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9ACFE" w14:textId="3CF48D65" w:rsidR="0042195A" w:rsidRPr="0070736C" w:rsidRDefault="00642367">
      <w:pPr>
        <w:rPr>
          <w:bCs/>
        </w:rPr>
      </w:pPr>
      <w:r w:rsidRPr="00513215">
        <w:rPr>
          <w:rFonts w:ascii="Times New Roman" w:hAnsi="Times New Roman" w:cs="Times New Roman"/>
          <w:bCs/>
          <w:sz w:val="18"/>
          <w:szCs w:val="18"/>
        </w:rPr>
        <w:t>Supplementary Table 1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70736C" w:rsidRPr="0070736C">
        <w:rPr>
          <w:rFonts w:ascii="Times New Roman" w:eastAsia="Arial Unicode MS" w:hAnsi="Times New Roman" w:cs="Times New Roman"/>
          <w:bCs/>
          <w:sz w:val="18"/>
          <w:szCs w:val="18"/>
        </w:rPr>
        <w:t>Relationship between immune cells levels and basic parameters for NSCLC patients</w:t>
      </w:r>
    </w:p>
    <w:p w14:paraId="7F8E5B9A" w14:textId="5C419E10" w:rsidR="00B07CFD" w:rsidRDefault="0042195A">
      <w:r>
        <w:t xml:space="preserve"> 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41"/>
        <w:gridCol w:w="1241"/>
        <w:gridCol w:w="1241"/>
        <w:gridCol w:w="1241"/>
        <w:gridCol w:w="992"/>
        <w:gridCol w:w="932"/>
      </w:tblGrid>
      <w:tr w:rsidR="0070736C" w:rsidRPr="0042195A" w14:paraId="4BDD21F9" w14:textId="77777777" w:rsidTr="00C81FDF">
        <w:trPr>
          <w:trHeight w:val="227"/>
          <w:jc w:val="center"/>
        </w:trPr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026F4B" w14:textId="12FA6333" w:rsidR="0042195A" w:rsidRPr="0042195A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r w:rsidRPr="004219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Immune cells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27459E6" w14:textId="1BA70A20" w:rsidR="0042195A" w:rsidRPr="0042195A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 w:rsidRPr="004219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tage 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4A9BB98" w14:textId="21FC72D3" w:rsidR="0042195A" w:rsidRPr="0042195A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 w:rsidRPr="004219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tage 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E8EBDEA" w14:textId="0AE04B4F" w:rsidR="0042195A" w:rsidRPr="0042195A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 w:rsidRPr="004219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tage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III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518920D" w14:textId="1E6856B8" w:rsidR="0042195A" w:rsidRPr="0042195A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 w:rsidRPr="004219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tage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IV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AA7C09C" w14:textId="0CF19233" w:rsidR="0042195A" w:rsidRPr="0042195A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r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094E9E0" w14:textId="2A827530" w:rsidR="0042195A" w:rsidRPr="0070736C" w:rsidRDefault="0042195A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BB0DC4" w:rsidRPr="0042195A" w14:paraId="7F5B85DD" w14:textId="77777777" w:rsidTr="00C81FDF">
        <w:trPr>
          <w:trHeight w:val="227"/>
          <w:jc w:val="center"/>
        </w:trPr>
        <w:tc>
          <w:tcPr>
            <w:tcW w:w="853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53DC1623" w14:textId="70103A4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 lymphocytes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4A1B5A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1279.00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447.40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080EFB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1431.89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591.01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33915E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1204.15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460.24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5CA959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1141.48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396.68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D9B23F" w14:textId="36A4227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56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97D88D" w14:textId="50FC2C51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0.109</w:t>
            </w:r>
          </w:p>
        </w:tc>
      </w:tr>
      <w:tr w:rsidR="00BB0DC4" w:rsidRPr="0042195A" w14:paraId="637BEE0D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752B7E2C" w14:textId="2D15C83D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 cells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09446D0" w14:textId="70FE528D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196.98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="0070736C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97.43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36D5188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192.50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93.05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3DDC28C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166.51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90.52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D7D3D51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145.72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90.52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8A618B4" w14:textId="4184D4B4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570E87C8" w14:textId="753CEEB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0.001</w:t>
            </w:r>
          </w:p>
        </w:tc>
      </w:tr>
      <w:tr w:rsidR="00BB0DC4" w:rsidRPr="0042195A" w14:paraId="6C2D9A9D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2468663B" w14:textId="64EB28ED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NK cells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426A26D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248.97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188.21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93203E4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364.00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246.53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ECC28EE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213.51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120.56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94B09E7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330.67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302.36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0EC7BBC9" w14:textId="1FE0D2BC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.117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1F7BD1D5" w14:textId="3D9E299C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0.045</w:t>
            </w:r>
          </w:p>
        </w:tc>
      </w:tr>
      <w:tr w:rsidR="00BB0DC4" w:rsidRPr="0042195A" w14:paraId="4365177B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2C9168C1" w14:textId="5C3388E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CD4+ T cells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16C875B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767.86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302.76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B91A6B2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860.72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328.86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DB4BF13" w14:textId="09781E3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678.32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313.6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A130F85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671.32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279.37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2847566E" w14:textId="0F014BDE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.135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53CB9021" w14:textId="77AF24C1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0.020</w:t>
            </w:r>
          </w:p>
        </w:tc>
      </w:tr>
      <w:tr w:rsidR="00BB0DC4" w:rsidRPr="0042195A" w14:paraId="73C4147A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1842AD31" w14:textId="057343D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CD8+ T cells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0FAECAB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447.11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206.18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5563AFB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460.48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249.63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8218760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447.24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257.66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9533FB2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397.70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198.3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69BF76FD" w14:textId="175F09BA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7144B441" w14:textId="1521ED3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0.148</w:t>
            </w:r>
          </w:p>
        </w:tc>
      </w:tr>
      <w:tr w:rsidR="00BB0DC4" w:rsidRPr="0042195A" w14:paraId="1F2205EF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445277B1" w14:textId="435362B3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Memory CD4+/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CD4+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AC6A661" w14:textId="67B1F02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72.46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13.19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1E9B25A" w14:textId="30569E4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76.71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10.88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D6BFBBE" w14:textId="0602AD5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75.00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10.83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2A561B8" w14:textId="2FBF8D49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75.95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12.17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2DA2A470" w14:textId="5195F613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538B394C" w14:textId="010E1F5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0.070</w:t>
            </w:r>
          </w:p>
        </w:tc>
      </w:tr>
      <w:tr w:rsidR="00BB0DC4" w:rsidRPr="0042195A" w14:paraId="6B50C475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774A55D2" w14:textId="3D267CE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Memory CD4+ T cells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9CB5BBC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545.61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206.45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98B44A5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655.60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265.61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ED51F78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508.79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252.94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1251AE9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507.09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242.88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78607BA" w14:textId="52F4A62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BE3556B" w14:textId="15D5A17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0.141</w:t>
            </w:r>
          </w:p>
        </w:tc>
      </w:tr>
      <w:tr w:rsidR="00BB0DC4" w:rsidRPr="0042195A" w14:paraId="1C2AB412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148DAD80" w14:textId="2577D959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N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aïve CD4+/CD4+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A45B7AE" w14:textId="1644E888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25.31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12.33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FA4602E" w14:textId="6C99549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21.22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10.93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00AB9F9" w14:textId="514E0A21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22.32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10.58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68D69A4" w14:textId="39E76A88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21.89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12.04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4A1A666F" w14:textId="3FC847C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.122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71D89074" w14:textId="3FA0A0BC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0.037</w:t>
            </w:r>
          </w:p>
        </w:tc>
      </w:tr>
      <w:tr w:rsidR="00BB0DC4" w:rsidRPr="0042195A" w14:paraId="1A6F2CF8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2D4AC8D1" w14:textId="7562040E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N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aïve CD4+ T cell</w:t>
            </w:r>
            <w:r w:rsidR="00C81F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906CF32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196.67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134.54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5477FC5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186.14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114.84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2FD4A70" w14:textId="03B01C93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153.02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104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A1D620F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149.67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101.18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0447BC35" w14:textId="3983145D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.144*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F0C002A" w14:textId="1043225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0.013</w:t>
            </w:r>
          </w:p>
        </w:tc>
      </w:tr>
      <w:tr w:rsidR="00BB0DC4" w:rsidRPr="0042195A" w14:paraId="400971EB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361CD42D" w14:textId="46D368C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D4+CD28+/CD4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5BA852A" w14:textId="7A89B4F4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93.17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0B049107" w14:textId="6FB534E1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7.53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4AE0B35" w14:textId="0FEFE1D0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92.13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493C6261" w14:textId="2F93659D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8.09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C96FCDB" w14:textId="2A1E37E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93.39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10.04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76F1A54" w14:textId="64532069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88.73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C51C7E8" w14:textId="1E199E9C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286EDC62" w14:textId="00B6B51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0.163</w:t>
            </w:r>
          </w:p>
        </w:tc>
      </w:tr>
      <w:tr w:rsidR="00BB0DC4" w:rsidRPr="0042195A" w14:paraId="279631E3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456427CD" w14:textId="4C42915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D4+CD28+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 cell</w:t>
            </w:r>
            <w:r w:rsidR="00C81F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E57BEBD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696.05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268.94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73D1546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787.32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302.75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D661C9B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640.89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317.51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1646204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583.34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219.81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13110919" w14:textId="0175BB9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.137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0F96CF2A" w14:textId="7C4D121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0.019</w:t>
            </w:r>
          </w:p>
        </w:tc>
      </w:tr>
      <w:tr w:rsidR="00BB0DC4" w:rsidRPr="0042195A" w14:paraId="59CE25FE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48048AB6" w14:textId="6C5CEEC1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D8+CD28+/CD8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14A3943" w14:textId="640F3C4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56.88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16.46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9BE706D" w14:textId="33BC9A36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58.34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4783B4AD" w14:textId="5E5D69D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19.1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6BAFF38" w14:textId="6574C722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53.78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22B73C12" w14:textId="40B20BB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18.7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DCA5FA3" w14:textId="4C08420F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52.20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6A88559A" w14:textId="3EDDCB3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18.79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0B48F7B3" w14:textId="463CAC88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09534015" w14:textId="73DB2A1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0.129</w:t>
            </w:r>
          </w:p>
        </w:tc>
      </w:tr>
      <w:tr w:rsidR="00BB0DC4" w:rsidRPr="0042195A" w14:paraId="2BA79B81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54945C3C" w14:textId="7222F089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D8+CD28+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 cell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AA35744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243.01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109.03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757B401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243.44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109.52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AA15E36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216.34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114.09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FD48E1B" w14:textId="39E9A83E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186.20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6BA7FAE8" w14:textId="37C3DBD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81.8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26518673" w14:textId="4BB4DC3D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.186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209FC079" w14:textId="53E812E3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0.001</w:t>
            </w:r>
          </w:p>
        </w:tc>
      </w:tr>
      <w:tr w:rsidR="00BB0DC4" w:rsidRPr="0042195A" w14:paraId="628133DC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58056A85" w14:textId="685F04C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032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CD8+HLA-DR/CD8+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10051BF" w14:textId="0929696E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37.05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62D4552B" w14:textId="4EAD7F7A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13.24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B83FCDD" w14:textId="14BE6812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40.59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06D43F32" w14:textId="6CC137B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17.46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FC57455" w14:textId="67AB3C79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39.43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17891C36" w14:textId="218894E9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16.11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E36FDA4" w14:textId="2F3BE82B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40.76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020BFC31" w14:textId="250C918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12.99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20D69C99" w14:textId="284676EA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64426748" w14:textId="324CB8D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0.055</w:t>
            </w:r>
          </w:p>
        </w:tc>
      </w:tr>
      <w:tr w:rsidR="00BB0DC4" w:rsidRPr="0042195A" w14:paraId="0C99D31D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11AF5EAF" w14:textId="30CE5AA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032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CD8+HLA-DR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 cell</w:t>
            </w:r>
            <w:r w:rsidR="00C81F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FD0184C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169.76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119.33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D40E258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205.78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163.59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D380F6D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191.29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181.21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AB4B10C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168.68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109.18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0F8FB4B" w14:textId="445ADA2E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5ACD2F3B" w14:textId="6C70EFA6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0.958</w:t>
            </w:r>
          </w:p>
        </w:tc>
      </w:tr>
      <w:tr w:rsidR="00BB0DC4" w:rsidRPr="0042195A" w14:paraId="268A006B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0444A980" w14:textId="4857B70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032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CD8+CD38+/CD8+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EF2298E" w14:textId="43A6A472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29.53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59273C2F" w14:textId="2CE381AA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11.56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A37E1EF" w14:textId="6AFF8E0A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31.29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513CC91D" w14:textId="21F8A0A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15.61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6E69CDA" w14:textId="68F913A9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31.58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23FC48E9" w14:textId="344CF1D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15.39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51A6DF1" w14:textId="36742851" w:rsidR="0070736C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35.05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2085D149" w14:textId="581BFF3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15.59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48BAB1AA" w14:textId="213B70D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3D3E9FEC" w14:textId="006396AF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0.119</w:t>
            </w:r>
          </w:p>
        </w:tc>
      </w:tr>
      <w:tr w:rsidR="00BB0DC4" w:rsidRPr="0042195A" w14:paraId="6CA6671A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173EE0FD" w14:textId="777853F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032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CD8+CD38+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 cell</w:t>
            </w:r>
            <w:r w:rsidR="00C81F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5132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24A14C3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130.97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79.15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F0B6849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142.87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113.22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3ACA47F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148.71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144.44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12F45CD" w14:textId="77777777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146.02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121.53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D957CA6" w14:textId="6D48FC71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ADBC877" w14:textId="0798771E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0.651</w:t>
            </w:r>
          </w:p>
        </w:tc>
      </w:tr>
      <w:tr w:rsidR="00BB0DC4" w:rsidRPr="0042195A" w14:paraId="7A4A7E37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46CE4389" w14:textId="5028E135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032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CD4+/CD8+ (%)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201B89B" w14:textId="52D7EDA0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1.94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0.91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7140A58" w14:textId="40C3F22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2.16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0.85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6DDAB82" w14:textId="382CE87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1.94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1.09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1097663" w14:textId="2DDF8044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2.12 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42195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1.4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430F9DD7" w14:textId="7F1E6E92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9270DD5" w14:textId="4D84D9DB" w:rsidR="007F45A0" w:rsidRPr="0042195A" w:rsidRDefault="007F45A0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0.816</w:t>
            </w:r>
          </w:p>
        </w:tc>
      </w:tr>
      <w:tr w:rsidR="00BB0DC4" w:rsidRPr="0042195A" w14:paraId="5104E5F4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16D8FC05" w14:textId="5E3922E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WBC</w:t>
            </w:r>
            <w:r w:rsidR="00C81F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(cells/10^12ul)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129C848" w14:textId="7CA676CE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6.71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1D48FEFF" w14:textId="1B30FB6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3.23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E2C75EC" w14:textId="1928AB48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6.36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146B3270" w14:textId="7AF5438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2.1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2D7688B" w14:textId="483FB91B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6.7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6F7AB632" w14:textId="7AB4BD8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ABD5BDB" w14:textId="4FAD1361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7.13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51AC8F41" w14:textId="1CD24C1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2.1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64008A73" w14:textId="5459BF0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.177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03CC55D1" w14:textId="0B455CE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.002</w:t>
            </w:r>
          </w:p>
        </w:tc>
      </w:tr>
      <w:tr w:rsidR="00BB0DC4" w:rsidRPr="0042195A" w14:paraId="05283092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43F68FDE" w14:textId="7DD7B47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Lymphocytes (cells/10^12ul)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A316022" w14:textId="3DCD5086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1.77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64FA0366" w14:textId="0BA453D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ED48FFB" w14:textId="0896E7D2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2.01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66615265" w14:textId="485F65E3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2C771A3" w14:textId="20480D2D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1.6</w:t>
            </w:r>
            <w:r w:rsidR="007073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3EA2CD93" w14:textId="7F9A053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2F08138" w14:textId="072E3F6F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1.65 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</w:p>
          <w:p w14:paraId="06B554ED" w14:textId="5D79C111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7587B760" w14:textId="2CF372CE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.058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7292CF50" w14:textId="7F0A6F6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.326</w:t>
            </w:r>
          </w:p>
        </w:tc>
      </w:tr>
      <w:tr w:rsidR="00BB0DC4" w:rsidRPr="0042195A" w14:paraId="55FE491E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71DBF1EE" w14:textId="734EEF5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Monocytes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DED41B2" w14:textId="14442EC3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1DDD2DB3" w14:textId="1341C9F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2452841" w14:textId="16C2B37A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492EF7C8" w14:textId="71FE425F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A0A8867" w14:textId="466C117B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29E47FA3" w14:textId="7226154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5959D07" w14:textId="3AE7846F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3E014ABC" w14:textId="411FA1F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29CE2D1" w14:textId="175CD408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.186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67B64191" w14:textId="4E616A1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.001</w:t>
            </w:r>
          </w:p>
        </w:tc>
      </w:tr>
      <w:tr w:rsidR="00BB0DC4" w:rsidRPr="0042195A" w14:paraId="29E20AD5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1747DDE4" w14:textId="07E15FF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Neutrophils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EDD5899" w14:textId="5ED06D9D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4.47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3B182D13" w14:textId="07B61201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8550007" w14:textId="7D0A1153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3.70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2986030D" w14:textId="4B38AD1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F05815D" w14:textId="06478F92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4.30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152FD8B3" w14:textId="4FEF00F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D21FD85" w14:textId="025B959B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4.80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67990FBC" w14:textId="5F5A7AB3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75FD8ECA" w14:textId="2BE4BF2F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.158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1B5BC004" w14:textId="0A2F9E8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.007</w:t>
            </w:r>
          </w:p>
        </w:tc>
      </w:tr>
      <w:tr w:rsidR="00BB0DC4" w:rsidRPr="0042195A" w14:paraId="0342476C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5FC65BC1" w14:textId="6F349D90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Eosnophils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784A015" w14:textId="0E870C51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57BAD4CD" w14:textId="3C9CD42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BD4511D" w14:textId="6DF02AF6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3582A692" w14:textId="2339649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76D8380" w14:textId="31ACFE4D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0.15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703D10AB" w14:textId="3140A101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B5E1D26" w14:textId="54A4AF35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71B563F5" w14:textId="0C079EA7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6C8A750" w14:textId="0F391AA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.171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6AC784E5" w14:textId="5FE1F81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.003</w:t>
            </w:r>
          </w:p>
        </w:tc>
      </w:tr>
      <w:tr w:rsidR="00BB0DC4" w:rsidRPr="0042195A" w14:paraId="3AF0739C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20BAA206" w14:textId="62A470E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Basophils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26020E0" w14:textId="4CE258EC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32E684F8" w14:textId="65FE286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51AE112" w14:textId="227A3951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5087DED5" w14:textId="1CDA1315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77C68D3" w14:textId="3BEA326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A118F4C" w14:textId="45F59B43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0.04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4ACE1927" w14:textId="0491024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FA7D757" w14:textId="3CC4FA5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.203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4FD0D35" w14:textId="7ED2544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BB0DC4" w:rsidRPr="0042195A" w14:paraId="53449BFF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358FFAD8" w14:textId="2C28CA6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RBC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70A9956" w14:textId="7A523413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4.51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6F96FBC5" w14:textId="602BAFF8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EB1BE07" w14:textId="3EA4BBD5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4.31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0E45A377" w14:textId="3CA91C5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42E9CA1" w14:textId="50C6A8D4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4.53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209CB91D" w14:textId="43D3ECC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740FA87" w14:textId="7047ADAC" w:rsidR="0070736C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4.69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</w:p>
          <w:p w14:paraId="37765FCF" w14:textId="7B3B9145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3464C9C" w14:textId="32902C61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.092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AF5D04B" w14:textId="65F90AA7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.114</w:t>
            </w:r>
          </w:p>
        </w:tc>
      </w:tr>
      <w:tr w:rsidR="00BB0DC4" w:rsidRPr="0042195A" w14:paraId="676FDF62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0A215BCF" w14:textId="6E8BCFDE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Hemoglobins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CCBC354" w14:textId="612FE2A3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138.63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12.48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0115105" w14:textId="47709DEE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136.56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17.12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35E0F0C" w14:textId="0CA1E04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133.89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15.53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A741E4C" w14:textId="0639F3D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140.78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18.37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43BB0268" w14:textId="50E66A7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.005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78581D7B" w14:textId="1E1A8C1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.929</w:t>
            </w:r>
          </w:p>
        </w:tc>
      </w:tr>
      <w:tr w:rsidR="00BB0DC4" w:rsidRPr="0042195A" w14:paraId="00E46A0B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49D99B6D" w14:textId="289EFA07" w:rsidR="00BB0DC4" w:rsidRPr="0042195A" w:rsidRDefault="00064DB1" w:rsidP="00C81FD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BB0D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latelets (cells/ul)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C2C82DC" w14:textId="3A60CBB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221.51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50.71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2A4F8BB" w14:textId="2D06BCA5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229.56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70.55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DE6EA5C" w14:textId="205D287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228.70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80.14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EB9AFBF" w14:textId="2ABF0FE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255.59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88.44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4983AE8" w14:textId="040BB9E0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.113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4F18AE52" w14:textId="7B7D7657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.053</w:t>
            </w:r>
          </w:p>
        </w:tc>
      </w:tr>
      <w:tr w:rsidR="00BB0DC4" w:rsidRPr="0042195A" w14:paraId="7122DD5D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55C4CAD6" w14:textId="1461A7A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MLR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9A65F56" w14:textId="78221ECE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0.15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7EA46B9C" w14:textId="61A0670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4C14C2B" w14:textId="76FE076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0.29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0.18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693B0EB" w14:textId="41852600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0.29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0.17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6AF6C9B0" w14:textId="08A7CAC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.206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18A4461F" w14:textId="7029B7EE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BB0DC4" w:rsidRPr="0042195A" w14:paraId="24E5503C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61932B46" w14:textId="2A920B8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NLR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5F00B3F" w14:textId="6F02DC25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2.95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2.87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4EC6287" w14:textId="1BD29F3F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1.97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0.86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3B8CAB70" w14:textId="33795562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3.03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2.07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E99ABBA" w14:textId="7009AA4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3.51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3.03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085DAF5A" w14:textId="1C67ECF3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.165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0D1CCCB1" w14:textId="0B821D4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.005</w:t>
            </w:r>
          </w:p>
        </w:tc>
      </w:tr>
      <w:tr w:rsidR="00BB0DC4" w:rsidRPr="0042195A" w14:paraId="02FA318B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0C43CE8A" w14:textId="5ED8B951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ELR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0573537" w14:textId="7B43B9D5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0.07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0.06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4CA1317B" w14:textId="738AEC4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0.07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0.04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EF425DB" w14:textId="5A96A04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0.15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75D2B28" w14:textId="4768255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0.24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0.73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2C4D8D40" w14:textId="65A71ECB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.188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3630A36C" w14:textId="19A9CAFE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.001</w:t>
            </w:r>
          </w:p>
        </w:tc>
      </w:tr>
      <w:tr w:rsidR="00BB0DC4" w:rsidRPr="0042195A" w14:paraId="63542FDF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534B43AA" w14:textId="2BFAE3E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BLR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96FA402" w14:textId="7AB255F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1AF3A3A4" w14:textId="6442D658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FD985ED" w14:textId="0FDE8EC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0.01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26F3832E" w14:textId="14637A9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0.23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66FC4A62" w14:textId="7E1635E1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.230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77BE8729" w14:textId="3D261B1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.00</w:t>
            </w: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70736C" w:rsidRPr="0042195A" w14:paraId="09B912E8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</w:tcPr>
          <w:p w14:paraId="66655404" w14:textId="58980494" w:rsidR="00BB0DC4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747" w:type="pct"/>
            <w:shd w:val="clear" w:color="auto" w:fill="auto"/>
            <w:noWrap/>
          </w:tcPr>
          <w:p w14:paraId="5855012E" w14:textId="4763705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2.90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1.19</w:t>
            </w:r>
          </w:p>
        </w:tc>
        <w:tc>
          <w:tcPr>
            <w:tcW w:w="747" w:type="pct"/>
            <w:shd w:val="clear" w:color="auto" w:fill="auto"/>
            <w:noWrap/>
          </w:tcPr>
          <w:p w14:paraId="501B38D9" w14:textId="4CD97FE3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2.41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1.07</w:t>
            </w:r>
          </w:p>
        </w:tc>
        <w:tc>
          <w:tcPr>
            <w:tcW w:w="747" w:type="pct"/>
            <w:shd w:val="clear" w:color="auto" w:fill="auto"/>
            <w:noWrap/>
          </w:tcPr>
          <w:p w14:paraId="3F60AF54" w14:textId="4F0C0FD7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3.17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1.28</w:t>
            </w:r>
          </w:p>
        </w:tc>
        <w:tc>
          <w:tcPr>
            <w:tcW w:w="747" w:type="pct"/>
            <w:shd w:val="clear" w:color="auto" w:fill="auto"/>
            <w:noWrap/>
          </w:tcPr>
          <w:p w14:paraId="7B3302D4" w14:textId="1CC885EC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3.26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1.73</w:t>
            </w:r>
          </w:p>
        </w:tc>
        <w:tc>
          <w:tcPr>
            <w:tcW w:w="597" w:type="pct"/>
            <w:shd w:val="clear" w:color="auto" w:fill="auto"/>
            <w:noWrap/>
          </w:tcPr>
          <w:p w14:paraId="6F006CA2" w14:textId="4E90733F" w:rsidR="00BB0DC4" w:rsidRPr="00BB0DC4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.068</w:t>
            </w:r>
          </w:p>
        </w:tc>
        <w:tc>
          <w:tcPr>
            <w:tcW w:w="561" w:type="pct"/>
            <w:shd w:val="clear" w:color="auto" w:fill="auto"/>
            <w:noWrap/>
          </w:tcPr>
          <w:p w14:paraId="7E547929" w14:textId="79EA8B5C" w:rsidR="00BB0DC4" w:rsidRPr="00BB0DC4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.244</w:t>
            </w:r>
          </w:p>
        </w:tc>
      </w:tr>
      <w:tr w:rsidR="0070736C" w:rsidRPr="0042195A" w14:paraId="667ACE60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</w:tcPr>
          <w:p w14:paraId="7B63C67A" w14:textId="1BC7CCD7" w:rsidR="00BB0DC4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747" w:type="pct"/>
            <w:shd w:val="clear" w:color="auto" w:fill="auto"/>
            <w:noWrap/>
          </w:tcPr>
          <w:p w14:paraId="3DC2230B" w14:textId="53C667E7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89.11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36.46</w:t>
            </w:r>
          </w:p>
        </w:tc>
        <w:tc>
          <w:tcPr>
            <w:tcW w:w="747" w:type="pct"/>
            <w:shd w:val="clear" w:color="auto" w:fill="auto"/>
            <w:noWrap/>
          </w:tcPr>
          <w:p w14:paraId="5BC7260D" w14:textId="7D8CF975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75.10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26.05</w:t>
            </w:r>
          </w:p>
        </w:tc>
        <w:tc>
          <w:tcPr>
            <w:tcW w:w="747" w:type="pct"/>
            <w:shd w:val="clear" w:color="auto" w:fill="auto"/>
            <w:noWrap/>
          </w:tcPr>
          <w:p w14:paraId="020B9E63" w14:textId="244AF6F7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93.62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39.23</w:t>
            </w:r>
          </w:p>
        </w:tc>
        <w:tc>
          <w:tcPr>
            <w:tcW w:w="747" w:type="pct"/>
            <w:shd w:val="clear" w:color="auto" w:fill="auto"/>
            <w:noWrap/>
          </w:tcPr>
          <w:p w14:paraId="12C7F164" w14:textId="6AF12623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98.76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54.84</w:t>
            </w:r>
          </w:p>
        </w:tc>
        <w:tc>
          <w:tcPr>
            <w:tcW w:w="597" w:type="pct"/>
            <w:shd w:val="clear" w:color="auto" w:fill="auto"/>
            <w:noWrap/>
          </w:tcPr>
          <w:p w14:paraId="1B84505D" w14:textId="56B60B7C" w:rsidR="00BB0DC4" w:rsidRPr="00BB0DC4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.037</w:t>
            </w:r>
          </w:p>
        </w:tc>
        <w:tc>
          <w:tcPr>
            <w:tcW w:w="561" w:type="pct"/>
            <w:shd w:val="clear" w:color="auto" w:fill="auto"/>
            <w:noWrap/>
          </w:tcPr>
          <w:p w14:paraId="3E0BD1C2" w14:textId="35F13D3C" w:rsidR="00BB0DC4" w:rsidRPr="00BB0DC4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B0DC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.525</w:t>
            </w:r>
          </w:p>
        </w:tc>
      </w:tr>
      <w:tr w:rsidR="00BB0DC4" w:rsidRPr="0042195A" w14:paraId="5372D4A5" w14:textId="77777777" w:rsidTr="00C81FDF">
        <w:trPr>
          <w:trHeight w:val="227"/>
          <w:jc w:val="center"/>
        </w:trPr>
        <w:tc>
          <w:tcPr>
            <w:tcW w:w="853" w:type="pct"/>
            <w:shd w:val="clear" w:color="auto" w:fill="auto"/>
            <w:hideMark/>
          </w:tcPr>
          <w:p w14:paraId="2FBD6125" w14:textId="1C3F666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RLR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0F4487D6" w14:textId="7F7ACFC6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139.46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56.65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31BC37B" w14:textId="01CD1384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125.64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52.47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6B271C00" w14:textId="4400A11D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156.00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66.78</w:t>
            </w:r>
          </w:p>
        </w:tc>
        <w:tc>
          <w:tcPr>
            <w:tcW w:w="747" w:type="pct"/>
            <w:shd w:val="clear" w:color="auto" w:fill="auto"/>
            <w:noWrap/>
            <w:hideMark/>
          </w:tcPr>
          <w:p w14:paraId="566A0F6E" w14:textId="76B1D81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170.25 </w:t>
            </w:r>
            <w:r>
              <w:rPr>
                <w:rFonts w:ascii="等线" w:eastAsia="等线" w:hAnsi="等线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86.91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DDECA4D" w14:textId="351DEE9A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.121</w:t>
            </w:r>
          </w:p>
        </w:tc>
        <w:tc>
          <w:tcPr>
            <w:tcW w:w="561" w:type="pct"/>
            <w:shd w:val="clear" w:color="auto" w:fill="auto"/>
            <w:noWrap/>
            <w:hideMark/>
          </w:tcPr>
          <w:p w14:paraId="2703AF8F" w14:textId="02C70789" w:rsidR="00BB0DC4" w:rsidRPr="0042195A" w:rsidRDefault="00BB0DC4" w:rsidP="00C81FDF">
            <w:pPr>
              <w:widowControl/>
              <w:ind w:leftChars="-50" w:left="-1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0736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70736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.038</w:t>
            </w:r>
          </w:p>
        </w:tc>
      </w:tr>
      <w:bookmarkEnd w:id="0"/>
    </w:tbl>
    <w:p w14:paraId="3E7FA020" w14:textId="77777777" w:rsidR="0042195A" w:rsidRDefault="0042195A"/>
    <w:sectPr w:rsidR="00421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3B680" w14:textId="77777777" w:rsidR="00B9552E" w:rsidRDefault="00B9552E" w:rsidP="0042195A">
      <w:r>
        <w:separator/>
      </w:r>
    </w:p>
  </w:endnote>
  <w:endnote w:type="continuationSeparator" w:id="0">
    <w:p w14:paraId="564CC035" w14:textId="77777777" w:rsidR="00B9552E" w:rsidRDefault="00B9552E" w:rsidP="00421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D972C" w14:textId="77777777" w:rsidR="00B9552E" w:rsidRDefault="00B9552E" w:rsidP="0042195A">
      <w:r>
        <w:separator/>
      </w:r>
    </w:p>
  </w:footnote>
  <w:footnote w:type="continuationSeparator" w:id="0">
    <w:p w14:paraId="2FA8092A" w14:textId="77777777" w:rsidR="00B9552E" w:rsidRDefault="00B9552E" w:rsidP="00421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54D"/>
    <w:rsid w:val="00064DB1"/>
    <w:rsid w:val="003B62AA"/>
    <w:rsid w:val="0042195A"/>
    <w:rsid w:val="005C754D"/>
    <w:rsid w:val="00642367"/>
    <w:rsid w:val="006536E3"/>
    <w:rsid w:val="0070736C"/>
    <w:rsid w:val="007E45B3"/>
    <w:rsid w:val="007F45A0"/>
    <w:rsid w:val="00B07CFD"/>
    <w:rsid w:val="00B9552E"/>
    <w:rsid w:val="00BB0DC4"/>
    <w:rsid w:val="00C81FDF"/>
    <w:rsid w:val="00E3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ABFC9"/>
  <w15:chartTrackingRefBased/>
  <w15:docId w15:val="{628D0EC9-5BF6-4DFA-A809-D6CA61C3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19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1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19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2195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219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920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北京耀远科技有限公司</dc:creator>
  <cp:keywords/>
  <dc:description/>
  <cp:lastModifiedBy>北京耀远科技有限公司</cp:lastModifiedBy>
  <cp:revision>11</cp:revision>
  <dcterms:created xsi:type="dcterms:W3CDTF">2019-09-25T03:13:00Z</dcterms:created>
  <dcterms:modified xsi:type="dcterms:W3CDTF">2019-09-26T09:46:00Z</dcterms:modified>
</cp:coreProperties>
</file>