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4B51E8" w14:textId="3E10451B" w:rsidR="0094263E" w:rsidRPr="00E323E4" w:rsidRDefault="0094263E" w:rsidP="0094263E">
      <w:pPr>
        <w:spacing w:line="300" w:lineRule="exact"/>
        <w:jc w:val="center"/>
        <w:rPr>
          <w:rFonts w:ascii="Times New Roman" w:eastAsia="黑体" w:hAnsi="Times New Roman" w:cs="Times New Roman"/>
          <w:sz w:val="18"/>
          <w:szCs w:val="18"/>
        </w:rPr>
      </w:pPr>
      <w:r w:rsidRPr="00E323E4">
        <w:rPr>
          <w:rFonts w:ascii="Times New Roman" w:eastAsia="黑体" w:hAnsi="Times New Roman" w:cs="Times New Roman"/>
          <w:sz w:val="18"/>
          <w:szCs w:val="18"/>
        </w:rPr>
        <w:t xml:space="preserve">Table </w:t>
      </w:r>
      <w:r>
        <w:rPr>
          <w:rFonts w:ascii="Times New Roman" w:eastAsia="黑体" w:hAnsi="Times New Roman" w:cs="Times New Roman"/>
          <w:sz w:val="18"/>
          <w:szCs w:val="18"/>
        </w:rPr>
        <w:t>S</w:t>
      </w:r>
      <w:r w:rsidR="001C1592">
        <w:rPr>
          <w:rFonts w:ascii="Times New Roman" w:eastAsia="黑体" w:hAnsi="Times New Roman" w:cs="Times New Roman"/>
          <w:sz w:val="18"/>
          <w:szCs w:val="18"/>
        </w:rPr>
        <w:t>3</w:t>
      </w:r>
      <w:r w:rsidRPr="00E323E4">
        <w:rPr>
          <w:rFonts w:ascii="Times New Roman" w:eastAsia="黑体" w:hAnsi="Times New Roman" w:cs="Times New Roman"/>
          <w:sz w:val="18"/>
          <w:szCs w:val="18"/>
        </w:rPr>
        <w:t xml:space="preserve">Top </w:t>
      </w:r>
      <w:r>
        <w:rPr>
          <w:rFonts w:ascii="Times New Roman" w:eastAsia="黑体" w:hAnsi="Times New Roman" w:cs="Times New Roman"/>
          <w:sz w:val="18"/>
          <w:szCs w:val="18"/>
        </w:rPr>
        <w:t>2</w:t>
      </w:r>
      <w:r w:rsidRPr="00E323E4">
        <w:rPr>
          <w:rFonts w:ascii="Times New Roman" w:eastAsia="黑体" w:hAnsi="Times New Roman" w:cs="Times New Roman"/>
          <w:sz w:val="18"/>
          <w:szCs w:val="18"/>
        </w:rPr>
        <w:t xml:space="preserve">0 differentially expressed </w:t>
      </w:r>
      <w:r>
        <w:rPr>
          <w:rFonts w:ascii="Times New Roman" w:eastAsia="黑体" w:hAnsi="Times New Roman" w:cs="Times New Roman"/>
          <w:sz w:val="18"/>
          <w:szCs w:val="18"/>
        </w:rPr>
        <w:t>down-regulated</w:t>
      </w:r>
      <w:r w:rsidRPr="00E323E4">
        <w:rPr>
          <w:rFonts w:ascii="Times New Roman" w:eastAsia="黑体" w:hAnsi="Times New Roman" w:cs="Times New Roman"/>
          <w:sz w:val="18"/>
          <w:szCs w:val="18"/>
        </w:rPr>
        <w:t xml:space="preserve"> genes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1474"/>
        <w:gridCol w:w="2003"/>
        <w:gridCol w:w="1870"/>
        <w:gridCol w:w="1341"/>
        <w:gridCol w:w="258"/>
        <w:gridCol w:w="1142"/>
      </w:tblGrid>
      <w:tr w:rsidR="0094263E" w:rsidRPr="00E323E4" w14:paraId="5247622D" w14:textId="77777777" w:rsidTr="001527B0">
        <w:tc>
          <w:tcPr>
            <w:tcW w:w="14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3D920055" w14:textId="77777777" w:rsidR="0094263E" w:rsidRPr="00E323E4" w:rsidRDefault="0094263E" w:rsidP="004C3BAC">
            <w:pPr>
              <w:spacing w:line="300" w:lineRule="exact"/>
              <w:jc w:val="left"/>
              <w:rPr>
                <w:rFonts w:ascii="Times New Roman" w:eastAsia="黑体" w:hAnsi="Times New Roman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Gene name</w:t>
            </w:r>
          </w:p>
        </w:tc>
        <w:tc>
          <w:tcPr>
            <w:tcW w:w="200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2523888F" w14:textId="77777777" w:rsidR="0094263E" w:rsidRPr="00E323E4" w:rsidRDefault="0094263E" w:rsidP="004C3BAC">
            <w:pPr>
              <w:spacing w:line="300" w:lineRule="exact"/>
              <w:jc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M FPKM Mean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5F3A9AF5" w14:textId="77777777" w:rsidR="0094263E" w:rsidRPr="00E323E4" w:rsidRDefault="0094263E" w:rsidP="004C3BAC">
            <w:pPr>
              <w:spacing w:line="300" w:lineRule="exact"/>
              <w:jc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NC FPKM Mean</w:t>
            </w:r>
          </w:p>
        </w:tc>
        <w:tc>
          <w:tcPr>
            <w:tcW w:w="13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66578E01" w14:textId="77777777" w:rsidR="0094263E" w:rsidRPr="00E323E4" w:rsidRDefault="0094263E" w:rsidP="004C3BAC">
            <w:pPr>
              <w:spacing w:line="300" w:lineRule="exact"/>
              <w:jc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E323E4">
              <w:rPr>
                <w:rFonts w:ascii="Times New Roman" w:hAnsi="Times New Roman" w:hint="eastAsia"/>
                <w:color w:val="000000"/>
                <w:sz w:val="18"/>
                <w:szCs w:val="18"/>
              </w:rPr>
              <w:t>F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DR</w:t>
            </w:r>
          </w:p>
        </w:tc>
        <w:tc>
          <w:tcPr>
            <w:tcW w:w="14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</w:tcPr>
          <w:p w14:paraId="47EFB6DF" w14:textId="77777777" w:rsidR="0094263E" w:rsidRPr="00E323E4" w:rsidRDefault="0094263E" w:rsidP="004C3BAC">
            <w:pPr>
              <w:spacing w:line="300" w:lineRule="exact"/>
              <w:jc w:val="center"/>
              <w:rPr>
                <w:rFonts w:ascii="Times New Roman" w:eastAsia="黑体" w:hAnsi="Times New Roman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log2FC</w:t>
            </w:r>
          </w:p>
        </w:tc>
      </w:tr>
      <w:tr w:rsidR="0094263E" w:rsidRPr="00E323E4" w14:paraId="74A40E25" w14:textId="77777777" w:rsidTr="001527B0">
        <w:trPr>
          <w:trHeight w:val="278"/>
        </w:trPr>
        <w:tc>
          <w:tcPr>
            <w:tcW w:w="1474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178E3809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UBE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D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46086306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2.893298</w:t>
            </w:r>
          </w:p>
        </w:tc>
        <w:tc>
          <w:tcPr>
            <w:tcW w:w="1870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4ACBA808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7.221549</w:t>
            </w:r>
          </w:p>
        </w:tc>
        <w:tc>
          <w:tcPr>
            <w:tcW w:w="1599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01FA265C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749E36AA" w14:textId="37BC3049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1.06963</w:t>
            </w:r>
          </w:p>
        </w:tc>
      </w:tr>
      <w:tr w:rsidR="0094263E" w:rsidRPr="00E323E4" w14:paraId="042A4198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F920F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PYGM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532396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1.308869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891F0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2.786211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B788B89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8DFCDC" w14:textId="4C88B765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1.01909</w:t>
            </w:r>
          </w:p>
        </w:tc>
      </w:tr>
      <w:tr w:rsidR="0094263E" w:rsidRPr="00E323E4" w14:paraId="53F96636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230423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ATP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MC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29B17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46.13607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7E49C2C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100.7546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847FD28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C7B1B6" w14:textId="43402718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1.01317</w:t>
            </w:r>
          </w:p>
        </w:tc>
      </w:tr>
      <w:tr w:rsidR="0094263E" w:rsidRPr="00E323E4" w14:paraId="19B60E25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1D31051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ADGRG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25C014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0.399759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69222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0.870453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611E82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6DC3A52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-0.9929</w:t>
            </w:r>
          </w:p>
        </w:tc>
      </w:tr>
      <w:tr w:rsidR="0094263E" w:rsidRPr="00E323E4" w14:paraId="09B723FA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495750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SCN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A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A788E8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0.341518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3BF50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0.778033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534426B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E4EF25" w14:textId="2F997249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0.96178</w:t>
            </w:r>
          </w:p>
        </w:tc>
      </w:tr>
      <w:tr w:rsidR="0094263E" w:rsidRPr="00E323E4" w14:paraId="4EE29D6B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EBF6E0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ACTA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46ACD09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113.8714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048AE0E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218.1476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F4A3C7C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F1C04" w14:textId="21F519C4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0.94013</w:t>
            </w:r>
          </w:p>
        </w:tc>
      </w:tr>
      <w:tr w:rsidR="0094263E" w:rsidRPr="00E323E4" w14:paraId="0251C2B6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BDF526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FOXQ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072A67F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2.179873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96A1AFE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4.612283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69A7FB5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21F8C8" w14:textId="2BBC6CBD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0.93803</w:t>
            </w:r>
          </w:p>
        </w:tc>
      </w:tr>
      <w:tr w:rsidR="0094263E" w:rsidRPr="00E323E4" w14:paraId="24CEBAE2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A7807C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CHCHD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F8C9A6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4.437879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5CC36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9.758069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C198BE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0D85B1" w14:textId="3629EFA6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0.91581</w:t>
            </w:r>
          </w:p>
        </w:tc>
      </w:tr>
      <w:tr w:rsidR="0094263E" w:rsidRPr="00E323E4" w14:paraId="6C2D28D7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9E432F0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PMM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82FBED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7.753028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078BA9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14.6673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85C70F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325D2C" w14:textId="2788B127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0.91489</w:t>
            </w:r>
          </w:p>
        </w:tc>
      </w:tr>
      <w:tr w:rsidR="0094263E" w:rsidRPr="00E323E4" w14:paraId="5975C085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B84A15D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HSPB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A2F3DEF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1.462304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67C8CD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3.11185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58F252E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924534" w14:textId="7864B4FC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0.90365</w:t>
            </w:r>
          </w:p>
        </w:tc>
      </w:tr>
      <w:tr w:rsidR="0094263E" w:rsidRPr="00E323E4" w14:paraId="7E3310A7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67860F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SLC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20</w:t>
            </w: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A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F8EBBD3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5.215548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C86757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9.725416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0315EB4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0B0105" w14:textId="055C5930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0.90305</w:t>
            </w:r>
          </w:p>
        </w:tc>
      </w:tr>
      <w:tr w:rsidR="0094263E" w:rsidRPr="00E323E4" w14:paraId="483EEBC4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12CFD5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HMGN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BBC6E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1.502364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CAE31D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3.284392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C779CC8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0.00017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3C6AF47" w14:textId="231DBC01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0.89198</w:t>
            </w:r>
          </w:p>
        </w:tc>
      </w:tr>
      <w:tr w:rsidR="0094263E" w:rsidRPr="00E323E4" w14:paraId="27CADBF2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E7A827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TRIM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22AB3DD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1.217615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42FB00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2.278425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3A42769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88BD16" w14:textId="6990DAC8" w:rsidR="0094263E" w:rsidRPr="00E323E4" w:rsidRDefault="0094263E" w:rsidP="001527B0">
            <w:pPr>
              <w:widowControl/>
              <w:ind w:firstLineChars="100" w:firstLine="180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-0.864</w:t>
            </w:r>
          </w:p>
        </w:tc>
      </w:tr>
      <w:tr w:rsidR="0094263E" w:rsidRPr="00E323E4" w14:paraId="2A86A627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C649C6C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NREP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AD195FB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18.29316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73813F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34.93394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32172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BAF98D3" w14:textId="75262683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0.85822</w:t>
            </w:r>
          </w:p>
        </w:tc>
      </w:tr>
      <w:tr w:rsidR="0094263E" w:rsidRPr="00E323E4" w14:paraId="02A9EF1C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AA0F54C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NACC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BEF10E4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18.96333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67E213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33.6911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558FEA6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DD0A4" w14:textId="5571C623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0.85714</w:t>
            </w:r>
          </w:p>
        </w:tc>
      </w:tr>
      <w:tr w:rsidR="0094263E" w:rsidRPr="00E323E4" w14:paraId="18F38872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46BC3E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UCP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0B083C5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3.108342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BC06F8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7.212838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E6408E0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0.00096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EB5365E" w14:textId="50F86EC5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0.85679</w:t>
            </w:r>
          </w:p>
        </w:tc>
      </w:tr>
      <w:tr w:rsidR="0094263E" w:rsidRPr="00E323E4" w14:paraId="4B6AEA86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1C63E27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CACNG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D4B359C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0.590928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9547A8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1.133633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EDC3F2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482DD27" w14:textId="5221F86A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0.85399</w:t>
            </w:r>
          </w:p>
        </w:tc>
      </w:tr>
      <w:tr w:rsidR="0094263E" w:rsidRPr="00E323E4" w14:paraId="2F6C0976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FB3E9D9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TMEM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109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41F1B80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40.04837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86EC609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72.87918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AFF427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5364E71" w14:textId="6D0A3728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0.83812</w:t>
            </w:r>
          </w:p>
        </w:tc>
      </w:tr>
      <w:tr w:rsidR="0094263E" w:rsidRPr="00E323E4" w14:paraId="61C0A056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B3C77C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CACNA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</w:t>
            </w: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S</w:t>
            </w:r>
          </w:p>
        </w:tc>
        <w:tc>
          <w:tcPr>
            <w:tcW w:w="20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1F8D529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0.900539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2165C10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1.612671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ED6A74F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0.00000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BDD3ED8" w14:textId="6946E8A2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0.82929</w:t>
            </w:r>
          </w:p>
        </w:tc>
      </w:tr>
      <w:tr w:rsidR="0094263E" w:rsidRPr="00E323E4" w14:paraId="54E49054" w14:textId="77777777" w:rsidTr="001527B0">
        <w:trPr>
          <w:trHeight w:val="278"/>
        </w:trPr>
        <w:tc>
          <w:tcPr>
            <w:tcW w:w="147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35D3E21A" w14:textId="77777777" w:rsidR="0094263E" w:rsidRPr="00E323E4" w:rsidRDefault="0094263E" w:rsidP="004C3BAC">
            <w:pPr>
              <w:widowControl/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i/>
                <w:iCs/>
                <w:color w:val="000000"/>
                <w:sz w:val="18"/>
                <w:szCs w:val="18"/>
              </w:rPr>
              <w:t>GJD</w:t>
            </w: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4</w:t>
            </w:r>
          </w:p>
        </w:tc>
        <w:tc>
          <w:tcPr>
            <w:tcW w:w="2003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1C95D7A3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0.520274</w:t>
            </w:r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3B7E5A0A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1.185624</w:t>
            </w:r>
          </w:p>
        </w:tc>
        <w:tc>
          <w:tcPr>
            <w:tcW w:w="1599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7950F298" w14:textId="77777777" w:rsidR="0094263E" w:rsidRPr="00E323E4" w:rsidRDefault="0094263E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0.00157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hideMark/>
          </w:tcPr>
          <w:p w14:paraId="31779D91" w14:textId="1CD56CBE" w:rsidR="0094263E" w:rsidRPr="00E323E4" w:rsidRDefault="001527B0" w:rsidP="004C3BAC">
            <w:pPr>
              <w:widowControl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-</w:t>
            </w:r>
            <w:r w:rsidR="0094263E" w:rsidRPr="00E323E4">
              <w:rPr>
                <w:rFonts w:ascii="Times New Roman" w:hAnsi="Times New Roman"/>
                <w:color w:val="000000"/>
                <w:sz w:val="18"/>
                <w:szCs w:val="18"/>
              </w:rPr>
              <w:t>0.82405</w:t>
            </w:r>
          </w:p>
        </w:tc>
      </w:tr>
    </w:tbl>
    <w:p w14:paraId="694772CE" w14:textId="4C47DE0A" w:rsidR="000B7370" w:rsidRDefault="00A4789B">
      <w:r>
        <w:rPr>
          <w:rFonts w:ascii="Times New Roman" w:hAnsi="Times New Roman" w:hint="eastAsia"/>
          <w:sz w:val="20"/>
          <w:szCs w:val="20"/>
        </w:rPr>
        <w:t xml:space="preserve">M: </w:t>
      </w:r>
      <w:r w:rsidRPr="001673DF">
        <w:rPr>
          <w:rFonts w:ascii="Times New Roman" w:hAnsi="Times New Roman" w:cs="Times New Roman"/>
          <w:sz w:val="18"/>
          <w:szCs w:val="20"/>
        </w:rPr>
        <w:t>miR-144 mimic</w:t>
      </w:r>
      <w:r>
        <w:rPr>
          <w:rFonts w:ascii="Times New Roman" w:hAnsi="Times New Roman" w:cs="Times New Roman" w:hint="eastAsia"/>
          <w:sz w:val="18"/>
          <w:szCs w:val="20"/>
        </w:rPr>
        <w:t>; NC: mimic NC</w:t>
      </w:r>
    </w:p>
    <w:sectPr w:rsidR="000B73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758A9A" w14:textId="77777777" w:rsidR="00D5402A" w:rsidRDefault="00D5402A" w:rsidP="0094263E">
      <w:r>
        <w:separator/>
      </w:r>
    </w:p>
  </w:endnote>
  <w:endnote w:type="continuationSeparator" w:id="0">
    <w:p w14:paraId="47A8E530" w14:textId="77777777" w:rsidR="00D5402A" w:rsidRDefault="00D5402A" w:rsidP="009426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E0137A" w14:textId="77777777" w:rsidR="00D5402A" w:rsidRDefault="00D5402A" w:rsidP="0094263E">
      <w:r>
        <w:separator/>
      </w:r>
    </w:p>
  </w:footnote>
  <w:footnote w:type="continuationSeparator" w:id="0">
    <w:p w14:paraId="5771ECE1" w14:textId="77777777" w:rsidR="00D5402A" w:rsidRDefault="00D5402A" w:rsidP="009426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7370"/>
    <w:rsid w:val="000B7370"/>
    <w:rsid w:val="001527B0"/>
    <w:rsid w:val="001C1592"/>
    <w:rsid w:val="00615CC2"/>
    <w:rsid w:val="007146C5"/>
    <w:rsid w:val="00833C31"/>
    <w:rsid w:val="00857DF4"/>
    <w:rsid w:val="0094263E"/>
    <w:rsid w:val="00A4789B"/>
    <w:rsid w:val="00D5402A"/>
    <w:rsid w:val="00E1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D50A76"/>
  <w15:chartTrackingRefBased/>
  <w15:docId w15:val="{D2D83375-B5BA-448B-B7D7-98BCE7F170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42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26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26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26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263E"/>
    <w:rPr>
      <w:sz w:val="18"/>
      <w:szCs w:val="18"/>
    </w:rPr>
  </w:style>
  <w:style w:type="table" w:customStyle="1" w:styleId="1">
    <w:name w:val="网格型1"/>
    <w:basedOn w:val="a1"/>
    <w:next w:val="a7"/>
    <w:uiPriority w:val="99"/>
    <w:rsid w:val="0094263E"/>
    <w:rPr>
      <w:rFonts w:ascii="等线" w:eastAsia="等线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9426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C1592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1C15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 燕玲</dc:creator>
  <cp:keywords/>
  <dc:description/>
  <cp:lastModifiedBy>丁 燕玲</cp:lastModifiedBy>
  <cp:revision>6</cp:revision>
  <dcterms:created xsi:type="dcterms:W3CDTF">2023-06-20T08:14:00Z</dcterms:created>
  <dcterms:modified xsi:type="dcterms:W3CDTF">2023-10-03T14:12:00Z</dcterms:modified>
</cp:coreProperties>
</file>