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Style w:val="a7"/>
        <w:tblW w:w="0" w:type="auto"/>
        <w:tblLook w:val="04A0" w:firstRow="1" w:lastRow="0" w:firstColumn="1" w:lastColumn="0" w:noHBand="0" w:noVBand="1"/>
      </w:tblPr>
      <w:tblGrid>
        <w:gridCol w:w="6859"/>
        <w:gridCol w:w="1577"/>
      </w:tblGrid>
      <w:tr w:rsidR="00B241D0" w14:paraId="582E3FE1" w14:textId="77777777" w:rsidTr="00B241D0">
        <w:tc>
          <w:tcPr>
            <w:tcW w:w="6859" w:type="dxa"/>
          </w:tcPr>
          <w:p w14:paraId="7FD9F0FB" w14:textId="4A590C66" w:rsidR="00B241D0" w:rsidRPr="00DA63FF" w:rsidRDefault="00B241D0" w:rsidP="00DA63FF">
            <w:pPr>
              <w:spacing w:line="240" w:lineRule="auto"/>
              <w:rPr>
                <w:rFonts w:ascii="Times New Roman" w:hAnsi="Times New Roman" w:cs="Times New Roman"/>
                <w:sz w:val="18"/>
                <w:szCs w:val="18"/>
              </w:rPr>
            </w:pPr>
            <w:r w:rsidRPr="005E370E">
              <w:rPr>
                <w:rFonts w:ascii="Times New Roman" w:hAnsi="Times New Roman" w:cs="Times New Roman"/>
                <w:sz w:val="18"/>
                <w:szCs w:val="18"/>
              </w:rPr>
              <w:t>( ( TITLE-ABS-KEY ( "child" ) OR TITLE-ABS-KEY ( "children" ) OR TITLE-ABS-KEY ( "pediatrics" ) ) ) AND ( ( TITLE-ABS-KEY ( "patient participation" ) OR TITLE-ABS-KEY ( "patient involvement" ) OR TITLE-ABS-KEY ( "participation" ) OR TITLE-ABS-KEY ( "engagement" ) OR TITLE-ABS-KEY ( "involvement" ) OR TITLE-ABS-KEY ( "patient engagement" ) OR TITLE-ABS-KEY ( "eligibility" ) OR TITLE-ABS-KEY ( "eligibility certification" ) OR TITLE-ABS-KEY ( "eligibility determination" ) OR TITLE-ABS-KEY ( "determination" ) OR TITLE-ABS-KEY ( "certification" ) OR TITLE-ABS-KEY ( "patient selection" ) OR TITLE-ABS-KEY ( "recruitment" ) OR TITLE-ABS-KEY ( "treatment" ) OR TITLE-ABS-KEY ( " patient selection" ) OR TITLE-ABS-KEY ( " volunteers selection" ) ) ) AND ( ( TITLE-ABS-KEY ( "clinical trials as topic" ) OR TITLE-ABS-KEY ( "clinical trials" ) OR TITLE-ABS-KEY ( "therapeutic research" ) OR TITLE-ABS-KEY ( "obstructive sleep apnea hypopnea syndrome" ) OR TITLE-ABS-KEY ( "therapeutic human experimentation" ) OR TITLE-ABS-KEY ( "experimentation" ) OR TITLE-ABS-KEY ( "human experimentation" ) OR TITLE-ABS-KEY ( "human experiment" ) OR TITLE-ABS-KEY ( "research" ) ) ) AND ( ( TITLE-ABS-KEY ( "obstructive sleep apnea" ) OR TITLE-ABS-KEY ( "obstructive apnea" ) OR TITLE-ABS-KEY ( "obstructive apnoea" ) OR TITLE-ABS-KEY ( "obstructive sleep apnea hypopnea syndrome" ) OR TITLE-ABS-KEY ( "OSAHS" ) OR TITLE-ABS-KEY ( "obstructive sleep apnea syndrome" ) OR TITLE-ABS-KEY ( "obstructive sleep apnoea hypopnoea syndrome" ) OR TITLE-ABS-KEY ( "obstructive sleep-disordered breathing" ) OR TITLE-ABS-KEY ( "sleep apnea" ) OR TITLE-ABS-KEY ( "apnea" ) OR TITLE-ABS-KEY ( " sleep apnea syndrome" ) OR TITLE-ABS-KEY ( " sleep hypopnea" ) OR TITLE-ABS-KEY ( " apnea syndrome" ) OR TITLE-ABS-KEY ( " hypopnea" ) OR TITLE-ABS-KEY ( " mixed central and obstructive sleep apnea" ) ) )</w:t>
            </w:r>
          </w:p>
        </w:tc>
        <w:tc>
          <w:tcPr>
            <w:tcW w:w="757" w:type="dxa"/>
          </w:tcPr>
          <w:p w14:paraId="66FECDE9" w14:textId="4896135E" w:rsidR="00B241D0" w:rsidRDefault="00935DF9">
            <w:pPr>
              <w:rPr>
                <w:rFonts w:hint="eastAsia"/>
                <w:lang w:eastAsia="zh-CN"/>
              </w:rPr>
            </w:pPr>
            <w:r>
              <w:rPr>
                <w:rFonts w:hint="eastAsia"/>
                <w:lang w:eastAsia="zh-CN"/>
              </w:rPr>
              <w:t>Scopus(</w:t>
            </w:r>
            <w:r w:rsidR="00B241D0">
              <w:rPr>
                <w:lang w:eastAsia="zh-CN"/>
              </w:rPr>
              <w:t>1327</w:t>
            </w:r>
            <w:r>
              <w:rPr>
                <w:rFonts w:hint="eastAsia"/>
                <w:lang w:eastAsia="zh-CN"/>
              </w:rPr>
              <w:t>）</w:t>
            </w:r>
          </w:p>
        </w:tc>
      </w:tr>
      <w:tr w:rsidR="00B241D0" w14:paraId="1A6C5C35" w14:textId="77777777" w:rsidTr="00B241D0">
        <w:tc>
          <w:tcPr>
            <w:tcW w:w="6859" w:type="dxa"/>
          </w:tcPr>
          <w:p w14:paraId="71E0CB6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#5. </w:t>
            </w:r>
            <w:bookmarkStart w:id="0" w:name="OLE_LINK2"/>
            <w:r w:rsidRPr="00DA63FF">
              <w:rPr>
                <w:rFonts w:ascii="Times New Roman" w:hAnsi="Times New Roman" w:cs="Times New Roman"/>
                <w:sz w:val="18"/>
                <w:szCs w:val="18"/>
              </w:rPr>
              <w:t xml:space="preserve"> </w:t>
            </w:r>
            <w:bookmarkStart w:id="1" w:name="OLE_LINK3"/>
            <w:r w:rsidRPr="00DA63FF">
              <w:rPr>
                <w:rFonts w:ascii="Times New Roman" w:hAnsi="Times New Roman" w:cs="Times New Roman"/>
                <w:sz w:val="18"/>
                <w:szCs w:val="18"/>
              </w:rPr>
              <w:t>#1 AND #2 AND #3 AND #4</w:t>
            </w:r>
            <w:bookmarkEnd w:id="0"/>
            <w:bookmarkEnd w:id="1"/>
          </w:p>
          <w:p w14:paraId="671DE31B" w14:textId="3AFDEBFC"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#4.  'patient participation' OR 'patient involvement'    </w:t>
            </w:r>
          </w:p>
          <w:p w14:paraId="009E80F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OR 'involvement' OR 'engagement' OR 'patient </w:t>
            </w:r>
          </w:p>
          <w:p w14:paraId="5BC73F41"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engagement' OR 'eligibility' OR 'certification' </w:t>
            </w:r>
          </w:p>
          <w:p w14:paraId="05D27630"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OR 'patient selection' OR 'recruitment' OR </w:t>
            </w:r>
          </w:p>
          <w:p w14:paraId="760CB8A5"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'treatment'</w:t>
            </w:r>
          </w:p>
          <w:p w14:paraId="61148E65" w14:textId="197E981C"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#3.  'clinical trial (topic)' OR 'clinical trials' OR   </w:t>
            </w:r>
          </w:p>
          <w:p w14:paraId="6CA7ADA7"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'clinical trials as topic' OR 'therapeutic human </w:t>
            </w:r>
          </w:p>
          <w:p w14:paraId="77BDCE4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experimentation' OR 'therapeutic research' OR </w:t>
            </w:r>
          </w:p>
          <w:p w14:paraId="479EBE13"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'experimentation' OR 'human experiment' OR 'human </w:t>
            </w:r>
          </w:p>
          <w:p w14:paraId="2FEEC1BC"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experimentation' OR 'research'</w:t>
            </w:r>
          </w:p>
          <w:p w14:paraId="758B132C" w14:textId="1BDCF23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#2.  </w:t>
            </w:r>
            <w:bookmarkStart w:id="2" w:name="OLE_LINK1"/>
            <w:r w:rsidRPr="00DA63FF">
              <w:rPr>
                <w:rFonts w:ascii="Times New Roman" w:hAnsi="Times New Roman" w:cs="Times New Roman"/>
                <w:sz w:val="18"/>
                <w:szCs w:val="18"/>
              </w:rPr>
              <w:t xml:space="preserve">'obstructive apnea' OR 'obstructive apnea during </w:t>
            </w:r>
          </w:p>
          <w:p w14:paraId="736B82E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lastRenderedPageBreak/>
              <w:t xml:space="preserve">     sleep' OR 'obstructive apnoea' OR 'obstructive </w:t>
            </w:r>
          </w:p>
          <w:p w14:paraId="7E8ADFB7"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sleep apnea hypopnea syndrome' OR 'obstructive </w:t>
            </w:r>
          </w:p>
          <w:p w14:paraId="30B5680B"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sleep apnea hypopnea syndrome (osahs)' OR </w:t>
            </w:r>
          </w:p>
          <w:p w14:paraId="3A652B83"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sleep apnea syndrome' OR </w:t>
            </w:r>
          </w:p>
          <w:p w14:paraId="56431F4C"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sleep apnea-hypopnea' OR </w:t>
            </w:r>
          </w:p>
          <w:p w14:paraId="68149739"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sleep apneas' OR 'obstructive sleep </w:t>
            </w:r>
          </w:p>
          <w:p w14:paraId="78FA662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apnoe' OR 'obstructive sleep apnoe-hypopnoe </w:t>
            </w:r>
          </w:p>
          <w:p w14:paraId="392D0CE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syndrome' OR 'obstructive sleep apnoea' OR </w:t>
            </w:r>
          </w:p>
          <w:p w14:paraId="1055D391"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sleep-disordered breathing' OR </w:t>
            </w:r>
          </w:p>
          <w:p w14:paraId="47A211A1"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'osahs (sleep apnea)' OR 'sleep apnea, </w:t>
            </w:r>
          </w:p>
          <w:p w14:paraId="2F8B30EB"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OR 'sleep apnoea, obstructive' OR </w:t>
            </w:r>
          </w:p>
          <w:p w14:paraId="09E082A3"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'obstructive sleep apnea' OR 'apnea syndrome' OR </w:t>
            </w:r>
          </w:p>
          <w:p w14:paraId="050063D6"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'hypopnea during sleep' OR 'hypopnea syndrome' OR </w:t>
            </w:r>
          </w:p>
          <w:p w14:paraId="7B02BA31"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'sleep apnea syndrome' OR 'sleep related </w:t>
            </w:r>
          </w:p>
          <w:p w14:paraId="32ADE58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breathing disorder' OR 'sleep apnea syndromes' OR </w:t>
            </w:r>
          </w:p>
          <w:p w14:paraId="544A81D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'upper airway resistance syndrome' OR 'mixed </w:t>
            </w:r>
          </w:p>
          <w:p w14:paraId="49651317"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sleep apnea'</w:t>
            </w:r>
          </w:p>
          <w:bookmarkEnd w:id="2"/>
          <w:p w14:paraId="459A3358" w14:textId="0644E3B4"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#1.  'children'/exp OR 'children' OR 'child'/exp OR   </w:t>
            </w:r>
          </w:p>
          <w:p w14:paraId="49D89BBC" w14:textId="4031831F"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 xml:space="preserve">     'child' OR 'pediatrics'/exp OR 'pediatrics'</w:t>
            </w:r>
          </w:p>
        </w:tc>
        <w:tc>
          <w:tcPr>
            <w:tcW w:w="757" w:type="dxa"/>
          </w:tcPr>
          <w:p w14:paraId="15DB5584" w14:textId="3F5A0F37" w:rsidR="00B241D0" w:rsidRDefault="00935DF9">
            <w:pPr>
              <w:rPr>
                <w:rFonts w:hint="eastAsia"/>
                <w:lang w:eastAsia="zh-CN"/>
              </w:rPr>
            </w:pPr>
            <w:r>
              <w:rPr>
                <w:rFonts w:hint="eastAsia"/>
                <w:lang w:eastAsia="zh-CN"/>
              </w:rPr>
              <w:lastRenderedPageBreak/>
              <w:t>Embase(</w:t>
            </w:r>
            <w:r w:rsidR="00B241D0">
              <w:rPr>
                <w:rFonts w:hint="eastAsia"/>
                <w:lang w:eastAsia="zh-CN"/>
              </w:rPr>
              <w:t>2</w:t>
            </w:r>
            <w:r w:rsidR="00B241D0">
              <w:rPr>
                <w:lang w:eastAsia="zh-CN"/>
              </w:rPr>
              <w:t>050</w:t>
            </w:r>
            <w:r>
              <w:rPr>
                <w:rFonts w:hint="eastAsia"/>
                <w:lang w:eastAsia="zh-CN"/>
              </w:rPr>
              <w:t>)</w:t>
            </w:r>
          </w:p>
        </w:tc>
      </w:tr>
      <w:tr w:rsidR="00B241D0" w14:paraId="4CD98065" w14:textId="77777777" w:rsidTr="00B241D0">
        <w:tc>
          <w:tcPr>
            <w:tcW w:w="6859" w:type="dxa"/>
            <w:shd w:val="clear" w:color="auto" w:fill="auto"/>
          </w:tcPr>
          <w:p w14:paraId="66651791" w14:textId="34347313" w:rsidR="00B241D0" w:rsidRPr="00DA63FF" w:rsidRDefault="00B241D0">
            <w:pPr>
              <w:rPr>
                <w:rFonts w:ascii="Times New Roman" w:hAnsi="Times New Roman" w:cs="Times New Roman"/>
                <w:sz w:val="18"/>
                <w:szCs w:val="18"/>
              </w:rPr>
            </w:pPr>
            <w:bookmarkStart w:id="3" w:name="OLE_LINK4"/>
            <w:r w:rsidRPr="00DA63FF">
              <w:rPr>
                <w:rFonts w:ascii="Times New Roman" w:hAnsi="Times New Roman" w:cs="Times New Roman"/>
                <w:sz w:val="18"/>
                <w:szCs w:val="18"/>
              </w:rPr>
              <w:t>((((("Child"[Mesh]) OR "Pediatrics"[Mesh]) OR (children)) AND (((((((("Sleep Apnea, Obstructive"[Mesh] OR "Sleep Apnea Syndromes"[Mesh]) OR (OSAHS)) OR (OSA)) OR (Obstructive Sleep Apnea)) OR (Upper Airway Resistance Sleep Apnea Syndrome)) OR (Apnea)) OR (Hypopnea)) OR (Sleep Disordered Breathing))) AND (((((("Clinical Trials as Topic"[Mesh]) OR "Therapeutic Human Experimentation"[Mesh]) OR "Human Experimentation"[Mesh]) OR (Experimentation)) OR (Research)) OR (Human Research Subject Protection))) AND ((((((((((((((((("Patient Participation"[Mesh]) OR "Eligibility Determination"[Mesh]) OR "Patient Selection"[Mesh]) OR (Participation)) OR (Involvement)) OR (Participation Rate)) OR (Activation)) OR (Engagement)) OR (Determination)) OR (Certification)) OR (Selection)) OR (Recruitment)) OR (Subject Selection)) OR (Selection of Research Volunteers)) OR (Research Volunteers Selection)) OR (Volunteers Selection)) OR (Treatment))</w:t>
            </w:r>
            <w:bookmarkEnd w:id="3"/>
          </w:p>
        </w:tc>
        <w:tc>
          <w:tcPr>
            <w:tcW w:w="757" w:type="dxa"/>
          </w:tcPr>
          <w:p w14:paraId="4F460924" w14:textId="34242559" w:rsidR="00B241D0" w:rsidRDefault="00935DF9">
            <w:pPr>
              <w:rPr>
                <w:rFonts w:hint="eastAsia"/>
                <w:lang w:eastAsia="zh-CN"/>
              </w:rPr>
            </w:pPr>
            <w:r>
              <w:rPr>
                <w:rFonts w:hint="eastAsia"/>
                <w:lang w:eastAsia="zh-CN"/>
              </w:rPr>
              <w:t>PubMed(</w:t>
            </w:r>
            <w:r w:rsidR="00B241D0">
              <w:rPr>
                <w:rFonts w:hint="eastAsia"/>
                <w:lang w:eastAsia="zh-CN"/>
              </w:rPr>
              <w:t>4</w:t>
            </w:r>
            <w:r w:rsidR="00B241D0">
              <w:rPr>
                <w:lang w:eastAsia="zh-CN"/>
              </w:rPr>
              <w:t>936</w:t>
            </w:r>
            <w:r>
              <w:rPr>
                <w:rFonts w:hint="eastAsia"/>
                <w:lang w:eastAsia="zh-CN"/>
              </w:rPr>
              <w:t>)</w:t>
            </w:r>
          </w:p>
        </w:tc>
      </w:tr>
      <w:tr w:rsidR="00B241D0" w14:paraId="25550436" w14:textId="77777777" w:rsidTr="00B241D0">
        <w:tc>
          <w:tcPr>
            <w:tcW w:w="6859" w:type="dxa"/>
          </w:tcPr>
          <w:p w14:paraId="766049ED"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w:t>
            </w:r>
            <w:r w:rsidRPr="00DA63FF">
              <w:rPr>
                <w:rFonts w:ascii="Times New Roman" w:hAnsi="Times New Roman" w:cs="Times New Roman"/>
                <w:sz w:val="18"/>
                <w:szCs w:val="18"/>
              </w:rPr>
              <w:tab/>
              <w:t>MeSH descriptor: [Child] explode all trees</w:t>
            </w:r>
          </w:p>
          <w:p w14:paraId="6700EED9"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lastRenderedPageBreak/>
              <w:t>#2</w:t>
            </w:r>
            <w:r w:rsidRPr="00DA63FF">
              <w:rPr>
                <w:rFonts w:ascii="Times New Roman" w:hAnsi="Times New Roman" w:cs="Times New Roman"/>
                <w:sz w:val="18"/>
                <w:szCs w:val="18"/>
              </w:rPr>
              <w:tab/>
              <w:t>MeSH descriptor: [Pediatrics] explode all trees</w:t>
            </w:r>
          </w:p>
          <w:p w14:paraId="29D7EE73"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#3</w:t>
            </w:r>
            <w:r w:rsidRPr="00DA63FF">
              <w:rPr>
                <w:rFonts w:ascii="Times New Roman" w:hAnsi="Times New Roman" w:cs="Times New Roman"/>
                <w:sz w:val="18"/>
                <w:szCs w:val="18"/>
              </w:rPr>
              <w:tab/>
              <w:t>(children):ti,ab,kw (Word variations have been searched)</w:t>
            </w:r>
          </w:p>
          <w:p w14:paraId="5BE36FAB"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#4</w:t>
            </w:r>
            <w:r w:rsidRPr="00DA63FF">
              <w:rPr>
                <w:rFonts w:ascii="Times New Roman" w:hAnsi="Times New Roman" w:cs="Times New Roman"/>
                <w:sz w:val="18"/>
                <w:szCs w:val="18"/>
              </w:rPr>
              <w:tab/>
              <w:t>#1 OR #2 OR #3</w:t>
            </w:r>
          </w:p>
          <w:p w14:paraId="3F3FCE4F"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#5</w:t>
            </w:r>
            <w:r w:rsidRPr="00DA63FF">
              <w:rPr>
                <w:rFonts w:ascii="Times New Roman" w:hAnsi="Times New Roman" w:cs="Times New Roman"/>
                <w:sz w:val="18"/>
                <w:szCs w:val="18"/>
              </w:rPr>
              <w:tab/>
              <w:t>MeSH descriptor: [Sleep Apnea Syndromes] explode all trees</w:t>
            </w:r>
          </w:p>
          <w:p w14:paraId="0DDA88B7"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#6</w:t>
            </w:r>
            <w:r w:rsidRPr="00DA63FF">
              <w:rPr>
                <w:rFonts w:ascii="Times New Roman" w:hAnsi="Times New Roman" w:cs="Times New Roman"/>
                <w:sz w:val="18"/>
                <w:szCs w:val="18"/>
              </w:rPr>
              <w:tab/>
              <w:t>MeSH descriptor: [Sleep Apnea, Obstructive] explode all trees</w:t>
            </w:r>
          </w:p>
          <w:p w14:paraId="13BB8A0F"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#7</w:t>
            </w:r>
            <w:r w:rsidRPr="00DA63FF">
              <w:rPr>
                <w:rFonts w:ascii="Times New Roman" w:hAnsi="Times New Roman" w:cs="Times New Roman"/>
                <w:sz w:val="18"/>
                <w:szCs w:val="18"/>
              </w:rPr>
              <w:tab/>
              <w:t>MeSH descriptor: [Syndrome] explode all trees</w:t>
            </w:r>
          </w:p>
          <w:p w14:paraId="1CAC100F"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#8</w:t>
            </w:r>
            <w:r w:rsidRPr="00DA63FF">
              <w:rPr>
                <w:rFonts w:ascii="Times New Roman" w:hAnsi="Times New Roman" w:cs="Times New Roman"/>
                <w:sz w:val="18"/>
                <w:szCs w:val="18"/>
              </w:rPr>
              <w:tab/>
              <w:t>MeSH descriptor: [Apnea] explode all trees</w:t>
            </w:r>
          </w:p>
          <w:p w14:paraId="0FF0C22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#9</w:t>
            </w:r>
            <w:r w:rsidRPr="00DA63FF">
              <w:rPr>
                <w:rFonts w:ascii="Times New Roman" w:hAnsi="Times New Roman" w:cs="Times New Roman"/>
                <w:sz w:val="18"/>
                <w:szCs w:val="18"/>
              </w:rPr>
              <w:tab/>
              <w:t>MeSH descriptor: [Respiration] explode all trees</w:t>
            </w:r>
          </w:p>
          <w:p w14:paraId="22561111"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#10</w:t>
            </w:r>
            <w:r w:rsidRPr="00DA63FF">
              <w:rPr>
                <w:rFonts w:ascii="Times New Roman" w:hAnsi="Times New Roman" w:cs="Times New Roman"/>
                <w:sz w:val="18"/>
                <w:szCs w:val="18"/>
              </w:rPr>
              <w:tab/>
              <w:t>("obstructive sleep apnea"):ti,ab,kw (Word variations have been searched)</w:t>
            </w:r>
          </w:p>
          <w:p w14:paraId="5AD96F0C"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#11</w:t>
            </w:r>
            <w:r w:rsidRPr="00DA63FF">
              <w:rPr>
                <w:rFonts w:ascii="Times New Roman" w:hAnsi="Times New Roman" w:cs="Times New Roman"/>
                <w:sz w:val="18"/>
                <w:szCs w:val="18"/>
              </w:rPr>
              <w:tab/>
              <w:t>(</w:t>
            </w:r>
            <w:bookmarkStart w:id="4" w:name="OLE_LINK5"/>
            <w:r w:rsidRPr="00DA63FF">
              <w:rPr>
                <w:rFonts w:ascii="Times New Roman" w:hAnsi="Times New Roman" w:cs="Times New Roman"/>
                <w:sz w:val="18"/>
                <w:szCs w:val="18"/>
              </w:rPr>
              <w:t>OSAHS</w:t>
            </w:r>
            <w:bookmarkEnd w:id="4"/>
            <w:r w:rsidRPr="00DA63FF">
              <w:rPr>
                <w:rFonts w:ascii="Times New Roman" w:hAnsi="Times New Roman" w:cs="Times New Roman"/>
                <w:sz w:val="18"/>
                <w:szCs w:val="18"/>
              </w:rPr>
              <w:t>):ti,ab,kw (Word variations have been searched)</w:t>
            </w:r>
          </w:p>
          <w:p w14:paraId="62861033"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#12</w:t>
            </w:r>
            <w:r w:rsidRPr="00DA63FF">
              <w:rPr>
                <w:rFonts w:ascii="Times New Roman" w:hAnsi="Times New Roman" w:cs="Times New Roman"/>
                <w:sz w:val="18"/>
                <w:szCs w:val="18"/>
              </w:rPr>
              <w:tab/>
              <w:t>(OSA):ti,ab,kw (Word variations have been searched)</w:t>
            </w:r>
          </w:p>
          <w:p w14:paraId="4C28637F"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#13</w:t>
            </w:r>
            <w:r w:rsidRPr="00DA63FF">
              <w:rPr>
                <w:rFonts w:ascii="Times New Roman" w:hAnsi="Times New Roman" w:cs="Times New Roman"/>
                <w:sz w:val="18"/>
                <w:szCs w:val="18"/>
              </w:rPr>
              <w:tab/>
              <w:t>(</w:t>
            </w:r>
            <w:bookmarkStart w:id="5" w:name="OLE_LINK6"/>
            <w:r w:rsidRPr="00DA63FF">
              <w:rPr>
                <w:rFonts w:ascii="Times New Roman" w:hAnsi="Times New Roman" w:cs="Times New Roman"/>
                <w:sz w:val="18"/>
                <w:szCs w:val="18"/>
              </w:rPr>
              <w:t>Sleep Apnea Hypopnea Syndrome</w:t>
            </w:r>
            <w:bookmarkEnd w:id="5"/>
            <w:r w:rsidRPr="00DA63FF">
              <w:rPr>
                <w:rFonts w:ascii="Times New Roman" w:hAnsi="Times New Roman" w:cs="Times New Roman"/>
                <w:sz w:val="18"/>
                <w:szCs w:val="18"/>
              </w:rPr>
              <w:t>):ti,ab,kw (Word variations have been searched)</w:t>
            </w:r>
          </w:p>
          <w:p w14:paraId="447DD95A"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#14</w:t>
            </w:r>
            <w:r w:rsidRPr="00DA63FF">
              <w:rPr>
                <w:rFonts w:ascii="Times New Roman" w:hAnsi="Times New Roman" w:cs="Times New Roman"/>
                <w:sz w:val="18"/>
                <w:szCs w:val="18"/>
              </w:rPr>
              <w:tab/>
              <w:t>("</w:t>
            </w:r>
            <w:bookmarkStart w:id="6" w:name="OLE_LINK7"/>
            <w:r w:rsidRPr="00DA63FF">
              <w:rPr>
                <w:rFonts w:ascii="Times New Roman" w:hAnsi="Times New Roman" w:cs="Times New Roman"/>
                <w:sz w:val="18"/>
                <w:szCs w:val="18"/>
              </w:rPr>
              <w:t>syndrome</w:t>
            </w:r>
            <w:bookmarkEnd w:id="6"/>
            <w:r w:rsidRPr="00DA63FF">
              <w:rPr>
                <w:rFonts w:ascii="Times New Roman" w:hAnsi="Times New Roman" w:cs="Times New Roman"/>
                <w:sz w:val="18"/>
                <w:szCs w:val="18"/>
              </w:rPr>
              <w:t>"):ti,ab,kw (Word variations have been searched)</w:t>
            </w:r>
          </w:p>
          <w:p w14:paraId="2B081FD9"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#15</w:t>
            </w:r>
            <w:r w:rsidRPr="00DA63FF">
              <w:rPr>
                <w:rFonts w:ascii="Times New Roman" w:hAnsi="Times New Roman" w:cs="Times New Roman"/>
                <w:sz w:val="18"/>
                <w:szCs w:val="18"/>
              </w:rPr>
              <w:tab/>
              <w:t>("upper airway resistance"):ti,ab,kw (Word variations have been searched)</w:t>
            </w:r>
          </w:p>
          <w:p w14:paraId="71BA8C9D"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#16</w:t>
            </w:r>
            <w:r w:rsidRPr="00DA63FF">
              <w:rPr>
                <w:rFonts w:ascii="Times New Roman" w:hAnsi="Times New Roman" w:cs="Times New Roman"/>
                <w:sz w:val="18"/>
                <w:szCs w:val="18"/>
              </w:rPr>
              <w:tab/>
              <w:t>("hypopnea"):ti,ab,kw (Word variations have been searched)</w:t>
            </w:r>
          </w:p>
          <w:p w14:paraId="1CB15980"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#17</w:t>
            </w:r>
            <w:r w:rsidRPr="00DA63FF">
              <w:rPr>
                <w:rFonts w:ascii="Times New Roman" w:hAnsi="Times New Roman" w:cs="Times New Roman"/>
                <w:sz w:val="18"/>
                <w:szCs w:val="18"/>
              </w:rPr>
              <w:tab/>
              <w:t>("sleep-disordered breathing"):ti,ab,kw (Word variations have been searched)</w:t>
            </w:r>
          </w:p>
          <w:p w14:paraId="5AC33DB8"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#18</w:t>
            </w:r>
            <w:r w:rsidRPr="00DA63FF">
              <w:rPr>
                <w:rFonts w:ascii="Times New Roman" w:hAnsi="Times New Roman" w:cs="Times New Roman"/>
                <w:sz w:val="18"/>
                <w:szCs w:val="18"/>
              </w:rPr>
              <w:tab/>
              <w:t>{OR #5-#17}</w:t>
            </w:r>
          </w:p>
          <w:p w14:paraId="0F239ADB"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#19</w:t>
            </w:r>
            <w:r w:rsidRPr="00DA63FF">
              <w:rPr>
                <w:rFonts w:ascii="Times New Roman" w:hAnsi="Times New Roman" w:cs="Times New Roman"/>
                <w:sz w:val="18"/>
                <w:szCs w:val="18"/>
              </w:rPr>
              <w:tab/>
              <w:t>MeSH descriptor: [Clinical Trials as Topic] explode all trees</w:t>
            </w:r>
          </w:p>
          <w:p w14:paraId="63F8835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#20</w:t>
            </w:r>
            <w:r w:rsidRPr="00DA63FF">
              <w:rPr>
                <w:rFonts w:ascii="Times New Roman" w:hAnsi="Times New Roman" w:cs="Times New Roman"/>
                <w:sz w:val="18"/>
                <w:szCs w:val="18"/>
              </w:rPr>
              <w:tab/>
              <w:t>MeSH descriptor: [</w:t>
            </w:r>
            <w:bookmarkStart w:id="7" w:name="OLE_LINK8"/>
            <w:r w:rsidRPr="00DA63FF">
              <w:rPr>
                <w:rFonts w:ascii="Times New Roman" w:hAnsi="Times New Roman" w:cs="Times New Roman"/>
                <w:sz w:val="18"/>
                <w:szCs w:val="18"/>
              </w:rPr>
              <w:t>Therapeutic Human</w:t>
            </w:r>
            <w:bookmarkEnd w:id="7"/>
            <w:r w:rsidRPr="00DA63FF">
              <w:rPr>
                <w:rFonts w:ascii="Times New Roman" w:hAnsi="Times New Roman" w:cs="Times New Roman"/>
                <w:sz w:val="18"/>
                <w:szCs w:val="18"/>
              </w:rPr>
              <w:t xml:space="preserve"> Experimentation] explode all trees</w:t>
            </w:r>
          </w:p>
          <w:p w14:paraId="4FD2D0BB"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#21</w:t>
            </w:r>
            <w:r w:rsidRPr="00DA63FF">
              <w:rPr>
                <w:rFonts w:ascii="Times New Roman" w:hAnsi="Times New Roman" w:cs="Times New Roman"/>
                <w:sz w:val="18"/>
                <w:szCs w:val="18"/>
              </w:rPr>
              <w:tab/>
              <w:t>MeSH descriptor: [Research] explode all trees</w:t>
            </w:r>
          </w:p>
          <w:p w14:paraId="659E7E0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#22</w:t>
            </w:r>
            <w:r w:rsidRPr="00DA63FF">
              <w:rPr>
                <w:rFonts w:ascii="Times New Roman" w:hAnsi="Times New Roman" w:cs="Times New Roman"/>
                <w:sz w:val="18"/>
                <w:szCs w:val="18"/>
              </w:rPr>
              <w:tab/>
              <w:t>MeSH descriptor: [Human Experimentation] explode all trees</w:t>
            </w:r>
          </w:p>
          <w:p w14:paraId="0C54F808"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#23</w:t>
            </w:r>
            <w:r w:rsidRPr="00DA63FF">
              <w:rPr>
                <w:rFonts w:ascii="Times New Roman" w:hAnsi="Times New Roman" w:cs="Times New Roman"/>
                <w:sz w:val="18"/>
                <w:szCs w:val="18"/>
              </w:rPr>
              <w:tab/>
              <w:t>("experimentation"):ti,ab,kw (Word variations have been searched)</w:t>
            </w:r>
          </w:p>
          <w:p w14:paraId="32BC1490"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#24</w:t>
            </w:r>
            <w:r w:rsidRPr="00DA63FF">
              <w:rPr>
                <w:rFonts w:ascii="Times New Roman" w:hAnsi="Times New Roman" w:cs="Times New Roman"/>
                <w:sz w:val="18"/>
                <w:szCs w:val="18"/>
              </w:rPr>
              <w:tab/>
              <w:t>(therapeutic research):ti,ab,kw (Word variations have been searched)</w:t>
            </w:r>
          </w:p>
          <w:p w14:paraId="746DA0FD"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#25</w:t>
            </w:r>
            <w:r w:rsidRPr="00DA63FF">
              <w:rPr>
                <w:rFonts w:ascii="Times New Roman" w:hAnsi="Times New Roman" w:cs="Times New Roman"/>
                <w:sz w:val="18"/>
                <w:szCs w:val="18"/>
              </w:rPr>
              <w:tab/>
              <w:t>{OR #18-#24}</w:t>
            </w:r>
          </w:p>
          <w:p w14:paraId="2CC61175"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#26</w:t>
            </w:r>
            <w:r w:rsidRPr="00DA63FF">
              <w:rPr>
                <w:rFonts w:ascii="Times New Roman" w:hAnsi="Times New Roman" w:cs="Times New Roman"/>
                <w:sz w:val="18"/>
                <w:szCs w:val="18"/>
              </w:rPr>
              <w:tab/>
              <w:t>MeSH descriptor: [</w:t>
            </w:r>
            <w:bookmarkStart w:id="8" w:name="OLE_LINK9"/>
            <w:r w:rsidRPr="00DA63FF">
              <w:rPr>
                <w:rFonts w:ascii="Times New Roman" w:hAnsi="Times New Roman" w:cs="Times New Roman"/>
                <w:sz w:val="18"/>
                <w:szCs w:val="18"/>
              </w:rPr>
              <w:t>Patient Participation</w:t>
            </w:r>
            <w:bookmarkEnd w:id="8"/>
            <w:r w:rsidRPr="00DA63FF">
              <w:rPr>
                <w:rFonts w:ascii="Times New Roman" w:hAnsi="Times New Roman" w:cs="Times New Roman"/>
                <w:sz w:val="18"/>
                <w:szCs w:val="18"/>
              </w:rPr>
              <w:t>] explode all trees</w:t>
            </w:r>
          </w:p>
          <w:p w14:paraId="45987F9C"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#27</w:t>
            </w:r>
            <w:r w:rsidRPr="00DA63FF">
              <w:rPr>
                <w:rFonts w:ascii="Times New Roman" w:hAnsi="Times New Roman" w:cs="Times New Roman"/>
                <w:sz w:val="18"/>
                <w:szCs w:val="18"/>
              </w:rPr>
              <w:tab/>
              <w:t>MeSH descriptor: [Eligibility Determination] explode all trees</w:t>
            </w:r>
          </w:p>
          <w:p w14:paraId="06644FC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#28</w:t>
            </w:r>
            <w:r w:rsidRPr="00DA63FF">
              <w:rPr>
                <w:rFonts w:ascii="Times New Roman" w:hAnsi="Times New Roman" w:cs="Times New Roman"/>
                <w:sz w:val="18"/>
                <w:szCs w:val="18"/>
              </w:rPr>
              <w:tab/>
              <w:t>MeSH descriptor: [Patient Selection] explode all trees</w:t>
            </w:r>
          </w:p>
          <w:p w14:paraId="515633ED"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#29</w:t>
            </w:r>
            <w:r w:rsidRPr="00DA63FF">
              <w:rPr>
                <w:rFonts w:ascii="Times New Roman" w:hAnsi="Times New Roman" w:cs="Times New Roman"/>
                <w:sz w:val="18"/>
                <w:szCs w:val="18"/>
              </w:rPr>
              <w:tab/>
              <w:t>("recruitment"):ti,ab,kw (Word variations have been searched)</w:t>
            </w:r>
          </w:p>
          <w:p w14:paraId="7312FDBC"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#30</w:t>
            </w:r>
            <w:r w:rsidRPr="00DA63FF">
              <w:rPr>
                <w:rFonts w:ascii="Times New Roman" w:hAnsi="Times New Roman" w:cs="Times New Roman"/>
                <w:sz w:val="18"/>
                <w:szCs w:val="18"/>
              </w:rPr>
              <w:tab/>
              <w:t>("enrollment"):ti,ab,kw (Word variations have been searched)</w:t>
            </w:r>
          </w:p>
          <w:p w14:paraId="3A9D120E"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lastRenderedPageBreak/>
              <w:t>#31</w:t>
            </w:r>
            <w:r w:rsidRPr="00DA63FF">
              <w:rPr>
                <w:rFonts w:ascii="Times New Roman" w:hAnsi="Times New Roman" w:cs="Times New Roman"/>
                <w:sz w:val="18"/>
                <w:szCs w:val="18"/>
              </w:rPr>
              <w:tab/>
              <w:t>("involvement"):ti,ab,kw (Word variations have been searched)</w:t>
            </w:r>
          </w:p>
          <w:p w14:paraId="36CA6732"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#32</w:t>
            </w:r>
            <w:r w:rsidRPr="00DA63FF">
              <w:rPr>
                <w:rFonts w:ascii="Times New Roman" w:hAnsi="Times New Roman" w:cs="Times New Roman"/>
                <w:sz w:val="18"/>
                <w:szCs w:val="18"/>
              </w:rPr>
              <w:tab/>
              <w:t>("research"):ti,ab,kw (Word variations have been searched)</w:t>
            </w:r>
          </w:p>
          <w:p w14:paraId="0DE5C747" w14:textId="77777777"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#33</w:t>
            </w:r>
            <w:r w:rsidRPr="00DA63FF">
              <w:rPr>
                <w:rFonts w:ascii="Times New Roman" w:hAnsi="Times New Roman" w:cs="Times New Roman"/>
                <w:sz w:val="18"/>
                <w:szCs w:val="18"/>
              </w:rPr>
              <w:tab/>
            </w:r>
            <w:bookmarkStart w:id="9" w:name="OLE_LINK10"/>
            <w:r w:rsidRPr="00DA63FF">
              <w:rPr>
                <w:rFonts w:ascii="Times New Roman" w:hAnsi="Times New Roman" w:cs="Times New Roman"/>
                <w:sz w:val="18"/>
                <w:szCs w:val="18"/>
              </w:rPr>
              <w:t>{OR #26-#32}</w:t>
            </w:r>
            <w:bookmarkEnd w:id="9"/>
          </w:p>
          <w:p w14:paraId="07692E87" w14:textId="431AA7AA" w:rsidR="00B241D0" w:rsidRPr="00DA63FF" w:rsidRDefault="00B241D0" w:rsidP="00DA63FF">
            <w:pPr>
              <w:spacing w:line="240" w:lineRule="auto"/>
              <w:rPr>
                <w:rFonts w:ascii="Times New Roman" w:hAnsi="Times New Roman" w:cs="Times New Roman"/>
                <w:sz w:val="18"/>
                <w:szCs w:val="18"/>
              </w:rPr>
            </w:pPr>
            <w:r w:rsidRPr="00DA63FF">
              <w:rPr>
                <w:rFonts w:ascii="Times New Roman" w:hAnsi="Times New Roman" w:cs="Times New Roman"/>
                <w:sz w:val="18"/>
                <w:szCs w:val="18"/>
              </w:rPr>
              <w:t>#34</w:t>
            </w:r>
            <w:r w:rsidRPr="00DA63FF">
              <w:rPr>
                <w:rFonts w:ascii="Times New Roman" w:hAnsi="Times New Roman" w:cs="Times New Roman"/>
                <w:sz w:val="18"/>
                <w:szCs w:val="18"/>
              </w:rPr>
              <w:tab/>
            </w:r>
            <w:bookmarkStart w:id="10" w:name="OLE_LINK11"/>
            <w:r w:rsidRPr="00DA63FF">
              <w:rPr>
                <w:rFonts w:ascii="Times New Roman" w:hAnsi="Times New Roman" w:cs="Times New Roman"/>
                <w:sz w:val="18"/>
                <w:szCs w:val="18"/>
              </w:rPr>
              <w:t>#4 AND #18 AND #25 AND #33</w:t>
            </w:r>
            <w:bookmarkEnd w:id="10"/>
          </w:p>
        </w:tc>
        <w:tc>
          <w:tcPr>
            <w:tcW w:w="757" w:type="dxa"/>
          </w:tcPr>
          <w:p w14:paraId="692AADA8" w14:textId="4AA8B3B4" w:rsidR="00B241D0" w:rsidRDefault="00935DF9">
            <w:pPr>
              <w:rPr>
                <w:rFonts w:hint="eastAsia"/>
                <w:lang w:eastAsia="zh-CN"/>
              </w:rPr>
            </w:pPr>
            <w:r>
              <w:rPr>
                <w:rFonts w:hint="eastAsia"/>
                <w:lang w:eastAsia="zh-CN"/>
              </w:rPr>
              <w:lastRenderedPageBreak/>
              <w:t xml:space="preserve">The Cochrane </w:t>
            </w:r>
            <w:r>
              <w:rPr>
                <w:rFonts w:hint="eastAsia"/>
                <w:lang w:eastAsia="zh-CN"/>
              </w:rPr>
              <w:lastRenderedPageBreak/>
              <w:t>Library(</w:t>
            </w:r>
            <w:r w:rsidR="00B241D0">
              <w:rPr>
                <w:rFonts w:hint="eastAsia"/>
                <w:lang w:eastAsia="zh-CN"/>
              </w:rPr>
              <w:t>4</w:t>
            </w:r>
            <w:r w:rsidR="00B241D0">
              <w:rPr>
                <w:lang w:eastAsia="zh-CN"/>
              </w:rPr>
              <w:t>248</w:t>
            </w:r>
            <w:r>
              <w:rPr>
                <w:rFonts w:hint="eastAsia"/>
                <w:lang w:eastAsia="zh-CN"/>
              </w:rPr>
              <w:t>)</w:t>
            </w:r>
          </w:p>
        </w:tc>
      </w:tr>
    </w:tbl>
    <w:p w14:paraId="130A3C74" w14:textId="77777777" w:rsidR="0052137B" w:rsidRDefault="0052137B"/>
    <w:sectPr w:rsidR="0052137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BDD9C6" w14:textId="77777777" w:rsidR="00696716" w:rsidRDefault="00696716" w:rsidP="008622E5">
      <w:pPr>
        <w:spacing w:after="0" w:line="240" w:lineRule="auto"/>
      </w:pPr>
      <w:r>
        <w:separator/>
      </w:r>
    </w:p>
  </w:endnote>
  <w:endnote w:type="continuationSeparator" w:id="0">
    <w:p w14:paraId="2E5B686C" w14:textId="77777777" w:rsidR="00696716" w:rsidRDefault="00696716" w:rsidP="008622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2C1D2A" w14:textId="77777777" w:rsidR="00696716" w:rsidRDefault="00696716" w:rsidP="008622E5">
      <w:pPr>
        <w:spacing w:after="0" w:line="240" w:lineRule="auto"/>
      </w:pPr>
      <w:r>
        <w:separator/>
      </w:r>
    </w:p>
  </w:footnote>
  <w:footnote w:type="continuationSeparator" w:id="0">
    <w:p w14:paraId="4A31C5E8" w14:textId="77777777" w:rsidR="00696716" w:rsidRDefault="00696716" w:rsidP="008622E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0"/>
  </w:compat>
  <w:rsids>
    <w:rsidRoot w:val="00BD3328"/>
    <w:rsid w:val="00046A1A"/>
    <w:rsid w:val="002D3F8C"/>
    <w:rsid w:val="00395775"/>
    <w:rsid w:val="003B5214"/>
    <w:rsid w:val="00490453"/>
    <w:rsid w:val="0052137B"/>
    <w:rsid w:val="005E370E"/>
    <w:rsid w:val="00627178"/>
    <w:rsid w:val="00696716"/>
    <w:rsid w:val="008622E5"/>
    <w:rsid w:val="008D58E9"/>
    <w:rsid w:val="00935DF9"/>
    <w:rsid w:val="00985B91"/>
    <w:rsid w:val="00A15CC6"/>
    <w:rsid w:val="00B241D0"/>
    <w:rsid w:val="00BD3328"/>
    <w:rsid w:val="00C1092C"/>
    <w:rsid w:val="00CC3016"/>
    <w:rsid w:val="00CF3C53"/>
    <w:rsid w:val="00D8497F"/>
    <w:rsid w:val="00DA63FF"/>
    <w:rsid w:val="00F05E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ECEA7F"/>
  <w15:chartTrackingRefBased/>
  <w15:docId w15:val="{42DB850F-DEE9-456A-9337-81B9A5192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622E5"/>
    <w:pPr>
      <w:spacing w:after="160" w:line="256" w:lineRule="auto"/>
    </w:pPr>
    <w:rPr>
      <w:kern w:val="0"/>
      <w:sz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22E5"/>
    <w:pPr>
      <w:tabs>
        <w:tab w:val="center" w:pos="4153"/>
        <w:tab w:val="right" w:pos="8306"/>
      </w:tabs>
      <w:snapToGrid w:val="0"/>
      <w:jc w:val="center"/>
    </w:pPr>
    <w:rPr>
      <w:sz w:val="18"/>
      <w:szCs w:val="18"/>
    </w:rPr>
  </w:style>
  <w:style w:type="character" w:customStyle="1" w:styleId="a4">
    <w:name w:val="页眉 字符"/>
    <w:basedOn w:val="a0"/>
    <w:link w:val="a3"/>
    <w:uiPriority w:val="99"/>
    <w:rsid w:val="008622E5"/>
    <w:rPr>
      <w:sz w:val="18"/>
      <w:szCs w:val="18"/>
    </w:rPr>
  </w:style>
  <w:style w:type="paragraph" w:styleId="a5">
    <w:name w:val="footer"/>
    <w:basedOn w:val="a"/>
    <w:link w:val="a6"/>
    <w:uiPriority w:val="99"/>
    <w:unhideWhenUsed/>
    <w:rsid w:val="008622E5"/>
    <w:pPr>
      <w:tabs>
        <w:tab w:val="center" w:pos="4153"/>
        <w:tab w:val="right" w:pos="8306"/>
      </w:tabs>
      <w:snapToGrid w:val="0"/>
    </w:pPr>
    <w:rPr>
      <w:sz w:val="18"/>
      <w:szCs w:val="18"/>
    </w:rPr>
  </w:style>
  <w:style w:type="character" w:customStyle="1" w:styleId="a6">
    <w:name w:val="页脚 字符"/>
    <w:basedOn w:val="a0"/>
    <w:link w:val="a5"/>
    <w:uiPriority w:val="99"/>
    <w:rsid w:val="008622E5"/>
    <w:rPr>
      <w:sz w:val="18"/>
      <w:szCs w:val="18"/>
    </w:rPr>
  </w:style>
  <w:style w:type="table" w:styleId="a7">
    <w:name w:val="Table Grid"/>
    <w:basedOn w:val="a1"/>
    <w:uiPriority w:val="59"/>
    <w:rsid w:val="008622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Strong"/>
    <w:basedOn w:val="a0"/>
    <w:uiPriority w:val="22"/>
    <w:qFormat/>
    <w:rsid w:val="008622E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22877982">
      <w:bodyDiv w:val="1"/>
      <w:marLeft w:val="0"/>
      <w:marRight w:val="0"/>
      <w:marTop w:val="0"/>
      <w:marBottom w:val="0"/>
      <w:divBdr>
        <w:top w:val="none" w:sz="0" w:space="0" w:color="auto"/>
        <w:left w:val="none" w:sz="0" w:space="0" w:color="auto"/>
        <w:bottom w:val="none" w:sz="0" w:space="0" w:color="auto"/>
        <w:right w:val="none" w:sz="0" w:space="0" w:color="auto"/>
      </w:divBdr>
    </w:div>
    <w:div w:id="1750344870">
      <w:bodyDiv w:val="1"/>
      <w:marLeft w:val="0"/>
      <w:marRight w:val="0"/>
      <w:marTop w:val="0"/>
      <w:marBottom w:val="0"/>
      <w:divBdr>
        <w:top w:val="none" w:sz="0" w:space="0" w:color="auto"/>
        <w:left w:val="none" w:sz="0" w:space="0" w:color="auto"/>
        <w:bottom w:val="none" w:sz="0" w:space="0" w:color="auto"/>
        <w:right w:val="none" w:sz="0" w:space="0" w:color="auto"/>
      </w:divBdr>
    </w:div>
    <w:div w:id="1789203945">
      <w:bodyDiv w:val="1"/>
      <w:marLeft w:val="0"/>
      <w:marRight w:val="0"/>
      <w:marTop w:val="0"/>
      <w:marBottom w:val="0"/>
      <w:divBdr>
        <w:top w:val="none" w:sz="0" w:space="0" w:color="auto"/>
        <w:left w:val="none" w:sz="0" w:space="0" w:color="auto"/>
        <w:bottom w:val="none" w:sz="0" w:space="0" w:color="auto"/>
        <w:right w:val="none" w:sz="0" w:space="0" w:color="auto"/>
      </w:divBdr>
    </w:div>
    <w:div w:id="1857621925">
      <w:bodyDiv w:val="1"/>
      <w:marLeft w:val="0"/>
      <w:marRight w:val="0"/>
      <w:marTop w:val="0"/>
      <w:marBottom w:val="0"/>
      <w:divBdr>
        <w:top w:val="none" w:sz="0" w:space="0" w:color="auto"/>
        <w:left w:val="none" w:sz="0" w:space="0" w:color="auto"/>
        <w:bottom w:val="none" w:sz="0" w:space="0" w:color="auto"/>
        <w:right w:val="none" w:sz="0" w:space="0" w:color="auto"/>
      </w:divBdr>
    </w:div>
    <w:div w:id="2059547176">
      <w:bodyDiv w:val="1"/>
      <w:marLeft w:val="0"/>
      <w:marRight w:val="0"/>
      <w:marTop w:val="0"/>
      <w:marBottom w:val="0"/>
      <w:divBdr>
        <w:top w:val="none" w:sz="0" w:space="0" w:color="auto"/>
        <w:left w:val="none" w:sz="0" w:space="0" w:color="auto"/>
        <w:bottom w:val="none" w:sz="0" w:space="0" w:color="auto"/>
        <w:right w:val="none" w:sz="0" w:space="0" w:color="auto"/>
      </w:divBdr>
    </w:div>
    <w:div w:id="2101027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173</TotalTime>
  <Pages>4</Pages>
  <Words>942</Words>
  <Characters>5370</Characters>
  <Application>Microsoft Office Word</Application>
  <DocSecurity>0</DocSecurity>
  <Lines>44</Lines>
  <Paragraphs>12</Paragraphs>
  <ScaleCrop>false</ScaleCrop>
  <Company/>
  <LinksUpToDate>false</LinksUpToDate>
  <CharactersWithSpaces>6300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xy c</dc:creator>
  <cp:keywords/>
  <dc:description/>
  <cp:lastModifiedBy>xy c</cp:lastModifiedBy>
  <cp:revision>8</cp:revision>
  <dcterms:created xsi:type="dcterms:W3CDTF">2024-03-01T07:17:00Z</dcterms:created>
  <dcterms:modified xsi:type="dcterms:W3CDTF">2024-06-19T04:40:00Z</dcterms:modified>
</cp:coreProperties>
</file>