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tblpY="652"/>
        <w:tblW w:w="0" w:type="auto"/>
        <w:tblLook w:val="04A0" w:firstRow="1" w:lastRow="0" w:firstColumn="1" w:lastColumn="0" w:noHBand="0" w:noVBand="1"/>
      </w:tblPr>
      <w:tblGrid>
        <w:gridCol w:w="2518"/>
        <w:gridCol w:w="1742"/>
        <w:gridCol w:w="2131"/>
        <w:gridCol w:w="2131"/>
      </w:tblGrid>
      <w:tr w:rsidR="00B30A7B" w:rsidTr="00BF4D37"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0A7B" w:rsidRDefault="002B3924" w:rsidP="00CA0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30A7B" w:rsidRDefault="003474EB" w:rsidP="00C07B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</w:t>
            </w:r>
            <w:r w:rsidR="002B392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type</w:t>
            </w:r>
            <w:r w:rsidR="004C4C3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30A7B" w:rsidRDefault="003474EB" w:rsidP="003474E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E/M</w:t>
            </w:r>
            <w:r w:rsidR="00921444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30A7B" w:rsidRDefault="003474EB" w:rsidP="00CA0A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</w:t>
            </w:r>
            <w:r w:rsidR="002B392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type</w:t>
            </w:r>
            <w:bookmarkStart w:id="0" w:name="_GoBack"/>
            <w:bookmarkEnd w:id="0"/>
          </w:p>
        </w:tc>
      </w:tr>
      <w:tr w:rsidR="00B30A7B" w:rsidTr="00BF4D37">
        <w:tc>
          <w:tcPr>
            <w:tcW w:w="25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0A7B" w:rsidRDefault="002B3924" w:rsidP="00CA0A0A">
            <w:pPr>
              <w:widowControl/>
              <w:tabs>
                <w:tab w:val="center" w:pos="957"/>
              </w:tabs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Age distribution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A7B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A7B" w:rsidRDefault="002B3924" w:rsidP="00DC203C">
            <w:pPr>
              <w:widowControl/>
              <w:tabs>
                <w:tab w:val="center" w:pos="957"/>
              </w:tabs>
              <w:ind w:firstLineChars="50" w:firstLine="11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&lt;60yr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F2999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9F4DB5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7B5833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B30A7B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A7B" w:rsidRDefault="002B3924" w:rsidP="00DC203C">
            <w:pPr>
              <w:widowControl/>
              <w:tabs>
                <w:tab w:val="center" w:pos="957"/>
              </w:tabs>
              <w:ind w:firstLineChars="50" w:firstLine="11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≥60yr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2B3924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9F4DB5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7B5833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B30A7B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A7B" w:rsidRDefault="002B3924" w:rsidP="00CA0A0A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Gender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A7B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A7B" w:rsidRDefault="002B3924" w:rsidP="00DC203C">
            <w:pPr>
              <w:widowControl/>
              <w:ind w:firstLineChars="50" w:firstLine="11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F2999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8A58AA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9F0298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B30A7B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A7B" w:rsidRDefault="002B3924" w:rsidP="00DC203C">
            <w:pPr>
              <w:widowControl/>
              <w:ind w:firstLineChars="50" w:firstLine="11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Female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F2999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9F4DB5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9F0298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B30A7B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A7B" w:rsidRDefault="002B3924" w:rsidP="00CA0A0A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Tumor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distribution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A7B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A7B" w:rsidRDefault="002B3924" w:rsidP="00DC203C">
            <w:pPr>
              <w:widowControl/>
              <w:ind w:firstLineChars="50" w:firstLine="11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COAD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F2999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9F4DB5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711EA5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B30A7B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A7B" w:rsidRDefault="002B3924" w:rsidP="00DC203C">
            <w:pPr>
              <w:widowControl/>
              <w:ind w:firstLineChars="50" w:firstLine="11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READ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F2999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9F4DB5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EB4DE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711EA5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B30A7B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A7B" w:rsidRDefault="002B3924" w:rsidP="00CA0A0A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Differentiation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A7B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A7B" w:rsidRDefault="002B3924" w:rsidP="00DC203C">
            <w:pPr>
              <w:widowControl/>
              <w:ind w:firstLineChars="50" w:firstLine="11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High-Mid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C572C4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FE721E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F872A1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B30A7B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A7B" w:rsidRDefault="002B3924" w:rsidP="00DC203C">
            <w:pPr>
              <w:widowControl/>
              <w:ind w:firstLineChars="50" w:firstLine="11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A85542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A6640A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696F86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B30A7B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A7B" w:rsidRDefault="00BF4D37" w:rsidP="00CA0A0A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Liver</w:t>
            </w:r>
            <w:r w:rsidR="002B392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metastases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number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B30A7B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A7B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A7B" w:rsidRDefault="002A5A6C" w:rsidP="00DC203C">
            <w:pPr>
              <w:widowControl/>
              <w:ind w:firstLineChars="50" w:firstLine="11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3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AA4E95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AA4E95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A0E2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CF4D10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B30A7B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A7B" w:rsidRDefault="002A5A6C" w:rsidP="00DC203C">
            <w:pPr>
              <w:widowControl/>
              <w:ind w:firstLineChars="50" w:firstLine="11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≥</w:t>
            </w:r>
            <w:r w:rsidR="00067F1C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3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AA4E95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AA4E95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30A7B" w:rsidRDefault="00CF4D10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BE22F3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22F3" w:rsidRDefault="00BE22F3" w:rsidP="00CA0A0A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Infiltrating depth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E22F3" w:rsidRDefault="00BE22F3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E22F3" w:rsidRDefault="00BE22F3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E22F3" w:rsidRDefault="00BE22F3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22F3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22F3" w:rsidRDefault="00BE22F3" w:rsidP="00DC203C">
            <w:pPr>
              <w:widowControl/>
              <w:ind w:firstLineChars="50" w:firstLine="110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T1-T2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E22F3" w:rsidRDefault="00BE22F3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E22F3" w:rsidRDefault="00B13F0F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E22F3" w:rsidRDefault="00145FE4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E22F3" w:rsidTr="00BF4D37"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E22F3" w:rsidRDefault="00BE22F3" w:rsidP="00DC203C">
            <w:pPr>
              <w:widowControl/>
              <w:ind w:firstLineChars="50" w:firstLine="110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T3-T4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E22F3" w:rsidRDefault="001E6AB8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E22F3" w:rsidRDefault="00393D6C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E22F3" w:rsidRDefault="00145FE4" w:rsidP="00CA0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BE22F3" w:rsidTr="00BF4D37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22F3" w:rsidRDefault="00BE22F3" w:rsidP="00CA0A0A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BE22F3" w:rsidRDefault="00BE22F3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E22F3" w:rsidRDefault="00BE22F3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BE22F3" w:rsidRDefault="00BE22F3" w:rsidP="00CA0A0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0A7B" w:rsidRPr="001C3383" w:rsidRDefault="008A249F" w:rsidP="00BE22F3">
      <w:pPr>
        <w:rPr>
          <w:rFonts w:ascii="Times New Roman" w:hAnsi="Times New Roman" w:cs="Times New Roman"/>
        </w:rPr>
      </w:pPr>
      <w:r w:rsidRPr="008A249F">
        <w:rPr>
          <w:rFonts w:ascii="Times New Roman" w:hAnsi="Times New Roman" w:cs="Times New Roman"/>
        </w:rPr>
        <w:t>Table S1.</w:t>
      </w:r>
      <w:r w:rsidRPr="008A249F">
        <w:t xml:space="preserve"> </w:t>
      </w:r>
      <w:r w:rsidRPr="008A249F">
        <w:rPr>
          <w:rFonts w:ascii="Times New Roman" w:hAnsi="Times New Roman" w:cs="Times New Roman"/>
        </w:rPr>
        <w:t xml:space="preserve">Distribution of </w:t>
      </w:r>
      <w:proofErr w:type="spellStart"/>
      <w:r w:rsidRPr="001C3383">
        <w:rPr>
          <w:rFonts w:ascii="Times New Roman" w:hAnsi="Times New Roman" w:cs="Times New Roman" w:hint="eastAsia"/>
        </w:rPr>
        <w:t>m</w:t>
      </w:r>
      <w:r w:rsidRPr="001C3383">
        <w:rPr>
          <w:rFonts w:ascii="Times New Roman" w:hAnsi="Times New Roman" w:cs="Times New Roman"/>
        </w:rPr>
        <w:t>CRC</w:t>
      </w:r>
      <w:proofErr w:type="spellEnd"/>
      <w:r w:rsidRPr="008A249F">
        <w:rPr>
          <w:rFonts w:ascii="Times New Roman" w:hAnsi="Times New Roman" w:cs="Times New Roman"/>
        </w:rPr>
        <w:t xml:space="preserve"> patients’ characteristics and prognosis analysis</w:t>
      </w:r>
      <w:r w:rsidR="00AF0F68">
        <w:rPr>
          <w:rFonts w:ascii="Times New Roman" w:hAnsi="Times New Roman" w:cs="Times New Roman"/>
        </w:rPr>
        <w:t xml:space="preserve"> (n=70)</w:t>
      </w:r>
    </w:p>
    <w:sectPr w:rsidR="00B30A7B" w:rsidRPr="001C33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A7B"/>
    <w:rsid w:val="00026102"/>
    <w:rsid w:val="00067F1C"/>
    <w:rsid w:val="00072FB7"/>
    <w:rsid w:val="00091FEF"/>
    <w:rsid w:val="000C7B96"/>
    <w:rsid w:val="000F2475"/>
    <w:rsid w:val="000F2860"/>
    <w:rsid w:val="00137491"/>
    <w:rsid w:val="001401B7"/>
    <w:rsid w:val="00145FE4"/>
    <w:rsid w:val="001622E6"/>
    <w:rsid w:val="00184215"/>
    <w:rsid w:val="001C16DE"/>
    <w:rsid w:val="001C3383"/>
    <w:rsid w:val="001D3CC6"/>
    <w:rsid w:val="001E6AB8"/>
    <w:rsid w:val="001F0574"/>
    <w:rsid w:val="00285EFC"/>
    <w:rsid w:val="002951C5"/>
    <w:rsid w:val="002A5A6C"/>
    <w:rsid w:val="002B3924"/>
    <w:rsid w:val="0034587B"/>
    <w:rsid w:val="003474EB"/>
    <w:rsid w:val="00393D6C"/>
    <w:rsid w:val="00395075"/>
    <w:rsid w:val="003A0E22"/>
    <w:rsid w:val="00407DCB"/>
    <w:rsid w:val="0045165C"/>
    <w:rsid w:val="00465F4B"/>
    <w:rsid w:val="00494AE1"/>
    <w:rsid w:val="004A2F4C"/>
    <w:rsid w:val="004C4C36"/>
    <w:rsid w:val="004D2582"/>
    <w:rsid w:val="00511217"/>
    <w:rsid w:val="0052701B"/>
    <w:rsid w:val="005412DF"/>
    <w:rsid w:val="005920DB"/>
    <w:rsid w:val="00596545"/>
    <w:rsid w:val="005C509A"/>
    <w:rsid w:val="005F3C0A"/>
    <w:rsid w:val="0061629E"/>
    <w:rsid w:val="0062647F"/>
    <w:rsid w:val="00696F86"/>
    <w:rsid w:val="006A55CA"/>
    <w:rsid w:val="00711EA5"/>
    <w:rsid w:val="00722A14"/>
    <w:rsid w:val="00727035"/>
    <w:rsid w:val="007740DA"/>
    <w:rsid w:val="00795D1A"/>
    <w:rsid w:val="007B29E2"/>
    <w:rsid w:val="007B5833"/>
    <w:rsid w:val="007C0B23"/>
    <w:rsid w:val="00825FA9"/>
    <w:rsid w:val="00842A49"/>
    <w:rsid w:val="00866728"/>
    <w:rsid w:val="0088542E"/>
    <w:rsid w:val="008A249F"/>
    <w:rsid w:val="008A58AA"/>
    <w:rsid w:val="008D1982"/>
    <w:rsid w:val="00921444"/>
    <w:rsid w:val="00921784"/>
    <w:rsid w:val="00944F62"/>
    <w:rsid w:val="00954572"/>
    <w:rsid w:val="00987DBA"/>
    <w:rsid w:val="00990103"/>
    <w:rsid w:val="009B2539"/>
    <w:rsid w:val="009E475E"/>
    <w:rsid w:val="009E48CB"/>
    <w:rsid w:val="009F0298"/>
    <w:rsid w:val="009F4DB5"/>
    <w:rsid w:val="00A108DC"/>
    <w:rsid w:val="00A11C74"/>
    <w:rsid w:val="00A57EED"/>
    <w:rsid w:val="00A6640A"/>
    <w:rsid w:val="00A853CD"/>
    <w:rsid w:val="00A85542"/>
    <w:rsid w:val="00AA4E95"/>
    <w:rsid w:val="00AF0F68"/>
    <w:rsid w:val="00AF5AD2"/>
    <w:rsid w:val="00B066CD"/>
    <w:rsid w:val="00B13F0F"/>
    <w:rsid w:val="00B30800"/>
    <w:rsid w:val="00B30A7B"/>
    <w:rsid w:val="00B50E95"/>
    <w:rsid w:val="00B556ED"/>
    <w:rsid w:val="00B616AD"/>
    <w:rsid w:val="00BB3699"/>
    <w:rsid w:val="00BE22F3"/>
    <w:rsid w:val="00BF2999"/>
    <w:rsid w:val="00BF4D37"/>
    <w:rsid w:val="00C07BD8"/>
    <w:rsid w:val="00C07C20"/>
    <w:rsid w:val="00C572C4"/>
    <w:rsid w:val="00C72D8F"/>
    <w:rsid w:val="00C7494F"/>
    <w:rsid w:val="00C81F98"/>
    <w:rsid w:val="00C9047F"/>
    <w:rsid w:val="00CA0A0A"/>
    <w:rsid w:val="00CD0330"/>
    <w:rsid w:val="00CF4D10"/>
    <w:rsid w:val="00D052AA"/>
    <w:rsid w:val="00D26AAF"/>
    <w:rsid w:val="00D337AE"/>
    <w:rsid w:val="00DC1717"/>
    <w:rsid w:val="00DC203C"/>
    <w:rsid w:val="00DD527F"/>
    <w:rsid w:val="00DF11A4"/>
    <w:rsid w:val="00DF5AB8"/>
    <w:rsid w:val="00DF61D2"/>
    <w:rsid w:val="00E006D5"/>
    <w:rsid w:val="00E06135"/>
    <w:rsid w:val="00E422BA"/>
    <w:rsid w:val="00E560E0"/>
    <w:rsid w:val="00E7521A"/>
    <w:rsid w:val="00E93014"/>
    <w:rsid w:val="00EB4DE6"/>
    <w:rsid w:val="00EC527F"/>
    <w:rsid w:val="00EC6629"/>
    <w:rsid w:val="00ED4F95"/>
    <w:rsid w:val="00ED607E"/>
    <w:rsid w:val="00F27491"/>
    <w:rsid w:val="00F32CAA"/>
    <w:rsid w:val="00F52EF6"/>
    <w:rsid w:val="00F872A1"/>
    <w:rsid w:val="00FC718D"/>
    <w:rsid w:val="00FE721E"/>
    <w:rsid w:val="603D1B07"/>
    <w:rsid w:val="7BCE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96A98C"/>
  <w15:docId w15:val="{8505E2F5-84EE-45FB-8BAC-C8B015082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61</Words>
  <Characters>354</Characters>
  <Application>Microsoft Office Word</Application>
  <DocSecurity>0</DocSecurity>
  <Lines>2</Lines>
  <Paragraphs>1</Paragraphs>
  <ScaleCrop>false</ScaleCrop>
  <Company>微软中国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LH-MAC</cp:lastModifiedBy>
  <cp:revision>143</cp:revision>
  <dcterms:created xsi:type="dcterms:W3CDTF">2020-07-22T09:21:00Z</dcterms:created>
  <dcterms:modified xsi:type="dcterms:W3CDTF">2020-08-26T15:58:00Z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