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0A668" w14:textId="77777777" w:rsidR="005B015C" w:rsidRDefault="005B015C" w:rsidP="005B015C">
      <w:pPr>
        <w:jc w:val="center"/>
      </w:pPr>
      <w:r>
        <w:t xml:space="preserve">Effect of glacial melting on the physiological performance of </w:t>
      </w:r>
      <w:r>
        <w:rPr>
          <w:i/>
          <w:iCs/>
        </w:rPr>
        <w:t xml:space="preserve">Macrocystis </w:t>
      </w:r>
      <w:proofErr w:type="spellStart"/>
      <w:r>
        <w:rPr>
          <w:i/>
          <w:iCs/>
        </w:rPr>
        <w:t>pyrifera</w:t>
      </w:r>
      <w:proofErr w:type="spellEnd"/>
      <w:r>
        <w:t xml:space="preserve"> in Fjord of the Mountains, </w:t>
      </w:r>
      <w:proofErr w:type="spellStart"/>
      <w:r>
        <w:t>Magellanic</w:t>
      </w:r>
      <w:proofErr w:type="spellEnd"/>
      <w:r>
        <w:t xml:space="preserve"> Sub-Antarctic ecoregion, Chile</w:t>
      </w:r>
    </w:p>
    <w:p w14:paraId="1BBCA01A" w14:textId="77777777" w:rsidR="005B015C" w:rsidRDefault="005B015C" w:rsidP="005B015C"/>
    <w:p w14:paraId="2E56C164" w14:textId="77777777" w:rsidR="005B015C" w:rsidRDefault="005B015C" w:rsidP="005B015C">
      <w:pPr>
        <w:pStyle w:val="NormalWeb"/>
        <w:spacing w:line="240" w:lineRule="auto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SUPPLEMENTARY INFORMATION</w:t>
      </w:r>
    </w:p>
    <w:p w14:paraId="5145D8CB" w14:textId="77777777" w:rsidR="005B015C" w:rsidRDefault="005B015C" w:rsidP="005B015C">
      <w:pPr>
        <w:spacing w:line="240" w:lineRule="auto"/>
        <w:rPr>
          <w:lang w:val="es-ES"/>
        </w:rPr>
      </w:pPr>
    </w:p>
    <w:p w14:paraId="7F9AB7D0" w14:textId="77777777" w:rsidR="005B015C" w:rsidRDefault="005B015C" w:rsidP="005B015C">
      <w:pPr>
        <w:spacing w:line="240" w:lineRule="auto"/>
        <w:rPr>
          <w:vertAlign w:val="superscript"/>
          <w:lang w:val="es-ES"/>
        </w:rPr>
      </w:pPr>
      <w:r>
        <w:rPr>
          <w:lang w:val="es-ES"/>
        </w:rPr>
        <w:t>Diana Coral-Santacruz, Fabio Méndez,</w:t>
      </w:r>
      <w:r>
        <w:rPr>
          <w:vertAlign w:val="superscript"/>
          <w:lang w:val="es-ES"/>
        </w:rPr>
        <w:t xml:space="preserve"> </w:t>
      </w:r>
      <w:r>
        <w:rPr>
          <w:lang w:val="es-ES"/>
        </w:rPr>
        <w:t>Johanna Marambio, Francisco Bahamonde, Pilar A. Haye &amp; Andrés Mansilla</w:t>
      </w:r>
      <w:r>
        <w:rPr>
          <w:vertAlign w:val="superscript"/>
          <w:lang w:val="es-ES"/>
        </w:rPr>
        <w:t>*</w:t>
      </w:r>
    </w:p>
    <w:p w14:paraId="6D8A9F1F" w14:textId="77777777" w:rsidR="005B015C" w:rsidRDefault="005B015C" w:rsidP="005B015C">
      <w:pPr>
        <w:spacing w:line="240" w:lineRule="auto"/>
        <w:rPr>
          <w:lang w:val="es-ES"/>
        </w:rPr>
      </w:pPr>
    </w:p>
    <w:p w14:paraId="7A074C23" w14:textId="77777777" w:rsidR="005B015C" w:rsidRDefault="005B015C" w:rsidP="005B015C">
      <w:pPr>
        <w:pStyle w:val="NormalWeb"/>
        <w:spacing w:line="240" w:lineRule="auto"/>
        <w:rPr>
          <w:b/>
          <w:bCs/>
        </w:rPr>
      </w:pPr>
      <w:r>
        <w:rPr>
          <w:b/>
          <w:bCs/>
        </w:rPr>
        <w:t>Affiliations</w:t>
      </w:r>
    </w:p>
    <w:p w14:paraId="0500DFDE" w14:textId="77777777" w:rsidR="005B015C" w:rsidRDefault="005B015C" w:rsidP="005B015C">
      <w:pPr>
        <w:spacing w:line="240" w:lineRule="auto"/>
        <w:rPr>
          <w:lang w:val="es-CL"/>
        </w:rPr>
      </w:pPr>
      <w:r>
        <w:rPr>
          <w:lang w:val="es-CL"/>
        </w:rPr>
        <w:t>Doctorado en Biología y Ecología Aplicada, Facultad de Ciencias del Mar, Universidad Católica del Norte, Coquimbo, Chile.</w:t>
      </w:r>
    </w:p>
    <w:p w14:paraId="0D98F296" w14:textId="77777777" w:rsidR="005B015C" w:rsidRDefault="005B015C" w:rsidP="005B015C">
      <w:pPr>
        <w:spacing w:line="240" w:lineRule="auto"/>
      </w:pPr>
      <w:r>
        <w:t>Laboratory of Antarctic and Sub-Antarctic Marine Ecosystems (LEMAS), Faculty of Sciences, University of Magallan, Punta Arenas, Chile.</w:t>
      </w:r>
    </w:p>
    <w:p w14:paraId="3F9F1B0A" w14:textId="77777777" w:rsidR="005B015C" w:rsidRDefault="005B015C" w:rsidP="005B015C">
      <w:pPr>
        <w:spacing w:line="240" w:lineRule="auto"/>
      </w:pPr>
      <w:r>
        <w:t>Cape Horn International Center (CHIC), University of Magallan, Punta Arenas, Chile.</w:t>
      </w:r>
    </w:p>
    <w:p w14:paraId="55DD3176" w14:textId="77777777" w:rsidR="005B015C" w:rsidRDefault="005B015C" w:rsidP="005B015C">
      <w:pPr>
        <w:spacing w:line="240" w:lineRule="auto"/>
        <w:rPr>
          <w:bCs/>
          <w:color w:val="100800"/>
          <w:lang w:val="es-CL"/>
        </w:rPr>
      </w:pPr>
      <w:r>
        <w:rPr>
          <w:lang w:val="es-CL" w:eastAsia="es-CL"/>
        </w:rPr>
        <w:t>Doctorado en Ciencias Antárticas y Subantárticas, Universidad de Magallanes, Punta Arenas, Chile.</w:t>
      </w:r>
    </w:p>
    <w:p w14:paraId="21BF6C1D" w14:textId="77777777" w:rsidR="005B015C" w:rsidRDefault="005B015C" w:rsidP="005B015C">
      <w:pPr>
        <w:spacing w:line="240" w:lineRule="auto"/>
        <w:rPr>
          <w:lang w:val="es-CL"/>
        </w:rPr>
      </w:pPr>
      <w:r>
        <w:rPr>
          <w:lang w:val="es-CL"/>
        </w:rPr>
        <w:t>Laboratorio de Diversidad Marina (LADIMAR), Departamento de Biología Marina, Facultad de Ciencias del Mar, Universidad Católica del Norte, Coquimbo, Chile.</w:t>
      </w:r>
    </w:p>
    <w:p w14:paraId="47A34BC2" w14:textId="77777777" w:rsidR="005B015C" w:rsidRDefault="005B015C" w:rsidP="005B015C">
      <w:pPr>
        <w:spacing w:line="240" w:lineRule="auto"/>
        <w:rPr>
          <w:lang w:val="es-CL"/>
        </w:rPr>
      </w:pPr>
      <w:r>
        <w:rPr>
          <w:lang w:val="es-CL"/>
        </w:rPr>
        <w:t>Instituto Milenio en Socio-Ecología Costera (SECOS), Coquimbo, Chile.</w:t>
      </w:r>
    </w:p>
    <w:p w14:paraId="5E9E264B" w14:textId="77777777" w:rsidR="005B015C" w:rsidRDefault="005B015C" w:rsidP="005B015C">
      <w:pPr>
        <w:pStyle w:val="NormalWeb"/>
        <w:spacing w:line="240" w:lineRule="auto"/>
        <w:rPr>
          <w:lang w:val="es-CL"/>
        </w:rPr>
      </w:pPr>
    </w:p>
    <w:p w14:paraId="742FFCC2" w14:textId="77777777" w:rsidR="005B015C" w:rsidRDefault="005B015C" w:rsidP="005B015C">
      <w:pPr>
        <w:pStyle w:val="NormalWeb"/>
        <w:spacing w:line="240" w:lineRule="auto"/>
        <w:rPr>
          <w:b/>
          <w:bCs/>
        </w:rPr>
      </w:pPr>
      <w:r>
        <w:rPr>
          <w:b/>
          <w:bCs/>
        </w:rPr>
        <w:t>Correspondence</w:t>
      </w:r>
    </w:p>
    <w:p w14:paraId="7000A5CB" w14:textId="77777777" w:rsidR="005B015C" w:rsidRDefault="005B015C" w:rsidP="005B015C">
      <w:pPr>
        <w:pStyle w:val="NormalWeb"/>
        <w:spacing w:line="240" w:lineRule="auto"/>
      </w:pPr>
      <w:r>
        <w:t>Dr. Andrés Mansilla, University of Magallanes, Punta Arenas, Chile. E-mail: andres.mansilla@umag.cl; Phone: +56 9 9959 7333</w:t>
      </w:r>
    </w:p>
    <w:p w14:paraId="63E55EBF" w14:textId="77777777" w:rsidR="005B015C" w:rsidRDefault="005B015C" w:rsidP="005B015C">
      <w:pPr>
        <w:pStyle w:val="NormalWeb"/>
        <w:spacing w:line="240" w:lineRule="auto"/>
      </w:pPr>
    </w:p>
    <w:p w14:paraId="7170A4EB" w14:textId="77777777" w:rsidR="005B015C" w:rsidRDefault="005B015C" w:rsidP="005B015C">
      <w:pPr>
        <w:pStyle w:val="NormalWeb"/>
        <w:spacing w:line="240" w:lineRule="auto"/>
      </w:pPr>
    </w:p>
    <w:p w14:paraId="0973BBEB" w14:textId="77777777" w:rsidR="005B015C" w:rsidRDefault="005B015C" w:rsidP="005B015C">
      <w:pPr>
        <w:pStyle w:val="NormalWeb"/>
        <w:spacing w:line="240" w:lineRule="auto"/>
      </w:pPr>
    </w:p>
    <w:p w14:paraId="37FCD341" w14:textId="77777777" w:rsidR="005B015C" w:rsidRDefault="005B015C" w:rsidP="005B015C">
      <w:pPr>
        <w:pStyle w:val="NormalWeb"/>
        <w:spacing w:line="240" w:lineRule="auto"/>
      </w:pPr>
    </w:p>
    <w:p w14:paraId="794136E2" w14:textId="77777777" w:rsidR="005B015C" w:rsidRDefault="005B015C" w:rsidP="005B015C">
      <w:pPr>
        <w:pStyle w:val="NormalWeb"/>
        <w:spacing w:line="240" w:lineRule="auto"/>
      </w:pPr>
    </w:p>
    <w:p w14:paraId="55E366E0" w14:textId="77777777" w:rsidR="005B015C" w:rsidRDefault="005B015C" w:rsidP="005B015C">
      <w:r>
        <w:rPr>
          <w:b/>
          <w:bCs/>
        </w:rPr>
        <w:t xml:space="preserve">Table S1. </w:t>
      </w:r>
      <w:r>
        <w:t xml:space="preserve">Photosynthetic parameter values: </w:t>
      </w:r>
      <w:proofErr w:type="spellStart"/>
      <w:r>
        <w:t>rETRmax</w:t>
      </w:r>
      <w:proofErr w:type="spellEnd"/>
      <w:r>
        <w:t xml:space="preserve"> (µmol electrons m</w:t>
      </w:r>
      <w:r>
        <w:rPr>
          <w:vertAlign w:val="superscript"/>
        </w:rPr>
        <w:t>-2</w:t>
      </w:r>
      <w:r>
        <w:t>s</w:t>
      </w:r>
      <w:r>
        <w:rPr>
          <w:vertAlign w:val="superscript"/>
        </w:rPr>
        <w:t>-1</w:t>
      </w:r>
      <w:r>
        <w:t>), Alpha (µmol photons m</w:t>
      </w:r>
      <w:r>
        <w:rPr>
          <w:vertAlign w:val="superscript"/>
        </w:rPr>
        <w:t>-2</w:t>
      </w:r>
      <w:r>
        <w:t>s</w:t>
      </w:r>
      <w:r>
        <w:rPr>
          <w:vertAlign w:val="superscript"/>
        </w:rPr>
        <w:t>-1</w:t>
      </w:r>
      <w:r>
        <w:t>), Ek (µmol photons m</w:t>
      </w:r>
      <w:r>
        <w:rPr>
          <w:vertAlign w:val="superscript"/>
        </w:rPr>
        <w:t>-2</w:t>
      </w:r>
      <w:r>
        <w:t>s</w:t>
      </w:r>
      <w:r>
        <w:rPr>
          <w:vertAlign w:val="superscript"/>
        </w:rPr>
        <w:t>-1</w:t>
      </w:r>
      <w:r>
        <w:t xml:space="preserve">), </w:t>
      </w:r>
      <w:proofErr w:type="spellStart"/>
      <w:r>
        <w:t>Chl</w:t>
      </w:r>
      <w:proofErr w:type="spellEnd"/>
      <w:r>
        <w:t>-</w:t>
      </w:r>
      <w:r>
        <w:rPr>
          <w:i/>
          <w:iCs/>
        </w:rPr>
        <w:t>a</w:t>
      </w:r>
      <w:r>
        <w:t xml:space="preserve"> (</w:t>
      </w:r>
      <w:r>
        <w:rPr>
          <w:color w:val="000000"/>
        </w:rPr>
        <w:t>mg g</w:t>
      </w:r>
      <w:r>
        <w:rPr>
          <w:color w:val="000000"/>
          <w:vertAlign w:val="superscript"/>
        </w:rPr>
        <w:t>-1</w:t>
      </w:r>
      <w:r>
        <w:rPr>
          <w:color w:val="000000"/>
        </w:rPr>
        <w:t xml:space="preserve"> DW), </w:t>
      </w:r>
      <w:proofErr w:type="spellStart"/>
      <w:r>
        <w:t>Chl</w:t>
      </w:r>
      <w:proofErr w:type="spellEnd"/>
      <w:r>
        <w:t>-</w:t>
      </w:r>
      <w:r>
        <w:rPr>
          <w:i/>
          <w:iCs/>
        </w:rPr>
        <w:t>c</w:t>
      </w:r>
      <w:r>
        <w:t xml:space="preserve"> (</w:t>
      </w:r>
      <w:r>
        <w:rPr>
          <w:color w:val="000000"/>
        </w:rPr>
        <w:t>mg g</w:t>
      </w:r>
      <w:r>
        <w:rPr>
          <w:color w:val="000000"/>
          <w:vertAlign w:val="superscript"/>
        </w:rPr>
        <w:t>-1</w:t>
      </w:r>
      <w:r>
        <w:rPr>
          <w:color w:val="000000"/>
        </w:rPr>
        <w:t xml:space="preserve"> DW) </w:t>
      </w:r>
      <w:r>
        <w:t>and Fucoxanthin (</w:t>
      </w:r>
      <w:r>
        <w:rPr>
          <w:color w:val="000000"/>
        </w:rPr>
        <w:t>mg g</w:t>
      </w:r>
      <w:r>
        <w:rPr>
          <w:color w:val="000000"/>
          <w:vertAlign w:val="superscript"/>
        </w:rPr>
        <w:t>-1</w:t>
      </w:r>
      <w:r>
        <w:rPr>
          <w:color w:val="000000"/>
        </w:rPr>
        <w:t xml:space="preserve"> DW) </w:t>
      </w:r>
      <w:r>
        <w:t xml:space="preserve">measured in </w:t>
      </w:r>
      <w:r>
        <w:rPr>
          <w:i/>
          <w:iCs/>
        </w:rPr>
        <w:t xml:space="preserve">Macrocystis </w:t>
      </w:r>
      <w:proofErr w:type="spellStart"/>
      <w:r>
        <w:rPr>
          <w:i/>
          <w:iCs/>
        </w:rPr>
        <w:t>pyrifera</w:t>
      </w:r>
      <w:proofErr w:type="spellEnd"/>
      <w:r>
        <w:t xml:space="preserve"> individuals obtained from three sites (German Glacier, Bernal Glacier, and Jaime Island) in </w:t>
      </w:r>
      <w:r>
        <w:rPr>
          <w:color w:val="100800"/>
        </w:rPr>
        <w:t>the Fjord of the Mountains</w:t>
      </w:r>
      <w:r>
        <w:t xml:space="preserve">, </w:t>
      </w:r>
      <w:proofErr w:type="spellStart"/>
      <w:r>
        <w:t>Magellanic</w:t>
      </w:r>
      <w:proofErr w:type="spellEnd"/>
      <w:r>
        <w:t xml:space="preserve"> Sub-Antarctic ecoregion, Chile.</w:t>
      </w:r>
    </w:p>
    <w:p w14:paraId="0FEE7313" w14:textId="77777777" w:rsidR="005B015C" w:rsidRDefault="005B015C" w:rsidP="005B015C"/>
    <w:tbl>
      <w:tblPr>
        <w:tblW w:w="7940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780"/>
        <w:gridCol w:w="1127"/>
        <w:gridCol w:w="1087"/>
        <w:gridCol w:w="763"/>
        <w:gridCol w:w="920"/>
        <w:gridCol w:w="718"/>
        <w:gridCol w:w="730"/>
        <w:gridCol w:w="1340"/>
      </w:tblGrid>
      <w:tr w:rsidR="005B015C" w14:paraId="7DB7B4E3" w14:textId="77777777" w:rsidTr="005B015C">
        <w:trPr>
          <w:trHeight w:val="320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C14F42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Site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0A6907" w14:textId="77777777" w:rsidR="005B015C" w:rsidRDefault="005B015C">
            <w:pPr>
              <w:spacing w:line="240" w:lineRule="auto"/>
              <w:rPr>
                <w:lang w:val="es-CL"/>
              </w:rPr>
            </w:pPr>
            <w:proofErr w:type="spellStart"/>
            <w:r>
              <w:rPr>
                <w:lang w:val="es-CL"/>
              </w:rPr>
              <w:t>Zone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6BE10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Individual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A56957" w14:textId="77777777" w:rsidR="005B015C" w:rsidRDefault="005B015C">
            <w:pPr>
              <w:spacing w:line="240" w:lineRule="auto"/>
              <w:rPr>
                <w:lang w:val="es-CL"/>
              </w:rPr>
            </w:pPr>
            <w:proofErr w:type="spellStart"/>
            <w:r>
              <w:rPr>
                <w:lang w:val="es-CL"/>
              </w:rPr>
              <w:t>rETRmax</w:t>
            </w:r>
            <w:proofErr w:type="spellEnd"/>
            <w:r>
              <w:rPr>
                <w:lang w:val="es-CL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C72298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Alpha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8701F3" w14:textId="77777777" w:rsidR="005B015C" w:rsidRDefault="005B015C">
            <w:pPr>
              <w:spacing w:line="240" w:lineRule="auto"/>
              <w:rPr>
                <w:lang w:val="es-CL"/>
              </w:rPr>
            </w:pPr>
            <w:proofErr w:type="spellStart"/>
            <w:r>
              <w:rPr>
                <w:lang w:val="es-CL"/>
              </w:rPr>
              <w:t>Ek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62B43A" w14:textId="77777777" w:rsidR="005B015C" w:rsidRDefault="005B015C">
            <w:pPr>
              <w:spacing w:line="240" w:lineRule="auto"/>
              <w:rPr>
                <w:lang w:val="es-CL"/>
              </w:rPr>
            </w:pPr>
            <w:proofErr w:type="spellStart"/>
            <w:r>
              <w:rPr>
                <w:lang w:val="es-CL"/>
              </w:rPr>
              <w:t>Chl</w:t>
            </w:r>
            <w:proofErr w:type="spellEnd"/>
            <w:r>
              <w:rPr>
                <w:lang w:val="es-CL"/>
              </w:rPr>
              <w:t>-</w:t>
            </w:r>
            <w:r>
              <w:rPr>
                <w:i/>
                <w:iCs/>
                <w:lang w:val="es-CL"/>
              </w:rPr>
              <w:t>a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A8CC98" w14:textId="77777777" w:rsidR="005B015C" w:rsidRDefault="005B015C">
            <w:pPr>
              <w:spacing w:line="240" w:lineRule="auto"/>
              <w:rPr>
                <w:lang w:val="es-CL"/>
              </w:rPr>
            </w:pPr>
            <w:proofErr w:type="spellStart"/>
            <w:r>
              <w:rPr>
                <w:lang w:val="es-CL"/>
              </w:rPr>
              <w:t>Chl</w:t>
            </w:r>
            <w:proofErr w:type="spellEnd"/>
            <w:r>
              <w:rPr>
                <w:lang w:val="es-CL"/>
              </w:rPr>
              <w:t>-c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BDAD8C" w14:textId="77777777" w:rsidR="005B015C" w:rsidRDefault="005B015C">
            <w:pPr>
              <w:spacing w:line="240" w:lineRule="auto"/>
              <w:rPr>
                <w:lang w:val="es-CL"/>
              </w:rPr>
            </w:pPr>
            <w:proofErr w:type="spellStart"/>
            <w:r>
              <w:rPr>
                <w:lang w:val="es-CL"/>
              </w:rPr>
              <w:t>Fucoxanthin</w:t>
            </w:r>
            <w:proofErr w:type="spellEnd"/>
          </w:p>
        </w:tc>
      </w:tr>
      <w:tr w:rsidR="005B015C" w14:paraId="4D9C851E" w14:textId="77777777" w:rsidTr="005B015C">
        <w:trPr>
          <w:trHeight w:val="320"/>
          <w:jc w:val="center"/>
        </w:trPr>
        <w:tc>
          <w:tcPr>
            <w:tcW w:w="7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A3715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German Glacier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0AADE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7D55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A05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27.766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7764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0.266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297D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104329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785C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0.242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A3A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AD7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0.124</w:t>
            </w:r>
          </w:p>
        </w:tc>
      </w:tr>
      <w:tr w:rsidR="005B015C" w14:paraId="2DEA7ADE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ABAB2A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226E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A373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4282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21.185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E90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0.196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BDC3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108.054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B6EA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0.281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0427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20A8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0.147</w:t>
            </w:r>
          </w:p>
        </w:tc>
      </w:tr>
      <w:tr w:rsidR="005B015C" w14:paraId="0539F1A1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785584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56BA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3F6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4D1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20.462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E72D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0.314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182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65.070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116F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0.158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9F5E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BEE1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0.095</w:t>
            </w:r>
          </w:p>
        </w:tc>
      </w:tr>
      <w:tr w:rsidR="005B015C" w14:paraId="4E507C3B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F757FA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6C4E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66EE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28018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19.254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E512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0.296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8C0E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64.984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1DD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0.334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E4BE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700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0.162</w:t>
            </w:r>
          </w:p>
        </w:tc>
      </w:tr>
      <w:tr w:rsidR="005B015C" w14:paraId="0DAA0E5A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BACC6A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09DF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64C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F26E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24.246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2B7E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0.284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703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85.304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E58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0.336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69B8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94CF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0.132</w:t>
            </w:r>
          </w:p>
        </w:tc>
      </w:tr>
      <w:tr w:rsidR="005B015C" w14:paraId="3C3F0D4D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540C7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2E0F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594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6BD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27.903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1BA0E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0.270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B6A8E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103.448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3774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0.298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4A72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B4D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0.163</w:t>
            </w:r>
          </w:p>
        </w:tc>
      </w:tr>
      <w:tr w:rsidR="005B015C" w14:paraId="3310B180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EE1159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C5D0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72E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A5CA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22.747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CD0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0.286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764E2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79.474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600EE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E613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0C2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0.136</w:t>
            </w:r>
          </w:p>
        </w:tc>
      </w:tr>
      <w:tr w:rsidR="005B015C" w14:paraId="6A5D930E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765A36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F93D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8AC1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E3B7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28.402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CAAB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0.184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DD778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154.678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FD7C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0.259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EE8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30F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0.138</w:t>
            </w:r>
          </w:p>
        </w:tc>
      </w:tr>
      <w:tr w:rsidR="005B015C" w14:paraId="396B549A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DF79EC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5138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BC04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EBD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31.231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4EB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0.237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3DA7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131.966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E26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0.227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AFEE2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000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0.170</w:t>
            </w:r>
          </w:p>
        </w:tc>
      </w:tr>
      <w:tr w:rsidR="005B015C" w14:paraId="38D83B80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997108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23EF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725C8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15A8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32.208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A91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0.175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94B0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183.920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FF35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0.246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DFA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F6A2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0.153</w:t>
            </w:r>
          </w:p>
        </w:tc>
      </w:tr>
      <w:tr w:rsidR="005B015C" w14:paraId="6BEE0A6F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6F7577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A398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D23E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7B33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36.691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C10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0.239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0080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153.250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AA2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0.335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FCFA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C43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0.156</w:t>
            </w:r>
          </w:p>
        </w:tc>
      </w:tr>
      <w:tr w:rsidR="005B015C" w14:paraId="784AB1FC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133FF5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968C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8A4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C1A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30.269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6E0E2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0.217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E274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139.598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68FB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0.324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11C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A14B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0.160</w:t>
            </w:r>
          </w:p>
        </w:tc>
      </w:tr>
      <w:tr w:rsidR="005B015C" w14:paraId="7D42CEB3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9AFF24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3AE5D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8F3F5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7CEFB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35.684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0487B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0.177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D80BB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201.513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4746B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0.335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70103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2B5AA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0.148</w:t>
            </w:r>
          </w:p>
        </w:tc>
      </w:tr>
      <w:tr w:rsidR="005B015C" w14:paraId="48F2C9AC" w14:textId="77777777" w:rsidTr="005B015C">
        <w:trPr>
          <w:trHeight w:val="320"/>
          <w:jc w:val="center"/>
        </w:trPr>
        <w:tc>
          <w:tcPr>
            <w:tcW w:w="7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0B52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Bernal Glacier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19B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07F8E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A45C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26.095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398F2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0.134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317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195.088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A5D6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0.332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2B5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0.169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40E3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0.178</w:t>
            </w:r>
          </w:p>
        </w:tc>
      </w:tr>
      <w:tr w:rsidR="005B015C" w14:paraId="00A5E907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2F95F7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ED5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D67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114A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27.514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35D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0.174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630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158.036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EBDC2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0.292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C0D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2AF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0.175</w:t>
            </w:r>
          </w:p>
        </w:tc>
      </w:tr>
      <w:tr w:rsidR="005B015C" w14:paraId="3EB289E2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E953EF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5DFF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4B4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A5A8E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30.790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0ADC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0.168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CF3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183.722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1615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3EF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B727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0.196</w:t>
            </w:r>
          </w:p>
        </w:tc>
      </w:tr>
      <w:tr w:rsidR="005B015C" w14:paraId="35473E7C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60705A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310F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157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523E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17.010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F07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0.187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2B3D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90.851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F1D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F511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E1F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0.173</w:t>
            </w:r>
          </w:p>
        </w:tc>
      </w:tr>
      <w:tr w:rsidR="005B015C" w14:paraId="10452EEA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34EF1F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2418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908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3C6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19.231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C99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0.158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13F5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121.761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968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0.330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34DF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30C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0.166</w:t>
            </w:r>
          </w:p>
        </w:tc>
      </w:tr>
      <w:tr w:rsidR="005B015C" w14:paraId="1A4C537C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256F78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22BB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764E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723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21.170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986C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0.196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3DE8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108.032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BB168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0.320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1EBF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69FC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0.196</w:t>
            </w:r>
          </w:p>
        </w:tc>
      </w:tr>
      <w:tr w:rsidR="005B015C" w14:paraId="000C2096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2B8CBE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46E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45C7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484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23.273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15F02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0.208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6952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112.094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148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0.330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E3A7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9C5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0.161</w:t>
            </w:r>
          </w:p>
        </w:tc>
      </w:tr>
      <w:tr w:rsidR="005B015C" w14:paraId="13031558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4ABF94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8D9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8FF5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C2B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25.962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D33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0.152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63AE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170.702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D53B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1004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50A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0.165</w:t>
            </w:r>
          </w:p>
        </w:tc>
      </w:tr>
      <w:tr w:rsidR="005B015C" w14:paraId="19E351FE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569753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83A7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F0F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194A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31.914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228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0.200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6C76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159.522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B6D0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0.336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F73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F57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0.118</w:t>
            </w:r>
          </w:p>
        </w:tc>
      </w:tr>
      <w:tr w:rsidR="005B015C" w14:paraId="78E0EE7D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CD3CBD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FF2B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FC22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4FC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28.553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F67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0.186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E7C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153.527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E3B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0.331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80D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80CD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0.150</w:t>
            </w:r>
          </w:p>
        </w:tc>
      </w:tr>
      <w:tr w:rsidR="005B015C" w14:paraId="55A0E7A6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2A2A91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FF1F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684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AD27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33.859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366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0.178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758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190.583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250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BD38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25F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0.175</w:t>
            </w:r>
          </w:p>
        </w:tc>
      </w:tr>
      <w:tr w:rsidR="005B015C" w14:paraId="7C842A91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E3A080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162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E2B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F0D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24.892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EBBE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0.149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B39F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167.150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AFF7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0.325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81A9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7422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0.179</w:t>
            </w:r>
          </w:p>
        </w:tc>
      </w:tr>
      <w:tr w:rsidR="005B015C" w14:paraId="429C5E9D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62045E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E888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9738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29208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26.560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248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0.224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574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118.476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F87B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0.340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68AA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1858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0.102</w:t>
            </w:r>
          </w:p>
        </w:tc>
      </w:tr>
      <w:tr w:rsidR="005B015C" w14:paraId="13123159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E68D79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E05A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BC3922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86FD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30.660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16940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0.189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3A5D9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162.334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260DE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0.245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F1184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3D8488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0.189</w:t>
            </w:r>
          </w:p>
        </w:tc>
      </w:tr>
      <w:tr w:rsidR="005B015C" w14:paraId="51FA14CB" w14:textId="77777777" w:rsidTr="005B015C">
        <w:trPr>
          <w:trHeight w:val="320"/>
          <w:jc w:val="center"/>
        </w:trPr>
        <w:tc>
          <w:tcPr>
            <w:tcW w:w="78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FBD1F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Jaime Island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1BD4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2582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6C87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9.962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47B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0.111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CD9B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89.582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9686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0.279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C562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C2BD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0.197</w:t>
            </w:r>
          </w:p>
        </w:tc>
      </w:tr>
      <w:tr w:rsidR="005B015C" w14:paraId="6A43DCC0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FC931B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420B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8D9C4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FC4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13.785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94C52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0.088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1AA6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156.193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D9C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0.271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5D04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4F83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0.202</w:t>
            </w:r>
          </w:p>
        </w:tc>
      </w:tr>
      <w:tr w:rsidR="005B015C" w14:paraId="2634B025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78B27A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3CE68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24EA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186C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22.342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A67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0.153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BB83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145.560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EA28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ECCE3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6D77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0.202</w:t>
            </w:r>
          </w:p>
        </w:tc>
      </w:tr>
      <w:tr w:rsidR="005B015C" w14:paraId="253EC292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565308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C40B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B41B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3BFE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17.965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6A96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0.074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DF17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244.222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57A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0.290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0209E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038C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0.206</w:t>
            </w:r>
          </w:p>
        </w:tc>
      </w:tr>
      <w:tr w:rsidR="005B015C" w14:paraId="4A7FB3D6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BB2F2E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DF73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BEF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5FC68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24.419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0C4F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0.091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252B8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267.964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C0108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85D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0.066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859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0.187</w:t>
            </w:r>
          </w:p>
        </w:tc>
      </w:tr>
      <w:tr w:rsidR="005B015C" w14:paraId="45FDAAB6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23005F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1F80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20B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05E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22.062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F91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0.287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759E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76.802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5356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0.323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F2FF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139A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0.179</w:t>
            </w:r>
          </w:p>
        </w:tc>
      </w:tr>
      <w:tr w:rsidR="005B015C" w14:paraId="4A98280D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8AE94D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4F90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608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C15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18.614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5ACC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0.261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178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71.321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10882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0.321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05B5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D29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0.190</w:t>
            </w:r>
          </w:p>
        </w:tc>
      </w:tr>
      <w:tr w:rsidR="005B015C" w14:paraId="1841D3DD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546D9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BE1A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C8FF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0D4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17.602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A53B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0.225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2A7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78.402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7EE0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0.326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3F04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62E1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0.163</w:t>
            </w:r>
          </w:p>
        </w:tc>
      </w:tr>
      <w:tr w:rsidR="005B015C" w14:paraId="213D7B6C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6973AB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72B4E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5346A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8A19E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23.623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D25CF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0.222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02FF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106.219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D18A9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0.336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7BD85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E92AC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0.136</w:t>
            </w:r>
          </w:p>
        </w:tc>
      </w:tr>
      <w:tr w:rsidR="005B015C" w14:paraId="1ED8DAA8" w14:textId="77777777" w:rsidTr="005B015C">
        <w:trPr>
          <w:trHeight w:val="32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B494C9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BCB67E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B1C096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3618E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18.024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663621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0.190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374C28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94.958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716EE7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B85BA0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0.311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9FDC72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0.129</w:t>
            </w:r>
          </w:p>
        </w:tc>
      </w:tr>
    </w:tbl>
    <w:p w14:paraId="00491F53" w14:textId="77777777" w:rsidR="005B015C" w:rsidRDefault="005B015C" w:rsidP="005B015C"/>
    <w:p w14:paraId="104360C9" w14:textId="77777777" w:rsidR="005B015C" w:rsidRDefault="005B015C" w:rsidP="005B015C">
      <w:r>
        <w:rPr>
          <w:b/>
          <w:bCs/>
        </w:rPr>
        <w:t xml:space="preserve">Table S2. </w:t>
      </w:r>
      <w:r>
        <w:t xml:space="preserve">Summary of two-way analysis of variance (ANOVA) for photosynthetic response of three populations of </w:t>
      </w:r>
      <w:r>
        <w:rPr>
          <w:i/>
          <w:iCs/>
        </w:rPr>
        <w:t xml:space="preserve">Macrocystis </w:t>
      </w:r>
      <w:proofErr w:type="spellStart"/>
      <w:r>
        <w:rPr>
          <w:i/>
          <w:iCs/>
        </w:rPr>
        <w:t>pyrifera</w:t>
      </w:r>
      <w:proofErr w:type="spellEnd"/>
      <w:r>
        <w:t xml:space="preserve"> located in </w:t>
      </w:r>
      <w:r>
        <w:rPr>
          <w:color w:val="100800"/>
        </w:rPr>
        <w:t>the Fjord of the Mountains</w:t>
      </w:r>
      <w:r>
        <w:t xml:space="preserve">, </w:t>
      </w:r>
      <w:proofErr w:type="spellStart"/>
      <w:r>
        <w:t>Magellanic</w:t>
      </w:r>
      <w:proofErr w:type="spellEnd"/>
      <w:r>
        <w:t xml:space="preserve"> Sub-Antarctic ecoregion, Chile.</w:t>
      </w:r>
    </w:p>
    <w:p w14:paraId="03E4CA41" w14:textId="77777777" w:rsidR="005B015C" w:rsidRDefault="005B015C" w:rsidP="005B015C"/>
    <w:tbl>
      <w:tblPr>
        <w:tblStyle w:val="TableGrid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7"/>
        <w:gridCol w:w="1442"/>
        <w:gridCol w:w="579"/>
        <w:gridCol w:w="1348"/>
        <w:gridCol w:w="1130"/>
        <w:gridCol w:w="1202"/>
        <w:gridCol w:w="1476"/>
      </w:tblGrid>
      <w:tr w:rsidR="005B015C" w14:paraId="2364CA2E" w14:textId="77777777" w:rsidTr="005B015C">
        <w:trPr>
          <w:trHeight w:val="284"/>
          <w:jc w:val="center"/>
        </w:trPr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2FC92D" w14:textId="77777777" w:rsidR="005B015C" w:rsidRDefault="005B015C">
            <w:pPr>
              <w:spacing w:line="240" w:lineRule="auto"/>
              <w:jc w:val="center"/>
            </w:pPr>
            <w:proofErr w:type="spellStart"/>
            <w:r>
              <w:t>Parameters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45C421" w14:textId="77777777" w:rsidR="005B015C" w:rsidRDefault="005B015C">
            <w:pPr>
              <w:spacing w:line="240" w:lineRule="auto"/>
              <w:jc w:val="center"/>
            </w:pPr>
            <w:proofErr w:type="spellStart"/>
            <w:r>
              <w:t>Source</w:t>
            </w:r>
            <w:proofErr w:type="spellEnd"/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8210E9" w14:textId="77777777" w:rsidR="005B015C" w:rsidRDefault="005B015C">
            <w:pPr>
              <w:spacing w:line="240" w:lineRule="auto"/>
              <w:jc w:val="center"/>
            </w:pPr>
            <w:proofErr w:type="spellStart"/>
            <w:r>
              <w:t>Df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CF9C46" w14:textId="77777777" w:rsidR="005B015C" w:rsidRDefault="005B015C">
            <w:pPr>
              <w:spacing w:line="240" w:lineRule="auto"/>
              <w:jc w:val="center"/>
            </w:pPr>
            <w:r>
              <w:t>SS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AB1D44" w14:textId="77777777" w:rsidR="005B015C" w:rsidRDefault="005B015C">
            <w:pPr>
              <w:spacing w:line="240" w:lineRule="auto"/>
              <w:jc w:val="center"/>
            </w:pPr>
            <w:r>
              <w:t>MS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8EB2DD" w14:textId="77777777" w:rsidR="005B015C" w:rsidRDefault="005B015C">
            <w:pPr>
              <w:spacing w:line="240" w:lineRule="auto"/>
              <w:jc w:val="center"/>
            </w:pPr>
            <w:r>
              <w:t>F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70972F" w14:textId="77777777" w:rsidR="005B015C" w:rsidRDefault="005B015C">
            <w:pPr>
              <w:spacing w:line="240" w:lineRule="auto"/>
              <w:jc w:val="center"/>
            </w:pPr>
            <w:r>
              <w:t>p</w:t>
            </w:r>
          </w:p>
        </w:tc>
      </w:tr>
      <w:tr w:rsidR="005B015C" w14:paraId="25BC499A" w14:textId="77777777" w:rsidTr="005B015C">
        <w:trPr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D13F6" w14:textId="77777777" w:rsidR="005B015C" w:rsidRDefault="005B015C">
            <w:pPr>
              <w:spacing w:line="240" w:lineRule="auto"/>
            </w:pPr>
          </w:p>
          <w:p w14:paraId="46E3A89F" w14:textId="77777777" w:rsidR="005B015C" w:rsidRDefault="005B015C">
            <w:pPr>
              <w:spacing w:line="240" w:lineRule="auto"/>
            </w:pPr>
          </w:p>
          <w:p w14:paraId="26C8B71A" w14:textId="77777777" w:rsidR="005B015C" w:rsidRDefault="005B015C">
            <w:pPr>
              <w:spacing w:line="240" w:lineRule="auto"/>
            </w:pPr>
            <w:proofErr w:type="spellStart"/>
            <w:r>
              <w:t>rETRmax</w:t>
            </w:r>
            <w:proofErr w:type="spellEnd"/>
          </w:p>
          <w:p w14:paraId="7D252407" w14:textId="77777777" w:rsidR="005B015C" w:rsidRDefault="005B015C">
            <w:pPr>
              <w:spacing w:line="240" w:lineRule="auto"/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E41A9B" w14:textId="77777777" w:rsidR="005B015C" w:rsidRDefault="005B015C">
            <w:pPr>
              <w:spacing w:line="240" w:lineRule="auto"/>
            </w:pPr>
            <w:r>
              <w:t>Sitio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DD5BBE" w14:textId="77777777" w:rsidR="005B015C" w:rsidRDefault="005B015C">
            <w:pPr>
              <w:spacing w:line="240" w:lineRule="auto"/>
            </w:pPr>
            <w: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153AAE" w14:textId="77777777" w:rsidR="005B015C" w:rsidRDefault="005B015C">
            <w:pPr>
              <w:spacing w:line="240" w:lineRule="auto"/>
            </w:pPr>
            <w:r>
              <w:t>12.748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78D098" w14:textId="77777777" w:rsidR="005B015C" w:rsidRDefault="005B015C">
            <w:pPr>
              <w:spacing w:line="240" w:lineRule="auto"/>
            </w:pPr>
            <w:r>
              <w:t>6.374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E73794" w14:textId="77777777" w:rsidR="005B015C" w:rsidRDefault="005B015C">
            <w:pPr>
              <w:spacing w:line="240" w:lineRule="auto"/>
            </w:pPr>
            <w:r>
              <w:t>11.521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4C0081" w14:textId="77777777" w:rsidR="005B015C" w:rsidRDefault="005B015C">
            <w:pPr>
              <w:spacing w:line="240" w:lineRule="auto"/>
            </w:pPr>
            <w:r>
              <w:t>0.000688***</w:t>
            </w:r>
          </w:p>
        </w:tc>
      </w:tr>
      <w:tr w:rsidR="005B015C" w14:paraId="271B9D38" w14:textId="77777777" w:rsidTr="005B015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072A2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A9AF3" w14:textId="77777777" w:rsidR="005B015C" w:rsidRDefault="005B015C">
            <w:pPr>
              <w:spacing w:line="240" w:lineRule="auto"/>
            </w:pPr>
            <w:proofErr w:type="spellStart"/>
            <w:r>
              <w:t>Zone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73DE9" w14:textId="77777777" w:rsidR="005B015C" w:rsidRDefault="005B015C">
            <w:pPr>
              <w:spacing w:line="240" w:lineRule="auto"/>
            </w:pPr>
            <w: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CEE120" w14:textId="77777777" w:rsidR="005B015C" w:rsidRDefault="005B015C">
            <w:pPr>
              <w:spacing w:line="240" w:lineRule="auto"/>
            </w:pPr>
            <w:r>
              <w:t>8.237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F350E" w14:textId="77777777" w:rsidR="005B015C" w:rsidRDefault="005B015C">
            <w:pPr>
              <w:spacing w:line="240" w:lineRule="auto"/>
            </w:pPr>
            <w:r>
              <w:t>8.237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C34F48" w14:textId="77777777" w:rsidR="005B015C" w:rsidRDefault="005B015C">
            <w:pPr>
              <w:spacing w:line="240" w:lineRule="auto"/>
            </w:pPr>
            <w:r>
              <w:t>14.887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524A4" w14:textId="77777777" w:rsidR="005B015C" w:rsidRDefault="005B015C">
            <w:pPr>
              <w:spacing w:line="240" w:lineRule="auto"/>
            </w:pPr>
            <w:r>
              <w:t>0.001260**</w:t>
            </w:r>
          </w:p>
        </w:tc>
      </w:tr>
      <w:tr w:rsidR="005B015C" w14:paraId="137CD190" w14:textId="77777777" w:rsidTr="005B015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6B27B6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F5E10" w14:textId="77777777" w:rsidR="005B015C" w:rsidRDefault="005B015C">
            <w:pPr>
              <w:spacing w:line="240" w:lineRule="auto"/>
            </w:pPr>
            <w:r>
              <w:t>ID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869B2" w14:textId="77777777" w:rsidR="005B015C" w:rsidRDefault="005B015C">
            <w:pPr>
              <w:spacing w:line="240" w:lineRule="auto"/>
            </w:pPr>
            <w: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BC25C" w14:textId="77777777" w:rsidR="005B015C" w:rsidRDefault="005B015C">
            <w:pPr>
              <w:spacing w:line="240" w:lineRule="auto"/>
            </w:pPr>
            <w:r>
              <w:t>5.610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BFE17" w14:textId="77777777" w:rsidR="005B015C" w:rsidRDefault="005B015C">
            <w:pPr>
              <w:spacing w:line="240" w:lineRule="auto"/>
            </w:pPr>
            <w:r>
              <w:t>0.351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1F9AD0" w14:textId="77777777" w:rsidR="005B015C" w:rsidRDefault="005B015C">
            <w:pPr>
              <w:spacing w:line="240" w:lineRule="auto"/>
            </w:pPr>
            <w:r>
              <w:t>0.634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82EAF7" w14:textId="77777777" w:rsidR="005B015C" w:rsidRDefault="005B015C">
            <w:pPr>
              <w:spacing w:line="240" w:lineRule="auto"/>
            </w:pPr>
            <w:r>
              <w:t>0.8162284</w:t>
            </w:r>
          </w:p>
        </w:tc>
      </w:tr>
      <w:tr w:rsidR="005B015C" w14:paraId="3209DAA0" w14:textId="77777777" w:rsidTr="005B015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802DE5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6D86F3" w14:textId="77777777" w:rsidR="005B015C" w:rsidRDefault="005B015C">
            <w:pPr>
              <w:spacing w:line="240" w:lineRule="auto"/>
            </w:pPr>
            <w:proofErr w:type="spellStart"/>
            <w:r>
              <w:t>Residuals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DF1388" w14:textId="77777777" w:rsidR="005B015C" w:rsidRDefault="005B015C">
            <w:pPr>
              <w:spacing w:line="240" w:lineRule="auto"/>
            </w:pPr>
            <w:r>
              <w:t>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FD40F7" w14:textId="77777777" w:rsidR="005B015C" w:rsidRDefault="005B015C">
            <w:pPr>
              <w:spacing w:line="240" w:lineRule="auto"/>
            </w:pPr>
            <w:r>
              <w:t>9.406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B2279C" w14:textId="77777777" w:rsidR="005B015C" w:rsidRDefault="005B015C">
            <w:pPr>
              <w:spacing w:line="240" w:lineRule="auto"/>
            </w:pPr>
            <w:r>
              <w:t>0.553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66A62" w14:textId="77777777" w:rsidR="005B015C" w:rsidRDefault="005B015C">
            <w:pPr>
              <w:spacing w:line="240" w:lineRule="auto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BFBDB" w14:textId="77777777" w:rsidR="005B015C" w:rsidRDefault="005B015C">
            <w:pPr>
              <w:spacing w:line="240" w:lineRule="auto"/>
            </w:pPr>
          </w:p>
        </w:tc>
      </w:tr>
      <w:tr w:rsidR="005B015C" w14:paraId="4926BBB1" w14:textId="77777777" w:rsidTr="005B015C">
        <w:trPr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4EC57" w14:textId="77777777" w:rsidR="005B015C" w:rsidRDefault="005B015C">
            <w:pPr>
              <w:spacing w:line="240" w:lineRule="auto"/>
            </w:pPr>
          </w:p>
          <w:p w14:paraId="20BB92A2" w14:textId="77777777" w:rsidR="005B015C" w:rsidRDefault="005B015C">
            <w:pPr>
              <w:spacing w:line="240" w:lineRule="auto"/>
            </w:pPr>
          </w:p>
          <w:p w14:paraId="56F52033" w14:textId="77777777" w:rsidR="005B015C" w:rsidRDefault="005B015C">
            <w:pPr>
              <w:spacing w:line="240" w:lineRule="auto"/>
            </w:pPr>
            <w:r>
              <w:t>Alpha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E12C15" w14:textId="77777777" w:rsidR="005B015C" w:rsidRDefault="005B015C">
            <w:pPr>
              <w:spacing w:line="240" w:lineRule="auto"/>
            </w:pPr>
            <w:r>
              <w:t>Sitio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64D628" w14:textId="77777777" w:rsidR="005B015C" w:rsidRDefault="005B015C">
            <w:pPr>
              <w:spacing w:line="240" w:lineRule="auto"/>
            </w:pPr>
            <w: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787CAC" w14:textId="77777777" w:rsidR="005B015C" w:rsidRDefault="005B015C">
            <w:pPr>
              <w:spacing w:line="240" w:lineRule="auto"/>
            </w:pPr>
            <w:r>
              <w:t>10.602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53988A" w14:textId="77777777" w:rsidR="005B015C" w:rsidRDefault="005B015C">
            <w:pPr>
              <w:spacing w:line="240" w:lineRule="auto"/>
            </w:pPr>
            <w:r>
              <w:t>5.301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0FDFF7" w14:textId="77777777" w:rsidR="005B015C" w:rsidRDefault="005B015C">
            <w:pPr>
              <w:spacing w:line="240" w:lineRule="auto"/>
            </w:pPr>
            <w:r>
              <w:t>4.820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0FEDE8" w14:textId="77777777" w:rsidR="005B015C" w:rsidRDefault="005B015C">
            <w:pPr>
              <w:spacing w:line="240" w:lineRule="auto"/>
            </w:pPr>
            <w:r>
              <w:t>0.022*</w:t>
            </w:r>
          </w:p>
        </w:tc>
      </w:tr>
      <w:tr w:rsidR="005B015C" w14:paraId="639C5E79" w14:textId="77777777" w:rsidTr="005B015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FB4A0B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54728B" w14:textId="77777777" w:rsidR="005B015C" w:rsidRDefault="005B015C">
            <w:pPr>
              <w:spacing w:line="240" w:lineRule="auto"/>
            </w:pPr>
            <w:proofErr w:type="spellStart"/>
            <w:r>
              <w:t>Zone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B23BA" w14:textId="77777777" w:rsidR="005B015C" w:rsidRDefault="005B015C">
            <w:pPr>
              <w:spacing w:line="240" w:lineRule="auto"/>
            </w:pPr>
            <w: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565941" w14:textId="77777777" w:rsidR="005B015C" w:rsidRDefault="005B015C">
            <w:pPr>
              <w:spacing w:line="240" w:lineRule="auto"/>
            </w:pPr>
            <w:r>
              <w:t>0.589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B05C6" w14:textId="77777777" w:rsidR="005B015C" w:rsidRDefault="005B015C">
            <w:pPr>
              <w:spacing w:line="240" w:lineRule="auto"/>
            </w:pPr>
            <w:r>
              <w:t>0.589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98419" w14:textId="77777777" w:rsidR="005B015C" w:rsidRDefault="005B015C">
            <w:pPr>
              <w:spacing w:line="240" w:lineRule="auto"/>
            </w:pPr>
            <w:r>
              <w:t>0.536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1DA6FF" w14:textId="77777777" w:rsidR="005B015C" w:rsidRDefault="005B015C">
            <w:pPr>
              <w:spacing w:line="240" w:lineRule="auto"/>
            </w:pPr>
            <w:r>
              <w:t>0.474</w:t>
            </w:r>
          </w:p>
        </w:tc>
      </w:tr>
      <w:tr w:rsidR="005B015C" w14:paraId="17A3D69C" w14:textId="77777777" w:rsidTr="005B015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E13FFF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0CCA9" w14:textId="77777777" w:rsidR="005B015C" w:rsidRDefault="005B015C">
            <w:pPr>
              <w:spacing w:line="240" w:lineRule="auto"/>
            </w:pPr>
            <w:r>
              <w:t>ID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863FD" w14:textId="77777777" w:rsidR="005B015C" w:rsidRDefault="005B015C">
            <w:pPr>
              <w:spacing w:line="240" w:lineRule="auto"/>
            </w:pPr>
            <w: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091C3" w14:textId="77777777" w:rsidR="005B015C" w:rsidRDefault="005B015C">
            <w:pPr>
              <w:spacing w:line="240" w:lineRule="auto"/>
            </w:pPr>
            <w:r>
              <w:t>6.114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4D02A" w14:textId="77777777" w:rsidR="005B015C" w:rsidRDefault="005B015C">
            <w:pPr>
              <w:spacing w:line="240" w:lineRule="auto"/>
            </w:pPr>
            <w:r>
              <w:t>0.382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2AB6F" w14:textId="77777777" w:rsidR="005B015C" w:rsidRDefault="005B015C">
            <w:pPr>
              <w:spacing w:line="240" w:lineRule="auto"/>
            </w:pPr>
            <w:r>
              <w:t>0.347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78271" w14:textId="77777777" w:rsidR="005B015C" w:rsidRDefault="005B015C">
            <w:pPr>
              <w:spacing w:line="240" w:lineRule="auto"/>
            </w:pPr>
            <w:r>
              <w:t>0.980</w:t>
            </w:r>
          </w:p>
        </w:tc>
      </w:tr>
      <w:tr w:rsidR="005B015C" w14:paraId="01F2A18D" w14:textId="77777777" w:rsidTr="005B015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6CE2F0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4AB083" w14:textId="77777777" w:rsidR="005B015C" w:rsidRDefault="005B015C">
            <w:pPr>
              <w:spacing w:line="240" w:lineRule="auto"/>
            </w:pPr>
            <w:proofErr w:type="spellStart"/>
            <w:r>
              <w:t>Residuals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624237" w14:textId="77777777" w:rsidR="005B015C" w:rsidRDefault="005B015C">
            <w:pPr>
              <w:spacing w:line="240" w:lineRule="auto"/>
            </w:pPr>
            <w:r>
              <w:t>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9333C4" w14:textId="77777777" w:rsidR="005B015C" w:rsidRDefault="005B015C">
            <w:pPr>
              <w:spacing w:line="240" w:lineRule="auto"/>
            </w:pPr>
            <w:r>
              <w:t>18.696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35B361" w14:textId="77777777" w:rsidR="005B015C" w:rsidRDefault="005B015C">
            <w:pPr>
              <w:spacing w:line="240" w:lineRule="auto"/>
            </w:pPr>
            <w:r>
              <w:t>1.100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F6D86" w14:textId="77777777" w:rsidR="005B015C" w:rsidRDefault="005B015C">
            <w:pPr>
              <w:spacing w:line="240" w:lineRule="auto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98CFD" w14:textId="77777777" w:rsidR="005B015C" w:rsidRDefault="005B015C">
            <w:pPr>
              <w:spacing w:line="240" w:lineRule="auto"/>
            </w:pPr>
          </w:p>
        </w:tc>
      </w:tr>
      <w:tr w:rsidR="005B015C" w14:paraId="2FB011E4" w14:textId="77777777" w:rsidTr="005B015C">
        <w:trPr>
          <w:jc w:val="center"/>
        </w:trPr>
        <w:tc>
          <w:tcPr>
            <w:tcW w:w="13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C5751" w14:textId="77777777" w:rsidR="005B015C" w:rsidRDefault="005B015C">
            <w:pPr>
              <w:spacing w:line="240" w:lineRule="auto"/>
            </w:pPr>
          </w:p>
          <w:p w14:paraId="441EA801" w14:textId="77777777" w:rsidR="005B015C" w:rsidRDefault="005B015C">
            <w:pPr>
              <w:spacing w:line="240" w:lineRule="auto"/>
            </w:pPr>
          </w:p>
          <w:p w14:paraId="671FF638" w14:textId="77777777" w:rsidR="005B015C" w:rsidRDefault="005B015C">
            <w:pPr>
              <w:spacing w:line="240" w:lineRule="auto"/>
            </w:pPr>
            <w:proofErr w:type="spellStart"/>
            <w:r>
              <w:t>Ek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35A39A" w14:textId="77777777" w:rsidR="005B015C" w:rsidRDefault="005B015C">
            <w:pPr>
              <w:spacing w:line="240" w:lineRule="auto"/>
            </w:pPr>
            <w:r>
              <w:t>Sitio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D21BF2" w14:textId="77777777" w:rsidR="005B015C" w:rsidRDefault="005B015C">
            <w:pPr>
              <w:spacing w:line="240" w:lineRule="auto"/>
            </w:pPr>
            <w: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86D3F3" w14:textId="77777777" w:rsidR="005B015C" w:rsidRDefault="005B015C">
            <w:pPr>
              <w:spacing w:line="240" w:lineRule="auto"/>
            </w:pPr>
            <w:r>
              <w:t>2.215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7E0497" w14:textId="77777777" w:rsidR="005B015C" w:rsidRDefault="005B015C">
            <w:pPr>
              <w:spacing w:line="240" w:lineRule="auto"/>
            </w:pPr>
            <w:r>
              <w:t>1.1073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8303AD" w14:textId="77777777" w:rsidR="005B015C" w:rsidRDefault="005B015C">
            <w:pPr>
              <w:spacing w:line="240" w:lineRule="auto"/>
            </w:pPr>
            <w:r>
              <w:t>0.784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30D034" w14:textId="77777777" w:rsidR="005B015C" w:rsidRDefault="005B015C">
            <w:pPr>
              <w:spacing w:line="240" w:lineRule="auto"/>
            </w:pPr>
            <w:r>
              <w:t>0.472</w:t>
            </w:r>
          </w:p>
        </w:tc>
      </w:tr>
      <w:tr w:rsidR="005B015C" w14:paraId="519F4E0A" w14:textId="77777777" w:rsidTr="005B015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AB17BF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BAAB8B" w14:textId="77777777" w:rsidR="005B015C" w:rsidRDefault="005B015C">
            <w:pPr>
              <w:spacing w:line="240" w:lineRule="auto"/>
            </w:pPr>
            <w:proofErr w:type="spellStart"/>
            <w:r>
              <w:t>Zone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3ACF8" w14:textId="77777777" w:rsidR="005B015C" w:rsidRDefault="005B015C">
            <w:pPr>
              <w:spacing w:line="240" w:lineRule="auto"/>
            </w:pPr>
            <w: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F65C8" w14:textId="77777777" w:rsidR="005B015C" w:rsidRDefault="005B015C">
            <w:pPr>
              <w:spacing w:line="240" w:lineRule="auto"/>
            </w:pPr>
            <w:r>
              <w:t>0.257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092A2" w14:textId="77777777" w:rsidR="005B015C" w:rsidRDefault="005B015C">
            <w:pPr>
              <w:spacing w:line="240" w:lineRule="auto"/>
            </w:pPr>
            <w:r>
              <w:t>0.2568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5616AF" w14:textId="77777777" w:rsidR="005B015C" w:rsidRDefault="005B015C">
            <w:pPr>
              <w:spacing w:line="240" w:lineRule="auto"/>
            </w:pPr>
            <w:r>
              <w:t>0.182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11C81" w14:textId="77777777" w:rsidR="005B015C" w:rsidRDefault="005B015C">
            <w:pPr>
              <w:spacing w:line="240" w:lineRule="auto"/>
            </w:pPr>
            <w:r>
              <w:t>0.675</w:t>
            </w:r>
          </w:p>
        </w:tc>
      </w:tr>
      <w:tr w:rsidR="005B015C" w14:paraId="00F8235F" w14:textId="77777777" w:rsidTr="005B015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81B2EB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9C0AD" w14:textId="77777777" w:rsidR="005B015C" w:rsidRDefault="005B015C">
            <w:pPr>
              <w:spacing w:line="240" w:lineRule="auto"/>
            </w:pPr>
            <w:r>
              <w:t>ID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1AED8" w14:textId="77777777" w:rsidR="005B015C" w:rsidRDefault="005B015C">
            <w:pPr>
              <w:spacing w:line="240" w:lineRule="auto"/>
            </w:pPr>
            <w: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D9A5E" w14:textId="77777777" w:rsidR="005B015C" w:rsidRDefault="005B015C">
            <w:pPr>
              <w:spacing w:line="240" w:lineRule="auto"/>
            </w:pPr>
            <w:r>
              <w:t>9.513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57D268" w14:textId="77777777" w:rsidR="005B015C" w:rsidRDefault="005B015C">
            <w:pPr>
              <w:spacing w:line="240" w:lineRule="auto"/>
            </w:pPr>
            <w:r>
              <w:t>0.5946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2F937B" w14:textId="77777777" w:rsidR="005B015C" w:rsidRDefault="005B015C">
            <w:pPr>
              <w:spacing w:line="240" w:lineRule="auto"/>
            </w:pPr>
            <w:r>
              <w:t>0.421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39BC43" w14:textId="77777777" w:rsidR="005B015C" w:rsidRDefault="005B015C">
            <w:pPr>
              <w:spacing w:line="240" w:lineRule="auto"/>
            </w:pPr>
            <w:r>
              <w:t>0.955</w:t>
            </w:r>
          </w:p>
        </w:tc>
      </w:tr>
      <w:tr w:rsidR="005B015C" w14:paraId="43D93E7B" w14:textId="77777777" w:rsidTr="005B015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719C7F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8D9BB1" w14:textId="77777777" w:rsidR="005B015C" w:rsidRDefault="005B015C">
            <w:pPr>
              <w:spacing w:line="240" w:lineRule="auto"/>
            </w:pPr>
            <w:proofErr w:type="spellStart"/>
            <w:r>
              <w:t>Residuals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9A954A" w14:textId="77777777" w:rsidR="005B015C" w:rsidRDefault="005B015C">
            <w:pPr>
              <w:spacing w:line="240" w:lineRule="auto"/>
            </w:pPr>
            <w:r>
              <w:t>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5E165E" w14:textId="77777777" w:rsidR="005B015C" w:rsidRDefault="005B015C">
            <w:pPr>
              <w:spacing w:line="240" w:lineRule="auto"/>
            </w:pPr>
            <w:r>
              <w:t>24.015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8CEFDB" w14:textId="77777777" w:rsidR="005B015C" w:rsidRDefault="005B015C">
            <w:pPr>
              <w:spacing w:line="240" w:lineRule="auto"/>
            </w:pPr>
            <w:r>
              <w:t>1.4127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AB159" w14:textId="77777777" w:rsidR="005B015C" w:rsidRDefault="005B015C">
            <w:pPr>
              <w:spacing w:line="240" w:lineRule="auto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288DC" w14:textId="77777777" w:rsidR="005B015C" w:rsidRDefault="005B015C">
            <w:pPr>
              <w:spacing w:line="240" w:lineRule="auto"/>
            </w:pPr>
          </w:p>
        </w:tc>
      </w:tr>
    </w:tbl>
    <w:p w14:paraId="003ED75E" w14:textId="77777777" w:rsidR="005B015C" w:rsidRDefault="005B015C" w:rsidP="005B015C">
      <w:r>
        <w:t>*</w:t>
      </w:r>
      <w:proofErr w:type="spellStart"/>
      <w:r>
        <w:t>Df</w:t>
      </w:r>
      <w:proofErr w:type="spellEnd"/>
      <w:r>
        <w:t xml:space="preserve"> degrees of freedom, SS sums of squares, MS mean squares, F </w:t>
      </w:r>
      <w:proofErr w:type="spellStart"/>
      <w:r>
        <w:t>F</w:t>
      </w:r>
      <w:proofErr w:type="spellEnd"/>
      <w:r>
        <w:t xml:space="preserve"> statistic; Significant effects (p &lt; 0.05) are indicated in bold</w:t>
      </w:r>
    </w:p>
    <w:p w14:paraId="05D8ED18" w14:textId="77777777" w:rsidR="005B015C" w:rsidRDefault="005B015C" w:rsidP="005B015C"/>
    <w:p w14:paraId="6E0C712F" w14:textId="77777777" w:rsidR="005B015C" w:rsidRDefault="005B015C" w:rsidP="005B015C">
      <w:r>
        <w:rPr>
          <w:b/>
          <w:bCs/>
        </w:rPr>
        <w:t xml:space="preserve">Table S3. </w:t>
      </w:r>
      <w:r>
        <w:t xml:space="preserve">Summary of two-way analysis of variance (ANOVA) for pigment concentration of three populations of </w:t>
      </w:r>
      <w:r>
        <w:rPr>
          <w:i/>
          <w:iCs/>
        </w:rPr>
        <w:t xml:space="preserve">Macrocystis </w:t>
      </w:r>
      <w:proofErr w:type="spellStart"/>
      <w:r>
        <w:rPr>
          <w:i/>
          <w:iCs/>
        </w:rPr>
        <w:t>pyrifera</w:t>
      </w:r>
      <w:proofErr w:type="spellEnd"/>
      <w:r>
        <w:t xml:space="preserve"> located in</w:t>
      </w:r>
      <w:r>
        <w:rPr>
          <w:color w:val="100800"/>
        </w:rPr>
        <w:t xml:space="preserve"> the Fjord of the Mountains</w:t>
      </w:r>
      <w:r>
        <w:t xml:space="preserve">, </w:t>
      </w:r>
      <w:proofErr w:type="spellStart"/>
      <w:r>
        <w:t>Magellanic</w:t>
      </w:r>
      <w:proofErr w:type="spellEnd"/>
      <w:r>
        <w:t xml:space="preserve"> Sub-Antarctic ecoregion, Chile.</w:t>
      </w:r>
    </w:p>
    <w:p w14:paraId="6E5EFA83" w14:textId="77777777" w:rsidR="005B015C" w:rsidRDefault="005B015C" w:rsidP="005B015C"/>
    <w:tbl>
      <w:tblPr>
        <w:tblStyle w:val="TableGrid"/>
        <w:tblW w:w="8670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481"/>
        <w:gridCol w:w="579"/>
        <w:gridCol w:w="1349"/>
        <w:gridCol w:w="1237"/>
        <w:gridCol w:w="1203"/>
        <w:gridCol w:w="1117"/>
      </w:tblGrid>
      <w:tr w:rsidR="005B015C" w14:paraId="505D7C7C" w14:textId="77777777" w:rsidTr="005B015C">
        <w:trPr>
          <w:trHeight w:val="312"/>
          <w:jc w:val="center"/>
        </w:trPr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BD76F0" w14:textId="77777777" w:rsidR="005B015C" w:rsidRDefault="005B015C">
            <w:pPr>
              <w:spacing w:line="240" w:lineRule="auto"/>
              <w:jc w:val="center"/>
            </w:pPr>
            <w:proofErr w:type="spellStart"/>
            <w:r>
              <w:t>Parameters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88BF10" w14:textId="77777777" w:rsidR="005B015C" w:rsidRDefault="005B015C">
            <w:pPr>
              <w:spacing w:line="240" w:lineRule="auto"/>
              <w:jc w:val="center"/>
            </w:pPr>
            <w:proofErr w:type="spellStart"/>
            <w:r>
              <w:t>Source</w:t>
            </w:r>
            <w:proofErr w:type="spellEnd"/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169589" w14:textId="77777777" w:rsidR="005B015C" w:rsidRDefault="005B015C">
            <w:pPr>
              <w:spacing w:line="240" w:lineRule="auto"/>
              <w:jc w:val="center"/>
            </w:pPr>
            <w:proofErr w:type="spellStart"/>
            <w:r>
              <w:t>Df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73A8F9" w14:textId="77777777" w:rsidR="005B015C" w:rsidRDefault="005B015C">
            <w:pPr>
              <w:spacing w:line="240" w:lineRule="auto"/>
              <w:jc w:val="center"/>
            </w:pPr>
            <w:r>
              <w:t>SS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262A22" w14:textId="77777777" w:rsidR="005B015C" w:rsidRDefault="005B015C">
            <w:pPr>
              <w:spacing w:line="240" w:lineRule="auto"/>
              <w:jc w:val="center"/>
            </w:pPr>
            <w:r>
              <w:t>MS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2B0D61" w14:textId="77777777" w:rsidR="005B015C" w:rsidRDefault="005B015C">
            <w:pPr>
              <w:spacing w:line="240" w:lineRule="auto"/>
              <w:jc w:val="center"/>
            </w:pPr>
            <w:r>
              <w:t>F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AD1076" w14:textId="77777777" w:rsidR="005B015C" w:rsidRDefault="005B015C">
            <w:pPr>
              <w:spacing w:line="240" w:lineRule="auto"/>
              <w:jc w:val="center"/>
            </w:pPr>
            <w:r>
              <w:t>p</w:t>
            </w:r>
          </w:p>
        </w:tc>
      </w:tr>
      <w:tr w:rsidR="005B015C" w14:paraId="10A8B339" w14:textId="77777777" w:rsidTr="005B015C">
        <w:trPr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D7BC9" w14:textId="77777777" w:rsidR="005B015C" w:rsidRDefault="005B015C">
            <w:pPr>
              <w:spacing w:line="240" w:lineRule="auto"/>
            </w:pPr>
          </w:p>
          <w:p w14:paraId="4202A696" w14:textId="77777777" w:rsidR="005B015C" w:rsidRDefault="005B015C">
            <w:pPr>
              <w:spacing w:line="240" w:lineRule="auto"/>
            </w:pPr>
            <w:proofErr w:type="spellStart"/>
            <w:r>
              <w:t>Chlorophyll</w:t>
            </w:r>
            <w:proofErr w:type="spellEnd"/>
            <w:r>
              <w:t>-</w:t>
            </w:r>
            <w:r>
              <w:rPr>
                <w:i/>
                <w:iCs/>
              </w:rPr>
              <w:t>a</w:t>
            </w:r>
          </w:p>
          <w:p w14:paraId="7ABD96CA" w14:textId="77777777" w:rsidR="005B015C" w:rsidRDefault="005B015C">
            <w:pPr>
              <w:spacing w:line="240" w:lineRule="auto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4EBC77" w14:textId="77777777" w:rsidR="005B015C" w:rsidRDefault="005B015C">
            <w:pPr>
              <w:spacing w:line="240" w:lineRule="auto"/>
            </w:pPr>
            <w:r>
              <w:lastRenderedPageBreak/>
              <w:t>Sitio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A10F74" w14:textId="77777777" w:rsidR="005B015C" w:rsidRDefault="005B015C">
            <w:pPr>
              <w:spacing w:line="240" w:lineRule="auto"/>
            </w:pPr>
            <w: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DA9009" w14:textId="77777777" w:rsidR="005B015C" w:rsidRDefault="005B015C">
            <w:pPr>
              <w:spacing w:line="240" w:lineRule="auto"/>
            </w:pPr>
            <w:r>
              <w:t>4.943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D47A45" w14:textId="77777777" w:rsidR="005B015C" w:rsidRDefault="005B015C">
            <w:pPr>
              <w:spacing w:line="240" w:lineRule="auto"/>
            </w:pPr>
            <w:r>
              <w:t>2.471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636A1B" w14:textId="77777777" w:rsidR="005B015C" w:rsidRDefault="005B015C">
            <w:pPr>
              <w:spacing w:line="240" w:lineRule="auto"/>
            </w:pPr>
            <w:r>
              <w:t>3.316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EA5AC3" w14:textId="77777777" w:rsidR="005B015C" w:rsidRDefault="005B015C">
            <w:pPr>
              <w:spacing w:line="240" w:lineRule="auto"/>
            </w:pPr>
            <w:r>
              <w:t>0.0608</w:t>
            </w:r>
          </w:p>
        </w:tc>
      </w:tr>
      <w:tr w:rsidR="005B015C" w14:paraId="14121EF7" w14:textId="77777777" w:rsidTr="005B015C">
        <w:trPr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F05704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470EF7" w14:textId="77777777" w:rsidR="005B015C" w:rsidRDefault="005B015C">
            <w:pPr>
              <w:spacing w:line="240" w:lineRule="auto"/>
            </w:pPr>
            <w:proofErr w:type="spellStart"/>
            <w:r>
              <w:t>Zone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603C1" w14:textId="77777777" w:rsidR="005B015C" w:rsidRDefault="005B015C">
            <w:pPr>
              <w:spacing w:line="240" w:lineRule="auto"/>
            </w:pPr>
            <w: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9ADDC7" w14:textId="77777777" w:rsidR="005B015C" w:rsidRDefault="005B015C">
            <w:pPr>
              <w:spacing w:line="240" w:lineRule="auto"/>
            </w:pPr>
            <w:r>
              <w:t>2.555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AECE4" w14:textId="77777777" w:rsidR="005B015C" w:rsidRDefault="005B015C">
            <w:pPr>
              <w:spacing w:line="240" w:lineRule="auto"/>
            </w:pPr>
            <w:r>
              <w:t>2.555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EB940" w14:textId="77777777" w:rsidR="005B015C" w:rsidRDefault="005B015C">
            <w:pPr>
              <w:spacing w:line="240" w:lineRule="auto"/>
            </w:pPr>
            <w:r>
              <w:t>3.428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59E99" w14:textId="77777777" w:rsidR="005B015C" w:rsidRDefault="005B015C">
            <w:pPr>
              <w:spacing w:line="240" w:lineRule="auto"/>
            </w:pPr>
            <w:r>
              <w:t>0.0816</w:t>
            </w:r>
          </w:p>
        </w:tc>
      </w:tr>
      <w:tr w:rsidR="005B015C" w14:paraId="6AE7EDC5" w14:textId="77777777" w:rsidTr="005B015C">
        <w:trPr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3A92DE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11DC5" w14:textId="77777777" w:rsidR="005B015C" w:rsidRDefault="005B015C">
            <w:pPr>
              <w:spacing w:line="240" w:lineRule="auto"/>
            </w:pPr>
            <w:r>
              <w:t>ID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00793" w14:textId="77777777" w:rsidR="005B015C" w:rsidRDefault="005B015C">
            <w:pPr>
              <w:spacing w:line="240" w:lineRule="auto"/>
            </w:pPr>
            <w: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F79A7" w14:textId="77777777" w:rsidR="005B015C" w:rsidRDefault="005B015C">
            <w:pPr>
              <w:spacing w:line="240" w:lineRule="auto"/>
            </w:pPr>
            <w:r>
              <w:t>15.831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DAE133" w14:textId="77777777" w:rsidR="005B015C" w:rsidRDefault="005B015C">
            <w:pPr>
              <w:spacing w:line="240" w:lineRule="auto"/>
            </w:pPr>
            <w:r>
              <w:t>0.989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E19B9" w14:textId="77777777" w:rsidR="005B015C" w:rsidRDefault="005B015C">
            <w:pPr>
              <w:spacing w:line="240" w:lineRule="auto"/>
            </w:pPr>
            <w:r>
              <w:t>1.328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2DB0E3" w14:textId="77777777" w:rsidR="005B015C" w:rsidRDefault="005B015C">
            <w:pPr>
              <w:spacing w:line="240" w:lineRule="auto"/>
            </w:pPr>
            <w:r>
              <w:t>0.2838</w:t>
            </w:r>
          </w:p>
        </w:tc>
      </w:tr>
      <w:tr w:rsidR="005B015C" w14:paraId="5995D6E0" w14:textId="77777777" w:rsidTr="005B015C">
        <w:trPr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99A1B0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DCD858" w14:textId="77777777" w:rsidR="005B015C" w:rsidRDefault="005B015C">
            <w:pPr>
              <w:spacing w:line="240" w:lineRule="auto"/>
            </w:pPr>
            <w:proofErr w:type="spellStart"/>
            <w:r>
              <w:t>Residuals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648807" w14:textId="77777777" w:rsidR="005B015C" w:rsidRDefault="005B015C">
            <w:pPr>
              <w:spacing w:line="240" w:lineRule="auto"/>
            </w:pPr>
            <w:r>
              <w:t>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C34924" w14:textId="77777777" w:rsidR="005B015C" w:rsidRDefault="005B015C">
            <w:pPr>
              <w:spacing w:line="240" w:lineRule="auto"/>
            </w:pPr>
            <w:r>
              <w:t>12.670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D9A053" w14:textId="77777777" w:rsidR="005B015C" w:rsidRDefault="005B015C">
            <w:pPr>
              <w:spacing w:line="240" w:lineRule="auto"/>
            </w:pPr>
            <w:r>
              <w:t>0,745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87D79" w14:textId="77777777" w:rsidR="005B015C" w:rsidRDefault="005B015C">
            <w:pPr>
              <w:spacing w:line="240" w:lineRule="auto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226553" w14:textId="77777777" w:rsidR="005B015C" w:rsidRDefault="005B015C">
            <w:pPr>
              <w:spacing w:line="240" w:lineRule="auto"/>
            </w:pPr>
          </w:p>
        </w:tc>
      </w:tr>
      <w:tr w:rsidR="005B015C" w14:paraId="572657D9" w14:textId="77777777" w:rsidTr="005B015C">
        <w:trPr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613248" w14:textId="77777777" w:rsidR="005B015C" w:rsidRDefault="005B015C">
            <w:pPr>
              <w:spacing w:line="240" w:lineRule="auto"/>
            </w:pPr>
          </w:p>
          <w:p w14:paraId="7FD2DC01" w14:textId="77777777" w:rsidR="005B015C" w:rsidRDefault="005B015C">
            <w:pPr>
              <w:spacing w:line="240" w:lineRule="auto"/>
            </w:pPr>
            <w:proofErr w:type="spellStart"/>
            <w:r>
              <w:t>Chlorophyll</w:t>
            </w:r>
            <w:proofErr w:type="spellEnd"/>
            <w:r>
              <w:t>-c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4F0920" w14:textId="77777777" w:rsidR="005B015C" w:rsidRDefault="005B015C">
            <w:pPr>
              <w:spacing w:line="240" w:lineRule="auto"/>
            </w:pPr>
            <w:r>
              <w:t>Sitio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1DE6B9" w14:textId="77777777" w:rsidR="005B015C" w:rsidRDefault="005B015C">
            <w:pPr>
              <w:spacing w:line="240" w:lineRule="auto"/>
            </w:pPr>
            <w: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28EF5F" w14:textId="77777777" w:rsidR="005B015C" w:rsidRDefault="005B015C">
            <w:pPr>
              <w:spacing w:line="240" w:lineRule="auto"/>
            </w:pPr>
            <w:r>
              <w:t>3.126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73D0C6" w14:textId="77777777" w:rsidR="005B015C" w:rsidRDefault="005B015C">
            <w:pPr>
              <w:spacing w:line="240" w:lineRule="auto"/>
            </w:pPr>
            <w:r>
              <w:t>1.563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1D1DCA" w14:textId="77777777" w:rsidR="005B015C" w:rsidRDefault="005B015C">
            <w:pPr>
              <w:spacing w:line="240" w:lineRule="auto"/>
            </w:pPr>
            <w:r>
              <w:t>1.483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0C8A67" w14:textId="77777777" w:rsidR="005B015C" w:rsidRDefault="005B015C">
            <w:pPr>
              <w:spacing w:line="240" w:lineRule="auto"/>
            </w:pPr>
            <w:r>
              <w:t>0.2549</w:t>
            </w:r>
          </w:p>
        </w:tc>
      </w:tr>
      <w:tr w:rsidR="005B015C" w14:paraId="5A75F11B" w14:textId="77777777" w:rsidTr="005B015C">
        <w:trPr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051624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F5C03" w14:textId="77777777" w:rsidR="005B015C" w:rsidRDefault="005B015C">
            <w:pPr>
              <w:spacing w:line="240" w:lineRule="auto"/>
            </w:pPr>
            <w:proofErr w:type="spellStart"/>
            <w:r>
              <w:t>Zone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9BF86" w14:textId="77777777" w:rsidR="005B015C" w:rsidRDefault="005B015C">
            <w:pPr>
              <w:spacing w:line="240" w:lineRule="auto"/>
            </w:pPr>
            <w: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6548C1" w14:textId="77777777" w:rsidR="005B015C" w:rsidRDefault="005B015C">
            <w:pPr>
              <w:spacing w:line="240" w:lineRule="auto"/>
            </w:pPr>
            <w:r>
              <w:t>4.924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4DC20" w14:textId="77777777" w:rsidR="005B015C" w:rsidRDefault="005B015C">
            <w:pPr>
              <w:spacing w:line="240" w:lineRule="auto"/>
            </w:pPr>
            <w:r>
              <w:t>4.924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9D5A18" w14:textId="77777777" w:rsidR="005B015C" w:rsidRDefault="005B015C">
            <w:pPr>
              <w:spacing w:line="240" w:lineRule="auto"/>
            </w:pPr>
            <w:r>
              <w:t>4.673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6137A" w14:textId="77777777" w:rsidR="005B015C" w:rsidRDefault="005B015C">
            <w:pPr>
              <w:spacing w:line="240" w:lineRule="auto"/>
            </w:pPr>
            <w:r>
              <w:t>0.0452</w:t>
            </w:r>
          </w:p>
        </w:tc>
      </w:tr>
      <w:tr w:rsidR="005B015C" w14:paraId="03C5FA1D" w14:textId="77777777" w:rsidTr="005B015C">
        <w:trPr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AF8514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13C29" w14:textId="77777777" w:rsidR="005B015C" w:rsidRDefault="005B015C">
            <w:pPr>
              <w:spacing w:line="240" w:lineRule="auto"/>
            </w:pPr>
            <w:r>
              <w:t>ID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DE051" w14:textId="77777777" w:rsidR="005B015C" w:rsidRDefault="005B015C">
            <w:pPr>
              <w:spacing w:line="240" w:lineRule="auto"/>
            </w:pPr>
            <w: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33AB9" w14:textId="77777777" w:rsidR="005B015C" w:rsidRDefault="005B015C">
            <w:pPr>
              <w:spacing w:line="240" w:lineRule="auto"/>
            </w:pPr>
            <w:r>
              <w:t>10.037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0A6FF" w14:textId="77777777" w:rsidR="005B015C" w:rsidRDefault="005B015C">
            <w:pPr>
              <w:spacing w:line="240" w:lineRule="auto"/>
            </w:pPr>
            <w:r>
              <w:t>0.627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134BAC" w14:textId="77777777" w:rsidR="005B015C" w:rsidRDefault="005B015C">
            <w:pPr>
              <w:spacing w:line="240" w:lineRule="auto"/>
            </w:pPr>
            <w:r>
              <w:t>0.595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4AC074" w14:textId="77777777" w:rsidR="005B015C" w:rsidRDefault="005B015C">
            <w:pPr>
              <w:spacing w:line="240" w:lineRule="auto"/>
            </w:pPr>
            <w:r>
              <w:t>0.8470</w:t>
            </w:r>
          </w:p>
        </w:tc>
      </w:tr>
      <w:tr w:rsidR="005B015C" w14:paraId="7F7343ED" w14:textId="77777777" w:rsidTr="005B015C">
        <w:trPr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18D817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26D4FB" w14:textId="77777777" w:rsidR="005B015C" w:rsidRDefault="005B015C">
            <w:pPr>
              <w:spacing w:line="240" w:lineRule="auto"/>
            </w:pPr>
            <w:proofErr w:type="spellStart"/>
            <w:r>
              <w:t>Residuals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C566DD" w14:textId="77777777" w:rsidR="005B015C" w:rsidRDefault="005B015C">
            <w:pPr>
              <w:spacing w:line="240" w:lineRule="auto"/>
            </w:pPr>
            <w:r>
              <w:t>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0829A4" w14:textId="77777777" w:rsidR="005B015C" w:rsidRDefault="005B015C">
            <w:pPr>
              <w:spacing w:line="240" w:lineRule="auto"/>
            </w:pPr>
            <w:r>
              <w:t>17.913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324E13" w14:textId="77777777" w:rsidR="005B015C" w:rsidRDefault="005B015C">
            <w:pPr>
              <w:spacing w:line="240" w:lineRule="auto"/>
            </w:pPr>
            <w:r>
              <w:t>1.054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9EC0C" w14:textId="77777777" w:rsidR="005B015C" w:rsidRDefault="005B015C">
            <w:pPr>
              <w:spacing w:line="240" w:lineRule="auto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11443B" w14:textId="77777777" w:rsidR="005B015C" w:rsidRDefault="005B015C">
            <w:pPr>
              <w:spacing w:line="240" w:lineRule="auto"/>
            </w:pPr>
          </w:p>
        </w:tc>
      </w:tr>
      <w:tr w:rsidR="005B015C" w14:paraId="4EB86C97" w14:textId="77777777" w:rsidTr="005B015C">
        <w:trPr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01D9A8" w14:textId="77777777" w:rsidR="005B015C" w:rsidRDefault="005B015C">
            <w:pPr>
              <w:spacing w:line="240" w:lineRule="auto"/>
            </w:pPr>
          </w:p>
          <w:p w14:paraId="5607AD90" w14:textId="77777777" w:rsidR="005B015C" w:rsidRDefault="005B015C">
            <w:pPr>
              <w:spacing w:line="240" w:lineRule="auto"/>
            </w:pPr>
            <w:proofErr w:type="spellStart"/>
            <w:r>
              <w:t>Fucoxanthin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9A5B9A" w14:textId="77777777" w:rsidR="005B015C" w:rsidRDefault="005B015C">
            <w:pPr>
              <w:spacing w:line="240" w:lineRule="auto"/>
            </w:pPr>
            <w:r>
              <w:t>Sitio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B93188" w14:textId="77777777" w:rsidR="005B015C" w:rsidRDefault="005B015C">
            <w:pPr>
              <w:spacing w:line="240" w:lineRule="auto"/>
            </w:pPr>
            <w: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AE21B8" w14:textId="77777777" w:rsidR="005B015C" w:rsidRDefault="005B015C">
            <w:pPr>
              <w:spacing w:line="240" w:lineRule="auto"/>
            </w:pPr>
            <w:r>
              <w:t>8.827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507E96" w14:textId="77777777" w:rsidR="005B015C" w:rsidRDefault="005B015C">
            <w:pPr>
              <w:spacing w:line="240" w:lineRule="auto"/>
            </w:pPr>
            <w:r>
              <w:t>4.413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152C2B" w14:textId="77777777" w:rsidR="005B015C" w:rsidRDefault="005B015C">
            <w:pPr>
              <w:spacing w:line="240" w:lineRule="auto"/>
            </w:pPr>
            <w:r>
              <w:t>4.219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4C21C5" w14:textId="77777777" w:rsidR="005B015C" w:rsidRDefault="005B015C">
            <w:pPr>
              <w:spacing w:line="240" w:lineRule="auto"/>
            </w:pPr>
            <w:r>
              <w:t>0.0525</w:t>
            </w:r>
          </w:p>
        </w:tc>
      </w:tr>
      <w:tr w:rsidR="005B015C" w14:paraId="2515EE77" w14:textId="77777777" w:rsidTr="005B015C">
        <w:trPr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2AC529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A6360" w14:textId="77777777" w:rsidR="005B015C" w:rsidRDefault="005B015C">
            <w:pPr>
              <w:spacing w:line="240" w:lineRule="auto"/>
            </w:pPr>
            <w:proofErr w:type="spellStart"/>
            <w:r>
              <w:t>Zone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233D88" w14:textId="77777777" w:rsidR="005B015C" w:rsidRDefault="005B015C">
            <w:pPr>
              <w:spacing w:line="240" w:lineRule="auto"/>
            </w:pPr>
            <w: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FC5437" w14:textId="77777777" w:rsidR="005B015C" w:rsidRDefault="005B015C">
            <w:pPr>
              <w:spacing w:line="240" w:lineRule="auto"/>
            </w:pPr>
            <w:r>
              <w:t>2.209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37723C" w14:textId="77777777" w:rsidR="005B015C" w:rsidRDefault="005B015C">
            <w:pPr>
              <w:spacing w:line="240" w:lineRule="auto"/>
            </w:pPr>
            <w:r>
              <w:t>2.209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2640BD" w14:textId="77777777" w:rsidR="005B015C" w:rsidRDefault="005B015C">
            <w:pPr>
              <w:spacing w:line="240" w:lineRule="auto"/>
            </w:pPr>
            <w:r>
              <w:t>2.112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E7471" w14:textId="77777777" w:rsidR="005B015C" w:rsidRDefault="005B015C">
            <w:pPr>
              <w:spacing w:line="240" w:lineRule="auto"/>
            </w:pPr>
            <w:r>
              <w:t>0.1644</w:t>
            </w:r>
          </w:p>
        </w:tc>
      </w:tr>
      <w:tr w:rsidR="005B015C" w14:paraId="3797F9A5" w14:textId="77777777" w:rsidTr="005B015C">
        <w:trPr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6A15C8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D28F97" w14:textId="77777777" w:rsidR="005B015C" w:rsidRDefault="005B015C">
            <w:pPr>
              <w:spacing w:line="240" w:lineRule="auto"/>
            </w:pPr>
            <w:r>
              <w:t>ID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B904F" w14:textId="77777777" w:rsidR="005B015C" w:rsidRDefault="005B015C">
            <w:pPr>
              <w:spacing w:line="240" w:lineRule="auto"/>
            </w:pPr>
            <w:r>
              <w:t>16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3C1B97" w14:textId="77777777" w:rsidR="005B015C" w:rsidRDefault="005B015C">
            <w:pPr>
              <w:spacing w:line="240" w:lineRule="auto"/>
            </w:pPr>
            <w:r>
              <w:t>7.182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FB311F" w14:textId="77777777" w:rsidR="005B015C" w:rsidRDefault="005B015C">
            <w:pPr>
              <w:spacing w:line="240" w:lineRule="auto"/>
            </w:pPr>
            <w:r>
              <w:t>0.449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82DC0" w14:textId="77777777" w:rsidR="005B015C" w:rsidRDefault="005B015C">
            <w:pPr>
              <w:spacing w:line="240" w:lineRule="auto"/>
            </w:pPr>
            <w:r>
              <w:t>0.429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0277E" w14:textId="77777777" w:rsidR="005B015C" w:rsidRDefault="005B015C">
            <w:pPr>
              <w:spacing w:line="240" w:lineRule="auto"/>
            </w:pPr>
            <w:r>
              <w:t>0.9511</w:t>
            </w:r>
          </w:p>
        </w:tc>
      </w:tr>
      <w:tr w:rsidR="005B015C" w14:paraId="6AE845CF" w14:textId="77777777" w:rsidTr="005B015C">
        <w:trPr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5105DB" w14:textId="77777777" w:rsidR="005B015C" w:rsidRDefault="005B015C">
            <w:pPr>
              <w:spacing w:after="0" w:line="240" w:lineRule="auto"/>
              <w:jc w:val="left"/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5A9760" w14:textId="77777777" w:rsidR="005B015C" w:rsidRDefault="005B015C">
            <w:pPr>
              <w:spacing w:line="240" w:lineRule="auto"/>
            </w:pPr>
            <w:proofErr w:type="spellStart"/>
            <w:r>
              <w:t>Residuals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6DF82B" w14:textId="77777777" w:rsidR="005B015C" w:rsidRDefault="005B015C">
            <w:pPr>
              <w:spacing w:line="240" w:lineRule="auto"/>
            </w:pPr>
            <w:r>
              <w:t>17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D66F9A" w14:textId="77777777" w:rsidR="005B015C" w:rsidRDefault="005B015C">
            <w:pPr>
              <w:spacing w:line="240" w:lineRule="auto"/>
            </w:pPr>
            <w:r>
              <w:t>17.782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842296" w14:textId="77777777" w:rsidR="005B015C" w:rsidRDefault="005B015C">
            <w:pPr>
              <w:spacing w:line="240" w:lineRule="auto"/>
            </w:pPr>
            <w:r>
              <w:t>1.046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2FC4D0" w14:textId="77777777" w:rsidR="005B015C" w:rsidRDefault="005B015C">
            <w:pPr>
              <w:spacing w:line="240" w:lineRule="auto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E1DC1" w14:textId="77777777" w:rsidR="005B015C" w:rsidRDefault="005B015C">
            <w:pPr>
              <w:spacing w:line="240" w:lineRule="auto"/>
            </w:pPr>
          </w:p>
        </w:tc>
      </w:tr>
    </w:tbl>
    <w:p w14:paraId="6BCB0816" w14:textId="77777777" w:rsidR="005B015C" w:rsidRDefault="005B015C" w:rsidP="005B015C">
      <w:r>
        <w:t>*</w:t>
      </w:r>
      <w:proofErr w:type="spellStart"/>
      <w:r>
        <w:t>Df</w:t>
      </w:r>
      <w:proofErr w:type="spellEnd"/>
      <w:r>
        <w:t xml:space="preserve"> degrees of freedom, SS sums of squares, MS mean squares, F </w:t>
      </w:r>
      <w:proofErr w:type="spellStart"/>
      <w:r>
        <w:t>F</w:t>
      </w:r>
      <w:proofErr w:type="spellEnd"/>
      <w:r>
        <w:t xml:space="preserve"> statistic</w:t>
      </w:r>
    </w:p>
    <w:p w14:paraId="670237CA" w14:textId="77777777" w:rsidR="005B015C" w:rsidRDefault="005B015C" w:rsidP="005B015C">
      <w:r>
        <w:t>Significant effects (p &lt; 0.05) are indicated in bold.</w:t>
      </w:r>
    </w:p>
    <w:p w14:paraId="5B232DB4" w14:textId="77777777" w:rsidR="005B015C" w:rsidRDefault="005B015C" w:rsidP="005B015C"/>
    <w:p w14:paraId="6F9D2CC0" w14:textId="77777777" w:rsidR="005B015C" w:rsidRDefault="005B015C" w:rsidP="005B015C">
      <w:r>
        <w:rPr>
          <w:b/>
          <w:bCs/>
        </w:rPr>
        <w:t xml:space="preserve">Table S4. </w:t>
      </w:r>
      <w:r>
        <w:t xml:space="preserve">Ratios of mean pigment concentration of </w:t>
      </w:r>
      <w:r>
        <w:rPr>
          <w:color w:val="000000"/>
        </w:rPr>
        <w:t>chlorophyll-</w:t>
      </w:r>
      <w:r>
        <w:rPr>
          <w:i/>
          <w:iCs/>
          <w:color w:val="000000"/>
        </w:rPr>
        <w:t>a</w:t>
      </w:r>
      <w:r>
        <w:rPr>
          <w:color w:val="000000"/>
        </w:rPr>
        <w:t>/chlorophyll-</w:t>
      </w:r>
      <w:r>
        <w:rPr>
          <w:i/>
          <w:iCs/>
          <w:color w:val="000000"/>
        </w:rPr>
        <w:t>c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Chl</w:t>
      </w:r>
      <w:proofErr w:type="spellEnd"/>
      <w:r>
        <w:rPr>
          <w:color w:val="000000"/>
        </w:rPr>
        <w:t>-</w:t>
      </w:r>
      <w:r>
        <w:rPr>
          <w:i/>
          <w:iCs/>
          <w:color w:val="000000"/>
        </w:rPr>
        <w:t>a</w:t>
      </w:r>
      <w:r>
        <w:rPr>
          <w:color w:val="000000"/>
        </w:rPr>
        <w:t>/</w:t>
      </w:r>
      <w:proofErr w:type="spellStart"/>
      <w:r>
        <w:rPr>
          <w:color w:val="000000"/>
        </w:rPr>
        <w:t>Chl</w:t>
      </w:r>
      <w:proofErr w:type="spellEnd"/>
      <w:r>
        <w:rPr>
          <w:color w:val="000000"/>
        </w:rPr>
        <w:t>-</w:t>
      </w:r>
      <w:r>
        <w:rPr>
          <w:i/>
          <w:iCs/>
          <w:color w:val="000000"/>
        </w:rPr>
        <w:t>c</w:t>
      </w:r>
      <w:r>
        <w:rPr>
          <w:b/>
          <w:bCs/>
          <w:color w:val="000000"/>
        </w:rPr>
        <w:t xml:space="preserve">) </w:t>
      </w:r>
      <w:r>
        <w:rPr>
          <w:color w:val="000000"/>
        </w:rPr>
        <w:t>and of chlorophyll-a/fucoxanthin</w:t>
      </w:r>
      <w:r>
        <w:t xml:space="preserve"> (</w:t>
      </w:r>
      <w:proofErr w:type="spellStart"/>
      <w:r>
        <w:t>Chl</w:t>
      </w:r>
      <w:proofErr w:type="spellEnd"/>
      <w:r>
        <w:rPr>
          <w:i/>
          <w:iCs/>
        </w:rPr>
        <w:t>-a</w:t>
      </w:r>
      <w:r>
        <w:t>/</w:t>
      </w:r>
      <w:proofErr w:type="spellStart"/>
      <w:r>
        <w:t>Fucox</w:t>
      </w:r>
      <w:proofErr w:type="spellEnd"/>
      <w:r>
        <w:t xml:space="preserve">) in apical and basal fronds of </w:t>
      </w:r>
      <w:r>
        <w:rPr>
          <w:i/>
          <w:iCs/>
        </w:rPr>
        <w:t xml:space="preserve">Macrocystis </w:t>
      </w:r>
      <w:proofErr w:type="spellStart"/>
      <w:r>
        <w:rPr>
          <w:i/>
          <w:iCs/>
        </w:rPr>
        <w:t>pyrifera</w:t>
      </w:r>
      <w:proofErr w:type="spellEnd"/>
      <w:r>
        <w:t xml:space="preserve"> located in</w:t>
      </w:r>
      <w:r>
        <w:rPr>
          <w:color w:val="100800"/>
        </w:rPr>
        <w:t xml:space="preserve"> the Fjord of the Mountains</w:t>
      </w:r>
      <w:r>
        <w:t xml:space="preserve">, </w:t>
      </w:r>
      <w:proofErr w:type="spellStart"/>
      <w:r>
        <w:t>Magellanic</w:t>
      </w:r>
      <w:proofErr w:type="spellEnd"/>
      <w:r>
        <w:t xml:space="preserve"> Sub-Antarctic ecoregion, Chile.</w:t>
      </w:r>
    </w:p>
    <w:p w14:paraId="7BCAC432" w14:textId="77777777" w:rsidR="005B015C" w:rsidRDefault="005B015C" w:rsidP="005B015C"/>
    <w:tbl>
      <w:tblPr>
        <w:tblW w:w="6521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1767"/>
        <w:gridCol w:w="1422"/>
        <w:gridCol w:w="2552"/>
      </w:tblGrid>
      <w:tr w:rsidR="005B015C" w14:paraId="2C41B2A9" w14:textId="77777777" w:rsidTr="005B015C">
        <w:trPr>
          <w:trHeight w:val="406"/>
          <w:jc w:val="center"/>
        </w:trPr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D5BB82" w14:textId="77777777" w:rsidR="005B015C" w:rsidRDefault="005B015C">
            <w:pPr>
              <w:spacing w:line="240" w:lineRule="auto"/>
              <w:jc w:val="center"/>
              <w:rPr>
                <w:b/>
                <w:bCs/>
                <w:lang w:val="es-CL"/>
              </w:rPr>
            </w:pPr>
            <w:proofErr w:type="spellStart"/>
            <w:r>
              <w:rPr>
                <w:b/>
                <w:bCs/>
                <w:lang w:val="es-CL"/>
              </w:rPr>
              <w:t>Zone</w:t>
            </w:r>
            <w:proofErr w:type="spellEnd"/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87421F" w14:textId="77777777" w:rsidR="005B015C" w:rsidRDefault="005B015C">
            <w:pPr>
              <w:spacing w:line="240" w:lineRule="auto"/>
              <w:jc w:val="center"/>
              <w:rPr>
                <w:b/>
                <w:bCs/>
                <w:lang w:val="es-CL"/>
              </w:rPr>
            </w:pPr>
            <w:r>
              <w:rPr>
                <w:b/>
                <w:bCs/>
                <w:lang w:val="es-CL"/>
              </w:rPr>
              <w:t>Site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005536" w14:textId="77777777" w:rsidR="005B015C" w:rsidRDefault="005B015C">
            <w:pPr>
              <w:spacing w:line="240" w:lineRule="auto"/>
              <w:jc w:val="center"/>
              <w:rPr>
                <w:b/>
                <w:bCs/>
                <w:lang w:val="es-CL"/>
              </w:rPr>
            </w:pPr>
            <w:proofErr w:type="spellStart"/>
            <w:r>
              <w:rPr>
                <w:b/>
                <w:bCs/>
                <w:lang w:val="es-CL"/>
              </w:rPr>
              <w:t>Chl</w:t>
            </w:r>
            <w:proofErr w:type="spellEnd"/>
            <w:r>
              <w:rPr>
                <w:b/>
                <w:bCs/>
                <w:lang w:val="es-CL"/>
              </w:rPr>
              <w:t>-</w:t>
            </w:r>
            <w:r>
              <w:rPr>
                <w:b/>
                <w:bCs/>
                <w:i/>
                <w:iCs/>
                <w:lang w:val="es-CL"/>
              </w:rPr>
              <w:t>a</w:t>
            </w:r>
            <w:r>
              <w:rPr>
                <w:b/>
                <w:bCs/>
                <w:lang w:val="es-CL"/>
              </w:rPr>
              <w:t>/</w:t>
            </w:r>
            <w:proofErr w:type="spellStart"/>
            <w:r>
              <w:rPr>
                <w:b/>
                <w:bCs/>
                <w:lang w:val="es-CL"/>
              </w:rPr>
              <w:t>Chl</w:t>
            </w:r>
            <w:proofErr w:type="spellEnd"/>
            <w:r>
              <w:rPr>
                <w:b/>
                <w:bCs/>
                <w:lang w:val="es-CL"/>
              </w:rPr>
              <w:t>-</w:t>
            </w:r>
            <w:r>
              <w:rPr>
                <w:b/>
                <w:bCs/>
                <w:i/>
                <w:iCs/>
                <w:lang w:val="es-CL"/>
              </w:rPr>
              <w:t>c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D1CA11" w14:textId="77777777" w:rsidR="005B015C" w:rsidRDefault="005B015C">
            <w:pPr>
              <w:spacing w:line="240" w:lineRule="auto"/>
              <w:jc w:val="center"/>
              <w:rPr>
                <w:b/>
                <w:bCs/>
                <w:color w:val="000000"/>
                <w:lang w:val="es-CL"/>
              </w:rPr>
            </w:pPr>
            <w:proofErr w:type="spellStart"/>
            <w:r>
              <w:rPr>
                <w:b/>
                <w:bCs/>
                <w:lang w:val="es-CL"/>
              </w:rPr>
              <w:t>Chl</w:t>
            </w:r>
            <w:proofErr w:type="spellEnd"/>
            <w:r>
              <w:rPr>
                <w:b/>
                <w:bCs/>
                <w:i/>
                <w:iCs/>
                <w:lang w:val="es-CL"/>
              </w:rPr>
              <w:t>-a</w:t>
            </w:r>
            <w:r>
              <w:rPr>
                <w:b/>
                <w:bCs/>
                <w:lang w:val="es-CL"/>
              </w:rPr>
              <w:t>/</w:t>
            </w:r>
            <w:proofErr w:type="spellStart"/>
            <w:r>
              <w:rPr>
                <w:b/>
                <w:bCs/>
                <w:lang w:val="es-CL"/>
              </w:rPr>
              <w:t>Fucox</w:t>
            </w:r>
            <w:proofErr w:type="spellEnd"/>
          </w:p>
        </w:tc>
      </w:tr>
      <w:tr w:rsidR="005B015C" w14:paraId="02049487" w14:textId="77777777" w:rsidTr="005B015C">
        <w:trPr>
          <w:trHeight w:val="301"/>
          <w:jc w:val="center"/>
        </w:trPr>
        <w:tc>
          <w:tcPr>
            <w:tcW w:w="7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6FD7FB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Apical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DA92D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German Glacier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FF9E3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2,29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271CD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2,03</w:t>
            </w:r>
          </w:p>
        </w:tc>
      </w:tr>
      <w:tr w:rsidR="005B015C" w14:paraId="3023AAC9" w14:textId="77777777" w:rsidTr="005B015C">
        <w:trPr>
          <w:trHeight w:val="3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C2A45C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8226F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Bernal Glacier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DD1F6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2,03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C8628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1,80</w:t>
            </w:r>
          </w:p>
        </w:tc>
      </w:tr>
      <w:tr w:rsidR="005B015C" w14:paraId="7142FB00" w14:textId="77777777" w:rsidTr="005B015C">
        <w:trPr>
          <w:trHeight w:val="3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5BBD67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7E1732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Jaime Island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CBFE3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2,89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6A68CB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1,26</w:t>
            </w:r>
          </w:p>
        </w:tc>
      </w:tr>
      <w:tr w:rsidR="005B015C" w14:paraId="2BE58C18" w14:textId="77777777" w:rsidTr="005B015C">
        <w:trPr>
          <w:trHeight w:val="301"/>
          <w:jc w:val="center"/>
        </w:trPr>
        <w:tc>
          <w:tcPr>
            <w:tcW w:w="7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A4253D" w14:textId="77777777" w:rsidR="005B015C" w:rsidRDefault="005B015C">
            <w:pPr>
              <w:spacing w:line="240" w:lineRule="auto"/>
              <w:rPr>
                <w:lang w:val="es-CL"/>
              </w:rPr>
            </w:pPr>
            <w:r>
              <w:rPr>
                <w:lang w:val="es-CL"/>
              </w:rPr>
              <w:t>Basal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560EB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German Glacier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3BCFB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2,02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5F06F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1,86</w:t>
            </w:r>
          </w:p>
        </w:tc>
      </w:tr>
      <w:tr w:rsidR="005B015C" w14:paraId="4EFF5401" w14:textId="77777777" w:rsidTr="005B015C">
        <w:trPr>
          <w:trHeight w:val="3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3C5049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0B2A6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Bernal Glacier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251A2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1,41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2B10E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2,08</w:t>
            </w:r>
          </w:p>
        </w:tc>
      </w:tr>
      <w:tr w:rsidR="005B015C" w14:paraId="5DC03A57" w14:textId="77777777" w:rsidTr="005B015C">
        <w:trPr>
          <w:trHeight w:val="3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46961C" w14:textId="77777777" w:rsidR="005B015C" w:rsidRDefault="005B015C">
            <w:pPr>
              <w:spacing w:after="0" w:line="240" w:lineRule="auto"/>
              <w:jc w:val="left"/>
              <w:rPr>
                <w:lang w:val="es-CL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F991A8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Jaime Island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559993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1,55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F15113" w14:textId="77777777" w:rsidR="005B015C" w:rsidRDefault="005B015C">
            <w:pPr>
              <w:spacing w:line="240" w:lineRule="auto"/>
              <w:jc w:val="center"/>
              <w:rPr>
                <w:lang w:val="es-CL"/>
              </w:rPr>
            </w:pPr>
            <w:r>
              <w:rPr>
                <w:lang w:val="es-CL"/>
              </w:rPr>
              <w:t>2,06</w:t>
            </w:r>
          </w:p>
        </w:tc>
      </w:tr>
    </w:tbl>
    <w:p w14:paraId="328AFFF0" w14:textId="77777777" w:rsidR="005B015C" w:rsidRDefault="005B015C" w:rsidP="005B015C"/>
    <w:p w14:paraId="198955FC" w14:textId="5277C759" w:rsidR="005B015C" w:rsidRDefault="005B015C" w:rsidP="005B015C">
      <w:pPr>
        <w:rPr>
          <w:color w:val="1008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6BB9B8" wp14:editId="7B179338">
            <wp:simplePos x="0" y="0"/>
            <wp:positionH relativeFrom="column">
              <wp:posOffset>870585</wp:posOffset>
            </wp:positionH>
            <wp:positionV relativeFrom="paragraph">
              <wp:posOffset>17780</wp:posOffset>
            </wp:positionV>
            <wp:extent cx="3714750" cy="3145790"/>
            <wp:effectExtent l="19050" t="19050" r="19050" b="16510"/>
            <wp:wrapSquare wrapText="bothSides"/>
            <wp:docPr id="966378307" name="Picture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92" t="3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1457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45613" w14:textId="77777777" w:rsidR="005B015C" w:rsidRDefault="005B015C" w:rsidP="005B015C"/>
    <w:p w14:paraId="5556F337" w14:textId="77777777" w:rsidR="005B015C" w:rsidRDefault="005B015C" w:rsidP="005B015C"/>
    <w:p w14:paraId="03BD566E" w14:textId="77777777" w:rsidR="005B015C" w:rsidRDefault="005B015C" w:rsidP="005B015C">
      <w:pPr>
        <w:pStyle w:val="NormalWeb"/>
      </w:pPr>
    </w:p>
    <w:p w14:paraId="11A97E73" w14:textId="77777777" w:rsidR="005B015C" w:rsidRDefault="005B015C" w:rsidP="005B015C">
      <w:pPr>
        <w:pStyle w:val="NormalWeb"/>
      </w:pPr>
    </w:p>
    <w:p w14:paraId="2E64B601" w14:textId="77777777" w:rsidR="005B015C" w:rsidRDefault="005B015C" w:rsidP="005B015C">
      <w:pPr>
        <w:pStyle w:val="NormalWeb"/>
      </w:pPr>
    </w:p>
    <w:p w14:paraId="68A70EFD" w14:textId="77777777" w:rsidR="005B015C" w:rsidRDefault="005B015C" w:rsidP="005B015C">
      <w:pPr>
        <w:pStyle w:val="NormalWeb"/>
      </w:pPr>
    </w:p>
    <w:p w14:paraId="6BF6FCD0" w14:textId="77777777" w:rsidR="005B015C" w:rsidRDefault="005B015C" w:rsidP="005B015C">
      <w:pPr>
        <w:pStyle w:val="NormalWeb"/>
      </w:pPr>
    </w:p>
    <w:p w14:paraId="7D4DAFE5" w14:textId="77777777" w:rsidR="005B015C" w:rsidRDefault="005B015C" w:rsidP="005B015C">
      <w:r>
        <w:rPr>
          <w:b/>
          <w:bCs/>
        </w:rPr>
        <w:t xml:space="preserve">Fig. 1S </w:t>
      </w:r>
      <w:r>
        <w:t xml:space="preserve">Principal Component Analysis plot for first two Principal Components of the environmental variables (temperature, salinity, turbidity) measured in three populations of </w:t>
      </w:r>
      <w:r>
        <w:rPr>
          <w:i/>
          <w:iCs/>
        </w:rPr>
        <w:t>Macrocystis</w:t>
      </w:r>
      <w:r>
        <w:t xml:space="preserve"> </w:t>
      </w:r>
      <w:proofErr w:type="spellStart"/>
      <w:r>
        <w:rPr>
          <w:i/>
          <w:iCs/>
        </w:rPr>
        <w:t>pyrifera</w:t>
      </w:r>
      <w:proofErr w:type="spellEnd"/>
      <w:r>
        <w:t xml:space="preserve"> located in </w:t>
      </w:r>
      <w:r>
        <w:rPr>
          <w:color w:val="100800"/>
        </w:rPr>
        <w:t>Fjord of the Mountains</w:t>
      </w:r>
      <w:r>
        <w:t xml:space="preserve">, </w:t>
      </w:r>
      <w:proofErr w:type="spellStart"/>
      <w:r>
        <w:t>Magellanic</w:t>
      </w:r>
      <w:proofErr w:type="spellEnd"/>
      <w:r>
        <w:t xml:space="preserve"> Sub-Antarctic ecoregion, Chile. </w:t>
      </w:r>
    </w:p>
    <w:p w14:paraId="2861D99B" w14:textId="77777777" w:rsidR="005B015C" w:rsidRDefault="005B015C" w:rsidP="005B015C"/>
    <w:p w14:paraId="4E4C540A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15C"/>
    <w:rsid w:val="00500DA0"/>
    <w:rsid w:val="005374DE"/>
    <w:rsid w:val="005B015C"/>
    <w:rsid w:val="00871FE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FBA2C"/>
  <w15:chartTrackingRefBased/>
  <w15:docId w15:val="{9AE24221-7F0A-4CF2-869D-07F18A0B3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15C"/>
    <w:pPr>
      <w:spacing w:after="240" w:line="360" w:lineRule="auto"/>
      <w:jc w:val="both"/>
    </w:pPr>
    <w:rPr>
      <w:rFonts w:ascii="Times New Roman" w:eastAsia="Verdana" w:hAnsi="Times New Roman" w:cs="Times New Roman"/>
      <w:kern w:val="0"/>
      <w:sz w:val="24"/>
      <w:szCs w:val="24"/>
      <w:lang w:eastAsia="es-ES_trad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15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15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15C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15C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15C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15C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15C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15C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15C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1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1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1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1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1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1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15C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0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15C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0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15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01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15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01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1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15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B015C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5B015C"/>
    <w:pPr>
      <w:spacing w:after="0" w:line="240" w:lineRule="auto"/>
    </w:pPr>
    <w:rPr>
      <w:kern w:val="0"/>
      <w:sz w:val="24"/>
      <w:szCs w:val="24"/>
      <w:lang w:val="es-C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868</Words>
  <Characters>4948</Characters>
  <Application>Microsoft Office Word</Application>
  <DocSecurity>0</DocSecurity>
  <Lines>41</Lines>
  <Paragraphs>11</Paragraphs>
  <ScaleCrop>false</ScaleCrop>
  <Company>Springer Nature</Company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2024-07-17T15:30:00Z</dcterms:created>
  <dcterms:modified xsi:type="dcterms:W3CDTF">2024-07-17T15:31:00Z</dcterms:modified>
</cp:coreProperties>
</file>