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0769D8" w14:textId="77777777" w:rsidR="00124628" w:rsidRPr="00605E2E" w:rsidRDefault="00124628" w:rsidP="00124628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05E2E">
        <w:rPr>
          <w:rFonts w:ascii="Times New Roman" w:hAnsi="Times New Roman" w:cs="Times New Roman"/>
          <w:b/>
          <w:bCs/>
          <w:sz w:val="24"/>
          <w:szCs w:val="24"/>
        </w:rPr>
        <w:t>Data Supplement</w:t>
      </w:r>
    </w:p>
    <w:p w14:paraId="467464CD" w14:textId="77777777" w:rsidR="00124628" w:rsidRPr="00605E2E" w:rsidRDefault="00124628" w:rsidP="00124628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leGrid"/>
        <w:tblpPr w:leftFromText="180" w:rightFromText="180" w:vertAnchor="text" w:tblpY="-35"/>
        <w:tblW w:w="9781" w:type="dxa"/>
        <w:tblLook w:val="04A0" w:firstRow="1" w:lastRow="0" w:firstColumn="1" w:lastColumn="0" w:noHBand="0" w:noVBand="1"/>
      </w:tblPr>
      <w:tblGrid>
        <w:gridCol w:w="3828"/>
        <w:gridCol w:w="1134"/>
        <w:gridCol w:w="1270"/>
        <w:gridCol w:w="1418"/>
        <w:gridCol w:w="992"/>
        <w:gridCol w:w="1139"/>
      </w:tblGrid>
      <w:tr w:rsidR="00124628" w:rsidRPr="00605E2E" w14:paraId="31879991" w14:textId="77777777" w:rsidTr="00C26B71">
        <w:trPr>
          <w:trHeight w:val="294"/>
        </w:trPr>
        <w:tc>
          <w:tcPr>
            <w:tcW w:w="3828" w:type="dxa"/>
          </w:tcPr>
          <w:p w14:paraId="7A4BE46F" w14:textId="77777777" w:rsidR="00124628" w:rsidRPr="00605E2E" w:rsidRDefault="00124628" w:rsidP="00C26B7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More than one measurement*</w:t>
            </w:r>
          </w:p>
        </w:tc>
        <w:tc>
          <w:tcPr>
            <w:tcW w:w="1134" w:type="dxa"/>
          </w:tcPr>
          <w:p w14:paraId="4C877FF8" w14:textId="77777777" w:rsidR="00124628" w:rsidRPr="00605E2E" w:rsidRDefault="00124628" w:rsidP="00C26B7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70" w:type="dxa"/>
          </w:tcPr>
          <w:p w14:paraId="05451A80" w14:textId="77777777" w:rsidR="00124628" w:rsidRPr="00605E2E" w:rsidRDefault="00124628" w:rsidP="00C26B7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 (%)</w:t>
            </w:r>
          </w:p>
        </w:tc>
        <w:tc>
          <w:tcPr>
            <w:tcW w:w="1418" w:type="dxa"/>
          </w:tcPr>
          <w:p w14:paraId="471645F7" w14:textId="77777777" w:rsidR="00124628" w:rsidRPr="00605E2E" w:rsidRDefault="00124628" w:rsidP="00C26B7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3C86E7AD" w14:textId="77777777" w:rsidR="00124628" w:rsidRPr="00605E2E" w:rsidRDefault="00124628" w:rsidP="00C26B7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</w:tcPr>
          <w:p w14:paraId="1E72B49C" w14:textId="77777777" w:rsidR="00124628" w:rsidRPr="00605E2E" w:rsidRDefault="00124628" w:rsidP="00C26B7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 (%)</w:t>
            </w:r>
          </w:p>
        </w:tc>
      </w:tr>
      <w:tr w:rsidR="00124628" w:rsidRPr="00605E2E" w14:paraId="01AACB45" w14:textId="77777777" w:rsidTr="00C26B71">
        <w:trPr>
          <w:trHeight w:val="266"/>
        </w:trPr>
        <w:tc>
          <w:tcPr>
            <w:tcW w:w="3828" w:type="dxa"/>
            <w:vMerge w:val="restart"/>
          </w:tcPr>
          <w:p w14:paraId="3A1B21CC" w14:textId="77777777" w:rsidR="00124628" w:rsidRPr="00605E2E" w:rsidRDefault="00124628" w:rsidP="00C26B7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DEC6BF2" w14:textId="77777777" w:rsidR="00124628" w:rsidRPr="00605E2E" w:rsidRDefault="00124628" w:rsidP="00C26B7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1F5FEC7" w14:textId="77777777" w:rsidR="00124628" w:rsidRPr="00605E2E" w:rsidRDefault="00124628" w:rsidP="00C26B7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1134" w:type="dxa"/>
          </w:tcPr>
          <w:p w14:paraId="453BE64B" w14:textId="77777777" w:rsidR="00124628" w:rsidRPr="00605E2E" w:rsidRDefault="00124628" w:rsidP="00C26B7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70" w:type="dxa"/>
          </w:tcPr>
          <w:p w14:paraId="25FEA875" w14:textId="77777777" w:rsidR="00124628" w:rsidRPr="00605E2E" w:rsidRDefault="00124628" w:rsidP="00C26B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 (12.3)</w:t>
            </w:r>
          </w:p>
        </w:tc>
        <w:tc>
          <w:tcPr>
            <w:tcW w:w="1418" w:type="dxa"/>
            <w:vMerge w:val="restart"/>
          </w:tcPr>
          <w:p w14:paraId="359168D8" w14:textId="77777777" w:rsidR="00124628" w:rsidRPr="00605E2E" w:rsidRDefault="00124628" w:rsidP="00C26B71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Is the average calculated and recorded?</w:t>
            </w:r>
          </w:p>
        </w:tc>
        <w:tc>
          <w:tcPr>
            <w:tcW w:w="992" w:type="dxa"/>
          </w:tcPr>
          <w:p w14:paraId="2670063B" w14:textId="77777777" w:rsidR="00124628" w:rsidRPr="00605E2E" w:rsidRDefault="00124628" w:rsidP="00C26B7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1139" w:type="dxa"/>
          </w:tcPr>
          <w:p w14:paraId="32ABBE28" w14:textId="77777777" w:rsidR="00124628" w:rsidRPr="00605E2E" w:rsidRDefault="00124628" w:rsidP="00C26B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 (45)</w:t>
            </w:r>
          </w:p>
        </w:tc>
      </w:tr>
      <w:tr w:rsidR="00124628" w:rsidRPr="00605E2E" w14:paraId="4C58C317" w14:textId="77777777" w:rsidTr="00C26B71">
        <w:trPr>
          <w:trHeight w:val="273"/>
        </w:trPr>
        <w:tc>
          <w:tcPr>
            <w:tcW w:w="3828" w:type="dxa"/>
            <w:vMerge/>
          </w:tcPr>
          <w:p w14:paraId="1044B52A" w14:textId="77777777" w:rsidR="00124628" w:rsidRPr="00605E2E" w:rsidRDefault="00124628" w:rsidP="00C26B7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6E6CE59" w14:textId="77777777" w:rsidR="00124628" w:rsidRPr="00605E2E" w:rsidRDefault="00124628" w:rsidP="00C26B7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70" w:type="dxa"/>
          </w:tcPr>
          <w:p w14:paraId="4F86FEC1" w14:textId="77777777" w:rsidR="00124628" w:rsidRPr="00605E2E" w:rsidRDefault="00124628" w:rsidP="00C26B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 (12.3)</w:t>
            </w:r>
          </w:p>
        </w:tc>
        <w:tc>
          <w:tcPr>
            <w:tcW w:w="1418" w:type="dxa"/>
            <w:vMerge/>
          </w:tcPr>
          <w:p w14:paraId="08E80477" w14:textId="77777777" w:rsidR="00124628" w:rsidRPr="00605E2E" w:rsidRDefault="00124628" w:rsidP="00C26B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47FFEE3F" w14:textId="77777777" w:rsidR="00124628" w:rsidRPr="00605E2E" w:rsidRDefault="00124628" w:rsidP="00C26B7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1139" w:type="dxa"/>
          </w:tcPr>
          <w:p w14:paraId="4063B663" w14:textId="77777777" w:rsidR="00124628" w:rsidRPr="00605E2E" w:rsidRDefault="00124628" w:rsidP="00C26B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 (50)</w:t>
            </w:r>
          </w:p>
        </w:tc>
      </w:tr>
      <w:tr w:rsidR="00124628" w:rsidRPr="00605E2E" w14:paraId="7BFCE92B" w14:textId="77777777" w:rsidTr="00C26B71">
        <w:trPr>
          <w:trHeight w:val="266"/>
        </w:trPr>
        <w:tc>
          <w:tcPr>
            <w:tcW w:w="3828" w:type="dxa"/>
            <w:vMerge/>
          </w:tcPr>
          <w:p w14:paraId="04411C01" w14:textId="77777777" w:rsidR="00124628" w:rsidRPr="00605E2E" w:rsidRDefault="00124628" w:rsidP="00C26B7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0DC1340" w14:textId="77777777" w:rsidR="00124628" w:rsidRPr="00605E2E" w:rsidRDefault="00124628" w:rsidP="00C26B7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&gt;3</w:t>
            </w:r>
          </w:p>
        </w:tc>
        <w:tc>
          <w:tcPr>
            <w:tcW w:w="1270" w:type="dxa"/>
          </w:tcPr>
          <w:p w14:paraId="25DB63A1" w14:textId="77777777" w:rsidR="00124628" w:rsidRPr="00605E2E" w:rsidRDefault="00124628" w:rsidP="00C26B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(1.4)</w:t>
            </w:r>
          </w:p>
        </w:tc>
        <w:tc>
          <w:tcPr>
            <w:tcW w:w="1418" w:type="dxa"/>
            <w:vMerge/>
          </w:tcPr>
          <w:p w14:paraId="6C89E81C" w14:textId="77777777" w:rsidR="00124628" w:rsidRPr="00605E2E" w:rsidRDefault="00124628" w:rsidP="00C26B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019A6519" w14:textId="77777777" w:rsidR="00124628" w:rsidRPr="00605E2E" w:rsidRDefault="00124628" w:rsidP="00C26B7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 data</w:t>
            </w:r>
          </w:p>
        </w:tc>
        <w:tc>
          <w:tcPr>
            <w:tcW w:w="1139" w:type="dxa"/>
          </w:tcPr>
          <w:p w14:paraId="1B252B5A" w14:textId="77777777" w:rsidR="00124628" w:rsidRPr="00605E2E" w:rsidRDefault="00124628" w:rsidP="00C26B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(5)</w:t>
            </w:r>
          </w:p>
        </w:tc>
      </w:tr>
      <w:tr w:rsidR="00124628" w:rsidRPr="00605E2E" w14:paraId="2365C067" w14:textId="77777777" w:rsidTr="00C26B71">
        <w:trPr>
          <w:trHeight w:val="266"/>
        </w:trPr>
        <w:tc>
          <w:tcPr>
            <w:tcW w:w="3828" w:type="dxa"/>
            <w:vMerge/>
          </w:tcPr>
          <w:p w14:paraId="308A1B48" w14:textId="77777777" w:rsidR="00124628" w:rsidRPr="00605E2E" w:rsidRDefault="00124628" w:rsidP="00C26B7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D4576BE" w14:textId="77777777" w:rsidR="00124628" w:rsidRPr="00605E2E" w:rsidRDefault="00124628" w:rsidP="00C26B7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 data</w:t>
            </w:r>
          </w:p>
        </w:tc>
        <w:tc>
          <w:tcPr>
            <w:tcW w:w="1270" w:type="dxa"/>
          </w:tcPr>
          <w:p w14:paraId="2CE92BD8" w14:textId="77777777" w:rsidR="00124628" w:rsidRPr="00605E2E" w:rsidRDefault="00124628" w:rsidP="00C26B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(1.4)</w:t>
            </w:r>
          </w:p>
        </w:tc>
        <w:tc>
          <w:tcPr>
            <w:tcW w:w="1418" w:type="dxa"/>
            <w:vMerge/>
          </w:tcPr>
          <w:p w14:paraId="0843C8A0" w14:textId="77777777" w:rsidR="00124628" w:rsidRPr="00605E2E" w:rsidRDefault="00124628" w:rsidP="00C26B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14:paraId="2B745CB8" w14:textId="77777777" w:rsidR="00124628" w:rsidRPr="00605E2E" w:rsidRDefault="00124628" w:rsidP="00C26B7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Total</w:t>
            </w:r>
          </w:p>
        </w:tc>
        <w:tc>
          <w:tcPr>
            <w:tcW w:w="1139" w:type="dxa"/>
            <w:vMerge w:val="restart"/>
          </w:tcPr>
          <w:p w14:paraId="2A15DA55" w14:textId="77777777" w:rsidR="00124628" w:rsidRPr="00605E2E" w:rsidRDefault="00124628" w:rsidP="00C26B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 (100)</w:t>
            </w:r>
          </w:p>
        </w:tc>
      </w:tr>
      <w:tr w:rsidR="00124628" w:rsidRPr="00605E2E" w14:paraId="726E7208" w14:textId="77777777" w:rsidTr="00C26B71">
        <w:trPr>
          <w:trHeight w:val="266"/>
        </w:trPr>
        <w:tc>
          <w:tcPr>
            <w:tcW w:w="3828" w:type="dxa"/>
            <w:vMerge/>
          </w:tcPr>
          <w:p w14:paraId="1192FAE0" w14:textId="77777777" w:rsidR="00124628" w:rsidRPr="00605E2E" w:rsidRDefault="00124628" w:rsidP="00C26B7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EAF137A" w14:textId="77777777" w:rsidR="00124628" w:rsidRPr="00605E2E" w:rsidRDefault="00124628" w:rsidP="00C26B71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Total</w:t>
            </w:r>
          </w:p>
        </w:tc>
        <w:tc>
          <w:tcPr>
            <w:tcW w:w="1270" w:type="dxa"/>
          </w:tcPr>
          <w:p w14:paraId="2D8B20B0" w14:textId="77777777" w:rsidR="00124628" w:rsidRPr="00605E2E" w:rsidRDefault="00124628" w:rsidP="00C26B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 (27.4)</w:t>
            </w:r>
          </w:p>
        </w:tc>
        <w:tc>
          <w:tcPr>
            <w:tcW w:w="1418" w:type="dxa"/>
            <w:vMerge/>
          </w:tcPr>
          <w:p w14:paraId="4D71D2F5" w14:textId="77777777" w:rsidR="00124628" w:rsidRPr="00605E2E" w:rsidRDefault="00124628" w:rsidP="00C26B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14:paraId="22B6E4BC" w14:textId="77777777" w:rsidR="00124628" w:rsidRPr="00605E2E" w:rsidRDefault="00124628" w:rsidP="00C26B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  <w:vMerge/>
          </w:tcPr>
          <w:p w14:paraId="5D71D111" w14:textId="77777777" w:rsidR="00124628" w:rsidRPr="00605E2E" w:rsidRDefault="00124628" w:rsidP="00C26B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24628" w:rsidRPr="00605E2E" w14:paraId="6A68FBE0" w14:textId="77777777" w:rsidTr="00C26B71">
        <w:trPr>
          <w:trHeight w:val="266"/>
        </w:trPr>
        <w:tc>
          <w:tcPr>
            <w:tcW w:w="4962" w:type="dxa"/>
            <w:gridSpan w:val="2"/>
          </w:tcPr>
          <w:p w14:paraId="12199C96" w14:textId="77777777" w:rsidR="00124628" w:rsidRPr="00605E2E" w:rsidRDefault="00124628" w:rsidP="00C26B7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1270" w:type="dxa"/>
          </w:tcPr>
          <w:p w14:paraId="7B98EDBF" w14:textId="77777777" w:rsidR="00124628" w:rsidRPr="00605E2E" w:rsidRDefault="00124628" w:rsidP="00C26B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53 (72.6)</w:t>
            </w:r>
          </w:p>
        </w:tc>
        <w:tc>
          <w:tcPr>
            <w:tcW w:w="3549" w:type="dxa"/>
            <w:gridSpan w:val="3"/>
            <w:vMerge w:val="restart"/>
            <w:shd w:val="clear" w:color="auto" w:fill="D1D1D1" w:themeFill="background2" w:themeFillShade="E6"/>
          </w:tcPr>
          <w:p w14:paraId="34E5AEA0" w14:textId="77777777" w:rsidR="00124628" w:rsidRPr="00605E2E" w:rsidRDefault="00124628" w:rsidP="00C26B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24628" w:rsidRPr="00605E2E" w14:paraId="4759A8FB" w14:textId="77777777" w:rsidTr="00C26B71">
        <w:trPr>
          <w:trHeight w:val="273"/>
        </w:trPr>
        <w:tc>
          <w:tcPr>
            <w:tcW w:w="4962" w:type="dxa"/>
            <w:gridSpan w:val="2"/>
          </w:tcPr>
          <w:p w14:paraId="5893B2B7" w14:textId="77777777" w:rsidR="00124628" w:rsidRPr="00605E2E" w:rsidRDefault="00124628" w:rsidP="00C26B71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Total</w:t>
            </w:r>
          </w:p>
        </w:tc>
        <w:tc>
          <w:tcPr>
            <w:tcW w:w="1270" w:type="dxa"/>
          </w:tcPr>
          <w:p w14:paraId="353BF75D" w14:textId="77777777" w:rsidR="00124628" w:rsidRPr="00605E2E" w:rsidRDefault="00124628" w:rsidP="00C26B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73 (11)</w:t>
            </w:r>
          </w:p>
        </w:tc>
        <w:tc>
          <w:tcPr>
            <w:tcW w:w="3549" w:type="dxa"/>
            <w:gridSpan w:val="3"/>
            <w:vMerge/>
            <w:shd w:val="clear" w:color="auto" w:fill="D1D1D1" w:themeFill="background2" w:themeFillShade="E6"/>
          </w:tcPr>
          <w:p w14:paraId="588D7F4E" w14:textId="77777777" w:rsidR="00124628" w:rsidRPr="00605E2E" w:rsidRDefault="00124628" w:rsidP="00C26B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24628" w:rsidRPr="00605E2E" w14:paraId="699E3A1F" w14:textId="77777777" w:rsidTr="00C26B71">
        <w:trPr>
          <w:trHeight w:val="273"/>
        </w:trPr>
        <w:tc>
          <w:tcPr>
            <w:tcW w:w="6232" w:type="dxa"/>
            <w:gridSpan w:val="3"/>
          </w:tcPr>
          <w:p w14:paraId="55B47043" w14:textId="77777777" w:rsidR="00124628" w:rsidRPr="00605E2E" w:rsidRDefault="00124628" w:rsidP="00C26B71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Documentation Methods</w:t>
            </w:r>
          </w:p>
        </w:tc>
        <w:tc>
          <w:tcPr>
            <w:tcW w:w="3549" w:type="dxa"/>
            <w:gridSpan w:val="3"/>
            <w:shd w:val="clear" w:color="auto" w:fill="auto"/>
          </w:tcPr>
          <w:p w14:paraId="06439455" w14:textId="77777777" w:rsidR="00124628" w:rsidRPr="00605E2E" w:rsidRDefault="00124628" w:rsidP="00C26B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 (%)</w:t>
            </w:r>
          </w:p>
        </w:tc>
      </w:tr>
      <w:tr w:rsidR="00124628" w:rsidRPr="00605E2E" w14:paraId="68207923" w14:textId="77777777" w:rsidTr="00C26B71">
        <w:trPr>
          <w:trHeight w:val="273"/>
        </w:trPr>
        <w:tc>
          <w:tcPr>
            <w:tcW w:w="6232" w:type="dxa"/>
            <w:gridSpan w:val="3"/>
          </w:tcPr>
          <w:p w14:paraId="7628AEC5" w14:textId="77777777" w:rsidR="00124628" w:rsidRPr="00605E2E" w:rsidRDefault="00124628" w:rsidP="00C26B7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Letter (non-auto-generated)</w:t>
            </w:r>
          </w:p>
        </w:tc>
        <w:tc>
          <w:tcPr>
            <w:tcW w:w="3549" w:type="dxa"/>
            <w:gridSpan w:val="3"/>
            <w:shd w:val="clear" w:color="auto" w:fill="auto"/>
          </w:tcPr>
          <w:p w14:paraId="11C5B0E8" w14:textId="77777777" w:rsidR="00124628" w:rsidRPr="00605E2E" w:rsidRDefault="00124628" w:rsidP="00C26B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 (24.6)</w:t>
            </w:r>
          </w:p>
        </w:tc>
      </w:tr>
      <w:tr w:rsidR="00124628" w:rsidRPr="00605E2E" w14:paraId="49ED816E" w14:textId="77777777" w:rsidTr="00C26B71">
        <w:trPr>
          <w:trHeight w:val="273"/>
        </w:trPr>
        <w:tc>
          <w:tcPr>
            <w:tcW w:w="6232" w:type="dxa"/>
            <w:gridSpan w:val="3"/>
          </w:tcPr>
          <w:p w14:paraId="40D43125" w14:textId="77777777" w:rsidR="00124628" w:rsidRPr="00605E2E" w:rsidRDefault="00124628" w:rsidP="00C26B7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Electronic patients’ records</w:t>
            </w:r>
          </w:p>
        </w:tc>
        <w:tc>
          <w:tcPr>
            <w:tcW w:w="3549" w:type="dxa"/>
            <w:gridSpan w:val="3"/>
            <w:shd w:val="clear" w:color="auto" w:fill="auto"/>
          </w:tcPr>
          <w:p w14:paraId="276E34D4" w14:textId="77777777" w:rsidR="00124628" w:rsidRPr="00605E2E" w:rsidRDefault="00124628" w:rsidP="00C26B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 (42.5)</w:t>
            </w:r>
          </w:p>
        </w:tc>
      </w:tr>
      <w:tr w:rsidR="00124628" w:rsidRPr="00605E2E" w14:paraId="35E2EE07" w14:textId="77777777" w:rsidTr="00C26B71">
        <w:trPr>
          <w:trHeight w:val="273"/>
        </w:trPr>
        <w:tc>
          <w:tcPr>
            <w:tcW w:w="6232" w:type="dxa"/>
            <w:gridSpan w:val="3"/>
          </w:tcPr>
          <w:p w14:paraId="378B3FB0" w14:textId="77777777" w:rsidR="00124628" w:rsidRPr="00605E2E" w:rsidRDefault="00124628" w:rsidP="00C26B7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Other – patients sticker sheet (+ dictated letter); SCI Diabetes</w:t>
            </w:r>
          </w:p>
        </w:tc>
        <w:tc>
          <w:tcPr>
            <w:tcW w:w="3549" w:type="dxa"/>
            <w:gridSpan w:val="3"/>
            <w:shd w:val="clear" w:color="auto" w:fill="auto"/>
          </w:tcPr>
          <w:p w14:paraId="74171DE6" w14:textId="77777777" w:rsidR="00124628" w:rsidRPr="00605E2E" w:rsidRDefault="00124628" w:rsidP="00C26B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(2.7)</w:t>
            </w:r>
          </w:p>
        </w:tc>
      </w:tr>
      <w:tr w:rsidR="00124628" w:rsidRPr="00605E2E" w14:paraId="29D9E697" w14:textId="77777777" w:rsidTr="00C26B71">
        <w:trPr>
          <w:trHeight w:val="273"/>
        </w:trPr>
        <w:tc>
          <w:tcPr>
            <w:tcW w:w="6232" w:type="dxa"/>
            <w:gridSpan w:val="3"/>
          </w:tcPr>
          <w:p w14:paraId="5DD2448E" w14:textId="77777777" w:rsidR="00124628" w:rsidRPr="00605E2E" w:rsidRDefault="00124628" w:rsidP="00C26B7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Letter (non-auto-generated) AND Electronic patients’ records</w:t>
            </w:r>
          </w:p>
        </w:tc>
        <w:tc>
          <w:tcPr>
            <w:tcW w:w="3549" w:type="dxa"/>
            <w:gridSpan w:val="3"/>
            <w:shd w:val="clear" w:color="auto" w:fill="auto"/>
          </w:tcPr>
          <w:p w14:paraId="669CD666" w14:textId="77777777" w:rsidR="00124628" w:rsidRPr="00605E2E" w:rsidRDefault="00124628" w:rsidP="00C26B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 (26.0)</w:t>
            </w:r>
          </w:p>
        </w:tc>
      </w:tr>
      <w:tr w:rsidR="00124628" w:rsidRPr="00605E2E" w14:paraId="7288577B" w14:textId="77777777" w:rsidTr="00C26B71">
        <w:trPr>
          <w:trHeight w:val="273"/>
        </w:trPr>
        <w:tc>
          <w:tcPr>
            <w:tcW w:w="6232" w:type="dxa"/>
            <w:gridSpan w:val="3"/>
          </w:tcPr>
          <w:p w14:paraId="276FF909" w14:textId="77777777" w:rsidR="00124628" w:rsidRPr="00605E2E" w:rsidRDefault="00124628" w:rsidP="00C26B7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Letter (non-auto-generated) AND Other – letter to GP</w:t>
            </w:r>
          </w:p>
        </w:tc>
        <w:tc>
          <w:tcPr>
            <w:tcW w:w="3549" w:type="dxa"/>
            <w:gridSpan w:val="3"/>
            <w:shd w:val="clear" w:color="auto" w:fill="auto"/>
          </w:tcPr>
          <w:p w14:paraId="0DB1A15E" w14:textId="77777777" w:rsidR="00124628" w:rsidRPr="00605E2E" w:rsidRDefault="00124628" w:rsidP="00C26B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(2.7)</w:t>
            </w:r>
          </w:p>
        </w:tc>
      </w:tr>
      <w:tr w:rsidR="00124628" w:rsidRPr="00605E2E" w14:paraId="25F8FA4C" w14:textId="77777777" w:rsidTr="00C26B71">
        <w:trPr>
          <w:trHeight w:val="273"/>
        </w:trPr>
        <w:tc>
          <w:tcPr>
            <w:tcW w:w="6232" w:type="dxa"/>
            <w:gridSpan w:val="3"/>
          </w:tcPr>
          <w:p w14:paraId="7390FCB2" w14:textId="77777777" w:rsidR="00124628" w:rsidRPr="00605E2E" w:rsidRDefault="00124628" w:rsidP="00C26B7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Electronic patients’ records AND Other (case-notes)</w:t>
            </w:r>
          </w:p>
        </w:tc>
        <w:tc>
          <w:tcPr>
            <w:tcW w:w="3549" w:type="dxa"/>
            <w:gridSpan w:val="3"/>
            <w:shd w:val="clear" w:color="auto" w:fill="auto"/>
          </w:tcPr>
          <w:p w14:paraId="1C3B31FA" w14:textId="77777777" w:rsidR="00124628" w:rsidRPr="00605E2E" w:rsidRDefault="00124628" w:rsidP="00C26B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(1.4)</w:t>
            </w:r>
          </w:p>
        </w:tc>
      </w:tr>
      <w:tr w:rsidR="00124628" w:rsidRPr="00605E2E" w14:paraId="7CCDF831" w14:textId="77777777" w:rsidTr="00C26B71">
        <w:trPr>
          <w:trHeight w:val="273"/>
        </w:trPr>
        <w:tc>
          <w:tcPr>
            <w:tcW w:w="6232" w:type="dxa"/>
            <w:gridSpan w:val="3"/>
          </w:tcPr>
          <w:p w14:paraId="5BA6EB1B" w14:textId="77777777" w:rsidR="00124628" w:rsidRPr="00605E2E" w:rsidRDefault="00124628" w:rsidP="00C26B71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Total</w:t>
            </w:r>
          </w:p>
        </w:tc>
        <w:tc>
          <w:tcPr>
            <w:tcW w:w="3549" w:type="dxa"/>
            <w:gridSpan w:val="3"/>
            <w:shd w:val="clear" w:color="auto" w:fill="auto"/>
          </w:tcPr>
          <w:p w14:paraId="2D965F2C" w14:textId="77777777" w:rsidR="00124628" w:rsidRPr="00605E2E" w:rsidRDefault="00124628" w:rsidP="00C26B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73 (99.9)</w:t>
            </w:r>
          </w:p>
        </w:tc>
      </w:tr>
    </w:tbl>
    <w:p w14:paraId="04B76E82" w14:textId="77777777" w:rsidR="00124628" w:rsidRDefault="00124628" w:rsidP="00124628">
      <w:pPr>
        <w:spacing w:after="0"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05E2E">
        <w:rPr>
          <w:rFonts w:ascii="Times New Roman" w:hAnsi="Times New Roman" w:cs="Times New Roman"/>
          <w:color w:val="000000" w:themeColor="text1"/>
          <w:sz w:val="24"/>
          <w:szCs w:val="24"/>
        </w:rPr>
        <w:t>Table S1. BP measurement Variations and Reporting | *in one sitting from the same arm.</w:t>
      </w:r>
    </w:p>
    <w:p w14:paraId="0C172AB3" w14:textId="77777777" w:rsidR="00124628" w:rsidRDefault="00124628" w:rsidP="00124628">
      <w:pPr>
        <w:spacing w:after="0"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FCDD4B7" w14:textId="77777777" w:rsidR="00124628" w:rsidRDefault="00124628" w:rsidP="00124628">
      <w:pPr>
        <w:spacing w:after="0"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6665974" w14:textId="77777777" w:rsidR="00124628" w:rsidRPr="00605E2E" w:rsidRDefault="00124628" w:rsidP="00124628">
      <w:pPr>
        <w:spacing w:after="0"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XSpec="center" w:tblpY="87"/>
        <w:tblW w:w="0" w:type="auto"/>
        <w:tblLook w:val="04A0" w:firstRow="1" w:lastRow="0" w:firstColumn="1" w:lastColumn="0" w:noHBand="0" w:noVBand="1"/>
      </w:tblPr>
      <w:tblGrid>
        <w:gridCol w:w="1763"/>
        <w:gridCol w:w="4661"/>
        <w:gridCol w:w="1286"/>
      </w:tblGrid>
      <w:tr w:rsidR="00124628" w:rsidRPr="00605E2E" w14:paraId="4250720D" w14:textId="77777777" w:rsidTr="00C26B71">
        <w:trPr>
          <w:trHeight w:val="286"/>
        </w:trPr>
        <w:tc>
          <w:tcPr>
            <w:tcW w:w="6424" w:type="dxa"/>
            <w:gridSpan w:val="2"/>
          </w:tcPr>
          <w:p w14:paraId="5F82A369" w14:textId="77777777" w:rsidR="00124628" w:rsidRPr="00605E2E" w:rsidRDefault="00124628" w:rsidP="00C26B7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Variables</w:t>
            </w:r>
          </w:p>
        </w:tc>
        <w:tc>
          <w:tcPr>
            <w:tcW w:w="1286" w:type="dxa"/>
          </w:tcPr>
          <w:p w14:paraId="31C3DF0B" w14:textId="77777777" w:rsidR="00124628" w:rsidRPr="00605E2E" w:rsidRDefault="00124628" w:rsidP="00C26B7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 (%)</w:t>
            </w:r>
          </w:p>
        </w:tc>
      </w:tr>
      <w:tr w:rsidR="00124628" w:rsidRPr="00605E2E" w14:paraId="31B6C6C1" w14:textId="77777777" w:rsidTr="00C26B71">
        <w:trPr>
          <w:trHeight w:val="286"/>
        </w:trPr>
        <w:tc>
          <w:tcPr>
            <w:tcW w:w="1763" w:type="dxa"/>
            <w:vMerge w:val="restart"/>
          </w:tcPr>
          <w:p w14:paraId="23343A63" w14:textId="77777777" w:rsidR="00124628" w:rsidRPr="00605E2E" w:rsidRDefault="00124628" w:rsidP="00C26B7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Body weight</w:t>
            </w:r>
          </w:p>
        </w:tc>
        <w:tc>
          <w:tcPr>
            <w:tcW w:w="4661" w:type="dxa"/>
          </w:tcPr>
          <w:p w14:paraId="25B09D64" w14:textId="77777777" w:rsidR="00124628" w:rsidRPr="00605E2E" w:rsidRDefault="00124628" w:rsidP="00C26B7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Routinely in most patients</w:t>
            </w:r>
          </w:p>
        </w:tc>
        <w:tc>
          <w:tcPr>
            <w:tcW w:w="1286" w:type="dxa"/>
          </w:tcPr>
          <w:p w14:paraId="0392CC5D" w14:textId="77777777" w:rsidR="00124628" w:rsidRPr="00605E2E" w:rsidRDefault="00124628" w:rsidP="00C26B71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58 (79.4)</w:t>
            </w:r>
          </w:p>
        </w:tc>
      </w:tr>
      <w:tr w:rsidR="00124628" w:rsidRPr="00605E2E" w14:paraId="262E8A4C" w14:textId="77777777" w:rsidTr="00C26B71">
        <w:trPr>
          <w:trHeight w:val="144"/>
        </w:trPr>
        <w:tc>
          <w:tcPr>
            <w:tcW w:w="1763" w:type="dxa"/>
            <w:vMerge/>
          </w:tcPr>
          <w:p w14:paraId="4BF3B214" w14:textId="77777777" w:rsidR="00124628" w:rsidRPr="00605E2E" w:rsidRDefault="00124628" w:rsidP="00C26B7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661" w:type="dxa"/>
          </w:tcPr>
          <w:p w14:paraId="5F038C8B" w14:textId="77777777" w:rsidR="00124628" w:rsidRPr="00605E2E" w:rsidRDefault="00124628" w:rsidP="00C26B7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Never</w:t>
            </w:r>
          </w:p>
        </w:tc>
        <w:tc>
          <w:tcPr>
            <w:tcW w:w="1286" w:type="dxa"/>
          </w:tcPr>
          <w:p w14:paraId="2633A430" w14:textId="77777777" w:rsidR="00124628" w:rsidRPr="00605E2E" w:rsidRDefault="00124628" w:rsidP="00C26B71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 (11)</w:t>
            </w:r>
          </w:p>
        </w:tc>
      </w:tr>
      <w:tr w:rsidR="00124628" w:rsidRPr="00605E2E" w14:paraId="369AE2BB" w14:textId="77777777" w:rsidTr="00C26B71">
        <w:trPr>
          <w:trHeight w:val="144"/>
        </w:trPr>
        <w:tc>
          <w:tcPr>
            <w:tcW w:w="1763" w:type="dxa"/>
            <w:vMerge/>
          </w:tcPr>
          <w:p w14:paraId="627C5CAD" w14:textId="77777777" w:rsidR="00124628" w:rsidRPr="00605E2E" w:rsidRDefault="00124628" w:rsidP="00C26B7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661" w:type="dxa"/>
          </w:tcPr>
          <w:p w14:paraId="57FC353C" w14:textId="77777777" w:rsidR="00124628" w:rsidRPr="00605E2E" w:rsidRDefault="00124628" w:rsidP="00C26B7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Other – please specify:</w:t>
            </w:r>
          </w:p>
          <w:p w14:paraId="01931737" w14:textId="77777777" w:rsidR="00124628" w:rsidRPr="00605E2E" w:rsidRDefault="00124628" w:rsidP="00124628">
            <w:pPr>
              <w:pStyle w:val="ListParagraph"/>
              <w:numPr>
                <w:ilvl w:val="0"/>
                <w:numId w:val="1"/>
              </w:num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If BMI is looking very high (2)</w:t>
            </w:r>
          </w:p>
          <w:p w14:paraId="02EE5959" w14:textId="77777777" w:rsidR="00124628" w:rsidRPr="00605E2E" w:rsidRDefault="00124628" w:rsidP="00124628">
            <w:pPr>
              <w:pStyle w:val="ListParagraph"/>
              <w:numPr>
                <w:ilvl w:val="0"/>
                <w:numId w:val="1"/>
              </w:num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New patient (1)</w:t>
            </w:r>
          </w:p>
          <w:p w14:paraId="0CE65FF0" w14:textId="77777777" w:rsidR="00124628" w:rsidRPr="00605E2E" w:rsidRDefault="00124628" w:rsidP="00124628">
            <w:pPr>
              <w:pStyle w:val="ListParagraph"/>
              <w:numPr>
                <w:ilvl w:val="0"/>
                <w:numId w:val="1"/>
              </w:num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Imaging purpose (index to BSA) (1)</w:t>
            </w:r>
          </w:p>
          <w:p w14:paraId="7CFB266D" w14:textId="77777777" w:rsidR="00124628" w:rsidRPr="00605E2E" w:rsidRDefault="00124628" w:rsidP="00124628">
            <w:pPr>
              <w:pStyle w:val="ListParagraph"/>
              <w:numPr>
                <w:ilvl w:val="0"/>
                <w:numId w:val="1"/>
              </w:num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 details (3)</w:t>
            </w:r>
          </w:p>
        </w:tc>
        <w:tc>
          <w:tcPr>
            <w:tcW w:w="1286" w:type="dxa"/>
          </w:tcPr>
          <w:p w14:paraId="49FE29EA" w14:textId="77777777" w:rsidR="00124628" w:rsidRPr="00605E2E" w:rsidRDefault="00124628" w:rsidP="00C26B71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 (9.6)</w:t>
            </w:r>
          </w:p>
        </w:tc>
      </w:tr>
      <w:tr w:rsidR="00124628" w:rsidRPr="00605E2E" w14:paraId="148EC603" w14:textId="77777777" w:rsidTr="00C26B71">
        <w:trPr>
          <w:trHeight w:val="286"/>
        </w:trPr>
        <w:tc>
          <w:tcPr>
            <w:tcW w:w="6424" w:type="dxa"/>
            <w:gridSpan w:val="2"/>
          </w:tcPr>
          <w:p w14:paraId="6EF8E8E9" w14:textId="77777777" w:rsidR="00124628" w:rsidRPr="00605E2E" w:rsidRDefault="00124628" w:rsidP="00C26B71">
            <w:pPr>
              <w:spacing w:line="48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Total</w:t>
            </w:r>
          </w:p>
        </w:tc>
        <w:tc>
          <w:tcPr>
            <w:tcW w:w="1286" w:type="dxa"/>
          </w:tcPr>
          <w:p w14:paraId="5E0C2FB3" w14:textId="77777777" w:rsidR="00124628" w:rsidRPr="00605E2E" w:rsidRDefault="00124628" w:rsidP="00C26B71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73 (100)</w:t>
            </w:r>
          </w:p>
        </w:tc>
      </w:tr>
      <w:tr w:rsidR="00124628" w:rsidRPr="00605E2E" w14:paraId="32564133" w14:textId="77777777" w:rsidTr="00C26B71">
        <w:trPr>
          <w:trHeight w:val="286"/>
        </w:trPr>
        <w:tc>
          <w:tcPr>
            <w:tcW w:w="1763" w:type="dxa"/>
            <w:vMerge w:val="restart"/>
          </w:tcPr>
          <w:p w14:paraId="444F2EB7" w14:textId="77777777" w:rsidR="00124628" w:rsidRPr="00605E2E" w:rsidRDefault="00124628" w:rsidP="00C26B7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Body height</w:t>
            </w:r>
          </w:p>
        </w:tc>
        <w:tc>
          <w:tcPr>
            <w:tcW w:w="4661" w:type="dxa"/>
          </w:tcPr>
          <w:p w14:paraId="2CC00337" w14:textId="77777777" w:rsidR="00124628" w:rsidRPr="00605E2E" w:rsidRDefault="00124628" w:rsidP="00C26B7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Routinely in most patients</w:t>
            </w:r>
          </w:p>
        </w:tc>
        <w:tc>
          <w:tcPr>
            <w:tcW w:w="1286" w:type="dxa"/>
          </w:tcPr>
          <w:p w14:paraId="5D481B90" w14:textId="77777777" w:rsidR="00124628" w:rsidRPr="00605E2E" w:rsidRDefault="00124628" w:rsidP="00C26B71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 (54.8)</w:t>
            </w:r>
          </w:p>
        </w:tc>
      </w:tr>
      <w:tr w:rsidR="00124628" w:rsidRPr="00605E2E" w14:paraId="31A45A77" w14:textId="77777777" w:rsidTr="00C26B71">
        <w:trPr>
          <w:trHeight w:val="144"/>
        </w:trPr>
        <w:tc>
          <w:tcPr>
            <w:tcW w:w="1763" w:type="dxa"/>
            <w:vMerge/>
          </w:tcPr>
          <w:p w14:paraId="32100BDB" w14:textId="77777777" w:rsidR="00124628" w:rsidRPr="00605E2E" w:rsidRDefault="00124628" w:rsidP="00C26B7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661" w:type="dxa"/>
          </w:tcPr>
          <w:p w14:paraId="2CA3B198" w14:textId="77777777" w:rsidR="00124628" w:rsidRPr="00605E2E" w:rsidRDefault="00124628" w:rsidP="00C26B7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Never</w:t>
            </w:r>
          </w:p>
        </w:tc>
        <w:tc>
          <w:tcPr>
            <w:tcW w:w="1286" w:type="dxa"/>
          </w:tcPr>
          <w:p w14:paraId="1EE0D050" w14:textId="77777777" w:rsidR="00124628" w:rsidRPr="00605E2E" w:rsidRDefault="00124628" w:rsidP="00C26B71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 (19.2)</w:t>
            </w:r>
          </w:p>
        </w:tc>
      </w:tr>
      <w:tr w:rsidR="00124628" w:rsidRPr="00605E2E" w14:paraId="3A22E3C8" w14:textId="77777777" w:rsidTr="00C26B71">
        <w:trPr>
          <w:trHeight w:val="144"/>
        </w:trPr>
        <w:tc>
          <w:tcPr>
            <w:tcW w:w="1763" w:type="dxa"/>
            <w:vMerge/>
          </w:tcPr>
          <w:p w14:paraId="092F5310" w14:textId="77777777" w:rsidR="00124628" w:rsidRPr="00605E2E" w:rsidRDefault="00124628" w:rsidP="00C26B7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661" w:type="dxa"/>
          </w:tcPr>
          <w:p w14:paraId="77923964" w14:textId="77777777" w:rsidR="00124628" w:rsidRPr="00605E2E" w:rsidRDefault="00124628" w:rsidP="00C26B7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Other – please specify:</w:t>
            </w:r>
          </w:p>
          <w:p w14:paraId="3FB0B474" w14:textId="77777777" w:rsidR="00124628" w:rsidRPr="00605E2E" w:rsidRDefault="00124628" w:rsidP="00124628">
            <w:pPr>
              <w:pStyle w:val="ListParagraph"/>
              <w:numPr>
                <w:ilvl w:val="0"/>
                <w:numId w:val="1"/>
              </w:num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New patient (11)</w:t>
            </w:r>
          </w:p>
          <w:p w14:paraId="79079B2E" w14:textId="77777777" w:rsidR="00124628" w:rsidRPr="00605E2E" w:rsidRDefault="00124628" w:rsidP="00124628">
            <w:pPr>
              <w:pStyle w:val="ListParagraph"/>
              <w:numPr>
                <w:ilvl w:val="0"/>
                <w:numId w:val="1"/>
              </w:num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Imaging purpose (index to BSA) (2)</w:t>
            </w:r>
          </w:p>
          <w:p w14:paraId="33D93A22" w14:textId="77777777" w:rsidR="00124628" w:rsidRPr="00605E2E" w:rsidRDefault="00124628" w:rsidP="00124628">
            <w:pPr>
              <w:pStyle w:val="ListParagraph"/>
              <w:numPr>
                <w:ilvl w:val="0"/>
                <w:numId w:val="1"/>
              </w:num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 details (4)</w:t>
            </w:r>
          </w:p>
          <w:p w14:paraId="2F97FF19" w14:textId="77777777" w:rsidR="00124628" w:rsidRPr="00605E2E" w:rsidRDefault="00124628" w:rsidP="00124628">
            <w:pPr>
              <w:pStyle w:val="ListParagraph"/>
              <w:numPr>
                <w:ilvl w:val="0"/>
                <w:numId w:val="1"/>
              </w:num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Young adult (2)</w:t>
            </w:r>
          </w:p>
        </w:tc>
        <w:tc>
          <w:tcPr>
            <w:tcW w:w="1286" w:type="dxa"/>
          </w:tcPr>
          <w:p w14:paraId="75222644" w14:textId="77777777" w:rsidR="00124628" w:rsidRPr="00605E2E" w:rsidRDefault="00124628" w:rsidP="00C26B71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 (26.0)</w:t>
            </w:r>
          </w:p>
        </w:tc>
      </w:tr>
      <w:tr w:rsidR="00124628" w:rsidRPr="00605E2E" w14:paraId="0D9676A0" w14:textId="77777777" w:rsidTr="00C26B71">
        <w:trPr>
          <w:trHeight w:val="286"/>
        </w:trPr>
        <w:tc>
          <w:tcPr>
            <w:tcW w:w="6424" w:type="dxa"/>
            <w:gridSpan w:val="2"/>
          </w:tcPr>
          <w:p w14:paraId="67894AD8" w14:textId="77777777" w:rsidR="00124628" w:rsidRPr="00605E2E" w:rsidRDefault="00124628" w:rsidP="00C26B71">
            <w:pPr>
              <w:spacing w:line="48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Total</w:t>
            </w:r>
          </w:p>
        </w:tc>
        <w:tc>
          <w:tcPr>
            <w:tcW w:w="1286" w:type="dxa"/>
          </w:tcPr>
          <w:p w14:paraId="19091C7C" w14:textId="77777777" w:rsidR="00124628" w:rsidRPr="00605E2E" w:rsidRDefault="00124628" w:rsidP="00C26B71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73 (100)</w:t>
            </w:r>
          </w:p>
        </w:tc>
      </w:tr>
      <w:tr w:rsidR="00124628" w:rsidRPr="00605E2E" w14:paraId="5E62E86D" w14:textId="77777777" w:rsidTr="00C26B71">
        <w:trPr>
          <w:trHeight w:val="286"/>
        </w:trPr>
        <w:tc>
          <w:tcPr>
            <w:tcW w:w="1763" w:type="dxa"/>
            <w:vMerge w:val="restart"/>
          </w:tcPr>
          <w:p w14:paraId="605186BB" w14:textId="77777777" w:rsidR="00124628" w:rsidRPr="00605E2E" w:rsidRDefault="00124628" w:rsidP="00C26B7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BMI</w:t>
            </w:r>
          </w:p>
        </w:tc>
        <w:tc>
          <w:tcPr>
            <w:tcW w:w="4661" w:type="dxa"/>
          </w:tcPr>
          <w:p w14:paraId="32AA8D06" w14:textId="77777777" w:rsidR="00124628" w:rsidRPr="00605E2E" w:rsidRDefault="00124628" w:rsidP="00C26B7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BMI routinely measured</w:t>
            </w:r>
          </w:p>
        </w:tc>
        <w:tc>
          <w:tcPr>
            <w:tcW w:w="1286" w:type="dxa"/>
          </w:tcPr>
          <w:p w14:paraId="53F0F7E5" w14:textId="77777777" w:rsidR="00124628" w:rsidRPr="00605E2E" w:rsidRDefault="00124628" w:rsidP="00C26B71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 (54.8)</w:t>
            </w:r>
          </w:p>
        </w:tc>
      </w:tr>
      <w:tr w:rsidR="00124628" w:rsidRPr="00605E2E" w14:paraId="52BA3F09" w14:textId="77777777" w:rsidTr="00C26B71">
        <w:trPr>
          <w:trHeight w:val="144"/>
        </w:trPr>
        <w:tc>
          <w:tcPr>
            <w:tcW w:w="1763" w:type="dxa"/>
            <w:vMerge/>
          </w:tcPr>
          <w:p w14:paraId="137B8E71" w14:textId="77777777" w:rsidR="00124628" w:rsidRPr="00605E2E" w:rsidRDefault="00124628" w:rsidP="00C26B7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661" w:type="dxa"/>
          </w:tcPr>
          <w:p w14:paraId="06144DA9" w14:textId="77777777" w:rsidR="00124628" w:rsidRPr="00605E2E" w:rsidRDefault="00124628" w:rsidP="00C26B7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Weight only</w:t>
            </w:r>
          </w:p>
        </w:tc>
        <w:tc>
          <w:tcPr>
            <w:tcW w:w="1286" w:type="dxa"/>
          </w:tcPr>
          <w:p w14:paraId="53F4003E" w14:textId="77777777" w:rsidR="00124628" w:rsidRPr="00605E2E" w:rsidRDefault="00124628" w:rsidP="00C26B71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 (12.3)</w:t>
            </w:r>
          </w:p>
        </w:tc>
      </w:tr>
      <w:tr w:rsidR="00124628" w:rsidRPr="00605E2E" w14:paraId="38B8E8FD" w14:textId="77777777" w:rsidTr="00C26B71">
        <w:trPr>
          <w:trHeight w:val="144"/>
        </w:trPr>
        <w:tc>
          <w:tcPr>
            <w:tcW w:w="1763" w:type="dxa"/>
            <w:vMerge/>
          </w:tcPr>
          <w:p w14:paraId="4E11276B" w14:textId="77777777" w:rsidR="00124628" w:rsidRPr="00605E2E" w:rsidRDefault="00124628" w:rsidP="00C26B7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661" w:type="dxa"/>
          </w:tcPr>
          <w:p w14:paraId="032203F9" w14:textId="77777777" w:rsidR="00124628" w:rsidRPr="00605E2E" w:rsidRDefault="00124628" w:rsidP="00C26B7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BMI in new patient/1st visit</w:t>
            </w:r>
          </w:p>
        </w:tc>
        <w:tc>
          <w:tcPr>
            <w:tcW w:w="1286" w:type="dxa"/>
          </w:tcPr>
          <w:p w14:paraId="4AFF219A" w14:textId="77777777" w:rsidR="00124628" w:rsidRPr="00605E2E" w:rsidRDefault="00124628" w:rsidP="00C26B71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 (13.7)</w:t>
            </w:r>
          </w:p>
        </w:tc>
      </w:tr>
      <w:tr w:rsidR="00124628" w:rsidRPr="00605E2E" w14:paraId="40D2D930" w14:textId="77777777" w:rsidTr="00C26B71">
        <w:trPr>
          <w:trHeight w:val="144"/>
        </w:trPr>
        <w:tc>
          <w:tcPr>
            <w:tcW w:w="1763" w:type="dxa"/>
            <w:vMerge/>
          </w:tcPr>
          <w:p w14:paraId="28CF0CCD" w14:textId="77777777" w:rsidR="00124628" w:rsidRPr="00605E2E" w:rsidRDefault="00124628" w:rsidP="00C26B7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661" w:type="dxa"/>
          </w:tcPr>
          <w:p w14:paraId="2A2AD49D" w14:textId="77777777" w:rsidR="00124628" w:rsidRPr="00605E2E" w:rsidRDefault="00124628" w:rsidP="00C26B7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Never</w:t>
            </w:r>
          </w:p>
        </w:tc>
        <w:tc>
          <w:tcPr>
            <w:tcW w:w="1286" w:type="dxa"/>
          </w:tcPr>
          <w:p w14:paraId="482B5118" w14:textId="77777777" w:rsidR="00124628" w:rsidRPr="00605E2E" w:rsidRDefault="00124628" w:rsidP="00C26B71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 (11.0)</w:t>
            </w:r>
          </w:p>
        </w:tc>
      </w:tr>
      <w:tr w:rsidR="00124628" w:rsidRPr="00605E2E" w14:paraId="5267D914" w14:textId="77777777" w:rsidTr="00C26B71">
        <w:trPr>
          <w:trHeight w:val="144"/>
        </w:trPr>
        <w:tc>
          <w:tcPr>
            <w:tcW w:w="1763" w:type="dxa"/>
            <w:vMerge/>
          </w:tcPr>
          <w:p w14:paraId="73E2ED9C" w14:textId="77777777" w:rsidR="00124628" w:rsidRPr="00605E2E" w:rsidRDefault="00124628" w:rsidP="00C26B7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661" w:type="dxa"/>
          </w:tcPr>
          <w:p w14:paraId="63C27E71" w14:textId="77777777" w:rsidR="00124628" w:rsidRPr="00605E2E" w:rsidRDefault="00124628" w:rsidP="00C26B7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Weight and Height for imaging (BSA)</w:t>
            </w:r>
          </w:p>
        </w:tc>
        <w:tc>
          <w:tcPr>
            <w:tcW w:w="1286" w:type="dxa"/>
          </w:tcPr>
          <w:p w14:paraId="3779B029" w14:textId="77777777" w:rsidR="00124628" w:rsidRPr="00605E2E" w:rsidRDefault="00124628" w:rsidP="00C26B71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(2.7)</w:t>
            </w:r>
          </w:p>
        </w:tc>
      </w:tr>
      <w:tr w:rsidR="00124628" w:rsidRPr="00605E2E" w14:paraId="1228B88C" w14:textId="77777777" w:rsidTr="00C26B71">
        <w:trPr>
          <w:trHeight w:val="144"/>
        </w:trPr>
        <w:tc>
          <w:tcPr>
            <w:tcW w:w="1763" w:type="dxa"/>
            <w:vMerge/>
          </w:tcPr>
          <w:p w14:paraId="74FFB957" w14:textId="77777777" w:rsidR="00124628" w:rsidRPr="00605E2E" w:rsidRDefault="00124628" w:rsidP="00C26B7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661" w:type="dxa"/>
          </w:tcPr>
          <w:p w14:paraId="11764016" w14:textId="77777777" w:rsidR="00124628" w:rsidRPr="00605E2E" w:rsidRDefault="00124628" w:rsidP="00C26B7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Sometimes BMI</w:t>
            </w:r>
          </w:p>
        </w:tc>
        <w:tc>
          <w:tcPr>
            <w:tcW w:w="1286" w:type="dxa"/>
          </w:tcPr>
          <w:p w14:paraId="00853AAD" w14:textId="77777777" w:rsidR="00124628" w:rsidRPr="00605E2E" w:rsidRDefault="00124628" w:rsidP="00C26B71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(2.7)</w:t>
            </w:r>
          </w:p>
        </w:tc>
      </w:tr>
      <w:tr w:rsidR="00124628" w:rsidRPr="00605E2E" w14:paraId="548A2B5E" w14:textId="77777777" w:rsidTr="00C26B71">
        <w:trPr>
          <w:trHeight w:val="144"/>
        </w:trPr>
        <w:tc>
          <w:tcPr>
            <w:tcW w:w="1763" w:type="dxa"/>
            <w:vMerge/>
          </w:tcPr>
          <w:p w14:paraId="3F3C8117" w14:textId="77777777" w:rsidR="00124628" w:rsidRPr="00605E2E" w:rsidRDefault="00124628" w:rsidP="00C26B7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661" w:type="dxa"/>
          </w:tcPr>
          <w:p w14:paraId="0F313779" w14:textId="77777777" w:rsidR="00124628" w:rsidRPr="00605E2E" w:rsidRDefault="00124628" w:rsidP="00C26B7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If BMI looking very high</w:t>
            </w:r>
          </w:p>
        </w:tc>
        <w:tc>
          <w:tcPr>
            <w:tcW w:w="1286" w:type="dxa"/>
          </w:tcPr>
          <w:p w14:paraId="6E29CC29" w14:textId="77777777" w:rsidR="00124628" w:rsidRPr="00605E2E" w:rsidRDefault="00124628" w:rsidP="00C26B71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(2.7)</w:t>
            </w:r>
          </w:p>
        </w:tc>
      </w:tr>
      <w:tr w:rsidR="00124628" w:rsidRPr="00605E2E" w14:paraId="052A982E" w14:textId="77777777" w:rsidTr="00C26B71">
        <w:trPr>
          <w:trHeight w:val="286"/>
        </w:trPr>
        <w:tc>
          <w:tcPr>
            <w:tcW w:w="6424" w:type="dxa"/>
            <w:gridSpan w:val="2"/>
          </w:tcPr>
          <w:p w14:paraId="53AE9355" w14:textId="77777777" w:rsidR="00124628" w:rsidRPr="00605E2E" w:rsidRDefault="00124628" w:rsidP="00C26B71">
            <w:pPr>
              <w:spacing w:line="48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Total</w:t>
            </w:r>
          </w:p>
        </w:tc>
        <w:tc>
          <w:tcPr>
            <w:tcW w:w="1286" w:type="dxa"/>
          </w:tcPr>
          <w:p w14:paraId="6B570A14" w14:textId="77777777" w:rsidR="00124628" w:rsidRPr="00605E2E" w:rsidRDefault="00124628" w:rsidP="00C26B71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5E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73 (99.9)</w:t>
            </w:r>
          </w:p>
        </w:tc>
      </w:tr>
    </w:tbl>
    <w:p w14:paraId="4E1CDA60" w14:textId="77777777" w:rsidR="00124628" w:rsidRPr="00605E2E" w:rsidRDefault="00124628" w:rsidP="00124628">
      <w:pPr>
        <w:spacing w:after="0"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05E2E">
        <w:rPr>
          <w:rFonts w:ascii="Times New Roman" w:hAnsi="Times New Roman" w:cs="Times New Roman"/>
          <w:color w:val="000000" w:themeColor="text1"/>
          <w:sz w:val="24"/>
          <w:szCs w:val="24"/>
        </w:rPr>
        <w:t>Table S2. Body Weight, Height, and BMI Measurements in Participating Clinics</w:t>
      </w:r>
    </w:p>
    <w:p w14:paraId="2E88B8E6" w14:textId="77777777" w:rsidR="00F92CB6" w:rsidRDefault="00F92CB6"/>
    <w:sectPr w:rsidR="00F92CB6" w:rsidSect="00124628">
      <w:headerReference w:type="default" r:id="rId5"/>
      <w:pgSz w:w="11906" w:h="16838"/>
      <w:pgMar w:top="1701" w:right="1701" w:bottom="170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732533215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3F28185" w14:textId="77777777" w:rsidR="00000000" w:rsidRDefault="00000000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14:paraId="495FB3B1" w14:textId="77777777" w:rsidR="00000000" w:rsidRDefault="0000000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A5572E"/>
    <w:multiLevelType w:val="hybridMultilevel"/>
    <w:tmpl w:val="84A42D80"/>
    <w:lvl w:ilvl="0" w:tplc="602AC6A0">
      <w:start w:val="18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63801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628"/>
    <w:rsid w:val="00124628"/>
    <w:rsid w:val="00286FB8"/>
    <w:rsid w:val="007E591B"/>
    <w:rsid w:val="00F92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632C33"/>
  <w15:chartTrackingRefBased/>
  <w15:docId w15:val="{034914C1-B277-4470-93CF-3993D462D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4628"/>
    <w:rPr>
      <w:rFonts w:eastAsiaTheme="minorEastAsia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1246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46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46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46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46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46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46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46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46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46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46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46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462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462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46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46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46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46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46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46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46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46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46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46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462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46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46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462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462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24628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246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4628"/>
    <w:rPr>
      <w:rFonts w:eastAsiaTheme="minorEastAsi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224</Words>
  <Characters>1280</Characters>
  <Application>Microsoft Office Word</Application>
  <DocSecurity>0</DocSecurity>
  <Lines>10</Lines>
  <Paragraphs>3</Paragraphs>
  <ScaleCrop>false</ScaleCrop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Dellaneira Setjiadi</dc:creator>
  <cp:keywords/>
  <dc:description/>
  <cp:lastModifiedBy>Dellaneira Setjiadi</cp:lastModifiedBy>
  <cp:revision>1</cp:revision>
  <dcterms:created xsi:type="dcterms:W3CDTF">2024-06-24T10:29:00Z</dcterms:created>
  <dcterms:modified xsi:type="dcterms:W3CDTF">2024-06-24T10:29:00Z</dcterms:modified>
</cp:coreProperties>
</file>