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F5B1C" w14:textId="77777777" w:rsidR="00323B0E" w:rsidRDefault="00323B0E" w:rsidP="00323B0E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</w:rPr>
        <w:t>&gt;ATOH7</w:t>
      </w:r>
    </w:p>
    <w:p w14:paraId="4A37026F" w14:textId="77777777" w:rsidR="00323B0E" w:rsidRDefault="00323B0E" w:rsidP="00323B0E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</w:rPr>
        <w:t>ATGAAGTCCTGCAAGCCCAGCGGCCCGCCGGCGGGAGCGCGCGTTGCACCCCCGTGCGCGGGCGGCACCGAGTGCGCGGGCACGTGCGCCGGGGCCGGGCGGCTGGAGAGCGCGGCGCGCAGGCGCCTGGCGGCCAACGCGCGCGAGCGCCGCCGCATGCAGGGGCTCAACACTGCCTTCGACCGCTTACGCAGGGTGGTTCCCCAGTGGGGCCAGGATAAAAAGCTGTCCAAGTACGAGACCCTGCAGATGGCCCTGAGCTACATCATGGCTCTGACCCGGATCCTGGCCGAGGCCGAGCGATTCGGCTCGGAGCGGGACTGGGTGGGTCTCCACTGTGAGCACTTCGGCCGCGACCACTACCTCCCGTTCCCGGGCGCGAAGCTGCCGGGCGAGAGCGAGCTGTACAGCCAGAGACTCTTCGGCTTCCAGCCCGAGCCCTTCCAGATGGCCACCTAG</w:t>
      </w:r>
    </w:p>
    <w:p w14:paraId="3B653E2E" w14:textId="77777777" w:rsidR="00323B0E" w:rsidRDefault="00323B0E" w:rsidP="00323B0E">
      <w:pPr>
        <w:jc w:val="center"/>
        <w:rPr>
          <w:rFonts w:cs="Times New Roman"/>
          <w:b/>
        </w:rPr>
      </w:pPr>
    </w:p>
    <w:p w14:paraId="360F4D18" w14:textId="77777777" w:rsidR="00323B0E" w:rsidRDefault="00323B0E" w:rsidP="00323B0E">
      <w:pPr>
        <w:jc w:val="center"/>
      </w:pPr>
      <w:r>
        <w:rPr>
          <w:rFonts w:cs="Times New Roman"/>
          <w:b/>
        </w:rPr>
        <w:t>(a) Nucleotide</w:t>
      </w:r>
    </w:p>
    <w:p w14:paraId="040D5828" w14:textId="77777777" w:rsidR="00323B0E" w:rsidRDefault="00323B0E" w:rsidP="00323B0E">
      <w:pPr>
        <w:jc w:val="center"/>
        <w:rPr>
          <w:rFonts w:cs="Times New Roman"/>
          <w:b/>
        </w:rPr>
      </w:pPr>
    </w:p>
    <w:p w14:paraId="0EFBA01F" w14:textId="77777777" w:rsidR="00323B0E" w:rsidRDefault="00323B0E" w:rsidP="00323B0E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</w:rPr>
        <w:t>&gt;ATOH7</w:t>
      </w:r>
    </w:p>
    <w:p w14:paraId="663A7178" w14:textId="77777777" w:rsidR="00323B0E" w:rsidRDefault="00323B0E" w:rsidP="00323B0E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MKSCKPSGPPAGARVAPPCAGGTECAGTCAGAGRLESAARRRLAA</w:t>
      </w:r>
      <w:r>
        <w:rPr>
          <w:rFonts w:ascii="Courier New" w:hAnsi="Courier New" w:cs="Courier New"/>
          <w:color w:val="000000"/>
          <w:highlight w:val="yellow"/>
        </w:rPr>
        <w:t>NARERRRMQGLNTAFDRLRRVVPQWGQDKKLSKYETLQMALSYIMALTRILAE</w:t>
      </w:r>
      <w:r>
        <w:rPr>
          <w:rFonts w:ascii="Courier New" w:hAnsi="Courier New" w:cs="Courier New"/>
        </w:rPr>
        <w:t>AERFGSERDWVGLHCEHFGRDHYLPFPGAKLPGESELYSQRLFGFQPEPFQMAT</w:t>
      </w:r>
    </w:p>
    <w:p w14:paraId="6B1FE8E0" w14:textId="77777777" w:rsidR="00323B0E" w:rsidRDefault="00323B0E" w:rsidP="00323B0E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(b) Peptide </w:t>
      </w:r>
    </w:p>
    <w:p w14:paraId="4235C2E0" w14:textId="77777777" w:rsidR="00323B0E" w:rsidRDefault="00323B0E" w:rsidP="00323B0E">
      <w:pPr>
        <w:jc w:val="center"/>
        <w:rPr>
          <w:rFonts w:cs="Times New Roman"/>
          <w:b/>
        </w:rPr>
      </w:pPr>
      <w:r>
        <w:rPr>
          <w:rFonts w:cs="Times New Roman"/>
          <w:b/>
        </w:rPr>
        <w:t>Primary sequence   (Query sequence)</w:t>
      </w:r>
    </w:p>
    <w:p w14:paraId="2381DBA0" w14:textId="77777777" w:rsidR="00323B0E" w:rsidRDefault="00323B0E" w:rsidP="00323B0E">
      <w:pPr>
        <w:jc w:val="center"/>
        <w:rPr>
          <w:rFonts w:cs="Times New Roman"/>
          <w:b/>
        </w:rPr>
      </w:pPr>
    </w:p>
    <w:p w14:paraId="47D35135" w14:textId="77777777" w:rsidR="00323B0E" w:rsidRDefault="00323B0E" w:rsidP="00323B0E">
      <w:pPr>
        <w:jc w:val="center"/>
        <w:rPr>
          <w:rFonts w:cs="Times New Roman"/>
          <w:b/>
        </w:rPr>
      </w:pPr>
      <w:r>
        <w:rPr>
          <w:rFonts w:cs="Times New Roman"/>
          <w:b/>
        </w:rPr>
        <w:t>Table 1</w:t>
      </w:r>
    </w:p>
    <w:p w14:paraId="59A07D2A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1" w:usb1="00000000" w:usb2="00000000" w:usb3="00000000" w:csb0="00000001" w:csb1="00000000"/>
  </w:font>
  <w:font w:name="Noto Sans CJK SC Regular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0E"/>
    <w:rsid w:val="00323B0E"/>
    <w:rsid w:val="00331A6B"/>
    <w:rsid w:val="00755780"/>
    <w:rsid w:val="00853F0F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2BEC"/>
  <w15:chartTrackingRefBased/>
  <w15:docId w15:val="{B386815B-9A09-478C-BD0A-DD2A3847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B0E"/>
    <w:pPr>
      <w:suppressAutoHyphens/>
      <w:spacing w:after="0" w:line="240" w:lineRule="auto"/>
    </w:pPr>
    <w:rPr>
      <w:rFonts w:ascii="Liberation Serif" w:eastAsia="Noto Sans CJK SC Regular" w:hAnsi="Liberation Serif" w:cs="Lohit Devanagari"/>
      <w:color w:val="00000A"/>
      <w:sz w:val="24"/>
      <w:szCs w:val="24"/>
      <w:lang w:val="en-IN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B0E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3B0E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3B0E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3B0E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3B0E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3B0E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3B0E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3B0E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3B0E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3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3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3B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3B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3B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3B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3B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3B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3B0E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3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3B0E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3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3B0E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3B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3B0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3B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3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3B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3B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599</Characters>
  <Application>Microsoft Office Word</Application>
  <DocSecurity>0</DocSecurity>
  <Lines>4</Lines>
  <Paragraphs>1</Paragraphs>
  <ScaleCrop>false</ScaleCrop>
  <Company>Springer Nature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2024-07-01T06:32:00Z</dcterms:created>
  <dcterms:modified xsi:type="dcterms:W3CDTF">2024-07-01T06:36:00Z</dcterms:modified>
</cp:coreProperties>
</file>