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8C3D0F" w:rsidRPr="00835446" w:rsidRDefault="008C3D0F" w:rsidP="008C3D0F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Supplement </w:t>
      </w:r>
      <w:r w:rsidRPr="00835446">
        <w:rPr>
          <w:rFonts w:ascii="Times New Roman" w:hAnsi="Times New Roman" w:cs="Times New Roman"/>
          <w:b/>
          <w:bCs/>
        </w:rPr>
        <w:t xml:space="preserve">Table </w:t>
      </w:r>
      <w:r>
        <w:rPr>
          <w:rFonts w:ascii="Times New Roman" w:hAnsi="Times New Roman" w:cs="Times New Roman"/>
          <w:b/>
          <w:bCs/>
        </w:rPr>
        <w:t>1</w:t>
      </w:r>
      <w:r w:rsidRPr="00835446">
        <w:rPr>
          <w:rFonts w:ascii="Times New Roman" w:hAnsi="Times New Roman" w:cs="Times New Roman"/>
          <w:b/>
          <w:bCs/>
        </w:rPr>
        <w:t xml:space="preserve"> GVIF and VIF calculation for all covariates in Model 3.</w:t>
      </w:r>
    </w:p>
    <w:tbl>
      <w:tblPr>
        <w:tblStyle w:val="1-31"/>
        <w:tblW w:w="5000" w:type="pct"/>
        <w:tblLook w:val="04A0" w:firstRow="1" w:lastRow="0" w:firstColumn="1" w:lastColumn="0" w:noHBand="0" w:noVBand="1"/>
      </w:tblPr>
      <w:tblGrid>
        <w:gridCol w:w="4955"/>
        <w:gridCol w:w="2259"/>
        <w:gridCol w:w="2259"/>
        <w:gridCol w:w="1907"/>
        <w:gridCol w:w="2580"/>
      </w:tblGrid>
      <w:tr w:rsidR="008C3D0F" w:rsidTr="006A067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5" w:type="pct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3D0F" w:rsidRDefault="008C3D0F" w:rsidP="006A0670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Characteristic</w:t>
            </w:r>
          </w:p>
        </w:tc>
        <w:tc>
          <w:tcPr>
            <w:tcW w:w="1618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3D0F" w:rsidRDefault="008C3D0F" w:rsidP="006A067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Unmatched</w:t>
            </w:r>
          </w:p>
        </w:tc>
        <w:tc>
          <w:tcPr>
            <w:tcW w:w="1607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3D0F" w:rsidRDefault="008C3D0F" w:rsidP="006A067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Matched</w:t>
            </w:r>
          </w:p>
        </w:tc>
      </w:tr>
      <w:tr w:rsidR="008C3D0F" w:rsidTr="006A06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5" w:type="pct"/>
            <w:vMerge/>
            <w:tcBorders>
              <w:bottom w:val="single" w:sz="4" w:space="0" w:color="auto"/>
            </w:tcBorders>
            <w:shd w:val="clear" w:color="auto" w:fill="auto"/>
            <w:hideMark/>
          </w:tcPr>
          <w:p w:rsidR="008C3D0F" w:rsidRDefault="008C3D0F" w:rsidP="006A0670">
            <w:pPr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80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3D0F" w:rsidRPr="00835446" w:rsidRDefault="008C3D0F" w:rsidP="006A06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</w:pPr>
            <w:r w:rsidRPr="00835446"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  <w:t>GVIF</w:t>
            </w:r>
          </w:p>
        </w:tc>
        <w:tc>
          <w:tcPr>
            <w:tcW w:w="80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3D0F" w:rsidRPr="00835446" w:rsidRDefault="008C3D0F" w:rsidP="006A06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</w:pPr>
            <w:r w:rsidRPr="00835446"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  <w:t>Adjusted GVIF</w:t>
            </w:r>
          </w:p>
        </w:tc>
        <w:tc>
          <w:tcPr>
            <w:tcW w:w="68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3D0F" w:rsidRPr="00835446" w:rsidRDefault="008C3D0F" w:rsidP="006A06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</w:pPr>
            <w:r w:rsidRPr="00835446"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  <w:t>GVIF</w:t>
            </w:r>
          </w:p>
        </w:tc>
        <w:tc>
          <w:tcPr>
            <w:tcW w:w="92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3D0F" w:rsidRPr="00835446" w:rsidRDefault="008C3D0F" w:rsidP="006A06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</w:pPr>
            <w:r w:rsidRPr="00835446"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  <w:t>Adjusted GVIF</w:t>
            </w:r>
          </w:p>
        </w:tc>
      </w:tr>
      <w:tr w:rsidR="008C3D0F" w:rsidTr="006A0670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5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8C3D0F" w:rsidRPr="00835446" w:rsidRDefault="008C3D0F" w:rsidP="006A0670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 w:rsidRPr="00835446">
              <w:rPr>
                <w:rFonts w:ascii="Times New Roman" w:hAnsi="Times New Roman" w:cs="Times New Roman"/>
                <w:color w:val="000000"/>
                <w:sz w:val="22"/>
              </w:rPr>
              <w:t>Age</w:t>
            </w:r>
          </w:p>
        </w:tc>
        <w:tc>
          <w:tcPr>
            <w:tcW w:w="809" w:type="pct"/>
            <w:tcBorders>
              <w:top w:val="single" w:sz="4" w:space="0" w:color="auto"/>
            </w:tcBorders>
            <w:shd w:val="clear" w:color="auto" w:fill="auto"/>
            <w:hideMark/>
          </w:tcPr>
          <w:p w:rsidR="008C3D0F" w:rsidRDefault="008C3D0F" w:rsidP="006A06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2.3</w:t>
            </w:r>
          </w:p>
        </w:tc>
        <w:tc>
          <w:tcPr>
            <w:tcW w:w="809" w:type="pct"/>
            <w:tcBorders>
              <w:top w:val="single" w:sz="4" w:space="0" w:color="auto"/>
            </w:tcBorders>
            <w:shd w:val="clear" w:color="auto" w:fill="auto"/>
            <w:hideMark/>
          </w:tcPr>
          <w:p w:rsidR="008C3D0F" w:rsidRDefault="008C3D0F" w:rsidP="006A06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1.5</w:t>
            </w:r>
          </w:p>
        </w:tc>
        <w:tc>
          <w:tcPr>
            <w:tcW w:w="683" w:type="pct"/>
            <w:tcBorders>
              <w:top w:val="single" w:sz="4" w:space="0" w:color="auto"/>
            </w:tcBorders>
            <w:shd w:val="clear" w:color="auto" w:fill="auto"/>
            <w:hideMark/>
          </w:tcPr>
          <w:p w:rsidR="008C3D0F" w:rsidRDefault="008C3D0F" w:rsidP="006A06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2.1</w:t>
            </w:r>
          </w:p>
        </w:tc>
        <w:tc>
          <w:tcPr>
            <w:tcW w:w="924" w:type="pct"/>
            <w:tcBorders>
              <w:top w:val="single" w:sz="4" w:space="0" w:color="auto"/>
            </w:tcBorders>
            <w:shd w:val="clear" w:color="auto" w:fill="auto"/>
            <w:hideMark/>
          </w:tcPr>
          <w:p w:rsidR="008C3D0F" w:rsidRDefault="008C3D0F" w:rsidP="006A06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1.4</w:t>
            </w:r>
          </w:p>
        </w:tc>
      </w:tr>
      <w:tr w:rsidR="008C3D0F" w:rsidTr="006A06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5" w:type="pct"/>
            <w:shd w:val="clear" w:color="auto" w:fill="auto"/>
            <w:noWrap/>
            <w:hideMark/>
          </w:tcPr>
          <w:p w:rsidR="008C3D0F" w:rsidRPr="00835446" w:rsidRDefault="008C3D0F" w:rsidP="006A0670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 w:rsidRPr="00835446">
              <w:rPr>
                <w:rFonts w:ascii="Times New Roman" w:hAnsi="Times New Roman" w:cs="Times New Roman"/>
                <w:color w:val="000000"/>
                <w:sz w:val="22"/>
              </w:rPr>
              <w:t>Gender</w:t>
            </w:r>
          </w:p>
        </w:tc>
        <w:tc>
          <w:tcPr>
            <w:tcW w:w="809" w:type="pct"/>
            <w:shd w:val="clear" w:color="auto" w:fill="auto"/>
            <w:noWrap/>
            <w:hideMark/>
          </w:tcPr>
          <w:p w:rsidR="008C3D0F" w:rsidRDefault="008C3D0F" w:rsidP="006A06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1.4</w:t>
            </w:r>
          </w:p>
        </w:tc>
        <w:tc>
          <w:tcPr>
            <w:tcW w:w="809" w:type="pct"/>
            <w:shd w:val="clear" w:color="auto" w:fill="auto"/>
            <w:noWrap/>
            <w:hideMark/>
          </w:tcPr>
          <w:p w:rsidR="008C3D0F" w:rsidRDefault="008C3D0F" w:rsidP="006A06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1.2</w:t>
            </w:r>
          </w:p>
        </w:tc>
        <w:tc>
          <w:tcPr>
            <w:tcW w:w="683" w:type="pct"/>
            <w:shd w:val="clear" w:color="auto" w:fill="auto"/>
            <w:noWrap/>
            <w:hideMark/>
          </w:tcPr>
          <w:p w:rsidR="008C3D0F" w:rsidRDefault="008C3D0F" w:rsidP="006A06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1.4</w:t>
            </w:r>
          </w:p>
        </w:tc>
        <w:tc>
          <w:tcPr>
            <w:tcW w:w="924" w:type="pct"/>
            <w:shd w:val="clear" w:color="auto" w:fill="auto"/>
            <w:noWrap/>
            <w:hideMark/>
          </w:tcPr>
          <w:p w:rsidR="008C3D0F" w:rsidRDefault="008C3D0F" w:rsidP="006A06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1.2</w:t>
            </w:r>
          </w:p>
        </w:tc>
      </w:tr>
      <w:tr w:rsidR="008C3D0F" w:rsidTr="006A0670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5" w:type="pct"/>
            <w:shd w:val="clear" w:color="auto" w:fill="auto"/>
            <w:noWrap/>
            <w:hideMark/>
          </w:tcPr>
          <w:p w:rsidR="008C3D0F" w:rsidRPr="00835446" w:rsidRDefault="008C3D0F" w:rsidP="006A0670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 w:rsidRPr="00835446">
              <w:rPr>
                <w:rFonts w:ascii="Times New Roman" w:hAnsi="Times New Roman" w:cs="Times New Roman"/>
                <w:color w:val="000000"/>
                <w:sz w:val="22"/>
              </w:rPr>
              <w:t>Race</w:t>
            </w:r>
          </w:p>
        </w:tc>
        <w:tc>
          <w:tcPr>
            <w:tcW w:w="809" w:type="pct"/>
            <w:shd w:val="clear" w:color="auto" w:fill="auto"/>
            <w:noWrap/>
            <w:hideMark/>
          </w:tcPr>
          <w:p w:rsidR="008C3D0F" w:rsidRDefault="008C3D0F" w:rsidP="006A06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2.1</w:t>
            </w:r>
          </w:p>
        </w:tc>
        <w:tc>
          <w:tcPr>
            <w:tcW w:w="809" w:type="pct"/>
            <w:shd w:val="clear" w:color="auto" w:fill="auto"/>
            <w:noWrap/>
            <w:hideMark/>
          </w:tcPr>
          <w:p w:rsidR="008C3D0F" w:rsidRDefault="008C3D0F" w:rsidP="006A06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1.1</w:t>
            </w:r>
          </w:p>
        </w:tc>
        <w:tc>
          <w:tcPr>
            <w:tcW w:w="683" w:type="pct"/>
            <w:shd w:val="clear" w:color="auto" w:fill="auto"/>
            <w:noWrap/>
            <w:hideMark/>
          </w:tcPr>
          <w:p w:rsidR="008C3D0F" w:rsidRDefault="008C3D0F" w:rsidP="006A06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2.1</w:t>
            </w:r>
          </w:p>
        </w:tc>
        <w:tc>
          <w:tcPr>
            <w:tcW w:w="924" w:type="pct"/>
            <w:shd w:val="clear" w:color="auto" w:fill="auto"/>
            <w:noWrap/>
            <w:hideMark/>
          </w:tcPr>
          <w:p w:rsidR="008C3D0F" w:rsidRDefault="008C3D0F" w:rsidP="006A06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1.1</w:t>
            </w:r>
          </w:p>
        </w:tc>
      </w:tr>
      <w:tr w:rsidR="008C3D0F" w:rsidTr="006A06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5" w:type="pct"/>
            <w:shd w:val="clear" w:color="auto" w:fill="auto"/>
            <w:noWrap/>
            <w:hideMark/>
          </w:tcPr>
          <w:p w:rsidR="008C3D0F" w:rsidRPr="00835446" w:rsidRDefault="008C3D0F" w:rsidP="006A0670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 w:rsidRPr="00835446">
              <w:rPr>
                <w:rFonts w:ascii="Times New Roman" w:hAnsi="Times New Roman" w:cs="Times New Roman"/>
                <w:color w:val="000000"/>
                <w:sz w:val="22"/>
              </w:rPr>
              <w:t>Education</w:t>
            </w:r>
          </w:p>
        </w:tc>
        <w:tc>
          <w:tcPr>
            <w:tcW w:w="809" w:type="pct"/>
            <w:shd w:val="clear" w:color="auto" w:fill="auto"/>
            <w:noWrap/>
            <w:hideMark/>
          </w:tcPr>
          <w:p w:rsidR="008C3D0F" w:rsidRDefault="008C3D0F" w:rsidP="006A06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1.9</w:t>
            </w:r>
          </w:p>
        </w:tc>
        <w:tc>
          <w:tcPr>
            <w:tcW w:w="809" w:type="pct"/>
            <w:shd w:val="clear" w:color="auto" w:fill="auto"/>
            <w:noWrap/>
            <w:hideMark/>
          </w:tcPr>
          <w:p w:rsidR="008C3D0F" w:rsidRDefault="008C3D0F" w:rsidP="006A06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1.2</w:t>
            </w:r>
          </w:p>
        </w:tc>
        <w:tc>
          <w:tcPr>
            <w:tcW w:w="683" w:type="pct"/>
            <w:shd w:val="clear" w:color="auto" w:fill="auto"/>
            <w:noWrap/>
            <w:hideMark/>
          </w:tcPr>
          <w:p w:rsidR="008C3D0F" w:rsidRDefault="008C3D0F" w:rsidP="006A06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2.5</w:t>
            </w:r>
          </w:p>
        </w:tc>
        <w:tc>
          <w:tcPr>
            <w:tcW w:w="924" w:type="pct"/>
            <w:shd w:val="clear" w:color="auto" w:fill="auto"/>
            <w:noWrap/>
            <w:hideMark/>
          </w:tcPr>
          <w:p w:rsidR="008C3D0F" w:rsidRDefault="008C3D0F" w:rsidP="006A06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1.3</w:t>
            </w:r>
          </w:p>
        </w:tc>
      </w:tr>
      <w:tr w:rsidR="008C3D0F" w:rsidTr="006A0670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5" w:type="pct"/>
            <w:shd w:val="clear" w:color="auto" w:fill="auto"/>
            <w:noWrap/>
            <w:hideMark/>
          </w:tcPr>
          <w:p w:rsidR="008C3D0F" w:rsidRPr="00835446" w:rsidRDefault="008C3D0F" w:rsidP="006A0670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 w:rsidRPr="00835446">
              <w:rPr>
                <w:rFonts w:ascii="Times New Roman" w:hAnsi="Times New Roman" w:cs="Times New Roman"/>
                <w:color w:val="000000"/>
                <w:sz w:val="22"/>
              </w:rPr>
              <w:t>Poverty to Income Ratio</w:t>
            </w:r>
          </w:p>
        </w:tc>
        <w:tc>
          <w:tcPr>
            <w:tcW w:w="809" w:type="pct"/>
            <w:shd w:val="clear" w:color="auto" w:fill="auto"/>
            <w:noWrap/>
            <w:hideMark/>
          </w:tcPr>
          <w:p w:rsidR="008C3D0F" w:rsidRDefault="008C3D0F" w:rsidP="006A06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1.2</w:t>
            </w:r>
          </w:p>
        </w:tc>
        <w:tc>
          <w:tcPr>
            <w:tcW w:w="809" w:type="pct"/>
            <w:shd w:val="clear" w:color="auto" w:fill="auto"/>
            <w:noWrap/>
            <w:hideMark/>
          </w:tcPr>
          <w:p w:rsidR="008C3D0F" w:rsidRDefault="008C3D0F" w:rsidP="006A06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1.1</w:t>
            </w:r>
          </w:p>
        </w:tc>
        <w:tc>
          <w:tcPr>
            <w:tcW w:w="683" w:type="pct"/>
            <w:shd w:val="clear" w:color="auto" w:fill="auto"/>
            <w:noWrap/>
            <w:hideMark/>
          </w:tcPr>
          <w:p w:rsidR="008C3D0F" w:rsidRDefault="008C3D0F" w:rsidP="006A06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1.3</w:t>
            </w:r>
          </w:p>
        </w:tc>
        <w:tc>
          <w:tcPr>
            <w:tcW w:w="924" w:type="pct"/>
            <w:shd w:val="clear" w:color="auto" w:fill="auto"/>
            <w:noWrap/>
            <w:hideMark/>
          </w:tcPr>
          <w:p w:rsidR="008C3D0F" w:rsidRDefault="008C3D0F" w:rsidP="006A06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1.1</w:t>
            </w:r>
          </w:p>
        </w:tc>
      </w:tr>
      <w:tr w:rsidR="008C3D0F" w:rsidTr="006A06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5" w:type="pct"/>
            <w:shd w:val="clear" w:color="auto" w:fill="auto"/>
            <w:noWrap/>
            <w:hideMark/>
          </w:tcPr>
          <w:p w:rsidR="008C3D0F" w:rsidRPr="00835446" w:rsidRDefault="008C3D0F" w:rsidP="006A0670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 w:rsidRPr="00835446">
              <w:rPr>
                <w:rFonts w:ascii="Times New Roman" w:hAnsi="Times New Roman" w:cs="Times New Roman"/>
                <w:color w:val="000000"/>
                <w:sz w:val="22"/>
              </w:rPr>
              <w:t>SSB intake (grams)</w:t>
            </w:r>
          </w:p>
        </w:tc>
        <w:tc>
          <w:tcPr>
            <w:tcW w:w="809" w:type="pct"/>
            <w:shd w:val="clear" w:color="auto" w:fill="auto"/>
            <w:noWrap/>
            <w:hideMark/>
          </w:tcPr>
          <w:p w:rsidR="008C3D0F" w:rsidRDefault="008C3D0F" w:rsidP="006A06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2.5</w:t>
            </w:r>
          </w:p>
        </w:tc>
        <w:tc>
          <w:tcPr>
            <w:tcW w:w="809" w:type="pct"/>
            <w:shd w:val="clear" w:color="auto" w:fill="auto"/>
            <w:noWrap/>
            <w:hideMark/>
          </w:tcPr>
          <w:p w:rsidR="008C3D0F" w:rsidRDefault="008C3D0F" w:rsidP="006A06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1.3</w:t>
            </w:r>
          </w:p>
        </w:tc>
        <w:tc>
          <w:tcPr>
            <w:tcW w:w="683" w:type="pct"/>
            <w:shd w:val="clear" w:color="auto" w:fill="auto"/>
            <w:noWrap/>
            <w:hideMark/>
          </w:tcPr>
          <w:p w:rsidR="008C3D0F" w:rsidRDefault="008C3D0F" w:rsidP="006A06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2.2</w:t>
            </w:r>
          </w:p>
        </w:tc>
        <w:tc>
          <w:tcPr>
            <w:tcW w:w="924" w:type="pct"/>
            <w:shd w:val="clear" w:color="auto" w:fill="auto"/>
            <w:noWrap/>
            <w:hideMark/>
          </w:tcPr>
          <w:p w:rsidR="008C3D0F" w:rsidRDefault="008C3D0F" w:rsidP="006A06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1.2</w:t>
            </w:r>
          </w:p>
        </w:tc>
      </w:tr>
      <w:tr w:rsidR="008C3D0F" w:rsidTr="006A0670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5" w:type="pct"/>
            <w:shd w:val="clear" w:color="auto" w:fill="auto"/>
            <w:noWrap/>
            <w:hideMark/>
          </w:tcPr>
          <w:p w:rsidR="008C3D0F" w:rsidRPr="00835446" w:rsidRDefault="008C3D0F" w:rsidP="006A0670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 w:rsidRPr="00835446">
              <w:rPr>
                <w:rFonts w:ascii="Times New Roman" w:hAnsi="Times New Roman" w:cs="Times New Roman"/>
                <w:color w:val="000000"/>
                <w:sz w:val="22"/>
              </w:rPr>
              <w:t>Total sugars intake(grams)</w:t>
            </w:r>
          </w:p>
        </w:tc>
        <w:tc>
          <w:tcPr>
            <w:tcW w:w="809" w:type="pct"/>
            <w:shd w:val="clear" w:color="auto" w:fill="auto"/>
            <w:hideMark/>
          </w:tcPr>
          <w:p w:rsidR="008C3D0F" w:rsidRDefault="008C3D0F" w:rsidP="006A06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2.1</w:t>
            </w:r>
          </w:p>
        </w:tc>
        <w:tc>
          <w:tcPr>
            <w:tcW w:w="809" w:type="pct"/>
            <w:shd w:val="clear" w:color="auto" w:fill="auto"/>
            <w:hideMark/>
          </w:tcPr>
          <w:p w:rsidR="008C3D0F" w:rsidRDefault="008C3D0F" w:rsidP="006A06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1.5</w:t>
            </w:r>
          </w:p>
        </w:tc>
        <w:tc>
          <w:tcPr>
            <w:tcW w:w="683" w:type="pct"/>
            <w:shd w:val="clear" w:color="auto" w:fill="auto"/>
            <w:hideMark/>
          </w:tcPr>
          <w:p w:rsidR="008C3D0F" w:rsidRDefault="008C3D0F" w:rsidP="006A06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1.8</w:t>
            </w:r>
          </w:p>
        </w:tc>
        <w:tc>
          <w:tcPr>
            <w:tcW w:w="924" w:type="pct"/>
            <w:shd w:val="clear" w:color="auto" w:fill="auto"/>
            <w:hideMark/>
          </w:tcPr>
          <w:p w:rsidR="008C3D0F" w:rsidRDefault="008C3D0F" w:rsidP="006A06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1.3</w:t>
            </w:r>
          </w:p>
        </w:tc>
      </w:tr>
      <w:tr w:rsidR="008C3D0F" w:rsidTr="006A06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5" w:type="pct"/>
            <w:shd w:val="clear" w:color="auto" w:fill="auto"/>
            <w:noWrap/>
            <w:hideMark/>
          </w:tcPr>
          <w:p w:rsidR="008C3D0F" w:rsidRPr="00835446" w:rsidRDefault="008C3D0F" w:rsidP="006A0670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proofErr w:type="gramStart"/>
            <w:r w:rsidRPr="00835446">
              <w:rPr>
                <w:rFonts w:ascii="Times New Roman" w:hAnsi="Times New Roman" w:cs="Times New Roman"/>
                <w:color w:val="000000"/>
                <w:sz w:val="22"/>
              </w:rPr>
              <w:t>BMI(</w:t>
            </w:r>
            <w:proofErr w:type="gramEnd"/>
            <w:r w:rsidRPr="00835446">
              <w:rPr>
                <w:rFonts w:ascii="Times New Roman" w:hAnsi="Times New Roman" w:cs="Times New Roman"/>
                <w:color w:val="000000"/>
                <w:sz w:val="22"/>
              </w:rPr>
              <w:t>kg/m</w:t>
            </w:r>
            <w:r w:rsidRPr="00835446">
              <w:rPr>
                <w:rFonts w:ascii="Times New Roman" w:hAnsi="Times New Roman" w:cs="Times New Roman"/>
                <w:color w:val="000000"/>
                <w:sz w:val="22"/>
                <w:vertAlign w:val="superscript"/>
              </w:rPr>
              <w:t>2</w:t>
            </w:r>
            <w:r w:rsidRPr="00835446">
              <w:rPr>
                <w:rFonts w:ascii="Times New Roman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809" w:type="pct"/>
            <w:shd w:val="clear" w:color="auto" w:fill="auto"/>
            <w:noWrap/>
            <w:hideMark/>
          </w:tcPr>
          <w:p w:rsidR="008C3D0F" w:rsidRDefault="008C3D0F" w:rsidP="006A06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1.9</w:t>
            </w:r>
          </w:p>
        </w:tc>
        <w:tc>
          <w:tcPr>
            <w:tcW w:w="809" w:type="pct"/>
            <w:shd w:val="clear" w:color="auto" w:fill="auto"/>
            <w:noWrap/>
            <w:hideMark/>
          </w:tcPr>
          <w:p w:rsidR="008C3D0F" w:rsidRDefault="008C3D0F" w:rsidP="006A06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1.2</w:t>
            </w:r>
          </w:p>
        </w:tc>
        <w:tc>
          <w:tcPr>
            <w:tcW w:w="683" w:type="pct"/>
            <w:shd w:val="clear" w:color="auto" w:fill="auto"/>
            <w:noWrap/>
            <w:hideMark/>
          </w:tcPr>
          <w:p w:rsidR="008C3D0F" w:rsidRDefault="008C3D0F" w:rsidP="006A06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1.8</w:t>
            </w:r>
          </w:p>
        </w:tc>
        <w:tc>
          <w:tcPr>
            <w:tcW w:w="924" w:type="pct"/>
            <w:shd w:val="clear" w:color="auto" w:fill="auto"/>
            <w:noWrap/>
            <w:hideMark/>
          </w:tcPr>
          <w:p w:rsidR="008C3D0F" w:rsidRDefault="008C3D0F" w:rsidP="006A06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1.2</w:t>
            </w:r>
          </w:p>
        </w:tc>
      </w:tr>
      <w:tr w:rsidR="008C3D0F" w:rsidTr="006A0670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5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8C3D0F" w:rsidRPr="00835446" w:rsidRDefault="008C3D0F" w:rsidP="006A0670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 w:rsidRPr="00835446">
              <w:rPr>
                <w:rFonts w:ascii="Times New Roman" w:hAnsi="Times New Roman" w:cs="Times New Roman"/>
                <w:color w:val="000000"/>
                <w:sz w:val="22"/>
              </w:rPr>
              <w:t>Diabetes</w:t>
            </w:r>
          </w:p>
        </w:tc>
        <w:tc>
          <w:tcPr>
            <w:tcW w:w="809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8C3D0F" w:rsidRDefault="008C3D0F" w:rsidP="006A06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1.4</w:t>
            </w:r>
          </w:p>
        </w:tc>
        <w:tc>
          <w:tcPr>
            <w:tcW w:w="809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8C3D0F" w:rsidRDefault="008C3D0F" w:rsidP="006A06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1.2</w:t>
            </w:r>
          </w:p>
        </w:tc>
        <w:tc>
          <w:tcPr>
            <w:tcW w:w="683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8C3D0F" w:rsidRDefault="008C3D0F" w:rsidP="006A06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1.3</w:t>
            </w:r>
          </w:p>
        </w:tc>
        <w:tc>
          <w:tcPr>
            <w:tcW w:w="924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8C3D0F" w:rsidRDefault="008C3D0F" w:rsidP="006A06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1.1</w:t>
            </w:r>
          </w:p>
        </w:tc>
      </w:tr>
    </w:tbl>
    <w:p w:rsidR="008C3D0F" w:rsidRPr="00A42052" w:rsidRDefault="008C3D0F" w:rsidP="008C3D0F">
      <w:pPr>
        <w:rPr>
          <w:rFonts w:ascii="Times New Roman" w:hAnsi="Times New Roman" w:cs="Times New Roman"/>
          <w:b/>
          <w:bCs/>
        </w:rPr>
      </w:pPr>
      <w:r w:rsidRPr="00A42052">
        <w:rPr>
          <w:rFonts w:ascii="Times New Roman" w:hAnsi="Times New Roman" w:cs="Times New Roman"/>
          <w:b/>
          <w:bCs/>
        </w:rPr>
        <w:t>GVIF = Generalized Variance Inflation Factor; Adjusted VIF = GVIF^[1/(2*</w:t>
      </w:r>
      <w:proofErr w:type="spellStart"/>
      <w:r w:rsidRPr="00A42052">
        <w:rPr>
          <w:rFonts w:ascii="Times New Roman" w:hAnsi="Times New Roman" w:cs="Times New Roman"/>
          <w:b/>
          <w:bCs/>
        </w:rPr>
        <w:t>df</w:t>
      </w:r>
      <w:proofErr w:type="spellEnd"/>
      <w:r w:rsidRPr="00A42052">
        <w:rPr>
          <w:rFonts w:ascii="Times New Roman" w:hAnsi="Times New Roman" w:cs="Times New Roman"/>
          <w:b/>
          <w:bCs/>
        </w:rPr>
        <w:t>)]</w:t>
      </w:r>
    </w:p>
    <w:p w:rsidR="00E237A8" w:rsidRDefault="00E237A8"/>
    <w:p w:rsidR="000C749D" w:rsidRDefault="000C749D"/>
    <w:p w:rsidR="000C749D" w:rsidRDefault="000C749D"/>
    <w:p w:rsidR="000C749D" w:rsidRDefault="000C749D"/>
    <w:p w:rsidR="000C749D" w:rsidRDefault="000C749D"/>
    <w:p w:rsidR="000C749D" w:rsidRDefault="000C749D"/>
    <w:p w:rsidR="000C749D" w:rsidRDefault="000C749D"/>
    <w:p w:rsidR="000C749D" w:rsidRDefault="000C749D"/>
    <w:p w:rsidR="000C749D" w:rsidRDefault="000C749D"/>
    <w:p w:rsidR="000C749D" w:rsidRDefault="000C749D"/>
    <w:p w:rsidR="000C749D" w:rsidRDefault="000C749D"/>
    <w:p w:rsidR="000C749D" w:rsidRDefault="000C749D"/>
    <w:p w:rsidR="000C749D" w:rsidRDefault="000C749D" w:rsidP="000C749D">
      <w:pPr>
        <w:jc w:val="center"/>
      </w:pPr>
      <w:r>
        <w:rPr>
          <w:noProof/>
        </w:rPr>
        <w:lastRenderedPageBreak/>
        <w:drawing>
          <wp:inline distT="0" distB="0" distL="0" distR="0" wp14:anchorId="770F7054" wp14:editId="26554E70">
            <wp:extent cx="6350000" cy="4356100"/>
            <wp:effectExtent l="0" t="0" r="0" b="0"/>
            <wp:docPr id="16461148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611489" name="图片 164611489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50000" cy="4356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C749D" w:rsidRPr="00D86DCA" w:rsidRDefault="000C749D" w:rsidP="000C749D">
      <w:pPr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 Supplement </w:t>
      </w:r>
      <w:r w:rsidRPr="00D86DCA">
        <w:rPr>
          <w:rFonts w:ascii="Times New Roman" w:hAnsi="Times New Roman" w:cs="Times New Roman"/>
          <w:b/>
          <w:bCs/>
        </w:rPr>
        <w:t xml:space="preserve">Figure </w:t>
      </w:r>
      <w:r>
        <w:rPr>
          <w:rFonts w:ascii="Times New Roman" w:hAnsi="Times New Roman" w:cs="Times New Roman"/>
          <w:b/>
          <w:bCs/>
        </w:rPr>
        <w:t>1</w:t>
      </w:r>
      <w:r w:rsidRPr="00D86DCA">
        <w:rPr>
          <w:rFonts w:ascii="Times New Roman" w:hAnsi="Times New Roman" w:cs="Times New Roman"/>
          <w:b/>
          <w:bCs/>
        </w:rPr>
        <w:t xml:space="preserve"> “</w:t>
      </w:r>
      <w:r>
        <w:rPr>
          <w:rFonts w:ascii="Times New Roman" w:hAnsi="Times New Roman" w:cs="Times New Roman" w:hint="eastAsia"/>
          <w:b/>
          <w:bCs/>
        </w:rPr>
        <w:t>J</w:t>
      </w:r>
      <w:r w:rsidRPr="00D86DCA">
        <w:rPr>
          <w:rFonts w:ascii="Times New Roman" w:hAnsi="Times New Roman" w:cs="Times New Roman"/>
          <w:b/>
          <w:bCs/>
        </w:rPr>
        <w:t>itter plot”</w:t>
      </w:r>
      <w:r>
        <w:rPr>
          <w:rFonts w:ascii="Times New Roman" w:hAnsi="Times New Roman" w:cs="Times New Roman"/>
          <w:b/>
          <w:bCs/>
        </w:rPr>
        <w:t xml:space="preserve"> </w:t>
      </w:r>
      <w:r w:rsidRPr="00D86DCA">
        <w:rPr>
          <w:rFonts w:ascii="Times New Roman" w:hAnsi="Times New Roman" w:cs="Times New Roman"/>
          <w:b/>
          <w:bCs/>
        </w:rPr>
        <w:t>of the Propensity Score Matching</w:t>
      </w:r>
    </w:p>
    <w:p w:rsidR="000C749D" w:rsidRPr="000C749D" w:rsidRDefault="000C749D"/>
    <w:p w:rsidR="000C749D" w:rsidRPr="000C749D" w:rsidRDefault="000C749D">
      <w:pPr>
        <w:rPr>
          <w:rFonts w:hint="eastAsia"/>
        </w:rPr>
      </w:pPr>
    </w:p>
    <w:sectPr w:rsidR="000C749D" w:rsidRPr="000C749D" w:rsidSect="008C3D0F">
      <w:pgSz w:w="16840" w:h="11900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3D0F"/>
    <w:rsid w:val="0000424D"/>
    <w:rsid w:val="00006CFB"/>
    <w:rsid w:val="00010462"/>
    <w:rsid w:val="0001376F"/>
    <w:rsid w:val="00021642"/>
    <w:rsid w:val="000218C6"/>
    <w:rsid w:val="00030BE0"/>
    <w:rsid w:val="00032CC2"/>
    <w:rsid w:val="00032D11"/>
    <w:rsid w:val="00042455"/>
    <w:rsid w:val="00051AF2"/>
    <w:rsid w:val="0005645E"/>
    <w:rsid w:val="00060D37"/>
    <w:rsid w:val="000659C6"/>
    <w:rsid w:val="00071209"/>
    <w:rsid w:val="00071924"/>
    <w:rsid w:val="00074383"/>
    <w:rsid w:val="00084597"/>
    <w:rsid w:val="00085D9C"/>
    <w:rsid w:val="0009093A"/>
    <w:rsid w:val="00097568"/>
    <w:rsid w:val="000A022F"/>
    <w:rsid w:val="000A07B6"/>
    <w:rsid w:val="000A5EAE"/>
    <w:rsid w:val="000C23ED"/>
    <w:rsid w:val="000C749D"/>
    <w:rsid w:val="000D1A29"/>
    <w:rsid w:val="000D2971"/>
    <w:rsid w:val="000D6D06"/>
    <w:rsid w:val="000E1AD9"/>
    <w:rsid w:val="001100E9"/>
    <w:rsid w:val="00110925"/>
    <w:rsid w:val="00112555"/>
    <w:rsid w:val="00117065"/>
    <w:rsid w:val="001209E8"/>
    <w:rsid w:val="00125EBE"/>
    <w:rsid w:val="001320D4"/>
    <w:rsid w:val="00141494"/>
    <w:rsid w:val="001441C0"/>
    <w:rsid w:val="00146C54"/>
    <w:rsid w:val="00172203"/>
    <w:rsid w:val="00172728"/>
    <w:rsid w:val="00173359"/>
    <w:rsid w:val="00175E46"/>
    <w:rsid w:val="001863D4"/>
    <w:rsid w:val="00187A00"/>
    <w:rsid w:val="00192002"/>
    <w:rsid w:val="001930B6"/>
    <w:rsid w:val="001A52BC"/>
    <w:rsid w:val="001A584E"/>
    <w:rsid w:val="001B6A4B"/>
    <w:rsid w:val="001C5446"/>
    <w:rsid w:val="001C6E5E"/>
    <w:rsid w:val="001D0ACB"/>
    <w:rsid w:val="001D68AC"/>
    <w:rsid w:val="001E5382"/>
    <w:rsid w:val="001F20BE"/>
    <w:rsid w:val="0021431D"/>
    <w:rsid w:val="00215398"/>
    <w:rsid w:val="00216C41"/>
    <w:rsid w:val="00227B75"/>
    <w:rsid w:val="00235CB6"/>
    <w:rsid w:val="00235CF3"/>
    <w:rsid w:val="00251212"/>
    <w:rsid w:val="002545F5"/>
    <w:rsid w:val="00260ADC"/>
    <w:rsid w:val="00262C1E"/>
    <w:rsid w:val="00270106"/>
    <w:rsid w:val="002703CB"/>
    <w:rsid w:val="00272CC2"/>
    <w:rsid w:val="002766DE"/>
    <w:rsid w:val="002846D5"/>
    <w:rsid w:val="00295BD4"/>
    <w:rsid w:val="002A035F"/>
    <w:rsid w:val="002A6AEC"/>
    <w:rsid w:val="002C0234"/>
    <w:rsid w:val="002C5413"/>
    <w:rsid w:val="002E133E"/>
    <w:rsid w:val="002E1AC7"/>
    <w:rsid w:val="002E3B80"/>
    <w:rsid w:val="002E4280"/>
    <w:rsid w:val="002E78E8"/>
    <w:rsid w:val="002F0A06"/>
    <w:rsid w:val="002F2156"/>
    <w:rsid w:val="002F34DD"/>
    <w:rsid w:val="002F633D"/>
    <w:rsid w:val="00301599"/>
    <w:rsid w:val="003027C2"/>
    <w:rsid w:val="00307373"/>
    <w:rsid w:val="00331544"/>
    <w:rsid w:val="0033543E"/>
    <w:rsid w:val="003358FB"/>
    <w:rsid w:val="00340DDB"/>
    <w:rsid w:val="003437DB"/>
    <w:rsid w:val="00352464"/>
    <w:rsid w:val="003532AC"/>
    <w:rsid w:val="00361393"/>
    <w:rsid w:val="003615B0"/>
    <w:rsid w:val="0036244E"/>
    <w:rsid w:val="00372A30"/>
    <w:rsid w:val="003805DC"/>
    <w:rsid w:val="00386124"/>
    <w:rsid w:val="00390217"/>
    <w:rsid w:val="00396CFB"/>
    <w:rsid w:val="003A08FE"/>
    <w:rsid w:val="003A1A0B"/>
    <w:rsid w:val="003A287A"/>
    <w:rsid w:val="003A2E82"/>
    <w:rsid w:val="003B3577"/>
    <w:rsid w:val="003B5B8C"/>
    <w:rsid w:val="003C032C"/>
    <w:rsid w:val="003C198D"/>
    <w:rsid w:val="003C1FAC"/>
    <w:rsid w:val="003C293C"/>
    <w:rsid w:val="003C600C"/>
    <w:rsid w:val="003D51ED"/>
    <w:rsid w:val="003D6564"/>
    <w:rsid w:val="003E2DE4"/>
    <w:rsid w:val="00401A2A"/>
    <w:rsid w:val="004031EC"/>
    <w:rsid w:val="004247F8"/>
    <w:rsid w:val="004441F2"/>
    <w:rsid w:val="00444F3B"/>
    <w:rsid w:val="00456A58"/>
    <w:rsid w:val="00462D4C"/>
    <w:rsid w:val="004673D4"/>
    <w:rsid w:val="00474D0D"/>
    <w:rsid w:val="0049085C"/>
    <w:rsid w:val="00492D0C"/>
    <w:rsid w:val="004933F5"/>
    <w:rsid w:val="004B6B10"/>
    <w:rsid w:val="004C3FA9"/>
    <w:rsid w:val="004C49D0"/>
    <w:rsid w:val="004C6611"/>
    <w:rsid w:val="004E140F"/>
    <w:rsid w:val="004E30FF"/>
    <w:rsid w:val="004E3B2D"/>
    <w:rsid w:val="004F2C5E"/>
    <w:rsid w:val="004F354D"/>
    <w:rsid w:val="005009C1"/>
    <w:rsid w:val="005072EB"/>
    <w:rsid w:val="00511C17"/>
    <w:rsid w:val="00513488"/>
    <w:rsid w:val="00517A43"/>
    <w:rsid w:val="00526380"/>
    <w:rsid w:val="00534E9A"/>
    <w:rsid w:val="00535589"/>
    <w:rsid w:val="00541825"/>
    <w:rsid w:val="00543AA4"/>
    <w:rsid w:val="00546D30"/>
    <w:rsid w:val="0055095E"/>
    <w:rsid w:val="00570A40"/>
    <w:rsid w:val="00571094"/>
    <w:rsid w:val="00573B69"/>
    <w:rsid w:val="00596EFA"/>
    <w:rsid w:val="005A196C"/>
    <w:rsid w:val="005A26BF"/>
    <w:rsid w:val="005A49A9"/>
    <w:rsid w:val="005A4DB9"/>
    <w:rsid w:val="005A5E48"/>
    <w:rsid w:val="005B11A8"/>
    <w:rsid w:val="005B17C0"/>
    <w:rsid w:val="005B1890"/>
    <w:rsid w:val="005B24E6"/>
    <w:rsid w:val="005C5D37"/>
    <w:rsid w:val="005E1F8B"/>
    <w:rsid w:val="005F0F45"/>
    <w:rsid w:val="005F4676"/>
    <w:rsid w:val="00602E88"/>
    <w:rsid w:val="00611443"/>
    <w:rsid w:val="0062307D"/>
    <w:rsid w:val="006241E3"/>
    <w:rsid w:val="006258F3"/>
    <w:rsid w:val="00627F10"/>
    <w:rsid w:val="0063095E"/>
    <w:rsid w:val="0063451B"/>
    <w:rsid w:val="006359CD"/>
    <w:rsid w:val="00635E65"/>
    <w:rsid w:val="00652859"/>
    <w:rsid w:val="006533B1"/>
    <w:rsid w:val="00653DA0"/>
    <w:rsid w:val="00656852"/>
    <w:rsid w:val="006661A6"/>
    <w:rsid w:val="00667B26"/>
    <w:rsid w:val="00683749"/>
    <w:rsid w:val="0069361A"/>
    <w:rsid w:val="0069756D"/>
    <w:rsid w:val="006A190F"/>
    <w:rsid w:val="006A2651"/>
    <w:rsid w:val="006A4B82"/>
    <w:rsid w:val="006A4D12"/>
    <w:rsid w:val="006A716F"/>
    <w:rsid w:val="006C0B8B"/>
    <w:rsid w:val="006C463B"/>
    <w:rsid w:val="006D135D"/>
    <w:rsid w:val="006D7624"/>
    <w:rsid w:val="006E1219"/>
    <w:rsid w:val="006E1D3E"/>
    <w:rsid w:val="006E5A69"/>
    <w:rsid w:val="006F223F"/>
    <w:rsid w:val="00700FE8"/>
    <w:rsid w:val="00705110"/>
    <w:rsid w:val="007076A3"/>
    <w:rsid w:val="00722932"/>
    <w:rsid w:val="007256D1"/>
    <w:rsid w:val="00734886"/>
    <w:rsid w:val="00750B42"/>
    <w:rsid w:val="00751042"/>
    <w:rsid w:val="0077094A"/>
    <w:rsid w:val="00772F27"/>
    <w:rsid w:val="007741D8"/>
    <w:rsid w:val="00776A4A"/>
    <w:rsid w:val="00780C15"/>
    <w:rsid w:val="00793DDF"/>
    <w:rsid w:val="007942E4"/>
    <w:rsid w:val="007A7423"/>
    <w:rsid w:val="007B3210"/>
    <w:rsid w:val="007B653A"/>
    <w:rsid w:val="007C052E"/>
    <w:rsid w:val="007C2D8D"/>
    <w:rsid w:val="007C53F7"/>
    <w:rsid w:val="007C5C7E"/>
    <w:rsid w:val="007D080B"/>
    <w:rsid w:val="007E24C9"/>
    <w:rsid w:val="007E2D90"/>
    <w:rsid w:val="007E625F"/>
    <w:rsid w:val="007F1FB6"/>
    <w:rsid w:val="0082681C"/>
    <w:rsid w:val="00831A5F"/>
    <w:rsid w:val="00832A11"/>
    <w:rsid w:val="00833789"/>
    <w:rsid w:val="00835563"/>
    <w:rsid w:val="008379DF"/>
    <w:rsid w:val="0084138B"/>
    <w:rsid w:val="00845CDC"/>
    <w:rsid w:val="00850FB1"/>
    <w:rsid w:val="00851161"/>
    <w:rsid w:val="00851652"/>
    <w:rsid w:val="00851F8D"/>
    <w:rsid w:val="0085796C"/>
    <w:rsid w:val="00860DCE"/>
    <w:rsid w:val="00861258"/>
    <w:rsid w:val="00861BEA"/>
    <w:rsid w:val="00865659"/>
    <w:rsid w:val="00866987"/>
    <w:rsid w:val="008724BE"/>
    <w:rsid w:val="008804A4"/>
    <w:rsid w:val="008840BC"/>
    <w:rsid w:val="008845BE"/>
    <w:rsid w:val="00885635"/>
    <w:rsid w:val="00893AC0"/>
    <w:rsid w:val="008942C5"/>
    <w:rsid w:val="0089609F"/>
    <w:rsid w:val="008B6690"/>
    <w:rsid w:val="008C1291"/>
    <w:rsid w:val="008C3D0F"/>
    <w:rsid w:val="008D11F5"/>
    <w:rsid w:val="008D2204"/>
    <w:rsid w:val="008D3459"/>
    <w:rsid w:val="008D48CF"/>
    <w:rsid w:val="008D713A"/>
    <w:rsid w:val="008F1F22"/>
    <w:rsid w:val="008F272B"/>
    <w:rsid w:val="008F6168"/>
    <w:rsid w:val="008F6917"/>
    <w:rsid w:val="0090341C"/>
    <w:rsid w:val="00910694"/>
    <w:rsid w:val="00911286"/>
    <w:rsid w:val="00916113"/>
    <w:rsid w:val="00924AB4"/>
    <w:rsid w:val="00925C67"/>
    <w:rsid w:val="009347D3"/>
    <w:rsid w:val="00942EF1"/>
    <w:rsid w:val="009744A0"/>
    <w:rsid w:val="009761E2"/>
    <w:rsid w:val="00994E9C"/>
    <w:rsid w:val="00996319"/>
    <w:rsid w:val="009A0416"/>
    <w:rsid w:val="009B24B7"/>
    <w:rsid w:val="009B7B1E"/>
    <w:rsid w:val="009C3FB9"/>
    <w:rsid w:val="009C7B4F"/>
    <w:rsid w:val="009D0095"/>
    <w:rsid w:val="009D3524"/>
    <w:rsid w:val="009E3CC9"/>
    <w:rsid w:val="009F5D2C"/>
    <w:rsid w:val="009F656B"/>
    <w:rsid w:val="00A0042A"/>
    <w:rsid w:val="00A077BE"/>
    <w:rsid w:val="00A11FF1"/>
    <w:rsid w:val="00A13D0C"/>
    <w:rsid w:val="00A263C1"/>
    <w:rsid w:val="00A30CA2"/>
    <w:rsid w:val="00A3129E"/>
    <w:rsid w:val="00A3254C"/>
    <w:rsid w:val="00A4746A"/>
    <w:rsid w:val="00A542AB"/>
    <w:rsid w:val="00A54850"/>
    <w:rsid w:val="00A66F59"/>
    <w:rsid w:val="00A70DEE"/>
    <w:rsid w:val="00A80E9E"/>
    <w:rsid w:val="00A922CD"/>
    <w:rsid w:val="00A9680B"/>
    <w:rsid w:val="00AB176E"/>
    <w:rsid w:val="00AC045A"/>
    <w:rsid w:val="00AC6AC1"/>
    <w:rsid w:val="00AD26E4"/>
    <w:rsid w:val="00AD4E7D"/>
    <w:rsid w:val="00AE0865"/>
    <w:rsid w:val="00AE0C94"/>
    <w:rsid w:val="00AE1862"/>
    <w:rsid w:val="00AE2839"/>
    <w:rsid w:val="00AE2ADC"/>
    <w:rsid w:val="00AF2D38"/>
    <w:rsid w:val="00B04390"/>
    <w:rsid w:val="00B06AEB"/>
    <w:rsid w:val="00B14D52"/>
    <w:rsid w:val="00B17152"/>
    <w:rsid w:val="00B176EB"/>
    <w:rsid w:val="00B210D3"/>
    <w:rsid w:val="00B274C3"/>
    <w:rsid w:val="00B30E8F"/>
    <w:rsid w:val="00B425AD"/>
    <w:rsid w:val="00B45522"/>
    <w:rsid w:val="00B50D18"/>
    <w:rsid w:val="00B53316"/>
    <w:rsid w:val="00B70B60"/>
    <w:rsid w:val="00B72553"/>
    <w:rsid w:val="00B73C7E"/>
    <w:rsid w:val="00B8578F"/>
    <w:rsid w:val="00B86AD5"/>
    <w:rsid w:val="00B900D0"/>
    <w:rsid w:val="00BA2CC6"/>
    <w:rsid w:val="00BA6616"/>
    <w:rsid w:val="00BB159B"/>
    <w:rsid w:val="00BB44FF"/>
    <w:rsid w:val="00BB65AE"/>
    <w:rsid w:val="00BB7DFF"/>
    <w:rsid w:val="00BC06B4"/>
    <w:rsid w:val="00BC17B7"/>
    <w:rsid w:val="00BC1F60"/>
    <w:rsid w:val="00BD426F"/>
    <w:rsid w:val="00BD49F1"/>
    <w:rsid w:val="00BE20F0"/>
    <w:rsid w:val="00C012AF"/>
    <w:rsid w:val="00C076F3"/>
    <w:rsid w:val="00C14D5C"/>
    <w:rsid w:val="00C37A0F"/>
    <w:rsid w:val="00C7068F"/>
    <w:rsid w:val="00C71354"/>
    <w:rsid w:val="00C740B1"/>
    <w:rsid w:val="00C74350"/>
    <w:rsid w:val="00C840B0"/>
    <w:rsid w:val="00C86C76"/>
    <w:rsid w:val="00C939DE"/>
    <w:rsid w:val="00C9436E"/>
    <w:rsid w:val="00C95BFF"/>
    <w:rsid w:val="00CA0ADD"/>
    <w:rsid w:val="00CB1C86"/>
    <w:rsid w:val="00CB1D26"/>
    <w:rsid w:val="00CB4A98"/>
    <w:rsid w:val="00CC749C"/>
    <w:rsid w:val="00CD08B6"/>
    <w:rsid w:val="00CE5432"/>
    <w:rsid w:val="00D041E0"/>
    <w:rsid w:val="00D06402"/>
    <w:rsid w:val="00D1787C"/>
    <w:rsid w:val="00D26AA4"/>
    <w:rsid w:val="00D3554F"/>
    <w:rsid w:val="00D42205"/>
    <w:rsid w:val="00D50F07"/>
    <w:rsid w:val="00D623DF"/>
    <w:rsid w:val="00D65206"/>
    <w:rsid w:val="00D67F85"/>
    <w:rsid w:val="00D753E9"/>
    <w:rsid w:val="00D7557D"/>
    <w:rsid w:val="00D75FF3"/>
    <w:rsid w:val="00D7747E"/>
    <w:rsid w:val="00D83C1C"/>
    <w:rsid w:val="00D9302B"/>
    <w:rsid w:val="00D968A3"/>
    <w:rsid w:val="00DB2EA8"/>
    <w:rsid w:val="00DC0C81"/>
    <w:rsid w:val="00DC56EE"/>
    <w:rsid w:val="00DC614F"/>
    <w:rsid w:val="00DC7190"/>
    <w:rsid w:val="00DF1DBD"/>
    <w:rsid w:val="00E000B8"/>
    <w:rsid w:val="00E02A6B"/>
    <w:rsid w:val="00E02E09"/>
    <w:rsid w:val="00E12D2C"/>
    <w:rsid w:val="00E14CFF"/>
    <w:rsid w:val="00E237A8"/>
    <w:rsid w:val="00E335EA"/>
    <w:rsid w:val="00E358B5"/>
    <w:rsid w:val="00E3779B"/>
    <w:rsid w:val="00E41CB9"/>
    <w:rsid w:val="00E52600"/>
    <w:rsid w:val="00E56EB8"/>
    <w:rsid w:val="00E608DD"/>
    <w:rsid w:val="00E6678E"/>
    <w:rsid w:val="00E711C5"/>
    <w:rsid w:val="00E71227"/>
    <w:rsid w:val="00E73339"/>
    <w:rsid w:val="00E74EE4"/>
    <w:rsid w:val="00E76AF5"/>
    <w:rsid w:val="00E931F2"/>
    <w:rsid w:val="00E9790D"/>
    <w:rsid w:val="00E979D1"/>
    <w:rsid w:val="00EB2A4E"/>
    <w:rsid w:val="00EB3A23"/>
    <w:rsid w:val="00EC57FD"/>
    <w:rsid w:val="00ED0044"/>
    <w:rsid w:val="00ED4831"/>
    <w:rsid w:val="00ED6C13"/>
    <w:rsid w:val="00EE1283"/>
    <w:rsid w:val="00EE52D3"/>
    <w:rsid w:val="00EE7DF1"/>
    <w:rsid w:val="00EF75E8"/>
    <w:rsid w:val="00F06E04"/>
    <w:rsid w:val="00F15696"/>
    <w:rsid w:val="00F22B3D"/>
    <w:rsid w:val="00F24735"/>
    <w:rsid w:val="00F41EEF"/>
    <w:rsid w:val="00F45FBE"/>
    <w:rsid w:val="00F56F3B"/>
    <w:rsid w:val="00F62227"/>
    <w:rsid w:val="00F625D9"/>
    <w:rsid w:val="00F634A4"/>
    <w:rsid w:val="00F66D89"/>
    <w:rsid w:val="00F96C62"/>
    <w:rsid w:val="00FA3904"/>
    <w:rsid w:val="00FB2359"/>
    <w:rsid w:val="00FC5DE9"/>
    <w:rsid w:val="00FD2134"/>
    <w:rsid w:val="00FD3008"/>
    <w:rsid w:val="00FD79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0ECC77B"/>
  <w15:chartTrackingRefBased/>
  <w15:docId w15:val="{48BF76E4-AB81-C940-8D3F-4CD52F807D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C3D0F"/>
    <w:rPr>
      <w:rFonts w:ascii="宋体" w:eastAsia="宋体" w:hAnsi="宋体" w:cs="宋体"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-31">
    <w:name w:val="清单表 1 浅色 - 着色 31"/>
    <w:basedOn w:val="a1"/>
    <w:uiPriority w:val="46"/>
    <w:rsid w:val="008C3D0F"/>
    <w:rPr>
      <w:szCs w:val="22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86</Words>
  <Characters>493</Characters>
  <Application>Microsoft Office Word</Application>
  <DocSecurity>0</DocSecurity>
  <Lines>4</Lines>
  <Paragraphs>1</Paragraphs>
  <ScaleCrop>false</ScaleCrop>
  <Company/>
  <LinksUpToDate>false</LinksUpToDate>
  <CharactersWithSpaces>578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Armstrong Greg</dc:creator>
  <cp:keywords/>
  <dc:description/>
  <cp:lastModifiedBy>Armstrong Greg</cp:lastModifiedBy>
  <cp:revision>2</cp:revision>
  <dcterms:created xsi:type="dcterms:W3CDTF">2023-10-19T13:46:00Z</dcterms:created>
  <dcterms:modified xsi:type="dcterms:W3CDTF">2023-10-19T13:48:00Z</dcterms:modified>
</cp:coreProperties>
</file>