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3CA61" w14:textId="19BB85EC" w:rsidR="44B12834" w:rsidRDefault="44B12834" w:rsidP="321A4AC3">
      <w:pPr>
        <w:rPr>
          <w:rFonts w:ascii="Times New Roman" w:eastAsia="Times New Roman" w:hAnsi="Times New Roman" w:cs="Times New Roman"/>
          <w:b/>
          <w:bCs/>
        </w:rPr>
      </w:pPr>
      <w:r w:rsidRPr="321A4AC3">
        <w:rPr>
          <w:rFonts w:ascii="Times New Roman" w:eastAsia="Times New Roman" w:hAnsi="Times New Roman" w:cs="Times New Roman"/>
          <w:b/>
          <w:bCs/>
        </w:rPr>
        <w:t>Supplementary Material S1</w:t>
      </w:r>
      <w:r w:rsidR="66ED3808" w:rsidRPr="321A4AC3">
        <w:rPr>
          <w:rFonts w:ascii="Times New Roman" w:eastAsia="Times New Roman" w:hAnsi="Times New Roman" w:cs="Times New Roman"/>
          <w:b/>
          <w:bCs/>
        </w:rPr>
        <w:t>.</w:t>
      </w:r>
      <w:r w:rsidR="355458FC" w:rsidRPr="321A4AC3">
        <w:rPr>
          <w:rFonts w:ascii="Times New Roman" w:eastAsia="Times New Roman" w:hAnsi="Times New Roman" w:cs="Times New Roman"/>
          <w:b/>
          <w:bCs/>
        </w:rPr>
        <w:t xml:space="preserve"> </w:t>
      </w:r>
      <w:r w:rsidR="355458FC" w:rsidRPr="321A4AC3">
        <w:rPr>
          <w:rFonts w:ascii="Times New Roman" w:eastAsia="Times New Roman" w:hAnsi="Times New Roman" w:cs="Times New Roman"/>
        </w:rPr>
        <w:t>Database Search Strategies</w:t>
      </w:r>
    </w:p>
    <w:p w14:paraId="60BC2106" w14:textId="58365B3B" w:rsidR="47D09269" w:rsidRDefault="47D09269" w:rsidP="321A4AC3">
      <w:pPr>
        <w:rPr>
          <w:rFonts w:ascii="Times New Roman" w:eastAsia="Times New Roman" w:hAnsi="Times New Roman" w:cs="Times New Roman"/>
          <w:b/>
          <w:bCs/>
        </w:rPr>
      </w:pPr>
      <w:r w:rsidRPr="321A4AC3">
        <w:rPr>
          <w:rFonts w:ascii="Times New Roman" w:eastAsia="Times New Roman" w:hAnsi="Times New Roman" w:cs="Times New Roman"/>
          <w:b/>
          <w:bCs/>
        </w:rPr>
        <w:t>Medline</w:t>
      </w:r>
      <w:r w:rsidR="3B810BCF" w:rsidRPr="321A4AC3">
        <w:rPr>
          <w:rFonts w:ascii="Times New Roman" w:eastAsia="Times New Roman" w:hAnsi="Times New Roman" w:cs="Times New Roman"/>
          <w:b/>
          <w:bCs/>
        </w:rPr>
        <w:t>, Embase, CINAHL</w:t>
      </w:r>
    </w:p>
    <w:p w14:paraId="5B715491" w14:textId="0E261636" w:rsidR="47D09269" w:rsidRDefault="47D09269" w:rsidP="321A4AC3">
      <w:pPr>
        <w:spacing w:after="0"/>
        <w:rPr>
          <w:rFonts w:ascii="Times New Roman" w:eastAsia="Times New Roman" w:hAnsi="Times New Roman" w:cs="Times New Roman"/>
        </w:rPr>
      </w:pPr>
      <w:r w:rsidRPr="321A4AC3">
        <w:rPr>
          <w:rFonts w:ascii="Times New Roman" w:eastAsia="Times New Roman" w:hAnsi="Times New Roman" w:cs="Times New Roman"/>
        </w:rPr>
        <w:t xml:space="preserve">(eHealth OR e-health OR </w:t>
      </w:r>
      <w:proofErr w:type="spellStart"/>
      <w:r w:rsidRPr="321A4AC3">
        <w:rPr>
          <w:rFonts w:ascii="Times New Roman" w:eastAsia="Times New Roman" w:hAnsi="Times New Roman" w:cs="Times New Roman"/>
        </w:rPr>
        <w:t>mhealth</w:t>
      </w:r>
      <w:proofErr w:type="spellEnd"/>
      <w:r w:rsidRPr="321A4AC3">
        <w:rPr>
          <w:rFonts w:ascii="Times New Roman" w:eastAsia="Times New Roman" w:hAnsi="Times New Roman" w:cs="Times New Roman"/>
        </w:rPr>
        <w:t xml:space="preserve"> OR tele-health OR telemedicine OR remote monitoring OR remote patient monitoring OR Wearable monitors OR physiological monitoring OR Virtual Reality) </w:t>
      </w:r>
    </w:p>
    <w:p w14:paraId="22391BD0" w14:textId="69A59C5D" w:rsidR="47D09269" w:rsidRDefault="47D09269" w:rsidP="321A4AC3">
      <w:pPr>
        <w:spacing w:after="0"/>
        <w:rPr>
          <w:rFonts w:ascii="Times New Roman" w:eastAsia="Times New Roman" w:hAnsi="Times New Roman" w:cs="Times New Roman"/>
        </w:rPr>
      </w:pPr>
      <w:r w:rsidRPr="321A4AC3">
        <w:rPr>
          <w:rFonts w:ascii="Times New Roman" w:eastAsia="Times New Roman" w:hAnsi="Times New Roman" w:cs="Times New Roman"/>
        </w:rPr>
        <w:t>AND</w:t>
      </w:r>
    </w:p>
    <w:p w14:paraId="7868D249" w14:textId="5AD97463" w:rsidR="47D09269" w:rsidRDefault="47D09269" w:rsidP="321A4AC3">
      <w:pPr>
        <w:spacing w:after="0"/>
        <w:rPr>
          <w:rFonts w:ascii="Times New Roman" w:eastAsia="Times New Roman" w:hAnsi="Times New Roman" w:cs="Times New Roman"/>
        </w:rPr>
      </w:pPr>
      <w:r w:rsidRPr="321A4AC3">
        <w:rPr>
          <w:rFonts w:ascii="Times New Roman" w:eastAsia="Times New Roman" w:hAnsi="Times New Roman" w:cs="Times New Roman"/>
        </w:rPr>
        <w:t xml:space="preserve">(Intensive Care Unit OR ICU OR Critical care OR critical care survivor* OR post intensive care discharge OR post-ICU OR Post Intensive Care Syndrome OR PICS) </w:t>
      </w:r>
    </w:p>
    <w:p w14:paraId="12E83647" w14:textId="4683ADF5" w:rsidR="47D09269" w:rsidRDefault="47D09269" w:rsidP="321A4AC3">
      <w:pPr>
        <w:spacing w:after="0"/>
        <w:rPr>
          <w:rFonts w:ascii="Times New Roman" w:eastAsia="Times New Roman" w:hAnsi="Times New Roman" w:cs="Times New Roman"/>
        </w:rPr>
      </w:pPr>
      <w:r w:rsidRPr="321A4AC3">
        <w:rPr>
          <w:rFonts w:ascii="Times New Roman" w:eastAsia="Times New Roman" w:hAnsi="Times New Roman" w:cs="Times New Roman"/>
        </w:rPr>
        <w:t>AND</w:t>
      </w:r>
    </w:p>
    <w:p w14:paraId="28121B02" w14:textId="42EF0537" w:rsidR="47D09269" w:rsidRDefault="47D09269" w:rsidP="321A4AC3">
      <w:pPr>
        <w:spacing w:after="0"/>
        <w:rPr>
          <w:rFonts w:ascii="Times New Roman" w:eastAsia="Times New Roman" w:hAnsi="Times New Roman" w:cs="Times New Roman"/>
        </w:rPr>
      </w:pPr>
      <w:r w:rsidRPr="321A4AC3">
        <w:rPr>
          <w:rFonts w:ascii="Times New Roman" w:eastAsia="Times New Roman" w:hAnsi="Times New Roman" w:cs="Times New Roman"/>
        </w:rPr>
        <w:t>(Physical function OR ICU-acquired weakness OR Psychological outcomes OR Depression OR Anxiety OR PTSD OR Cognitive Outcomes OR Memory OR Attention OR executive function)</w:t>
      </w:r>
    </w:p>
    <w:p w14:paraId="0F0F5A5A" w14:textId="53636A7C" w:rsidR="321A4AC3" w:rsidRDefault="321A4AC3" w:rsidP="321A4AC3">
      <w:pPr>
        <w:spacing w:after="0"/>
        <w:rPr>
          <w:rFonts w:ascii="Times New Roman" w:eastAsia="Times New Roman" w:hAnsi="Times New Roman" w:cs="Times New Roman"/>
        </w:rPr>
      </w:pPr>
    </w:p>
    <w:p w14:paraId="72B549B9" w14:textId="6DF78B45" w:rsidR="47D09269" w:rsidRDefault="47D09269" w:rsidP="321A4AC3">
      <w:pPr>
        <w:rPr>
          <w:rFonts w:ascii="Times New Roman" w:eastAsia="Times New Roman" w:hAnsi="Times New Roman" w:cs="Times New Roman"/>
          <w:b/>
          <w:bCs/>
        </w:rPr>
      </w:pPr>
      <w:r w:rsidRPr="321A4AC3">
        <w:rPr>
          <w:rFonts w:ascii="Times New Roman" w:eastAsia="Times New Roman" w:hAnsi="Times New Roman" w:cs="Times New Roman"/>
          <w:b/>
          <w:bCs/>
        </w:rPr>
        <w:t>Scopus</w:t>
      </w:r>
    </w:p>
    <w:p w14:paraId="278357CA" w14:textId="1507BBD1" w:rsidR="47D09269" w:rsidRDefault="47D09269" w:rsidP="321A4AC3">
      <w:pPr>
        <w:spacing w:after="0"/>
        <w:rPr>
          <w:rFonts w:ascii="Times New Roman" w:eastAsia="Times New Roman" w:hAnsi="Times New Roman" w:cs="Times New Roman"/>
        </w:rPr>
      </w:pPr>
      <w:r w:rsidRPr="321A4AC3">
        <w:rPr>
          <w:rFonts w:ascii="Times New Roman" w:eastAsia="Times New Roman" w:hAnsi="Times New Roman" w:cs="Times New Roman"/>
        </w:rPr>
        <w:t>{eHealth} OR {e-health} OR {</w:t>
      </w:r>
      <w:proofErr w:type="spellStart"/>
      <w:r w:rsidRPr="321A4AC3">
        <w:rPr>
          <w:rFonts w:ascii="Times New Roman" w:eastAsia="Times New Roman" w:hAnsi="Times New Roman" w:cs="Times New Roman"/>
        </w:rPr>
        <w:t>mhealth</w:t>
      </w:r>
      <w:proofErr w:type="spellEnd"/>
      <w:r w:rsidRPr="321A4AC3">
        <w:rPr>
          <w:rFonts w:ascii="Times New Roman" w:eastAsia="Times New Roman" w:hAnsi="Times New Roman" w:cs="Times New Roman"/>
        </w:rPr>
        <w:t>} OR {tele-health} OR {telemedicine} OR {remote monitoring} OR {remote patient monitoring} OR {Wearable monitors} OR {physiological monitoring} OR {Virtual Reality}</w:t>
      </w:r>
    </w:p>
    <w:p w14:paraId="463C52E7" w14:textId="024DA6A5" w:rsidR="47D09269" w:rsidRDefault="47D09269" w:rsidP="321A4AC3">
      <w:pPr>
        <w:spacing w:after="0"/>
        <w:rPr>
          <w:rFonts w:ascii="Times New Roman" w:eastAsia="Times New Roman" w:hAnsi="Times New Roman" w:cs="Times New Roman"/>
        </w:rPr>
      </w:pPr>
      <w:r w:rsidRPr="321A4AC3">
        <w:rPr>
          <w:rFonts w:ascii="Times New Roman" w:eastAsia="Times New Roman" w:hAnsi="Times New Roman" w:cs="Times New Roman"/>
        </w:rPr>
        <w:t>AND</w:t>
      </w:r>
    </w:p>
    <w:p w14:paraId="2537B84E" w14:textId="5F3F4EB0" w:rsidR="47D09269" w:rsidRDefault="47D09269" w:rsidP="321A4AC3">
      <w:pPr>
        <w:spacing w:after="0"/>
        <w:rPr>
          <w:rFonts w:ascii="Times New Roman" w:eastAsia="Times New Roman" w:hAnsi="Times New Roman" w:cs="Times New Roman"/>
        </w:rPr>
      </w:pPr>
      <w:r w:rsidRPr="321A4AC3">
        <w:rPr>
          <w:rFonts w:ascii="Times New Roman" w:eastAsia="Times New Roman" w:hAnsi="Times New Roman" w:cs="Times New Roman"/>
        </w:rPr>
        <w:t>{Intensive Care Unit} OR {ICU} OR {Critical care} OR {critical care survivor} OR {post intensive care discharge} OR {post-ICU} OR {Post Intensive Care Syndrome} OR {PICS}</w:t>
      </w:r>
    </w:p>
    <w:p w14:paraId="260AF02D" w14:textId="0CAC5696" w:rsidR="47D09269" w:rsidRDefault="47D09269" w:rsidP="321A4AC3">
      <w:pPr>
        <w:spacing w:after="0"/>
        <w:rPr>
          <w:rFonts w:ascii="Times New Roman" w:eastAsia="Times New Roman" w:hAnsi="Times New Roman" w:cs="Times New Roman"/>
        </w:rPr>
      </w:pPr>
      <w:r w:rsidRPr="321A4AC3">
        <w:rPr>
          <w:rFonts w:ascii="Times New Roman" w:eastAsia="Times New Roman" w:hAnsi="Times New Roman" w:cs="Times New Roman"/>
        </w:rPr>
        <w:t>AND</w:t>
      </w:r>
    </w:p>
    <w:p w14:paraId="44E86DF4" w14:textId="394E9422" w:rsidR="47D09269" w:rsidRDefault="47D09269" w:rsidP="321A4AC3">
      <w:pPr>
        <w:spacing w:after="0"/>
        <w:rPr>
          <w:rFonts w:ascii="Times New Roman" w:eastAsia="Times New Roman" w:hAnsi="Times New Roman" w:cs="Times New Roman"/>
        </w:rPr>
      </w:pPr>
      <w:r w:rsidRPr="321A4AC3">
        <w:rPr>
          <w:rFonts w:ascii="Times New Roman" w:eastAsia="Times New Roman" w:hAnsi="Times New Roman" w:cs="Times New Roman"/>
        </w:rPr>
        <w:t>{Physical function} OR {ICU-acquired weakness} OR {Psychological outcomes} OR {Depression} OR {Anxiety} OR {PTSD} OR {Cognitive Outcomes} OR {Memory} OR {Attention} OR {Executive function}</w:t>
      </w:r>
    </w:p>
    <w:p w14:paraId="69DDC420" w14:textId="24D1249C" w:rsidR="321A4AC3" w:rsidRDefault="321A4AC3" w:rsidP="321A4AC3">
      <w:pPr>
        <w:spacing w:after="0"/>
        <w:rPr>
          <w:rFonts w:ascii="Times New Roman" w:eastAsia="Times New Roman" w:hAnsi="Times New Roman" w:cs="Times New Roman"/>
        </w:rPr>
      </w:pPr>
    </w:p>
    <w:p w14:paraId="71BB7160" w14:textId="445CFB6A" w:rsidR="47D09269" w:rsidRDefault="47D09269" w:rsidP="321A4AC3">
      <w:pPr>
        <w:spacing w:after="0"/>
        <w:rPr>
          <w:rFonts w:ascii="Times New Roman" w:eastAsia="Times New Roman" w:hAnsi="Times New Roman" w:cs="Times New Roman"/>
          <w:b/>
          <w:bCs/>
        </w:rPr>
      </w:pPr>
      <w:r w:rsidRPr="321A4AC3">
        <w:rPr>
          <w:rFonts w:ascii="Times New Roman" w:eastAsia="Times New Roman" w:hAnsi="Times New Roman" w:cs="Times New Roman"/>
          <w:b/>
          <w:bCs/>
        </w:rPr>
        <w:t>PsycINFO</w:t>
      </w:r>
    </w:p>
    <w:p w14:paraId="06575923" w14:textId="4165E409" w:rsidR="47D09269" w:rsidRDefault="47D09269" w:rsidP="321A4AC3">
      <w:pPr>
        <w:spacing w:after="0"/>
        <w:rPr>
          <w:rFonts w:ascii="Times New Roman" w:eastAsia="Times New Roman" w:hAnsi="Times New Roman" w:cs="Times New Roman"/>
        </w:rPr>
      </w:pPr>
      <w:r w:rsidRPr="321A4AC3">
        <w:rPr>
          <w:rFonts w:ascii="Times New Roman" w:eastAsia="Times New Roman" w:hAnsi="Times New Roman" w:cs="Times New Roman"/>
        </w:rPr>
        <w:t>(TITLE-ABS-KEY({eHealth} OR {e-health} OR {</w:t>
      </w:r>
      <w:proofErr w:type="spellStart"/>
      <w:r w:rsidRPr="321A4AC3">
        <w:rPr>
          <w:rFonts w:ascii="Times New Roman" w:eastAsia="Times New Roman" w:hAnsi="Times New Roman" w:cs="Times New Roman"/>
        </w:rPr>
        <w:t>mhealth</w:t>
      </w:r>
      <w:proofErr w:type="spellEnd"/>
      <w:r w:rsidRPr="321A4AC3">
        <w:rPr>
          <w:rFonts w:ascii="Times New Roman" w:eastAsia="Times New Roman" w:hAnsi="Times New Roman" w:cs="Times New Roman"/>
        </w:rPr>
        <w:t xml:space="preserve">} OR {tele-health} OR {telemedicine} OR {remote monitoring} OR {remote patient monitoring} OR {Wearable monitors} OR {physiological monitoring} OR {Virtual Reality}) </w:t>
      </w:r>
    </w:p>
    <w:p w14:paraId="25298B7A" w14:textId="342E453B" w:rsidR="47D09269" w:rsidRDefault="47D09269" w:rsidP="321A4AC3">
      <w:pPr>
        <w:spacing w:after="0"/>
        <w:rPr>
          <w:rFonts w:ascii="Times New Roman" w:eastAsia="Times New Roman" w:hAnsi="Times New Roman" w:cs="Times New Roman"/>
        </w:rPr>
      </w:pPr>
      <w:r w:rsidRPr="321A4AC3">
        <w:rPr>
          <w:rFonts w:ascii="Times New Roman" w:eastAsia="Times New Roman" w:hAnsi="Times New Roman" w:cs="Times New Roman"/>
        </w:rPr>
        <w:t xml:space="preserve">AND </w:t>
      </w:r>
    </w:p>
    <w:p w14:paraId="2621FEE6" w14:textId="34960CDC" w:rsidR="47D09269" w:rsidRDefault="47D09269" w:rsidP="321A4AC3">
      <w:pPr>
        <w:spacing w:after="0"/>
        <w:rPr>
          <w:rFonts w:ascii="Times New Roman" w:eastAsia="Times New Roman" w:hAnsi="Times New Roman" w:cs="Times New Roman"/>
        </w:rPr>
      </w:pPr>
      <w:r w:rsidRPr="321A4AC3">
        <w:rPr>
          <w:rFonts w:ascii="Times New Roman" w:eastAsia="Times New Roman" w:hAnsi="Times New Roman" w:cs="Times New Roman"/>
        </w:rPr>
        <w:t>TITLE-ABS-</w:t>
      </w:r>
      <w:proofErr w:type="gramStart"/>
      <w:r w:rsidRPr="321A4AC3">
        <w:rPr>
          <w:rFonts w:ascii="Times New Roman" w:eastAsia="Times New Roman" w:hAnsi="Times New Roman" w:cs="Times New Roman"/>
        </w:rPr>
        <w:t>KEY(</w:t>
      </w:r>
      <w:proofErr w:type="gramEnd"/>
      <w:r w:rsidRPr="321A4AC3">
        <w:rPr>
          <w:rFonts w:ascii="Times New Roman" w:eastAsia="Times New Roman" w:hAnsi="Times New Roman" w:cs="Times New Roman"/>
        </w:rPr>
        <w:t xml:space="preserve">{Intensive Care Unit} OR {ICU} OR {Critical care} OR {critical care survivor} OR {post intensive care discharge} OR {post-ICU} OR {Post Intensive Care Syndrome} OR {PICS}) </w:t>
      </w:r>
    </w:p>
    <w:p w14:paraId="23626F4F" w14:textId="2183024E" w:rsidR="47D09269" w:rsidRDefault="47D09269" w:rsidP="321A4AC3">
      <w:pPr>
        <w:spacing w:after="0"/>
        <w:rPr>
          <w:rFonts w:ascii="Times New Roman" w:eastAsia="Times New Roman" w:hAnsi="Times New Roman" w:cs="Times New Roman"/>
        </w:rPr>
      </w:pPr>
      <w:r w:rsidRPr="321A4AC3">
        <w:rPr>
          <w:rFonts w:ascii="Times New Roman" w:eastAsia="Times New Roman" w:hAnsi="Times New Roman" w:cs="Times New Roman"/>
        </w:rPr>
        <w:t xml:space="preserve">AND </w:t>
      </w:r>
    </w:p>
    <w:p w14:paraId="303FA540" w14:textId="25FBAD6E" w:rsidR="47D09269" w:rsidRDefault="47D09269" w:rsidP="321A4AC3">
      <w:pPr>
        <w:spacing w:after="0"/>
        <w:rPr>
          <w:rFonts w:ascii="Times New Roman" w:eastAsia="Times New Roman" w:hAnsi="Times New Roman" w:cs="Times New Roman"/>
        </w:rPr>
      </w:pPr>
      <w:r w:rsidRPr="321A4AC3">
        <w:rPr>
          <w:rFonts w:ascii="Times New Roman" w:eastAsia="Times New Roman" w:hAnsi="Times New Roman" w:cs="Times New Roman"/>
        </w:rPr>
        <w:t>TITLE-ABS-</w:t>
      </w:r>
      <w:proofErr w:type="gramStart"/>
      <w:r w:rsidRPr="321A4AC3">
        <w:rPr>
          <w:rFonts w:ascii="Times New Roman" w:eastAsia="Times New Roman" w:hAnsi="Times New Roman" w:cs="Times New Roman"/>
        </w:rPr>
        <w:t>KEY(</w:t>
      </w:r>
      <w:proofErr w:type="gramEnd"/>
      <w:r w:rsidRPr="321A4AC3">
        <w:rPr>
          <w:rFonts w:ascii="Times New Roman" w:eastAsia="Times New Roman" w:hAnsi="Times New Roman" w:cs="Times New Roman"/>
        </w:rPr>
        <w:t>{Physical function} OR {ICU-acquired weakness} OR {Psychological outcomes} OR {Depression} OR {Anxiety} OR {PTSD} OR {Cognitive Outcomes} OR {Memory} OR {Attention} OR {Executive function}))</w:t>
      </w:r>
    </w:p>
    <w:p w14:paraId="76230134" w14:textId="503BA8E9" w:rsidR="321A4AC3" w:rsidRDefault="321A4AC3" w:rsidP="321A4AC3">
      <w:pPr>
        <w:spacing w:after="0"/>
        <w:rPr>
          <w:rFonts w:ascii="Times New Roman" w:eastAsia="Times New Roman" w:hAnsi="Times New Roman" w:cs="Times New Roman"/>
        </w:rPr>
      </w:pPr>
    </w:p>
    <w:p w14:paraId="2D0D93EB" w14:textId="27A8DF20" w:rsidR="321A4AC3" w:rsidRDefault="321A4AC3" w:rsidP="321A4AC3">
      <w:pPr>
        <w:spacing w:after="0"/>
        <w:rPr>
          <w:rFonts w:ascii="Times New Roman" w:eastAsia="Times New Roman" w:hAnsi="Times New Roman" w:cs="Times New Roman"/>
        </w:rPr>
      </w:pPr>
    </w:p>
    <w:p w14:paraId="4651A107" w14:textId="27CD3ED7" w:rsidR="321A4AC3" w:rsidRDefault="321A4AC3" w:rsidP="321A4AC3">
      <w:pPr>
        <w:rPr>
          <w:rFonts w:ascii="Times New Roman" w:eastAsia="Times New Roman" w:hAnsi="Times New Roman" w:cs="Times New Roman"/>
          <w:b/>
          <w:bCs/>
        </w:rPr>
      </w:pPr>
    </w:p>
    <w:sectPr w:rsidR="321A4A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3CF1032"/>
    <w:rsid w:val="00461301"/>
    <w:rsid w:val="006C7A1A"/>
    <w:rsid w:val="00797ACD"/>
    <w:rsid w:val="0091A61C"/>
    <w:rsid w:val="0420AF4C"/>
    <w:rsid w:val="05FFB21F"/>
    <w:rsid w:val="108F2DC8"/>
    <w:rsid w:val="10BE99E7"/>
    <w:rsid w:val="13C85C39"/>
    <w:rsid w:val="1549B6E2"/>
    <w:rsid w:val="16D4380B"/>
    <w:rsid w:val="1B1E97C9"/>
    <w:rsid w:val="1B536D54"/>
    <w:rsid w:val="26765AAC"/>
    <w:rsid w:val="2A08DE33"/>
    <w:rsid w:val="2C5E9012"/>
    <w:rsid w:val="2D0216CB"/>
    <w:rsid w:val="2EB59F21"/>
    <w:rsid w:val="2FD4C0BA"/>
    <w:rsid w:val="3114DAE9"/>
    <w:rsid w:val="321A4AC3"/>
    <w:rsid w:val="34DAE597"/>
    <w:rsid w:val="355458FC"/>
    <w:rsid w:val="3B810BCF"/>
    <w:rsid w:val="4340F547"/>
    <w:rsid w:val="44B12834"/>
    <w:rsid w:val="46614522"/>
    <w:rsid w:val="47D09269"/>
    <w:rsid w:val="48633002"/>
    <w:rsid w:val="4AFF8079"/>
    <w:rsid w:val="4C300F63"/>
    <w:rsid w:val="4E62905C"/>
    <w:rsid w:val="4E8F787C"/>
    <w:rsid w:val="52A3BA87"/>
    <w:rsid w:val="53B67C87"/>
    <w:rsid w:val="53CF1032"/>
    <w:rsid w:val="541E8E25"/>
    <w:rsid w:val="544750D9"/>
    <w:rsid w:val="585C1FD9"/>
    <w:rsid w:val="58B82A6A"/>
    <w:rsid w:val="5D35AB3C"/>
    <w:rsid w:val="6401A30B"/>
    <w:rsid w:val="65D48F34"/>
    <w:rsid w:val="66ED3808"/>
    <w:rsid w:val="67D60EF9"/>
    <w:rsid w:val="68AC4502"/>
    <w:rsid w:val="69B34E62"/>
    <w:rsid w:val="6ADE9660"/>
    <w:rsid w:val="6D6F0C0F"/>
    <w:rsid w:val="6EAD593C"/>
    <w:rsid w:val="713A3487"/>
    <w:rsid w:val="768E6A8A"/>
    <w:rsid w:val="7C2901C2"/>
    <w:rsid w:val="7F8AF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D8DBF"/>
  <w15:chartTrackingRefBased/>
  <w15:docId w15:val="{36AF1874-1151-4678-922E-AD06E5E5A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uiPriority w:val="1"/>
    <w:rsid w:val="321A4AC3"/>
    <w:rPr>
      <w:rFonts w:asciiTheme="minorHAnsi" w:eastAsiaTheme="minorEastAsia" w:hAnsiTheme="minorHAnsi" w:cstheme="minorBidi"/>
      <w:sz w:val="22"/>
      <w:szCs w:val="22"/>
      <w:lang w:val="en-GB" w:eastAsia="en-US" w:bidi="ar-SA"/>
    </w:rPr>
  </w:style>
  <w:style w:type="character" w:customStyle="1" w:styleId="eop">
    <w:name w:val="eop"/>
    <w:basedOn w:val="DefaultParagraphFont"/>
    <w:uiPriority w:val="1"/>
    <w:rsid w:val="321A4AC3"/>
    <w:rPr>
      <w:rFonts w:asciiTheme="minorHAnsi" w:eastAsiaTheme="minorEastAsia" w:hAnsiTheme="minorHAnsi" w:cstheme="minorBidi"/>
      <w:sz w:val="22"/>
      <w:szCs w:val="22"/>
      <w:lang w:val="en-GB" w:eastAsia="en-US" w:bidi="ar-SA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Lai Jie</dc:creator>
  <cp:keywords/>
  <dc:description/>
  <cp:lastModifiedBy>Jie Lai</cp:lastModifiedBy>
  <cp:revision>3</cp:revision>
  <dcterms:created xsi:type="dcterms:W3CDTF">2024-06-24T12:26:00Z</dcterms:created>
  <dcterms:modified xsi:type="dcterms:W3CDTF">2024-06-24T12:27:00Z</dcterms:modified>
</cp:coreProperties>
</file>