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3873"/>
        <w:gridCol w:w="3996"/>
      </w:tblGrid>
      <w:tr w:rsidR="00C61C4B" w:rsidRPr="00543FDA" w14:paraId="4599C77D" w14:textId="77777777" w:rsidTr="00A52DA1">
        <w:trPr>
          <w:trHeight w:val="312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0AEAD" w14:textId="77777777" w:rsidR="00C61C4B" w:rsidRPr="00543FDA" w:rsidRDefault="00C61C4B" w:rsidP="00A52DA1">
            <w:pPr>
              <w:pStyle w:val="2"/>
              <w:keepNext w:val="0"/>
              <w:keepLines w:val="0"/>
              <w:widowControl/>
              <w:tabs>
                <w:tab w:val="num" w:pos="567"/>
              </w:tabs>
              <w:spacing w:before="240" w:after="200" w:line="240" w:lineRule="auto"/>
              <w:ind w:left="567" w:hanging="567"/>
              <w:jc w:val="left"/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</w:pPr>
            <w:r w:rsidRPr="00543FDA"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  <w:t>TABLE1. The qPCR primers used in this study.</w:t>
            </w:r>
          </w:p>
        </w:tc>
      </w:tr>
      <w:tr w:rsidR="00C61C4B" w:rsidRPr="00543FDA" w14:paraId="73A11A65" w14:textId="77777777" w:rsidTr="00A52DA1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6D96E" w14:textId="77777777" w:rsidR="00C61C4B" w:rsidRPr="00543FDA" w:rsidRDefault="00C61C4B" w:rsidP="00A52DA1">
            <w:pPr>
              <w:pStyle w:val="2"/>
              <w:keepNext w:val="0"/>
              <w:keepLines w:val="0"/>
              <w:widowControl/>
              <w:tabs>
                <w:tab w:val="num" w:pos="567"/>
              </w:tabs>
              <w:spacing w:before="240" w:after="200" w:line="240" w:lineRule="auto"/>
              <w:ind w:left="567" w:hanging="567"/>
              <w:jc w:val="left"/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</w:pPr>
            <w:r w:rsidRPr="00543FDA"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  <w:t>Genes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034B1" w14:textId="77777777" w:rsidR="00C61C4B" w:rsidRPr="00543FDA" w:rsidRDefault="00C61C4B" w:rsidP="00A52DA1">
            <w:pPr>
              <w:pStyle w:val="2"/>
              <w:keepNext w:val="0"/>
              <w:keepLines w:val="0"/>
              <w:widowControl/>
              <w:tabs>
                <w:tab w:val="num" w:pos="567"/>
              </w:tabs>
              <w:spacing w:before="240" w:after="200" w:line="240" w:lineRule="auto"/>
              <w:ind w:left="567" w:hanging="567"/>
              <w:jc w:val="left"/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</w:pPr>
            <w:r w:rsidRPr="00543FDA"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  <w:t>Forward (5'-3')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3B12" w14:textId="77777777" w:rsidR="00C61C4B" w:rsidRPr="00543FDA" w:rsidRDefault="00C61C4B" w:rsidP="00A52DA1">
            <w:pPr>
              <w:pStyle w:val="2"/>
              <w:keepNext w:val="0"/>
              <w:keepLines w:val="0"/>
              <w:widowControl/>
              <w:tabs>
                <w:tab w:val="num" w:pos="567"/>
              </w:tabs>
              <w:spacing w:before="240" w:after="200" w:line="240" w:lineRule="auto"/>
              <w:ind w:left="567" w:hanging="567"/>
              <w:jc w:val="left"/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</w:pPr>
            <w:r w:rsidRPr="00543FDA">
              <w:rPr>
                <w:rFonts w:ascii="Times New Roman" w:eastAsia="Cambria" w:hAnsi="Times New Roman" w:cs="Times New Roman"/>
                <w:bCs w:val="0"/>
                <w:sz w:val="24"/>
                <w:szCs w:val="24"/>
                <w:lang w:val="en-US" w:eastAsia="en-US"/>
              </w:rPr>
              <w:t>Reverse (5'-3')</w:t>
            </w:r>
          </w:p>
        </w:tc>
      </w:tr>
      <w:tr w:rsidR="00C61C4B" w14:paraId="38A1DAA7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E9460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EC7C5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GTCTCCTCTGACTTCAACAGCG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2A070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ACCACCCTGTTGCTGTAGCCAA</w:t>
            </w:r>
          </w:p>
        </w:tc>
      </w:tr>
      <w:tr w:rsidR="00C61C4B" w14:paraId="07A3A4F0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E1D26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METTL3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10489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CTATCTCCTGGCACTCGCAAGA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7CB6C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GCTTGAACCGTGCAACCACATC</w:t>
            </w:r>
          </w:p>
        </w:tc>
      </w:tr>
      <w:tr w:rsidR="00C61C4B" w14:paraId="71BFBB26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B2F3B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E-cadherin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FAC12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TGCCCAGAAAATGAAAAAGG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0CE0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GTGTATGTGGCAATGCGTTC</w:t>
            </w:r>
          </w:p>
        </w:tc>
      </w:tr>
      <w:tr w:rsidR="00C61C4B" w14:paraId="148C0B16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8F79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N-cadherin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F9BD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ACAGTGGCCACCTACAAAGG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886E7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CCGAGATGGGGTTGATAATG</w:t>
            </w:r>
          </w:p>
        </w:tc>
      </w:tr>
      <w:tr w:rsidR="00C61C4B" w14:paraId="5B84B0B8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20330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Snail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12B1F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TGCCCTCAAGATGCACATCCGA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0034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GGGACAGGAGAAGGGCTTCTC</w:t>
            </w:r>
          </w:p>
        </w:tc>
      </w:tr>
      <w:tr w:rsidR="00C61C4B" w14:paraId="574CA367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C56EB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Slug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F2135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GTGATTATTTCCCCGTATCTCTA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9ABB2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CAATGGCATGGGGGTCTGAAAG</w:t>
            </w:r>
          </w:p>
        </w:tc>
      </w:tr>
      <w:tr w:rsidR="00C61C4B" w14:paraId="0B86C5B0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59B28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proofErr w:type="spellStart"/>
            <w:r>
              <w:rPr>
                <w:rFonts w:eastAsia="等线"/>
                <w:color w:val="000000"/>
              </w:rPr>
              <w:t>Vimetin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E2738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CAATGTTAAGATGGCCCTTG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37972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GGGTATCAACCAGAGGGAGT</w:t>
            </w:r>
          </w:p>
        </w:tc>
      </w:tr>
      <w:tr w:rsidR="00C61C4B" w14:paraId="7F939036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A980D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7FD85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AAGGATGGGAAGTACTGGCGAT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5A624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GCGCCCAGAGAAGAAGAAAAGC</w:t>
            </w:r>
          </w:p>
        </w:tc>
      </w:tr>
      <w:tr w:rsidR="00C61C4B" w14:paraId="408EBF92" w14:textId="77777777" w:rsidTr="00A52DA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05F5A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Twist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E3BA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GTCCGCAGTCTTACGAGGAG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B1CDA" w14:textId="77777777" w:rsidR="00C61C4B" w:rsidRDefault="00C61C4B" w:rsidP="00A52DA1">
            <w:pPr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GCTTGAGGGTCTGAATCTTGCT</w:t>
            </w:r>
          </w:p>
        </w:tc>
      </w:tr>
    </w:tbl>
    <w:p w14:paraId="3D72CB72" w14:textId="77777777" w:rsidR="009A03B8" w:rsidRPr="00C61C4B" w:rsidRDefault="009A03B8" w:rsidP="00C61C4B"/>
    <w:sectPr w:rsidR="009A03B8" w:rsidRPr="00C61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E6AA9" w14:textId="77777777" w:rsidR="00210D61" w:rsidRDefault="00210D61" w:rsidP="00C61C4B">
      <w:r>
        <w:separator/>
      </w:r>
    </w:p>
  </w:endnote>
  <w:endnote w:type="continuationSeparator" w:id="0">
    <w:p w14:paraId="4FC38BE9" w14:textId="77777777" w:rsidR="00210D61" w:rsidRDefault="00210D61" w:rsidP="00C6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2C635" w14:textId="77777777" w:rsidR="00210D61" w:rsidRDefault="00210D61" w:rsidP="00C61C4B">
      <w:r>
        <w:separator/>
      </w:r>
    </w:p>
  </w:footnote>
  <w:footnote w:type="continuationSeparator" w:id="0">
    <w:p w14:paraId="77288E01" w14:textId="77777777" w:rsidR="00210D61" w:rsidRDefault="00210D61" w:rsidP="00C61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c4ZTI2ZDMxYzllZTAyYWNhODk5NTBiNDNmMjBhZWEifQ=="/>
  </w:docVars>
  <w:rsids>
    <w:rsidRoot w:val="000223C5"/>
    <w:rsid w:val="000223C5"/>
    <w:rsid w:val="00210D61"/>
    <w:rsid w:val="00362761"/>
    <w:rsid w:val="0074057C"/>
    <w:rsid w:val="008762B1"/>
    <w:rsid w:val="009A03B8"/>
    <w:rsid w:val="00C61C4B"/>
    <w:rsid w:val="04E5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DBE8E"/>
  <w15:docId w15:val="{64813533-0EFA-4EE1-9E23-56878736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2">
    <w:name w:val="heading 2"/>
    <w:basedOn w:val="a"/>
    <w:next w:val="a"/>
    <w:link w:val="20"/>
    <w:uiPriority w:val="2"/>
    <w:unhideWhenUsed/>
    <w:qFormat/>
    <w:rsid w:val="00C61C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1C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1C4B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1C4B"/>
    <w:rPr>
      <w:rFonts w:ascii="Calibri" w:eastAsia="宋体" w:hAnsi="Calibri" w:cs="Times New Roman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2"/>
    <w:rsid w:val="00C61C4B"/>
    <w:rPr>
      <w:rFonts w:asciiTheme="majorHAnsi" w:eastAsiaTheme="majorEastAsia" w:hAnsiTheme="majorHAnsi" w:cstheme="majorBidi"/>
      <w:b/>
      <w:bCs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kuang junjie</dc:creator>
  <cp:lastModifiedBy>钟国方</cp:lastModifiedBy>
  <cp:revision>2</cp:revision>
  <dcterms:created xsi:type="dcterms:W3CDTF">2024-05-19T15:08:00Z</dcterms:created>
  <dcterms:modified xsi:type="dcterms:W3CDTF">2024-05-19T15:08:00Z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E4314F476B644565949EBC07D937A677_12</vt:lpwstr>
  </property>
</Properties>
</file>