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1832FB" w14:textId="12D42D99" w:rsidR="007B16BC" w:rsidRDefault="007B16BC">
      <w:pPr>
        <w:spacing w:after="160"/>
        <w:ind w:firstLine="0"/>
        <w:jc w:val="left"/>
        <w:rPr>
          <w:rFonts w:eastAsiaTheme="majorEastAsia" w:cstheme="minorHAnsi"/>
          <w:b/>
          <w:sz w:val="28"/>
          <w:szCs w:val="32"/>
          <w:lang w:val="en-GB"/>
        </w:rPr>
      </w:pPr>
    </w:p>
    <w:p w14:paraId="7AF0E783" w14:textId="550536E8" w:rsidR="00D46BF8" w:rsidRPr="00CA4248" w:rsidRDefault="00D46BF8" w:rsidP="00D46BF8">
      <w:pPr>
        <w:pStyle w:val="Heading1"/>
        <w:rPr>
          <w:rFonts w:cstheme="minorHAnsi"/>
          <w:lang w:val="en-GB"/>
        </w:rPr>
      </w:pPr>
      <w:r>
        <w:rPr>
          <w:rFonts w:cstheme="minorHAnsi"/>
          <w:lang w:val="en-GB"/>
        </w:rPr>
        <w:t>Appendice</w:t>
      </w:r>
      <w:r w:rsidRPr="00CA4248">
        <w:rPr>
          <w:rFonts w:cstheme="minorHAnsi"/>
          <w:lang w:val="en-GB"/>
        </w:rPr>
        <w:t>s</w:t>
      </w:r>
    </w:p>
    <w:p w14:paraId="5BB436BC" w14:textId="2C6E3AE8" w:rsidR="00D46BF8" w:rsidRDefault="00D46BF8" w:rsidP="00D46BF8">
      <w:pPr>
        <w:rPr>
          <w:lang w:val="en-GB"/>
        </w:rPr>
      </w:pPr>
    </w:p>
    <w:p w14:paraId="11194185" w14:textId="037BBA6B" w:rsidR="007B16BC" w:rsidRPr="00182D64" w:rsidRDefault="007B16BC" w:rsidP="007B16BC">
      <w:pPr>
        <w:pStyle w:val="Caption"/>
        <w:rPr>
          <w:rFonts w:cstheme="minorHAnsi"/>
          <w:lang w:val="en-US"/>
        </w:rPr>
      </w:pPr>
      <w:bookmarkStart w:id="0" w:name="_Ref168977344"/>
      <w:r w:rsidRPr="00377E13">
        <w:rPr>
          <w:lang w:val="en-GB"/>
        </w:rPr>
        <w:t xml:space="preserve">Appendix </w:t>
      </w:r>
      <w:r>
        <w:fldChar w:fldCharType="begin"/>
      </w:r>
      <w:r w:rsidRPr="00377E13">
        <w:rPr>
          <w:lang w:val="en-GB"/>
        </w:rPr>
        <w:instrText xml:space="preserve"> SEQ Appendix \* ARABIC </w:instrText>
      </w:r>
      <w:r>
        <w:fldChar w:fldCharType="separate"/>
      </w:r>
      <w:r>
        <w:rPr>
          <w:noProof/>
          <w:lang w:val="en-GB"/>
        </w:rPr>
        <w:t>1</w:t>
      </w:r>
      <w:r>
        <w:rPr>
          <w:noProof/>
        </w:rPr>
        <w:fldChar w:fldCharType="end"/>
      </w:r>
      <w:bookmarkEnd w:id="0"/>
      <w:r w:rsidRPr="00182D64">
        <w:rPr>
          <w:lang w:val="en-US"/>
        </w:rPr>
        <w:t xml:space="preserve">. </w:t>
      </w:r>
      <w:r w:rsidRPr="007B16BC">
        <w:rPr>
          <w:lang w:val="en-US"/>
        </w:rPr>
        <w:t>Water sampling locations</w:t>
      </w:r>
      <w:r w:rsidR="008F43A4">
        <w:rPr>
          <w:lang w:val="en-US"/>
        </w:rPr>
        <w:t>, description</w:t>
      </w:r>
      <w:r w:rsidRPr="007B16BC">
        <w:rPr>
          <w:lang w:val="en-US"/>
        </w:rPr>
        <w:t xml:space="preserve"> and sample types</w:t>
      </w:r>
    </w:p>
    <w:tbl>
      <w:tblPr>
        <w:tblW w:w="9120" w:type="dxa"/>
        <w:tblLook w:val="04A0" w:firstRow="1" w:lastRow="0" w:firstColumn="1" w:lastColumn="0" w:noHBand="0" w:noVBand="1"/>
      </w:tblPr>
      <w:tblGrid>
        <w:gridCol w:w="1320"/>
        <w:gridCol w:w="840"/>
        <w:gridCol w:w="2500"/>
        <w:gridCol w:w="1180"/>
        <w:gridCol w:w="1180"/>
        <w:gridCol w:w="1180"/>
        <w:gridCol w:w="920"/>
      </w:tblGrid>
      <w:tr w:rsidR="007B16BC" w:rsidRPr="007B16BC" w14:paraId="3FC6EF34" w14:textId="77777777" w:rsidTr="007B16BC">
        <w:trPr>
          <w:trHeight w:hRule="exact" w:val="198"/>
        </w:trPr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83719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TYPE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AA16A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COD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B34129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Name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7B9B90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b/>
                <w:bCs/>
                <w:sz w:val="16"/>
                <w:szCs w:val="16"/>
                <w:lang w:val="en-GB" w:eastAsia="en-GB"/>
              </w:rPr>
              <w:t>Catchment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FBB4F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Long. (East)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9E11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Lat. (South)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41BF65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GB"/>
              </w:rPr>
              <w:t>Elevation (m.a.s.l.)</w:t>
            </w:r>
          </w:p>
        </w:tc>
      </w:tr>
      <w:tr w:rsidR="007B16BC" w:rsidRPr="007B16BC" w14:paraId="1119C24A" w14:textId="77777777" w:rsidTr="007B16BC">
        <w:trPr>
          <w:trHeight w:hRule="exact" w:val="198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D3782E" w14:textId="52B98E0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Stream natural condition</w:t>
            </w:r>
            <w:r w:rsidR="009B5926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</w:t>
            </w: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 xml:space="preserve"> (5)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651D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STN_01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E190B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Kikafu undisturbed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38B79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A579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37.209447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EB29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-3.191871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52A6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1502</w:t>
            </w:r>
          </w:p>
        </w:tc>
      </w:tr>
      <w:tr w:rsidR="007B16BC" w:rsidRPr="007B16BC" w14:paraId="563E2BCB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F3BD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69DD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STN_02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1FD9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Weruweru undisturbed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9BA49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Weruweru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C39B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37.257663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002D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-3.194194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9E3A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1592</w:t>
            </w:r>
          </w:p>
        </w:tc>
      </w:tr>
      <w:tr w:rsidR="007B16BC" w:rsidRPr="007B16BC" w14:paraId="1C64C5D1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2ED34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F2B14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STN_03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8561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Karanga undisturbed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AE9D9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A069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37.320205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BCA1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-3.208268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58CB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1570</w:t>
            </w:r>
          </w:p>
        </w:tc>
      </w:tr>
      <w:tr w:rsidR="007B16BC" w:rsidRPr="007B16BC" w14:paraId="4A4D14BA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59B4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2296A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STN_04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B91A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Mrusunga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F00CB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Rau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E38C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37.413409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4D34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-3.261944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A326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1492</w:t>
            </w:r>
          </w:p>
        </w:tc>
      </w:tr>
      <w:tr w:rsidR="007B16BC" w:rsidRPr="007B16BC" w14:paraId="4F535F41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105F4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E281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STN_05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430D9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Himo undisturbed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2EDC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78587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37.508484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7768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-3.236656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BA91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1886</w:t>
            </w:r>
          </w:p>
        </w:tc>
      </w:tr>
      <w:tr w:rsidR="007B16BC" w:rsidRPr="007B16BC" w14:paraId="466DCF7A" w14:textId="77777777" w:rsidTr="007B16BC">
        <w:trPr>
          <w:trHeight w:hRule="exact" w:val="198"/>
        </w:trPr>
        <w:tc>
          <w:tcPr>
            <w:tcW w:w="1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C7A106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Stream (14)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D4772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STR_01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B889A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Kikafu @ Kalali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464B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7EEF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37.216461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7153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-3.219271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6454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1331</w:t>
            </w:r>
          </w:p>
        </w:tc>
      </w:tr>
      <w:tr w:rsidR="007B16BC" w:rsidRPr="007B16BC" w14:paraId="3D838F68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BD44BF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353E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B6191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Kikafu @ Mnyama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D30DD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8804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37.216884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CFBB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-3.269159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1FEA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1066</w:t>
            </w:r>
          </w:p>
        </w:tc>
      </w:tr>
      <w:tr w:rsidR="007B16BC" w:rsidRPr="007B16BC" w14:paraId="7F1A93E0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2165EA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FB9B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STR_03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5920D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Kikafu @ old bridge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0E95F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5A38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37.219362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EF267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-3.316996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A48F4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949</w:t>
            </w:r>
          </w:p>
        </w:tc>
      </w:tr>
      <w:tr w:rsidR="007B16BC" w:rsidRPr="007B16BC" w14:paraId="23603B35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A7F1F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B22E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6769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Weruweru @ Maoa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F8EB0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Weruweru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1D30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37.242956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8716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-3.223363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3646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1290</w:t>
            </w:r>
          </w:p>
        </w:tc>
      </w:tr>
      <w:tr w:rsidR="007B16BC" w:rsidRPr="007B16BC" w14:paraId="20C298C2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CC2E08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EB13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STR_05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B1495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Weruweru @ Nshara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56AD6D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Weruweru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7F1E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37.230437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7494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-3.267135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35BB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1126</w:t>
            </w:r>
          </w:p>
        </w:tc>
      </w:tr>
      <w:tr w:rsidR="007B16BC" w:rsidRPr="007B16BC" w14:paraId="3E597F0A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6B0811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159D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STR_06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0ECB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Weruweru @ Highway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51CBD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Weruweru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C61B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37.259004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D884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-3.324541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169E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965</w:t>
            </w:r>
          </w:p>
        </w:tc>
      </w:tr>
      <w:tr w:rsidR="007B16BC" w:rsidRPr="007B16BC" w14:paraId="50AE4014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6B8996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A08F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STR_07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7FFB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Karanga @ Uri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B0574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CD62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37.315728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FA98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-3.238802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744F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1336</w:t>
            </w:r>
          </w:p>
        </w:tc>
      </w:tr>
      <w:tr w:rsidR="007B16BC" w:rsidRPr="007B16BC" w14:paraId="0CEF2064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DD128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BFDD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STR_08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6CBB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Karanga @ HOM2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13F49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5A24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37.310271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F073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-3.268604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55E4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1169</w:t>
            </w:r>
          </w:p>
        </w:tc>
      </w:tr>
      <w:tr w:rsidR="007B16BC" w:rsidRPr="007B16BC" w14:paraId="5FB4F2C4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BA583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6550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STR_09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89F5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Karanga @ Kibosho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56D15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9913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37.311446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4643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-3.300613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644A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1023</w:t>
            </w:r>
          </w:p>
        </w:tc>
      </w:tr>
      <w:tr w:rsidR="007B16BC" w:rsidRPr="007B16BC" w14:paraId="624EF246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D22E36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3926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STR_10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4498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Karanga @ Highway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952D76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DDFE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37.317601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3BFE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-3.345787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65EC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901</w:t>
            </w:r>
          </w:p>
        </w:tc>
      </w:tr>
      <w:tr w:rsidR="007B16BC" w:rsidRPr="007B16BC" w14:paraId="49098A72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B15C8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816A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STR_11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A4D41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Rau @ staff gauge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273D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Rau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2753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37.353587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799B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-3.330409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1006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858</w:t>
            </w:r>
          </w:p>
        </w:tc>
      </w:tr>
      <w:tr w:rsidR="007B16BC" w:rsidRPr="007B16BC" w14:paraId="74587B0A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110A2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EA892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STR_12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5CA4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Monjo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E969A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249FB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37.507439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0FD611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-3.28786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438E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1409</w:t>
            </w:r>
          </w:p>
        </w:tc>
      </w:tr>
      <w:tr w:rsidR="007B16BC" w:rsidRPr="007B16BC" w14:paraId="7B162BCA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752F97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F583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STR_13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753A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Whona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1ED34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59B91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37.528771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8DBB9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-3.332597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1F58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1050</w:t>
            </w:r>
          </w:p>
        </w:tc>
      </w:tr>
      <w:tr w:rsidR="007B16BC" w:rsidRPr="007B16BC" w14:paraId="7926F161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9AD11B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54C1D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STR_14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9E18F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Himo @ Highway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2FD7D9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 xml:space="preserve">Himo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789B2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37.544889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E5737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-3.3905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8CB5C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852</w:t>
            </w:r>
          </w:p>
        </w:tc>
      </w:tr>
      <w:tr w:rsidR="007B16BC" w:rsidRPr="007B16BC" w14:paraId="26022DB0" w14:textId="77777777" w:rsidTr="007B16BC">
        <w:trPr>
          <w:trHeight w:hRule="exact" w:val="198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06FEC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Spring (9)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867A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SPR_01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DC306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Mwanga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F5DA1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78F8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37.232309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B040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-3.191864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7298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1557</w:t>
            </w:r>
          </w:p>
        </w:tc>
      </w:tr>
      <w:tr w:rsidR="007B16BC" w:rsidRPr="007B16BC" w14:paraId="22D7D20A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F9194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0B00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SPR_02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E17DF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Lawii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68E3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BBE42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37.226306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ECCB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-3.216732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10B3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1315</w:t>
            </w:r>
          </w:p>
        </w:tc>
      </w:tr>
      <w:tr w:rsidR="007B16BC" w:rsidRPr="007B16BC" w14:paraId="2B14443D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17EA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5CA2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SPR_03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82390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Shirimatunda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92168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3614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37.291345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8D4F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-3.323589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7EC33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978</w:t>
            </w:r>
          </w:p>
        </w:tc>
      </w:tr>
      <w:tr w:rsidR="007B16BC" w:rsidRPr="007B16BC" w14:paraId="49C957E4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AAC88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9A51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SPR_04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01CD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FD6C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036C2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37.315056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1AAD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-3.35165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39F0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890</w:t>
            </w:r>
          </w:p>
        </w:tc>
      </w:tr>
      <w:tr w:rsidR="007B16BC" w:rsidRPr="007B16BC" w14:paraId="11017193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D991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6402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SPR_05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78C2C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Kisimeni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4602B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A4DB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37.342209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3C47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-3.239073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93D28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1429</w:t>
            </w:r>
          </w:p>
        </w:tc>
      </w:tr>
      <w:tr w:rsidR="007B16BC" w:rsidRPr="007B16BC" w14:paraId="7B3E8A72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EBBA9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2497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SPR_06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A2D6D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Sabasaba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DB9D1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Rau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E4D4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37.352526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7B281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-3.32652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7AF5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899</w:t>
            </w:r>
          </w:p>
        </w:tc>
      </w:tr>
      <w:tr w:rsidR="007B16BC" w:rsidRPr="007B16BC" w14:paraId="75709863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2428F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0274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SPR_07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F21D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Mkongo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1E92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Miwaleni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B6CD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37.497152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B59E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-3.343121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5F9E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1233</w:t>
            </w:r>
          </w:p>
        </w:tc>
      </w:tr>
      <w:tr w:rsidR="007B16BC" w:rsidRPr="007B16BC" w14:paraId="6D5746DF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2F1C4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1EA4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SPR_08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6A727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Kitsuru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73D76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DBDD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37.495382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8E98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-3.262702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4972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1721</w:t>
            </w:r>
          </w:p>
        </w:tc>
      </w:tr>
      <w:tr w:rsidR="007B16BC" w:rsidRPr="007B16BC" w14:paraId="37477039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6D07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793E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SPR_09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30E98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Miwaleni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39DB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Miwaleni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6F7D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37.447843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E8B9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-3.432325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EA25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713</w:t>
            </w:r>
          </w:p>
        </w:tc>
      </w:tr>
      <w:tr w:rsidR="007B16BC" w:rsidRPr="007B16BC" w14:paraId="1DDAC2B0" w14:textId="77777777" w:rsidTr="007B16BC">
        <w:trPr>
          <w:trHeight w:hRule="exact" w:val="198"/>
        </w:trPr>
        <w:tc>
          <w:tcPr>
            <w:tcW w:w="1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AA91B8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Canal (7)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16481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CAN_01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C982A0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Upstream Kikafu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5253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0A64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37.21604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918E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-3.183583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D985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1724</w:t>
            </w:r>
          </w:p>
        </w:tc>
      </w:tr>
      <w:tr w:rsidR="007B16BC" w:rsidRPr="007B16BC" w14:paraId="4CFDBE18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6B956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07F5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CAN_02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2197B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Downsteam 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8344F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BB67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37.217908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4693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-3.273895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56FC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1138</w:t>
            </w:r>
          </w:p>
        </w:tc>
      </w:tr>
      <w:tr w:rsidR="007B16BC" w:rsidRPr="007B16BC" w14:paraId="6230107E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727D47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CEF7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CAN_03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BD74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MIddle 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3E0B2B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F44C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37.299677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DEC5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-3.237194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1B1D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1345</w:t>
            </w:r>
          </w:p>
        </w:tc>
      </w:tr>
      <w:tr w:rsidR="007B16BC" w:rsidRPr="007B16BC" w14:paraId="2AC4D44B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F5A2FD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AAF5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CAN_04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62208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Downsteam 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45CE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DF00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37.317912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D0C2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-3.308162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86AC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1021</w:t>
            </w:r>
          </w:p>
        </w:tc>
      </w:tr>
      <w:tr w:rsidR="007B16BC" w:rsidRPr="007B16BC" w14:paraId="3FB33036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111B1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8ECA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CAN_05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C0F2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Upstream 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DF307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145A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37.49893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A306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-3.280482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E8D6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1535</w:t>
            </w:r>
          </w:p>
        </w:tc>
      </w:tr>
      <w:tr w:rsidR="007B16BC" w:rsidRPr="007B16BC" w14:paraId="056E7350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4D5D4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F9E6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CAN_06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D48DD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Downsteam 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0FF88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7D58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37.545868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8779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-3.369611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F940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928</w:t>
            </w:r>
          </w:p>
        </w:tc>
      </w:tr>
      <w:tr w:rsidR="007B16BC" w:rsidRPr="007B16BC" w14:paraId="7725FCDE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4A825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76A82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CAN_07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1EDAA1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Upstream Karanga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B63E3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7E656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37.308899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05FA6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-3.210233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656D7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1608</w:t>
            </w:r>
          </w:p>
        </w:tc>
      </w:tr>
      <w:tr w:rsidR="007B16BC" w:rsidRPr="007B16BC" w14:paraId="3986BCCC" w14:textId="77777777" w:rsidTr="007B16BC">
        <w:trPr>
          <w:trHeight w:hRule="exact" w:val="198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62D42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Domestic water (8)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1874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DOM_01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E8D1A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Nkweseko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7D2D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F9AD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37.240922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2491D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-3.184747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C77A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1682</w:t>
            </w:r>
          </w:p>
        </w:tc>
      </w:tr>
      <w:tr w:rsidR="007B16BC" w:rsidRPr="007B16BC" w14:paraId="14DCD830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5BF5F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B4A2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DOM_02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854D7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Nshara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BBAE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D56D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37.227683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8DDF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-3.267132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8AD4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1169</w:t>
            </w:r>
          </w:p>
        </w:tc>
      </w:tr>
      <w:tr w:rsidR="007B16BC" w:rsidRPr="007B16BC" w14:paraId="54E155EF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E56EA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95906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DOM_03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92B80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Uri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68BC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CB5D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37.308899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9F36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-3.210233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C2DA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1608</w:t>
            </w:r>
          </w:p>
        </w:tc>
      </w:tr>
      <w:tr w:rsidR="007B16BC" w:rsidRPr="007B16BC" w14:paraId="7D4617BD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A96FA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ED6E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DOM_04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72CD8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Mawenzi S.S.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C0148B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0C33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37.324438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D904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-3.343454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4232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917</w:t>
            </w:r>
          </w:p>
        </w:tc>
      </w:tr>
      <w:tr w:rsidR="007B16BC" w:rsidRPr="007B16BC" w14:paraId="6B644F86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995D0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5129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DOM_05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8313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Mnini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58B9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Rau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9BE1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37.356537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E006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-3.285721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A1271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1150</w:t>
            </w:r>
          </w:p>
        </w:tc>
      </w:tr>
      <w:tr w:rsidR="007B16BC" w:rsidRPr="007B16BC" w14:paraId="7EC312FE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BC929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0D89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DOM_06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15F76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Komalyangue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81D77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F31C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37.493132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56712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-3.246714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F01E32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1875</w:t>
            </w:r>
          </w:p>
        </w:tc>
      </w:tr>
      <w:tr w:rsidR="007B16BC" w:rsidRPr="007B16BC" w14:paraId="70335B19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C884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48B6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DOM_07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5653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Rauya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96EB6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Himo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913A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37.528407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30DB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-3.323469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0D8A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1159</w:t>
            </w:r>
          </w:p>
        </w:tc>
      </w:tr>
      <w:tr w:rsidR="007B16BC" w:rsidRPr="007B16BC" w14:paraId="19F888D6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ABA46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91AB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DOM_08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2F87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Holili Vijijini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284C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East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7BE1A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37.635826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D12C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-3.36055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5EB81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958</w:t>
            </w:r>
          </w:p>
        </w:tc>
      </w:tr>
      <w:tr w:rsidR="007B16BC" w:rsidRPr="007B16BC" w14:paraId="64D69157" w14:textId="77777777" w:rsidTr="007B16BC">
        <w:trPr>
          <w:trHeight w:hRule="exact" w:val="198"/>
        </w:trPr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EA62C7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Lake (1)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04D04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LAK_01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B842EF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Lake Chala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ECBBB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East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EB37A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37.687382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C39E8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-3.310555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A62B4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953</w:t>
            </w:r>
          </w:p>
        </w:tc>
      </w:tr>
      <w:tr w:rsidR="007B16BC" w:rsidRPr="007B16BC" w14:paraId="6F7C262E" w14:textId="77777777" w:rsidTr="007B16BC">
        <w:trPr>
          <w:trHeight w:hRule="exact" w:val="198"/>
        </w:trPr>
        <w:tc>
          <w:tcPr>
            <w:tcW w:w="1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69294F1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Groundwater (4)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8AF54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GWA_01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AF1D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Kilimanjaro Plantation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BE9FD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Karanga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C93E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37.314219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31500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-3.296918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9AC8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1064</w:t>
            </w:r>
          </w:p>
        </w:tc>
      </w:tr>
      <w:tr w:rsidR="007B16BC" w:rsidRPr="007B16BC" w14:paraId="52723B97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D1B7F0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A242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GWA_02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A3F03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Kaloleni Moshi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05BAF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Rau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A43A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37.344894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354D5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-3.37354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A5B6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788</w:t>
            </w:r>
          </w:p>
        </w:tc>
      </w:tr>
      <w:tr w:rsidR="007B16BC" w:rsidRPr="007B16BC" w14:paraId="454B26A3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4E547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C8AF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GWA_03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C0C1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Sido Moshi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D8601C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Rau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C145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37.338869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47B42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-3.362123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97B4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812</w:t>
            </w:r>
          </w:p>
        </w:tc>
      </w:tr>
      <w:tr w:rsidR="007B16BC" w:rsidRPr="007B16BC" w14:paraId="2BF44326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161ED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AB1AD1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GWA_04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309A9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Nganga Mfumoni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A87F4E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Rau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28C05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37.35196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6847FC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-3.337747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9E822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845</w:t>
            </w:r>
          </w:p>
        </w:tc>
      </w:tr>
      <w:tr w:rsidR="007B16BC" w:rsidRPr="007B16BC" w14:paraId="48944273" w14:textId="77777777" w:rsidTr="007B16BC">
        <w:trPr>
          <w:trHeight w:hRule="exact" w:val="198"/>
        </w:trPr>
        <w:tc>
          <w:tcPr>
            <w:tcW w:w="13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4C0E3FE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Rain (3)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7634A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RAI_01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8C375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Nkweseko (2)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F3478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CDF0D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37.241151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5A827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-3.18446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09D0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1681</w:t>
            </w:r>
          </w:p>
        </w:tc>
      </w:tr>
      <w:tr w:rsidR="007B16BC" w:rsidRPr="007B16BC" w14:paraId="33069B10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C615C2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DA77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RAI_02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4E60F8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Nkweseko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AAA50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Kikafu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49CF3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37.241151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5E09B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-3.18446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967B58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1681</w:t>
            </w:r>
          </w:p>
        </w:tc>
      </w:tr>
      <w:tr w:rsidR="007B16BC" w:rsidRPr="007B16BC" w14:paraId="40B8A904" w14:textId="77777777" w:rsidTr="007B16BC">
        <w:trPr>
          <w:trHeight w:hRule="exact" w:val="198"/>
        </w:trPr>
        <w:tc>
          <w:tcPr>
            <w:tcW w:w="13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778237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CB43C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RAI_03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F52F24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Kidia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1E7B34" w14:textId="77777777" w:rsidR="007B16BC" w:rsidRPr="007B16BC" w:rsidRDefault="007B16BC" w:rsidP="007B16BC">
            <w:pPr>
              <w:spacing w:line="240" w:lineRule="auto"/>
              <w:ind w:firstLine="0"/>
              <w:jc w:val="left"/>
              <w:rPr>
                <w:rFonts w:eastAsia="Times New Roman" w:cstheme="minorHAnsi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sz w:val="16"/>
                <w:szCs w:val="16"/>
                <w:lang w:val="en-GB" w:eastAsia="en-GB"/>
              </w:rPr>
              <w:t>Rau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694EEF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37.4130427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0606E2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-3.2979887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42E0D9" w14:textId="77777777" w:rsidR="007B16BC" w:rsidRPr="007B16BC" w:rsidRDefault="007B16BC" w:rsidP="007B16BC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</w:pPr>
            <w:r w:rsidRPr="007B16BC">
              <w:rPr>
                <w:rFonts w:eastAsia="Times New Roman" w:cstheme="minorHAnsi"/>
                <w:color w:val="000000"/>
                <w:sz w:val="16"/>
                <w:szCs w:val="16"/>
                <w:lang w:val="en-GB" w:eastAsia="en-GB"/>
              </w:rPr>
              <w:t>1248</w:t>
            </w:r>
          </w:p>
        </w:tc>
      </w:tr>
    </w:tbl>
    <w:p w14:paraId="2224C6F9" w14:textId="251EB1A8" w:rsidR="00D46BF8" w:rsidRDefault="00D46BF8" w:rsidP="00D46BF8">
      <w:pPr>
        <w:rPr>
          <w:lang w:val="en-GB"/>
        </w:rPr>
      </w:pPr>
    </w:p>
    <w:p w14:paraId="25924A48" w14:textId="2F80B166" w:rsidR="00D46BF8" w:rsidRDefault="00D46BF8" w:rsidP="00D46BF8">
      <w:pPr>
        <w:rPr>
          <w:lang w:val="en-GB"/>
        </w:rPr>
      </w:pPr>
    </w:p>
    <w:p w14:paraId="77225451" w14:textId="77777777" w:rsidR="00D46BF8" w:rsidRPr="00D46BF8" w:rsidRDefault="00D46BF8" w:rsidP="00D46BF8">
      <w:pPr>
        <w:rPr>
          <w:lang w:val="en-GB"/>
        </w:rPr>
        <w:sectPr w:rsidR="00D46BF8" w:rsidRPr="00D46BF8" w:rsidSect="00BD23BF">
          <w:footerReference w:type="default" r:id="rId8"/>
          <w:pgSz w:w="11906" w:h="16838"/>
          <w:pgMar w:top="1417" w:right="1417" w:bottom="1134" w:left="1417" w:header="720" w:footer="720" w:gutter="0"/>
          <w:lnNumType w:countBy="1" w:restart="continuous"/>
          <w:cols w:space="720"/>
          <w:docGrid w:linePitch="360"/>
        </w:sectPr>
      </w:pPr>
    </w:p>
    <w:p w14:paraId="1D137582" w14:textId="1DAB5B71" w:rsidR="002B4B59" w:rsidRPr="00182D64" w:rsidRDefault="002B4B59" w:rsidP="002B4B59">
      <w:pPr>
        <w:pStyle w:val="Caption"/>
        <w:rPr>
          <w:rFonts w:cstheme="minorHAnsi"/>
          <w:lang w:val="en-US"/>
        </w:rPr>
      </w:pPr>
      <w:bookmarkStart w:id="1" w:name="_Ref168313326"/>
      <w:r w:rsidRPr="00377E13">
        <w:rPr>
          <w:lang w:val="en-GB"/>
        </w:rPr>
        <w:lastRenderedPageBreak/>
        <w:t xml:space="preserve">Appendix </w:t>
      </w:r>
      <w:r>
        <w:fldChar w:fldCharType="begin"/>
      </w:r>
      <w:r w:rsidRPr="00377E13">
        <w:rPr>
          <w:lang w:val="en-GB"/>
        </w:rPr>
        <w:instrText xml:space="preserve"> SEQ Appendix \* ARABIC </w:instrText>
      </w:r>
      <w:r>
        <w:fldChar w:fldCharType="separate"/>
      </w:r>
      <w:r w:rsidR="007B16BC">
        <w:rPr>
          <w:noProof/>
          <w:lang w:val="en-GB"/>
        </w:rPr>
        <w:t>2</w:t>
      </w:r>
      <w:r>
        <w:rPr>
          <w:noProof/>
        </w:rPr>
        <w:fldChar w:fldCharType="end"/>
      </w:r>
      <w:bookmarkEnd w:id="1"/>
      <w:r w:rsidRPr="00182D64">
        <w:rPr>
          <w:lang w:val="en-US"/>
        </w:rPr>
        <w:t xml:space="preserve">. </w:t>
      </w:r>
      <w:r>
        <w:rPr>
          <w:lang w:val="en-US"/>
        </w:rPr>
        <w:t xml:space="preserve">Physical, chemical and biological analysis of water samples. </w:t>
      </w:r>
      <w:r>
        <w:rPr>
          <w:noProof/>
          <w:lang w:val="en-US"/>
        </w:rPr>
        <w:t>The abbreviations of the parameters mean Electrical Conductivity (EC), Total Dissolved Solids (TDS), Total Hardness (TH), Total Alkalinity (ALK), Sodium A</w:t>
      </w:r>
      <w:r w:rsidRPr="00C54B21">
        <w:rPr>
          <w:noProof/>
          <w:lang w:val="en-US"/>
        </w:rPr>
        <w:t xml:space="preserve">dsorption </w:t>
      </w:r>
      <w:r>
        <w:rPr>
          <w:noProof/>
          <w:lang w:val="en-US"/>
        </w:rPr>
        <w:t>R</w:t>
      </w:r>
      <w:r w:rsidRPr="00C54B21">
        <w:rPr>
          <w:noProof/>
          <w:lang w:val="en-US"/>
        </w:rPr>
        <w:t>atio</w:t>
      </w:r>
      <w:r>
        <w:rPr>
          <w:noProof/>
          <w:lang w:val="en-US"/>
        </w:rPr>
        <w:t xml:space="preserve"> (SAR)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94"/>
        <w:gridCol w:w="761"/>
        <w:gridCol w:w="936"/>
        <w:gridCol w:w="685"/>
        <w:gridCol w:w="667"/>
        <w:gridCol w:w="670"/>
        <w:gridCol w:w="800"/>
        <w:gridCol w:w="767"/>
        <w:gridCol w:w="1025"/>
        <w:gridCol w:w="574"/>
        <w:gridCol w:w="670"/>
        <w:gridCol w:w="670"/>
        <w:gridCol w:w="671"/>
        <w:gridCol w:w="671"/>
        <w:gridCol w:w="884"/>
        <w:gridCol w:w="610"/>
        <w:gridCol w:w="671"/>
        <w:gridCol w:w="671"/>
        <w:gridCol w:w="671"/>
        <w:gridCol w:w="671"/>
        <w:gridCol w:w="659"/>
      </w:tblGrid>
      <w:tr w:rsidR="00040E5A" w:rsidRPr="00EC16C1" w14:paraId="12149A61" w14:textId="77777777" w:rsidTr="00040E5A">
        <w:trPr>
          <w:trHeight w:hRule="exact" w:val="381"/>
        </w:trPr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C8EF73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TYPE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ADF9C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COD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4532A9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Color</w:t>
            </w: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96D08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EC (μS/cm)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C9CE4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pH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9FBB62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TDS (mg/l)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88357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Turbidity (NTU)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77BF4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TH (mg CaCO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bscript"/>
                <w:lang w:val="en-GB" w:eastAsia="en-GB"/>
              </w:rPr>
              <w:t>3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/l)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F26867" w14:textId="762298AA" w:rsidR="00EC16C1" w:rsidRPr="00EC16C1" w:rsidRDefault="00EC16C1" w:rsidP="00040E5A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i/>
                <w:iCs/>
                <w:color w:val="000000"/>
                <w:sz w:val="14"/>
                <w:szCs w:val="14"/>
                <w:lang w:val="en-GB" w:eastAsia="en-GB"/>
              </w:rPr>
              <w:t xml:space="preserve">E. coli 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(CFU/100ml)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69C0E2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F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GB" w:eastAsia="en-GB"/>
              </w:rPr>
              <w:t>-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 xml:space="preserve"> (mg/l)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D907F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Cl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GB" w:eastAsia="en-GB"/>
              </w:rPr>
              <w:t>-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 xml:space="preserve"> (mg/l)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12DE2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NO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bscript"/>
                <w:lang w:val="en-GB" w:eastAsia="en-GB"/>
              </w:rPr>
              <w:t>3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GB" w:eastAsia="en-GB"/>
              </w:rPr>
              <w:t>-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 xml:space="preserve"> (mg/l)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E2499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NO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bscript"/>
                <w:lang w:val="en-GB" w:eastAsia="en-GB"/>
              </w:rPr>
              <w:t>3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-N (mg/l)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2D757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SO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bscript"/>
                <w:lang w:val="en-GB" w:eastAsia="en-GB"/>
              </w:rPr>
              <w:t>4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GB" w:eastAsia="en-GB"/>
              </w:rPr>
              <w:t>-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 xml:space="preserve"> (mg/l)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FFAFF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ALK (mg CaCO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bscript"/>
                <w:lang w:val="en-GB" w:eastAsia="en-GB"/>
              </w:rPr>
              <w:t>3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/l)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0D915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HCO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bscript"/>
                <w:lang w:val="en-GB" w:eastAsia="en-GB"/>
              </w:rPr>
              <w:t>3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GB" w:eastAsia="en-GB"/>
              </w:rPr>
              <w:t>-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 xml:space="preserve"> (mg/l)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8E43F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Ca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GB" w:eastAsia="en-GB"/>
              </w:rPr>
              <w:t>2+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 xml:space="preserve"> (mg/l)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BD2813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Mg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GB" w:eastAsia="en-GB"/>
              </w:rPr>
              <w:t>2+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 xml:space="preserve"> (mg/l)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B4326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Na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GB" w:eastAsia="en-GB"/>
              </w:rPr>
              <w:t>+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 xml:space="preserve"> (mg/l)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FEC3A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K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GB" w:eastAsia="en-GB"/>
              </w:rPr>
              <w:t>+</w:t>
            </w: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 xml:space="preserve"> (mg/l)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4A4D1E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SAR</w:t>
            </w:r>
          </w:p>
        </w:tc>
      </w:tr>
      <w:tr w:rsidR="00040E5A" w:rsidRPr="00EC16C1" w14:paraId="285540B6" w14:textId="77777777" w:rsidTr="00040E5A">
        <w:trPr>
          <w:trHeight w:hRule="exact" w:val="176"/>
        </w:trPr>
        <w:tc>
          <w:tcPr>
            <w:tcW w:w="3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73357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Stream natural condition (5)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6A88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B8FB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54F6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57.1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4CA5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7.75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21E0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5D60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0467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14.4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D577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27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16E8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7B476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E2F9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2404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7C46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61D0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70.3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5544C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85.77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C63F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5.10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3636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2.06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A39F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2.71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FA69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1.35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7604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0.26</w:t>
            </w:r>
          </w:p>
        </w:tc>
      </w:tr>
      <w:tr w:rsidR="00040E5A" w:rsidRPr="00EC16C1" w14:paraId="34D55BC8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0538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0E12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A1B6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Milky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981B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59.9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2917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7.65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354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7DD8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A864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DD31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255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7106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C7E4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6561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1B5C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8669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3B47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0549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92.72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E9E04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3.39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DB8D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9010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5.58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912C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2.82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14C3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0.68</w:t>
            </w:r>
          </w:p>
        </w:tc>
      </w:tr>
      <w:tr w:rsidR="00040E5A" w:rsidRPr="00EC16C1" w14:paraId="2EFB42ED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EC8E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EC13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7B09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2ED85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57.7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D632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7.85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0E2A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4B9B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5D4D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3CFE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C359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1168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950A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4.11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888F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C15B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2.02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A1C7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20AC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46.36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C3FAC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1.35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9CFD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7094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6.82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CB08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3.13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D17E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1.19</w:t>
            </w:r>
          </w:p>
        </w:tc>
      </w:tr>
      <w:tr w:rsidR="00040E5A" w:rsidRPr="00EC16C1" w14:paraId="3D9F20BD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34C8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C778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1E91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7943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109.4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D9D5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984D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935F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4.69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74D9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29.1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8A16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4B67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81EF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7A9C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8901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D35B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2D2D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57.35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FA41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69.97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7480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8.53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3BC9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6.49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F6D62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191C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20DF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0.19</w:t>
            </w:r>
          </w:p>
        </w:tc>
      </w:tr>
      <w:tr w:rsidR="00040E5A" w:rsidRPr="00EC16C1" w14:paraId="783958FD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7C23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34DE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EFF25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14E5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86.7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9681A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7.61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8795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32B9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BE97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18.4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766A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520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8C20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A9208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095A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B237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CF56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F7AD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51.8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743D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63.20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29DD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7.93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E424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4.74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1A3B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3.00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1877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74CC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0.21</w:t>
            </w:r>
          </w:p>
        </w:tc>
      </w:tr>
      <w:tr w:rsidR="00040E5A" w:rsidRPr="00EC16C1" w14:paraId="48C69388" w14:textId="77777777" w:rsidTr="00040E5A">
        <w:trPr>
          <w:trHeight w:hRule="exact" w:val="176"/>
        </w:trPr>
        <w:tc>
          <w:tcPr>
            <w:tcW w:w="32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B17D4E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Stream (14)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05B0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191C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1948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47.4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B926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7.57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B417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26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B753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2.40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C393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9.4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BA6F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1C74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0.14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69BF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0.91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A31A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0.92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EB5F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0.35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8412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0.73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8C01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101.75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D6E3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124.14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B3C7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3.59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B189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1.50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C1D2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3.02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6F3A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1.48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F088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0.34</w:t>
            </w:r>
          </w:p>
        </w:tc>
      </w:tr>
      <w:tr w:rsidR="00040E5A" w:rsidRPr="00EC16C1" w14:paraId="1B3BFF66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16B19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8620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63EE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Milky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8D86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76.9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293C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7.76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C012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4F01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5.32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A72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19.2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1A6A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4660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C292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3F05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75F3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DA51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4305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64.75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CF4C2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79.00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A3AA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81BF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2.14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76892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5.87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8B1F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3.22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0939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0.55</w:t>
            </w:r>
          </w:p>
        </w:tc>
      </w:tr>
      <w:tr w:rsidR="00040E5A" w:rsidRPr="00EC16C1" w14:paraId="66EFF7A7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C1AE3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55CB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3493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Milky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1D010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90.7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C290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8.49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FBF9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53AC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5.87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0DA07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23.4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D2D4D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BC36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4750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3.28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AD35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1.33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9A1F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67A6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1E7A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42.55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0DAC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51.91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6718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5.93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DB1A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3.05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4AE9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6.27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A40F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3.26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B8F2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0.52</w:t>
            </w:r>
          </w:p>
        </w:tc>
      </w:tr>
      <w:tr w:rsidR="00040E5A" w:rsidRPr="00EC16C1" w14:paraId="2372D1CF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FCA0E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5929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5681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Milky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663B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58.7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D246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7.67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8A35B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AC2E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9.74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5196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D32E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6ACB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C0E4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C2C3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A9B1F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E3FF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855F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60AB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39.04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6EF1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3.41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F3DE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A71DD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5.62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F8C4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2.75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65AB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0.68</w:t>
            </w:r>
          </w:p>
        </w:tc>
      </w:tr>
      <w:tr w:rsidR="00040E5A" w:rsidRPr="00EC16C1" w14:paraId="46097371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E7B5F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B737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C91CF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99BF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59.3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1D20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7.64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2912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7A41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6.90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EEA2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9FEA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A819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A578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D599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2FDD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161A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CD64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556F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31.72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6B85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3.45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9F32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24FC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5.58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B3DA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2.75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886D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0.67</w:t>
            </w:r>
          </w:p>
        </w:tc>
      </w:tr>
      <w:tr w:rsidR="00040E5A" w:rsidRPr="00EC16C1" w14:paraId="14932B00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9E9CC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1594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A003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Milky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7CDA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148.3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A0B1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7.59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82F7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1FEC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5.30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7557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14.7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6427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FDA3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E26E4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D89E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8F991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F1CA9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619F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4FC08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41.48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A993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8.30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3E0F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3.47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945D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14.19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9C75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7.58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113D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1.04</w:t>
            </w:r>
          </w:p>
        </w:tc>
      </w:tr>
      <w:tr w:rsidR="00040E5A" w:rsidRPr="00EC16C1" w14:paraId="352744D3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E5573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EFBD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06FD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FC4A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56.0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7247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7.49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9DAF4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9574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2.83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75688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38C07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370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B730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80A4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2.45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E93D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4.95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98CD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D251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3.47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4CF6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5796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36.60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F869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1.34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4A1ED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E512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6.58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D569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2.84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E87A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1.13</w:t>
            </w:r>
          </w:p>
        </w:tc>
      </w:tr>
      <w:tr w:rsidR="00040E5A" w:rsidRPr="00EC16C1" w14:paraId="4DAB9B10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8811D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05D7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F40B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301E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79.4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BD43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7.19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8A30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3696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4.15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0A70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3CFD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95C5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7A13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2.71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17DC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2.17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2DBE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A6DD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43A1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5DA5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51.24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67F8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3.50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7D0F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1.40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8429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7.21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E55F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5.41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3F14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0.82</w:t>
            </w:r>
          </w:p>
        </w:tc>
      </w:tr>
      <w:tr w:rsidR="00040E5A" w:rsidRPr="00EC16C1" w14:paraId="286290ED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689B1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298E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F82D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Milky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CB7E8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105.0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19D7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7.53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1CBD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513F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5.72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CC2BC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9.2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714A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F40F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B89A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5.08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CFB0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6.22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60A5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76F3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17E7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7EA3D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68.32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0DA9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4.45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F422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A985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10.58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2C29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5.58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F8F8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1.04</w:t>
            </w:r>
          </w:p>
        </w:tc>
      </w:tr>
      <w:tr w:rsidR="00040E5A" w:rsidRPr="00EC16C1" w14:paraId="20CDBC9C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5EAE3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F215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BEF5D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Light Brown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B621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166.9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F3D1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7.51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847D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81C4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6.73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2AE1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AD3BF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285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3230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31C9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3.52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C489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4.10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96ED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E31D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DA784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5ACC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102.48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194A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5.57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1708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2.68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720B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19.51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0053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8.97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51A4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1.70</w:t>
            </w:r>
          </w:p>
        </w:tc>
      </w:tr>
      <w:tr w:rsidR="00040E5A" w:rsidRPr="00EC16C1" w14:paraId="7F57766B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C9639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E9D8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E1FA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Milky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235A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148.6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1CAB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7.76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99E5E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4D31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10.70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1DCF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24.3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7970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9952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CAA9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5.13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8B15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3.11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7BAE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9420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5C1E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DAFB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90.28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9BFD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11.45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0765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6.35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8B10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8.05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C806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3.69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7035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0.47</w:t>
            </w:r>
          </w:p>
        </w:tc>
      </w:tr>
      <w:tr w:rsidR="00040E5A" w:rsidRPr="00EC16C1" w14:paraId="17493B55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66DCF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7870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42A8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14B9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102.0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E076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7.89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E8D3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CB44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2.97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EBCE5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19.1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7F0A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290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89CC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32AC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6DD06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1597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1CD5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0969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F14D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90.28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EABE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9.31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6BC0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6.29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827F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3.18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21D4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1.38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8F70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0.20</w:t>
            </w:r>
          </w:p>
        </w:tc>
      </w:tr>
      <w:tr w:rsidR="00040E5A" w:rsidRPr="00EC16C1" w14:paraId="7D99478E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75EE6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83DB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53E6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E8890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99.6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CC80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8.34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368A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27E8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5.21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D9D5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19.5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9322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890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6A49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5103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B11C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4C67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DF02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237B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61.05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F7E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74.48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F48F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8.11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F18C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5.33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562A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3.98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77A6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1.60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F054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0.27</w:t>
            </w:r>
          </w:p>
        </w:tc>
      </w:tr>
      <w:tr w:rsidR="00040E5A" w:rsidRPr="00EC16C1" w14:paraId="45554310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5B149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319E0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883CC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Light Brown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91382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126.6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24D69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8.14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481F5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68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E71BF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7.67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28473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3FFDB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F42F7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CCC81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1.81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25ADA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0.07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8353C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30F18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1.28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AE766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81.4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01F7C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99.31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8B98B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8.71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6F3F7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6.73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E3540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4.73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1C9F6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3.75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1B6DE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0.29</w:t>
            </w:r>
          </w:p>
        </w:tc>
      </w:tr>
      <w:tr w:rsidR="00040E5A" w:rsidRPr="00EC16C1" w14:paraId="7B554C50" w14:textId="77777777" w:rsidTr="00040E5A">
        <w:trPr>
          <w:trHeight w:hRule="exact" w:val="176"/>
        </w:trPr>
        <w:tc>
          <w:tcPr>
            <w:tcW w:w="3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FAA37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Spring (9)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DE03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FDC5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6176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50.2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CC40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5.72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912D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3A07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2.78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0969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10.4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E95D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47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6672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F9F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2.56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1204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2.20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022C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3F89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3.87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4F59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68.45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EDDA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83.51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9247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2.37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8747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902E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3.29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018B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2.40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0763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0.47</w:t>
            </w:r>
          </w:p>
        </w:tc>
      </w:tr>
      <w:tr w:rsidR="00040E5A" w:rsidRPr="00EC16C1" w14:paraId="7763EC7B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D9BF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512C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EDB3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C0B1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63.7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364B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5.72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B08F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388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2CD5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11.8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FD85E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711A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D6E5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3.25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DDED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2.59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98CD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C94D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768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48.1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B39E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58.68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8703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4.08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6A58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9367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4.78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7A2CF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2.14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C0E7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0.51</w:t>
            </w:r>
          </w:p>
        </w:tc>
      </w:tr>
      <w:tr w:rsidR="00040E5A" w:rsidRPr="00EC16C1" w14:paraId="2022E6EF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4112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4247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8EF9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CF47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123.4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C177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6.93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CB84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5338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1.89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35EE4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2CA6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705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C66B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DD11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AA82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0FF4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E72A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24AE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0B45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85.40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37CC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3.86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7560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B518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15.57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3C13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6.33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77F7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1.66</w:t>
            </w:r>
          </w:p>
        </w:tc>
      </w:tr>
      <w:tr w:rsidR="00040E5A" w:rsidRPr="00EC16C1" w14:paraId="6C040C3E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2105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A290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4032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A99D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182.7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C5B1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6.86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0667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7B18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2812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10.5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6096D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7BDB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6599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4.49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26F71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7.75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1873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D37B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F9FE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79.55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5555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97.05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7422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5.80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15BF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2.66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2A48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22.65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E513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9.33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E8F1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1.95</w:t>
            </w:r>
          </w:p>
        </w:tc>
      </w:tr>
      <w:tr w:rsidR="00040E5A" w:rsidRPr="00EC16C1" w14:paraId="7FB075A5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68AC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6CFA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83D8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CA55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45.0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F602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7.55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8B3D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96DF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2.03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BA10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D414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E931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EBA9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8304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016D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8044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9D68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83A6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36.60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6870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2.95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79F3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63E23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3.58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B0F2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2.17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1590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0.48</w:t>
            </w:r>
          </w:p>
        </w:tc>
      </w:tr>
      <w:tr w:rsidR="00040E5A" w:rsidRPr="00EC16C1" w14:paraId="1004BE33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E259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3F16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220D4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47AD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159.1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C880D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6.21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3749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BF54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DA8B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24.1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F55D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89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D0A9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D56B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6.56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B4AC5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12.88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40A6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3.18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FDCD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92D8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68.45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5729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83.51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8A6D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11.69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25B6F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5.13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7F96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11.57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8E34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5.41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371E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0.71</w:t>
            </w:r>
          </w:p>
        </w:tc>
      </w:tr>
      <w:tr w:rsidR="00040E5A" w:rsidRPr="00EC16C1" w14:paraId="52D73FEE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16ED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6E0F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F02A0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A573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401.0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1BE8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7.69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785E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7E91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2.07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62E3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92.9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6B39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38A2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706A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3.19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624E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3.88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1B62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2533D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33BF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229.4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1342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279.87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B5EF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22.78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7018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29.51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32D3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9.48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9F97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3.39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3E7F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0.31</w:t>
            </w:r>
          </w:p>
        </w:tc>
      </w:tr>
      <w:tr w:rsidR="00040E5A" w:rsidRPr="00EC16C1" w14:paraId="04C207CA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C6CB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A2BD5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6497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7CF6B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83.6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1322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6.72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CF4A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199C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4761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15.5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2A57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3D6E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70BC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DB477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1F50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31E1F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7759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42.55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6CAB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51.91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AC1E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7.70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E282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4.73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6C9C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2.79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7323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DD21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0.20</w:t>
            </w:r>
          </w:p>
        </w:tc>
      </w:tr>
      <w:tr w:rsidR="00040E5A" w:rsidRPr="00EC16C1" w14:paraId="752BD47F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1953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7429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82773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55DF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321.0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1A6E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7.66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D39F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65CC9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1.48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598B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64.3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F72C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1600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20F4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12DB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6.45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2FF4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2.78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D7F2B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6A7C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0371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177.6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E627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216.67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46BC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12.23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6ED5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12.70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BB96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13.26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3C6D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3.92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5FB83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0.63</w:t>
            </w:r>
          </w:p>
        </w:tc>
      </w:tr>
      <w:tr w:rsidR="00040E5A" w:rsidRPr="00EC16C1" w14:paraId="5B584DC8" w14:textId="77777777" w:rsidTr="00040E5A">
        <w:trPr>
          <w:trHeight w:hRule="exact" w:val="176"/>
        </w:trPr>
        <w:tc>
          <w:tcPr>
            <w:tcW w:w="32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D84124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Canal (7)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D4D3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7E54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Light Brown</w:t>
            </w: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4051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41.4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4795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7.69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079C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23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C28A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27.40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036F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2A0A6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D2B3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0.07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FC01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0.39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9D7E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0.04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AD77A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0.00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4830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0.61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4A92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103.6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AC4D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126.39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E4D5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1.81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AB9C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0.68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6150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4.11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2AD6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2.17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310C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0.66</w:t>
            </w:r>
          </w:p>
        </w:tc>
      </w:tr>
      <w:tr w:rsidR="00040E5A" w:rsidRPr="00EC16C1" w14:paraId="3C8C8157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ACCC2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177A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7CF9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Milky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43EE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E1CC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7.42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2D79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642E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63.20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2746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12.4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8B2B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CF6C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3805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F59D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6EEA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DD96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922E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33.3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BAD8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40.63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D498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4.51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0A561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4D9D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3.29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4E24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3.53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9458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0.34</w:t>
            </w:r>
          </w:p>
        </w:tc>
      </w:tr>
      <w:tr w:rsidR="00040E5A" w:rsidRPr="00EC16C1" w14:paraId="7F8DF173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4ABCC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8CD6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D8BD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Light Brown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993C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67.5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67A9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7.81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9585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E832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60.30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B4E6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5CC02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5860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342BF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3.57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75FA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4.52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D30A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F7BB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2.03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9CC2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CB039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36.60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65E1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2.75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64CA8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AC15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6.61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8CD4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3.58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8C58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0.88</w:t>
            </w:r>
          </w:p>
        </w:tc>
      </w:tr>
      <w:tr w:rsidR="00040E5A" w:rsidRPr="00EC16C1" w14:paraId="1B1630A8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74D83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69CC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08607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AAD7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106.0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CC8E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7.26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5162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E7DE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23.80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1BEB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D852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A4F3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D91E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4.41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20E4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6.70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978D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E279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201B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8508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61.00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6015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5.47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F411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2.03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04C2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10.19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603E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5.56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0944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0.94</w:t>
            </w:r>
          </w:p>
        </w:tc>
      </w:tr>
      <w:tr w:rsidR="00040E5A" w:rsidRPr="00EC16C1" w14:paraId="2C1D95E9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5558F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32E4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37A9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2C50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80.6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E678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7.70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67DC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4567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6.34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61A5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15.8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CCF1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1CFF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4276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93B4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3822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52C7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6EB2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62.9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90E6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76.74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AD60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7.33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14BA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4.76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0AE7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2.81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2193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1.47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E5B3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0.20</w:t>
            </w:r>
          </w:p>
        </w:tc>
      </w:tr>
      <w:tr w:rsidR="00040E5A" w:rsidRPr="00EC16C1" w14:paraId="53FBD85C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0CD21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E4193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8258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Light Brown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5728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104.0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6A85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7.78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A5C80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7C9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18.20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4517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19.9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E739C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340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0231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F121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66D1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4496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FB3E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672F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59.2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4A4A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72.22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E56F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7.41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A2A1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4.42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6D028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3.60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6D6E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F181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0.26</w:t>
            </w:r>
          </w:p>
        </w:tc>
      </w:tr>
      <w:tr w:rsidR="00040E5A" w:rsidRPr="00EC16C1" w14:paraId="19904C17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A82F7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32C81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3319F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77B2B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38.3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108AE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7.76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AD60A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621BB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CD4F8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7011E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25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6AD4E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0.19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769EE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1.88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BAB67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F7F0E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E23C7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1.78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376E7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948F2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46.36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44F4E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7353E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676C0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5.41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A97EC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0.98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71E5F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1.48</w:t>
            </w:r>
          </w:p>
        </w:tc>
      </w:tr>
      <w:tr w:rsidR="00040E5A" w:rsidRPr="00EC16C1" w14:paraId="2A093669" w14:textId="77777777" w:rsidTr="00040E5A">
        <w:trPr>
          <w:trHeight w:hRule="exact" w:val="176"/>
        </w:trPr>
        <w:tc>
          <w:tcPr>
            <w:tcW w:w="3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C3BE8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Domestic water (8)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15FB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2CAE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DFA3D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17.7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D3C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6.89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1535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6165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36E6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804A9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ACB4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5AB8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2252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6F06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1669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9EAD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70.3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37CF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85.77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F075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9AA7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AD557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5C0C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2663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040E5A" w:rsidRPr="00EC16C1" w14:paraId="0B3C4334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9248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7BF6D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A344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7395C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32.1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4D56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7.21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C4E9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F3C0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F0EE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C2B8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FCCC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031E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85B6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1.58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7D75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CD24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D194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51.8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EDCC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63.20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C8BC6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0636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34CA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0666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A55F0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040E5A" w:rsidRPr="00EC16C1" w14:paraId="3EAE2164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ACE5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A14F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397F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9636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38.3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63DC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7.76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BF3D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5AFE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4A315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3E38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D3EE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259D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1.88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C681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2FB6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444B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DCCB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3825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46.36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B1E6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9A86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DB17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0CD68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DCAE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040E5A" w:rsidRPr="00EC16C1" w14:paraId="77B10427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3BD8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A2FA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38E3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468D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90.7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6E02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8.06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027FD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FAAC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788E2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21.2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26EE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59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5234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73DB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6CCE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E86D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7BB4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9409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46.25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046A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56.43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39EC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E386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62BD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CDD4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2B90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040E5A" w:rsidRPr="00EC16C1" w14:paraId="16CA4C15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9385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42CB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435A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B4B5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128.4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541B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7.36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7A4F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F444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6.37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B67B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24.5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67482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328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7C42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BF62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F6A5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80927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E7C1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C9C4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68.45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3788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83.51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2AF4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A018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9FC6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5ADA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3A12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040E5A" w:rsidRPr="00EC16C1" w14:paraId="0A44A2BC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57F3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7E6D0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9455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4E88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90.2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8598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7.89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07B5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9BCB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2.51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A4E3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8611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220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25F0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4E3D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492F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6862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5C5E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64E8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46.25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EF3B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56.43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9BF6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0A42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6BF9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1DA8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852F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040E5A" w:rsidRPr="00EC16C1" w14:paraId="3A319F77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3AC3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26A0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9B92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FD7C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64.6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55D8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7.18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230B6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8F07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CF53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83AD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950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6074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0DE1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603C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B0F5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7AF8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4C53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33.3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F01F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40.63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DBF82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CB3D8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3D2E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E117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0517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040E5A" w:rsidRPr="00EC16C1" w14:paraId="062AF55F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F674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A00D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2ED6C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168D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82.1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F682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7.41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A8F0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2E05F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7A95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18.2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7B1C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B732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DDD4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E265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27B2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B57F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98B0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62.9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824A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76.74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3DF1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2FBF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9989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07CF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84B3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040E5A" w:rsidRPr="00EC16C1" w14:paraId="23998E90" w14:textId="77777777" w:rsidTr="00040E5A">
        <w:trPr>
          <w:trHeight w:hRule="exact" w:val="176"/>
        </w:trPr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13F64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Lake (1)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DD026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LAK_01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B1EAC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87D6E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367.0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4D937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8.70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1E69B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199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CB2BB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1.87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59AE6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69.1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85715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25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5A56C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0.10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C0A66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10.28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BD870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0.13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F1F2C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0.00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FCABD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1.87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5848B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201.65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EB765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246.01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28C9B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10.60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CF5BF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20.13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077DC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16.55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700DF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7.93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D5513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0.69</w:t>
            </w:r>
          </w:p>
        </w:tc>
      </w:tr>
      <w:tr w:rsidR="00040E5A" w:rsidRPr="00EC16C1" w14:paraId="65D69EAF" w14:textId="77777777" w:rsidTr="00040E5A">
        <w:trPr>
          <w:trHeight w:hRule="exact" w:val="176"/>
        </w:trPr>
        <w:tc>
          <w:tcPr>
            <w:tcW w:w="32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4FEED2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Groundwater (4)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CA58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GWA_01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79E0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79A1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96.3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01D5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6.83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214B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11A8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37E6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58C6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790A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6071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3.65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B4A8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9.40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643C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402D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EA7A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1D96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56.12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E1F7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7.09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9999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2.24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5A6F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7.08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2662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3.98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5067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0.59</w:t>
            </w:r>
          </w:p>
        </w:tc>
      </w:tr>
      <w:tr w:rsidR="00040E5A" w:rsidRPr="00EC16C1" w14:paraId="55476035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927F0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03F7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GWA_02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028F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Light Brown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0C9C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282.0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896C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7.31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E1E5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E268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155.00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9C55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13.2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382F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38BE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9AFEC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23.68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CD45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9C77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7231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9D59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114.7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2D59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139.93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911B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6.27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9901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3.10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9B0C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29.48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0784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8.99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12DA2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2.41</w:t>
            </w:r>
          </w:p>
        </w:tc>
      </w:tr>
      <w:tr w:rsidR="00040E5A" w:rsidRPr="00EC16C1" w14:paraId="03ECE4BE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42B5E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876C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GWA_03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12AF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Light Brown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A704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165.2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1CA6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7.34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F9CC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7D53D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62.40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5E34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11.9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DE16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D23D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5509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9.66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0938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D7AAF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7475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8742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90.65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CC1C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110.59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2BF5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7.84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25FF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2.62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862E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15.07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6AEB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6.51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8FC1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1.19</w:t>
            </w:r>
          </w:p>
        </w:tc>
      </w:tr>
      <w:tr w:rsidR="00040E5A" w:rsidRPr="00EC16C1" w14:paraId="1CACF4F2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0FF86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B98E2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GWA_04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8EC52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2F683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139.7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BD5B5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6.54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66319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8A043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6.80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D083F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15.9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62F68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98F04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0.08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48014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5.86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66074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11.46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327D7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1.66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0356E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1.62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29C99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2862E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90.28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66193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5.94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E25E1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2.74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41B0D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12.84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2AF3D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5.40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D8512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1.09</w:t>
            </w:r>
          </w:p>
        </w:tc>
      </w:tr>
      <w:tr w:rsidR="00040E5A" w:rsidRPr="00EC16C1" w14:paraId="41924AF3" w14:textId="77777777" w:rsidTr="00040E5A">
        <w:trPr>
          <w:trHeight w:hRule="exact" w:val="176"/>
        </w:trPr>
        <w:tc>
          <w:tcPr>
            <w:tcW w:w="32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23DA3D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Rain (3)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3EE6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RAI_01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D200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2CB7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25.8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48F0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7.02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0414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642E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614B2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D93C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A128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4ABF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5F91F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304A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69E8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1.84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CD12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11.1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F8D1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13.54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3BA3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2.37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B9F2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6816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F102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B89CD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0.12</w:t>
            </w:r>
          </w:p>
        </w:tc>
      </w:tr>
      <w:tr w:rsidR="00040E5A" w:rsidRPr="00EC16C1" w14:paraId="2E1F6D71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521F1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EEAB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RAI_02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FBEB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3F73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21.8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F4A6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6.97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51F7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4E2DB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FE87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5EF4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094CA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EE66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9022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4C07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7E8A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2.08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4FF3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BFFC2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12.20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96B3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1F66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7228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3EBE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E07D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0.09</w:t>
            </w:r>
          </w:p>
        </w:tc>
      </w:tr>
      <w:tr w:rsidR="00040E5A" w:rsidRPr="00EC16C1" w14:paraId="1A420896" w14:textId="77777777" w:rsidTr="00040E5A">
        <w:trPr>
          <w:trHeight w:hRule="exact" w:val="176"/>
        </w:trPr>
        <w:tc>
          <w:tcPr>
            <w:tcW w:w="32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B6539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B1323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RAI_03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DFBBC5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color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336E5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35.4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1C467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7.28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C6F9D2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6AE3E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B5DD13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EEF8AC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C69F0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CE858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1.64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E5BE0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1.27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B6C8B1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0.27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3DD4BE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3.28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173779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40.7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B7C424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49.65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EC9936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3.73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BE5C80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EF509A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F3DCF8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0.51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70D257" w14:textId="77777777" w:rsidR="00EC16C1" w:rsidRPr="00EC16C1" w:rsidRDefault="00EC16C1" w:rsidP="00EC16C1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EC16C1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0.09</w:t>
            </w:r>
          </w:p>
        </w:tc>
      </w:tr>
    </w:tbl>
    <w:p w14:paraId="0DE3C0FE" w14:textId="0D377697" w:rsidR="00CF796F" w:rsidRPr="00182D64" w:rsidRDefault="00CF796F" w:rsidP="00CF796F">
      <w:pPr>
        <w:pStyle w:val="Caption"/>
        <w:rPr>
          <w:rFonts w:cstheme="minorHAnsi"/>
          <w:lang w:val="en-US"/>
        </w:rPr>
      </w:pPr>
      <w:bookmarkStart w:id="2" w:name="_Ref169174639"/>
      <w:r w:rsidRPr="00E2021C">
        <w:rPr>
          <w:lang w:val="en-US"/>
        </w:rPr>
        <w:lastRenderedPageBreak/>
        <w:t xml:space="preserve">Appendix </w:t>
      </w:r>
      <w:r>
        <w:fldChar w:fldCharType="begin"/>
      </w:r>
      <w:r w:rsidRPr="00E2021C">
        <w:rPr>
          <w:lang w:val="en-US"/>
        </w:rPr>
        <w:instrText xml:space="preserve"> SEQ Appendix \* ARABIC </w:instrText>
      </w:r>
      <w:r>
        <w:fldChar w:fldCharType="separate"/>
      </w:r>
      <w:r w:rsidR="00B65E5C">
        <w:rPr>
          <w:noProof/>
          <w:lang w:val="en-US"/>
        </w:rPr>
        <w:t>3</w:t>
      </w:r>
      <w:r>
        <w:fldChar w:fldCharType="end"/>
      </w:r>
      <w:bookmarkEnd w:id="2"/>
      <w:r w:rsidRPr="00182D64">
        <w:rPr>
          <w:lang w:val="en-US"/>
        </w:rPr>
        <w:t xml:space="preserve">. </w:t>
      </w:r>
      <w:r w:rsidR="00B65E5C">
        <w:rPr>
          <w:lang w:val="en-US"/>
        </w:rPr>
        <w:t>Values and c</w:t>
      </w:r>
      <w:r>
        <w:rPr>
          <w:lang w:val="en-US"/>
        </w:rPr>
        <w:t xml:space="preserve">lassification of the water quality indices for each water sample. DWQI=drinking water quality index, IWQI=irrigation water quality index, </w:t>
      </w:r>
      <w:r>
        <w:rPr>
          <w:rFonts w:cstheme="minorHAnsi"/>
          <w:lang w:val="en-US"/>
        </w:rPr>
        <w:t xml:space="preserve">KI=Kelley’s Index, </w:t>
      </w:r>
      <w:r w:rsidRPr="0044752E">
        <w:rPr>
          <w:rFonts w:cstheme="minorHAnsi"/>
          <w:lang w:val="en-US"/>
        </w:rPr>
        <w:t>SSP</w:t>
      </w:r>
      <w:r>
        <w:rPr>
          <w:rFonts w:cstheme="minorHAnsi"/>
          <w:lang w:val="en-US"/>
        </w:rPr>
        <w:t>=S</w:t>
      </w:r>
      <w:r w:rsidRPr="0044752E">
        <w:rPr>
          <w:rFonts w:cstheme="minorHAnsi"/>
          <w:lang w:val="en-US"/>
        </w:rPr>
        <w:t xml:space="preserve">oluble </w:t>
      </w:r>
      <w:r>
        <w:rPr>
          <w:rFonts w:cstheme="minorHAnsi"/>
          <w:lang w:val="en-US"/>
        </w:rPr>
        <w:t>S</w:t>
      </w:r>
      <w:r w:rsidRPr="0044752E">
        <w:rPr>
          <w:rFonts w:cstheme="minorHAnsi"/>
          <w:lang w:val="en-US"/>
        </w:rPr>
        <w:t xml:space="preserve">odium </w:t>
      </w:r>
      <w:r>
        <w:rPr>
          <w:rFonts w:cstheme="minorHAnsi"/>
          <w:lang w:val="en-US"/>
        </w:rPr>
        <w:t>Percentage, PI=P</w:t>
      </w:r>
      <w:r w:rsidRPr="0044752E">
        <w:rPr>
          <w:rFonts w:cstheme="minorHAnsi"/>
          <w:lang w:val="en-US"/>
        </w:rPr>
        <w:t xml:space="preserve">ermeability </w:t>
      </w:r>
      <w:r>
        <w:rPr>
          <w:rFonts w:cstheme="minorHAnsi"/>
          <w:lang w:val="en-US"/>
        </w:rPr>
        <w:t>I</w:t>
      </w:r>
      <w:r w:rsidRPr="0044752E">
        <w:rPr>
          <w:rFonts w:cstheme="minorHAnsi"/>
          <w:lang w:val="en-US"/>
        </w:rPr>
        <w:t>ndex</w:t>
      </w:r>
      <w:r>
        <w:rPr>
          <w:rFonts w:cstheme="minorHAnsi"/>
          <w:lang w:val="en-US"/>
        </w:rPr>
        <w:t>, RSBC=R</w:t>
      </w:r>
      <w:r w:rsidRPr="0044752E">
        <w:rPr>
          <w:rFonts w:cstheme="minorHAnsi"/>
          <w:lang w:val="en-US"/>
        </w:rPr>
        <w:t xml:space="preserve">esidual </w:t>
      </w:r>
      <w:r>
        <w:rPr>
          <w:rFonts w:cstheme="minorHAnsi"/>
          <w:lang w:val="en-US"/>
        </w:rPr>
        <w:t>S</w:t>
      </w:r>
      <w:r w:rsidRPr="0044752E">
        <w:rPr>
          <w:rFonts w:cstheme="minorHAnsi"/>
          <w:lang w:val="en-US"/>
        </w:rPr>
        <w:t xml:space="preserve">odium </w:t>
      </w:r>
      <w:r>
        <w:rPr>
          <w:rFonts w:cstheme="minorHAnsi"/>
          <w:lang w:val="en-US"/>
        </w:rPr>
        <w:t>Bi</w:t>
      </w:r>
      <w:r w:rsidRPr="0044752E">
        <w:rPr>
          <w:rFonts w:cstheme="minorHAnsi"/>
          <w:lang w:val="en-US"/>
        </w:rPr>
        <w:t>carbonate</w:t>
      </w:r>
      <w:r>
        <w:rPr>
          <w:rFonts w:cstheme="minorHAnsi"/>
          <w:lang w:val="en-US"/>
        </w:rPr>
        <w:t xml:space="preserve"> and</w:t>
      </w:r>
      <w:r w:rsidRPr="0044752E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MR=M</w:t>
      </w:r>
      <w:r w:rsidRPr="0044752E">
        <w:rPr>
          <w:rFonts w:cstheme="minorHAnsi"/>
          <w:lang w:val="en-US"/>
        </w:rPr>
        <w:t xml:space="preserve">agnesium </w:t>
      </w:r>
      <w:r>
        <w:rPr>
          <w:rFonts w:cstheme="minorHAnsi"/>
          <w:lang w:val="en-US"/>
        </w:rPr>
        <w:t>Ratio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285"/>
        <w:gridCol w:w="841"/>
        <w:gridCol w:w="1170"/>
        <w:gridCol w:w="671"/>
        <w:gridCol w:w="1379"/>
        <w:gridCol w:w="748"/>
        <w:gridCol w:w="1262"/>
        <w:gridCol w:w="865"/>
        <w:gridCol w:w="1145"/>
        <w:gridCol w:w="982"/>
        <w:gridCol w:w="1028"/>
        <w:gridCol w:w="1099"/>
        <w:gridCol w:w="914"/>
        <w:gridCol w:w="930"/>
        <w:gridCol w:w="1074"/>
      </w:tblGrid>
      <w:tr w:rsidR="00C81C63" w:rsidRPr="00B23C5E" w14:paraId="187782FB" w14:textId="77777777" w:rsidTr="00FB65B5">
        <w:trPr>
          <w:trHeight w:hRule="exact" w:val="170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0A9EB" w14:textId="77777777" w:rsidR="00C81C63" w:rsidRPr="00B23C5E" w:rsidRDefault="00C81C63" w:rsidP="00FB65B5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COD</w:t>
            </w:r>
          </w:p>
        </w:tc>
        <w:tc>
          <w:tcPr>
            <w:tcW w:w="653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385DF" w14:textId="77777777" w:rsidR="00C81C63" w:rsidRPr="00B23C5E" w:rsidRDefault="00C81C63" w:rsidP="00FB65B5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DWQI</w:t>
            </w:r>
          </w:p>
        </w:tc>
        <w:tc>
          <w:tcPr>
            <w:tcW w:w="66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38C43" w14:textId="77777777" w:rsidR="00C81C63" w:rsidRPr="00B23C5E" w:rsidRDefault="00C81C63" w:rsidP="00FB65B5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IWQI</w:t>
            </w:r>
          </w:p>
        </w:tc>
        <w:tc>
          <w:tcPr>
            <w:tcW w:w="653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8AE6C" w14:textId="77777777" w:rsidR="00C81C63" w:rsidRPr="00B23C5E" w:rsidRDefault="00C81C63" w:rsidP="00FB65B5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KI</w:t>
            </w:r>
          </w:p>
        </w:tc>
        <w:tc>
          <w:tcPr>
            <w:tcW w:w="653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8350A" w14:textId="77777777" w:rsidR="00C81C63" w:rsidRPr="00B23C5E" w:rsidRDefault="00C81C63" w:rsidP="00FB65B5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SSP (%)</w:t>
            </w:r>
          </w:p>
        </w:tc>
        <w:tc>
          <w:tcPr>
            <w:tcW w:w="653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075EE7" w14:textId="77777777" w:rsidR="00C81C63" w:rsidRPr="00B23C5E" w:rsidRDefault="00C81C63" w:rsidP="00FB65B5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PI (%)</w:t>
            </w:r>
          </w:p>
        </w:tc>
        <w:tc>
          <w:tcPr>
            <w:tcW w:w="654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0AC72" w14:textId="77777777" w:rsidR="00C81C63" w:rsidRPr="00B23C5E" w:rsidRDefault="00C81C63" w:rsidP="00FB65B5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RSBC (meq/l)</w:t>
            </w:r>
          </w:p>
        </w:tc>
        <w:tc>
          <w:tcPr>
            <w:tcW w:w="651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45F43" w14:textId="77777777" w:rsidR="00C81C63" w:rsidRPr="00B23C5E" w:rsidRDefault="00C81C63" w:rsidP="00FB65B5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b/>
                <w:bCs/>
                <w:color w:val="000000"/>
                <w:sz w:val="14"/>
                <w:szCs w:val="14"/>
                <w:lang w:val="en-GB" w:eastAsia="en-GB"/>
              </w:rPr>
              <w:t>MR (%)</w:t>
            </w:r>
          </w:p>
        </w:tc>
      </w:tr>
      <w:tr w:rsidR="00B23C5E" w:rsidRPr="00B23C5E" w14:paraId="4735C916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8918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STN_01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4BB2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968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D3E8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3CB8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4E79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67AD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0.28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3F11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F598E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26.47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F8F9E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977D5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240.65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B0407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597D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1.15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F6DD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E4F32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39.95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0B4D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003E94EC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037F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STN_02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1F086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9112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2D20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912D3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F7CE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E87EE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0.95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9C9A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9BBB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55.13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C2862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A0CAD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295.42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91DFE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6DC2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1.35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7E7E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097EA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33.92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CF42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0AE5CD1A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E3C9A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STN_03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BCA9B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3576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7473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03E75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CDDC3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57F3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2.39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D85D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5744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75.19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AD7C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5D80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277.45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ED1E0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5765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0.69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AB1B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41855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45.66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520B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5F030D79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A1B2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STN_04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EFEC8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7149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0BBB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E7E2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A5EC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201F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0.14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62E9C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AE565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14.43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367E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4EA8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109.52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45CA9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A716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0.71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E49A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B4F9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55.63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697D9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</w:tr>
      <w:tr w:rsidR="00B23C5E" w:rsidRPr="00B23C5E" w14:paraId="0E6EFBDD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8C71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STN_05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6A283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18575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60A5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8950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1B434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0EB0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0.17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595D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2C76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18.01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A79F6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9AA04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125.21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3EC0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1DA4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0.64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E94B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BB93D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49.64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42A1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4FA31785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1026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STR_01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647A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396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8369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D27BD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6E50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C9D7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0.43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20EA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A46C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35.86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A668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D581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358.82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A140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FDD1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1.86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16ED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5B32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40.82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5B30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417A765F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A37B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STR_02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C723C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112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4055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Poor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D030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97D5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9E74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0.60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6AF1A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653F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44.13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0D82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1B98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204.04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608B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BA1F1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1.04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69D7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12B42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41.14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5BCD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72AADF6D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1BF46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STR_03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CD23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79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A436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9A19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7D98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1873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0.50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EDC53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2ABB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39.44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246D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3E11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145.78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F4AC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3C3A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0.55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069D7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D39AF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45.89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E0E6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76BA349F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A554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STR_04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B6683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53577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92DF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5661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9BEB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66E2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0.95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DFD0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FF9F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54.92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6249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6B23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207.61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F970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210C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0.47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B953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07311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34.24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F2693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640E0976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19DF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STR_05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95DD4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25004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6D0B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3151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BF36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D4D80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0.92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6FA3A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6698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54.24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C3A6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AA9F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190.12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27231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A630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0.35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5E16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6034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34.86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890EE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37D84B5F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DE7A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STR_06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BFDA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6255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3FCF2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B0E4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60282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0BF3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0.88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3E45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BC9FB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53.69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8512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F047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109.48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A157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56CC8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0.27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11D6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1C16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40.81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53CC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5EF7A9B3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0492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STR_07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2A47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13218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B966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7054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15BC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8B31A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2.25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FD4C6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9F39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73.78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B3140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4AD3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256.44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5A17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062E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0.53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EFA19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818D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47.47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DE64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154B76EE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36208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STR_08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8BA9F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048CB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986CA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E1B4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B8C13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1.08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8453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E38B8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60.89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6D416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736B4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203.72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E67E1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0449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0.66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D562C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C208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39.74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97F0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0FB260CB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1E493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STR_09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EB00F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102F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2B5B2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55B5F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1F4A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1.18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82BE0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C0B77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60.75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BD89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C0790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178.69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F3A5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EC63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0.90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63FC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69D0C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43.00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AEBB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30FEB0E9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3808E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STR_10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9CEB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10184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3B618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1929D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821D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E6CFB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1.70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B18B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0D72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68.38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B2B3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F4D4D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159.19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5EE0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89B8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1.40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2FA2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3BD4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44.25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102F9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776CFEAD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5BA8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STR_11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2A03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6436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AA4F6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B4027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EB0D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2473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0.32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5334D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FF65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28.88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3A9C0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80C7B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108.46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B2F3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E582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0.91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1777A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551CB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47.76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B63B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4AEC1255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330A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STR_12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1E4F9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10362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E0DE7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2C66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25B7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B123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0.14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B572E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0531D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15.01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5550C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9D0E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120.86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0984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F55A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1.01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6C55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4E296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52.71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96F2C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</w:tr>
      <w:tr w:rsidR="00B23C5E" w:rsidRPr="00B23C5E" w14:paraId="61E0311C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882B8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STR_13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9F1E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31792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C1A59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FABC6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A320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FF01F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0.21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FAB05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4B535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20.25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82B3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F6A5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124.74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FC91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2AC1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0.79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07FF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9F48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52.00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95E78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</w:tr>
      <w:tr w:rsidR="00B23C5E" w:rsidRPr="00B23C5E" w14:paraId="7F6FD9FF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C8DDC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STR_14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2117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95A06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369D6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05A8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DE6B3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0.21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3622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99A88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23.40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3BAA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7D8B6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123.66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A320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F270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1.18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9904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2133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56.02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73F9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</w:tr>
      <w:tr w:rsidR="00B23C5E" w:rsidRPr="00B23C5E" w14:paraId="2A67B35F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B10C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SPR_01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FD73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1684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158C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F7241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316B0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3434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0.78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99F2C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03CEA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52.70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AC68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E692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401.89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3F32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A3E2A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1.25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3BF9F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F0460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35.65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B4C3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707E32A7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911B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SPR_02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A4B6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77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FBED7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28EE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C214F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BB6D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0.63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1AE1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0A8D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44.22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AC71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51FD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220.35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43F0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2859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0.76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B1B5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53ADD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38.57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112E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1C4F7390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A269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SPR_03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7DE8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25181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1A3A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F14FF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54C9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8D80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2.04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3AEA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0F68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71.62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F083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AF80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184.25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9FA6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86E2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1.21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5B59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528C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42.06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9D43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2AEF3482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1218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SPR_04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FCCB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DB42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4A83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16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86F9D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C54B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1.94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A207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C02A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70.65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7E522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217BE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150.07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B246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1962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1.29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A629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4D71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43.05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CECA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09B93EAA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E2C7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SPR_05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D289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3574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CA6A9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67FED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A9669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D1747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0.73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DC95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17C0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49.81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8FCA3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DB09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252.35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C806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79AD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0.45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DBB0E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F3BE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30.82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49010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4E1EC848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5C06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SPR_06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3BFB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3185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E5FB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BBF7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CD7A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8F31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0.50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2644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9E47D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38.95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7F97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9768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110.63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543B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342E3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0.78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E6A5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294C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41.97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33465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78298F84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646F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SPR_07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DAFF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28578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4C46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FF1F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3953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0F13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0.12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2C3B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A28A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12.28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76AB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5973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64.21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D7F82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Marginal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5870D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3.45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F006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EE3F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68.11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ABE97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</w:tr>
      <w:tr w:rsidR="00B23C5E" w:rsidRPr="00B23C5E" w14:paraId="5A0E3FC5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73A7B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SPR_08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740B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6788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9E5A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CDEB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9B7A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F8387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0.16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B3E8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BA2F8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17.50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D7B1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8507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117.16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A3ABA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D68B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0.47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A6BA5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46E27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50.29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69A5E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</w:tr>
      <w:tr w:rsidR="00B23C5E" w:rsidRPr="00B23C5E" w14:paraId="2D317E5A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152E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SPR_09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5C50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57148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2378A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773F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89520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CBB7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0.35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50DE3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697B8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29.03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B4056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408F9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110.28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19D2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85A57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2.94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9EC6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FC09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63.12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BC35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</w:tr>
      <w:tr w:rsidR="00B23C5E" w:rsidRPr="00B23C5E" w14:paraId="0016663A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920C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CAN_01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C5E1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189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B1AD3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Poor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EADD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6FAD9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2E18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1.23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1EA6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B4C4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61.65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9791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622A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498.12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CDB6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78E96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1.98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E49F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87674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38.23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13E7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316C1B11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5C705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CAN_02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FDA4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449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5E7A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5CAC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1734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30918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0.40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B07D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786DE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39.28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C92C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8ADB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190.20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C5CB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2E4E7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0.44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537F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C0346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37.70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7261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3F344D9D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571A3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CAN_03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49A6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F50C2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03C2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0E4B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3D31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1.33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C60E8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28C7A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63.76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F633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E659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211.07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C0A3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0372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0.46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0608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931B7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36.25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08B1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1FD2EFA1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92679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CAN_04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CC06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D2FB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6D521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2C31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337D4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1.01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592B7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5299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57.08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8F93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FCB25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163.37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521F1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EFE9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0.73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97C7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279F9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37.93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233C7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3B74E266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FC3E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CAN_05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AB17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6433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7A99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264C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609BB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3175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0.16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27C1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EFC8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17.42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BC60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7D5D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140.97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73DC9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E2893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0.88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B7B0B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353B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51.74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AE86C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</w:tr>
      <w:tr w:rsidR="00B23C5E" w:rsidRPr="00B23C5E" w14:paraId="74D02965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1E2AB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CAN_06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586E4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12151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8BEA3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632C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7BA1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9DE9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0.21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CE0EF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1032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21.03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2DED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A9DC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139.01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7337A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9E3A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0.80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F07C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A718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49.60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D1204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53EBAB70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1043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CAN_07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BD45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897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E4BD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0A4C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5EB50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3604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4.66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A1472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3885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83.75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193E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92AE6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386.43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3AC76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0B24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0.73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C525C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78CE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40.92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6321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52ED81C2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CCBC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DOM_01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2F7F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3968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0D5E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A670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EE07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6112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D73A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B20D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56C68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AB8E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5496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BE683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1A1E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9C3E1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6837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B23C5E" w:rsidRPr="00B23C5E" w14:paraId="1A0DAFDE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7C50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DOM_02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6F217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362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3D6C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3767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55B6A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E3B8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E8FB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C726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EE2DF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728D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58E9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C780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53BF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3B79D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BEA6B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B23C5E" w:rsidRPr="00B23C5E" w14:paraId="6A1B8409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089C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DOM_03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525E9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901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4F6F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834FA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37F0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7DF73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16BC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125C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35E1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9DA30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4E58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65D0D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9CAD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B80BF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0363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B23C5E" w:rsidRPr="00B23C5E" w14:paraId="3B892B6F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A53AB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DOM_04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B4CF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2116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44D3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2F44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1EB6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FF33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12F62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7AEAB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8B94E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DBFF4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DD9B8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3E46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F22C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53B6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3B5F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B23C5E" w:rsidRPr="00B23C5E" w14:paraId="23F4038D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425A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DOM_05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3559D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11727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3CB8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46FE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5099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EDD38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99F1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816A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4A0FC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D5DC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4670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0498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D2D5A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5A63C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3489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B23C5E" w:rsidRPr="00B23C5E" w14:paraId="6D7A2D5B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8EB0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DOM_06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9D24D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7867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C0A6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7DC4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A2E8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7439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7BB5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AABC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CF3D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1282F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67EF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B0B54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804F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3683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138B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B23C5E" w:rsidRPr="00B23C5E" w14:paraId="3E119F51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AEA9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DOM_07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6069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33931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8562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E11F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373D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ED8F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7475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99926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153A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3F5C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38BCA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A9C84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74360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8E71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6E4B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B23C5E" w:rsidRPr="00B23C5E" w14:paraId="4642C1BB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9C7E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DOM_08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6F53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17862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C8E71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7119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B71D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B8C6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269EA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0D52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1D9EB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5ECE1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5FD2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9CEFF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DF4A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8F670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193D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</w:tr>
      <w:tr w:rsidR="00B23C5E" w:rsidRPr="00B23C5E" w14:paraId="504D815F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EF61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LAK_01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4351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902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6621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CF96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27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9769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E6FD8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0.33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9833B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535B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29.68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9C04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837DF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93.88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3B8A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FD5A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3.50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4529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14C6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75.80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D450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</w:tr>
      <w:tr w:rsidR="00B23C5E" w:rsidRPr="00B23C5E" w14:paraId="493D441F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8E7F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GWA_01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7A90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C312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6AD9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10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F30F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6077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0.57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8824C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714D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43.24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791A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CBEF8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149.84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05CB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2AAE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0.57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4585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7E8A7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34.23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347F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74ACDB9A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6B2E3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GWA_02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D9668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3EFB6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F2DE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19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1D97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8F9B4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2.26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45DA1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BE37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72.69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E240E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Doubtful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063E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151.11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65CFD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4328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1.98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3E68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E747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44.93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713B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7D7AF513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187A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GWA_03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6DC9F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8E5D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6211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EFCA0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26D04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1.08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1FEA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4117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57.54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F855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AAEC1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158.64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F081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631E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1.42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417D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39F8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35.50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9B9A4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10361356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8E53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GWA_04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D7C6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AD2D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B73DE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14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E7899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F5497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1.07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049C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Unsuitable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EC02B4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57.14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0AD4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Permissible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752AC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164.21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6086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D2C8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1.18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26AC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17E49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43.23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9051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12485DEE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90900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RAI_01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12DF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D07A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BE1A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2D3FF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B3D8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0.23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3F50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CD67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23.53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0CEF9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07BE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298.88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F078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C12E2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0.10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51D2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D6DB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13.53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5DC1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3342665D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48408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RAI_02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E1AAA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BC5E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C4A3A2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C660D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DA33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0.20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A8A8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072D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21.08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D3A02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44C37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413.88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CB57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A8E1E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0.12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AE05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DB32A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12.78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F1D43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  <w:tr w:rsidR="00B23C5E" w:rsidRPr="00B23C5E" w14:paraId="73A8F81A" w14:textId="77777777" w:rsidTr="00B23C5E">
        <w:trPr>
          <w:trHeight w:hRule="exact" w:val="176"/>
        </w:trPr>
        <w:tc>
          <w:tcPr>
            <w:tcW w:w="41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DBB28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RAI_03</w:t>
            </w:r>
          </w:p>
        </w:tc>
        <w:tc>
          <w:tcPr>
            <w:tcW w:w="27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197F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38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ECB0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-</w:t>
            </w:r>
          </w:p>
        </w:tc>
        <w:tc>
          <w:tcPr>
            <w:tcW w:w="218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064AC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4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3081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No restriction</w:t>
            </w:r>
          </w:p>
        </w:tc>
        <w:tc>
          <w:tcPr>
            <w:tcW w:w="243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AC3AF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0.14</w:t>
            </w:r>
          </w:p>
        </w:tc>
        <w:tc>
          <w:tcPr>
            <w:tcW w:w="41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1DC2D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  <w:tc>
          <w:tcPr>
            <w:tcW w:w="281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88EC1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16.68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944E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Excellent</w:t>
            </w:r>
          </w:p>
        </w:tc>
        <w:tc>
          <w:tcPr>
            <w:tcW w:w="319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941925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369.26</w:t>
            </w:r>
          </w:p>
        </w:tc>
        <w:tc>
          <w:tcPr>
            <w:tcW w:w="334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957D2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Good</w:t>
            </w:r>
          </w:p>
        </w:tc>
        <w:tc>
          <w:tcPr>
            <w:tcW w:w="357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E28EB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0.63</w:t>
            </w:r>
          </w:p>
        </w:tc>
        <w:tc>
          <w:tcPr>
            <w:tcW w:w="297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A46F4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Safe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4CC6B6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15.79</w:t>
            </w:r>
          </w:p>
        </w:tc>
        <w:tc>
          <w:tcPr>
            <w:tcW w:w="350" w:type="pct"/>
            <w:tcBorders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01380" w14:textId="77777777" w:rsidR="00C81C63" w:rsidRPr="00B23C5E" w:rsidRDefault="00C81C63" w:rsidP="00C81C63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</w:pPr>
            <w:r w:rsidRPr="00B23C5E">
              <w:rPr>
                <w:rFonts w:eastAsia="Times New Roman" w:cs="Times New Roman"/>
                <w:color w:val="000000"/>
                <w:sz w:val="14"/>
                <w:szCs w:val="14"/>
                <w:lang w:val="en-GB" w:eastAsia="en-GB"/>
              </w:rPr>
              <w:t>Suitable</w:t>
            </w:r>
          </w:p>
        </w:tc>
      </w:tr>
    </w:tbl>
    <w:p w14:paraId="637B3632" w14:textId="76A0EEAE" w:rsidR="00CF796F" w:rsidRDefault="00CF796F" w:rsidP="002B4B59">
      <w:pPr>
        <w:rPr>
          <w:rFonts w:cstheme="minorHAnsi"/>
          <w:lang w:val="en-US"/>
        </w:rPr>
      </w:pPr>
    </w:p>
    <w:p w14:paraId="52CF3F1E" w14:textId="71C50685" w:rsidR="00CF796F" w:rsidRDefault="00CF796F" w:rsidP="00CF796F">
      <w:pPr>
        <w:ind w:firstLine="0"/>
        <w:rPr>
          <w:rFonts w:cstheme="minorHAnsi"/>
          <w:lang w:val="en-US"/>
        </w:rPr>
        <w:sectPr w:rsidR="00CF796F" w:rsidSect="004F68EE">
          <w:pgSz w:w="16838" w:h="11906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0A35372" w14:textId="77777777" w:rsidR="007E54E3" w:rsidRDefault="007E54E3" w:rsidP="002E1788">
      <w:pPr>
        <w:rPr>
          <w:rFonts w:cstheme="minorHAnsi"/>
          <w:lang w:val="en-US"/>
        </w:rPr>
      </w:pPr>
    </w:p>
    <w:p w14:paraId="64F4ACC4" w14:textId="2615D0CE" w:rsidR="007E54E3" w:rsidRDefault="007E54E3" w:rsidP="007E54E3">
      <w:pPr>
        <w:pStyle w:val="Caption"/>
        <w:rPr>
          <w:rFonts w:cstheme="minorHAnsi"/>
          <w:lang w:val="en-US"/>
        </w:rPr>
      </w:pPr>
      <w:bookmarkStart w:id="3" w:name="_Ref168669583"/>
      <w:r w:rsidRPr="00E2021C">
        <w:rPr>
          <w:lang w:val="en-US"/>
        </w:rPr>
        <w:t xml:space="preserve">Appendix </w:t>
      </w:r>
      <w:r>
        <w:fldChar w:fldCharType="begin"/>
      </w:r>
      <w:r w:rsidRPr="00E2021C">
        <w:rPr>
          <w:lang w:val="en-US"/>
        </w:rPr>
        <w:instrText xml:space="preserve"> SEQ Appendix \* ARABIC </w:instrText>
      </w:r>
      <w:r>
        <w:fldChar w:fldCharType="separate"/>
      </w:r>
      <w:r w:rsidR="00CD1973">
        <w:rPr>
          <w:noProof/>
          <w:lang w:val="en-US"/>
        </w:rPr>
        <w:t>4</w:t>
      </w:r>
      <w:r>
        <w:fldChar w:fldCharType="end"/>
      </w:r>
      <w:bookmarkEnd w:id="3"/>
      <w:r w:rsidRPr="00182D64">
        <w:rPr>
          <w:lang w:val="en-US"/>
        </w:rPr>
        <w:t xml:space="preserve">. </w:t>
      </w:r>
      <w:r>
        <w:rPr>
          <w:lang w:val="en-US"/>
        </w:rPr>
        <w:t>B</w:t>
      </w:r>
      <w:r w:rsidRPr="007E54E3">
        <w:rPr>
          <w:lang w:val="en-US"/>
        </w:rPr>
        <w:t>loxplot</w:t>
      </w:r>
      <w:r>
        <w:rPr>
          <w:lang w:val="en-US"/>
        </w:rPr>
        <w:t>s</w:t>
      </w:r>
      <w:r w:rsidRPr="007E54E3">
        <w:rPr>
          <w:lang w:val="en-US"/>
        </w:rPr>
        <w:t xml:space="preserve"> per water type</w:t>
      </w:r>
      <w:r>
        <w:rPr>
          <w:lang w:val="en-US"/>
        </w:rPr>
        <w:t xml:space="preserve"> for the irrigation water suitability indicators</w:t>
      </w:r>
      <w:r w:rsidRPr="007E54E3">
        <w:rPr>
          <w:lang w:val="en-US"/>
        </w:rPr>
        <w:t xml:space="preserve">. The abbreviations of the indicators mean: Kelley’s Index (KI), Soluble Sodium Percentage (SSP), Permeability Index (PI), Residual Sodium Bicarbonate </w:t>
      </w:r>
      <w:r w:rsidR="00CD1973">
        <w:rPr>
          <w:lang w:val="en-US"/>
        </w:rPr>
        <w:t>(RSBC) and Magnesium Ratio (MR)</w:t>
      </w:r>
    </w:p>
    <w:p w14:paraId="44E1780D" w14:textId="77777777" w:rsidR="007E54E3" w:rsidRPr="007E54E3" w:rsidRDefault="007E54E3" w:rsidP="007E54E3">
      <w:pPr>
        <w:rPr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E54E3" w:rsidRPr="00651464" w14:paraId="3F20B8C3" w14:textId="77777777" w:rsidTr="007531AC">
        <w:trPr>
          <w:jc w:val="center"/>
        </w:trPr>
        <w:tc>
          <w:tcPr>
            <w:tcW w:w="4531" w:type="dxa"/>
            <w:vAlign w:val="center"/>
          </w:tcPr>
          <w:p w14:paraId="0B84390B" w14:textId="14541A0D" w:rsidR="007E54E3" w:rsidRDefault="007E54E3" w:rsidP="007531AC">
            <w:pPr>
              <w:ind w:firstLine="0"/>
              <w:jc w:val="center"/>
              <w:rPr>
                <w:rFonts w:cstheme="minorHAnsi"/>
                <w:lang w:val="en-US"/>
              </w:rPr>
            </w:pPr>
            <w:r>
              <w:rPr>
                <w:rFonts w:eastAsia="Times New Roman" w:cstheme="minorHAnsi"/>
                <w:noProof/>
                <w:color w:val="000000"/>
                <w:sz w:val="18"/>
                <w:szCs w:val="18"/>
                <w:lang w:val="en-GB" w:eastAsia="en-GB"/>
              </w:rPr>
              <w:drawing>
                <wp:anchor distT="0" distB="0" distL="114300" distR="114300" simplePos="0" relativeHeight="251658240" behindDoc="0" locked="0" layoutInCell="1" allowOverlap="1" wp14:anchorId="24C5131C" wp14:editId="027F281A">
                  <wp:simplePos x="0" y="0"/>
                  <wp:positionH relativeFrom="column">
                    <wp:posOffset>336550</wp:posOffset>
                  </wp:positionH>
                  <wp:positionV relativeFrom="paragraph">
                    <wp:posOffset>62865</wp:posOffset>
                  </wp:positionV>
                  <wp:extent cx="2166666" cy="1620000"/>
                  <wp:effectExtent l="0" t="0" r="5080" b="0"/>
                  <wp:wrapTopAndBottom/>
                  <wp:docPr id="5" name="Picture 5" descr="KI_400-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KI_400-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6666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1" w:type="dxa"/>
            <w:vAlign w:val="center"/>
          </w:tcPr>
          <w:p w14:paraId="6A8D05B4" w14:textId="1FB61C37" w:rsidR="007E54E3" w:rsidRDefault="007E54E3" w:rsidP="007531AC">
            <w:pPr>
              <w:ind w:firstLine="0"/>
              <w:jc w:val="center"/>
              <w:rPr>
                <w:rFonts w:cstheme="minorHAnsi"/>
                <w:lang w:val="en-US"/>
              </w:rPr>
            </w:pPr>
            <w:r>
              <w:rPr>
                <w:rFonts w:eastAsia="Times New Roman" w:cstheme="minorHAnsi"/>
                <w:noProof/>
                <w:color w:val="000000"/>
                <w:sz w:val="18"/>
                <w:szCs w:val="18"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649610D9" wp14:editId="76A29C01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121920</wp:posOffset>
                  </wp:positionV>
                  <wp:extent cx="2165269" cy="1620000"/>
                  <wp:effectExtent l="0" t="0" r="6985" b="0"/>
                  <wp:wrapTopAndBottom/>
                  <wp:docPr id="7" name="Picture 7" descr="C:\Users\codalli-f\AppData\Local\Microsoft\Windows\INetCache\Content.Word\SSP_300-30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C:\Users\codalli-f\AppData\Local\Microsoft\Windows\INetCache\Content.Word\SSP_300-30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269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E54E3" w:rsidRPr="00651464" w14:paraId="3A6D6050" w14:textId="77777777" w:rsidTr="007531AC">
        <w:trPr>
          <w:jc w:val="center"/>
        </w:trPr>
        <w:tc>
          <w:tcPr>
            <w:tcW w:w="4531" w:type="dxa"/>
            <w:vAlign w:val="center"/>
          </w:tcPr>
          <w:p w14:paraId="655CD9AB" w14:textId="41EF3EE8" w:rsidR="007E54E3" w:rsidRDefault="007E54E3" w:rsidP="007531AC">
            <w:pPr>
              <w:ind w:firstLine="0"/>
              <w:jc w:val="center"/>
              <w:rPr>
                <w:rFonts w:cstheme="minorHAnsi"/>
                <w:lang w:val="en-US"/>
              </w:rPr>
            </w:pPr>
            <w:r>
              <w:rPr>
                <w:rFonts w:eastAsia="Times New Roman" w:cstheme="minorHAnsi"/>
                <w:noProof/>
                <w:color w:val="000000"/>
                <w:sz w:val="18"/>
                <w:szCs w:val="18"/>
                <w:lang w:val="en-GB" w:eastAsia="en-GB"/>
              </w:rPr>
              <w:drawing>
                <wp:anchor distT="0" distB="0" distL="114300" distR="114300" simplePos="0" relativeHeight="251660288" behindDoc="0" locked="0" layoutInCell="1" allowOverlap="1" wp14:anchorId="4677D13C" wp14:editId="286F6279">
                  <wp:simplePos x="0" y="0"/>
                  <wp:positionH relativeFrom="column">
                    <wp:posOffset>330200</wp:posOffset>
                  </wp:positionH>
                  <wp:positionV relativeFrom="paragraph">
                    <wp:posOffset>54610</wp:posOffset>
                  </wp:positionV>
                  <wp:extent cx="2173333" cy="1620000"/>
                  <wp:effectExtent l="0" t="0" r="0" b="0"/>
                  <wp:wrapTopAndBottom/>
                  <wp:docPr id="8" name="Picture 8" descr="PI_400-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PI_400-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3333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1" w:type="dxa"/>
            <w:vAlign w:val="center"/>
          </w:tcPr>
          <w:p w14:paraId="3617643E" w14:textId="778785B8" w:rsidR="007E54E3" w:rsidRDefault="007E54E3" w:rsidP="007531AC">
            <w:pPr>
              <w:ind w:firstLine="0"/>
              <w:jc w:val="center"/>
              <w:rPr>
                <w:rFonts w:cstheme="minorHAnsi"/>
                <w:lang w:val="en-US"/>
              </w:rPr>
            </w:pPr>
            <w:r>
              <w:rPr>
                <w:rFonts w:eastAsia="Times New Roman" w:cstheme="minorHAnsi"/>
                <w:noProof/>
                <w:color w:val="000000"/>
                <w:sz w:val="18"/>
                <w:szCs w:val="18"/>
                <w:lang w:val="en-GB" w:eastAsia="en-GB"/>
              </w:rPr>
              <w:drawing>
                <wp:anchor distT="0" distB="0" distL="114300" distR="114300" simplePos="0" relativeHeight="251661312" behindDoc="0" locked="0" layoutInCell="1" allowOverlap="1" wp14:anchorId="7C8986A3" wp14:editId="18F5DA51">
                  <wp:simplePos x="0" y="0"/>
                  <wp:positionH relativeFrom="column">
                    <wp:posOffset>335915</wp:posOffset>
                  </wp:positionH>
                  <wp:positionV relativeFrom="paragraph">
                    <wp:posOffset>115570</wp:posOffset>
                  </wp:positionV>
                  <wp:extent cx="2166666" cy="1620000"/>
                  <wp:effectExtent l="0" t="0" r="5080" b="0"/>
                  <wp:wrapTopAndBottom/>
                  <wp:docPr id="10" name="Picture 10" descr="RSBC_400-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RSBC_400-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6666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E54E3" w14:paraId="6E4FAC53" w14:textId="77777777" w:rsidTr="007531AC">
        <w:trPr>
          <w:jc w:val="center"/>
        </w:trPr>
        <w:tc>
          <w:tcPr>
            <w:tcW w:w="4531" w:type="dxa"/>
            <w:vAlign w:val="center"/>
          </w:tcPr>
          <w:p w14:paraId="1114A2F9" w14:textId="238F211C" w:rsidR="007E54E3" w:rsidRDefault="007E54E3" w:rsidP="007531AC">
            <w:pPr>
              <w:ind w:firstLine="0"/>
              <w:jc w:val="center"/>
              <w:rPr>
                <w:rFonts w:cstheme="minorHAnsi"/>
                <w:lang w:val="en-US"/>
              </w:rPr>
            </w:pPr>
            <w:r>
              <w:rPr>
                <w:rFonts w:eastAsia="Times New Roman" w:cstheme="minorHAnsi"/>
                <w:noProof/>
                <w:color w:val="000000"/>
                <w:sz w:val="18"/>
                <w:szCs w:val="18"/>
                <w:lang w:val="en-GB" w:eastAsia="en-GB"/>
              </w:rPr>
              <w:drawing>
                <wp:inline distT="0" distB="0" distL="0" distR="0" wp14:anchorId="4A91BC00" wp14:editId="57AE06ED">
                  <wp:extent cx="2166666" cy="1620000"/>
                  <wp:effectExtent l="0" t="0" r="5080" b="0"/>
                  <wp:docPr id="12" name="Picture 12" descr="MR_400-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MR_400-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6666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  <w:vAlign w:val="center"/>
          </w:tcPr>
          <w:p w14:paraId="5FBCEFFD" w14:textId="77777777" w:rsidR="007E54E3" w:rsidRDefault="007E54E3" w:rsidP="007531AC">
            <w:pPr>
              <w:ind w:firstLine="0"/>
              <w:jc w:val="center"/>
              <w:rPr>
                <w:rFonts w:cstheme="minorHAnsi"/>
                <w:lang w:val="en-US"/>
              </w:rPr>
            </w:pPr>
          </w:p>
        </w:tc>
      </w:tr>
    </w:tbl>
    <w:p w14:paraId="570E919A" w14:textId="77777777" w:rsidR="007E54E3" w:rsidRPr="00440D75" w:rsidRDefault="007E54E3" w:rsidP="002E1788">
      <w:pPr>
        <w:rPr>
          <w:rFonts w:cstheme="minorHAnsi"/>
          <w:lang w:val="en-US"/>
        </w:rPr>
      </w:pPr>
    </w:p>
    <w:sectPr w:rsidR="007E54E3" w:rsidRPr="00440D75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81736E" w14:textId="77777777" w:rsidR="00776F23" w:rsidRDefault="00776F23" w:rsidP="00840C6F">
      <w:pPr>
        <w:spacing w:line="240" w:lineRule="auto"/>
      </w:pPr>
      <w:r>
        <w:separator/>
      </w:r>
    </w:p>
  </w:endnote>
  <w:endnote w:type="continuationSeparator" w:id="0">
    <w:p w14:paraId="77456DCB" w14:textId="77777777" w:rsidR="00776F23" w:rsidRDefault="00776F23" w:rsidP="00840C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124614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83FB0E" w14:textId="59BF3426" w:rsidR="00B23C5E" w:rsidRDefault="00B23C5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2670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2BB95E92" w14:textId="77777777" w:rsidR="00B23C5E" w:rsidRDefault="00B23C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C313D6" w14:textId="77777777" w:rsidR="00776F23" w:rsidRDefault="00776F23" w:rsidP="00840C6F">
      <w:pPr>
        <w:spacing w:line="240" w:lineRule="auto"/>
      </w:pPr>
      <w:r>
        <w:separator/>
      </w:r>
    </w:p>
  </w:footnote>
  <w:footnote w:type="continuationSeparator" w:id="0">
    <w:p w14:paraId="2F586CE3" w14:textId="77777777" w:rsidR="00776F23" w:rsidRDefault="00776F23" w:rsidP="00840C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A90BE6"/>
    <w:multiLevelType w:val="hybridMultilevel"/>
    <w:tmpl w:val="2DA8FA36"/>
    <w:lvl w:ilvl="0" w:tplc="401E45E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61B47"/>
    <w:multiLevelType w:val="hybridMultilevel"/>
    <w:tmpl w:val="64744B9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E623A"/>
    <w:multiLevelType w:val="hybridMultilevel"/>
    <w:tmpl w:val="40EE6EFE"/>
    <w:lvl w:ilvl="0" w:tplc="B76C1E50">
      <w:start w:val="23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8840A0"/>
    <w:multiLevelType w:val="hybridMultilevel"/>
    <w:tmpl w:val="F55C84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5672F"/>
    <w:multiLevelType w:val="hybridMultilevel"/>
    <w:tmpl w:val="4F365904"/>
    <w:lvl w:ilvl="0" w:tplc="8C9601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F9E44F6"/>
    <w:multiLevelType w:val="hybridMultilevel"/>
    <w:tmpl w:val="B30688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CA5D3E"/>
    <w:multiLevelType w:val="hybridMultilevel"/>
    <w:tmpl w:val="E604BEFA"/>
    <w:lvl w:ilvl="0" w:tplc="34865442">
      <w:start w:val="201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2B7DDB"/>
    <w:multiLevelType w:val="hybridMultilevel"/>
    <w:tmpl w:val="7736ED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AB557E"/>
    <w:multiLevelType w:val="hybridMultilevel"/>
    <w:tmpl w:val="6D3AD54E"/>
    <w:lvl w:ilvl="0" w:tplc="86D8AADC">
      <w:start w:val="12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216170"/>
    <w:multiLevelType w:val="hybridMultilevel"/>
    <w:tmpl w:val="64B26C52"/>
    <w:lvl w:ilvl="0" w:tplc="E3D87A0A">
      <w:numFmt w:val="bullet"/>
      <w:lvlText w:val="•"/>
      <w:lvlJc w:val="left"/>
      <w:pPr>
        <w:ind w:left="1070" w:hanging="71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474410"/>
    <w:multiLevelType w:val="hybridMultilevel"/>
    <w:tmpl w:val="06C8845A"/>
    <w:lvl w:ilvl="0" w:tplc="05641FB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23559F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3272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269361503">
    <w:abstractNumId w:val="3"/>
  </w:num>
  <w:num w:numId="2" w16cid:durableId="1749377665">
    <w:abstractNumId w:val="9"/>
  </w:num>
  <w:num w:numId="3" w16cid:durableId="1443067619">
    <w:abstractNumId w:val="1"/>
  </w:num>
  <w:num w:numId="4" w16cid:durableId="852568764">
    <w:abstractNumId w:val="10"/>
  </w:num>
  <w:num w:numId="5" w16cid:durableId="720901298">
    <w:abstractNumId w:val="8"/>
  </w:num>
  <w:num w:numId="6" w16cid:durableId="475223789">
    <w:abstractNumId w:val="5"/>
  </w:num>
  <w:num w:numId="7" w16cid:durableId="1099108483">
    <w:abstractNumId w:val="7"/>
  </w:num>
  <w:num w:numId="8" w16cid:durableId="1045132752">
    <w:abstractNumId w:val="6"/>
  </w:num>
  <w:num w:numId="9" w16cid:durableId="785003759">
    <w:abstractNumId w:val="11"/>
  </w:num>
  <w:num w:numId="10" w16cid:durableId="481390904">
    <w:abstractNumId w:val="11"/>
  </w:num>
  <w:num w:numId="11" w16cid:durableId="1711104237">
    <w:abstractNumId w:val="0"/>
  </w:num>
  <w:num w:numId="12" w16cid:durableId="65031956">
    <w:abstractNumId w:val="11"/>
  </w:num>
  <w:num w:numId="13" w16cid:durableId="1007253251">
    <w:abstractNumId w:val="11"/>
  </w:num>
  <w:num w:numId="14" w16cid:durableId="815538137">
    <w:abstractNumId w:val="2"/>
  </w:num>
  <w:num w:numId="15" w16cid:durableId="863593846">
    <w:abstractNumId w:val="4"/>
  </w:num>
  <w:num w:numId="16" w16cid:durableId="11189165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hideSpellingErrors/>
  <w:hideGrammaticalError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301"/>
    <w:rsid w:val="00005118"/>
    <w:rsid w:val="000058FB"/>
    <w:rsid w:val="0000751D"/>
    <w:rsid w:val="000123FE"/>
    <w:rsid w:val="0001680A"/>
    <w:rsid w:val="00016EBC"/>
    <w:rsid w:val="00020D5F"/>
    <w:rsid w:val="00022558"/>
    <w:rsid w:val="000259CD"/>
    <w:rsid w:val="000263C0"/>
    <w:rsid w:val="0002674A"/>
    <w:rsid w:val="00026BDA"/>
    <w:rsid w:val="0002740E"/>
    <w:rsid w:val="00033ADC"/>
    <w:rsid w:val="0003474F"/>
    <w:rsid w:val="00040E5A"/>
    <w:rsid w:val="000410D1"/>
    <w:rsid w:val="00042635"/>
    <w:rsid w:val="000433C9"/>
    <w:rsid w:val="00044083"/>
    <w:rsid w:val="000471BA"/>
    <w:rsid w:val="00047A80"/>
    <w:rsid w:val="00047ACA"/>
    <w:rsid w:val="00047BA0"/>
    <w:rsid w:val="00047D98"/>
    <w:rsid w:val="000520ED"/>
    <w:rsid w:val="0005287D"/>
    <w:rsid w:val="00054214"/>
    <w:rsid w:val="00054E9F"/>
    <w:rsid w:val="000554B3"/>
    <w:rsid w:val="00057D37"/>
    <w:rsid w:val="000601EA"/>
    <w:rsid w:val="000604B0"/>
    <w:rsid w:val="00062476"/>
    <w:rsid w:val="00063C25"/>
    <w:rsid w:val="000640A9"/>
    <w:rsid w:val="0006570E"/>
    <w:rsid w:val="00066888"/>
    <w:rsid w:val="00067F39"/>
    <w:rsid w:val="00071D27"/>
    <w:rsid w:val="00072C3A"/>
    <w:rsid w:val="0007646A"/>
    <w:rsid w:val="000801AF"/>
    <w:rsid w:val="000803E3"/>
    <w:rsid w:val="00081A39"/>
    <w:rsid w:val="00081DD0"/>
    <w:rsid w:val="000821C8"/>
    <w:rsid w:val="00082B1B"/>
    <w:rsid w:val="00087477"/>
    <w:rsid w:val="00092057"/>
    <w:rsid w:val="0009398D"/>
    <w:rsid w:val="00094169"/>
    <w:rsid w:val="00094189"/>
    <w:rsid w:val="00095D9D"/>
    <w:rsid w:val="000963C3"/>
    <w:rsid w:val="000A22A6"/>
    <w:rsid w:val="000A2501"/>
    <w:rsid w:val="000A286E"/>
    <w:rsid w:val="000A565E"/>
    <w:rsid w:val="000A62DA"/>
    <w:rsid w:val="000A6A44"/>
    <w:rsid w:val="000B07BA"/>
    <w:rsid w:val="000B37B1"/>
    <w:rsid w:val="000B3A9D"/>
    <w:rsid w:val="000B4515"/>
    <w:rsid w:val="000B6254"/>
    <w:rsid w:val="000B7F28"/>
    <w:rsid w:val="000D12C8"/>
    <w:rsid w:val="000D190B"/>
    <w:rsid w:val="000D270A"/>
    <w:rsid w:val="000D4C38"/>
    <w:rsid w:val="000D54BB"/>
    <w:rsid w:val="000D6795"/>
    <w:rsid w:val="000D7C09"/>
    <w:rsid w:val="000E4C23"/>
    <w:rsid w:val="000E50CA"/>
    <w:rsid w:val="000E5177"/>
    <w:rsid w:val="000E51D4"/>
    <w:rsid w:val="000E68C5"/>
    <w:rsid w:val="000E6A87"/>
    <w:rsid w:val="000E7EC6"/>
    <w:rsid w:val="000F0222"/>
    <w:rsid w:val="000F11D2"/>
    <w:rsid w:val="000F142E"/>
    <w:rsid w:val="000F4D57"/>
    <w:rsid w:val="00100AD6"/>
    <w:rsid w:val="00103366"/>
    <w:rsid w:val="00103D54"/>
    <w:rsid w:val="00103DAC"/>
    <w:rsid w:val="001053C1"/>
    <w:rsid w:val="001062B4"/>
    <w:rsid w:val="00107B55"/>
    <w:rsid w:val="00110101"/>
    <w:rsid w:val="001142BD"/>
    <w:rsid w:val="00117579"/>
    <w:rsid w:val="00121696"/>
    <w:rsid w:val="00124149"/>
    <w:rsid w:val="0012598F"/>
    <w:rsid w:val="00125B7D"/>
    <w:rsid w:val="001262DB"/>
    <w:rsid w:val="001274F1"/>
    <w:rsid w:val="00130FB5"/>
    <w:rsid w:val="00131A39"/>
    <w:rsid w:val="001324D2"/>
    <w:rsid w:val="001349A2"/>
    <w:rsid w:val="00134D91"/>
    <w:rsid w:val="00134EEA"/>
    <w:rsid w:val="00137603"/>
    <w:rsid w:val="00141234"/>
    <w:rsid w:val="00142170"/>
    <w:rsid w:val="00143D91"/>
    <w:rsid w:val="001558F2"/>
    <w:rsid w:val="00156B30"/>
    <w:rsid w:val="00160773"/>
    <w:rsid w:val="00162B82"/>
    <w:rsid w:val="001638E3"/>
    <w:rsid w:val="001655CE"/>
    <w:rsid w:val="00165780"/>
    <w:rsid w:val="00165F83"/>
    <w:rsid w:val="00167351"/>
    <w:rsid w:val="001679D2"/>
    <w:rsid w:val="001707E3"/>
    <w:rsid w:val="00170D89"/>
    <w:rsid w:val="0017225E"/>
    <w:rsid w:val="00174017"/>
    <w:rsid w:val="0017405B"/>
    <w:rsid w:val="00175473"/>
    <w:rsid w:val="001766B9"/>
    <w:rsid w:val="00177106"/>
    <w:rsid w:val="00177788"/>
    <w:rsid w:val="00181D18"/>
    <w:rsid w:val="0018225B"/>
    <w:rsid w:val="00182D64"/>
    <w:rsid w:val="00187118"/>
    <w:rsid w:val="00187BDE"/>
    <w:rsid w:val="0019020D"/>
    <w:rsid w:val="001937BE"/>
    <w:rsid w:val="00196839"/>
    <w:rsid w:val="00197284"/>
    <w:rsid w:val="001975A1"/>
    <w:rsid w:val="00197B70"/>
    <w:rsid w:val="001A2D5E"/>
    <w:rsid w:val="001A33A0"/>
    <w:rsid w:val="001A3673"/>
    <w:rsid w:val="001A36C5"/>
    <w:rsid w:val="001A3E60"/>
    <w:rsid w:val="001B2B5E"/>
    <w:rsid w:val="001B39D4"/>
    <w:rsid w:val="001B6B26"/>
    <w:rsid w:val="001B79B3"/>
    <w:rsid w:val="001C0B8C"/>
    <w:rsid w:val="001C0E5E"/>
    <w:rsid w:val="001C3BD2"/>
    <w:rsid w:val="001C481A"/>
    <w:rsid w:val="001C5228"/>
    <w:rsid w:val="001C59C8"/>
    <w:rsid w:val="001C7E7C"/>
    <w:rsid w:val="001D00DD"/>
    <w:rsid w:val="001D2B16"/>
    <w:rsid w:val="001D50C7"/>
    <w:rsid w:val="001D667B"/>
    <w:rsid w:val="001D67BE"/>
    <w:rsid w:val="001D6872"/>
    <w:rsid w:val="001D73DA"/>
    <w:rsid w:val="001E1030"/>
    <w:rsid w:val="001E10D2"/>
    <w:rsid w:val="001E2496"/>
    <w:rsid w:val="001E347E"/>
    <w:rsid w:val="001E48BA"/>
    <w:rsid w:val="001E7069"/>
    <w:rsid w:val="001E7EC3"/>
    <w:rsid w:val="001F51C5"/>
    <w:rsid w:val="001F60DE"/>
    <w:rsid w:val="00201ACD"/>
    <w:rsid w:val="0020398D"/>
    <w:rsid w:val="002043D2"/>
    <w:rsid w:val="0020509E"/>
    <w:rsid w:val="00206358"/>
    <w:rsid w:val="00206782"/>
    <w:rsid w:val="00212F43"/>
    <w:rsid w:val="00216267"/>
    <w:rsid w:val="0021746E"/>
    <w:rsid w:val="0022019E"/>
    <w:rsid w:val="0022271F"/>
    <w:rsid w:val="00222A1B"/>
    <w:rsid w:val="00223AC7"/>
    <w:rsid w:val="00224B7A"/>
    <w:rsid w:val="00224BA1"/>
    <w:rsid w:val="00232A3A"/>
    <w:rsid w:val="002346FF"/>
    <w:rsid w:val="00237631"/>
    <w:rsid w:val="0024166F"/>
    <w:rsid w:val="00241A0B"/>
    <w:rsid w:val="00243C35"/>
    <w:rsid w:val="0024583C"/>
    <w:rsid w:val="00250FAA"/>
    <w:rsid w:val="0025467D"/>
    <w:rsid w:val="0025512A"/>
    <w:rsid w:val="002560B7"/>
    <w:rsid w:val="00257EA2"/>
    <w:rsid w:val="00261FD8"/>
    <w:rsid w:val="002620EC"/>
    <w:rsid w:val="00263D16"/>
    <w:rsid w:val="0026645D"/>
    <w:rsid w:val="002729D9"/>
    <w:rsid w:val="00272E48"/>
    <w:rsid w:val="002744DE"/>
    <w:rsid w:val="002749D1"/>
    <w:rsid w:val="00274B83"/>
    <w:rsid w:val="002805B9"/>
    <w:rsid w:val="00280CAE"/>
    <w:rsid w:val="00281E77"/>
    <w:rsid w:val="002821E6"/>
    <w:rsid w:val="002823CD"/>
    <w:rsid w:val="00282568"/>
    <w:rsid w:val="002827EA"/>
    <w:rsid w:val="00283CE2"/>
    <w:rsid w:val="00283F93"/>
    <w:rsid w:val="00284375"/>
    <w:rsid w:val="00284A8B"/>
    <w:rsid w:val="002858BE"/>
    <w:rsid w:val="00286A70"/>
    <w:rsid w:val="00290EC5"/>
    <w:rsid w:val="002934AA"/>
    <w:rsid w:val="00297883"/>
    <w:rsid w:val="002A07F8"/>
    <w:rsid w:val="002A2B5E"/>
    <w:rsid w:val="002A3702"/>
    <w:rsid w:val="002A4FF6"/>
    <w:rsid w:val="002A7EBD"/>
    <w:rsid w:val="002A7F58"/>
    <w:rsid w:val="002B20D9"/>
    <w:rsid w:val="002B2552"/>
    <w:rsid w:val="002B35C9"/>
    <w:rsid w:val="002B4612"/>
    <w:rsid w:val="002B4B59"/>
    <w:rsid w:val="002B5049"/>
    <w:rsid w:val="002B6D03"/>
    <w:rsid w:val="002C0ABE"/>
    <w:rsid w:val="002C1C54"/>
    <w:rsid w:val="002C2543"/>
    <w:rsid w:val="002C4552"/>
    <w:rsid w:val="002C6A52"/>
    <w:rsid w:val="002C6BC7"/>
    <w:rsid w:val="002C7C74"/>
    <w:rsid w:val="002D2C0D"/>
    <w:rsid w:val="002D6F59"/>
    <w:rsid w:val="002D7BDE"/>
    <w:rsid w:val="002E0190"/>
    <w:rsid w:val="002E03A4"/>
    <w:rsid w:val="002E1788"/>
    <w:rsid w:val="002E3001"/>
    <w:rsid w:val="002E44F5"/>
    <w:rsid w:val="002F0039"/>
    <w:rsid w:val="002F19E9"/>
    <w:rsid w:val="002F3A97"/>
    <w:rsid w:val="00303313"/>
    <w:rsid w:val="0030341C"/>
    <w:rsid w:val="0030403E"/>
    <w:rsid w:val="00306062"/>
    <w:rsid w:val="00306A3E"/>
    <w:rsid w:val="00306E6D"/>
    <w:rsid w:val="00307945"/>
    <w:rsid w:val="00310383"/>
    <w:rsid w:val="00310D51"/>
    <w:rsid w:val="00310E5E"/>
    <w:rsid w:val="003142DF"/>
    <w:rsid w:val="00316110"/>
    <w:rsid w:val="00316548"/>
    <w:rsid w:val="00316C35"/>
    <w:rsid w:val="0032197A"/>
    <w:rsid w:val="00322B68"/>
    <w:rsid w:val="00323A50"/>
    <w:rsid w:val="00326AFE"/>
    <w:rsid w:val="00331212"/>
    <w:rsid w:val="003322E4"/>
    <w:rsid w:val="0033245D"/>
    <w:rsid w:val="00332FAB"/>
    <w:rsid w:val="00335AE3"/>
    <w:rsid w:val="003366DC"/>
    <w:rsid w:val="0033684C"/>
    <w:rsid w:val="00336A00"/>
    <w:rsid w:val="003405CB"/>
    <w:rsid w:val="003406EF"/>
    <w:rsid w:val="00341149"/>
    <w:rsid w:val="00341527"/>
    <w:rsid w:val="00343E59"/>
    <w:rsid w:val="00343EF5"/>
    <w:rsid w:val="00343F9D"/>
    <w:rsid w:val="0034581B"/>
    <w:rsid w:val="00345D5B"/>
    <w:rsid w:val="00347049"/>
    <w:rsid w:val="00351260"/>
    <w:rsid w:val="00354140"/>
    <w:rsid w:val="00354570"/>
    <w:rsid w:val="00355F5E"/>
    <w:rsid w:val="00356356"/>
    <w:rsid w:val="00356595"/>
    <w:rsid w:val="00356BFA"/>
    <w:rsid w:val="003571E7"/>
    <w:rsid w:val="0035735B"/>
    <w:rsid w:val="00357735"/>
    <w:rsid w:val="00357A9E"/>
    <w:rsid w:val="00357F75"/>
    <w:rsid w:val="00360169"/>
    <w:rsid w:val="00360F4D"/>
    <w:rsid w:val="00363126"/>
    <w:rsid w:val="00363CE5"/>
    <w:rsid w:val="00364051"/>
    <w:rsid w:val="00364FC9"/>
    <w:rsid w:val="003673F2"/>
    <w:rsid w:val="0037063B"/>
    <w:rsid w:val="00370B3E"/>
    <w:rsid w:val="00371E59"/>
    <w:rsid w:val="00374555"/>
    <w:rsid w:val="00374647"/>
    <w:rsid w:val="00375397"/>
    <w:rsid w:val="003753D5"/>
    <w:rsid w:val="00375D6F"/>
    <w:rsid w:val="00377162"/>
    <w:rsid w:val="003774BB"/>
    <w:rsid w:val="003776BE"/>
    <w:rsid w:val="00377E13"/>
    <w:rsid w:val="0038012C"/>
    <w:rsid w:val="00380449"/>
    <w:rsid w:val="00380A2E"/>
    <w:rsid w:val="0038167C"/>
    <w:rsid w:val="00381A05"/>
    <w:rsid w:val="00383692"/>
    <w:rsid w:val="00383BEA"/>
    <w:rsid w:val="00384E78"/>
    <w:rsid w:val="003854F8"/>
    <w:rsid w:val="00385DE3"/>
    <w:rsid w:val="00390102"/>
    <w:rsid w:val="00394D10"/>
    <w:rsid w:val="003A09B7"/>
    <w:rsid w:val="003A10D6"/>
    <w:rsid w:val="003A302D"/>
    <w:rsid w:val="003A33E0"/>
    <w:rsid w:val="003A42C0"/>
    <w:rsid w:val="003A517A"/>
    <w:rsid w:val="003A5EE3"/>
    <w:rsid w:val="003B02A9"/>
    <w:rsid w:val="003B1A22"/>
    <w:rsid w:val="003B40EE"/>
    <w:rsid w:val="003C02D5"/>
    <w:rsid w:val="003C19FE"/>
    <w:rsid w:val="003C2B02"/>
    <w:rsid w:val="003C3086"/>
    <w:rsid w:val="003C514A"/>
    <w:rsid w:val="003D1690"/>
    <w:rsid w:val="003D3406"/>
    <w:rsid w:val="003D48EB"/>
    <w:rsid w:val="003D4D83"/>
    <w:rsid w:val="003D50DD"/>
    <w:rsid w:val="003D5476"/>
    <w:rsid w:val="003D61A1"/>
    <w:rsid w:val="003D61EC"/>
    <w:rsid w:val="003D72E4"/>
    <w:rsid w:val="003D7CCB"/>
    <w:rsid w:val="003D7E6D"/>
    <w:rsid w:val="003E3787"/>
    <w:rsid w:val="003E390B"/>
    <w:rsid w:val="003E5212"/>
    <w:rsid w:val="003E591B"/>
    <w:rsid w:val="003F0183"/>
    <w:rsid w:val="003F301B"/>
    <w:rsid w:val="003F6189"/>
    <w:rsid w:val="003F76E4"/>
    <w:rsid w:val="0040044C"/>
    <w:rsid w:val="004004BF"/>
    <w:rsid w:val="00401CCC"/>
    <w:rsid w:val="0040254A"/>
    <w:rsid w:val="00404198"/>
    <w:rsid w:val="0040465D"/>
    <w:rsid w:val="0040483C"/>
    <w:rsid w:val="00404D24"/>
    <w:rsid w:val="00405361"/>
    <w:rsid w:val="00411EF8"/>
    <w:rsid w:val="00420171"/>
    <w:rsid w:val="004208AD"/>
    <w:rsid w:val="0042151C"/>
    <w:rsid w:val="004227AA"/>
    <w:rsid w:val="00423A14"/>
    <w:rsid w:val="0042406C"/>
    <w:rsid w:val="00424628"/>
    <w:rsid w:val="00424E8A"/>
    <w:rsid w:val="00427248"/>
    <w:rsid w:val="004324ED"/>
    <w:rsid w:val="0043534E"/>
    <w:rsid w:val="0043580A"/>
    <w:rsid w:val="00435BAD"/>
    <w:rsid w:val="00436D46"/>
    <w:rsid w:val="00440D75"/>
    <w:rsid w:val="004413C7"/>
    <w:rsid w:val="00441750"/>
    <w:rsid w:val="00443562"/>
    <w:rsid w:val="00445390"/>
    <w:rsid w:val="0044752E"/>
    <w:rsid w:val="0045154D"/>
    <w:rsid w:val="00451EFC"/>
    <w:rsid w:val="00456233"/>
    <w:rsid w:val="004563DD"/>
    <w:rsid w:val="0045769D"/>
    <w:rsid w:val="00461ADD"/>
    <w:rsid w:val="004649A0"/>
    <w:rsid w:val="00465784"/>
    <w:rsid w:val="004661C1"/>
    <w:rsid w:val="00470FA8"/>
    <w:rsid w:val="00471DDE"/>
    <w:rsid w:val="00472149"/>
    <w:rsid w:val="00473B82"/>
    <w:rsid w:val="00474293"/>
    <w:rsid w:val="00477004"/>
    <w:rsid w:val="00477C32"/>
    <w:rsid w:val="0048037E"/>
    <w:rsid w:val="00481B0B"/>
    <w:rsid w:val="004843B6"/>
    <w:rsid w:val="00485608"/>
    <w:rsid w:val="00491871"/>
    <w:rsid w:val="004920B2"/>
    <w:rsid w:val="00492230"/>
    <w:rsid w:val="00494127"/>
    <w:rsid w:val="00496F1E"/>
    <w:rsid w:val="00497593"/>
    <w:rsid w:val="00497950"/>
    <w:rsid w:val="004A30DE"/>
    <w:rsid w:val="004A3B70"/>
    <w:rsid w:val="004A6E92"/>
    <w:rsid w:val="004A7A7E"/>
    <w:rsid w:val="004B06D6"/>
    <w:rsid w:val="004B09E5"/>
    <w:rsid w:val="004B0B72"/>
    <w:rsid w:val="004B0C9E"/>
    <w:rsid w:val="004B0DEE"/>
    <w:rsid w:val="004B1653"/>
    <w:rsid w:val="004B1D1A"/>
    <w:rsid w:val="004B2E88"/>
    <w:rsid w:val="004B3F73"/>
    <w:rsid w:val="004B70A6"/>
    <w:rsid w:val="004C12C3"/>
    <w:rsid w:val="004C2E36"/>
    <w:rsid w:val="004C39EF"/>
    <w:rsid w:val="004C4AFD"/>
    <w:rsid w:val="004C50E4"/>
    <w:rsid w:val="004C63FA"/>
    <w:rsid w:val="004C6475"/>
    <w:rsid w:val="004D1659"/>
    <w:rsid w:val="004D1C73"/>
    <w:rsid w:val="004D2070"/>
    <w:rsid w:val="004D38DB"/>
    <w:rsid w:val="004D49CF"/>
    <w:rsid w:val="004D5149"/>
    <w:rsid w:val="004D64A7"/>
    <w:rsid w:val="004E44E3"/>
    <w:rsid w:val="004F13BA"/>
    <w:rsid w:val="004F1639"/>
    <w:rsid w:val="004F23F9"/>
    <w:rsid w:val="004F32A6"/>
    <w:rsid w:val="004F447F"/>
    <w:rsid w:val="004F46C1"/>
    <w:rsid w:val="004F56CC"/>
    <w:rsid w:val="004F5CF2"/>
    <w:rsid w:val="004F68EE"/>
    <w:rsid w:val="004F7B1E"/>
    <w:rsid w:val="00503680"/>
    <w:rsid w:val="00510B94"/>
    <w:rsid w:val="005112A3"/>
    <w:rsid w:val="0051143D"/>
    <w:rsid w:val="0051207C"/>
    <w:rsid w:val="005120E8"/>
    <w:rsid w:val="00513C92"/>
    <w:rsid w:val="00515987"/>
    <w:rsid w:val="00524765"/>
    <w:rsid w:val="005256AA"/>
    <w:rsid w:val="00526690"/>
    <w:rsid w:val="00526C3D"/>
    <w:rsid w:val="00526CD4"/>
    <w:rsid w:val="00526EE8"/>
    <w:rsid w:val="0052702E"/>
    <w:rsid w:val="00532809"/>
    <w:rsid w:val="00536CF9"/>
    <w:rsid w:val="0053732E"/>
    <w:rsid w:val="005376DA"/>
    <w:rsid w:val="005377F5"/>
    <w:rsid w:val="00540765"/>
    <w:rsid w:val="005430C6"/>
    <w:rsid w:val="00544972"/>
    <w:rsid w:val="005450EA"/>
    <w:rsid w:val="00545774"/>
    <w:rsid w:val="00550440"/>
    <w:rsid w:val="0055050F"/>
    <w:rsid w:val="00551083"/>
    <w:rsid w:val="00552ED4"/>
    <w:rsid w:val="005541CA"/>
    <w:rsid w:val="00557011"/>
    <w:rsid w:val="00561E40"/>
    <w:rsid w:val="00563E11"/>
    <w:rsid w:val="0056434E"/>
    <w:rsid w:val="00564B14"/>
    <w:rsid w:val="005708AC"/>
    <w:rsid w:val="00570953"/>
    <w:rsid w:val="00570CB2"/>
    <w:rsid w:val="00570FEC"/>
    <w:rsid w:val="005711D9"/>
    <w:rsid w:val="00571AA2"/>
    <w:rsid w:val="00574BE2"/>
    <w:rsid w:val="0057662B"/>
    <w:rsid w:val="005775C1"/>
    <w:rsid w:val="00580060"/>
    <w:rsid w:val="005817FE"/>
    <w:rsid w:val="00583D56"/>
    <w:rsid w:val="00584352"/>
    <w:rsid w:val="00584658"/>
    <w:rsid w:val="00587025"/>
    <w:rsid w:val="00587727"/>
    <w:rsid w:val="00590A34"/>
    <w:rsid w:val="005911FD"/>
    <w:rsid w:val="00591A7F"/>
    <w:rsid w:val="005946A2"/>
    <w:rsid w:val="00597D42"/>
    <w:rsid w:val="005A3676"/>
    <w:rsid w:val="005A3986"/>
    <w:rsid w:val="005B003E"/>
    <w:rsid w:val="005B0167"/>
    <w:rsid w:val="005B1F4A"/>
    <w:rsid w:val="005B22A4"/>
    <w:rsid w:val="005B2A4C"/>
    <w:rsid w:val="005B3B5F"/>
    <w:rsid w:val="005B55A2"/>
    <w:rsid w:val="005B5860"/>
    <w:rsid w:val="005B5961"/>
    <w:rsid w:val="005C0370"/>
    <w:rsid w:val="005C1CE5"/>
    <w:rsid w:val="005D1AD4"/>
    <w:rsid w:val="005D3936"/>
    <w:rsid w:val="005D4D97"/>
    <w:rsid w:val="005D58ED"/>
    <w:rsid w:val="005D5E84"/>
    <w:rsid w:val="005D69A5"/>
    <w:rsid w:val="005E0BE1"/>
    <w:rsid w:val="005E36FC"/>
    <w:rsid w:val="005E38FA"/>
    <w:rsid w:val="005E4A32"/>
    <w:rsid w:val="005E62BA"/>
    <w:rsid w:val="005F0B91"/>
    <w:rsid w:val="005F123F"/>
    <w:rsid w:val="005F16EC"/>
    <w:rsid w:val="005F2380"/>
    <w:rsid w:val="005F3854"/>
    <w:rsid w:val="005F508C"/>
    <w:rsid w:val="005F5DAA"/>
    <w:rsid w:val="006068F0"/>
    <w:rsid w:val="00612707"/>
    <w:rsid w:val="00612A3A"/>
    <w:rsid w:val="00613CF1"/>
    <w:rsid w:val="00614783"/>
    <w:rsid w:val="0061565A"/>
    <w:rsid w:val="006160D3"/>
    <w:rsid w:val="00621596"/>
    <w:rsid w:val="00621BBC"/>
    <w:rsid w:val="006230DE"/>
    <w:rsid w:val="006234E8"/>
    <w:rsid w:val="0062646F"/>
    <w:rsid w:val="006320E7"/>
    <w:rsid w:val="006341A9"/>
    <w:rsid w:val="00634580"/>
    <w:rsid w:val="006353D2"/>
    <w:rsid w:val="006367B2"/>
    <w:rsid w:val="006420CA"/>
    <w:rsid w:val="006420D3"/>
    <w:rsid w:val="00642458"/>
    <w:rsid w:val="00643884"/>
    <w:rsid w:val="00650821"/>
    <w:rsid w:val="00651464"/>
    <w:rsid w:val="00651CC6"/>
    <w:rsid w:val="00652680"/>
    <w:rsid w:val="00652D26"/>
    <w:rsid w:val="00652F9A"/>
    <w:rsid w:val="00654F28"/>
    <w:rsid w:val="00656155"/>
    <w:rsid w:val="00660B4A"/>
    <w:rsid w:val="00660D55"/>
    <w:rsid w:val="00662424"/>
    <w:rsid w:val="00665527"/>
    <w:rsid w:val="006668D4"/>
    <w:rsid w:val="00666BBE"/>
    <w:rsid w:val="00667059"/>
    <w:rsid w:val="0066713C"/>
    <w:rsid w:val="00667629"/>
    <w:rsid w:val="00674B76"/>
    <w:rsid w:val="006808F3"/>
    <w:rsid w:val="00680B73"/>
    <w:rsid w:val="00687519"/>
    <w:rsid w:val="006914A7"/>
    <w:rsid w:val="006932AC"/>
    <w:rsid w:val="006932F2"/>
    <w:rsid w:val="00693977"/>
    <w:rsid w:val="00695A95"/>
    <w:rsid w:val="006A0771"/>
    <w:rsid w:val="006A0AB3"/>
    <w:rsid w:val="006A3E6B"/>
    <w:rsid w:val="006A4F18"/>
    <w:rsid w:val="006A7581"/>
    <w:rsid w:val="006A7A3D"/>
    <w:rsid w:val="006B1ABA"/>
    <w:rsid w:val="006B5F8B"/>
    <w:rsid w:val="006B6FE7"/>
    <w:rsid w:val="006B78BA"/>
    <w:rsid w:val="006D017A"/>
    <w:rsid w:val="006D10A7"/>
    <w:rsid w:val="006D2857"/>
    <w:rsid w:val="006D3B1F"/>
    <w:rsid w:val="006D4A46"/>
    <w:rsid w:val="006E01EA"/>
    <w:rsid w:val="006E2779"/>
    <w:rsid w:val="006E2C0E"/>
    <w:rsid w:val="006E38D9"/>
    <w:rsid w:val="006E51F3"/>
    <w:rsid w:val="006E5B82"/>
    <w:rsid w:val="006E5BA1"/>
    <w:rsid w:val="006E6F34"/>
    <w:rsid w:val="006E7759"/>
    <w:rsid w:val="006F18DB"/>
    <w:rsid w:val="006F1AE7"/>
    <w:rsid w:val="006F304D"/>
    <w:rsid w:val="006F37CD"/>
    <w:rsid w:val="006F5201"/>
    <w:rsid w:val="006F5261"/>
    <w:rsid w:val="006F53B0"/>
    <w:rsid w:val="006F7881"/>
    <w:rsid w:val="0070079B"/>
    <w:rsid w:val="0070083A"/>
    <w:rsid w:val="00702791"/>
    <w:rsid w:val="00702981"/>
    <w:rsid w:val="007049AE"/>
    <w:rsid w:val="00705D7D"/>
    <w:rsid w:val="007100BF"/>
    <w:rsid w:val="00710560"/>
    <w:rsid w:val="00710CBA"/>
    <w:rsid w:val="00713FFF"/>
    <w:rsid w:val="0071465B"/>
    <w:rsid w:val="00716353"/>
    <w:rsid w:val="007177BA"/>
    <w:rsid w:val="00724FB5"/>
    <w:rsid w:val="007253C5"/>
    <w:rsid w:val="00732ABA"/>
    <w:rsid w:val="00732FC1"/>
    <w:rsid w:val="007351D5"/>
    <w:rsid w:val="007363C5"/>
    <w:rsid w:val="00737B70"/>
    <w:rsid w:val="00740192"/>
    <w:rsid w:val="007402C7"/>
    <w:rsid w:val="00740319"/>
    <w:rsid w:val="00741086"/>
    <w:rsid w:val="00742EDF"/>
    <w:rsid w:val="00744A3F"/>
    <w:rsid w:val="007470C2"/>
    <w:rsid w:val="00751EC6"/>
    <w:rsid w:val="007531AC"/>
    <w:rsid w:val="007538DE"/>
    <w:rsid w:val="00754F30"/>
    <w:rsid w:val="00755574"/>
    <w:rsid w:val="007568EC"/>
    <w:rsid w:val="0075788B"/>
    <w:rsid w:val="00757C54"/>
    <w:rsid w:val="00760651"/>
    <w:rsid w:val="00760EDA"/>
    <w:rsid w:val="00760FB6"/>
    <w:rsid w:val="00762441"/>
    <w:rsid w:val="00762653"/>
    <w:rsid w:val="00763020"/>
    <w:rsid w:val="007632F0"/>
    <w:rsid w:val="00763684"/>
    <w:rsid w:val="007659B8"/>
    <w:rsid w:val="007673A1"/>
    <w:rsid w:val="00767708"/>
    <w:rsid w:val="00770B7C"/>
    <w:rsid w:val="00776F23"/>
    <w:rsid w:val="007806A9"/>
    <w:rsid w:val="0078104A"/>
    <w:rsid w:val="00781F7A"/>
    <w:rsid w:val="00783A25"/>
    <w:rsid w:val="00786CEB"/>
    <w:rsid w:val="0078793D"/>
    <w:rsid w:val="00791D1E"/>
    <w:rsid w:val="00792D19"/>
    <w:rsid w:val="00792DFC"/>
    <w:rsid w:val="007A1160"/>
    <w:rsid w:val="007A14D1"/>
    <w:rsid w:val="007A1539"/>
    <w:rsid w:val="007A1EBC"/>
    <w:rsid w:val="007A2583"/>
    <w:rsid w:val="007A30F7"/>
    <w:rsid w:val="007A55FC"/>
    <w:rsid w:val="007A6E53"/>
    <w:rsid w:val="007B16BC"/>
    <w:rsid w:val="007B36F5"/>
    <w:rsid w:val="007B3E94"/>
    <w:rsid w:val="007B42FB"/>
    <w:rsid w:val="007C1198"/>
    <w:rsid w:val="007C20B2"/>
    <w:rsid w:val="007C46B6"/>
    <w:rsid w:val="007C5A6C"/>
    <w:rsid w:val="007C7071"/>
    <w:rsid w:val="007C7C3C"/>
    <w:rsid w:val="007D29ED"/>
    <w:rsid w:val="007D4CC2"/>
    <w:rsid w:val="007D6BFA"/>
    <w:rsid w:val="007E2D4E"/>
    <w:rsid w:val="007E3E79"/>
    <w:rsid w:val="007E4212"/>
    <w:rsid w:val="007E4317"/>
    <w:rsid w:val="007E4D22"/>
    <w:rsid w:val="007E54E3"/>
    <w:rsid w:val="007F56D1"/>
    <w:rsid w:val="007F5CE4"/>
    <w:rsid w:val="007F601C"/>
    <w:rsid w:val="007F7BBF"/>
    <w:rsid w:val="007F7D29"/>
    <w:rsid w:val="00800DB9"/>
    <w:rsid w:val="00801D82"/>
    <w:rsid w:val="0080318D"/>
    <w:rsid w:val="008060BC"/>
    <w:rsid w:val="00812C82"/>
    <w:rsid w:val="008160EE"/>
    <w:rsid w:val="00816181"/>
    <w:rsid w:val="00816999"/>
    <w:rsid w:val="00817CEF"/>
    <w:rsid w:val="0082378A"/>
    <w:rsid w:val="00825B4D"/>
    <w:rsid w:val="00830587"/>
    <w:rsid w:val="00830AEF"/>
    <w:rsid w:val="00835385"/>
    <w:rsid w:val="00837A27"/>
    <w:rsid w:val="00840C6F"/>
    <w:rsid w:val="00841627"/>
    <w:rsid w:val="0084188A"/>
    <w:rsid w:val="008450BA"/>
    <w:rsid w:val="00847920"/>
    <w:rsid w:val="0085138D"/>
    <w:rsid w:val="00851FAE"/>
    <w:rsid w:val="0085389A"/>
    <w:rsid w:val="008565F3"/>
    <w:rsid w:val="008575EE"/>
    <w:rsid w:val="008577A5"/>
    <w:rsid w:val="00857EFE"/>
    <w:rsid w:val="00860B12"/>
    <w:rsid w:val="00860C60"/>
    <w:rsid w:val="00861FAD"/>
    <w:rsid w:val="008639AA"/>
    <w:rsid w:val="00865A0C"/>
    <w:rsid w:val="00865E46"/>
    <w:rsid w:val="0086692B"/>
    <w:rsid w:val="0087215D"/>
    <w:rsid w:val="008748F6"/>
    <w:rsid w:val="008752C7"/>
    <w:rsid w:val="008755B8"/>
    <w:rsid w:val="008758D1"/>
    <w:rsid w:val="008764C1"/>
    <w:rsid w:val="00880270"/>
    <w:rsid w:val="008802AA"/>
    <w:rsid w:val="00884CBF"/>
    <w:rsid w:val="00885CCD"/>
    <w:rsid w:val="008868D5"/>
    <w:rsid w:val="00887BE9"/>
    <w:rsid w:val="00892DE2"/>
    <w:rsid w:val="008931FE"/>
    <w:rsid w:val="0089381E"/>
    <w:rsid w:val="008973C3"/>
    <w:rsid w:val="008A0BF7"/>
    <w:rsid w:val="008A0C50"/>
    <w:rsid w:val="008A2501"/>
    <w:rsid w:val="008A5002"/>
    <w:rsid w:val="008A64FA"/>
    <w:rsid w:val="008A7BED"/>
    <w:rsid w:val="008C18BF"/>
    <w:rsid w:val="008C52EB"/>
    <w:rsid w:val="008C5E1D"/>
    <w:rsid w:val="008C6754"/>
    <w:rsid w:val="008C6943"/>
    <w:rsid w:val="008D6B48"/>
    <w:rsid w:val="008E3753"/>
    <w:rsid w:val="008E4C39"/>
    <w:rsid w:val="008E7591"/>
    <w:rsid w:val="008F043E"/>
    <w:rsid w:val="008F0F15"/>
    <w:rsid w:val="008F18E7"/>
    <w:rsid w:val="008F1BF8"/>
    <w:rsid w:val="008F3098"/>
    <w:rsid w:val="008F4174"/>
    <w:rsid w:val="008F43A4"/>
    <w:rsid w:val="008F48E9"/>
    <w:rsid w:val="008F4A45"/>
    <w:rsid w:val="008F56DC"/>
    <w:rsid w:val="008F5B89"/>
    <w:rsid w:val="008F7BDD"/>
    <w:rsid w:val="009002B2"/>
    <w:rsid w:val="00906127"/>
    <w:rsid w:val="00907D16"/>
    <w:rsid w:val="00910617"/>
    <w:rsid w:val="00911145"/>
    <w:rsid w:val="0091365F"/>
    <w:rsid w:val="00913E3C"/>
    <w:rsid w:val="00915DDF"/>
    <w:rsid w:val="009218A9"/>
    <w:rsid w:val="009260BE"/>
    <w:rsid w:val="00930542"/>
    <w:rsid w:val="009311E2"/>
    <w:rsid w:val="00933376"/>
    <w:rsid w:val="00934065"/>
    <w:rsid w:val="00936326"/>
    <w:rsid w:val="009375E6"/>
    <w:rsid w:val="009445CD"/>
    <w:rsid w:val="00944B9D"/>
    <w:rsid w:val="009468AE"/>
    <w:rsid w:val="00947F70"/>
    <w:rsid w:val="00950150"/>
    <w:rsid w:val="009531D3"/>
    <w:rsid w:val="00955707"/>
    <w:rsid w:val="00955F6F"/>
    <w:rsid w:val="0095612F"/>
    <w:rsid w:val="00956E16"/>
    <w:rsid w:val="0095742E"/>
    <w:rsid w:val="00957AE5"/>
    <w:rsid w:val="00957AF4"/>
    <w:rsid w:val="009602DF"/>
    <w:rsid w:val="00961670"/>
    <w:rsid w:val="0096291D"/>
    <w:rsid w:val="00963111"/>
    <w:rsid w:val="00964381"/>
    <w:rsid w:val="00967660"/>
    <w:rsid w:val="0097250A"/>
    <w:rsid w:val="00972D6D"/>
    <w:rsid w:val="00974019"/>
    <w:rsid w:val="0097687A"/>
    <w:rsid w:val="00980630"/>
    <w:rsid w:val="00980D4F"/>
    <w:rsid w:val="009828A5"/>
    <w:rsid w:val="00983302"/>
    <w:rsid w:val="00986988"/>
    <w:rsid w:val="00991B29"/>
    <w:rsid w:val="00994759"/>
    <w:rsid w:val="009A045C"/>
    <w:rsid w:val="009A1203"/>
    <w:rsid w:val="009A378B"/>
    <w:rsid w:val="009A40AD"/>
    <w:rsid w:val="009A6EB7"/>
    <w:rsid w:val="009A6F79"/>
    <w:rsid w:val="009A7827"/>
    <w:rsid w:val="009B10E4"/>
    <w:rsid w:val="009B1764"/>
    <w:rsid w:val="009B24F7"/>
    <w:rsid w:val="009B3DC6"/>
    <w:rsid w:val="009B4C3F"/>
    <w:rsid w:val="009B5926"/>
    <w:rsid w:val="009B6450"/>
    <w:rsid w:val="009B74E7"/>
    <w:rsid w:val="009C0FED"/>
    <w:rsid w:val="009C4D33"/>
    <w:rsid w:val="009C633B"/>
    <w:rsid w:val="009C6A96"/>
    <w:rsid w:val="009C6B4E"/>
    <w:rsid w:val="009D05E5"/>
    <w:rsid w:val="009D0891"/>
    <w:rsid w:val="009D0BC5"/>
    <w:rsid w:val="009D2FFC"/>
    <w:rsid w:val="009D3B5C"/>
    <w:rsid w:val="009D431A"/>
    <w:rsid w:val="009D4C80"/>
    <w:rsid w:val="009D4F72"/>
    <w:rsid w:val="009D5679"/>
    <w:rsid w:val="009D5B2C"/>
    <w:rsid w:val="009D781E"/>
    <w:rsid w:val="009E1010"/>
    <w:rsid w:val="009E29FB"/>
    <w:rsid w:val="009E2A6B"/>
    <w:rsid w:val="009E39BB"/>
    <w:rsid w:val="009E5EBC"/>
    <w:rsid w:val="009E6542"/>
    <w:rsid w:val="009E6992"/>
    <w:rsid w:val="009E7909"/>
    <w:rsid w:val="009F0F4D"/>
    <w:rsid w:val="009F6043"/>
    <w:rsid w:val="00A006EC"/>
    <w:rsid w:val="00A06063"/>
    <w:rsid w:val="00A063D1"/>
    <w:rsid w:val="00A07176"/>
    <w:rsid w:val="00A07529"/>
    <w:rsid w:val="00A1037A"/>
    <w:rsid w:val="00A12020"/>
    <w:rsid w:val="00A12B72"/>
    <w:rsid w:val="00A13646"/>
    <w:rsid w:val="00A13AE6"/>
    <w:rsid w:val="00A14458"/>
    <w:rsid w:val="00A1766A"/>
    <w:rsid w:val="00A20D91"/>
    <w:rsid w:val="00A23C45"/>
    <w:rsid w:val="00A24D24"/>
    <w:rsid w:val="00A26D72"/>
    <w:rsid w:val="00A3058B"/>
    <w:rsid w:val="00A30946"/>
    <w:rsid w:val="00A30E19"/>
    <w:rsid w:val="00A3117D"/>
    <w:rsid w:val="00A32381"/>
    <w:rsid w:val="00A33474"/>
    <w:rsid w:val="00A3595E"/>
    <w:rsid w:val="00A370CB"/>
    <w:rsid w:val="00A4055F"/>
    <w:rsid w:val="00A440BD"/>
    <w:rsid w:val="00A45335"/>
    <w:rsid w:val="00A4594D"/>
    <w:rsid w:val="00A45C40"/>
    <w:rsid w:val="00A46A34"/>
    <w:rsid w:val="00A50B30"/>
    <w:rsid w:val="00A51448"/>
    <w:rsid w:val="00A517C2"/>
    <w:rsid w:val="00A522FC"/>
    <w:rsid w:val="00A52522"/>
    <w:rsid w:val="00A53529"/>
    <w:rsid w:val="00A54F1D"/>
    <w:rsid w:val="00A56192"/>
    <w:rsid w:val="00A60652"/>
    <w:rsid w:val="00A626DD"/>
    <w:rsid w:val="00A64243"/>
    <w:rsid w:val="00A645C9"/>
    <w:rsid w:val="00A6658C"/>
    <w:rsid w:val="00A66BA6"/>
    <w:rsid w:val="00A7024E"/>
    <w:rsid w:val="00A7106B"/>
    <w:rsid w:val="00A71BE3"/>
    <w:rsid w:val="00A77131"/>
    <w:rsid w:val="00A80551"/>
    <w:rsid w:val="00A806CC"/>
    <w:rsid w:val="00A80EA4"/>
    <w:rsid w:val="00A8267D"/>
    <w:rsid w:val="00A82793"/>
    <w:rsid w:val="00A85B2D"/>
    <w:rsid w:val="00A86847"/>
    <w:rsid w:val="00A87417"/>
    <w:rsid w:val="00A87DC0"/>
    <w:rsid w:val="00AA08CA"/>
    <w:rsid w:val="00AA2556"/>
    <w:rsid w:val="00AA25A4"/>
    <w:rsid w:val="00AA72A2"/>
    <w:rsid w:val="00AB08BD"/>
    <w:rsid w:val="00AB08C0"/>
    <w:rsid w:val="00AB12D8"/>
    <w:rsid w:val="00AB3461"/>
    <w:rsid w:val="00AB42E3"/>
    <w:rsid w:val="00AC007F"/>
    <w:rsid w:val="00AC08B9"/>
    <w:rsid w:val="00AC1416"/>
    <w:rsid w:val="00AC1493"/>
    <w:rsid w:val="00AC2BA1"/>
    <w:rsid w:val="00AC38BF"/>
    <w:rsid w:val="00AC7B8A"/>
    <w:rsid w:val="00AD1DA5"/>
    <w:rsid w:val="00AD5303"/>
    <w:rsid w:val="00AD5952"/>
    <w:rsid w:val="00AD6252"/>
    <w:rsid w:val="00AE0FB4"/>
    <w:rsid w:val="00AE2670"/>
    <w:rsid w:val="00AE370C"/>
    <w:rsid w:val="00AE53AC"/>
    <w:rsid w:val="00AE58C9"/>
    <w:rsid w:val="00AE5E95"/>
    <w:rsid w:val="00AE609F"/>
    <w:rsid w:val="00AE661B"/>
    <w:rsid w:val="00AE7787"/>
    <w:rsid w:val="00AF0DD1"/>
    <w:rsid w:val="00AF1D96"/>
    <w:rsid w:val="00AF2FAF"/>
    <w:rsid w:val="00AF4300"/>
    <w:rsid w:val="00B07952"/>
    <w:rsid w:val="00B113C8"/>
    <w:rsid w:val="00B11764"/>
    <w:rsid w:val="00B14165"/>
    <w:rsid w:val="00B15DF1"/>
    <w:rsid w:val="00B1681E"/>
    <w:rsid w:val="00B178F5"/>
    <w:rsid w:val="00B17F96"/>
    <w:rsid w:val="00B229E5"/>
    <w:rsid w:val="00B234C5"/>
    <w:rsid w:val="00B23C5E"/>
    <w:rsid w:val="00B31AC1"/>
    <w:rsid w:val="00B32B87"/>
    <w:rsid w:val="00B34883"/>
    <w:rsid w:val="00B36A0F"/>
    <w:rsid w:val="00B401AB"/>
    <w:rsid w:val="00B405B2"/>
    <w:rsid w:val="00B411D8"/>
    <w:rsid w:val="00B422E1"/>
    <w:rsid w:val="00B42705"/>
    <w:rsid w:val="00B4622D"/>
    <w:rsid w:val="00B4714A"/>
    <w:rsid w:val="00B5036D"/>
    <w:rsid w:val="00B51CA9"/>
    <w:rsid w:val="00B53946"/>
    <w:rsid w:val="00B57F96"/>
    <w:rsid w:val="00B626D5"/>
    <w:rsid w:val="00B6337C"/>
    <w:rsid w:val="00B65E5C"/>
    <w:rsid w:val="00B73B55"/>
    <w:rsid w:val="00B76518"/>
    <w:rsid w:val="00B76959"/>
    <w:rsid w:val="00B77247"/>
    <w:rsid w:val="00B802C7"/>
    <w:rsid w:val="00B8305A"/>
    <w:rsid w:val="00B83955"/>
    <w:rsid w:val="00B84AE8"/>
    <w:rsid w:val="00B856A8"/>
    <w:rsid w:val="00B86930"/>
    <w:rsid w:val="00B8789E"/>
    <w:rsid w:val="00B9259F"/>
    <w:rsid w:val="00B93E71"/>
    <w:rsid w:val="00B93FB3"/>
    <w:rsid w:val="00B95B52"/>
    <w:rsid w:val="00B95DEF"/>
    <w:rsid w:val="00B977EE"/>
    <w:rsid w:val="00BA1BF4"/>
    <w:rsid w:val="00BA52D7"/>
    <w:rsid w:val="00BA52F5"/>
    <w:rsid w:val="00BA610D"/>
    <w:rsid w:val="00BA6AAC"/>
    <w:rsid w:val="00BA6EF1"/>
    <w:rsid w:val="00BB1548"/>
    <w:rsid w:val="00BB3D78"/>
    <w:rsid w:val="00BB614D"/>
    <w:rsid w:val="00BC03DC"/>
    <w:rsid w:val="00BC1B5B"/>
    <w:rsid w:val="00BC210E"/>
    <w:rsid w:val="00BC366B"/>
    <w:rsid w:val="00BC3E40"/>
    <w:rsid w:val="00BC631F"/>
    <w:rsid w:val="00BC7EAA"/>
    <w:rsid w:val="00BD0275"/>
    <w:rsid w:val="00BD054B"/>
    <w:rsid w:val="00BD23BF"/>
    <w:rsid w:val="00BD2C22"/>
    <w:rsid w:val="00BD39D9"/>
    <w:rsid w:val="00BD3FAC"/>
    <w:rsid w:val="00BD73D7"/>
    <w:rsid w:val="00BD74A6"/>
    <w:rsid w:val="00BD77FA"/>
    <w:rsid w:val="00BE164D"/>
    <w:rsid w:val="00BE7030"/>
    <w:rsid w:val="00BF12AC"/>
    <w:rsid w:val="00BF2E58"/>
    <w:rsid w:val="00BF4AD6"/>
    <w:rsid w:val="00BF5DF7"/>
    <w:rsid w:val="00C04557"/>
    <w:rsid w:val="00C0547B"/>
    <w:rsid w:val="00C07057"/>
    <w:rsid w:val="00C07AFE"/>
    <w:rsid w:val="00C10437"/>
    <w:rsid w:val="00C108D1"/>
    <w:rsid w:val="00C12E64"/>
    <w:rsid w:val="00C13AA5"/>
    <w:rsid w:val="00C16471"/>
    <w:rsid w:val="00C164A0"/>
    <w:rsid w:val="00C20788"/>
    <w:rsid w:val="00C20C76"/>
    <w:rsid w:val="00C23950"/>
    <w:rsid w:val="00C24ED3"/>
    <w:rsid w:val="00C255B9"/>
    <w:rsid w:val="00C257C2"/>
    <w:rsid w:val="00C30AE9"/>
    <w:rsid w:val="00C31149"/>
    <w:rsid w:val="00C32B73"/>
    <w:rsid w:val="00C36B05"/>
    <w:rsid w:val="00C4003A"/>
    <w:rsid w:val="00C43945"/>
    <w:rsid w:val="00C4559C"/>
    <w:rsid w:val="00C45EB6"/>
    <w:rsid w:val="00C4626A"/>
    <w:rsid w:val="00C46403"/>
    <w:rsid w:val="00C50391"/>
    <w:rsid w:val="00C50987"/>
    <w:rsid w:val="00C52079"/>
    <w:rsid w:val="00C5341A"/>
    <w:rsid w:val="00C53653"/>
    <w:rsid w:val="00C541B5"/>
    <w:rsid w:val="00C547B0"/>
    <w:rsid w:val="00C54B21"/>
    <w:rsid w:val="00C55781"/>
    <w:rsid w:val="00C55E31"/>
    <w:rsid w:val="00C57FA5"/>
    <w:rsid w:val="00C60B31"/>
    <w:rsid w:val="00C61F63"/>
    <w:rsid w:val="00C6518B"/>
    <w:rsid w:val="00C65E1F"/>
    <w:rsid w:val="00C67ED6"/>
    <w:rsid w:val="00C723C1"/>
    <w:rsid w:val="00C72C41"/>
    <w:rsid w:val="00C75EF1"/>
    <w:rsid w:val="00C80715"/>
    <w:rsid w:val="00C808E7"/>
    <w:rsid w:val="00C80F56"/>
    <w:rsid w:val="00C81AC4"/>
    <w:rsid w:val="00C81C63"/>
    <w:rsid w:val="00C82A9D"/>
    <w:rsid w:val="00C90F60"/>
    <w:rsid w:val="00C92B2E"/>
    <w:rsid w:val="00C947EB"/>
    <w:rsid w:val="00C9651F"/>
    <w:rsid w:val="00C97BE9"/>
    <w:rsid w:val="00CA0482"/>
    <w:rsid w:val="00CA1DD9"/>
    <w:rsid w:val="00CA1E29"/>
    <w:rsid w:val="00CA3719"/>
    <w:rsid w:val="00CA3CD7"/>
    <w:rsid w:val="00CA4093"/>
    <w:rsid w:val="00CA40B7"/>
    <w:rsid w:val="00CA4248"/>
    <w:rsid w:val="00CA6E90"/>
    <w:rsid w:val="00CA752A"/>
    <w:rsid w:val="00CB0650"/>
    <w:rsid w:val="00CB5A9D"/>
    <w:rsid w:val="00CB7A83"/>
    <w:rsid w:val="00CC043B"/>
    <w:rsid w:val="00CC0B61"/>
    <w:rsid w:val="00CC2C28"/>
    <w:rsid w:val="00CC3D87"/>
    <w:rsid w:val="00CC49DF"/>
    <w:rsid w:val="00CC6AF7"/>
    <w:rsid w:val="00CD1973"/>
    <w:rsid w:val="00CD1BA3"/>
    <w:rsid w:val="00CD32D3"/>
    <w:rsid w:val="00CD4C7F"/>
    <w:rsid w:val="00CE1F1A"/>
    <w:rsid w:val="00CE2FCE"/>
    <w:rsid w:val="00CE5C6F"/>
    <w:rsid w:val="00CE624E"/>
    <w:rsid w:val="00CE6B7C"/>
    <w:rsid w:val="00CF058B"/>
    <w:rsid w:val="00CF1156"/>
    <w:rsid w:val="00CF164E"/>
    <w:rsid w:val="00CF1813"/>
    <w:rsid w:val="00CF2CCF"/>
    <w:rsid w:val="00CF5B08"/>
    <w:rsid w:val="00CF6301"/>
    <w:rsid w:val="00CF75F0"/>
    <w:rsid w:val="00CF796F"/>
    <w:rsid w:val="00D01C6A"/>
    <w:rsid w:val="00D0686D"/>
    <w:rsid w:val="00D13198"/>
    <w:rsid w:val="00D207D6"/>
    <w:rsid w:val="00D210F5"/>
    <w:rsid w:val="00D23E82"/>
    <w:rsid w:val="00D24C1F"/>
    <w:rsid w:val="00D25268"/>
    <w:rsid w:val="00D3012F"/>
    <w:rsid w:val="00D31D05"/>
    <w:rsid w:val="00D35032"/>
    <w:rsid w:val="00D359D3"/>
    <w:rsid w:val="00D402B2"/>
    <w:rsid w:val="00D446F5"/>
    <w:rsid w:val="00D452E9"/>
    <w:rsid w:val="00D46BF8"/>
    <w:rsid w:val="00D471A8"/>
    <w:rsid w:val="00D47B1F"/>
    <w:rsid w:val="00D52C99"/>
    <w:rsid w:val="00D542A1"/>
    <w:rsid w:val="00D56CF3"/>
    <w:rsid w:val="00D571FB"/>
    <w:rsid w:val="00D5785A"/>
    <w:rsid w:val="00D62E32"/>
    <w:rsid w:val="00D643C9"/>
    <w:rsid w:val="00D678B0"/>
    <w:rsid w:val="00D70353"/>
    <w:rsid w:val="00D73382"/>
    <w:rsid w:val="00D73FE8"/>
    <w:rsid w:val="00D75084"/>
    <w:rsid w:val="00D76619"/>
    <w:rsid w:val="00D8270E"/>
    <w:rsid w:val="00D82E4C"/>
    <w:rsid w:val="00D82FE0"/>
    <w:rsid w:val="00D862C7"/>
    <w:rsid w:val="00D92D6F"/>
    <w:rsid w:val="00D9489F"/>
    <w:rsid w:val="00D95988"/>
    <w:rsid w:val="00DA08AC"/>
    <w:rsid w:val="00DA2970"/>
    <w:rsid w:val="00DA3292"/>
    <w:rsid w:val="00DA4F99"/>
    <w:rsid w:val="00DA53A1"/>
    <w:rsid w:val="00DA5AFB"/>
    <w:rsid w:val="00DA626E"/>
    <w:rsid w:val="00DA7264"/>
    <w:rsid w:val="00DA7319"/>
    <w:rsid w:val="00DA7FED"/>
    <w:rsid w:val="00DB0029"/>
    <w:rsid w:val="00DB06E3"/>
    <w:rsid w:val="00DB268B"/>
    <w:rsid w:val="00DB566C"/>
    <w:rsid w:val="00DB5741"/>
    <w:rsid w:val="00DB73C9"/>
    <w:rsid w:val="00DC140A"/>
    <w:rsid w:val="00DC78AB"/>
    <w:rsid w:val="00DC7B38"/>
    <w:rsid w:val="00DC7D87"/>
    <w:rsid w:val="00DD383D"/>
    <w:rsid w:val="00DD3DB6"/>
    <w:rsid w:val="00DD4A56"/>
    <w:rsid w:val="00DD5D3F"/>
    <w:rsid w:val="00DE1C0A"/>
    <w:rsid w:val="00DE28AA"/>
    <w:rsid w:val="00DE357A"/>
    <w:rsid w:val="00DE4D64"/>
    <w:rsid w:val="00DE4FE6"/>
    <w:rsid w:val="00DE55FD"/>
    <w:rsid w:val="00DE5CAF"/>
    <w:rsid w:val="00DE5E87"/>
    <w:rsid w:val="00DF0226"/>
    <w:rsid w:val="00DF1A0E"/>
    <w:rsid w:val="00DF45F4"/>
    <w:rsid w:val="00DF547B"/>
    <w:rsid w:val="00DF5C29"/>
    <w:rsid w:val="00DF5E60"/>
    <w:rsid w:val="00DF64BF"/>
    <w:rsid w:val="00E00583"/>
    <w:rsid w:val="00E01E87"/>
    <w:rsid w:val="00E02539"/>
    <w:rsid w:val="00E02DF8"/>
    <w:rsid w:val="00E0600E"/>
    <w:rsid w:val="00E065B4"/>
    <w:rsid w:val="00E06E14"/>
    <w:rsid w:val="00E0727C"/>
    <w:rsid w:val="00E105B4"/>
    <w:rsid w:val="00E1079A"/>
    <w:rsid w:val="00E124C2"/>
    <w:rsid w:val="00E15665"/>
    <w:rsid w:val="00E16B13"/>
    <w:rsid w:val="00E2021C"/>
    <w:rsid w:val="00E217C1"/>
    <w:rsid w:val="00E22079"/>
    <w:rsid w:val="00E223F6"/>
    <w:rsid w:val="00E24CED"/>
    <w:rsid w:val="00E27955"/>
    <w:rsid w:val="00E31197"/>
    <w:rsid w:val="00E31DCA"/>
    <w:rsid w:val="00E330BB"/>
    <w:rsid w:val="00E34743"/>
    <w:rsid w:val="00E36408"/>
    <w:rsid w:val="00E36B54"/>
    <w:rsid w:val="00E36C39"/>
    <w:rsid w:val="00E40150"/>
    <w:rsid w:val="00E4259B"/>
    <w:rsid w:val="00E43F41"/>
    <w:rsid w:val="00E51293"/>
    <w:rsid w:val="00E53EB1"/>
    <w:rsid w:val="00E54A4C"/>
    <w:rsid w:val="00E60A9A"/>
    <w:rsid w:val="00E64076"/>
    <w:rsid w:val="00E66633"/>
    <w:rsid w:val="00E709D9"/>
    <w:rsid w:val="00E70DDF"/>
    <w:rsid w:val="00E7230F"/>
    <w:rsid w:val="00E759C5"/>
    <w:rsid w:val="00E76EE2"/>
    <w:rsid w:val="00E81B8E"/>
    <w:rsid w:val="00E845AA"/>
    <w:rsid w:val="00E8580A"/>
    <w:rsid w:val="00E85DBE"/>
    <w:rsid w:val="00E94BD9"/>
    <w:rsid w:val="00E94E5F"/>
    <w:rsid w:val="00E95280"/>
    <w:rsid w:val="00E95639"/>
    <w:rsid w:val="00E978DF"/>
    <w:rsid w:val="00E97DDB"/>
    <w:rsid w:val="00EA05A0"/>
    <w:rsid w:val="00EB06AE"/>
    <w:rsid w:val="00EB15D2"/>
    <w:rsid w:val="00EB1EB8"/>
    <w:rsid w:val="00EB4144"/>
    <w:rsid w:val="00EB6A9B"/>
    <w:rsid w:val="00EB7733"/>
    <w:rsid w:val="00EC0D94"/>
    <w:rsid w:val="00EC16C1"/>
    <w:rsid w:val="00EC2AEF"/>
    <w:rsid w:val="00EC343A"/>
    <w:rsid w:val="00EC5978"/>
    <w:rsid w:val="00EC7337"/>
    <w:rsid w:val="00ED0456"/>
    <w:rsid w:val="00ED09A2"/>
    <w:rsid w:val="00ED0B96"/>
    <w:rsid w:val="00ED0E66"/>
    <w:rsid w:val="00ED10E6"/>
    <w:rsid w:val="00ED2DDA"/>
    <w:rsid w:val="00ED33E4"/>
    <w:rsid w:val="00ED655C"/>
    <w:rsid w:val="00ED668B"/>
    <w:rsid w:val="00EE4A6C"/>
    <w:rsid w:val="00EE5CD1"/>
    <w:rsid w:val="00EE6708"/>
    <w:rsid w:val="00EE6990"/>
    <w:rsid w:val="00EE6F95"/>
    <w:rsid w:val="00EF2896"/>
    <w:rsid w:val="00EF5DF3"/>
    <w:rsid w:val="00EF684E"/>
    <w:rsid w:val="00EF7591"/>
    <w:rsid w:val="00EF76A8"/>
    <w:rsid w:val="00F00673"/>
    <w:rsid w:val="00F009E8"/>
    <w:rsid w:val="00F019CB"/>
    <w:rsid w:val="00F01CCC"/>
    <w:rsid w:val="00F02D55"/>
    <w:rsid w:val="00F03639"/>
    <w:rsid w:val="00F03F63"/>
    <w:rsid w:val="00F100D9"/>
    <w:rsid w:val="00F12794"/>
    <w:rsid w:val="00F12FDA"/>
    <w:rsid w:val="00F1424A"/>
    <w:rsid w:val="00F1434E"/>
    <w:rsid w:val="00F23811"/>
    <w:rsid w:val="00F25CBC"/>
    <w:rsid w:val="00F348FD"/>
    <w:rsid w:val="00F35273"/>
    <w:rsid w:val="00F35A72"/>
    <w:rsid w:val="00F36484"/>
    <w:rsid w:val="00F37459"/>
    <w:rsid w:val="00F41C45"/>
    <w:rsid w:val="00F4624C"/>
    <w:rsid w:val="00F47AE3"/>
    <w:rsid w:val="00F51159"/>
    <w:rsid w:val="00F51E66"/>
    <w:rsid w:val="00F5317A"/>
    <w:rsid w:val="00F54685"/>
    <w:rsid w:val="00F54FDF"/>
    <w:rsid w:val="00F5595F"/>
    <w:rsid w:val="00F5666D"/>
    <w:rsid w:val="00F56C9F"/>
    <w:rsid w:val="00F57A9C"/>
    <w:rsid w:val="00F61D2F"/>
    <w:rsid w:val="00F64924"/>
    <w:rsid w:val="00F64B37"/>
    <w:rsid w:val="00F64BA0"/>
    <w:rsid w:val="00F65824"/>
    <w:rsid w:val="00F67D92"/>
    <w:rsid w:val="00F70D96"/>
    <w:rsid w:val="00F72E22"/>
    <w:rsid w:val="00F74176"/>
    <w:rsid w:val="00F74B9C"/>
    <w:rsid w:val="00F74C35"/>
    <w:rsid w:val="00F74FB6"/>
    <w:rsid w:val="00F76D6B"/>
    <w:rsid w:val="00F77231"/>
    <w:rsid w:val="00F8272A"/>
    <w:rsid w:val="00F839F2"/>
    <w:rsid w:val="00F86F1F"/>
    <w:rsid w:val="00F938AA"/>
    <w:rsid w:val="00F95847"/>
    <w:rsid w:val="00F9762E"/>
    <w:rsid w:val="00FA579F"/>
    <w:rsid w:val="00FA5BBE"/>
    <w:rsid w:val="00FA6295"/>
    <w:rsid w:val="00FB096F"/>
    <w:rsid w:val="00FB265C"/>
    <w:rsid w:val="00FB28B0"/>
    <w:rsid w:val="00FB65B5"/>
    <w:rsid w:val="00FB7A49"/>
    <w:rsid w:val="00FC3D18"/>
    <w:rsid w:val="00FC53F7"/>
    <w:rsid w:val="00FC578A"/>
    <w:rsid w:val="00FD10B2"/>
    <w:rsid w:val="00FD37EC"/>
    <w:rsid w:val="00FD6737"/>
    <w:rsid w:val="00FE1681"/>
    <w:rsid w:val="00FE76C8"/>
    <w:rsid w:val="00FF03E0"/>
    <w:rsid w:val="00FF1960"/>
    <w:rsid w:val="00FF2148"/>
    <w:rsid w:val="00FF2631"/>
    <w:rsid w:val="00FF5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E95914"/>
  <w15:chartTrackingRefBased/>
  <w15:docId w15:val="{A422FA96-B66A-4838-86D9-D2083EEF3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9BB"/>
    <w:pPr>
      <w:spacing w:after="0"/>
      <w:ind w:firstLine="284"/>
      <w:jc w:val="both"/>
    </w:pPr>
    <w:rPr>
      <w:rFonts w:ascii="Times New Roman" w:hAnsi="Times New Roman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3382"/>
    <w:pPr>
      <w:keepNext/>
      <w:keepLines/>
      <w:numPr>
        <w:numId w:val="9"/>
      </w:numPr>
      <w:spacing w:before="24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3382"/>
    <w:pPr>
      <w:keepNext/>
      <w:keepLines/>
      <w:numPr>
        <w:ilvl w:val="1"/>
        <w:numId w:val="9"/>
      </w:numPr>
      <w:spacing w:before="40"/>
      <w:outlineLvl w:val="1"/>
    </w:pPr>
    <w:rPr>
      <w:rFonts w:eastAsiaTheme="majorEastAsia" w:cstheme="majorBidi"/>
      <w:b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0B8C"/>
    <w:pPr>
      <w:keepNext/>
      <w:keepLines/>
      <w:numPr>
        <w:ilvl w:val="2"/>
        <w:numId w:val="9"/>
      </w:numPr>
      <w:spacing w:before="40" w:after="40"/>
      <w:ind w:left="7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7BE9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7BE9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7BE9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7BE9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7BE9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7BE9"/>
    <w:pPr>
      <w:keepNext/>
      <w:keepLines/>
      <w:numPr>
        <w:ilvl w:val="8"/>
        <w:numId w:val="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382"/>
    <w:rPr>
      <w:rFonts w:eastAsiaTheme="majorEastAsia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73382"/>
    <w:rPr>
      <w:rFonts w:eastAsiaTheme="majorEastAsia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C0B8C"/>
    <w:rPr>
      <w:rFonts w:eastAsiaTheme="majorEastAsia" w:cstheme="majorBidi"/>
      <w:b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7BE9"/>
    <w:rPr>
      <w:rFonts w:asciiTheme="majorHAnsi" w:eastAsiaTheme="majorEastAsia" w:hAnsiTheme="majorHAnsi" w:cstheme="majorBidi"/>
      <w:i/>
      <w:iCs/>
      <w:color w:val="2E74B5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7BE9"/>
    <w:rPr>
      <w:rFonts w:asciiTheme="majorHAnsi" w:eastAsiaTheme="majorEastAsia" w:hAnsiTheme="majorHAnsi" w:cstheme="majorBidi"/>
      <w:color w:val="2E74B5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7BE9"/>
    <w:rPr>
      <w:rFonts w:asciiTheme="majorHAnsi" w:eastAsiaTheme="majorEastAsia" w:hAnsiTheme="majorHAnsi" w:cstheme="majorBidi"/>
      <w:color w:val="1F4D78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7BE9"/>
    <w:rPr>
      <w:rFonts w:asciiTheme="majorHAnsi" w:eastAsiaTheme="majorEastAsia" w:hAnsiTheme="majorHAnsi" w:cstheme="majorBidi"/>
      <w:i/>
      <w:iCs/>
      <w:color w:val="1F4D78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7BE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7BE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8DB"/>
    <w:pPr>
      <w:numPr>
        <w:ilvl w:val="1"/>
      </w:numPr>
      <w:ind w:firstLine="284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F18DB"/>
    <w:rPr>
      <w:rFonts w:eastAsiaTheme="minorEastAsia"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6F18DB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9A6F79"/>
    <w:pPr>
      <w:spacing w:line="360" w:lineRule="auto"/>
      <w:contextualSpacing/>
      <w:jc w:val="center"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F79"/>
    <w:rPr>
      <w:rFonts w:eastAsiaTheme="majorEastAsia" w:cstheme="majorBidi"/>
      <w:b/>
      <w:spacing w:val="-10"/>
      <w:kern w:val="28"/>
      <w:sz w:val="36"/>
      <w:szCs w:val="56"/>
    </w:rPr>
  </w:style>
  <w:style w:type="paragraph" w:styleId="ListParagraph">
    <w:name w:val="List Paragraph"/>
    <w:basedOn w:val="Normal"/>
    <w:uiPriority w:val="34"/>
    <w:qFormat/>
    <w:rsid w:val="006F18D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F18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18DB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18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18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18D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18D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8D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F1D9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E52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D1C73"/>
    <w:pPr>
      <w:spacing w:after="200" w:line="240" w:lineRule="auto"/>
      <w:ind w:firstLine="0"/>
      <w:jc w:val="center"/>
    </w:pPr>
    <w:rPr>
      <w:iCs/>
      <w:sz w:val="18"/>
      <w:szCs w:val="18"/>
    </w:rPr>
  </w:style>
  <w:style w:type="character" w:customStyle="1" w:styleId="currenthithighlight">
    <w:name w:val="currenthithighlight"/>
    <w:basedOn w:val="DefaultParagraphFont"/>
    <w:rsid w:val="006160D3"/>
  </w:style>
  <w:style w:type="character" w:styleId="PlaceholderText">
    <w:name w:val="Placeholder Text"/>
    <w:basedOn w:val="DefaultParagraphFont"/>
    <w:uiPriority w:val="99"/>
    <w:semiHidden/>
    <w:rsid w:val="00174017"/>
    <w:rPr>
      <w:color w:val="808080"/>
    </w:rPr>
  </w:style>
  <w:style w:type="paragraph" w:styleId="Revision">
    <w:name w:val="Revision"/>
    <w:hidden/>
    <w:uiPriority w:val="99"/>
    <w:semiHidden/>
    <w:rsid w:val="00047A80"/>
    <w:pPr>
      <w:spacing w:after="0" w:line="240" w:lineRule="auto"/>
    </w:pPr>
    <w:rPr>
      <w:sz w:val="20"/>
    </w:rPr>
  </w:style>
  <w:style w:type="paragraph" w:customStyle="1" w:styleId="Default">
    <w:name w:val="Default"/>
    <w:rsid w:val="00792D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40C6F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0C6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40C6F"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sid w:val="0017778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A063D1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0123FE"/>
  </w:style>
  <w:style w:type="character" w:customStyle="1" w:styleId="abstract-size">
    <w:name w:val="abstract-size"/>
    <w:basedOn w:val="DefaultParagraphFont"/>
    <w:rsid w:val="008752C7"/>
  </w:style>
  <w:style w:type="character" w:customStyle="1" w:styleId="hgkelc">
    <w:name w:val="hgkelc"/>
    <w:basedOn w:val="DefaultParagraphFont"/>
    <w:rsid w:val="00BF5DF7"/>
  </w:style>
  <w:style w:type="character" w:customStyle="1" w:styleId="anchor-text">
    <w:name w:val="anchor-text"/>
    <w:basedOn w:val="DefaultParagraphFont"/>
    <w:rsid w:val="00BF5DF7"/>
  </w:style>
  <w:style w:type="paragraph" w:customStyle="1" w:styleId="msonormal0">
    <w:name w:val="msonormal"/>
    <w:basedOn w:val="Normal"/>
    <w:rsid w:val="0030341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val="en-GB" w:eastAsia="en-GB"/>
    </w:rPr>
  </w:style>
  <w:style w:type="paragraph" w:customStyle="1" w:styleId="font5">
    <w:name w:val="font5"/>
    <w:basedOn w:val="Normal"/>
    <w:rsid w:val="0030341C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b/>
      <w:bCs/>
      <w:color w:val="000000"/>
      <w:szCs w:val="20"/>
      <w:lang w:val="en-GB" w:eastAsia="en-GB"/>
    </w:rPr>
  </w:style>
  <w:style w:type="paragraph" w:customStyle="1" w:styleId="font6">
    <w:name w:val="font6"/>
    <w:basedOn w:val="Normal"/>
    <w:rsid w:val="0030341C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b/>
      <w:bCs/>
      <w:color w:val="000000"/>
      <w:szCs w:val="20"/>
      <w:lang w:val="en-GB" w:eastAsia="en-GB"/>
    </w:rPr>
  </w:style>
  <w:style w:type="paragraph" w:customStyle="1" w:styleId="font7">
    <w:name w:val="font7"/>
    <w:basedOn w:val="Normal"/>
    <w:rsid w:val="0030341C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b/>
      <w:bCs/>
      <w:i/>
      <w:iCs/>
      <w:color w:val="000000"/>
      <w:szCs w:val="20"/>
      <w:lang w:val="en-GB" w:eastAsia="en-GB"/>
    </w:rPr>
  </w:style>
  <w:style w:type="paragraph" w:customStyle="1" w:styleId="font8">
    <w:name w:val="font8"/>
    <w:basedOn w:val="Normal"/>
    <w:rsid w:val="0030341C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b/>
      <w:bCs/>
      <w:color w:val="000000"/>
      <w:szCs w:val="20"/>
      <w:lang w:val="en-GB" w:eastAsia="en-GB"/>
    </w:rPr>
  </w:style>
  <w:style w:type="paragraph" w:customStyle="1" w:styleId="xl63">
    <w:name w:val="xl63"/>
    <w:basedOn w:val="Normal"/>
    <w:rsid w:val="0030341C"/>
    <w:pP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b/>
      <w:bCs/>
      <w:sz w:val="24"/>
      <w:szCs w:val="24"/>
      <w:lang w:val="en-GB" w:eastAsia="en-GB"/>
    </w:rPr>
  </w:style>
  <w:style w:type="paragraph" w:customStyle="1" w:styleId="xl64">
    <w:name w:val="xl64"/>
    <w:basedOn w:val="Normal"/>
    <w:rsid w:val="0030341C"/>
    <w:pP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65">
    <w:name w:val="xl65"/>
    <w:basedOn w:val="Normal"/>
    <w:rsid w:val="0030341C"/>
    <w:pP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 w:val="16"/>
      <w:szCs w:val="16"/>
      <w:lang w:val="en-GB" w:eastAsia="en-GB"/>
    </w:rPr>
  </w:style>
  <w:style w:type="paragraph" w:customStyle="1" w:styleId="xl66">
    <w:name w:val="xl66"/>
    <w:basedOn w:val="Normal"/>
    <w:rsid w:val="0030341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16"/>
      <w:szCs w:val="16"/>
      <w:lang w:val="en-GB" w:eastAsia="en-GB"/>
    </w:rPr>
  </w:style>
  <w:style w:type="paragraph" w:customStyle="1" w:styleId="xl67">
    <w:name w:val="xl67"/>
    <w:basedOn w:val="Normal"/>
    <w:rsid w:val="0030341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16"/>
      <w:szCs w:val="16"/>
      <w:lang w:val="en-GB" w:eastAsia="en-GB"/>
    </w:rPr>
  </w:style>
  <w:style w:type="paragraph" w:customStyle="1" w:styleId="xl68">
    <w:name w:val="xl68"/>
    <w:basedOn w:val="Normal"/>
    <w:rsid w:val="0030341C"/>
    <w:pP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 w:cs="Times New Roman"/>
      <w:sz w:val="16"/>
      <w:szCs w:val="16"/>
      <w:lang w:val="en-GB" w:eastAsia="en-GB"/>
    </w:rPr>
  </w:style>
  <w:style w:type="paragraph" w:customStyle="1" w:styleId="xl69">
    <w:name w:val="xl69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b/>
      <w:bCs/>
      <w:szCs w:val="20"/>
      <w:lang w:val="en-GB" w:eastAsia="en-GB"/>
    </w:rPr>
  </w:style>
  <w:style w:type="paragraph" w:customStyle="1" w:styleId="xl70">
    <w:name w:val="xl70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b/>
      <w:bCs/>
      <w:szCs w:val="20"/>
      <w:lang w:val="en-GB" w:eastAsia="en-GB"/>
    </w:rPr>
  </w:style>
  <w:style w:type="paragraph" w:customStyle="1" w:styleId="xl71">
    <w:name w:val="xl71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b/>
      <w:bCs/>
      <w:szCs w:val="20"/>
      <w:lang w:val="en-GB" w:eastAsia="en-GB"/>
    </w:rPr>
  </w:style>
  <w:style w:type="paragraph" w:customStyle="1" w:styleId="xl72">
    <w:name w:val="xl72"/>
    <w:basedOn w:val="Normal"/>
    <w:rsid w:val="0030341C"/>
    <w:pP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73">
    <w:name w:val="xl73"/>
    <w:basedOn w:val="Normal"/>
    <w:rsid w:val="0030341C"/>
    <w:pPr>
      <w:shd w:val="clear" w:color="000000" w:fill="FFFFFF"/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74">
    <w:name w:val="xl74"/>
    <w:basedOn w:val="Normal"/>
    <w:rsid w:val="0030341C"/>
    <w:pPr>
      <w:shd w:val="clear" w:color="000000" w:fill="FFFFFF"/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0"/>
      <w:lang w:val="en-GB" w:eastAsia="en-GB"/>
    </w:rPr>
  </w:style>
  <w:style w:type="paragraph" w:customStyle="1" w:styleId="xl75">
    <w:name w:val="xl75"/>
    <w:basedOn w:val="Normal"/>
    <w:rsid w:val="0030341C"/>
    <w:pPr>
      <w:shd w:val="clear" w:color="000000" w:fill="FFFFFF"/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0"/>
      <w:lang w:val="en-GB" w:eastAsia="en-GB"/>
    </w:rPr>
  </w:style>
  <w:style w:type="paragraph" w:customStyle="1" w:styleId="xl76">
    <w:name w:val="xl76"/>
    <w:basedOn w:val="Normal"/>
    <w:rsid w:val="0030341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77">
    <w:name w:val="xl77"/>
    <w:basedOn w:val="Normal"/>
    <w:rsid w:val="0030341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78">
    <w:name w:val="xl78"/>
    <w:basedOn w:val="Normal"/>
    <w:rsid w:val="0030341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0"/>
      <w:lang w:val="en-GB" w:eastAsia="en-GB"/>
    </w:rPr>
  </w:style>
  <w:style w:type="paragraph" w:customStyle="1" w:styleId="xl79">
    <w:name w:val="xl79"/>
    <w:basedOn w:val="Normal"/>
    <w:rsid w:val="0030341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0"/>
      <w:lang w:val="en-GB" w:eastAsia="en-GB"/>
    </w:rPr>
  </w:style>
  <w:style w:type="paragraph" w:customStyle="1" w:styleId="xl80">
    <w:name w:val="xl80"/>
    <w:basedOn w:val="Normal"/>
    <w:rsid w:val="0030341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81">
    <w:name w:val="xl81"/>
    <w:basedOn w:val="Normal"/>
    <w:rsid w:val="0030341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82">
    <w:name w:val="xl82"/>
    <w:basedOn w:val="Normal"/>
    <w:rsid w:val="0030341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0"/>
      <w:lang w:val="en-GB" w:eastAsia="en-GB"/>
    </w:rPr>
  </w:style>
  <w:style w:type="paragraph" w:customStyle="1" w:styleId="xl83">
    <w:name w:val="xl83"/>
    <w:basedOn w:val="Normal"/>
    <w:rsid w:val="0030341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0"/>
      <w:lang w:val="en-GB" w:eastAsia="en-GB"/>
    </w:rPr>
  </w:style>
  <w:style w:type="paragraph" w:customStyle="1" w:styleId="xl84">
    <w:name w:val="xl84"/>
    <w:basedOn w:val="Normal"/>
    <w:rsid w:val="0030341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85">
    <w:name w:val="xl85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86">
    <w:name w:val="xl86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87">
    <w:name w:val="xl87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88">
    <w:name w:val="xl88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0"/>
      <w:lang w:val="en-GB" w:eastAsia="en-GB"/>
    </w:rPr>
  </w:style>
  <w:style w:type="paragraph" w:customStyle="1" w:styleId="xl89">
    <w:name w:val="xl89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0"/>
      <w:lang w:val="en-GB" w:eastAsia="en-GB"/>
    </w:rPr>
  </w:style>
  <w:style w:type="paragraph" w:customStyle="1" w:styleId="xl90">
    <w:name w:val="xl90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b/>
      <w:bCs/>
      <w:color w:val="A6A6A6"/>
      <w:szCs w:val="20"/>
      <w:lang w:val="en-GB" w:eastAsia="en-GB"/>
    </w:rPr>
  </w:style>
  <w:style w:type="paragraph" w:customStyle="1" w:styleId="xl91">
    <w:name w:val="xl91"/>
    <w:basedOn w:val="Normal"/>
    <w:rsid w:val="0030341C"/>
    <w:pPr>
      <w:shd w:val="clear" w:color="000000" w:fill="FFFFFF"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color w:val="A6A6A6"/>
      <w:szCs w:val="20"/>
      <w:lang w:val="en-GB" w:eastAsia="en-GB"/>
    </w:rPr>
  </w:style>
  <w:style w:type="paragraph" w:customStyle="1" w:styleId="xl92">
    <w:name w:val="xl92"/>
    <w:basedOn w:val="Normal"/>
    <w:rsid w:val="0030341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color w:val="A6A6A6"/>
      <w:szCs w:val="20"/>
      <w:lang w:val="en-GB" w:eastAsia="en-GB"/>
    </w:rPr>
  </w:style>
  <w:style w:type="paragraph" w:customStyle="1" w:styleId="xl93">
    <w:name w:val="xl93"/>
    <w:basedOn w:val="Normal"/>
    <w:rsid w:val="0030341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color w:val="A6A6A6"/>
      <w:szCs w:val="20"/>
      <w:lang w:val="en-GB" w:eastAsia="en-GB"/>
    </w:rPr>
  </w:style>
  <w:style w:type="paragraph" w:customStyle="1" w:styleId="xl94">
    <w:name w:val="xl94"/>
    <w:basedOn w:val="Normal"/>
    <w:rsid w:val="0030341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color w:val="A6A6A6"/>
      <w:szCs w:val="20"/>
      <w:lang w:val="en-GB" w:eastAsia="en-GB"/>
    </w:rPr>
  </w:style>
  <w:style w:type="paragraph" w:customStyle="1" w:styleId="xl95">
    <w:name w:val="xl95"/>
    <w:basedOn w:val="Normal"/>
    <w:rsid w:val="0030341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color w:val="A6A6A6"/>
      <w:sz w:val="16"/>
      <w:szCs w:val="16"/>
      <w:lang w:val="en-GB" w:eastAsia="en-GB"/>
    </w:rPr>
  </w:style>
  <w:style w:type="paragraph" w:customStyle="1" w:styleId="xl96">
    <w:name w:val="xl96"/>
    <w:basedOn w:val="Normal"/>
    <w:rsid w:val="0030341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97">
    <w:name w:val="xl97"/>
    <w:basedOn w:val="Normal"/>
    <w:rsid w:val="0030341C"/>
    <w:pP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customStyle="1" w:styleId="xl98">
    <w:name w:val="xl98"/>
    <w:basedOn w:val="Normal"/>
    <w:rsid w:val="0030341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427248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7248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427248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7248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1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881A53C-D8D7-4DBA-A273-8FAD449F8BFF}">
  <we:reference id="wa104382081" version="1.55.1.0" store="en-US" storeType="OMEX"/>
  <we:alternateReferences>
    <we:reference id="WA104382081" version="1.55.1.0" store="WA104382081" storeType="OMEX"/>
  </we:alternateReferences>
  <we:properties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  <we:property name="MENDELEY_CITATIONS" value="[]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5DBE5E-0CFC-4D90-95CA-31011282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2156</Words>
  <Characters>12295</Characters>
  <Application>Microsoft Office Word</Application>
  <DocSecurity>0</DocSecurity>
  <Lines>102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codalli-f</dc:creator>
  <cp:keywords/>
  <dc:description/>
  <cp:lastModifiedBy>Nilesh Nawale</cp:lastModifiedBy>
  <cp:revision>2</cp:revision>
  <cp:lastPrinted>2024-02-28T19:12:00Z</cp:lastPrinted>
  <dcterms:created xsi:type="dcterms:W3CDTF">2024-06-26T12:51:00Z</dcterms:created>
  <dcterms:modified xsi:type="dcterms:W3CDTF">2024-06-26T12:51:00Z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a9aacfc264fa689cf4d1232595b62af57db30a9f8ec4d0150f4438e19830a01d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35b78343-a479-3aea-b563-2c72e6f989f4</vt:lpwstr>
  </property>
  <property fmtid="{D5CDD505-2E9C-101B-9397-08002B2CF9AE}" pid="5" name="Mendeley Citation Style_1">
    <vt:lpwstr>http://www.zotero.org/styles/water-resources-research</vt:lpwstr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Name 0_1">
    <vt:lpwstr>American Medical Association 11th edition</vt:lpwstr>
  </property>
  <property fmtid="{D5CDD505-2E9C-101B-9397-08002B2CF9AE}" pid="8" name="Mendeley Recent Style Id 1_1">
    <vt:lpwstr>http://www.zotero.org/styles/american-political-science-association</vt:lpwstr>
  </property>
  <property fmtid="{D5CDD505-2E9C-101B-9397-08002B2CF9AE}" pid="9" name="Mendeley Recent Style Name 1_1">
    <vt:lpwstr>American Political Science 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Name 2_1">
    <vt:lpwstr>American Psychological Association 7th edition</vt:lpwstr>
  </property>
  <property fmtid="{D5CDD505-2E9C-101B-9397-08002B2CF9AE}" pid="12" name="Mendeley Recent Style Id 3_1">
    <vt:lpwstr>http://www.zotero.org/styles/american-sociological-association</vt:lpwstr>
  </property>
  <property fmtid="{D5CDD505-2E9C-101B-9397-08002B2CF9AE}" pid="13" name="Mendeley Recent Style Name 3_1">
    <vt:lpwstr>American Sociological Association 6th edition</vt:lpwstr>
  </property>
  <property fmtid="{D5CDD505-2E9C-101B-9397-08002B2CF9AE}" pid="14" name="Mendeley Recent Style Id 4_1">
    <vt:lpwstr>http://www.zotero.org/styles/chicago-author-date</vt:lpwstr>
  </property>
  <property fmtid="{D5CDD505-2E9C-101B-9397-08002B2CF9AE}" pid="15" name="Mendeley Recent Style Name 4_1">
    <vt:lpwstr>Chicago Manual of Style 17th edition (author-date)</vt:lpwstr>
  </property>
  <property fmtid="{D5CDD505-2E9C-101B-9397-08002B2CF9AE}" pid="16" name="Mendeley Recent Style Id 5_1">
    <vt:lpwstr>http://www.zotero.org/styles/harvard-cite-them-right</vt:lpwstr>
  </property>
  <property fmtid="{D5CDD505-2E9C-101B-9397-08002B2CF9AE}" pid="17" name="Mendeley Recent Style Name 5_1">
    <vt:lpwstr>Cite Them Right 10th edition - Harvard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8th edition</vt:lpwstr>
  </property>
  <property fmtid="{D5CDD505-2E9C-101B-9397-08002B2CF9AE}" pid="24" name="Mendeley Recent Style Id 9_1">
    <vt:lpwstr>http://www.zotero.org/styles/water-resources-research</vt:lpwstr>
  </property>
  <property fmtid="{D5CDD505-2E9C-101B-9397-08002B2CF9AE}" pid="25" name="Mendeley Recent Style Name 9_1">
    <vt:lpwstr>Water Resources Research</vt:lpwstr>
  </property>
  <property fmtid="{D5CDD505-2E9C-101B-9397-08002B2CF9AE}" pid="26" name="ZOTERO_PREF_1">
    <vt:lpwstr>&lt;data data-version="3" zotero-version="6.0.36"&gt;&lt;session id="HAXvttks"/&gt;&lt;style id="http://www.zotero.org/styles/journal-of-hydrology" hasBibliography="1" bibliographyStyleHasBeenSet="0"/&gt;&lt;prefs&gt;&lt;pref name="fieldType" value="Field"/&gt;&lt;/prefs&gt;&lt;/data&gt;</vt:lpwstr>
  </property>
</Properties>
</file>