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9060E" w14:textId="371358F2" w:rsidR="00EA18E1" w:rsidRDefault="00EA18E1" w:rsidP="00EA18E1">
      <w:pPr>
        <w:ind w:firstLineChars="0" w:firstLine="0"/>
        <w:jc w:val="center"/>
        <w:rPr>
          <w:b/>
          <w:bCs/>
        </w:rPr>
      </w:pPr>
      <w:r w:rsidRPr="00EA18E1">
        <w:rPr>
          <w:rFonts w:hint="eastAsia"/>
          <w:b/>
          <w:bCs/>
        </w:rPr>
        <w:t>Supporting Information</w:t>
      </w:r>
    </w:p>
    <w:p w14:paraId="73DF05A3" w14:textId="77777777" w:rsidR="00EA18E1" w:rsidRPr="00EA18E1" w:rsidRDefault="00EA18E1" w:rsidP="00EA18E1">
      <w:pPr>
        <w:ind w:firstLineChars="0" w:firstLine="0"/>
        <w:jc w:val="center"/>
        <w:rPr>
          <w:rFonts w:hint="eastAsia"/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56"/>
        <w:gridCol w:w="622"/>
        <w:gridCol w:w="1455"/>
        <w:gridCol w:w="621"/>
        <w:gridCol w:w="1455"/>
        <w:gridCol w:w="621"/>
        <w:gridCol w:w="1455"/>
        <w:gridCol w:w="621"/>
      </w:tblGrid>
      <w:tr w:rsidR="00EA18E1" w14:paraId="4BB43936" w14:textId="77777777" w:rsidTr="00EA18E1">
        <w:trPr>
          <w:trHeight w:val="28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7ED37" w14:textId="34F7E38D" w:rsidR="00EA18E1" w:rsidRDefault="00EA18E1">
            <w:pPr>
              <w:widowControl/>
              <w:ind w:firstLineChars="0" w:firstLine="0"/>
              <w:jc w:val="left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等线"/>
                <w:b/>
                <w:bCs/>
                <w:kern w:val="0"/>
                <w:sz w:val="18"/>
                <w:szCs w:val="18"/>
              </w:rPr>
              <w:t>Table.</w:t>
            </w:r>
            <w:r>
              <w:rPr>
                <w:rFonts w:eastAsia="等线" w:hint="eastAsia"/>
                <w:b/>
                <w:bCs/>
                <w:kern w:val="0"/>
                <w:sz w:val="18"/>
                <w:szCs w:val="18"/>
              </w:rPr>
              <w:t xml:space="preserve"> S</w:t>
            </w:r>
            <w:r>
              <w:rPr>
                <w:rFonts w:eastAsia="等线"/>
                <w:b/>
                <w:bCs/>
                <w:kern w:val="0"/>
                <w:sz w:val="18"/>
                <w:szCs w:val="18"/>
              </w:rPr>
              <w:t xml:space="preserve">1 </w:t>
            </w:r>
          </w:p>
        </w:tc>
      </w:tr>
      <w:tr w:rsidR="00EA18E1" w14:paraId="13D63F84" w14:textId="77777777" w:rsidTr="00EA18E1">
        <w:trPr>
          <w:trHeight w:val="28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03AB7A" w14:textId="77777777" w:rsidR="00EA18E1" w:rsidRDefault="00EA18E1">
            <w:pPr>
              <w:widowControl/>
              <w:ind w:firstLineChars="0" w:firstLine="0"/>
              <w:jc w:val="left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76 surface soil samples from the experimental area</w:t>
            </w:r>
          </w:p>
        </w:tc>
      </w:tr>
      <w:tr w:rsidR="00EA18E1" w14:paraId="52ACC29B" w14:textId="77777777" w:rsidTr="00EA18E1">
        <w:trPr>
          <w:trHeight w:val="280"/>
        </w:trPr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4F566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Sample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B2E17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Cd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80A4F0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Sample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447E0E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Cd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A4A41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Sample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3811B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Cd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0CBA5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Sample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55E7D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Cd</w:t>
            </w:r>
          </w:p>
        </w:tc>
      </w:tr>
      <w:tr w:rsidR="00EA18E1" w14:paraId="2323950D" w14:textId="77777777" w:rsidTr="00EA18E1">
        <w:trPr>
          <w:trHeight w:val="280"/>
        </w:trPr>
        <w:tc>
          <w:tcPr>
            <w:tcW w:w="87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8C6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YKXT001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FC7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B33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YKXT020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7DA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4C3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YKXT039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7357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8667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YKXT058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074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0.73 </w:t>
            </w:r>
          </w:p>
        </w:tc>
      </w:tr>
      <w:tr w:rsidR="00EA18E1" w14:paraId="4B3F8B21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CE2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152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12C0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1A75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B1A7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218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D19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8BB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0.44 </w:t>
            </w:r>
          </w:p>
        </w:tc>
      </w:tr>
      <w:tr w:rsidR="00EA18E1" w14:paraId="35A004CD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570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039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3D8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62C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D2E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850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F020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D74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0.40 </w:t>
            </w:r>
          </w:p>
        </w:tc>
      </w:tr>
      <w:tr w:rsidR="00EA18E1" w14:paraId="2659F164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EFD5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A38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7A7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DE5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434F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2523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77B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BD0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0.34 </w:t>
            </w:r>
          </w:p>
        </w:tc>
      </w:tr>
      <w:tr w:rsidR="00EA18E1" w14:paraId="50BA455D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4B1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83CE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61B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325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0.38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845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72D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B5DE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C09E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0.41 </w:t>
            </w:r>
          </w:p>
        </w:tc>
      </w:tr>
      <w:tr w:rsidR="00EA18E1" w14:paraId="45476913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E41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12D80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72B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FA47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2BD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C95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F55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98D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0.44 </w:t>
            </w:r>
          </w:p>
        </w:tc>
      </w:tr>
      <w:tr w:rsidR="00EA18E1" w14:paraId="79A2810B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C6D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32D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80C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07A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050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DCD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1583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4FC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0.40 </w:t>
            </w:r>
          </w:p>
        </w:tc>
      </w:tr>
      <w:tr w:rsidR="00EA18E1" w14:paraId="7C8FA52C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6C6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3497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5807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FD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805E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430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732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317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0.59 </w:t>
            </w:r>
          </w:p>
        </w:tc>
      </w:tr>
      <w:tr w:rsidR="00EA18E1" w14:paraId="0A4C2FD6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831E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YKXT009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F2B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F22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DCE5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0.24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1A6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B9C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273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07E3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1.17 </w:t>
            </w:r>
          </w:p>
        </w:tc>
      </w:tr>
      <w:tr w:rsidR="00EA18E1" w14:paraId="59C1053C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EA3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A5F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80AE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YKXT029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F08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B66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3FD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24A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C735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1.35 </w:t>
            </w:r>
          </w:p>
        </w:tc>
      </w:tr>
      <w:tr w:rsidR="00EA18E1" w14:paraId="7F5DA76C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A57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8C5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EC7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B64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0.38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3B4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YKXT049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CCDD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69A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F10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1.06 </w:t>
            </w:r>
          </w:p>
        </w:tc>
      </w:tr>
      <w:tr w:rsidR="00EA18E1" w14:paraId="60CD55E4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E860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746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8E5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AF6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0.25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7EF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E2A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0.36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3CD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YKXT069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0C7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0.93 </w:t>
            </w:r>
          </w:p>
        </w:tc>
      </w:tr>
      <w:tr w:rsidR="00EA18E1" w14:paraId="47E516FF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FBFF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3C40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628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AC7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303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543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0.31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CE1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YKXT070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3C1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3.78 </w:t>
            </w:r>
          </w:p>
        </w:tc>
      </w:tr>
      <w:tr w:rsidR="00EA18E1" w14:paraId="63420D7B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09E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D7E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C155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B79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E4C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02A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C8B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YKXT071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CF1A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0.25 </w:t>
            </w:r>
          </w:p>
        </w:tc>
      </w:tr>
      <w:tr w:rsidR="00EA18E1" w14:paraId="06BAEAE6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1D3E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D38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0.25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B8A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DE3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0.25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BDA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797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C77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YKXT072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94F3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0.23 </w:t>
            </w:r>
          </w:p>
        </w:tc>
      </w:tr>
      <w:tr w:rsidR="00EA18E1" w14:paraId="013399EB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2B0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C11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A51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E74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934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76EF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A9DC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YKXT073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1A23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0.29 </w:t>
            </w:r>
          </w:p>
        </w:tc>
      </w:tr>
      <w:tr w:rsidR="00EA18E1" w14:paraId="034E62A3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80BF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F7F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2572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4176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0471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1BD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0.59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218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YKXT074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461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0.29 </w:t>
            </w:r>
          </w:p>
        </w:tc>
      </w:tr>
      <w:tr w:rsidR="00EA18E1" w14:paraId="48B5912F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BF2F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623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B75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4D6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D0A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F3B5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0.51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3A73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YKXT075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237F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0.29 </w:t>
            </w:r>
          </w:p>
        </w:tc>
      </w:tr>
      <w:tr w:rsidR="00EA18E1" w14:paraId="671841BE" w14:textId="77777777" w:rsidTr="00EA18E1">
        <w:trPr>
          <w:trHeight w:val="280"/>
        </w:trPr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8F8DF0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YKXT019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45368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49F379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YKXT038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0E2A4B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796813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YKXT057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9A58CD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0.43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4D7748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>YKXT076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E5E894" w14:textId="77777777" w:rsidR="00EA18E1" w:rsidRDefault="00EA18E1">
            <w:pPr>
              <w:widowControl/>
              <w:ind w:firstLineChars="0" w:firstLine="0"/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eastAsia="等线"/>
                <w:kern w:val="0"/>
                <w:sz w:val="18"/>
                <w:szCs w:val="18"/>
              </w:rPr>
              <w:t xml:space="preserve">0.26 </w:t>
            </w:r>
          </w:p>
        </w:tc>
      </w:tr>
    </w:tbl>
    <w:p w14:paraId="2292127B" w14:textId="77777777" w:rsidR="005F59F7" w:rsidRDefault="005F59F7">
      <w:pPr>
        <w:ind w:firstLine="480"/>
      </w:pPr>
    </w:p>
    <w:sectPr w:rsidR="005F5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67"/>
    <w:rsid w:val="005F59F7"/>
    <w:rsid w:val="008A683F"/>
    <w:rsid w:val="00DB0267"/>
    <w:rsid w:val="00EA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2EC1D"/>
  <w15:chartTrackingRefBased/>
  <w15:docId w15:val="{4C838478-B564-4C8C-922B-2EA4D90B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8E1"/>
    <w:pPr>
      <w:widowControl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0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Near</dc:creator>
  <cp:keywords/>
  <dc:description/>
  <cp:lastModifiedBy>SR Near</cp:lastModifiedBy>
  <cp:revision>3</cp:revision>
  <dcterms:created xsi:type="dcterms:W3CDTF">2024-07-04T01:24:00Z</dcterms:created>
  <dcterms:modified xsi:type="dcterms:W3CDTF">2024-07-04T01:31:00Z</dcterms:modified>
</cp:coreProperties>
</file>