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32635" w14:textId="4D41FCA3" w:rsidR="00BA4D68" w:rsidRPr="00532C87" w:rsidRDefault="003B4A86" w:rsidP="00573DCF">
      <w:pPr>
        <w:jc w:val="center"/>
        <w:rPr>
          <w:rFonts w:ascii="Times New Roman" w:eastAsia="宋体" w:hAnsi="Times New Roman"/>
          <w:sz w:val="24"/>
        </w:rPr>
      </w:pPr>
      <w:r w:rsidRPr="00532C87">
        <w:rPr>
          <w:rFonts w:ascii="Times New Roman" w:eastAsia="宋体" w:hAnsi="Times New Roman"/>
          <w:sz w:val="24"/>
        </w:rPr>
        <w:t xml:space="preserve">Supplementary table </w:t>
      </w:r>
      <w:r w:rsidR="005D1C08">
        <w:rPr>
          <w:rFonts w:ascii="Times New Roman" w:eastAsia="宋体" w:hAnsi="Times New Roman" w:hint="eastAsia"/>
          <w:sz w:val="24"/>
        </w:rPr>
        <w:t>5</w:t>
      </w:r>
      <w:r w:rsidRPr="00532C87">
        <w:rPr>
          <w:rFonts w:ascii="Times New Roman" w:eastAsia="宋体" w:hAnsi="Times New Roman"/>
          <w:sz w:val="24"/>
        </w:rPr>
        <w:t xml:space="preserve">. </w:t>
      </w:r>
      <w:r w:rsidR="0037047F" w:rsidRPr="00532C87">
        <w:rPr>
          <w:rFonts w:ascii="Times New Roman" w:eastAsia="宋体" w:hAnsi="Times New Roman" w:hint="eastAsia"/>
          <w:sz w:val="24"/>
        </w:rPr>
        <w:t>Allelic</w:t>
      </w:r>
      <w:r w:rsidRPr="00532C87">
        <w:rPr>
          <w:rFonts w:ascii="Times New Roman" w:eastAsia="宋体" w:hAnsi="Times New Roman"/>
          <w:sz w:val="24"/>
        </w:rPr>
        <w:t xml:space="preserve"> association analysis</w:t>
      </w:r>
      <w:r w:rsidR="0036466B" w:rsidRPr="00532C87">
        <w:rPr>
          <w:rFonts w:ascii="Times New Roman" w:eastAsia="宋体" w:hAnsi="Times New Roman"/>
          <w:sz w:val="24"/>
        </w:rPr>
        <w:t xml:space="preserve"> of </w:t>
      </w:r>
      <w:r w:rsidR="00D32A86" w:rsidRPr="00532C87">
        <w:rPr>
          <w:rFonts w:ascii="Times New Roman" w:eastAsia="宋体" w:hAnsi="Times New Roman" w:hint="eastAsia"/>
          <w:sz w:val="24"/>
        </w:rPr>
        <w:t xml:space="preserve">SNPs on </w:t>
      </w:r>
      <w:r w:rsidR="00D32A86" w:rsidRPr="00447AC1">
        <w:rPr>
          <w:rFonts w:ascii="Times New Roman" w:eastAsia="宋体" w:hAnsi="Times New Roman" w:hint="eastAsia"/>
          <w:i/>
          <w:iCs/>
          <w:sz w:val="24"/>
        </w:rPr>
        <w:t>ALX4</w:t>
      </w:r>
      <w:r w:rsidR="00D32A86" w:rsidRPr="00532C87">
        <w:rPr>
          <w:rFonts w:ascii="Times New Roman" w:eastAsia="宋体" w:hAnsi="Times New Roman" w:hint="eastAsia"/>
          <w:sz w:val="24"/>
        </w:rPr>
        <w:t xml:space="preserve"> in </w:t>
      </w:r>
      <w:r w:rsidR="0036466B" w:rsidRPr="00532C87">
        <w:rPr>
          <w:rFonts w:ascii="Times New Roman" w:eastAsia="宋体" w:hAnsi="Times New Roman"/>
          <w:sz w:val="24"/>
        </w:rPr>
        <w:t>NS</w:t>
      </w:r>
      <w:r w:rsidR="00447AC1">
        <w:rPr>
          <w:rFonts w:ascii="Times New Roman" w:eastAsia="宋体" w:hAnsi="Times New Roman" w:hint="eastAsia"/>
          <w:sz w:val="24"/>
        </w:rPr>
        <w:t>OC</w:t>
      </w:r>
      <w:r w:rsidR="0036466B" w:rsidRPr="00532C87">
        <w:rPr>
          <w:rFonts w:ascii="Times New Roman" w:eastAsia="宋体" w:hAnsi="Times New Roman"/>
          <w:sz w:val="24"/>
        </w:rPr>
        <w:t xml:space="preserve"> subtypes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30"/>
        <w:gridCol w:w="1350"/>
        <w:gridCol w:w="510"/>
        <w:gridCol w:w="510"/>
        <w:gridCol w:w="876"/>
        <w:gridCol w:w="876"/>
        <w:gridCol w:w="1236"/>
        <w:gridCol w:w="1116"/>
        <w:gridCol w:w="2436"/>
      </w:tblGrid>
      <w:tr w:rsidR="0037047F" w:rsidRPr="00532C87" w14:paraId="5060FE59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D910E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2B547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3FB39" w14:textId="6B98BFE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48257" w14:textId="2AB54C6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153EA" w14:textId="12400B5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F_A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CF9CC" w14:textId="127A775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F_</w:t>
            </w:r>
            <w:r w:rsidRPr="00532C87">
              <w:rPr>
                <w:rFonts w:ascii="Times New Roman" w:eastAsia="宋体" w:hAnsi="Times New Roman" w:hint="eastAsia"/>
                <w:sz w:val="24"/>
              </w:rPr>
              <w:t>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32DA8" w14:textId="11835E7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CHISQ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8D7B9" w14:textId="60FFCCA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098E5C" w14:textId="643FCDA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OR</w:t>
            </w:r>
            <w:r w:rsidR="00A4399E">
              <w:rPr>
                <w:rFonts w:ascii="Times New Roman" w:eastAsia="宋体" w:hAnsi="Times New Roman" w:hint="eastAsia"/>
                <w:sz w:val="24"/>
              </w:rPr>
              <w:t xml:space="preserve"> </w:t>
            </w:r>
            <w:r w:rsidRPr="00532C87">
              <w:rPr>
                <w:rFonts w:ascii="Times New Roman" w:eastAsia="宋体" w:hAnsi="Times New Roman" w:hint="eastAsia"/>
                <w:sz w:val="24"/>
              </w:rPr>
              <w:t>(95%</w:t>
            </w:r>
            <w:r w:rsidR="00A354FE">
              <w:rPr>
                <w:rFonts w:ascii="Times New Roman" w:eastAsia="宋体" w:hAnsi="Times New Roman" w:hint="eastAsia"/>
                <w:sz w:val="24"/>
              </w:rPr>
              <w:t>CI</w:t>
            </w:r>
            <w:r w:rsidRPr="00532C87">
              <w:rPr>
                <w:rFonts w:ascii="Times New Roman" w:eastAsia="宋体" w:hAnsi="Times New Roman" w:hint="eastAsia"/>
                <w:sz w:val="24"/>
              </w:rPr>
              <w:t>)</w:t>
            </w:r>
          </w:p>
        </w:tc>
      </w:tr>
      <w:tr w:rsidR="0037047F" w:rsidRPr="00532C87" w14:paraId="2AC6FC4C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A8BC0" w14:textId="5F8E8E6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NSOC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0226A" w14:textId="69965DB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B8DF9E" w14:textId="4FD3D64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AF808" w14:textId="4E27B8F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4F1F0" w14:textId="381886B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0.4717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224DB" w14:textId="6F2B9FA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9BFAF" w14:textId="1723E4C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EB8B62" w14:textId="111E9DC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5EA9C8" w14:textId="5A4EFB2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0.9379(0.8534-1.031)</w:t>
            </w:r>
          </w:p>
        </w:tc>
      </w:tr>
      <w:tr w:rsidR="0037047F" w:rsidRPr="00532C87" w14:paraId="78F9FD56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C9BB23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D0B27" w14:textId="3B5B01E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EBC8F" w14:textId="1402FCF5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840B9" w14:textId="40D3971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19E0D" w14:textId="433AAF5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0.4633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92C1E" w14:textId="12511BA4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952F5" w14:textId="67482E3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0.8097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CFEB0D" w14:textId="2183715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89290B" w14:textId="0EA5ADE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1.044(0.95-1.148)</w:t>
            </w:r>
          </w:p>
        </w:tc>
      </w:tr>
      <w:tr w:rsidR="0037047F" w:rsidRPr="00532C87" w14:paraId="47E98D1D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978C6FA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62CAE" w14:textId="6023EFC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09D48" w14:textId="2D71DD8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6344F" w14:textId="19F8560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CCA1A" w14:textId="0469E8D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0.4029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23ECE" w14:textId="60985CE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D7A74" w14:textId="09D8D9D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0.03688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160A28" w14:textId="4C10892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0.8477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F343E4" w14:textId="6132A20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1.009(0.9168-1.111)</w:t>
            </w:r>
          </w:p>
        </w:tc>
      </w:tr>
      <w:tr w:rsidR="0037047F" w:rsidRPr="00532C87" w14:paraId="4E8679F5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AD8671C" w14:textId="56E8ACC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NSCL</w:t>
            </w:r>
            <w:r w:rsidR="00A44ABD">
              <w:rPr>
                <w:rFonts w:ascii="Times New Roman" w:eastAsia="宋体" w:hAnsi="Times New Roman" w:hint="eastAsia"/>
                <w:sz w:val="24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F870DE" w14:textId="61DF505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0ECA5D" w14:textId="313E525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764A33" w14:textId="39FFB62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093608" w14:textId="3B776DA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6AB0E4" w14:textId="272C094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10E874" w14:textId="0469678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3.458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EFBC8C" w14:textId="7815ED8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0.06294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DFE505" w14:textId="5BA35CB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1.112(0.9943-1.245)</w:t>
            </w:r>
          </w:p>
        </w:tc>
      </w:tr>
      <w:tr w:rsidR="0037047F" w:rsidRPr="00532C87" w14:paraId="7FF5159E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5879AA8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44F8F2" w14:textId="54C722A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0F348E" w14:textId="253B608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6000DB" w14:textId="65A2435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0DA028" w14:textId="6F37CAC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C60D20" w14:textId="6699C13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F2625D" w14:textId="3BDE805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1.587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B8A240" w14:textId="6EFF8A7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0.2077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ED891B" w14:textId="4FCFFF5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0.9305(0.8318-1.041)</w:t>
            </w:r>
          </w:p>
        </w:tc>
      </w:tr>
      <w:tr w:rsidR="0037047F" w:rsidRPr="00532C87" w14:paraId="2560D8FC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6B7AB72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393405" w14:textId="513AB14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8D641B" w14:textId="3F840A5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4633CF" w14:textId="78AFC66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3E3111" w14:textId="7302F66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ED1ABD" w14:textId="0ECDA99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279C07" w14:textId="51C2A9F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FCC32C" w14:textId="677AEC3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8113B4" w14:textId="41D4FBD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1.062(0.9475-1.19)</w:t>
            </w:r>
          </w:p>
        </w:tc>
      </w:tr>
      <w:tr w:rsidR="0037047F" w:rsidRPr="00532C87" w14:paraId="5AC9E44C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6A9D487" w14:textId="44711C2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NSCLP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4B0FF7" w14:textId="73E7005E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B0572A" w14:textId="03D3B50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0CB754" w14:textId="5EF70B6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E1FFE2" w14:textId="757725F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22705E" w14:textId="0B02666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3DBC3D" w14:textId="7BB635C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1.411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57BBB5" w14:textId="70A14304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0.2349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84BD30" w14:textId="6B7CEA6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1.09(0.9452-1.258)</w:t>
            </w:r>
          </w:p>
        </w:tc>
      </w:tr>
      <w:tr w:rsidR="0037047F" w:rsidRPr="00532C87" w14:paraId="315ED75B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E0E47C3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E3C3E7" w14:textId="56A2276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DF5A5F" w14:textId="14E8DE4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9AC640" w14:textId="02917D2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B479FE" w14:textId="64F0AE1E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8B8C1" w14:textId="4B5B87A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946F6D" w14:textId="75F98B2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0.3607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A2252C" w14:textId="5752C46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0.5481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9B1DCF" w14:textId="7354FBF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0.9572(0.8299-1.104)</w:t>
            </w:r>
          </w:p>
        </w:tc>
      </w:tr>
      <w:tr w:rsidR="0037047F" w:rsidRPr="00532C87" w14:paraId="6EBB7E73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A659587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262925" w14:textId="77DE97B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0546C2" w14:textId="6F386AB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7863E9" w14:textId="0B81FDD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9D968B" w14:textId="6258988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A5357B" w14:textId="1748FF0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017824" w14:textId="6A38E4C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0.2765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B31B96" w14:textId="6B0C8AA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8B3002" w14:textId="69116EE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1.04(0.8992-1.202)</w:t>
            </w:r>
          </w:p>
        </w:tc>
      </w:tr>
      <w:tr w:rsidR="0037047F" w:rsidRPr="00532C87" w14:paraId="101F46DE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07A8DDF" w14:textId="076B8F9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NSCL/P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A15D07" w14:textId="5BF8CFD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7ADE83" w14:textId="734B010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B72E77" w14:textId="1F72C4F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7E7422" w14:textId="10FB927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39FB38" w14:textId="1E2E014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675608" w14:textId="65F3967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3.651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5C3DB6" w14:textId="4CDF803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0.05605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B82991" w14:textId="3546679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1.106(0.9974-1.225)</w:t>
            </w:r>
          </w:p>
        </w:tc>
      </w:tr>
      <w:tr w:rsidR="0037047F" w:rsidRPr="00532C87" w14:paraId="17A283BD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8AD65D3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834F5" w14:textId="68FFF83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8464A9" w14:textId="3EE3692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167013" w14:textId="3546801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D66A16" w14:textId="6CADF58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B09805" w14:textId="68B06AA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C4E356" w14:textId="52F9186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1.456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524D2E" w14:textId="392B2CE5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0.2275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67CFFA" w14:textId="48662D7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0.9387(0.8471-1.04)</w:t>
            </w:r>
          </w:p>
        </w:tc>
      </w:tr>
      <w:tr w:rsidR="0037047F" w:rsidRPr="00532C87" w14:paraId="6D1F0B02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A70E686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48AA00" w14:textId="12EB647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AE9DA2" w14:textId="6B79ACC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E255AD" w14:textId="35E5303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FD9135" w14:textId="3476BE1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B88368" w14:textId="4A68311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960EDD" w14:textId="1A30B91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C50535" w14:textId="5A3990D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0.3159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65A2B1" w14:textId="6D76F1CE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1.055(0.9503-1.171)</w:t>
            </w:r>
          </w:p>
        </w:tc>
      </w:tr>
      <w:tr w:rsidR="0037047F" w:rsidRPr="00532C87" w14:paraId="6FA7E42F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40A321D" w14:textId="3739C3E9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NSCP</w:t>
            </w:r>
            <w:r w:rsidR="00A44ABD">
              <w:rPr>
                <w:rFonts w:ascii="Times New Roman" w:eastAsia="宋体" w:hAnsi="Times New Roman" w:hint="eastAsia"/>
                <w:sz w:val="24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3139FC" w14:textId="6F82392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8A3BE7" w14:textId="203BD93C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29186F" w14:textId="142846C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9B3C8F" w14:textId="2329202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0.3844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6EF271" w14:textId="6D22708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57D79A" w14:textId="78E53EA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1.226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7E59D8" w14:textId="1A7AF6F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0.2682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50F0C9" w14:textId="0C96A7B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0.9343(0.8283-1.054)</w:t>
            </w:r>
          </w:p>
        </w:tc>
      </w:tr>
      <w:tr w:rsidR="0037047F" w:rsidRPr="00532C87" w14:paraId="5CFC0379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B2385C5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CFAFE1" w14:textId="79FF76D0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9B385C" w14:textId="7768E904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CDF14C" w14:textId="7CE64ABE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AEBC37" w14:textId="6B8EBD66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774805" w14:textId="7E4D459D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12D0F1" w14:textId="161241B3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992C08" w14:textId="248C53B5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0.2743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0ECBD9" w14:textId="1F10848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0.9365(0.8326-1.053)</w:t>
            </w:r>
          </w:p>
        </w:tc>
      </w:tr>
      <w:tr w:rsidR="0037047F" w:rsidRPr="00532C87" w14:paraId="541703F9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0D5956E" w14:textId="77777777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D275F9" w14:textId="745C6C51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04C991" w14:textId="5A2A3C38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B5A01C" w14:textId="564960AF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CC233F" w14:textId="540F737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0.4387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70EFE4" w14:textId="4984FAEB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AFED06" w14:textId="0CA6424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0.8578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4F6799" w14:textId="66608AB2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0.3543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E44EBC" w14:textId="75FC984A" w:rsidR="0037047F" w:rsidRPr="00532C87" w:rsidRDefault="0037047F" w:rsidP="0037047F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0.9457(0.8402-1.064)</w:t>
            </w:r>
          </w:p>
        </w:tc>
      </w:tr>
      <w:tr w:rsidR="005D1C08" w:rsidRPr="00532C87" w14:paraId="51B37ABB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4B95BD04" w14:textId="090BDD89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BCL/P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81140D" w14:textId="60A7A2B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D4589E" w14:textId="675693C0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7D41AB" w14:textId="61BB7C42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EB0925" w14:textId="7FCC8B1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CAA2C9" w14:textId="0A1EA2B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D3EAC4" w14:textId="75DEE87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0.3294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2E9A33" w14:textId="2DCD9A3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3E2BEE" w14:textId="24382E1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1.054(0.88-1.263)</w:t>
            </w:r>
          </w:p>
        </w:tc>
      </w:tr>
      <w:tr w:rsidR="00532C87" w:rsidRPr="00532C87" w14:paraId="729CEF16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67F0B2DD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0AA86C" w14:textId="4DFE2D1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EBEC6E" w14:textId="685C201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DA36D0" w14:textId="6193681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75B755" w14:textId="43B2659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0715B1" w14:textId="612ADCB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D7EAA9" w14:textId="288779F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0.1319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80D61F" w14:textId="1A94534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0.7165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2AA069" w14:textId="2485BA8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0.9671(0.8075-1.158)</w:t>
            </w:r>
          </w:p>
        </w:tc>
      </w:tr>
      <w:tr w:rsidR="00532C87" w:rsidRPr="00532C87" w14:paraId="3628387C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5E5A73BB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16C5DE" w14:textId="365DDB6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99FDE" w14:textId="7154A25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D28F08" w14:textId="1618455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B1B5EF" w14:textId="7BCE910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9D54F6" w14:textId="4C731DD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D1319E" w14:textId="3E517D5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0.1012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C2F5C9" w14:textId="4570530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0.7504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75B64" w14:textId="5A8B6AE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0.9705(0.8071-1.167)</w:t>
            </w:r>
          </w:p>
        </w:tc>
      </w:tr>
      <w:tr w:rsidR="00532C87" w:rsidRPr="00532C87" w14:paraId="269078B4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400BB1AE" w14:textId="0492D09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UCL/P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AC48BD" w14:textId="1E384DBE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CE9BFD" w14:textId="5351552E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8C4D13" w14:textId="42F620AF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6F3D0C" w14:textId="7027A259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0.4808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85CCA7" w14:textId="088B736C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08ED98" w14:textId="34711E79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D1B8F5" w14:textId="1D1BA985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0.04042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DD217C" w14:textId="302B3496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1.12(1.005-1.249)</w:t>
            </w:r>
          </w:p>
        </w:tc>
      </w:tr>
      <w:tr w:rsidR="00532C87" w:rsidRPr="00532C87" w14:paraId="30D0067E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1DA7036A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3AC676" w14:textId="3580CB8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115104" w14:textId="7BBF234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5E5D48" w14:textId="45FEC88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DC6540" w14:textId="282E212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250D90" w14:textId="534B05C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860176" w14:textId="5C99A0F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1.773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4027E6" w14:textId="58B19E7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0.1831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B574EF" w14:textId="4FE7B3F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0.9289(0.8333-1.035)</w:t>
            </w:r>
          </w:p>
        </w:tc>
      </w:tr>
      <w:tr w:rsidR="00532C87" w:rsidRPr="00532C87" w14:paraId="7EECD795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795E15F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F3CBF0" w14:textId="42983C3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AF4EBC" w14:textId="0B79374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DE19C7" w14:textId="48A0524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E3622C" w14:textId="016C0F1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39FD5E" w14:textId="7149B1C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B9A849" w14:textId="5D98C57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1.358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C5E39A" w14:textId="3CFE7B8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0.2439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8DB187" w14:textId="4927131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1.068(0.9562-1.192)</w:t>
            </w:r>
          </w:p>
        </w:tc>
      </w:tr>
      <w:tr w:rsidR="00532C87" w:rsidRPr="00532C87" w14:paraId="277807F2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6BD1E0B0" w14:textId="200191E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t>RCL/P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A5C169" w14:textId="4038A06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B16375" w14:textId="41D45A2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77BE9B" w14:textId="34281AB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F9D48E" w14:textId="5254EAB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5C055B" w14:textId="77B8ECF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464F9F" w14:textId="0E61651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1.584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432220" w14:textId="5326CC9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6545E0" w14:textId="0277AF5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0.9125(0.7911-1.052)</w:t>
            </w:r>
          </w:p>
        </w:tc>
      </w:tr>
      <w:tr w:rsidR="00532C87" w:rsidRPr="00532C87" w14:paraId="29C15B10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F5B45BE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8F5601" w14:textId="48FB6DA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4A8D7B" w14:textId="5B4890C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A2AE2A" w14:textId="5BE1F7E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E31EE2" w14:textId="7329DB3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2498A0" w14:textId="427C77B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FFE167" w14:textId="7440218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0.1842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B01719" w14:textId="372B0E0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0.6678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218CD6" w14:textId="02E48FB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1.032(0.8944-1.19)</w:t>
            </w:r>
          </w:p>
        </w:tc>
      </w:tr>
      <w:tr w:rsidR="00532C87" w:rsidRPr="00532C87" w14:paraId="04EF8545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29DE3B29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905FF2" w14:textId="7C4D964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E97B24" w14:textId="3DE6795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062A59" w14:textId="686C8E2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BDAEC4" w14:textId="4A892F9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E6659A" w14:textId="0BD9F53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D49AF7" w14:textId="3F5D888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0.0007136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8731CB" w14:textId="7B23BE0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0.9787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B39C38" w14:textId="56E10EF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1.002(0.8665-1.159)</w:t>
            </w:r>
          </w:p>
        </w:tc>
      </w:tr>
      <w:tr w:rsidR="00532C87" w:rsidRPr="00532C87" w14:paraId="2AAD8156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73D8632F" w14:textId="24EFE96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/>
                <w:sz w:val="24"/>
              </w:rPr>
              <w:lastRenderedPageBreak/>
              <w:t>LCL/P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61F379" w14:textId="43B35A70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EE01F9" w14:textId="12D86959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7FF084" w14:textId="38A035CC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C64B09" w14:textId="30513FA7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0.4945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398F8F" w14:textId="034225F9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451B05" w14:textId="665E99E5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6.99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E25EE8" w14:textId="5DD5B626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0.008197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AC222A" w14:textId="721DB48C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1.183(1.044-1.341)</w:t>
            </w:r>
          </w:p>
        </w:tc>
      </w:tr>
      <w:tr w:rsidR="00532C87" w:rsidRPr="00532C87" w14:paraId="1791140A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2FAB7AC4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917FF3" w14:textId="53056FF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692B7B" w14:textId="7237991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87C54A" w14:textId="56DC964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E689CF" w14:textId="5C7DA28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0.4267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419FB1" w14:textId="0641C4F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982CCF" w14:textId="680255F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36F888" w14:textId="23B16DD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0.09545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30C354" w14:textId="69FBCAA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1.114(0.9813-1.264)</w:t>
            </w:r>
          </w:p>
        </w:tc>
      </w:tr>
      <w:tr w:rsidR="00532C87" w:rsidRPr="00532C87" w14:paraId="5792E695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3BA7576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3901B1" w14:textId="7630430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FC9C5C" w14:textId="7FFFE8F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4FCF66" w14:textId="0E0EDBE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02A444" w14:textId="78B9AFE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648AB0" w14:textId="0E00498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294E70" w14:textId="0053977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0.9435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F54E8C" w14:textId="4299E92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0.3314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3508D8" w14:textId="081B786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0.94(0.8297-1.065)</w:t>
            </w:r>
          </w:p>
        </w:tc>
      </w:tr>
      <w:tr w:rsidR="005D1C08" w:rsidRPr="00532C87" w14:paraId="68B32116" w14:textId="77777777" w:rsidTr="00C56443">
        <w:trPr>
          <w:trHeight w:val="28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6522635" w14:textId="1F249E5B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BCL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906D7D" w14:textId="5D54CCA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C50AA8" w14:textId="193D5029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36BC5A" w14:textId="603905AA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E4A323" w14:textId="069B439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533268" w14:textId="0D7DDDB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C19E91" w14:textId="30AF7CBD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ECF1E5" w14:textId="57512E8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0.3111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08DA7F" w14:textId="6073095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0.8639(0.6508-1.147)</w:t>
            </w:r>
          </w:p>
        </w:tc>
      </w:tr>
      <w:tr w:rsidR="005D1C08" w:rsidRPr="00532C87" w14:paraId="76F94165" w14:textId="77777777" w:rsidTr="00C56443">
        <w:trPr>
          <w:trHeight w:val="28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3AB629B" w14:textId="7777777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F2A802" w14:textId="383B65EB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240414" w14:textId="59C1AB22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BD6BAE" w14:textId="75CF0B1E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D8AD55" w14:textId="22EA80F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0.5134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7E556B" w14:textId="1961B84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9FC4EA" w14:textId="54E75901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0.5423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51ECB8" w14:textId="4A4E53B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F33305" w14:textId="39EE0026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1.108(0.8431-1.457)</w:t>
            </w:r>
          </w:p>
        </w:tc>
      </w:tr>
      <w:tr w:rsidR="005D1C08" w:rsidRPr="00532C87" w14:paraId="15AD3074" w14:textId="77777777" w:rsidTr="00C56443">
        <w:trPr>
          <w:trHeight w:val="28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194FD3A" w14:textId="7777777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C35FD4" w14:textId="7A8890E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4025FA" w14:textId="642B418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FDB944" w14:textId="6A7EF6C5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B9508E" w14:textId="23CDCC05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0.4464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540BCF" w14:textId="2918973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55F531" w14:textId="2F6EB436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0.03056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AC2F59" w14:textId="4504462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0.8612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A114F1" w14:textId="5004D58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0.9758(0.7413-1.284)</w:t>
            </w:r>
          </w:p>
        </w:tc>
      </w:tr>
      <w:tr w:rsidR="00532C87" w:rsidRPr="00532C87" w14:paraId="5678F0D0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25E713A1" w14:textId="01CD3B6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UCL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E8BB91" w14:textId="0BB8D7AD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E036B2" w14:textId="49721D2B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87B2FC" w14:textId="59505B0A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70665D" w14:textId="6CBA0E9F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0.4834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1402EF" w14:textId="19109458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C15C1F" w14:textId="264286C3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4.277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95AE38" w14:textId="594784C1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0.03863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1B9741" w14:textId="0D873F34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1.132(1.006-1.274)</w:t>
            </w:r>
          </w:p>
        </w:tc>
      </w:tr>
      <w:tr w:rsidR="00532C87" w:rsidRPr="00532C87" w14:paraId="1361AB77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F196A9A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1B7EB2" w14:textId="791060F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D849F5" w14:textId="571D5AC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9A06EF" w14:textId="619E59E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08CAE0" w14:textId="6E0BF68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5BDB39" w14:textId="4CF56FB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F61078" w14:textId="6DDDDC3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2.659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37F78F" w14:textId="2B85D07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A085DA" w14:textId="7CDFACC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0.9067(0.8061-1.02)</w:t>
            </w:r>
          </w:p>
        </w:tc>
      </w:tr>
      <w:tr w:rsidR="00532C87" w:rsidRPr="00532C87" w14:paraId="4CABB41D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408012E9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624A24" w14:textId="4A53BB8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C30439" w14:textId="3A470AF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85BA94" w14:textId="28B678F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537844" w14:textId="40A70A0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397A87" w14:textId="09D234E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1E853A" w14:textId="48C6434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1.486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3A2338" w14:textId="5D82AA2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0.2229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3C0F39" w14:textId="6F26D05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1.077(0.9558-1.214)</w:t>
            </w:r>
          </w:p>
        </w:tc>
      </w:tr>
      <w:tr w:rsidR="00532C87" w:rsidRPr="00532C87" w14:paraId="5A4C4C44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E0A86" w14:textId="41F0EDC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RCL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8966" w14:textId="4D5D26C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5611477" w14:textId="143E110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A40F202" w14:textId="77521BE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FC47" w14:textId="2EB72CF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0.4482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EAC2" w14:textId="195138C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22D8C8F" w14:textId="0CED1C5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3.556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4F1FD1F" w14:textId="41A6BAD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0.05934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5D05B08" w14:textId="06586D7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0.8532(0.7234-1.006)</w:t>
            </w:r>
          </w:p>
        </w:tc>
      </w:tr>
      <w:tr w:rsidR="00532C87" w:rsidRPr="00532C87" w14:paraId="7DB32EE8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C16A7F7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91B6" w14:textId="1DA7C31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BAC00" w14:textId="753A546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54165" w14:textId="18CB01F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CAEE" w14:textId="20CEDC5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082B" w14:textId="4CB70C0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30B66" w14:textId="3FCCB70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93DA7" w14:textId="1801CF0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591E7" w14:textId="0BF857B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1.073(0.9101-1.265)</w:t>
            </w:r>
          </w:p>
        </w:tc>
      </w:tr>
      <w:tr w:rsidR="00532C87" w:rsidRPr="00532C87" w14:paraId="05CC4F79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E1B7EC1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9158" w14:textId="7362391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7155F" w14:textId="0221E2C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69E87" w14:textId="463D237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D800" w14:textId="7C90312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5B95" w14:textId="36126AD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7D110" w14:textId="4E4ED6C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08FE3" w14:textId="18A5285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9C25A" w14:textId="50F1B70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1.04(0.8798-1.229)</w:t>
            </w:r>
          </w:p>
        </w:tc>
      </w:tr>
      <w:tr w:rsidR="00532C87" w:rsidRPr="00532C87" w14:paraId="00196A97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5ABE4" w14:textId="201A15F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LCL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0229E" w14:textId="3E954440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CEA9B" w14:textId="56FF7093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02AB" w14:textId="17A911BC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0231A" w14:textId="1EDBD46E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7324" w14:textId="7FC8B393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0E59F" w14:textId="3769A4A5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5.062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0D6A0" w14:textId="63BDC276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0.02445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CCE18" w14:textId="2669CB9D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1.168(1.02-1.338)</w:t>
            </w:r>
          </w:p>
        </w:tc>
      </w:tr>
      <w:tr w:rsidR="00532C87" w:rsidRPr="00532C87" w14:paraId="295EEBC4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CEE8D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84993" w14:textId="1410DA0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B68A3" w14:textId="4AE8A9F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A260F" w14:textId="331AB29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2D634" w14:textId="08CD0B6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0710B" w14:textId="46308E7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D790E" w14:textId="127CA48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20A0C" w14:textId="5B3A4D7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79524" w14:textId="48F0298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1.099(0.9582-1.261)</w:t>
            </w:r>
          </w:p>
        </w:tc>
      </w:tr>
      <w:tr w:rsidR="00532C87" w:rsidRPr="00532C87" w14:paraId="0AD1702F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EB9CC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908A" w14:textId="6FD6669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7D847" w14:textId="71EF969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0BC9C" w14:textId="2082920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09BF1" w14:textId="770E7E0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3C46" w14:textId="5276415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42D75" w14:textId="042E165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67D2A" w14:textId="7287E92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41706" w14:textId="7887FDA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0.9394(0.8204-1.076)</w:t>
            </w:r>
          </w:p>
        </w:tc>
      </w:tr>
      <w:tr w:rsidR="00532C87" w:rsidRPr="00532C87" w14:paraId="15143201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DC877" w14:textId="3E1D852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MCL/P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23D2" w14:textId="5DCDBE0C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E2147" w14:textId="6BAF7D1E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2D02C" w14:textId="655881A5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F7AB" w14:textId="38376DF8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46CC" w14:textId="4B9D250E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60FA8" w14:textId="2614E312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4.386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9FFA4" w14:textId="6D21D66F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0.03624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37D35" w14:textId="2E0D1D8D" w:rsidR="00532C87" w:rsidRPr="00A4399E" w:rsidRDefault="00532C87" w:rsidP="00532C87">
            <w:pPr>
              <w:widowControl/>
              <w:jc w:val="left"/>
              <w:rPr>
                <w:rFonts w:ascii="Times New Roman" w:eastAsia="宋体" w:hAnsi="Times New Roman"/>
                <w:b/>
                <w:bCs/>
                <w:sz w:val="24"/>
              </w:rPr>
            </w:pPr>
            <w:r w:rsidRPr="00A4399E">
              <w:rPr>
                <w:rFonts w:ascii="Times New Roman" w:eastAsia="宋体" w:hAnsi="Times New Roman" w:hint="eastAsia"/>
                <w:b/>
                <w:bCs/>
                <w:sz w:val="24"/>
              </w:rPr>
              <w:t>0.7902(0.6338-0.9854)</w:t>
            </w:r>
          </w:p>
        </w:tc>
      </w:tr>
      <w:tr w:rsidR="00532C87" w:rsidRPr="00532C87" w14:paraId="0D5E26E4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CF04AA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BF5B" w14:textId="76D1FFD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4DA7D" w14:textId="5FD06DC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4AD23" w14:textId="5323FE9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D87A" w14:textId="076AB11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B908" w14:textId="5C0B16D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0C54" w14:textId="1D21E11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7830F" w14:textId="2109664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18329" w14:textId="6BBC429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1.21(0.9721-1.506)</w:t>
            </w:r>
          </w:p>
        </w:tc>
      </w:tr>
      <w:tr w:rsidR="00532C87" w:rsidRPr="00532C87" w14:paraId="098BA268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C75CC3C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E58D" w14:textId="4C2B725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3DD61" w14:textId="44680DE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F4E5D" w14:textId="30E471D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1E33" w14:textId="306E25E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6B69" w14:textId="23D428D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BB5BB" w14:textId="605E1D2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085F3" w14:textId="5AB495F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E2D65" w14:textId="271A68F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1.101(0.8821-1.374)</w:t>
            </w:r>
          </w:p>
        </w:tc>
      </w:tr>
      <w:tr w:rsidR="00532C87" w:rsidRPr="00532C87" w14:paraId="1EC5948A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2147F" w14:textId="2BA0DFF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ICL/P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2621" w14:textId="2215080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4FD2A" w14:textId="2909080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D5122" w14:textId="51E817E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793B" w14:textId="371ECC0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C3F2" w14:textId="5502C29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7D78B" w14:textId="6DDCC3E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55BC9" w14:textId="2B56A36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F42C0" w14:textId="37D9C58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1.087(0.9284-1.273)</w:t>
            </w:r>
          </w:p>
        </w:tc>
      </w:tr>
      <w:tr w:rsidR="00532C87" w:rsidRPr="00532C87" w14:paraId="5E44CC95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CE03B44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6978" w14:textId="68D14D7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A70BA" w14:textId="7692180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A09AD" w14:textId="66EAC65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06E9" w14:textId="21573DA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E06D" w14:textId="4D0D1F7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B4A1" w14:textId="4159DDC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7D52A" w14:textId="5C1F308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B226D" w14:textId="72E7CED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0.9344(0.7982-1.094)</w:t>
            </w:r>
          </w:p>
        </w:tc>
      </w:tr>
      <w:tr w:rsidR="00532C87" w:rsidRPr="00532C87" w14:paraId="3702C404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E50DCCC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68F4" w14:textId="1A53B40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0DFAB" w14:textId="39FB2A1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3B991" w14:textId="21FA2E5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59BD" w14:textId="59E3E2F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A6AA" w14:textId="6B4ED3C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EDA19" w14:textId="336B1B8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19E26" w14:textId="2272891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0AD42" w14:textId="3C85EE1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0.9733(0.8286-1.143)</w:t>
            </w:r>
          </w:p>
        </w:tc>
      </w:tr>
      <w:tr w:rsidR="005D1C08" w:rsidRPr="00532C87" w14:paraId="31A3117B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72821B" w14:textId="0E52D6F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CCL/P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611DC" w14:textId="23D5033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80CC6" w14:textId="3DE9C786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ED87A" w14:textId="4C983865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A446" w14:textId="06B856E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1F71B" w14:textId="68EBB2F0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1B34E" w14:textId="353C902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891C5" w14:textId="6F7328BE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3BFD" w14:textId="2FEEF58A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1.098(0.8807-1.368)</w:t>
            </w:r>
          </w:p>
        </w:tc>
      </w:tr>
      <w:tr w:rsidR="005D1C08" w:rsidRPr="00532C87" w14:paraId="541A286C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B0FD03" w14:textId="7777777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71FF9" w14:textId="7D4E73FD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28307" w14:textId="45C4AE5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968C7" w14:textId="25611C25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56DD6" w14:textId="1981776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398E4" w14:textId="16CF957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D16C0" w14:textId="34A51221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0.07665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EBF3D" w14:textId="3BB53C0D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B2CFF" w14:textId="32CDA42D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0.9692(0.7765-1.21)</w:t>
            </w:r>
          </w:p>
        </w:tc>
      </w:tr>
      <w:tr w:rsidR="005D1C08" w:rsidRPr="00532C87" w14:paraId="46134ABD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828644" w14:textId="7777777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5C102" w14:textId="162029F1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A4F8E" w14:textId="6AF5C2FD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ACEA8" w14:textId="714645D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6D53A" w14:textId="2FF2328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EF5E0" w14:textId="798954C2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B6A1D" w14:textId="2485900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8.64E-06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2CF46" w14:textId="32F28E8B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68A45" w14:textId="1E5340F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0.9997(0.7984-1.252)</w:t>
            </w:r>
          </w:p>
        </w:tc>
      </w:tr>
      <w:tr w:rsidR="00532C87" w:rsidRPr="00532C87" w14:paraId="627DD8E8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122C3" w14:textId="0D8A1C4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M</w:t>
            </w:r>
            <w:r w:rsidRPr="00532C87">
              <w:rPr>
                <w:rFonts w:ascii="Times New Roman" w:eastAsia="宋体" w:hAnsi="Times New Roman"/>
                <w:sz w:val="24"/>
              </w:rPr>
              <w:t>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5800" w14:textId="0EBF232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B538E" w14:textId="077A88E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639BB" w14:textId="3D7F123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C493" w14:textId="0DBE4EA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2DAB" w14:textId="3B22DE3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CEDB7" w14:textId="0609CE6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4.819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322E4" w14:textId="467CD41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1A947" w14:textId="13EED42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0.7759(0.6183-0.9736)</w:t>
            </w:r>
          </w:p>
        </w:tc>
      </w:tr>
      <w:tr w:rsidR="00532C87" w:rsidRPr="00532C87" w14:paraId="7A96F260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F737EB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DA9B" w14:textId="6D63379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8A447" w14:textId="413E2E5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24B1B" w14:textId="28931E5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5AE6" w14:textId="344DA5E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2DA8" w14:textId="0591CF6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275FF" w14:textId="7EE3025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78A4A" w14:textId="64C4E01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4DC5E" w14:textId="7ADB940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1.169(0.9334-1.463)</w:t>
            </w:r>
          </w:p>
        </w:tc>
      </w:tr>
      <w:tr w:rsidR="00532C87" w:rsidRPr="00532C87" w14:paraId="18C2CDFA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F2E121A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69BC" w14:textId="0C75F97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644F7" w14:textId="20DD145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B3A32" w14:textId="5FB53D4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FCD5" w14:textId="00EBAB7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3F4F" w14:textId="6CFC3AB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4DAF2" w14:textId="728C853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9CDB1" w14:textId="126DF87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F6147" w14:textId="5A8CAED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1.041(0.8286-1.309)</w:t>
            </w:r>
          </w:p>
        </w:tc>
      </w:tr>
      <w:tr w:rsidR="00532C87" w:rsidRPr="00532C87" w14:paraId="0CF27A71" w14:textId="77777777" w:rsidTr="00C56443">
        <w:trPr>
          <w:trHeight w:val="28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4B13D" w14:textId="4AF2E0D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I</w:t>
            </w:r>
            <w:r w:rsidRPr="00532C87">
              <w:rPr>
                <w:rFonts w:ascii="Times New Roman" w:eastAsia="宋体" w:hAnsi="Times New Roman"/>
                <w:sz w:val="24"/>
              </w:rPr>
              <w:t>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2299" w14:textId="6F745DF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92BD0" w14:textId="10BA957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64959" w14:textId="78BBC80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FE6A" w14:textId="59D11B7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E25B" w14:textId="79CE563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55D21" w14:textId="4CEEFFE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31E6F" w14:textId="22ECCB4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B6B4F" w14:textId="2D51A26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1.076(0.9132-1.267)</w:t>
            </w:r>
          </w:p>
        </w:tc>
      </w:tr>
      <w:tr w:rsidR="00532C87" w:rsidRPr="00532C87" w14:paraId="7E96CA76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D5008C2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CDCD" w14:textId="7B3126B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94E50" w14:textId="7F64FAE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B7FED" w14:textId="50B6173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E459" w14:textId="1CD37D6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10FC" w14:textId="39C129F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03130" w14:textId="69955F6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9DE31" w14:textId="3BED48F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BDB7A" w14:textId="5A0FDAD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0.9473(0.8014-1.12)</w:t>
            </w:r>
          </w:p>
        </w:tc>
      </w:tr>
      <w:tr w:rsidR="00532C87" w:rsidRPr="00532C87" w14:paraId="6BC6EED5" w14:textId="77777777" w:rsidTr="00C56443">
        <w:trPr>
          <w:trHeight w:val="28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E216E9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E732" w14:textId="4179678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ED213" w14:textId="3F5FEB9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D5EA5" w14:textId="37BB241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616D" w14:textId="18C7233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5A9B" w14:textId="0B98B7B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D4075" w14:textId="4D989AC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C56B1" w14:textId="2142B7D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B6B15" w14:textId="13A6E52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0.959(0.8145-1.129)</w:t>
            </w:r>
          </w:p>
        </w:tc>
      </w:tr>
      <w:tr w:rsidR="005D1C08" w:rsidRPr="00532C87" w14:paraId="48FB40C0" w14:textId="77777777" w:rsidTr="00C56443">
        <w:trPr>
          <w:trHeight w:val="28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7F5459B" w14:textId="770DD52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  <w:r w:rsidRPr="00532C87">
              <w:rPr>
                <w:rFonts w:ascii="Times New Roman" w:eastAsia="宋体" w:hAnsi="Times New Roman"/>
                <w:sz w:val="24"/>
              </w:rPr>
              <w:t>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2D29" w14:textId="4F3547E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D86A3" w14:textId="4A146E8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30816" w14:textId="0CE092A0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A0AFB" w14:textId="1E65C15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3AF8" w14:textId="40B70FCE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6F244" w14:textId="49E62C9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9010E" w14:textId="1E48DBF8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A5492" w14:textId="6C2B876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1.133(0.8215-1.563)</w:t>
            </w:r>
          </w:p>
        </w:tc>
      </w:tr>
      <w:tr w:rsidR="005D1C08" w:rsidRPr="00532C87" w14:paraId="0B7A06AD" w14:textId="77777777" w:rsidTr="00C56443">
        <w:trPr>
          <w:trHeight w:val="28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741C32B" w14:textId="7777777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0E14" w14:textId="5CF60069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DFDB7" w14:textId="647AAA5D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B3769" w14:textId="50E6930B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9A07F" w14:textId="38A3DDF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EEA9A" w14:textId="018840AE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ACDD8" w14:textId="6325F9C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0.2937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79E47" w14:textId="42ECF5DB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FD639" w14:textId="17A0A356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0.9142(0.6609-1.265)</w:t>
            </w:r>
          </w:p>
        </w:tc>
      </w:tr>
      <w:tr w:rsidR="005D1C08" w:rsidRPr="00532C87" w14:paraId="743D11CF" w14:textId="77777777" w:rsidTr="00C56443">
        <w:trPr>
          <w:trHeight w:val="28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0418227" w14:textId="77777777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AF2C1" w14:textId="08A6C661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F8EC3" w14:textId="01152A32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48E9B" w14:textId="2400610F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F99E4" w14:textId="3D984C53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F8189" w14:textId="16B4E342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97071" w14:textId="347F27B4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B596B" w14:textId="0D22FE3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24AD0" w14:textId="127FEF1C" w:rsidR="005D1C08" w:rsidRPr="00532C87" w:rsidRDefault="005D1C08" w:rsidP="005D1C08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1.073(0.7747-1.487)</w:t>
            </w:r>
          </w:p>
        </w:tc>
      </w:tr>
      <w:tr w:rsidR="00532C87" w:rsidRPr="00532C87" w14:paraId="2C0781DC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90721" w14:textId="6A593A5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HSCP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3467D" w14:textId="25E8A23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430E1" w14:textId="6EE6777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1129" w14:textId="30A2AFA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34189" w14:textId="0EAD75E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6177C" w14:textId="4FB94F9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FCD7C" w14:textId="354C577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76921" w14:textId="504409E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8837" w14:textId="682BAD1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0.9322(0.8147-1.067)</w:t>
            </w:r>
          </w:p>
        </w:tc>
      </w:tr>
      <w:tr w:rsidR="00532C87" w:rsidRPr="00532C87" w14:paraId="75CCFC79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6EF0B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D3889" w14:textId="14A5AEC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EBACF" w14:textId="29B9F79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16547" w14:textId="2D6649B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129D" w14:textId="29495D8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BEE4" w14:textId="2D7210D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1F57" w14:textId="57A99CE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AF970" w14:textId="0CA266B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E9666" w14:textId="69349D9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0.9388(0.8178-1.078)</w:t>
            </w:r>
          </w:p>
        </w:tc>
      </w:tr>
      <w:tr w:rsidR="00532C87" w:rsidRPr="00532C87" w14:paraId="5A997EC6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C3E0B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4E52B" w14:textId="79667CC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883CE" w14:textId="50CFA30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3FDE" w14:textId="0AE6DEB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FECCE" w14:textId="70F0459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C8DC6" w14:textId="52CFE6E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7D732" w14:textId="7B9E1BF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22257" w14:textId="726B0F4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EBE6" w14:textId="6667739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0.9554(0.8344-1.094)</w:t>
            </w:r>
          </w:p>
        </w:tc>
      </w:tr>
      <w:tr w:rsidR="00532C87" w:rsidRPr="00532C87" w14:paraId="2C2F1604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07F88" w14:textId="5B92C0E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SCP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95D59" w14:textId="0A2D322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EEA1B" w14:textId="52A0EC0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818A7" w14:textId="6BA6912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8879" w14:textId="13E87D5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E6093" w14:textId="32160A2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BC057" w14:textId="5BFB64A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C68F2" w14:textId="11251D7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FC07" w14:textId="05C3F94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0.8717(0.6306-1.205)</w:t>
            </w:r>
          </w:p>
        </w:tc>
      </w:tr>
      <w:tr w:rsidR="00532C87" w:rsidRPr="00532C87" w14:paraId="05965B76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DEBCA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92AD" w14:textId="02D6FAB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6DF12" w14:textId="529BA66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8A8DA" w14:textId="5244D26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A203" w14:textId="40A44A5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3FCF" w14:textId="0DFF8AC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29F45" w14:textId="59F34B9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FB42" w14:textId="6373B31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AAE1E" w14:textId="06B763B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0.8739(0.6277-1.217)</w:t>
            </w:r>
          </w:p>
        </w:tc>
      </w:tr>
      <w:tr w:rsidR="00532C87" w:rsidRPr="00532C87" w14:paraId="39AEFCE3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162F1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899A" w14:textId="1CE5A82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48873" w14:textId="62D55BF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383C3" w14:textId="6480ED1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2B478" w14:textId="4B82C6E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23743" w14:textId="1064A06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ECCBE" w14:textId="447F726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3DB8D" w14:textId="724B45CC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A5B8D" w14:textId="390DE38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0.9744(0.7077-1.342)</w:t>
            </w:r>
          </w:p>
        </w:tc>
      </w:tr>
      <w:tr w:rsidR="00532C87" w:rsidRPr="00532C87" w14:paraId="628AA94B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A642D" w14:textId="64774BF1" w:rsidR="00532C87" w:rsidRPr="00532C87" w:rsidRDefault="005D1C08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SMCP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0A88" w14:textId="569BBA5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AEABC" w14:textId="7A80785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BF447" w14:textId="73FF929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73AA8" w14:textId="0343020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22A68" w14:textId="5778D21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19680" w14:textId="693D58B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3B7B3" w14:textId="6F52E98B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6CF21" w14:textId="6D41C53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1.14(0.8166-1.592)</w:t>
            </w:r>
          </w:p>
        </w:tc>
      </w:tr>
      <w:tr w:rsidR="00532C87" w:rsidRPr="00532C87" w14:paraId="475A1E17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84E8A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9C8EB" w14:textId="78179A0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DAF78" w14:textId="7EE9EE7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16F1A" w14:textId="61E6B2C0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0107C" w14:textId="24E671D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54F4B" w14:textId="10336C7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FDFF8" w14:textId="4F7479A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0227" w14:textId="6811886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99742" w14:textId="504C1053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0.8781(0.6217-1.24)</w:t>
            </w:r>
          </w:p>
        </w:tc>
      </w:tr>
      <w:tr w:rsidR="00532C87" w:rsidRPr="00532C87" w14:paraId="24BC01FC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53A37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11D8" w14:textId="57E9352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5859" w14:textId="5A89906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0FBF" w14:textId="38C535D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DBD1" w14:textId="660A262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3BB10" w14:textId="40380FD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C425B" w14:textId="0C82CAC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BF3CD" w14:textId="633B4A9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CFE43" w14:textId="057CFF8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0.9444(0.6748-1.322)</w:t>
            </w:r>
          </w:p>
        </w:tc>
      </w:tr>
      <w:tr w:rsidR="00532C87" w:rsidRPr="00532C87" w14:paraId="70C41AAB" w14:textId="77777777" w:rsidTr="00C56443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3ED72" w14:textId="4363784E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CCP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921F5" w14:textId="5EDEE62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6B13" w14:textId="4166E8B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0A525" w14:textId="436DE5C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7634" w14:textId="382D2FCF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F62BD" w14:textId="0242DDF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BA8D5" w14:textId="686ECF7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2.865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FE1FB" w14:textId="358ECDA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0.09053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E8958" w14:textId="688E24F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0.7429(0.526-1.049)</w:t>
            </w:r>
          </w:p>
        </w:tc>
      </w:tr>
      <w:tr w:rsidR="00532C87" w:rsidRPr="00532C87" w14:paraId="66C01C0E" w14:textId="77777777" w:rsidTr="005D1C08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46889DE7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1E71B3" w14:textId="37DFF0A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FC9E24" w14:textId="37516E1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4BBB2C" w14:textId="5925492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586DA3" w14:textId="3B67FD9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0.3929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72DA36" w14:textId="55B84E9A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0.4525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2A14D8" w14:textId="6051E96D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1.907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19BF15" w14:textId="3EEBE5F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0.1673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5EDF92" w14:textId="59B57A3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0.7829(0.5528-1.109)</w:t>
            </w:r>
          </w:p>
        </w:tc>
      </w:tr>
      <w:tr w:rsidR="00532C87" w:rsidRPr="00532C87" w14:paraId="2B99972B" w14:textId="77777777" w:rsidTr="005D1C08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EEBA31" w14:textId="77777777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69C463" w14:textId="64D0D3E6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9FFAF5" w14:textId="44C6AD1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6B5F8C" w14:textId="7974CEA4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3D4FD4" w14:textId="531655F1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2C6D47" w14:textId="65E499F8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0.4006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6920E5" w14:textId="5AFBB869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E2261E" w14:textId="41BB07E2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0.3926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582E29" w14:textId="51C19B75" w:rsidR="00532C87" w:rsidRPr="00532C87" w:rsidRDefault="00532C87" w:rsidP="00532C87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532C87">
              <w:rPr>
                <w:rFonts w:ascii="Times New Roman" w:eastAsia="宋体" w:hAnsi="Times New Roman" w:hint="eastAsia"/>
                <w:sz w:val="24"/>
              </w:rPr>
              <w:t>0.8573(0.6021-1.221)</w:t>
            </w:r>
          </w:p>
        </w:tc>
      </w:tr>
    </w:tbl>
    <w:p w14:paraId="5273CDA6" w14:textId="4504CE15" w:rsidR="003B4A86" w:rsidRPr="00573DCF" w:rsidRDefault="0036466B" w:rsidP="00A44ABD">
      <w:pPr>
        <w:jc w:val="left"/>
        <w:rPr>
          <w:rFonts w:ascii="Times New Roman" w:hAnsi="Times New Roman" w:cs="Times New Roman"/>
          <w:sz w:val="24"/>
          <w:szCs w:val="24"/>
        </w:rPr>
      </w:pPr>
      <w:r w:rsidRPr="00573DCF">
        <w:rPr>
          <w:rFonts w:ascii="Times New Roman" w:hAnsi="Times New Roman" w:cs="Times New Roman"/>
          <w:sz w:val="24"/>
          <w:szCs w:val="24"/>
        </w:rPr>
        <w:t>Note: NS</w:t>
      </w:r>
      <w:r w:rsidR="009A219E">
        <w:rPr>
          <w:rFonts w:ascii="Times New Roman" w:hAnsi="Times New Roman" w:cs="Times New Roman" w:hint="eastAsia"/>
          <w:sz w:val="24"/>
          <w:szCs w:val="24"/>
        </w:rPr>
        <w:t>OC,</w:t>
      </w:r>
      <w:bookmarkStart w:id="0" w:name="OLE_LINK1"/>
      <w:r w:rsidR="009A219E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" w:name="_Hlk165988432"/>
      <w:r w:rsidR="009F2D9D">
        <w:rPr>
          <w:rFonts w:ascii="Times New Roman" w:eastAsia="宋体" w:hAnsi="Times New Roman" w:hint="eastAsia"/>
          <w:sz w:val="24"/>
        </w:rPr>
        <w:t>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bookmarkEnd w:id="0"/>
      <w:r w:rsidR="009F2D9D" w:rsidRPr="005261C0">
        <w:rPr>
          <w:rFonts w:ascii="Times New Roman" w:eastAsia="宋体" w:hAnsi="Times New Roman"/>
          <w:sz w:val="24"/>
        </w:rPr>
        <w:t xml:space="preserve"> orofacial cleft</w:t>
      </w:r>
      <w:bookmarkEnd w:id="1"/>
      <w:r w:rsidR="009F2D9D">
        <w:rPr>
          <w:rFonts w:ascii="Times New Roman" w:eastAsia="宋体" w:hAnsi="Times New Roman" w:hint="eastAsia"/>
          <w:sz w:val="24"/>
        </w:rPr>
        <w:t>; NSCLP,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 and palate; NSCL</w:t>
      </w:r>
      <w:r w:rsidR="00F45D08">
        <w:rPr>
          <w:rFonts w:ascii="Times New Roman" w:eastAsia="宋体" w:hAnsi="Times New Roman" w:hint="eastAsia"/>
          <w:sz w:val="24"/>
        </w:rPr>
        <w:t>O</w:t>
      </w:r>
      <w:r w:rsidR="009F2D9D">
        <w:rPr>
          <w:rFonts w:ascii="Times New Roman" w:eastAsia="宋体" w:hAnsi="Times New Roman" w:hint="eastAsia"/>
          <w:sz w:val="24"/>
        </w:rPr>
        <w:t>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</w:t>
      </w:r>
      <w:r w:rsidR="00A44ABD">
        <w:rPr>
          <w:rFonts w:ascii="Times New Roman" w:eastAsia="宋体" w:hAnsi="Times New Roman" w:hint="eastAsia"/>
          <w:sz w:val="24"/>
        </w:rPr>
        <w:t xml:space="preserve"> only</w:t>
      </w:r>
      <w:r w:rsidR="009F2D9D">
        <w:rPr>
          <w:rFonts w:ascii="Times New Roman" w:eastAsia="宋体" w:hAnsi="Times New Roman" w:hint="eastAsia"/>
          <w:sz w:val="24"/>
        </w:rPr>
        <w:t>; NSCL/P,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 with or without cleft palate, including NSCL and NSCLP; NSCP</w:t>
      </w:r>
      <w:r w:rsidR="00A44ABD">
        <w:rPr>
          <w:rFonts w:ascii="Times New Roman" w:eastAsia="宋体" w:hAnsi="Times New Roman" w:hint="eastAsia"/>
          <w:sz w:val="24"/>
        </w:rPr>
        <w:t>O</w:t>
      </w:r>
      <w:r w:rsidR="009F2D9D">
        <w:rPr>
          <w:rFonts w:ascii="Times New Roman" w:eastAsia="宋体" w:hAnsi="Times New Roman" w:hint="eastAsia"/>
          <w:sz w:val="24"/>
        </w:rPr>
        <w:t>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palate</w:t>
      </w:r>
      <w:r w:rsidR="00A44ABD">
        <w:rPr>
          <w:rFonts w:ascii="Times New Roman" w:eastAsia="宋体" w:hAnsi="Times New Roman" w:hint="eastAsia"/>
          <w:sz w:val="24"/>
        </w:rPr>
        <w:t xml:space="preserve"> only</w:t>
      </w:r>
      <w:r w:rsidR="009F2D9D">
        <w:rPr>
          <w:rFonts w:ascii="Times New Roman" w:eastAsia="宋体" w:hAnsi="Times New Roman" w:hint="eastAsia"/>
          <w:sz w:val="24"/>
        </w:rPr>
        <w:t>; BCL/P,</w:t>
      </w:r>
      <w:bookmarkStart w:id="2" w:name="_Hlk166873232"/>
      <w:r w:rsidR="009F2D9D">
        <w:rPr>
          <w:rFonts w:ascii="Times New Roman" w:eastAsia="宋体" w:hAnsi="Times New Roman" w:hint="eastAsia"/>
          <w:sz w:val="24"/>
        </w:rPr>
        <w:t xml:space="preserve"> bil</w:t>
      </w:r>
      <w:r w:rsidR="002D40BD">
        <w:rPr>
          <w:rFonts w:ascii="Times New Roman" w:eastAsia="宋体" w:hAnsi="Times New Roman" w:hint="eastAsia"/>
          <w:sz w:val="24"/>
        </w:rPr>
        <w:t>ate</w:t>
      </w:r>
      <w:r w:rsidR="009F2D9D">
        <w:rPr>
          <w:rFonts w:ascii="Times New Roman" w:eastAsia="宋体" w:hAnsi="Times New Roman" w:hint="eastAsia"/>
          <w:sz w:val="24"/>
        </w:rPr>
        <w:t>ral</w:t>
      </w:r>
      <w:r w:rsidR="002D40BD">
        <w:rPr>
          <w:rFonts w:ascii="Times New Roman" w:eastAsia="宋体" w:hAnsi="Times New Roman" w:hint="eastAsia"/>
          <w:sz w:val="24"/>
        </w:rPr>
        <w:t xml:space="preserve"> cleft lip with or without </w:t>
      </w:r>
      <w:r w:rsidR="00332E9F">
        <w:rPr>
          <w:rFonts w:ascii="Times New Roman" w:eastAsia="宋体" w:hAnsi="Times New Roman" w:hint="eastAsia"/>
          <w:sz w:val="24"/>
        </w:rPr>
        <w:t xml:space="preserve">cleft </w:t>
      </w:r>
      <w:r w:rsidR="002D40BD">
        <w:rPr>
          <w:rFonts w:ascii="Times New Roman" w:eastAsia="宋体" w:hAnsi="Times New Roman" w:hint="eastAsia"/>
          <w:sz w:val="24"/>
        </w:rPr>
        <w:t>palate</w:t>
      </w:r>
      <w:bookmarkEnd w:id="2"/>
      <w:r w:rsidR="002D40BD">
        <w:rPr>
          <w:rFonts w:ascii="Times New Roman" w:eastAsia="宋体" w:hAnsi="Times New Roman" w:hint="eastAsia"/>
          <w:sz w:val="24"/>
        </w:rPr>
        <w:t xml:space="preserve">; UCL/P, </w:t>
      </w:r>
      <w:bookmarkStart w:id="3" w:name="_Hlk166873088"/>
      <w:r w:rsidR="002D40BD">
        <w:rPr>
          <w:rFonts w:ascii="Times New Roman" w:eastAsia="宋体" w:hAnsi="Times New Roman" w:hint="eastAsia"/>
          <w:sz w:val="24"/>
        </w:rPr>
        <w:t>unilateral cleft lip with or without</w:t>
      </w:r>
      <w:r w:rsidR="00332E9F" w:rsidRPr="00332E9F">
        <w:rPr>
          <w:rFonts w:ascii="Times New Roman" w:eastAsia="宋体" w:hAnsi="Times New Roman" w:hint="eastAsia"/>
          <w:sz w:val="24"/>
        </w:rPr>
        <w:t xml:space="preserve"> </w:t>
      </w:r>
      <w:r w:rsidR="00332E9F">
        <w:rPr>
          <w:rFonts w:ascii="Times New Roman" w:eastAsia="宋体" w:hAnsi="Times New Roman" w:hint="eastAsia"/>
          <w:sz w:val="24"/>
        </w:rPr>
        <w:t>cleft</w:t>
      </w:r>
      <w:r w:rsidR="002D40BD">
        <w:rPr>
          <w:rFonts w:ascii="Times New Roman" w:eastAsia="宋体" w:hAnsi="Times New Roman" w:hint="eastAsia"/>
          <w:sz w:val="24"/>
        </w:rPr>
        <w:t xml:space="preserve"> palate</w:t>
      </w:r>
      <w:bookmarkEnd w:id="3"/>
      <w:r w:rsidR="002D40BD">
        <w:rPr>
          <w:rFonts w:ascii="Times New Roman" w:eastAsia="宋体" w:hAnsi="Times New Roman" w:hint="eastAsia"/>
          <w:sz w:val="24"/>
        </w:rPr>
        <w:t>; RCL/P, right cleft lip with or without</w:t>
      </w:r>
      <w:r w:rsidR="00332E9F" w:rsidRPr="00332E9F">
        <w:rPr>
          <w:rFonts w:ascii="Times New Roman" w:eastAsia="宋体" w:hAnsi="Times New Roman" w:hint="eastAsia"/>
          <w:sz w:val="24"/>
        </w:rPr>
        <w:t xml:space="preserve"> </w:t>
      </w:r>
      <w:r w:rsidR="00332E9F">
        <w:rPr>
          <w:rFonts w:ascii="Times New Roman" w:eastAsia="宋体" w:hAnsi="Times New Roman" w:hint="eastAsia"/>
          <w:sz w:val="24"/>
        </w:rPr>
        <w:t>cleft</w:t>
      </w:r>
      <w:r w:rsidR="002D40BD">
        <w:rPr>
          <w:rFonts w:ascii="Times New Roman" w:eastAsia="宋体" w:hAnsi="Times New Roman" w:hint="eastAsia"/>
          <w:sz w:val="24"/>
        </w:rPr>
        <w:t xml:space="preserve"> palate; LCL/P, left cleft lip with or without </w:t>
      </w:r>
      <w:r w:rsidR="00332E9F">
        <w:rPr>
          <w:rFonts w:ascii="Times New Roman" w:eastAsia="宋体" w:hAnsi="Times New Roman" w:hint="eastAsia"/>
          <w:sz w:val="24"/>
        </w:rPr>
        <w:t xml:space="preserve">cleft </w:t>
      </w:r>
      <w:r w:rsidR="002D40BD">
        <w:rPr>
          <w:rFonts w:ascii="Times New Roman" w:eastAsia="宋体" w:hAnsi="Times New Roman" w:hint="eastAsia"/>
          <w:sz w:val="24"/>
        </w:rPr>
        <w:t xml:space="preserve">palate; BCL, bilateral cleft lip; UCL, unilateral cleft lip; RCL, right cleft lip; LCL, left cleft lip; MCL/P, </w:t>
      </w:r>
      <w:bookmarkStart w:id="4" w:name="_Hlk166873190"/>
      <w:r w:rsidR="00332E9F">
        <w:rPr>
          <w:rFonts w:ascii="Times New Roman" w:eastAsia="宋体" w:hAnsi="Times New Roman" w:hint="eastAsia"/>
          <w:sz w:val="24"/>
        </w:rPr>
        <w:t>m</w:t>
      </w:r>
      <w:r w:rsidR="00332E9F" w:rsidRPr="00332E9F">
        <w:rPr>
          <w:rFonts w:ascii="Times New Roman" w:eastAsia="宋体" w:hAnsi="Times New Roman"/>
          <w:sz w:val="24"/>
        </w:rPr>
        <w:t>icroform</w:t>
      </w:r>
      <w:r w:rsidR="00332E9F">
        <w:rPr>
          <w:rFonts w:ascii="Times New Roman" w:eastAsia="宋体" w:hAnsi="Times New Roman" w:hint="eastAsia"/>
          <w:sz w:val="24"/>
        </w:rPr>
        <w:t xml:space="preserve"> cleft lip with or without cleft palate</w:t>
      </w:r>
      <w:bookmarkEnd w:id="4"/>
      <w:r w:rsidR="00332E9F">
        <w:rPr>
          <w:rFonts w:ascii="Times New Roman" w:eastAsia="宋体" w:hAnsi="Times New Roman" w:hint="eastAsia"/>
          <w:sz w:val="24"/>
        </w:rPr>
        <w:t>; ICL/P, incomplete cleft lip with or without cleft palate; CCL/P, complete cleft lip with or without cleft palate; MCL, microform cleft lip; ICL, incomplete clef</w:t>
      </w:r>
      <w:r w:rsidR="00332E9F" w:rsidRPr="00A44ABD">
        <w:rPr>
          <w:rFonts w:ascii="Times New Roman" w:eastAsia="宋体" w:hAnsi="Times New Roman" w:hint="eastAsia"/>
          <w:sz w:val="24"/>
        </w:rPr>
        <w:t xml:space="preserve">t lip; CCL, complete cleft lip; HSCP, hard and soft cleft palate; SCP, soft cleft palate; SMCP, </w:t>
      </w:r>
      <w:r w:rsidR="00A44ABD" w:rsidRPr="00A44ABD">
        <w:rPr>
          <w:rFonts w:ascii="Times New Roman" w:eastAsia="宋体" w:hAnsi="Times New Roman"/>
          <w:sz w:val="24"/>
        </w:rPr>
        <w:t>submucous</w:t>
      </w:r>
      <w:r w:rsidR="00332E9F" w:rsidRPr="00A44ABD">
        <w:rPr>
          <w:rFonts w:ascii="Times New Roman" w:eastAsia="宋体" w:hAnsi="Times New Roman" w:hint="eastAsia"/>
          <w:sz w:val="24"/>
        </w:rPr>
        <w:t xml:space="preserve"> cleft palate; CCP, </w:t>
      </w:r>
      <w:bookmarkStart w:id="5" w:name="_Hlk166873252"/>
      <w:r w:rsidR="00332E9F" w:rsidRPr="00A44ABD">
        <w:rPr>
          <w:rFonts w:ascii="Times New Roman" w:eastAsia="宋体" w:hAnsi="Times New Roman" w:hint="eastAsia"/>
          <w:sz w:val="24"/>
        </w:rPr>
        <w:t xml:space="preserve">complete </w:t>
      </w:r>
      <w:r w:rsidR="00332E9F" w:rsidRPr="00A44ABD">
        <w:rPr>
          <w:rFonts w:ascii="Times New Roman" w:eastAsia="宋体" w:hAnsi="Times New Roman"/>
          <w:sz w:val="24"/>
        </w:rPr>
        <w:t>cleft</w:t>
      </w:r>
      <w:r w:rsidR="00332E9F" w:rsidRPr="00A44ABD">
        <w:rPr>
          <w:rFonts w:ascii="Times New Roman" w:eastAsia="宋体" w:hAnsi="Times New Roman" w:hint="eastAsia"/>
          <w:sz w:val="24"/>
        </w:rPr>
        <w:t xml:space="preserve"> palate</w:t>
      </w:r>
      <w:bookmarkEnd w:id="5"/>
      <w:r w:rsidR="00332E9F" w:rsidRPr="00A44ABD">
        <w:rPr>
          <w:rFonts w:ascii="Times New Roman" w:eastAsia="宋体" w:hAnsi="Times New Roman" w:hint="eastAsia"/>
          <w:sz w:val="24"/>
        </w:rPr>
        <w:t>;</w:t>
      </w:r>
      <w:r w:rsidR="007F6281" w:rsidRPr="00A44ABD">
        <w:rPr>
          <w:rFonts w:ascii="Times New Roman" w:hAnsi="Times New Roman" w:cs="Times New Roman"/>
          <w:sz w:val="24"/>
          <w:szCs w:val="24"/>
        </w:rPr>
        <w:t xml:space="preserve"> </w:t>
      </w:r>
      <w:r w:rsidR="00447AC1" w:rsidRPr="00A44ABD">
        <w:rPr>
          <w:rFonts w:ascii="Times New Roman" w:eastAsia="宋体" w:hAnsi="Times New Roman"/>
          <w:sz w:val="24"/>
        </w:rPr>
        <w:t>F</w:t>
      </w:r>
      <w:r w:rsidR="00447AC1" w:rsidRPr="00A44AB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A44ABD" w:rsidRPr="00A44ABD">
        <w:rPr>
          <w:rFonts w:ascii="Times New Roman" w:hAnsi="Times New Roman" w:cs="Times New Roman" w:hint="eastAsia"/>
          <w:sz w:val="24"/>
          <w:szCs w:val="24"/>
        </w:rPr>
        <w:t>frequency;</w:t>
      </w:r>
      <w:r w:rsidR="00447AC1" w:rsidRPr="00A44ABD">
        <w:rPr>
          <w:rFonts w:ascii="Times New Roman" w:eastAsia="宋体" w:hAnsi="Times New Roman" w:hint="eastAsia"/>
          <w:sz w:val="24"/>
        </w:rPr>
        <w:t xml:space="preserve"> </w:t>
      </w:r>
      <w:r w:rsidR="007F6281" w:rsidRPr="00A44ABD">
        <w:rPr>
          <w:rFonts w:ascii="Times New Roman" w:hAnsi="Times New Roman" w:cs="Times New Roman"/>
          <w:sz w:val="24"/>
          <w:szCs w:val="24"/>
        </w:rPr>
        <w:t>AFF, affected; UFF, unaffected; P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, </w:t>
      </w:r>
      <w:r w:rsidR="007F6281" w:rsidRPr="00573DC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F6281" w:rsidRPr="00573DCF">
        <w:rPr>
          <w:rFonts w:ascii="Times New Roman" w:hAnsi="Times New Roman" w:cs="Times New Roman"/>
          <w:sz w:val="24"/>
          <w:szCs w:val="24"/>
        </w:rPr>
        <w:t>-value</w:t>
      </w:r>
      <w:r w:rsidR="00447AC1">
        <w:rPr>
          <w:rFonts w:ascii="Times New Roman" w:hAnsi="Times New Roman" w:cs="Times New Roman" w:hint="eastAsia"/>
          <w:sz w:val="24"/>
          <w:szCs w:val="24"/>
        </w:rPr>
        <w:t xml:space="preserve">; OR, </w:t>
      </w:r>
      <w:r w:rsidR="00447AC1" w:rsidRPr="00447AC1">
        <w:rPr>
          <w:rFonts w:ascii="Times New Roman" w:hAnsi="Times New Roman" w:cs="Times New Roman"/>
          <w:sz w:val="24"/>
          <w:szCs w:val="24"/>
        </w:rPr>
        <w:t>odds ratio</w:t>
      </w:r>
      <w:r w:rsidR="00447AC1">
        <w:rPr>
          <w:rFonts w:ascii="Times New Roman" w:hAnsi="Times New Roman" w:cs="Times New Roman" w:hint="eastAsia"/>
          <w:sz w:val="24"/>
          <w:szCs w:val="24"/>
        </w:rPr>
        <w:t xml:space="preserve">; 95%CI, </w:t>
      </w:r>
      <w:r w:rsidR="00447AC1" w:rsidRPr="00447AC1">
        <w:rPr>
          <w:rFonts w:ascii="Times New Roman" w:hAnsi="Times New Roman" w:cs="Times New Roman"/>
          <w:sz w:val="24"/>
          <w:szCs w:val="24"/>
        </w:rPr>
        <w:t xml:space="preserve">95% </w:t>
      </w:r>
      <w:r w:rsidR="00447AC1" w:rsidRPr="00447AC1">
        <w:rPr>
          <w:rFonts w:ascii="Times New Roman" w:hAnsi="Times New Roman" w:cs="Times New Roman"/>
          <w:sz w:val="24"/>
          <w:szCs w:val="24"/>
        </w:rPr>
        <w:lastRenderedPageBreak/>
        <w:t>Confidence Interval</w:t>
      </w:r>
      <w:r w:rsidR="007F6281" w:rsidRPr="00573DCF">
        <w:rPr>
          <w:rFonts w:ascii="Times New Roman" w:hAnsi="Times New Roman" w:cs="Times New Roman"/>
          <w:sz w:val="24"/>
          <w:szCs w:val="24"/>
        </w:rPr>
        <w:t>.</w:t>
      </w:r>
    </w:p>
    <w:sectPr w:rsidR="003B4A86" w:rsidRPr="00573DCF" w:rsidSect="00E973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446DE" w14:textId="77777777" w:rsidR="00506521" w:rsidRDefault="00506521" w:rsidP="0036466B">
      <w:r>
        <w:separator/>
      </w:r>
    </w:p>
  </w:endnote>
  <w:endnote w:type="continuationSeparator" w:id="0">
    <w:p w14:paraId="2717884F" w14:textId="77777777" w:rsidR="00506521" w:rsidRDefault="00506521" w:rsidP="0036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2F1AF" w14:textId="77777777" w:rsidR="00506521" w:rsidRDefault="00506521" w:rsidP="0036466B">
      <w:r>
        <w:separator/>
      </w:r>
    </w:p>
  </w:footnote>
  <w:footnote w:type="continuationSeparator" w:id="0">
    <w:p w14:paraId="2A5A857F" w14:textId="77777777" w:rsidR="00506521" w:rsidRDefault="00506521" w:rsidP="0036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A86"/>
    <w:rsid w:val="000A1CEC"/>
    <w:rsid w:val="00127336"/>
    <w:rsid w:val="0015669F"/>
    <w:rsid w:val="001921CC"/>
    <w:rsid w:val="001C2D1D"/>
    <w:rsid w:val="00242684"/>
    <w:rsid w:val="002614F0"/>
    <w:rsid w:val="002D40BD"/>
    <w:rsid w:val="00332E9F"/>
    <w:rsid w:val="00355B96"/>
    <w:rsid w:val="0036466B"/>
    <w:rsid w:val="0037047F"/>
    <w:rsid w:val="003B4A86"/>
    <w:rsid w:val="003B58DB"/>
    <w:rsid w:val="00414096"/>
    <w:rsid w:val="004211D5"/>
    <w:rsid w:val="004460D3"/>
    <w:rsid w:val="00447AC1"/>
    <w:rsid w:val="00455F4A"/>
    <w:rsid w:val="004A299A"/>
    <w:rsid w:val="004B18FF"/>
    <w:rsid w:val="004D540D"/>
    <w:rsid w:val="00506521"/>
    <w:rsid w:val="00506E5A"/>
    <w:rsid w:val="00532C87"/>
    <w:rsid w:val="00573DCF"/>
    <w:rsid w:val="005941AC"/>
    <w:rsid w:val="005A2E93"/>
    <w:rsid w:val="005D1C08"/>
    <w:rsid w:val="0063005A"/>
    <w:rsid w:val="006552CE"/>
    <w:rsid w:val="0079567E"/>
    <w:rsid w:val="007B79FF"/>
    <w:rsid w:val="007C7DA1"/>
    <w:rsid w:val="007F6281"/>
    <w:rsid w:val="00801179"/>
    <w:rsid w:val="00893F44"/>
    <w:rsid w:val="00895AFA"/>
    <w:rsid w:val="008B5F90"/>
    <w:rsid w:val="0091407B"/>
    <w:rsid w:val="009A219E"/>
    <w:rsid w:val="009D7784"/>
    <w:rsid w:val="009F2D9D"/>
    <w:rsid w:val="009F2DD0"/>
    <w:rsid w:val="00A354FE"/>
    <w:rsid w:val="00A4399E"/>
    <w:rsid w:val="00A44ABD"/>
    <w:rsid w:val="00A4795B"/>
    <w:rsid w:val="00B6234B"/>
    <w:rsid w:val="00B9618E"/>
    <w:rsid w:val="00BA1BB8"/>
    <w:rsid w:val="00BA4D68"/>
    <w:rsid w:val="00C00935"/>
    <w:rsid w:val="00C56443"/>
    <w:rsid w:val="00CD7272"/>
    <w:rsid w:val="00D32A86"/>
    <w:rsid w:val="00D73D14"/>
    <w:rsid w:val="00D74283"/>
    <w:rsid w:val="00DD04BD"/>
    <w:rsid w:val="00E973ED"/>
    <w:rsid w:val="00EC40CE"/>
    <w:rsid w:val="00EE20E3"/>
    <w:rsid w:val="00F103A7"/>
    <w:rsid w:val="00F2257A"/>
    <w:rsid w:val="00F41BC4"/>
    <w:rsid w:val="00F45D08"/>
    <w:rsid w:val="00F6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F2F9"/>
  <w15:docId w15:val="{5720A10F-500B-4B03-8490-2C86B0ED2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6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66B"/>
    <w:rPr>
      <w:sz w:val="18"/>
      <w:szCs w:val="18"/>
    </w:rPr>
  </w:style>
  <w:style w:type="paragraph" w:styleId="a7">
    <w:name w:val="Revision"/>
    <w:hidden/>
    <w:uiPriority w:val="99"/>
    <w:semiHidden/>
    <w:rsid w:val="004A299A"/>
  </w:style>
  <w:style w:type="paragraph" w:styleId="a8">
    <w:name w:val="Balloon Text"/>
    <w:basedOn w:val="a"/>
    <w:link w:val="a9"/>
    <w:uiPriority w:val="99"/>
    <w:semiHidden/>
    <w:unhideWhenUsed/>
    <w:rsid w:val="00F2257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225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8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4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78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80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4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7410E-FE4D-4628-8D00-75819156F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843</Words>
  <Characters>4806</Characters>
  <Application>Microsoft Office Word</Application>
  <DocSecurity>0</DocSecurity>
  <Lines>40</Lines>
  <Paragraphs>11</Paragraphs>
  <ScaleCrop>false</ScaleCrop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岩松</dc:creator>
  <cp:keywords/>
  <dc:description/>
  <cp:lastModifiedBy>D 4</cp:lastModifiedBy>
  <cp:revision>23</cp:revision>
  <dcterms:created xsi:type="dcterms:W3CDTF">2022-07-28T08:10:00Z</dcterms:created>
  <dcterms:modified xsi:type="dcterms:W3CDTF">2024-05-17T14:44:00Z</dcterms:modified>
</cp:coreProperties>
</file>