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Table </w:t>
      </w:r>
      <w:r>
        <w:rPr>
          <w:rFonts w:hint="eastAsia" w:cs="Times New Roman"/>
          <w:b/>
          <w:bCs/>
          <w:lang w:val="en-US" w:eastAsia="zh-CN"/>
        </w:rPr>
        <w:t>1S</w:t>
      </w:r>
      <w:r>
        <w:rPr>
          <w:rFonts w:hint="default" w:ascii="Times New Roman" w:hAnsi="Times New Roman" w:cs="Times New Roman"/>
          <w:lang w:val="en-US" w:eastAsia="zh-CN"/>
        </w:rPr>
        <w:t xml:space="preserve"> Logistic regression analysis models showing the associations between </w:t>
      </w:r>
      <w:r>
        <w:rPr>
          <w:rFonts w:hint="eastAsia" w:cs="Times New Roman"/>
          <w:lang w:val="en-US" w:eastAsia="zh-CN"/>
        </w:rPr>
        <w:t>body mass</w:t>
      </w:r>
      <w:r>
        <w:rPr>
          <w:rFonts w:hint="default" w:ascii="Times New Roman" w:hAnsi="Times New Roman" w:cs="Times New Roman"/>
          <w:lang w:val="en-US" w:eastAsia="zh-CN"/>
        </w:rPr>
        <w:t xml:space="preserve"> index and diarrhea and chronic diarrhea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1692"/>
        <w:gridCol w:w="870"/>
        <w:gridCol w:w="1692"/>
        <w:gridCol w:w="870"/>
        <w:gridCol w:w="1692"/>
        <w:gridCol w:w="870"/>
        <w:gridCol w:w="1692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1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2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3</w:t>
            </w:r>
          </w:p>
        </w:tc>
        <w:tc>
          <w:tcPr>
            <w:tcW w:w="0" w:type="auto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 value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 value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 (95%CI)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BMI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 (1.03~1.05)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92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 (1.02~1.05)</w:t>
            </w:r>
          </w:p>
        </w:tc>
        <w:tc>
          <w:tcPr>
            <w:tcW w:w="87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(0.97~1.04)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0.884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 (0.97~1.05)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Quartile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Q1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(BMI&lt;25)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1(Ref)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1(Ref)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Q2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(25≤BMI&lt;30)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 (1.09~1.89)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1.38 (1.05~1.82)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 (0.73~1.4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 (0.8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~1.54)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Q3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(30≤BMI&lt;35)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 (1.31~2.36)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1.62 (1.2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~2.18)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 (0.62~1.44)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 (0.65~1.55)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Q4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(BMI≥35)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2.04 (1.5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~2.77)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 (1.4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~2.61)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 (0.45~1.48)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 (0.47~1.56)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Trend.test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0.585</w:t>
            </w:r>
          </w:p>
        </w:tc>
      </w:tr>
    </w:tbl>
    <w:p>
      <w:pPr>
        <w:ind w:left="0" w:leftChars="0" w:firstLine="0" w:firstLineChars="0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Model 1: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Un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adjusted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model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.</w:t>
      </w:r>
    </w:p>
    <w:p>
      <w:pPr>
        <w:ind w:left="0" w:leftChars="0" w:firstLine="0" w:firstLineChars="0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Model 2:Adjusted for the age,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gender,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race,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education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and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family poverty ratio.</w:t>
      </w:r>
    </w:p>
    <w:p>
      <w:pPr>
        <w:ind w:left="0" w:leftChars="0" w:firstLine="0" w:firstLineChars="0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Model </w:t>
      </w:r>
      <w:r>
        <w:rPr>
          <w:rFonts w:hint="eastAsia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:Additionally</w:t>
      </w:r>
      <w:r>
        <w:rPr>
          <w:rFonts w:hint="eastAsia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Adjusted for </w:t>
      </w:r>
      <w:r>
        <w:rPr>
          <w:rFonts w:hint="eastAsia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WC, HDL-c and TG.</w:t>
      </w:r>
    </w:p>
    <w:p>
      <w:pPr>
        <w:ind w:left="0" w:leftChars="0" w:firstLine="0" w:firstLineChars="0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Model </w:t>
      </w:r>
      <w:r>
        <w:rPr>
          <w:rFonts w:hint="eastAsia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4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:Additionally adjusted for drinking,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smoking,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diabetes,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hypertension</w:t>
      </w:r>
      <w:r>
        <w:rPr>
          <w:rFonts w:hint="eastAsia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,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depression</w:t>
      </w:r>
      <w:r>
        <w:rPr>
          <w:rFonts w:hint="eastAsia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TC,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LDL-C,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WBC and </w:t>
      </w:r>
      <w:r>
        <w:rPr>
          <w:rFonts w:hint="default" w:ascii="Times New Roman" w:hAnsi="Times New Roman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Hb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.</w:t>
      </w:r>
    </w:p>
    <w:p>
      <w:pPr>
        <w:ind w:left="0" w:leftChars="0" w:firstLine="0" w:firstLineChars="0"/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080" w:right="1440" w:bottom="108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56714639"/>
    <w:rsid w:val="015D77F7"/>
    <w:rsid w:val="02B76606"/>
    <w:rsid w:val="05F250AD"/>
    <w:rsid w:val="07610A5F"/>
    <w:rsid w:val="08F656C2"/>
    <w:rsid w:val="0F9E0666"/>
    <w:rsid w:val="124A2691"/>
    <w:rsid w:val="13CF716E"/>
    <w:rsid w:val="1AA577F9"/>
    <w:rsid w:val="1AFD41E3"/>
    <w:rsid w:val="1D940418"/>
    <w:rsid w:val="1FB42039"/>
    <w:rsid w:val="23CD7FA9"/>
    <w:rsid w:val="24105918"/>
    <w:rsid w:val="252C65D6"/>
    <w:rsid w:val="261908FC"/>
    <w:rsid w:val="27CC68DA"/>
    <w:rsid w:val="28CC368A"/>
    <w:rsid w:val="322F02D5"/>
    <w:rsid w:val="32A5358D"/>
    <w:rsid w:val="346358B9"/>
    <w:rsid w:val="34A17A38"/>
    <w:rsid w:val="34DC49F5"/>
    <w:rsid w:val="3A9D6B26"/>
    <w:rsid w:val="3C157564"/>
    <w:rsid w:val="3E0B6549"/>
    <w:rsid w:val="40F66519"/>
    <w:rsid w:val="417E204F"/>
    <w:rsid w:val="430C7B2A"/>
    <w:rsid w:val="466E6F27"/>
    <w:rsid w:val="46F0310C"/>
    <w:rsid w:val="47D673A2"/>
    <w:rsid w:val="4BBD2DBF"/>
    <w:rsid w:val="50897D70"/>
    <w:rsid w:val="50D80D0F"/>
    <w:rsid w:val="56714639"/>
    <w:rsid w:val="59A11A4D"/>
    <w:rsid w:val="5AA05906"/>
    <w:rsid w:val="5BF465E3"/>
    <w:rsid w:val="5C1D234B"/>
    <w:rsid w:val="5CE310B0"/>
    <w:rsid w:val="6022146E"/>
    <w:rsid w:val="62445801"/>
    <w:rsid w:val="62D21CDC"/>
    <w:rsid w:val="67D426F9"/>
    <w:rsid w:val="68606224"/>
    <w:rsid w:val="6CDC3EA7"/>
    <w:rsid w:val="716E12E0"/>
    <w:rsid w:val="71E3744E"/>
    <w:rsid w:val="76F914C9"/>
    <w:rsid w:val="783551FD"/>
    <w:rsid w:val="78F30E2E"/>
    <w:rsid w:val="7B5F7CDF"/>
    <w:rsid w:val="7B72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/>
      <w:tabs>
        <w:tab w:val="left" w:pos="420"/>
      </w:tabs>
      <w:wordWrap/>
      <w:autoSpaceDE/>
      <w:adjustRightInd w:val="0"/>
      <w:snapToGrid w:val="0"/>
      <w:spacing w:line="400" w:lineRule="exact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 w:val="0"/>
      <w:keepLines/>
      <w:adjustRightInd w:val="0"/>
      <w:snapToGrid w:val="0"/>
      <w:spacing w:before="600" w:beforeLines="0" w:beforeAutospacing="0" w:after="600" w:afterLines="0" w:afterAutospacing="0" w:line="400" w:lineRule="exact"/>
      <w:jc w:val="center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 w:val="0"/>
      <w:keepLines/>
      <w:adjustRightInd w:val="0"/>
      <w:snapToGrid w:val="0"/>
      <w:spacing w:before="360" w:beforeLines="0" w:beforeAutospacing="0" w:after="360" w:afterLines="0" w:afterAutospacing="0" w:line="400" w:lineRule="exact"/>
      <w:ind w:firstLine="0" w:firstLineChars="0"/>
      <w:jc w:val="left"/>
      <w:outlineLvl w:val="1"/>
    </w:pPr>
    <w:rPr>
      <w:rFonts w:ascii="Arial" w:hAnsi="Arial" w:eastAsia="黑体"/>
      <w:sz w:val="28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 w:val="0"/>
      <w:keepLines/>
      <w:spacing w:before="120" w:beforeLines="0" w:beforeAutospacing="0" w:after="120" w:afterLines="0" w:afterAutospacing="0" w:line="400" w:lineRule="exact"/>
      <w:ind w:firstLine="0" w:firstLineChars="0"/>
      <w:jc w:val="left"/>
      <w:outlineLvl w:val="2"/>
    </w:pPr>
    <w:rPr>
      <w:rFonts w:eastAsia="黑体"/>
    </w:rPr>
  </w:style>
  <w:style w:type="paragraph" w:styleId="5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400" w:lineRule="exact"/>
      <w:jc w:val="left"/>
      <w:outlineLvl w:val="3"/>
    </w:pPr>
    <w:rPr>
      <w:rFonts w:ascii="Arial" w:hAnsi="Arial"/>
      <w:b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1174</Words>
  <Characters>6326</Characters>
  <Lines>0</Lines>
  <Paragraphs>0</Paragraphs>
  <TotalTime>1</TotalTime>
  <ScaleCrop>false</ScaleCrop>
  <LinksUpToDate>false</LinksUpToDate>
  <CharactersWithSpaces>7030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2024-05-10T11:09:00Z</dcterms:created>
  <dc:creator>暄妍</dc:creator>
  <cp:lastModifiedBy>暄妍</cp:lastModifiedBy>
  <dcterms:modified xsi:type="dcterms:W3CDTF">2024-06-20T16:33:28Z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0875C91F111C48C1B3B0A6B6F5128063_13</vt:lpwstr>
  </property>
</Properties>
</file>