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71BDA" w14:textId="77777777" w:rsidR="00014EAE" w:rsidRPr="005D4F38" w:rsidRDefault="00014EAE" w:rsidP="00014EA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14:paraId="2FF47D2C" w14:textId="77777777" w:rsidR="00014EAE" w:rsidRDefault="00014EAE" w:rsidP="00014EAE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172C7F1" w14:textId="77777777" w:rsidR="00014EAE" w:rsidRDefault="00014EAE" w:rsidP="00014EAE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2"/>
        <w:gridCol w:w="1214"/>
        <w:gridCol w:w="1550"/>
        <w:gridCol w:w="905"/>
      </w:tblGrid>
      <w:tr w:rsidR="00014EAE" w:rsidRPr="00905B46" w14:paraId="292A66A0" w14:textId="77777777" w:rsidTr="00533991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B6D42EA" w14:textId="1B365EDC" w:rsidR="00014EAE" w:rsidRPr="00905B46" w:rsidRDefault="00E65BA0" w:rsidP="0053399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(A)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9ACE718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Parenting vs Artificial Incubation</w:t>
            </w:r>
          </w:p>
        </w:tc>
      </w:tr>
      <w:tr w:rsidR="00014EAE" w:rsidRPr="00905B46" w14:paraId="34D13612" w14:textId="77777777" w:rsidTr="00533991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AAFD8F9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723A1EC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Odds Ratios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D07AFEE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AF50518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014EAE" w:rsidRPr="00905B46" w14:paraId="42FF794F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142DE6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31B6D4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18.83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3FE0E5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12.71 – 27.90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A39106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Style w:val="Strong"/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014EAE" w:rsidRPr="00905B46" w14:paraId="37CC6B4A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DD9547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Condition [Injected]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B4ACDF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58A5F3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0.18 – 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E34B4B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Style w:val="Strong"/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014EAE" w:rsidRPr="00905B46" w14:paraId="440174A2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3CD737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Condition [Parenting]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1930F3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12.21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779733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4.38 – 34.06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F0267E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Style w:val="Strong"/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014EAE" w:rsidRPr="00905B46" w14:paraId="29B4798D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E441EC" w14:textId="79A72F68" w:rsidR="00014EAE" w:rsidRPr="00905B46" w:rsidRDefault="002002DB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Dpf</w:t>
            </w:r>
            <w:r w:rsidR="00014EAE"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14EAE"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C1B0C1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A6DAE5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0.07 – 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28438E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Style w:val="Strong"/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014EAE" w:rsidRPr="00905B46" w14:paraId="46F36983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A7DD55" w14:textId="341CEF24" w:rsidR="00014EAE" w:rsidRPr="00905B46" w:rsidRDefault="002002DB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Dpf</w:t>
            </w:r>
            <w:r w:rsidR="00014EAE"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014EAE"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E2C7D1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1870C6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0.04 – 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AB1939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Style w:val="Strong"/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014EAE" w:rsidRPr="00905B46" w14:paraId="01247A13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239D36" w14:textId="04443C96" w:rsidR="00014EAE" w:rsidRPr="00905B46" w:rsidRDefault="002002DB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Dpf</w:t>
            </w:r>
            <w:r w:rsidR="00014EAE"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014EAE"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52D333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7CEFF1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0.02 – 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0DEC07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Style w:val="Strong"/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014EAE" w:rsidRPr="00905B46" w14:paraId="31DBC31F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6BE0D9" w14:textId="2CFF56D8" w:rsidR="00014EAE" w:rsidRPr="00905B46" w:rsidRDefault="002002DB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Dpf</w:t>
            </w:r>
            <w:r w:rsidR="00014EAE"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014EAE"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9DDCA5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267609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0.02 – 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8B3E25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Style w:val="Strong"/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014EAE" w:rsidRPr="00905B46" w14:paraId="239190D0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D94025" w14:textId="320523EA" w:rsidR="00014EAE" w:rsidRPr="00905B46" w:rsidRDefault="002002DB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Dpf</w:t>
            </w:r>
            <w:r w:rsidR="00014EAE"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014EAE"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7EBB02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D92754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0.01 – 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C66EB3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Style w:val="Strong"/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014EAE" w:rsidRPr="00905B46" w14:paraId="2769C814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6D2F7D" w14:textId="45E336FF" w:rsidR="00014EAE" w:rsidRPr="00905B46" w:rsidRDefault="002002DB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Dpf</w:t>
            </w:r>
            <w:r w:rsidR="00014EAE"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014EAE"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C3A387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655911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0.02 – 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16D804" w14:textId="77777777" w:rsidR="00014EAE" w:rsidRPr="00905B46" w:rsidRDefault="00014EAE" w:rsidP="0053399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Style w:val="Strong"/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014EAE" w:rsidRPr="00905B46" w14:paraId="09634127" w14:textId="77777777" w:rsidTr="00533991">
        <w:tc>
          <w:tcPr>
            <w:tcW w:w="0" w:type="auto"/>
            <w:gridSpan w:val="4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2D6AB4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Random Effects</w:t>
            </w:r>
          </w:p>
        </w:tc>
      </w:tr>
      <w:tr w:rsidR="00014EAE" w:rsidRPr="00905B46" w14:paraId="2F71076A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FC72CC4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σ</w:t>
            </w: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70D2C80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3.29</w:t>
            </w:r>
          </w:p>
        </w:tc>
      </w:tr>
      <w:tr w:rsidR="00014EAE" w:rsidRPr="00905B46" w14:paraId="3DB4219D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E3629FA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τ</w:t>
            </w: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00</w:t>
            </w: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Tile:(Batch:Animal)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EF525B4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0.69</w:t>
            </w:r>
          </w:p>
        </w:tc>
      </w:tr>
      <w:tr w:rsidR="00014EAE" w:rsidRPr="00905B46" w14:paraId="6CE8EB12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27A58DB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τ</w:t>
            </w: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00</w:t>
            </w: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Batch:Animal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AAF94B6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0.39</w:t>
            </w:r>
          </w:p>
        </w:tc>
      </w:tr>
      <w:tr w:rsidR="00014EAE" w:rsidRPr="00905B46" w14:paraId="0114BA86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E8F1364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τ</w:t>
            </w: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00</w:t>
            </w: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Animal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1E7B4EE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014EAE" w:rsidRPr="00905B46" w14:paraId="65658CB7" w14:textId="77777777" w:rsidTr="00533991">
        <w:trPr>
          <w:trHeight w:val="411"/>
        </w:trPr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34452AA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ICC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F240F23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0.30</w:t>
            </w:r>
          </w:p>
        </w:tc>
      </w:tr>
      <w:tr w:rsidR="00014EAE" w:rsidRPr="00905B46" w14:paraId="7E7BF575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3D4264B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Tile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CCDCE9A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</w:tr>
      <w:tr w:rsidR="00014EAE" w:rsidRPr="00905B46" w14:paraId="316B80B0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4849218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Batch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CE5A805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014EAE" w:rsidRPr="00905B46" w14:paraId="55E0CAAA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434B49C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N </w:t>
            </w: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Animal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50181E3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014EAE" w:rsidRPr="00905B46" w14:paraId="434C0DB1" w14:textId="77777777" w:rsidTr="00533991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BCBB67F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Observations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124FEB4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957</w:t>
            </w:r>
          </w:p>
        </w:tc>
      </w:tr>
      <w:tr w:rsidR="00014EAE" w:rsidRPr="00905B46" w14:paraId="2E189287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7B61205" w14:textId="77777777" w:rsidR="00014EAE" w:rsidRPr="00905B46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Marginal R</w:t>
            </w: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Conditional R</w:t>
            </w: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D41D007" w14:textId="77777777" w:rsidR="00014EAE" w:rsidRDefault="00014EAE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46">
              <w:rPr>
                <w:rFonts w:ascii="Times New Roman" w:eastAsia="Times New Roman" w:hAnsi="Times New Roman" w:cs="Times New Roman"/>
                <w:sz w:val="24"/>
                <w:szCs w:val="24"/>
              </w:rPr>
              <w:t>0.377 / 0.563</w:t>
            </w:r>
          </w:p>
          <w:p w14:paraId="4C1B7B35" w14:textId="77777777" w:rsidR="00E65BA0" w:rsidRDefault="00E65BA0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EDE3808" w14:textId="77777777" w:rsidR="00E65BA0" w:rsidRPr="00905B46" w:rsidRDefault="00E65BA0" w:rsidP="0053399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C91BFED" w14:textId="11A68A80" w:rsidR="00E65BA0" w:rsidRDefault="00E65BA0" w:rsidP="00014EAE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(B)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83"/>
        <w:gridCol w:w="1198"/>
        <w:gridCol w:w="989"/>
        <w:gridCol w:w="901"/>
        <w:gridCol w:w="1281"/>
        <w:gridCol w:w="1291"/>
        <w:gridCol w:w="1057"/>
        <w:gridCol w:w="950"/>
      </w:tblGrid>
      <w:tr w:rsidR="00E65BA0" w14:paraId="64ADCC4D" w14:textId="0A1021F6" w:rsidTr="00E65BA0">
        <w:tc>
          <w:tcPr>
            <w:tcW w:w="1683" w:type="dxa"/>
          </w:tcPr>
          <w:p w14:paraId="2A72BC60" w14:textId="2CB90620" w:rsidR="00E65BA0" w:rsidRPr="00E65BA0" w:rsidRDefault="00E65BA0" w:rsidP="00014EAE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5BA0">
              <w:rPr>
                <w:rFonts w:ascii="Times New Roman" w:hAnsi="Times New Roman" w:cs="Times New Roman"/>
                <w:sz w:val="20"/>
                <w:szCs w:val="20"/>
              </w:rPr>
              <w:t>Contrast</w:t>
            </w:r>
          </w:p>
        </w:tc>
        <w:tc>
          <w:tcPr>
            <w:tcW w:w="1198" w:type="dxa"/>
          </w:tcPr>
          <w:p w14:paraId="0EB166DA" w14:textId="71DF410D" w:rsidR="00E65BA0" w:rsidRPr="00E65BA0" w:rsidRDefault="00E65BA0" w:rsidP="00014EAE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5BA0">
              <w:rPr>
                <w:rFonts w:ascii="Times New Roman" w:hAnsi="Times New Roman" w:cs="Times New Roman"/>
                <w:sz w:val="20"/>
                <w:szCs w:val="20"/>
              </w:rPr>
              <w:t>Odds.ratio</w:t>
            </w:r>
          </w:p>
        </w:tc>
        <w:tc>
          <w:tcPr>
            <w:tcW w:w="989" w:type="dxa"/>
          </w:tcPr>
          <w:p w14:paraId="46C3609C" w14:textId="53C3DB51" w:rsidR="00E65BA0" w:rsidRPr="00E65BA0" w:rsidRDefault="00E65BA0" w:rsidP="00014EAE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901" w:type="dxa"/>
          </w:tcPr>
          <w:p w14:paraId="505E08FA" w14:textId="3E4EA6B3" w:rsidR="00E65BA0" w:rsidRPr="00E65BA0" w:rsidRDefault="00E65BA0" w:rsidP="00014EAE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Df</w:t>
            </w:r>
          </w:p>
        </w:tc>
        <w:tc>
          <w:tcPr>
            <w:tcW w:w="1281" w:type="dxa"/>
          </w:tcPr>
          <w:p w14:paraId="428B4386" w14:textId="0BEB6A8C" w:rsidR="00E65BA0" w:rsidRPr="00E65BA0" w:rsidRDefault="00E65BA0" w:rsidP="00014EAE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Asymp.LCL</w:t>
            </w:r>
          </w:p>
        </w:tc>
        <w:tc>
          <w:tcPr>
            <w:tcW w:w="1291" w:type="dxa"/>
          </w:tcPr>
          <w:p w14:paraId="73AA4A50" w14:textId="6E3F01F8" w:rsidR="00E65BA0" w:rsidRPr="00E65BA0" w:rsidRDefault="00E65BA0" w:rsidP="00014EAE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Asymp.UCL</w:t>
            </w:r>
          </w:p>
        </w:tc>
        <w:tc>
          <w:tcPr>
            <w:tcW w:w="1057" w:type="dxa"/>
          </w:tcPr>
          <w:p w14:paraId="66F1C8B6" w14:textId="24EF1C54" w:rsidR="00E65BA0" w:rsidRPr="00E65BA0" w:rsidRDefault="00E65BA0" w:rsidP="00014EAE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Z.ratio</w:t>
            </w:r>
          </w:p>
        </w:tc>
        <w:tc>
          <w:tcPr>
            <w:tcW w:w="950" w:type="dxa"/>
          </w:tcPr>
          <w:p w14:paraId="27F390D8" w14:textId="3A4C508C" w:rsidR="00E65BA0" w:rsidRDefault="00E65BA0" w:rsidP="00014EAE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P.Value</w:t>
            </w:r>
          </w:p>
        </w:tc>
      </w:tr>
      <w:tr w:rsidR="00E65BA0" w14:paraId="5CAB90AF" w14:textId="460863F8" w:rsidTr="00E65BA0">
        <w:tc>
          <w:tcPr>
            <w:tcW w:w="1683" w:type="dxa"/>
          </w:tcPr>
          <w:p w14:paraId="7A838C2C" w14:textId="1AC53413" w:rsidR="00E65BA0" w:rsidRPr="00E65BA0" w:rsidRDefault="00E65BA0" w:rsidP="00014EAE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Ctrl/Injected</w:t>
            </w:r>
          </w:p>
        </w:tc>
        <w:tc>
          <w:tcPr>
            <w:tcW w:w="1198" w:type="dxa"/>
          </w:tcPr>
          <w:p w14:paraId="23A56AE6" w14:textId="25A06E20" w:rsidR="00E65BA0" w:rsidRPr="00E65BA0" w:rsidRDefault="00E65BA0" w:rsidP="00014EAE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4.4866</w:t>
            </w:r>
          </w:p>
        </w:tc>
        <w:tc>
          <w:tcPr>
            <w:tcW w:w="989" w:type="dxa"/>
          </w:tcPr>
          <w:p w14:paraId="1C02B739" w14:textId="7E02A376" w:rsidR="00E65BA0" w:rsidRPr="00E65BA0" w:rsidRDefault="00E65BA0" w:rsidP="00014EAE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0.5212</w:t>
            </w:r>
          </w:p>
        </w:tc>
        <w:tc>
          <w:tcPr>
            <w:tcW w:w="901" w:type="dxa"/>
          </w:tcPr>
          <w:p w14:paraId="2F3BCBFE" w14:textId="29CA9C11" w:rsidR="00E65BA0" w:rsidRPr="00E65BA0" w:rsidRDefault="00E65BA0" w:rsidP="00014EAE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</w:t>
            </w:r>
          </w:p>
        </w:tc>
        <w:tc>
          <w:tcPr>
            <w:tcW w:w="1281" w:type="dxa"/>
          </w:tcPr>
          <w:p w14:paraId="240D914A" w14:textId="088F1AA8" w:rsidR="00E65BA0" w:rsidRPr="00E65BA0" w:rsidRDefault="00E65BA0" w:rsidP="00014EAE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3.57306</w:t>
            </w:r>
          </w:p>
        </w:tc>
        <w:tc>
          <w:tcPr>
            <w:tcW w:w="1291" w:type="dxa"/>
          </w:tcPr>
          <w:p w14:paraId="378B7855" w14:textId="72F1C347" w:rsidR="00E65BA0" w:rsidRPr="00E65BA0" w:rsidRDefault="00E65BA0" w:rsidP="00014EAE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5.6337</w:t>
            </w:r>
          </w:p>
        </w:tc>
        <w:tc>
          <w:tcPr>
            <w:tcW w:w="1057" w:type="dxa"/>
          </w:tcPr>
          <w:p w14:paraId="7C943469" w14:textId="04CBDBCD" w:rsidR="00E65BA0" w:rsidRPr="00E65BA0" w:rsidRDefault="00E65BA0" w:rsidP="00014EAE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12.923</w:t>
            </w:r>
          </w:p>
        </w:tc>
        <w:tc>
          <w:tcPr>
            <w:tcW w:w="950" w:type="dxa"/>
          </w:tcPr>
          <w:p w14:paraId="4AEFEF18" w14:textId="0864EADA" w:rsidR="00E65BA0" w:rsidRPr="00E65BA0" w:rsidRDefault="00E65BA0" w:rsidP="00014EAE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E65BA0" w14:paraId="15A5828B" w14:textId="71B448ED" w:rsidTr="00E65BA0">
        <w:tc>
          <w:tcPr>
            <w:tcW w:w="1683" w:type="dxa"/>
          </w:tcPr>
          <w:p w14:paraId="3CDA8309" w14:textId="54258F04" w:rsidR="00E65BA0" w:rsidRPr="00E65BA0" w:rsidRDefault="00E65BA0" w:rsidP="00E65BA0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Ctrl/Parenting</w:t>
            </w:r>
          </w:p>
        </w:tc>
        <w:tc>
          <w:tcPr>
            <w:tcW w:w="1198" w:type="dxa"/>
          </w:tcPr>
          <w:p w14:paraId="25E1B49B" w14:textId="38923DA1" w:rsidR="00E65BA0" w:rsidRPr="00E65BA0" w:rsidRDefault="00E65BA0" w:rsidP="00E65BA0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0.0819</w:t>
            </w:r>
          </w:p>
        </w:tc>
        <w:tc>
          <w:tcPr>
            <w:tcW w:w="989" w:type="dxa"/>
          </w:tcPr>
          <w:p w14:paraId="5EDA6AF5" w14:textId="760122A8" w:rsidR="00E65BA0" w:rsidRPr="00E65BA0" w:rsidRDefault="00E65BA0" w:rsidP="00E65BA0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0.0429</w:t>
            </w:r>
          </w:p>
        </w:tc>
        <w:tc>
          <w:tcPr>
            <w:tcW w:w="901" w:type="dxa"/>
          </w:tcPr>
          <w:p w14:paraId="7C46323C" w14:textId="6B74D12B" w:rsidR="00E65BA0" w:rsidRPr="00E65BA0" w:rsidRDefault="00E65BA0" w:rsidP="00E65BA0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</w:t>
            </w:r>
          </w:p>
        </w:tc>
        <w:tc>
          <w:tcPr>
            <w:tcW w:w="1281" w:type="dxa"/>
          </w:tcPr>
          <w:p w14:paraId="2C0223F4" w14:textId="593BCDCD" w:rsidR="00E65BA0" w:rsidRPr="00E65BA0" w:rsidRDefault="00E65BA0" w:rsidP="00E65BA0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0.02936</w:t>
            </w:r>
          </w:p>
        </w:tc>
        <w:tc>
          <w:tcPr>
            <w:tcW w:w="1291" w:type="dxa"/>
          </w:tcPr>
          <w:p w14:paraId="692A20BA" w14:textId="394E2017" w:rsidR="00E65BA0" w:rsidRPr="00E65BA0" w:rsidRDefault="00E65BA0" w:rsidP="00E65BA0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0.2285</w:t>
            </w:r>
          </w:p>
        </w:tc>
        <w:tc>
          <w:tcPr>
            <w:tcW w:w="1057" w:type="dxa"/>
          </w:tcPr>
          <w:p w14:paraId="10367EA7" w14:textId="786C9EC9" w:rsidR="00E65BA0" w:rsidRPr="00E65BA0" w:rsidRDefault="00E65BA0" w:rsidP="00E65BA0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-4.781</w:t>
            </w:r>
          </w:p>
        </w:tc>
        <w:tc>
          <w:tcPr>
            <w:tcW w:w="950" w:type="dxa"/>
          </w:tcPr>
          <w:p w14:paraId="2C5EAACE" w14:textId="6E11601B" w:rsidR="00E65BA0" w:rsidRPr="00E65BA0" w:rsidRDefault="00E65BA0" w:rsidP="00E65BA0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E65BA0" w14:paraId="42BC2D18" w14:textId="46CB5A4E" w:rsidTr="00E65BA0">
        <w:tc>
          <w:tcPr>
            <w:tcW w:w="1683" w:type="dxa"/>
          </w:tcPr>
          <w:p w14:paraId="098DD8FA" w14:textId="34D6ADEC" w:rsidR="00E65BA0" w:rsidRPr="00E65BA0" w:rsidRDefault="00E65BA0" w:rsidP="00E65BA0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Injected/Parenting</w:t>
            </w:r>
          </w:p>
        </w:tc>
        <w:tc>
          <w:tcPr>
            <w:tcW w:w="1198" w:type="dxa"/>
          </w:tcPr>
          <w:p w14:paraId="21C9B76E" w14:textId="6CD7D399" w:rsidR="00E65BA0" w:rsidRPr="00E65BA0" w:rsidRDefault="00E65BA0" w:rsidP="00E65BA0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0.0183</w:t>
            </w:r>
          </w:p>
        </w:tc>
        <w:tc>
          <w:tcPr>
            <w:tcW w:w="989" w:type="dxa"/>
          </w:tcPr>
          <w:p w14:paraId="528EAACF" w14:textId="6E69E6D8" w:rsidR="00E65BA0" w:rsidRPr="00E65BA0" w:rsidRDefault="00E65BA0" w:rsidP="00E65BA0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0.0095</w:t>
            </w:r>
          </w:p>
        </w:tc>
        <w:tc>
          <w:tcPr>
            <w:tcW w:w="901" w:type="dxa"/>
          </w:tcPr>
          <w:p w14:paraId="463BBBB6" w14:textId="06D2824C" w:rsidR="00E65BA0" w:rsidRPr="00E65BA0" w:rsidRDefault="00E65BA0" w:rsidP="00E65BA0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</w:t>
            </w:r>
          </w:p>
        </w:tc>
        <w:tc>
          <w:tcPr>
            <w:tcW w:w="1281" w:type="dxa"/>
          </w:tcPr>
          <w:p w14:paraId="7C9D2043" w14:textId="6FD9DDA6" w:rsidR="00E65BA0" w:rsidRPr="00E65BA0" w:rsidRDefault="00E65BA0" w:rsidP="00E65BA0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0.00659</w:t>
            </w:r>
          </w:p>
        </w:tc>
        <w:tc>
          <w:tcPr>
            <w:tcW w:w="1291" w:type="dxa"/>
          </w:tcPr>
          <w:p w14:paraId="32EBA0CD" w14:textId="21A3BA22" w:rsidR="00E65BA0" w:rsidRPr="00E65BA0" w:rsidRDefault="00E65BA0" w:rsidP="00E65BA0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0.0506</w:t>
            </w:r>
          </w:p>
        </w:tc>
        <w:tc>
          <w:tcPr>
            <w:tcW w:w="1057" w:type="dxa"/>
          </w:tcPr>
          <w:p w14:paraId="1484B90F" w14:textId="457182AA" w:rsidR="00E65BA0" w:rsidRPr="00E65BA0" w:rsidRDefault="00E65BA0" w:rsidP="00E65BA0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-7.697</w:t>
            </w:r>
          </w:p>
        </w:tc>
        <w:tc>
          <w:tcPr>
            <w:tcW w:w="950" w:type="dxa"/>
          </w:tcPr>
          <w:p w14:paraId="02544864" w14:textId="3B5FCDF9" w:rsidR="00E65BA0" w:rsidRPr="00E65BA0" w:rsidRDefault="00E65BA0" w:rsidP="00E65BA0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</w:tbl>
    <w:p w14:paraId="73EB5E62" w14:textId="77777777" w:rsidR="00E65BA0" w:rsidRDefault="00E65BA0" w:rsidP="00014EAE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FBA1630" w14:textId="6E3FA0B6" w:rsidR="00014EAE" w:rsidRPr="00E65BA0" w:rsidRDefault="00014EAE" w:rsidP="00014EA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Pr="004479E0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4479E0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E65BA0">
        <w:rPr>
          <w:rFonts w:ascii="Times New Roman" w:hAnsi="Times New Roman" w:cs="Times New Roman"/>
          <w:b/>
          <w:bCs/>
          <w:sz w:val="20"/>
          <w:szCs w:val="20"/>
        </w:rPr>
        <w:t xml:space="preserve"> A) </w:t>
      </w:r>
      <w:r w:rsidR="00E65BA0">
        <w:rPr>
          <w:rFonts w:ascii="Times New Roman" w:hAnsi="Times New Roman" w:cs="Times New Roman"/>
          <w:sz w:val="20"/>
          <w:szCs w:val="20"/>
        </w:rPr>
        <w:t xml:space="preserve">Glmer </w:t>
      </w:r>
      <w:r>
        <w:rPr>
          <w:rFonts w:ascii="Times New Roman" w:hAnsi="Times New Roman" w:cs="Times New Roman"/>
          <w:sz w:val="20"/>
          <w:szCs w:val="20"/>
        </w:rPr>
        <w:t>estimates used to compare eggs reared under artificial incubation to eggs reared by parents.</w:t>
      </w:r>
      <w:r w:rsidR="00E65BA0">
        <w:rPr>
          <w:rFonts w:ascii="Times New Roman" w:hAnsi="Times New Roman" w:cs="Times New Roman"/>
          <w:sz w:val="20"/>
          <w:szCs w:val="20"/>
        </w:rPr>
        <w:t xml:space="preserve"> </w:t>
      </w:r>
      <w:r w:rsidR="00E65BA0">
        <w:rPr>
          <w:rFonts w:ascii="Times New Roman" w:hAnsi="Times New Roman" w:cs="Times New Roman"/>
          <w:b/>
          <w:bCs/>
          <w:sz w:val="20"/>
          <w:szCs w:val="20"/>
        </w:rPr>
        <w:t xml:space="preserve">B) </w:t>
      </w:r>
      <w:r w:rsidR="00E65BA0">
        <w:rPr>
          <w:rFonts w:ascii="Times New Roman" w:hAnsi="Times New Roman" w:cs="Times New Roman"/>
          <w:sz w:val="20"/>
          <w:szCs w:val="20"/>
        </w:rPr>
        <w:t xml:space="preserve">Post-hoc pairwise comparisons for survival across the three measured conditions calculated using “emmeans”. </w:t>
      </w:r>
    </w:p>
    <w:p w14:paraId="5ECA35BF" w14:textId="77777777" w:rsidR="00E65BA0" w:rsidRDefault="00E65BA0" w:rsidP="00014EA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14:paraId="20F224C7" w14:textId="77777777" w:rsidR="00014EAE" w:rsidRDefault="00014EAE" w:rsidP="00014EAE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6"/>
        <w:gridCol w:w="1211"/>
        <w:gridCol w:w="1426"/>
        <w:gridCol w:w="903"/>
      </w:tblGrid>
      <w:tr w:rsidR="00014EAE" w:rsidRPr="009B6227" w14:paraId="229FB030" w14:textId="77777777" w:rsidTr="00533991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479AB28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AA7CE3C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Injected Eggs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 + Sterilization</w:t>
            </w:r>
          </w:p>
        </w:tc>
      </w:tr>
      <w:tr w:rsidR="00014EAE" w:rsidRPr="009B6227" w14:paraId="34124BCD" w14:textId="77777777" w:rsidTr="00533991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336D37D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95C4923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Odds Ratios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46E9EAD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2CA4051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p</w:t>
            </w:r>
          </w:p>
        </w:tc>
      </w:tr>
      <w:tr w:rsidR="00014EAE" w:rsidRPr="009B6227" w14:paraId="3CF350CF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F2D249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7A1A0E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11.64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465544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2.91 – 46.52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41E4CD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0.001</w:t>
            </w:r>
          </w:p>
        </w:tc>
      </w:tr>
      <w:tr w:rsidR="00014EAE" w:rsidRPr="009B6227" w14:paraId="398F6AEB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6FE1D9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Treatment [Fresh]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383B11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3ED0F9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0.44 – 4.30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E3931C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0.577</w:t>
            </w:r>
          </w:p>
        </w:tc>
      </w:tr>
      <w:tr w:rsidR="00014EAE" w:rsidRPr="009B6227" w14:paraId="638568E2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0599BA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Treatment [H2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O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E7650A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1BFCC3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1.02 – 5.28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BC8D4C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0.044</w:t>
            </w:r>
          </w:p>
        </w:tc>
      </w:tr>
      <w:tr w:rsidR="00014EAE" w:rsidRPr="009B6227" w14:paraId="07C3C368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15A2DC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Treatment [Iodine]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1595F5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26AF25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0.62 – 2.26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1A01CC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0.611</w:t>
            </w:r>
          </w:p>
        </w:tc>
      </w:tr>
      <w:tr w:rsidR="00014EAE" w:rsidRPr="009B6227" w14:paraId="1E1084CA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2C2D84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Treatment [KCL]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DB1EC2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3.49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37D16C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1.62 – 7.50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69C0A7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0.001</w:t>
            </w:r>
          </w:p>
        </w:tc>
      </w:tr>
      <w:tr w:rsidR="00014EAE" w:rsidRPr="009B6227" w14:paraId="2E9E6C0A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C2F3C0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Treatment [MB]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0DF9B3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30FFB3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0.77 – 3.12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CE4E4B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0.223</w:t>
            </w:r>
          </w:p>
        </w:tc>
      </w:tr>
      <w:tr w:rsidR="00014EAE" w:rsidRPr="009B6227" w14:paraId="237F71AF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A3787A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Sterilization [UV]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51A6AE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742A31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0.62 – 4.56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83707E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0.305</w:t>
            </w:r>
          </w:p>
        </w:tc>
      </w:tr>
      <w:tr w:rsidR="00014EAE" w:rsidRPr="009B6227" w14:paraId="13F7E08F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390D3B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Needle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BD754A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495E3E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0.79 – 0.94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B13980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0.001</w:t>
            </w:r>
          </w:p>
        </w:tc>
      </w:tr>
      <w:tr w:rsidR="00014EAE" w:rsidRPr="009B6227" w14:paraId="0343CFF3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6E8792" w14:textId="78AB775C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53B9AA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068F7D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0.05 – 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BB9B5B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2D33BA51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8D413E" w14:textId="0CD5186E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0CC88F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76E90B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0.03 – 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D735B1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57CF3B44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7F885F" w14:textId="16F32E49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4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9F8147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2F2F53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 – 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375547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69662D24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217B91" w14:textId="572DA2CC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lastRenderedPageBreak/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5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8E37AD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FAC510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 – 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66A8CA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6F08C661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DE9D2A" w14:textId="38031DE6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6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401AFD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5847BC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 – 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C4B963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6CC25901" w14:textId="77777777" w:rsidTr="00533991">
        <w:tc>
          <w:tcPr>
            <w:tcW w:w="0" w:type="auto"/>
            <w:gridSpan w:val="4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AF7904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Random Effects</w:t>
            </w:r>
          </w:p>
        </w:tc>
      </w:tr>
      <w:tr w:rsidR="00014EAE" w:rsidRPr="009B6227" w14:paraId="307AB385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6DD714C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σ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2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8506D38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3.29</w:t>
            </w:r>
          </w:p>
        </w:tc>
      </w:tr>
      <w:tr w:rsidR="00014EAE" w:rsidRPr="009B6227" w14:paraId="2E880714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E45B54D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τ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00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Tile:(Batch:Animal)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3494FD3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0.43</w:t>
            </w:r>
          </w:p>
        </w:tc>
      </w:tr>
      <w:tr w:rsidR="00014EAE" w:rsidRPr="009B6227" w14:paraId="223CBAD1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384514D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τ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00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Batch:Animal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62FC8F1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0.27</w:t>
            </w:r>
          </w:p>
        </w:tc>
      </w:tr>
      <w:tr w:rsidR="00014EAE" w:rsidRPr="009B6227" w14:paraId="12AF8CA9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ED7A1BF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τ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00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Animal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164CA3F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0.24</w:t>
            </w:r>
          </w:p>
        </w:tc>
      </w:tr>
      <w:tr w:rsidR="00014EAE" w:rsidRPr="009B6227" w14:paraId="05FE10B7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3B3E498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ICC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7557F36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0.22</w:t>
            </w:r>
          </w:p>
        </w:tc>
      </w:tr>
      <w:tr w:rsidR="00014EAE" w:rsidRPr="009B6227" w14:paraId="27A65FD3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ED3E4A3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Tile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1F74F35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95</w:t>
            </w:r>
          </w:p>
        </w:tc>
      </w:tr>
      <w:tr w:rsidR="00014EAE" w:rsidRPr="009B6227" w14:paraId="0849E028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4B6E4A4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Batch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76E29E3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44</w:t>
            </w:r>
          </w:p>
        </w:tc>
      </w:tr>
      <w:tr w:rsidR="00014EAE" w:rsidRPr="009B6227" w14:paraId="37419A31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5290738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Animal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206BB05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18</w:t>
            </w:r>
          </w:p>
        </w:tc>
      </w:tr>
      <w:tr w:rsidR="00014EAE" w:rsidRPr="009B6227" w14:paraId="23717668" w14:textId="77777777" w:rsidTr="00533991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AC50870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Observations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3E1AB33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548</w:t>
            </w:r>
          </w:p>
        </w:tc>
      </w:tr>
      <w:tr w:rsidR="00014EAE" w:rsidRPr="009B6227" w14:paraId="33CDD500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2D83412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Marginal R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2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/ Conditional R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2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B526A89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0.396 / 0.532</w:t>
            </w:r>
          </w:p>
        </w:tc>
      </w:tr>
    </w:tbl>
    <w:p w14:paraId="7A71228F" w14:textId="77777777" w:rsidR="00014EAE" w:rsidRDefault="00014EAE" w:rsidP="00014EAE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147C5AD" w14:textId="181ACF72" w:rsidR="00014EAE" w:rsidRPr="004479E0" w:rsidRDefault="00014EAE" w:rsidP="00014EAE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 T</w:t>
      </w:r>
      <w:r w:rsidRPr="004479E0">
        <w:rPr>
          <w:rFonts w:ascii="Times New Roman" w:hAnsi="Times New Roman" w:cs="Times New Roman"/>
          <w:b/>
          <w:bCs/>
          <w:sz w:val="20"/>
          <w:szCs w:val="20"/>
        </w:rPr>
        <w:t xml:space="preserve">able </w:t>
      </w:r>
      <w:r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4479E0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E65BA0">
        <w:rPr>
          <w:rFonts w:ascii="Times New Roman" w:hAnsi="Times New Roman" w:cs="Times New Roman"/>
          <w:sz w:val="20"/>
          <w:szCs w:val="20"/>
        </w:rPr>
        <w:t xml:space="preserve">Glmer </w:t>
      </w:r>
      <w:r>
        <w:rPr>
          <w:rFonts w:ascii="Times New Roman" w:hAnsi="Times New Roman" w:cs="Times New Roman"/>
          <w:sz w:val="20"/>
          <w:szCs w:val="20"/>
        </w:rPr>
        <w:t>estimates used to establish effects of sterilization methods, dips, and needle diameter on survival for injected eggs.</w:t>
      </w:r>
    </w:p>
    <w:p w14:paraId="19777643" w14:textId="77777777" w:rsidR="00014EAE" w:rsidRPr="00DD214B" w:rsidRDefault="00014EAE" w:rsidP="00014EA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14:paraId="170097D9" w14:textId="77777777" w:rsidR="00014EAE" w:rsidRDefault="00014EAE" w:rsidP="00014EAE">
      <w:pPr>
        <w:rPr>
          <w:rFonts w:eastAsia="Times New Roman"/>
        </w:rPr>
      </w:pPr>
    </w:p>
    <w:p w14:paraId="0CCE1975" w14:textId="77777777" w:rsidR="00014EAE" w:rsidRPr="004479E0" w:rsidRDefault="00014EAE" w:rsidP="00014EAE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6"/>
        <w:gridCol w:w="1394"/>
        <w:gridCol w:w="1917"/>
        <w:gridCol w:w="1039"/>
      </w:tblGrid>
      <w:tr w:rsidR="00014EAE" w:rsidRPr="009B6227" w14:paraId="41D804C5" w14:textId="77777777" w:rsidTr="00533991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9B344C4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D61F3EF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Injected Eggs + Reagent Concentrations</w:t>
            </w:r>
          </w:p>
        </w:tc>
      </w:tr>
      <w:tr w:rsidR="00014EAE" w:rsidRPr="009B6227" w14:paraId="712B0C66" w14:textId="77777777" w:rsidTr="00533991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73BD774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DC54778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Odds Ratios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453A7A0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85287A8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p</w:t>
            </w:r>
          </w:p>
        </w:tc>
      </w:tr>
      <w:tr w:rsidR="00014EAE" w:rsidRPr="009B6227" w14:paraId="6610808F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879320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240605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111.31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07CE06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22.55 – 549.38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779EB5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686BEAED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20E310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Needle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B3B2FA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E61CAE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0.72 – 1.05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E6FC5A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0.157</w:t>
            </w:r>
          </w:p>
        </w:tc>
      </w:tr>
      <w:tr w:rsidR="00014EAE" w:rsidRPr="009B6227" w14:paraId="391566BA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206509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Ef1</w:t>
            </w:r>
            <w:r w:rsidRPr="002116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α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Conc.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D0C310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0.98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D830E1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0.95 – 1.00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D7E914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0.102</w:t>
            </w:r>
          </w:p>
        </w:tc>
      </w:tr>
      <w:tr w:rsidR="00014EAE" w:rsidRPr="009B6227" w14:paraId="5395FD44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12CBD6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7263E0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Tol2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Conc.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227130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5D0ADD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0.90 – 0.99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76A49E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0.015</w:t>
            </w:r>
          </w:p>
        </w:tc>
      </w:tr>
      <w:tr w:rsidR="00014EAE" w:rsidRPr="009B6227" w14:paraId="5C016DE6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C21F890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Ef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</w:t>
            </w:r>
            <w:r w:rsidRPr="002116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α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X </w:t>
            </w:r>
            <w:r w:rsidRPr="007263E0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Tol2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E498480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56D1AAF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1.00 – 1.00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5A592E7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0.055</w:t>
            </w:r>
          </w:p>
        </w:tc>
      </w:tr>
      <w:tr w:rsidR="00014EAE" w:rsidRPr="009B6227" w14:paraId="280C4B8D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E2036C" w14:textId="09A86BA6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AA0B2C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7B4EA7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0.05 – 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855B4C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2B8B566E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BB2AFF" w14:textId="5000303F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6D837A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59CF7C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0.02 – 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79C51B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47AA52EA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7F8797" w14:textId="04ED2215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4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81663A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3B85A7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 – 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83358D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3B53DA10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3BBC0A" w14:textId="66FEF8F8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5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A9AE17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8875E7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 – 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201F0C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3C45821E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E17553" w14:textId="103E01A6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lastRenderedPageBreak/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6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5EBF00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D258A4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 – 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9F45CD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552D1E83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19D9F06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6EA9920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1012257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38F228B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014EAE" w:rsidRPr="009B6227" w14:paraId="5CEEE5E7" w14:textId="77777777" w:rsidTr="00533991">
        <w:tc>
          <w:tcPr>
            <w:tcW w:w="0" w:type="auto"/>
            <w:gridSpan w:val="4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F876B5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Random Effects</w:t>
            </w:r>
          </w:p>
        </w:tc>
      </w:tr>
      <w:tr w:rsidR="00014EAE" w:rsidRPr="009B6227" w14:paraId="077E084D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3F6BB30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σ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2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B780C56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3.29</w:t>
            </w:r>
          </w:p>
        </w:tc>
      </w:tr>
      <w:tr w:rsidR="00014EAE" w:rsidRPr="009B6227" w14:paraId="44C4F397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9112946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τ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00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Tile:(Batch:Animal)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26917DA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0.53</w:t>
            </w:r>
          </w:p>
        </w:tc>
      </w:tr>
      <w:tr w:rsidR="00014EAE" w:rsidRPr="009B6227" w14:paraId="6D4568B2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2C1C930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τ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00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Batch:Animal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F500E67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0.36</w:t>
            </w:r>
          </w:p>
        </w:tc>
      </w:tr>
      <w:tr w:rsidR="00014EAE" w:rsidRPr="009B6227" w14:paraId="54326B33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ACE686E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τ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00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Animal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B890FDC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0.00</w:t>
            </w:r>
          </w:p>
        </w:tc>
      </w:tr>
      <w:tr w:rsidR="00014EAE" w:rsidRPr="009B6227" w14:paraId="2D86A36E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D475C2B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ICC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5A7B2E4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0.21</w:t>
            </w:r>
          </w:p>
        </w:tc>
      </w:tr>
      <w:tr w:rsidR="00014EAE" w:rsidRPr="009B6227" w14:paraId="7E7E3E86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1387B32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Tile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EDAE48A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44</w:t>
            </w:r>
          </w:p>
        </w:tc>
      </w:tr>
      <w:tr w:rsidR="00014EAE" w:rsidRPr="009B6227" w14:paraId="70964FA5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C3183F4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Batch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2A0096D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20</w:t>
            </w:r>
          </w:p>
        </w:tc>
      </w:tr>
      <w:tr w:rsidR="00014EAE" w:rsidRPr="009B6227" w14:paraId="790A0E19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17A5DDC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Animal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E6F9092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13</w:t>
            </w:r>
          </w:p>
        </w:tc>
      </w:tr>
      <w:tr w:rsidR="00014EAE" w:rsidRPr="009B6227" w14:paraId="1D269296" w14:textId="77777777" w:rsidTr="00533991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1CBC5DA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Observations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171FDE8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260</w:t>
            </w:r>
          </w:p>
        </w:tc>
      </w:tr>
      <w:tr w:rsidR="00014EAE" w:rsidRPr="009B6227" w14:paraId="4CA70661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BD24E25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Marginal R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2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/ Conditional R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2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E0CD07B" w14:textId="77777777" w:rsidR="00014EAE" w:rsidRPr="004479E0" w:rsidRDefault="00014EAE" w:rsidP="00014EAE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479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/</w:t>
            </w:r>
            <w:r w:rsidRPr="004479E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556</w:t>
            </w:r>
          </w:p>
        </w:tc>
      </w:tr>
    </w:tbl>
    <w:p w14:paraId="3EAC8F48" w14:textId="77777777" w:rsidR="00014EAE" w:rsidRDefault="00014EAE" w:rsidP="00014EAE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D01810A" w14:textId="0A1FE50A" w:rsidR="00014EAE" w:rsidRPr="00DD214B" w:rsidRDefault="00014EAE" w:rsidP="00014EA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Pr="004479E0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4479E0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E65BA0">
        <w:rPr>
          <w:rFonts w:ascii="Times New Roman" w:hAnsi="Times New Roman" w:cs="Times New Roman"/>
          <w:sz w:val="20"/>
          <w:szCs w:val="20"/>
        </w:rPr>
        <w:t xml:space="preserve">Glmer </w:t>
      </w:r>
      <w:r>
        <w:rPr>
          <w:rFonts w:ascii="Times New Roman" w:hAnsi="Times New Roman" w:cs="Times New Roman"/>
          <w:sz w:val="20"/>
          <w:szCs w:val="20"/>
        </w:rPr>
        <w:t xml:space="preserve">estimates used to establish effects of transgene reagents on survival for injected eggs. </w:t>
      </w:r>
    </w:p>
    <w:p w14:paraId="3DC04C34" w14:textId="77777777" w:rsidR="00014EAE" w:rsidRPr="00181FEA" w:rsidRDefault="00014EAE" w:rsidP="00014EA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6"/>
        <w:gridCol w:w="1211"/>
        <w:gridCol w:w="1666"/>
        <w:gridCol w:w="903"/>
      </w:tblGrid>
      <w:tr w:rsidR="00014EAE" w:rsidRPr="009B6227" w14:paraId="71F118A7" w14:textId="77777777" w:rsidTr="00533991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5382C34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7047B0B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Injected Eggs + Time to Inject</w:t>
            </w:r>
          </w:p>
        </w:tc>
      </w:tr>
      <w:tr w:rsidR="00014EAE" w:rsidRPr="009B6227" w14:paraId="73DE7CF6" w14:textId="77777777" w:rsidTr="00533991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94BBFB2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A05E168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Odds Ratios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EA55980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867741E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p</w:t>
            </w:r>
          </w:p>
        </w:tc>
      </w:tr>
      <w:tr w:rsidR="00014EAE" w:rsidRPr="009B6227" w14:paraId="27E554E7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6CCFF2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724405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96.02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A823C6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5.96 – 1547.85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711FFE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0.001</w:t>
            </w:r>
          </w:p>
        </w:tc>
      </w:tr>
      <w:tr w:rsidR="00014EAE" w:rsidRPr="009B6227" w14:paraId="59BC7AE9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F6DEB0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Needle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C9C553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0.69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A3F49D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0.54 – 0.87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EC27B8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0.002</w:t>
            </w:r>
          </w:p>
        </w:tc>
      </w:tr>
      <w:tr w:rsidR="00014EAE" w:rsidRPr="009B6227" w14:paraId="5EE689F1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C417E9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Time to Inject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D60243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219C28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1.01 – 1.03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707FE1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0.008</w:t>
            </w:r>
          </w:p>
        </w:tc>
      </w:tr>
      <w:tr w:rsidR="00014EAE" w:rsidRPr="009B6227" w14:paraId="0ADB1C42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46CD06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Ef1</w:t>
            </w:r>
            <w:r w:rsidRPr="002116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α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Conc.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343D4A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201F1D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1.00 – 1.05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569691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0.060</w:t>
            </w:r>
          </w:p>
        </w:tc>
      </w:tr>
      <w:tr w:rsidR="00014EAE" w:rsidRPr="009B6227" w14:paraId="300EBA49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D7D2E4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7263E0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Tol2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Conc.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C2302B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0.93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BEDC6E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0.82 – 1.05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1B36B5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0.249</w:t>
            </w:r>
          </w:p>
        </w:tc>
      </w:tr>
      <w:tr w:rsidR="00014EAE" w:rsidRPr="009B6227" w14:paraId="31B69D25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0D582A" w14:textId="553208A6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FC0E56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BED33C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0.06 – 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BA5E0B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445A52FA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B7636A" w14:textId="5F03268F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6DC495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1B5142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0.03 – 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09359A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4DC5FCC5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2E083A" w14:textId="55142804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4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FE76E1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237F76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 – 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DDB718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6756FFE6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7EDE5E" w14:textId="783F51AF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5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259CF6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03308F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 – 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6A9159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6B91958F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A406C1" w14:textId="63D3ED06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6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A3D8AE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BC5864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 – 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97AB41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2C2F5466" w14:textId="77777777" w:rsidTr="00533991">
        <w:tc>
          <w:tcPr>
            <w:tcW w:w="0" w:type="auto"/>
            <w:gridSpan w:val="4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238197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lastRenderedPageBreak/>
              <w:t>Random Effects</w:t>
            </w:r>
          </w:p>
        </w:tc>
      </w:tr>
      <w:tr w:rsidR="00014EAE" w:rsidRPr="009B6227" w14:paraId="3E353928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EC59F07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σ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2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E729E71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3.29</w:t>
            </w:r>
          </w:p>
        </w:tc>
      </w:tr>
      <w:tr w:rsidR="00014EAE" w:rsidRPr="009B6227" w14:paraId="339C31D5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ADE80C9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τ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00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Tile:(Batch:Animal)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4FF5CE9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0.21</w:t>
            </w:r>
          </w:p>
        </w:tc>
      </w:tr>
      <w:tr w:rsidR="00014EAE" w:rsidRPr="009B6227" w14:paraId="5FACB1AC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A309465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τ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00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Batch:Animal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4B99C45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0.00</w:t>
            </w:r>
          </w:p>
        </w:tc>
      </w:tr>
      <w:tr w:rsidR="00014EAE" w:rsidRPr="009B6227" w14:paraId="455A0723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F28EC92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τ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00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Animal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0089C1E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0.00</w:t>
            </w:r>
          </w:p>
        </w:tc>
      </w:tr>
      <w:tr w:rsidR="00014EAE" w:rsidRPr="009B6227" w14:paraId="31F401C8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9D09432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ICC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1D20AC5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0.06</w:t>
            </w:r>
          </w:p>
        </w:tc>
      </w:tr>
      <w:tr w:rsidR="00014EAE" w:rsidRPr="009B6227" w14:paraId="0A4013CC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8F523CE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Tile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F6B80FB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15</w:t>
            </w:r>
          </w:p>
        </w:tc>
      </w:tr>
      <w:tr w:rsidR="00014EAE" w:rsidRPr="009B6227" w14:paraId="451A7678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7444144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Batch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088A478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5</w:t>
            </w:r>
          </w:p>
        </w:tc>
      </w:tr>
      <w:tr w:rsidR="00014EAE" w:rsidRPr="009B6227" w14:paraId="18B1EFF1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33FC292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Animal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01820DF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5</w:t>
            </w:r>
          </w:p>
        </w:tc>
      </w:tr>
      <w:tr w:rsidR="00014EAE" w:rsidRPr="009B6227" w14:paraId="0C3D61F2" w14:textId="77777777" w:rsidTr="00533991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D4EBDB9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Observations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0D165DB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89</w:t>
            </w:r>
          </w:p>
        </w:tc>
      </w:tr>
      <w:tr w:rsidR="00014EAE" w:rsidRPr="009B6227" w14:paraId="67B0E898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9E33D28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Marginal R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2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/ Conditional R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2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DAE02DF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0.475 / 0.507</w:t>
            </w:r>
          </w:p>
        </w:tc>
      </w:tr>
    </w:tbl>
    <w:p w14:paraId="08D80948" w14:textId="77777777" w:rsidR="00014EAE" w:rsidRPr="004479E0" w:rsidRDefault="00014EAE" w:rsidP="00014EAE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2E8BE82" w14:textId="62B3F131" w:rsidR="00014EAE" w:rsidRPr="004479E0" w:rsidRDefault="00014EAE" w:rsidP="00014EAE">
      <w:pPr>
        <w:tabs>
          <w:tab w:val="left" w:pos="1398"/>
        </w:tabs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Pr="004479E0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4479E0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E65BA0">
        <w:rPr>
          <w:rFonts w:ascii="Times New Roman" w:hAnsi="Times New Roman" w:cs="Times New Roman"/>
          <w:sz w:val="20"/>
          <w:szCs w:val="20"/>
        </w:rPr>
        <w:t xml:space="preserve">Glmer </w:t>
      </w:r>
      <w:r>
        <w:rPr>
          <w:rFonts w:ascii="Times New Roman" w:hAnsi="Times New Roman" w:cs="Times New Roman"/>
          <w:sz w:val="20"/>
          <w:szCs w:val="20"/>
        </w:rPr>
        <w:t xml:space="preserve">estimates used to establish effect of time to inject on survival for injected eggs. </w:t>
      </w:r>
    </w:p>
    <w:p w14:paraId="15E179A4" w14:textId="77777777" w:rsidR="00014EAE" w:rsidRPr="004479E0" w:rsidRDefault="00014EAE" w:rsidP="00014EAE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6"/>
        <w:gridCol w:w="1211"/>
        <w:gridCol w:w="1426"/>
        <w:gridCol w:w="903"/>
      </w:tblGrid>
      <w:tr w:rsidR="00014EAE" w:rsidRPr="009B6227" w14:paraId="6F5C1DA9" w14:textId="77777777" w:rsidTr="00533991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6043816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AE85D9C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Control Eggs + Time to Take</w:t>
            </w:r>
          </w:p>
        </w:tc>
      </w:tr>
      <w:tr w:rsidR="00014EAE" w:rsidRPr="009B6227" w14:paraId="64DEEFE8" w14:textId="77777777" w:rsidTr="00533991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BEABD21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76661A6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Odds Ratios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DBCDBCB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148E752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p</w:t>
            </w:r>
          </w:p>
        </w:tc>
      </w:tr>
      <w:tr w:rsidR="00014EAE" w:rsidRPr="009B6227" w14:paraId="65DD8370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A67D2F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1D5A94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7.33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28A5D2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0.87 – 62.06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6E631F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0.068</w:t>
            </w:r>
          </w:p>
        </w:tc>
      </w:tr>
      <w:tr w:rsidR="00014EAE" w:rsidRPr="009B6227" w14:paraId="732A524F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083E18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Treatment [Fresh]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4319D4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429E47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0.31 – 2.37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BECF7A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0.760</w:t>
            </w:r>
          </w:p>
        </w:tc>
      </w:tr>
      <w:tr w:rsidR="00014EAE" w:rsidRPr="009B6227" w14:paraId="1DCCB943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A49C7B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Treatment [H2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O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13F737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0005B2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0.53 – 6.55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E75C4C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0.331</w:t>
            </w:r>
          </w:p>
        </w:tc>
      </w:tr>
      <w:tr w:rsidR="00014EAE" w:rsidRPr="009B6227" w14:paraId="4BB86DBA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EBF729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Treatment [Iodine]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75C618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3D7DA2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0.24 – 5.25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096D71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0.884</w:t>
            </w:r>
          </w:p>
        </w:tc>
      </w:tr>
      <w:tr w:rsidR="00014EAE" w:rsidRPr="009B6227" w14:paraId="01AB078B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566523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Treatment [KCL]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72F77B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8D2EFB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0.16 – 8.31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50326B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0.892</w:t>
            </w:r>
          </w:p>
        </w:tc>
      </w:tr>
      <w:tr w:rsidR="00014EAE" w:rsidRPr="009B6227" w14:paraId="1AA15563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4D1CB7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Treatment [MB]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535B52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E3242B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0.09 – 2.14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EF5520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0.312</w:t>
            </w:r>
          </w:p>
        </w:tc>
      </w:tr>
      <w:tr w:rsidR="00014EAE" w:rsidRPr="009B6227" w14:paraId="01E48554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55899D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Time to Take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8D0CEB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359F1E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0.98 – 1.19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25EC3C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0.111</w:t>
            </w:r>
          </w:p>
        </w:tc>
      </w:tr>
      <w:tr w:rsidR="00014EAE" w:rsidRPr="009B6227" w14:paraId="70536835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DB9E97" w14:textId="262C2C7F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5FCDBE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64B60F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0.04 – 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A93497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1118D91E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D1B3E9" w14:textId="16DF5975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EFD8D2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5DCEB3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0.02 – 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CF7DC5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23391046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4E12C4" w14:textId="340D12D4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4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32ABE4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F916A1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 – 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E60ACC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51F86D12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3210F0" w14:textId="0C614B5D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5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C0BA48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B70FA1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 – 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DF8B87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33C773C5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7D19C4" w14:textId="6A48AF8B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6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523FF4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6C65FA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0.01 – 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912F11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788590AA" w14:textId="77777777" w:rsidTr="00533991">
        <w:tc>
          <w:tcPr>
            <w:tcW w:w="0" w:type="auto"/>
            <w:gridSpan w:val="4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5B1292F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Random Effects</w:t>
            </w:r>
          </w:p>
        </w:tc>
      </w:tr>
      <w:tr w:rsidR="00014EAE" w:rsidRPr="009B6227" w14:paraId="42AD6200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70BCA7C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lastRenderedPageBreak/>
              <w:t>σ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2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A63D348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3.29</w:t>
            </w:r>
          </w:p>
        </w:tc>
      </w:tr>
      <w:tr w:rsidR="00014EAE" w:rsidRPr="009B6227" w14:paraId="3ED818D5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095629C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τ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00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Tile:(Batch:Animal)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DF4AE86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0.40</w:t>
            </w:r>
          </w:p>
        </w:tc>
      </w:tr>
      <w:tr w:rsidR="00014EAE" w:rsidRPr="009B6227" w14:paraId="400BFA92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33D682B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τ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00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Batch:Animal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5D1E35B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0.88</w:t>
            </w:r>
          </w:p>
        </w:tc>
      </w:tr>
      <w:tr w:rsidR="00014EAE" w:rsidRPr="009B6227" w14:paraId="1F7F8D93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6987BB9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τ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00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Animal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2CF2307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0.17</w:t>
            </w:r>
          </w:p>
        </w:tc>
      </w:tr>
      <w:tr w:rsidR="00014EAE" w:rsidRPr="009B6227" w14:paraId="3E7FC3E1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B67058F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ICC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A4D31E4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0.31</w:t>
            </w:r>
          </w:p>
        </w:tc>
      </w:tr>
      <w:tr w:rsidR="00014EAE" w:rsidRPr="009B6227" w14:paraId="5F9146A1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68A7697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Tile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8F44F41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27</w:t>
            </w:r>
          </w:p>
        </w:tc>
      </w:tr>
      <w:tr w:rsidR="00014EAE" w:rsidRPr="009B6227" w14:paraId="5B965586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34F7C68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Batch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B648D86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17</w:t>
            </w:r>
          </w:p>
        </w:tc>
      </w:tr>
      <w:tr w:rsidR="00014EAE" w:rsidRPr="009B6227" w14:paraId="14E9AF97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15BDBA9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Animal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C069E0A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11</w:t>
            </w:r>
          </w:p>
        </w:tc>
      </w:tr>
      <w:tr w:rsidR="00014EAE" w:rsidRPr="009B6227" w14:paraId="1DDD15FB" w14:textId="77777777" w:rsidTr="00533991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401F20B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Observations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9AF870F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160</w:t>
            </w:r>
          </w:p>
        </w:tc>
      </w:tr>
      <w:tr w:rsidR="00014EAE" w:rsidRPr="009B6227" w14:paraId="1AE6EA52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5A0F542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Marginal R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2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/ Conditional R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2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AEDABDC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0.387 / 0.575</w:t>
            </w:r>
          </w:p>
        </w:tc>
      </w:tr>
    </w:tbl>
    <w:p w14:paraId="27B805A3" w14:textId="77777777" w:rsidR="00014EAE" w:rsidRPr="004479E0" w:rsidRDefault="00014EAE" w:rsidP="00014EAE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9BCFA62" w14:textId="1835A868" w:rsidR="00014EAE" w:rsidRPr="00B35D91" w:rsidRDefault="00014EAE" w:rsidP="00014EAE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Pr="004479E0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4479E0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E65BA0">
        <w:rPr>
          <w:rFonts w:ascii="Times New Roman" w:hAnsi="Times New Roman" w:cs="Times New Roman"/>
          <w:sz w:val="20"/>
          <w:szCs w:val="20"/>
        </w:rPr>
        <w:t xml:space="preserve">Glmer </w:t>
      </w:r>
      <w:r>
        <w:rPr>
          <w:rFonts w:ascii="Times New Roman" w:hAnsi="Times New Roman" w:cs="Times New Roman"/>
          <w:sz w:val="20"/>
          <w:szCs w:val="20"/>
        </w:rPr>
        <w:t xml:space="preserve">estimates used to establish effect of time to take on survival for control eggs.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6"/>
        <w:gridCol w:w="1211"/>
        <w:gridCol w:w="1426"/>
        <w:gridCol w:w="903"/>
      </w:tblGrid>
      <w:tr w:rsidR="00014EAE" w:rsidRPr="009B6227" w14:paraId="33279394" w14:textId="77777777" w:rsidTr="00533991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1DE55F9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994F92B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Control Eggs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 + Sterilization</w:t>
            </w:r>
          </w:p>
        </w:tc>
      </w:tr>
      <w:tr w:rsidR="00014EAE" w:rsidRPr="009B6227" w14:paraId="496D3D4A" w14:textId="77777777" w:rsidTr="00533991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0556E02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86A0304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Odds Ratios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6028472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99FFB02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p</w:t>
            </w:r>
          </w:p>
        </w:tc>
      </w:tr>
      <w:tr w:rsidR="00014EAE" w:rsidRPr="009B6227" w14:paraId="68D26472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D5173F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E9C425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3.85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16ADCF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0.46 – 32.12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16CD65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0.213</w:t>
            </w:r>
          </w:p>
        </w:tc>
      </w:tr>
      <w:tr w:rsidR="00014EAE" w:rsidRPr="009B6227" w14:paraId="65DF0D3E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645190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Treatment [Fresh]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99ED96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3C5907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0.32 – 2.16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302A99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0.703</w:t>
            </w:r>
          </w:p>
        </w:tc>
      </w:tr>
      <w:tr w:rsidR="00014EAE" w:rsidRPr="009B6227" w14:paraId="378A5238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0BDF50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Treatment [H2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O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82C719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1.59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1CC50E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0.61 – 4.11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C05BB0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0.343</w:t>
            </w:r>
          </w:p>
        </w:tc>
      </w:tr>
      <w:tr w:rsidR="00014EAE" w:rsidRPr="009B6227" w14:paraId="7670272F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80FBAB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Treatment [Iodine]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43BA57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0.82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509909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0.33 – 2.00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0BCACF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0.661</w:t>
            </w:r>
          </w:p>
        </w:tc>
      </w:tr>
      <w:tr w:rsidR="00014EAE" w:rsidRPr="009B6227" w14:paraId="148B86DE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9C3AED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Treatment [KCL]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8D6273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06B322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0.29 – 2.43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132BFD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0.740</w:t>
            </w:r>
          </w:p>
        </w:tc>
      </w:tr>
      <w:tr w:rsidR="00014EAE" w:rsidRPr="009B6227" w14:paraId="6DFB1966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C1B316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Treatment [MB]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0034EC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0.59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FB2B16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0.18 – 1.92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B0AD74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0.378</w:t>
            </w:r>
          </w:p>
        </w:tc>
      </w:tr>
      <w:tr w:rsidR="00014EAE" w:rsidRPr="009B6227" w14:paraId="42AE7122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0A4B39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Sterilization [UV]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F4BC93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2.99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F31855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0.37 – 24.39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F97948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0.306</w:t>
            </w:r>
          </w:p>
        </w:tc>
      </w:tr>
      <w:tr w:rsidR="00014EAE" w:rsidRPr="009B6227" w14:paraId="1929D2DB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37051C" w14:textId="26FAA90D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CBE242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B3C4B6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0.10 – 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8E3F94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1B2D2129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8AD6F9" w14:textId="5CDDBDDB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66103C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89985A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0.06 – 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A68444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0D9945D6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5DF07F" w14:textId="63C31E35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4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E0005F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7AF3E2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0.04 – 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EB07DC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0E4B1E49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18DE16" w14:textId="4E4ED267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5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0CDD70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97FDA9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0.03 – 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EB0C7F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3645F82B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D58832" w14:textId="03A70B10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6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D6E76B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78B416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0.03 – 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A17D06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646333A2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4E4ACF" w14:textId="23F37D5D" w:rsidR="00014EAE" w:rsidRPr="009B6227" w:rsidRDefault="002002DB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Dpf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7</w:t>
            </w:r>
            <w:r w:rsidR="00014EAE"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98C217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5AAC7E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0.03 – 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984A31" w14:textId="77777777" w:rsidR="00014EAE" w:rsidRPr="009B6227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014EAE" w:rsidRPr="009B6227" w14:paraId="17EDABF5" w14:textId="77777777" w:rsidTr="00533991">
        <w:tc>
          <w:tcPr>
            <w:tcW w:w="0" w:type="auto"/>
            <w:gridSpan w:val="4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C0B507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Random Effects</w:t>
            </w:r>
          </w:p>
        </w:tc>
      </w:tr>
      <w:tr w:rsidR="00014EAE" w:rsidRPr="009B6227" w14:paraId="4F8B2CE2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3EA8463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σ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2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6E58E27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3.29</w:t>
            </w:r>
          </w:p>
        </w:tc>
      </w:tr>
      <w:tr w:rsidR="00014EAE" w:rsidRPr="009B6227" w14:paraId="7BE3CA3C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945B537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lastRenderedPageBreak/>
              <w:t>τ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00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Tile:(Batch:Animal)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245D405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0.79</w:t>
            </w:r>
          </w:p>
        </w:tc>
      </w:tr>
      <w:tr w:rsidR="00014EAE" w:rsidRPr="009B6227" w14:paraId="6D30AC40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CD25AE7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τ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00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Batch:Animal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CF63A8A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0.23</w:t>
            </w:r>
          </w:p>
        </w:tc>
      </w:tr>
      <w:tr w:rsidR="00014EAE" w:rsidRPr="009B6227" w14:paraId="2967F6C2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F4D1792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τ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00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Animal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B8E33D9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0.49</w:t>
            </w:r>
          </w:p>
        </w:tc>
      </w:tr>
      <w:tr w:rsidR="00014EAE" w:rsidRPr="009B6227" w14:paraId="1D5E8631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4722BAC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ICC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B022BFD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0.31</w:t>
            </w:r>
          </w:p>
        </w:tc>
      </w:tr>
      <w:tr w:rsidR="00014EAE" w:rsidRPr="009B6227" w14:paraId="226B5943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E4ED440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Tile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1317BE8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65</w:t>
            </w:r>
          </w:p>
        </w:tc>
      </w:tr>
      <w:tr w:rsidR="00014EAE" w:rsidRPr="009B6227" w14:paraId="715DB60D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B4C1AFC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Batch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1B3FF81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41</w:t>
            </w:r>
          </w:p>
        </w:tc>
      </w:tr>
      <w:tr w:rsidR="00014EAE" w:rsidRPr="009B6227" w14:paraId="62A5D197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31E07CA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 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Animal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21D8C8D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18</w:t>
            </w:r>
          </w:p>
        </w:tc>
      </w:tr>
      <w:tr w:rsidR="00014EAE" w:rsidRPr="009B6227" w14:paraId="64DC101C" w14:textId="77777777" w:rsidTr="00533991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E667BEE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Observations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CAD066C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383</w:t>
            </w:r>
          </w:p>
        </w:tc>
      </w:tr>
      <w:tr w:rsidR="00014EAE" w:rsidRPr="009B6227" w14:paraId="6F273D88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962E8D2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Marginal R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2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/ Conditional R</w:t>
            </w: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2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28ABAA6" w14:textId="77777777" w:rsidR="00014EAE" w:rsidRPr="009B6227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B622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0.230 / 0.472</w:t>
            </w:r>
          </w:p>
        </w:tc>
      </w:tr>
    </w:tbl>
    <w:p w14:paraId="4F707255" w14:textId="77777777" w:rsidR="00014EAE" w:rsidRDefault="00014EAE" w:rsidP="00014EA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14:paraId="27DEFE52" w14:textId="21F3F944" w:rsidR="00014EAE" w:rsidRDefault="00014EAE" w:rsidP="00014EAE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Pr="004479E0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4479E0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E65BA0">
        <w:rPr>
          <w:rFonts w:ascii="Times New Roman" w:hAnsi="Times New Roman" w:cs="Times New Roman"/>
          <w:sz w:val="20"/>
          <w:szCs w:val="20"/>
        </w:rPr>
        <w:t xml:space="preserve">Glmer </w:t>
      </w:r>
      <w:r>
        <w:rPr>
          <w:rFonts w:ascii="Times New Roman" w:hAnsi="Times New Roman" w:cs="Times New Roman"/>
          <w:sz w:val="20"/>
          <w:szCs w:val="20"/>
        </w:rPr>
        <w:t>estimates used to establish effects of sterilization methods and dips on survival for control eggs.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6"/>
        <w:gridCol w:w="1211"/>
        <w:gridCol w:w="1306"/>
        <w:gridCol w:w="766"/>
      </w:tblGrid>
      <w:tr w:rsidR="00014EAE" w:rsidRPr="00A468C6" w14:paraId="2435F8B5" w14:textId="77777777" w:rsidTr="00533991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0CF68A8" w14:textId="77777777" w:rsidR="00014EAE" w:rsidRPr="00A468C6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FEEB8D8" w14:textId="77777777" w:rsidR="00014EAE" w:rsidRPr="00A468C6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Rate of 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Transgenesis</w:t>
            </w:r>
          </w:p>
        </w:tc>
      </w:tr>
      <w:tr w:rsidR="00014EAE" w:rsidRPr="00A468C6" w14:paraId="2640BE9D" w14:textId="77777777" w:rsidTr="00533991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593011C" w14:textId="77777777" w:rsidR="00014EAE" w:rsidRPr="00A468C6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39E6258" w14:textId="77777777" w:rsidR="00014EAE" w:rsidRPr="00A468C6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Odds Ratios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E2F9545" w14:textId="77777777" w:rsidR="00014EAE" w:rsidRPr="00A468C6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27E66F5" w14:textId="77777777" w:rsidR="00014EAE" w:rsidRPr="00A468C6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p</w:t>
            </w:r>
          </w:p>
        </w:tc>
      </w:tr>
      <w:tr w:rsidR="00014EAE" w:rsidRPr="00A468C6" w14:paraId="7404734D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DD5F4F" w14:textId="77777777" w:rsidR="00014EAE" w:rsidRPr="00A468C6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9E1E1B" w14:textId="77777777" w:rsidR="00014EAE" w:rsidRPr="00A468C6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F5EBCB" w14:textId="77777777" w:rsidR="00014EAE" w:rsidRPr="00A468C6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0.05 – 0.43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63997F" w14:textId="77777777" w:rsidR="00014EAE" w:rsidRPr="00A468C6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0.001</w:t>
            </w:r>
          </w:p>
        </w:tc>
      </w:tr>
      <w:tr w:rsidR="00014EAE" w:rsidRPr="00A468C6" w14:paraId="0C83343E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C84CD4" w14:textId="77777777" w:rsidR="00014EAE" w:rsidRPr="00A468C6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Ef1α Conc.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384498" w14:textId="77777777" w:rsidR="00014EAE" w:rsidRPr="00A468C6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AC646B" w14:textId="77777777" w:rsidR="00014EAE" w:rsidRPr="00A468C6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1.00 – 1.06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95379D" w14:textId="77777777" w:rsidR="00014EAE" w:rsidRPr="00A468C6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0.081</w:t>
            </w:r>
          </w:p>
        </w:tc>
      </w:tr>
      <w:tr w:rsidR="00014EAE" w:rsidRPr="00A468C6" w14:paraId="216041E0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77D676" w14:textId="77777777" w:rsidR="00014EAE" w:rsidRPr="00A468C6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7263E0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Tol2</w:t>
            </w: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Conc.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6B3F97" w14:textId="77777777" w:rsidR="00014EAE" w:rsidRPr="00A468C6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734BB7" w14:textId="77777777" w:rsidR="00014EAE" w:rsidRPr="00A468C6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1.02 – 1.14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2C665F" w14:textId="77777777" w:rsidR="00014EAE" w:rsidRPr="00A468C6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0.010</w:t>
            </w:r>
          </w:p>
        </w:tc>
      </w:tr>
      <w:tr w:rsidR="00014EAE" w:rsidRPr="00A468C6" w14:paraId="613F84D4" w14:textId="77777777" w:rsidTr="00533991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CBEF7E" w14:textId="77777777" w:rsidR="00014EAE" w:rsidRPr="00A468C6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Ef1α X </w:t>
            </w:r>
            <w:r w:rsidRPr="007263E0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Tol2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AF6255" w14:textId="77777777" w:rsidR="00014EAE" w:rsidRPr="00A468C6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5C1B23" w14:textId="77777777" w:rsidR="00014EAE" w:rsidRPr="00A468C6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1.00 – 1.00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89F9C2" w14:textId="77777777" w:rsidR="00014EAE" w:rsidRPr="00A468C6" w:rsidRDefault="00014EAE" w:rsidP="0053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0.207</w:t>
            </w:r>
          </w:p>
        </w:tc>
      </w:tr>
      <w:tr w:rsidR="00014EAE" w:rsidRPr="00A468C6" w14:paraId="5A42B284" w14:textId="77777777" w:rsidTr="00533991">
        <w:tc>
          <w:tcPr>
            <w:tcW w:w="0" w:type="auto"/>
            <w:gridSpan w:val="4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CD7B4DF" w14:textId="77777777" w:rsidR="00014EAE" w:rsidRPr="00A468C6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Random Effects</w:t>
            </w:r>
          </w:p>
        </w:tc>
      </w:tr>
      <w:tr w:rsidR="00014EAE" w:rsidRPr="00A468C6" w14:paraId="3A874204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BC7542F" w14:textId="77777777" w:rsidR="00014EAE" w:rsidRPr="00A468C6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σ</w:t>
            </w: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2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8F56DEF" w14:textId="77777777" w:rsidR="00014EAE" w:rsidRPr="00A468C6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3.29</w:t>
            </w:r>
          </w:p>
        </w:tc>
      </w:tr>
      <w:tr w:rsidR="00014EAE" w:rsidRPr="00A468C6" w14:paraId="1C3D7989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1FC6546" w14:textId="77777777" w:rsidR="00014EAE" w:rsidRPr="00A468C6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τ</w:t>
            </w: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00</w:t>
            </w: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Animal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AC615C1" w14:textId="77777777" w:rsidR="00014EAE" w:rsidRPr="00A468C6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0.52</w:t>
            </w:r>
          </w:p>
        </w:tc>
      </w:tr>
      <w:tr w:rsidR="00014EAE" w:rsidRPr="00A468C6" w14:paraId="471EFAB1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D6C5050" w14:textId="77777777" w:rsidR="00014EAE" w:rsidRPr="00A468C6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ICC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F51FB35" w14:textId="77777777" w:rsidR="00014EAE" w:rsidRPr="00A468C6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0.14</w:t>
            </w:r>
          </w:p>
        </w:tc>
      </w:tr>
      <w:tr w:rsidR="00014EAE" w:rsidRPr="00A468C6" w14:paraId="49555FB1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A843B5C" w14:textId="77777777" w:rsidR="00014EAE" w:rsidRPr="00A468C6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 </w:t>
            </w: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Animal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DE5F0D9" w14:textId="77777777" w:rsidR="00014EAE" w:rsidRPr="00A468C6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15</w:t>
            </w:r>
          </w:p>
        </w:tc>
      </w:tr>
      <w:tr w:rsidR="00014EAE" w:rsidRPr="00A468C6" w14:paraId="302AF5FA" w14:textId="77777777" w:rsidTr="00533991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B44DF3E" w14:textId="77777777" w:rsidR="00014EAE" w:rsidRPr="00A468C6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Observations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C353479" w14:textId="77777777" w:rsidR="00014EAE" w:rsidRPr="00A468C6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54</w:t>
            </w:r>
          </w:p>
        </w:tc>
      </w:tr>
      <w:tr w:rsidR="00014EAE" w:rsidRPr="00A468C6" w14:paraId="1B3BB6AE" w14:textId="77777777" w:rsidTr="00533991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B2B407F" w14:textId="77777777" w:rsidR="00014EAE" w:rsidRPr="00A468C6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Marginal R</w:t>
            </w: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2</w:t>
            </w: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/ Conditional R</w:t>
            </w: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2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5564FAF" w14:textId="77777777" w:rsidR="00014EAE" w:rsidRPr="00A468C6" w:rsidRDefault="00014EAE" w:rsidP="005339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68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0.116 / 0.235</w:t>
            </w:r>
          </w:p>
        </w:tc>
      </w:tr>
    </w:tbl>
    <w:p w14:paraId="5CDBFD56" w14:textId="77777777" w:rsidR="00014EAE" w:rsidRDefault="00014EAE" w:rsidP="00014EAE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E92BB0F" w14:textId="6A26A2C6" w:rsidR="00014EAE" w:rsidRDefault="00014EAE" w:rsidP="00014EA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7. </w:t>
      </w:r>
      <w:r w:rsidR="00E65BA0">
        <w:rPr>
          <w:rFonts w:ascii="Times New Roman" w:hAnsi="Times New Roman" w:cs="Times New Roman"/>
          <w:sz w:val="20"/>
          <w:szCs w:val="20"/>
        </w:rPr>
        <w:t xml:space="preserve">Glmer </w:t>
      </w:r>
      <w:r>
        <w:rPr>
          <w:rFonts w:ascii="Times New Roman" w:hAnsi="Times New Roman" w:cs="Times New Roman"/>
          <w:sz w:val="20"/>
          <w:szCs w:val="20"/>
        </w:rPr>
        <w:t xml:space="preserve">estimates for effects of reagents on rate of transgenesis. </w:t>
      </w:r>
    </w:p>
    <w:p w14:paraId="7C347BDD" w14:textId="77777777" w:rsidR="002613B6" w:rsidRPr="002002DB" w:rsidRDefault="002613B6"/>
    <w:sectPr w:rsidR="002613B6" w:rsidRPr="002002DB" w:rsidSect="00DE0445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FEB4C7" w14:textId="77777777" w:rsidR="00DE0445" w:rsidRDefault="00DE0445">
      <w:pPr>
        <w:spacing w:after="0" w:line="240" w:lineRule="auto"/>
      </w:pPr>
      <w:r>
        <w:separator/>
      </w:r>
    </w:p>
  </w:endnote>
  <w:endnote w:type="continuationSeparator" w:id="0">
    <w:p w14:paraId="41B15ABA" w14:textId="77777777" w:rsidR="00DE0445" w:rsidRDefault="00DE04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65080427"/>
      <w:docPartObj>
        <w:docPartGallery w:val="Page Numbers (Bottom of Page)"/>
        <w:docPartUnique/>
      </w:docPartObj>
    </w:sdtPr>
    <w:sdtContent>
      <w:p w14:paraId="5E1F2117" w14:textId="77777777" w:rsidR="005E2D44" w:rsidRDefault="002002DB" w:rsidP="00EA672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9</w:t>
        </w:r>
        <w:r>
          <w:rPr>
            <w:rStyle w:val="PageNumber"/>
          </w:rPr>
          <w:fldChar w:fldCharType="end"/>
        </w:r>
      </w:p>
    </w:sdtContent>
  </w:sdt>
  <w:p w14:paraId="6B4545E5" w14:textId="77777777" w:rsidR="005E2D44" w:rsidRDefault="005E2D44" w:rsidP="002B01D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893724114"/>
      <w:docPartObj>
        <w:docPartGallery w:val="Page Numbers (Bottom of Page)"/>
        <w:docPartUnique/>
      </w:docPartObj>
    </w:sdtPr>
    <w:sdtContent>
      <w:p w14:paraId="5878BC17" w14:textId="77777777" w:rsidR="005E2D44" w:rsidRDefault="002002DB" w:rsidP="00EA672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23</w:t>
        </w:r>
        <w:r>
          <w:rPr>
            <w:rStyle w:val="PageNumber"/>
          </w:rPr>
          <w:fldChar w:fldCharType="end"/>
        </w:r>
      </w:p>
    </w:sdtContent>
  </w:sdt>
  <w:p w14:paraId="2AD4B066" w14:textId="77777777" w:rsidR="005E2D44" w:rsidRDefault="005E2D44" w:rsidP="002B01D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1A9495" w14:textId="77777777" w:rsidR="00DE0445" w:rsidRDefault="00DE0445">
      <w:pPr>
        <w:spacing w:after="0" w:line="240" w:lineRule="auto"/>
      </w:pPr>
      <w:r>
        <w:separator/>
      </w:r>
    </w:p>
  </w:footnote>
  <w:footnote w:type="continuationSeparator" w:id="0">
    <w:p w14:paraId="358E308B" w14:textId="77777777" w:rsidR="00DE0445" w:rsidRDefault="00DE04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C205BE"/>
    <w:multiLevelType w:val="multilevel"/>
    <w:tmpl w:val="D2C2FD76"/>
    <w:lvl w:ilvl="0"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436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1688408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EAE"/>
    <w:rsid w:val="00014EAE"/>
    <w:rsid w:val="001F1449"/>
    <w:rsid w:val="002002DB"/>
    <w:rsid w:val="002613B6"/>
    <w:rsid w:val="002E29FC"/>
    <w:rsid w:val="005A6942"/>
    <w:rsid w:val="005E2D44"/>
    <w:rsid w:val="005F5289"/>
    <w:rsid w:val="0097022E"/>
    <w:rsid w:val="00DE0445"/>
    <w:rsid w:val="00E65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50A8C"/>
  <w15:chartTrackingRefBased/>
  <w15:docId w15:val="{10C9D80F-EBE4-1C44-8C15-EF56F138A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Body CS)"/>
        <w:color w:val="000000" w:themeColor="text1"/>
        <w:kern w:val="2"/>
        <w:sz w:val="24"/>
        <w:szCs w:val="30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4EAE"/>
    <w:pPr>
      <w:spacing w:after="160" w:line="259" w:lineRule="auto"/>
    </w:pPr>
    <w:rPr>
      <w:rFonts w:asciiTheme="minorHAnsi" w:eastAsiaTheme="minorEastAsia" w:hAnsiTheme="minorHAnsi" w:cstheme="minorBidi"/>
      <w:color w:val="auto"/>
      <w:sz w:val="22"/>
      <w:szCs w:val="22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4E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4E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4E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4E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4E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4EA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4EA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4EA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4EA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4E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4E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4EA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4EAE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4EAE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4EA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4EA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4EA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4EA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4E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4EAE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4E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4EA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4E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4E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4E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4E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4E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4E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4EA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014E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4EAE"/>
    <w:rPr>
      <w:rFonts w:asciiTheme="minorHAnsi" w:eastAsiaTheme="minorEastAsia" w:hAnsiTheme="minorHAnsi" w:cstheme="minorBidi"/>
      <w:color w:val="auto"/>
      <w:sz w:val="22"/>
      <w:szCs w:val="22"/>
      <w:lang w:eastAsia="ko-KR"/>
    </w:rPr>
  </w:style>
  <w:style w:type="character" w:styleId="PageNumber">
    <w:name w:val="page number"/>
    <w:basedOn w:val="DefaultParagraphFont"/>
    <w:uiPriority w:val="99"/>
    <w:semiHidden/>
    <w:unhideWhenUsed/>
    <w:rsid w:val="00014EAE"/>
  </w:style>
  <w:style w:type="character" w:styleId="Strong">
    <w:name w:val="Strong"/>
    <w:basedOn w:val="DefaultParagraphFont"/>
    <w:uiPriority w:val="22"/>
    <w:qFormat/>
    <w:rsid w:val="00014EAE"/>
    <w:rPr>
      <w:b/>
      <w:bCs/>
    </w:rPr>
  </w:style>
  <w:style w:type="table" w:styleId="TableGrid">
    <w:name w:val="Table Grid"/>
    <w:basedOn w:val="TableNormal"/>
    <w:uiPriority w:val="39"/>
    <w:rsid w:val="00E65B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832</Words>
  <Characters>4746</Characters>
  <Application>Microsoft Office Word</Application>
  <DocSecurity>0</DocSecurity>
  <Lines>39</Lines>
  <Paragraphs>11</Paragraphs>
  <ScaleCrop>false</ScaleCrop>
  <Company/>
  <LinksUpToDate>false</LinksUpToDate>
  <CharactersWithSpaces>5567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Graham, Gabriel Jeffrey</dc:creator>
  <cp:keywords/>
  <dc:description/>
  <cp:lastModifiedBy>Graham, Gabriel Jeffrey</cp:lastModifiedBy>
  <cp:revision>3</cp:revision>
  <dcterms:created xsi:type="dcterms:W3CDTF">2024-04-04T15:30:00Z</dcterms:created>
  <dcterms:modified xsi:type="dcterms:W3CDTF">2024-04-21T22:16:00Z</dcterms:modified>
</cp:coreProperties>
</file>