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895" w:type="dxa"/>
        <w:tblLook w:val="04A0" w:firstRow="1" w:lastRow="0" w:firstColumn="1" w:lastColumn="0" w:noHBand="0" w:noVBand="1"/>
      </w:tblPr>
      <w:tblGrid>
        <w:gridCol w:w="3780"/>
        <w:gridCol w:w="3316"/>
      </w:tblGrid>
      <w:tr w:rsidR="00292756" w:rsidRPr="002133FA" w14:paraId="65FD26A1" w14:textId="77777777" w:rsidTr="00CE6F5E">
        <w:tc>
          <w:tcPr>
            <w:tcW w:w="7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ABCE2" w14:textId="77777777" w:rsidR="00292756" w:rsidRPr="002133FA" w:rsidRDefault="00292756" w:rsidP="00CE6F5E">
            <w:pPr>
              <w:rPr>
                <w:rFonts w:ascii="Times New Roman" w:hAnsi="Times New Roman"/>
                <w:b/>
                <w:bCs/>
              </w:rPr>
            </w:pPr>
            <w:r w:rsidRPr="002133FA">
              <w:rPr>
                <w:rFonts w:ascii="Times New Roman" w:hAnsi="Times New Roman"/>
                <w:b/>
                <w:bCs/>
              </w:rPr>
              <w:t xml:space="preserve">Supplementary Table 1: Sociodemographic Characteristics </w:t>
            </w:r>
          </w:p>
        </w:tc>
      </w:tr>
      <w:tr w:rsidR="00292756" w:rsidRPr="002133FA" w14:paraId="5E6778F8" w14:textId="77777777" w:rsidTr="00CE6F5E">
        <w:tc>
          <w:tcPr>
            <w:tcW w:w="3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EA7F" w14:textId="77777777" w:rsidR="00292756" w:rsidRPr="002133FA" w:rsidRDefault="00292756" w:rsidP="00CE6F5E">
            <w:pPr>
              <w:rPr>
                <w:rFonts w:ascii="Times New Roman" w:hAnsi="Times New Roman"/>
                <w:b/>
                <w:bCs/>
              </w:rPr>
            </w:pPr>
            <w:r w:rsidRPr="002133FA">
              <w:rPr>
                <w:rFonts w:ascii="Times New Roman" w:hAnsi="Times New Roman"/>
                <w:b/>
                <w:bCs/>
              </w:rPr>
              <w:t>Variable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3D537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>Total N= 1195</w:t>
            </w:r>
          </w:p>
        </w:tc>
      </w:tr>
      <w:tr w:rsidR="00292756" w:rsidRPr="002133FA" w14:paraId="7845481B" w14:textId="77777777" w:rsidTr="00CE6F5E">
        <w:tc>
          <w:tcPr>
            <w:tcW w:w="3780" w:type="dxa"/>
            <w:vMerge/>
            <w:vAlign w:val="center"/>
            <w:hideMark/>
          </w:tcPr>
          <w:p w14:paraId="4298A1B4" w14:textId="77777777" w:rsidR="00292756" w:rsidRPr="002133FA" w:rsidRDefault="00292756" w:rsidP="00CE6F5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4789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proofErr w:type="gramStart"/>
            <w:r w:rsidRPr="002133FA">
              <w:rPr>
                <w:rFonts w:ascii="Times New Roman" w:hAnsi="Times New Roman"/>
              </w:rPr>
              <w:t>N(</w:t>
            </w:r>
            <w:proofErr w:type="gramEnd"/>
            <w:r w:rsidRPr="002133FA">
              <w:rPr>
                <w:rFonts w:ascii="Times New Roman" w:hAnsi="Times New Roman"/>
              </w:rPr>
              <w:t>%) / Mean + SD</w:t>
            </w:r>
          </w:p>
        </w:tc>
      </w:tr>
      <w:tr w:rsidR="00292756" w:rsidRPr="002133FA" w14:paraId="65EBA8B6" w14:textId="77777777" w:rsidTr="00CE6F5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C1F09" w14:textId="77777777" w:rsidR="00292756" w:rsidRPr="002133FA" w:rsidRDefault="00292756" w:rsidP="00CE6F5E">
            <w:pPr>
              <w:rPr>
                <w:rFonts w:ascii="Times New Roman" w:hAnsi="Times New Roman"/>
                <w:b/>
                <w:bCs/>
              </w:rPr>
            </w:pPr>
            <w:r w:rsidRPr="002133FA">
              <w:rPr>
                <w:rFonts w:ascii="Times New Roman" w:hAnsi="Times New Roman"/>
                <w:b/>
                <w:bCs/>
              </w:rPr>
              <w:t>Age (Years)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4D0C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33.2 </w:t>
            </w:r>
            <w:r w:rsidRPr="002133FA">
              <w:rPr>
                <w:rFonts w:ascii="Times New Roman" w:hAnsi="Times New Roman" w:cstheme="minorBidi"/>
                <w:color w:val="4D5156"/>
                <w:sz w:val="21"/>
                <w:szCs w:val="21"/>
                <w:shd w:val="clear" w:color="auto" w:fill="FFFFFF"/>
              </w:rPr>
              <w:t>± 3.7</w:t>
            </w:r>
          </w:p>
        </w:tc>
      </w:tr>
      <w:tr w:rsidR="00292756" w:rsidRPr="002133FA" w14:paraId="45D42375" w14:textId="77777777" w:rsidTr="00CE6F5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48C7" w14:textId="77777777" w:rsidR="00292756" w:rsidRPr="002133FA" w:rsidRDefault="00292756" w:rsidP="00CE6F5E">
            <w:pPr>
              <w:rPr>
                <w:rFonts w:ascii="Times New Roman" w:hAnsi="Times New Roman"/>
                <w:b/>
                <w:bCs/>
              </w:rPr>
            </w:pPr>
            <w:r w:rsidRPr="002133FA">
              <w:rPr>
                <w:rFonts w:ascii="Times New Roman" w:hAnsi="Times New Roman"/>
                <w:b/>
                <w:bCs/>
              </w:rPr>
              <w:t>Sex</w:t>
            </w:r>
          </w:p>
          <w:p w14:paraId="4B58BB08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Male</w:t>
            </w:r>
          </w:p>
          <w:p w14:paraId="260BF959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Female</w:t>
            </w:r>
          </w:p>
          <w:p w14:paraId="3469A433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FC56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</w:p>
          <w:tbl>
            <w:tblPr>
              <w:tblW w:w="3100" w:type="dxa"/>
              <w:tblLook w:val="04A0" w:firstRow="1" w:lastRow="0" w:firstColumn="1" w:lastColumn="0" w:noHBand="0" w:noVBand="1"/>
            </w:tblPr>
            <w:tblGrid>
              <w:gridCol w:w="3100"/>
            </w:tblGrid>
            <w:tr w:rsidR="00292756" w:rsidRPr="002133FA" w14:paraId="6DABC2D2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79F957D7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499(41.8)</w:t>
                  </w:r>
                </w:p>
              </w:tc>
            </w:tr>
            <w:tr w:rsidR="00292756" w:rsidRPr="002133FA" w14:paraId="3B2FA8E7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715DEBE5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696(58.2)</w:t>
                  </w:r>
                </w:p>
              </w:tc>
            </w:tr>
            <w:tr w:rsidR="00292756" w:rsidRPr="002133FA" w14:paraId="045D1FFC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2E6F715F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</w:p>
              </w:tc>
            </w:tr>
          </w:tbl>
          <w:p w14:paraId="03A0AB31" w14:textId="77777777" w:rsidR="00292756" w:rsidRPr="002133FA" w:rsidRDefault="00292756" w:rsidP="00CE6F5E">
            <w:pPr>
              <w:ind w:firstLine="720"/>
              <w:rPr>
                <w:rFonts w:ascii="Times New Roman" w:hAnsi="Times New Roman"/>
              </w:rPr>
            </w:pPr>
          </w:p>
        </w:tc>
      </w:tr>
      <w:tr w:rsidR="00292756" w:rsidRPr="002133FA" w14:paraId="06F27DBD" w14:textId="77777777" w:rsidTr="00CE6F5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1233B" w14:textId="77777777" w:rsidR="00292756" w:rsidRPr="002133FA" w:rsidRDefault="00292756" w:rsidP="00CE6F5E">
            <w:pPr>
              <w:rPr>
                <w:rFonts w:ascii="Times New Roman" w:hAnsi="Times New Roman"/>
                <w:b/>
                <w:bCs/>
              </w:rPr>
            </w:pPr>
            <w:r w:rsidRPr="002133FA">
              <w:rPr>
                <w:rFonts w:ascii="Times New Roman" w:hAnsi="Times New Roman"/>
                <w:b/>
                <w:bCs/>
              </w:rPr>
              <w:t>Province of residence</w:t>
            </w:r>
          </w:p>
          <w:p w14:paraId="07918593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Punjab</w:t>
            </w:r>
          </w:p>
          <w:p w14:paraId="74BE04AF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Sindh </w:t>
            </w:r>
          </w:p>
          <w:p w14:paraId="38C694D4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ICT</w:t>
            </w:r>
          </w:p>
          <w:p w14:paraId="3548482E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</w:t>
            </w:r>
            <w:proofErr w:type="spellStart"/>
            <w:r w:rsidRPr="002133FA">
              <w:rPr>
                <w:rFonts w:ascii="Times New Roman" w:hAnsi="Times New Roman"/>
              </w:rPr>
              <w:t>Balochistan</w:t>
            </w:r>
            <w:proofErr w:type="spellEnd"/>
          </w:p>
          <w:p w14:paraId="3105EB46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KPK</w:t>
            </w:r>
          </w:p>
          <w:p w14:paraId="4B1F98BF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AJK</w:t>
            </w:r>
          </w:p>
          <w:p w14:paraId="1633B9B2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Gilgit Baltistan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100" w:type="dxa"/>
              <w:tblLook w:val="04A0" w:firstRow="1" w:lastRow="0" w:firstColumn="1" w:lastColumn="0" w:noHBand="0" w:noVBand="1"/>
            </w:tblPr>
            <w:tblGrid>
              <w:gridCol w:w="3100"/>
            </w:tblGrid>
            <w:tr w:rsidR="00292756" w:rsidRPr="002133FA" w14:paraId="779D430E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5967A121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386(32.3)</w:t>
                  </w:r>
                </w:p>
              </w:tc>
            </w:tr>
            <w:tr w:rsidR="00292756" w:rsidRPr="002133FA" w14:paraId="2E1565D2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672268A5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503(42.1)</w:t>
                  </w:r>
                </w:p>
              </w:tc>
            </w:tr>
            <w:tr w:rsidR="00292756" w:rsidRPr="002133FA" w14:paraId="646FB241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05F00801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48(4.0)</w:t>
                  </w:r>
                </w:p>
              </w:tc>
            </w:tr>
            <w:tr w:rsidR="00292756" w:rsidRPr="002133FA" w14:paraId="6CE2706C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2C1641AE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52(4.4)</w:t>
                  </w:r>
                </w:p>
              </w:tc>
            </w:tr>
            <w:tr w:rsidR="00292756" w:rsidRPr="002133FA" w14:paraId="0240137A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45FFD2A0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176(14.7)</w:t>
                  </w:r>
                </w:p>
              </w:tc>
            </w:tr>
            <w:tr w:rsidR="00292756" w:rsidRPr="002133FA" w14:paraId="5012861E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6F37F081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25(2.1)</w:t>
                  </w:r>
                </w:p>
              </w:tc>
            </w:tr>
            <w:tr w:rsidR="00292756" w:rsidRPr="002133FA" w14:paraId="0897D6FE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71B0040A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5(0.4)</w:t>
                  </w:r>
                </w:p>
              </w:tc>
            </w:tr>
          </w:tbl>
          <w:p w14:paraId="441F7C5B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</w:p>
        </w:tc>
      </w:tr>
      <w:tr w:rsidR="00292756" w:rsidRPr="002133FA" w14:paraId="6E9C16EC" w14:textId="77777777" w:rsidTr="00CE6F5E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E6480" w14:textId="77777777" w:rsidR="00292756" w:rsidRPr="002133FA" w:rsidRDefault="00292756" w:rsidP="00CE6F5E">
            <w:pPr>
              <w:rPr>
                <w:rFonts w:ascii="Times New Roman" w:hAnsi="Times New Roman"/>
                <w:b/>
                <w:bCs/>
              </w:rPr>
            </w:pPr>
            <w:r w:rsidRPr="002133FA">
              <w:rPr>
                <w:rFonts w:ascii="Times New Roman" w:hAnsi="Times New Roman"/>
                <w:b/>
                <w:bCs/>
              </w:rPr>
              <w:t>City of residence</w:t>
            </w:r>
          </w:p>
          <w:tbl>
            <w:tblPr>
              <w:tblW w:w="2360" w:type="dxa"/>
              <w:tblLook w:val="04A0" w:firstRow="1" w:lastRow="0" w:firstColumn="1" w:lastColumn="0" w:noHBand="0" w:noVBand="1"/>
            </w:tblPr>
            <w:tblGrid>
              <w:gridCol w:w="2360"/>
            </w:tblGrid>
            <w:tr w:rsidR="00292756" w:rsidRPr="002133FA" w14:paraId="2604E9E2" w14:textId="77777777" w:rsidTr="00CE6F5E">
              <w:trPr>
                <w:trHeight w:val="290"/>
              </w:trPr>
              <w:tc>
                <w:tcPr>
                  <w:tcW w:w="2360" w:type="dxa"/>
                  <w:noWrap/>
                  <w:vAlign w:val="bottom"/>
                  <w:hideMark/>
                </w:tcPr>
                <w:p w14:paraId="4BF235C0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Karachi</w:t>
                  </w:r>
                </w:p>
              </w:tc>
            </w:tr>
            <w:tr w:rsidR="00292756" w:rsidRPr="002133FA" w14:paraId="373CA8E0" w14:textId="77777777" w:rsidTr="00CE6F5E">
              <w:trPr>
                <w:trHeight w:val="290"/>
              </w:trPr>
              <w:tc>
                <w:tcPr>
                  <w:tcW w:w="2360" w:type="dxa"/>
                  <w:noWrap/>
                  <w:vAlign w:val="bottom"/>
                  <w:hideMark/>
                </w:tcPr>
                <w:p w14:paraId="258D427E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Peshawar</w:t>
                  </w:r>
                </w:p>
              </w:tc>
            </w:tr>
            <w:tr w:rsidR="00292756" w:rsidRPr="002133FA" w14:paraId="5CF4BCBB" w14:textId="77777777" w:rsidTr="00CE6F5E">
              <w:trPr>
                <w:trHeight w:val="290"/>
              </w:trPr>
              <w:tc>
                <w:tcPr>
                  <w:tcW w:w="2360" w:type="dxa"/>
                  <w:noWrap/>
                  <w:vAlign w:val="bottom"/>
                  <w:hideMark/>
                </w:tcPr>
                <w:p w14:paraId="2D276FB2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Lahore</w:t>
                  </w:r>
                </w:p>
              </w:tc>
            </w:tr>
            <w:tr w:rsidR="00292756" w:rsidRPr="002133FA" w14:paraId="390DB15C" w14:textId="77777777" w:rsidTr="00CE6F5E">
              <w:trPr>
                <w:trHeight w:val="290"/>
              </w:trPr>
              <w:tc>
                <w:tcPr>
                  <w:tcW w:w="2360" w:type="dxa"/>
                  <w:noWrap/>
                  <w:vAlign w:val="bottom"/>
                  <w:hideMark/>
                </w:tcPr>
                <w:p w14:paraId="33F92D33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Bahawalpur</w:t>
                  </w:r>
                </w:p>
                <w:p w14:paraId="7947BA24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Islamabad </w:t>
                  </w:r>
                </w:p>
                <w:p w14:paraId="4FBCF542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Multan</w:t>
                  </w:r>
                </w:p>
                <w:p w14:paraId="1F19BA52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 xml:space="preserve">Gujrat </w:t>
                  </w:r>
                </w:p>
              </w:tc>
            </w:tr>
            <w:tr w:rsidR="00292756" w:rsidRPr="002133FA" w14:paraId="5B217184" w14:textId="77777777" w:rsidTr="00CE6F5E">
              <w:trPr>
                <w:trHeight w:val="290"/>
              </w:trPr>
              <w:tc>
                <w:tcPr>
                  <w:tcW w:w="2360" w:type="dxa"/>
                  <w:noWrap/>
                  <w:vAlign w:val="bottom"/>
                </w:tcPr>
                <w:p w14:paraId="5D59DA88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Other</w:t>
                  </w:r>
                </w:p>
              </w:tc>
            </w:tr>
          </w:tbl>
          <w:p w14:paraId="2D0CB430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6A1B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</w:p>
          <w:tbl>
            <w:tblPr>
              <w:tblW w:w="3100" w:type="dxa"/>
              <w:tblLook w:val="04A0" w:firstRow="1" w:lastRow="0" w:firstColumn="1" w:lastColumn="0" w:noHBand="0" w:noVBand="1"/>
            </w:tblPr>
            <w:tblGrid>
              <w:gridCol w:w="3100"/>
            </w:tblGrid>
            <w:tr w:rsidR="00292756" w:rsidRPr="002133FA" w14:paraId="22C2CC2B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76187163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434(36.3)</w:t>
                  </w:r>
                </w:p>
              </w:tc>
            </w:tr>
            <w:tr w:rsidR="00292756" w:rsidRPr="002133FA" w14:paraId="1833AC34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261F41FF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128(10.7)</w:t>
                  </w:r>
                </w:p>
              </w:tc>
            </w:tr>
            <w:tr w:rsidR="00292756" w:rsidRPr="002133FA" w14:paraId="7AD3CB85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11621532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130(10.9)</w:t>
                  </w:r>
                </w:p>
              </w:tc>
            </w:tr>
            <w:tr w:rsidR="00292756" w:rsidRPr="002133FA" w14:paraId="3EC962F5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2A339B8A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65(5.4)</w:t>
                  </w:r>
                </w:p>
                <w:p w14:paraId="18E2B81B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57(4.8)</w:t>
                  </w:r>
                </w:p>
                <w:p w14:paraId="4CBD9569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23(1.9)</w:t>
                  </w:r>
                </w:p>
                <w:p w14:paraId="2019C06D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18 (1.5)</w:t>
                  </w:r>
                </w:p>
                <w:p w14:paraId="16F7E2ED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340 (28.5)</w:t>
                  </w:r>
                </w:p>
              </w:tc>
            </w:tr>
          </w:tbl>
          <w:p w14:paraId="4EE62812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</w:p>
        </w:tc>
      </w:tr>
      <w:tr w:rsidR="00292756" w:rsidRPr="002133FA" w14:paraId="6EFE81DC" w14:textId="77777777" w:rsidTr="00CE6F5E">
        <w:trPr>
          <w:trHeight w:val="2213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5A83" w14:textId="77777777" w:rsidR="00292756" w:rsidRPr="002133FA" w:rsidRDefault="00292756" w:rsidP="00CE6F5E">
            <w:pPr>
              <w:rPr>
                <w:rFonts w:ascii="Times New Roman" w:hAnsi="Times New Roman"/>
                <w:b/>
                <w:bCs/>
              </w:rPr>
            </w:pPr>
            <w:r w:rsidRPr="002133FA">
              <w:rPr>
                <w:rFonts w:ascii="Times New Roman" w:hAnsi="Times New Roman"/>
                <w:b/>
                <w:bCs/>
              </w:rPr>
              <w:t>Ethnicity</w:t>
            </w:r>
          </w:p>
          <w:p w14:paraId="28253A51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Punjabi </w:t>
            </w:r>
          </w:p>
          <w:p w14:paraId="373B1077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Urdu-speaking</w:t>
            </w:r>
          </w:p>
          <w:p w14:paraId="6FF3734E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Sindhi</w:t>
            </w:r>
          </w:p>
          <w:p w14:paraId="699B5B83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Pashtun </w:t>
            </w:r>
          </w:p>
          <w:p w14:paraId="0812AB40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Baloch</w:t>
            </w:r>
          </w:p>
          <w:p w14:paraId="4F4076FD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Mixed</w:t>
            </w:r>
          </w:p>
          <w:p w14:paraId="77219F59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</w:rPr>
              <w:t xml:space="preserve">      Other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188F" w14:textId="77777777" w:rsidR="00292756" w:rsidRPr="002133FA" w:rsidRDefault="00292756" w:rsidP="00CE6F5E"/>
          <w:tbl>
            <w:tblPr>
              <w:tblW w:w="3100" w:type="dxa"/>
              <w:tblLook w:val="04A0" w:firstRow="1" w:lastRow="0" w:firstColumn="1" w:lastColumn="0" w:noHBand="0" w:noVBand="1"/>
            </w:tblPr>
            <w:tblGrid>
              <w:gridCol w:w="3100"/>
            </w:tblGrid>
            <w:tr w:rsidR="00292756" w:rsidRPr="002133FA" w14:paraId="57EF1D9A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591A1045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269(22.5)</w:t>
                  </w:r>
                </w:p>
              </w:tc>
            </w:tr>
            <w:tr w:rsidR="00292756" w:rsidRPr="002133FA" w14:paraId="0497F728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0B4F846D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350(29.3)</w:t>
                  </w:r>
                </w:p>
              </w:tc>
            </w:tr>
            <w:tr w:rsidR="00292756" w:rsidRPr="002133FA" w14:paraId="4F739A6E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54F17DCA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156(13.1)</w:t>
                  </w:r>
                </w:p>
              </w:tc>
            </w:tr>
            <w:tr w:rsidR="00292756" w:rsidRPr="002133FA" w14:paraId="6F7A1A0E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20F844F4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209(17.5)</w:t>
                  </w:r>
                </w:p>
              </w:tc>
            </w:tr>
            <w:tr w:rsidR="00292756" w:rsidRPr="002133FA" w14:paraId="3FC1E2F9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3A468DFD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19(1.6)</w:t>
                  </w:r>
                </w:p>
              </w:tc>
            </w:tr>
            <w:tr w:rsidR="00292756" w:rsidRPr="002133FA" w14:paraId="415F753C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0C2D4FEA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52(4.4)</w:t>
                  </w:r>
                </w:p>
              </w:tc>
            </w:tr>
            <w:tr w:rsidR="00292756" w:rsidRPr="002133FA" w14:paraId="4A438083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0621659A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140(11.7)</w:t>
                  </w:r>
                </w:p>
              </w:tc>
            </w:tr>
          </w:tbl>
          <w:p w14:paraId="1AA60AF1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</w:p>
        </w:tc>
      </w:tr>
      <w:tr w:rsidR="00292756" w:rsidRPr="002133FA" w14:paraId="18EBAD57" w14:textId="77777777" w:rsidTr="00CE6F5E">
        <w:trPr>
          <w:trHeight w:val="53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CB9C" w14:textId="77777777" w:rsidR="00292756" w:rsidRPr="002133FA" w:rsidRDefault="00292756" w:rsidP="00CE6F5E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2133FA">
              <w:rPr>
                <w:rFonts w:ascii="Times New Roman" w:hAnsi="Times New Roman"/>
                <w:b/>
                <w:bCs/>
                <w:color w:val="000000"/>
              </w:rPr>
              <w:t xml:space="preserve">Marital Status </w:t>
            </w:r>
          </w:p>
          <w:p w14:paraId="1637EEB9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 Unmarried </w:t>
            </w:r>
          </w:p>
          <w:p w14:paraId="7ACDFAE2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 Married </w:t>
            </w:r>
          </w:p>
          <w:p w14:paraId="4B1E9B79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 Divorced </w:t>
            </w:r>
          </w:p>
          <w:p w14:paraId="703F5608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 Widowed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47262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</w:p>
          <w:p w14:paraId="1934EEA6" w14:textId="77777777" w:rsidR="00292756" w:rsidRPr="002133FA" w:rsidRDefault="00292756" w:rsidP="00CE6F5E">
            <w:pPr>
              <w:tabs>
                <w:tab w:val="left" w:pos="1296"/>
              </w:tabs>
              <w:rPr>
                <w:rFonts w:ascii="Times New Roman" w:eastAsia="Times New Roman" w:hAnsi="Times New Roman" w:cstheme="minorBidi"/>
                <w:color w:val="000000" w:themeColor="text1"/>
              </w:rPr>
            </w:pPr>
            <w:r w:rsidRPr="002133FA">
              <w:rPr>
                <w:rFonts w:ascii="Times New Roman" w:eastAsia="Times New Roman" w:hAnsi="Times New Roman" w:cstheme="minorBidi"/>
                <w:color w:val="000000"/>
                <w:kern w:val="0"/>
                <w14:ligatures w14:val="none"/>
              </w:rPr>
              <w:t>948(79.3) ￼</w:t>
            </w:r>
          </w:p>
          <w:p w14:paraId="1EB41000" w14:textId="77777777" w:rsidR="00292756" w:rsidRPr="002133FA" w:rsidRDefault="00292756" w:rsidP="00CE6F5E">
            <w:pPr>
              <w:tabs>
                <w:tab w:val="left" w:pos="1296"/>
              </w:tabs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2133FA">
              <w:rPr>
                <w:rFonts w:ascii="Times New Roman" w:eastAsia="Times New Roman" w:hAnsi="Times New Roman" w:cstheme="minorBidi"/>
                <w:color w:val="000000"/>
                <w:kern w:val="0"/>
                <w14:ligatures w14:val="none"/>
              </w:rPr>
              <w:t>241(20.2)</w:t>
            </w:r>
          </w:p>
          <w:p w14:paraId="7CD6A497" w14:textId="77777777" w:rsidR="00292756" w:rsidRPr="002133FA" w:rsidRDefault="00292756" w:rsidP="00CE6F5E">
            <w:pPr>
              <w:tabs>
                <w:tab w:val="left" w:pos="1296"/>
              </w:tabs>
              <w:rPr>
                <w:rFonts w:ascii="Times New Roman" w:eastAsia="Times New Roman" w:hAnsi="Times New Roman"/>
                <w:color w:val="000000"/>
                <w:kern w:val="0"/>
                <w14:ligatures w14:val="none"/>
              </w:rPr>
            </w:pPr>
            <w:r w:rsidRPr="002133FA">
              <w:rPr>
                <w:rFonts w:ascii="Times New Roman" w:eastAsia="Times New Roman" w:hAnsi="Times New Roman" w:cstheme="minorBidi"/>
                <w:color w:val="000000"/>
                <w:kern w:val="0"/>
                <w14:ligatures w14:val="none"/>
              </w:rPr>
              <w:t>4(0.3)</w:t>
            </w:r>
          </w:p>
          <w:p w14:paraId="517537D4" w14:textId="77777777" w:rsidR="00292756" w:rsidRPr="002133FA" w:rsidRDefault="00292756" w:rsidP="00CE6F5E">
            <w:pPr>
              <w:tabs>
                <w:tab w:val="left" w:pos="1296"/>
              </w:tabs>
              <w:rPr>
                <w:rFonts w:ascii="Times New Roman" w:hAnsi="Times New Roman"/>
              </w:rPr>
            </w:pPr>
            <w:r w:rsidRPr="002133FA">
              <w:rPr>
                <w:rFonts w:ascii="Times New Roman" w:eastAsia="Times New Roman" w:hAnsi="Times New Roman" w:cstheme="minorBidi"/>
                <w:color w:val="000000"/>
                <w:kern w:val="0"/>
                <w14:ligatures w14:val="none"/>
              </w:rPr>
              <w:t>2(0.2)</w:t>
            </w:r>
          </w:p>
        </w:tc>
      </w:tr>
      <w:tr w:rsidR="00292756" w:rsidRPr="002133FA" w14:paraId="4260C459" w14:textId="77777777" w:rsidTr="00CE6F5E">
        <w:trPr>
          <w:trHeight w:val="53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5969C" w14:textId="77777777" w:rsidR="00292756" w:rsidRPr="002133FA" w:rsidRDefault="00292756" w:rsidP="00CE6F5E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2133FA">
              <w:rPr>
                <w:rFonts w:ascii="Times New Roman" w:hAnsi="Times New Roman"/>
                <w:b/>
                <w:bCs/>
                <w:color w:val="000000"/>
              </w:rPr>
              <w:t xml:space="preserve">Monthly Family Income (PKR) </w:t>
            </w:r>
          </w:p>
          <w:p w14:paraId="684F9465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 &lt;25,000 </w:t>
            </w:r>
          </w:p>
          <w:p w14:paraId="4FFCC999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 25,000-50,000 </w:t>
            </w:r>
          </w:p>
          <w:p w14:paraId="2FCEC36E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 50,000-100,000 </w:t>
            </w:r>
          </w:p>
          <w:p w14:paraId="2A2C2C6D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100,000-500,000 </w:t>
            </w:r>
          </w:p>
          <w:p w14:paraId="7BB126CA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&gt;500,000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3100" w:type="dxa"/>
              <w:tblLook w:val="04A0" w:firstRow="1" w:lastRow="0" w:firstColumn="1" w:lastColumn="0" w:noHBand="0" w:noVBand="1"/>
            </w:tblPr>
            <w:tblGrid>
              <w:gridCol w:w="3100"/>
            </w:tblGrid>
            <w:tr w:rsidR="00292756" w:rsidRPr="002133FA" w14:paraId="2483B298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562A0160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69(5.8)</w:t>
                  </w:r>
                </w:p>
              </w:tc>
            </w:tr>
            <w:tr w:rsidR="00292756" w:rsidRPr="002133FA" w14:paraId="6F7EAC41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6B672837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118(9.9)</w:t>
                  </w:r>
                </w:p>
              </w:tc>
            </w:tr>
            <w:tr w:rsidR="00292756" w:rsidRPr="002133FA" w14:paraId="35979C8E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69A33791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319(26.7)</w:t>
                  </w:r>
                </w:p>
              </w:tc>
            </w:tr>
            <w:tr w:rsidR="00292756" w:rsidRPr="002133FA" w14:paraId="6A20A87D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145DB620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517(43.4)</w:t>
                  </w:r>
                </w:p>
              </w:tc>
            </w:tr>
            <w:tr w:rsidR="00292756" w:rsidRPr="002133FA" w14:paraId="6FA0F7AB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01ECAC77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172(14.4)</w:t>
                  </w:r>
                </w:p>
              </w:tc>
            </w:tr>
            <w:tr w:rsidR="00292756" w:rsidRPr="002133FA" w14:paraId="73E9FE16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</w:tcPr>
                <w:p w14:paraId="0D4A3BEF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</w:p>
              </w:tc>
            </w:tr>
            <w:tr w:rsidR="00292756" w:rsidRPr="002133FA" w14:paraId="2032FDBD" w14:textId="77777777" w:rsidTr="00CE6F5E">
              <w:trPr>
                <w:trHeight w:val="140"/>
              </w:trPr>
              <w:tc>
                <w:tcPr>
                  <w:tcW w:w="3100" w:type="dxa"/>
                  <w:noWrap/>
                  <w:vAlign w:val="bottom"/>
                </w:tcPr>
                <w:p w14:paraId="72C59005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</w:p>
              </w:tc>
            </w:tr>
          </w:tbl>
          <w:p w14:paraId="5F3D011E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</w:p>
        </w:tc>
      </w:tr>
      <w:tr w:rsidR="00292756" w:rsidRPr="002133FA" w14:paraId="48CB5A79" w14:textId="77777777" w:rsidTr="00CE6F5E">
        <w:trPr>
          <w:trHeight w:val="53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6C1E" w14:textId="77777777" w:rsidR="00292756" w:rsidRPr="002133FA" w:rsidRDefault="00292756" w:rsidP="00CE6F5E">
            <w:pPr>
              <w:rPr>
                <w:rFonts w:ascii="Times New Roman" w:hAnsi="Times New Roman"/>
                <w:b/>
                <w:color w:val="202124"/>
                <w:shd w:val="clear" w:color="auto" w:fill="FFFFFF"/>
              </w:rPr>
            </w:pPr>
            <w:r w:rsidRPr="002133FA">
              <w:rPr>
                <w:rFonts w:ascii="Times New Roman" w:hAnsi="Times New Roman"/>
                <w:b/>
                <w:bCs/>
                <w:color w:val="202124"/>
                <w:shd w:val="clear" w:color="auto" w:fill="FFFFFF"/>
              </w:rPr>
              <w:t>Level of Education</w:t>
            </w:r>
          </w:p>
          <w:p w14:paraId="22956FF3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&lt;5 years (Primary school) </w:t>
            </w:r>
          </w:p>
          <w:p w14:paraId="59F487D4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lastRenderedPageBreak/>
              <w:t xml:space="preserve">     5-10 years (Matric/ O level) </w:t>
            </w:r>
          </w:p>
          <w:p w14:paraId="150BC5F5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10-12 years (Intermediate/ A level) </w:t>
            </w:r>
          </w:p>
          <w:p w14:paraId="7FB5F7BB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12-14 years (bachelor’s degree)</w:t>
            </w:r>
          </w:p>
          <w:p w14:paraId="02EDB5D3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 &gt;14 years (Postgraduate degree) </w:t>
            </w:r>
          </w:p>
          <w:p w14:paraId="746520E9" w14:textId="77777777" w:rsidR="00292756" w:rsidRPr="002133FA" w:rsidRDefault="00292756" w:rsidP="00CE6F5E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 No formal education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3100" w:type="dxa"/>
              <w:tblLook w:val="04A0" w:firstRow="1" w:lastRow="0" w:firstColumn="1" w:lastColumn="0" w:noHBand="0" w:noVBand="1"/>
            </w:tblPr>
            <w:tblGrid>
              <w:gridCol w:w="3100"/>
            </w:tblGrid>
            <w:tr w:rsidR="00292756" w:rsidRPr="002133FA" w14:paraId="058B21BF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66AC92DD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lastRenderedPageBreak/>
                    <w:t>1(0.1)</w:t>
                  </w:r>
                </w:p>
              </w:tc>
            </w:tr>
            <w:tr w:rsidR="00292756" w:rsidRPr="002133FA" w14:paraId="4E7D65DC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459A60B9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9(0.8)</w:t>
                  </w:r>
                </w:p>
              </w:tc>
            </w:tr>
            <w:tr w:rsidR="00292756" w:rsidRPr="002133FA" w14:paraId="55CEF08A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3BB97BCB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lastRenderedPageBreak/>
                    <w:t>124(10.4)</w:t>
                  </w:r>
                </w:p>
              </w:tc>
            </w:tr>
            <w:tr w:rsidR="00292756" w:rsidRPr="002133FA" w14:paraId="26F4FE8E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7EEEB725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748(62.6)</w:t>
                  </w:r>
                </w:p>
              </w:tc>
            </w:tr>
            <w:tr w:rsidR="00292756" w:rsidRPr="002133FA" w14:paraId="7A87C91A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1FD647A8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312(26.1)</w:t>
                  </w:r>
                </w:p>
              </w:tc>
            </w:tr>
            <w:tr w:rsidR="00292756" w:rsidRPr="002133FA" w14:paraId="5A9C92D4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463AD8D1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1(0.1)</w:t>
                  </w:r>
                </w:p>
              </w:tc>
            </w:tr>
          </w:tbl>
          <w:p w14:paraId="43B9C51A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</w:p>
        </w:tc>
      </w:tr>
      <w:tr w:rsidR="00292756" w:rsidRPr="002133FA" w14:paraId="0B4AB7DE" w14:textId="77777777" w:rsidTr="00CE6F5E">
        <w:trPr>
          <w:trHeight w:val="53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C09B" w14:textId="77777777" w:rsidR="00292756" w:rsidRPr="002133FA" w:rsidRDefault="00292756" w:rsidP="00CE6F5E">
            <w:pPr>
              <w:rPr>
                <w:rFonts w:ascii="Times New Roman" w:hAnsi="Times New Roman"/>
                <w:b/>
                <w:bCs/>
                <w:color w:val="000000"/>
              </w:rPr>
            </w:pPr>
            <w:r w:rsidRPr="002133FA">
              <w:rPr>
                <w:rFonts w:ascii="Times New Roman" w:hAnsi="Times New Roman"/>
                <w:b/>
                <w:bCs/>
                <w:color w:val="000000"/>
              </w:rPr>
              <w:lastRenderedPageBreak/>
              <w:t xml:space="preserve">How many times did you visit a doctor or health care provider in the past 12 months? </w:t>
            </w:r>
          </w:p>
          <w:p w14:paraId="009BBC53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 0 </w:t>
            </w:r>
          </w:p>
          <w:p w14:paraId="71947099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 1 or 2 </w:t>
            </w:r>
          </w:p>
          <w:p w14:paraId="66B0A37A" w14:textId="77777777" w:rsidR="00292756" w:rsidRPr="002133FA" w:rsidRDefault="00292756" w:rsidP="00CE6F5E">
            <w:pPr>
              <w:rPr>
                <w:rFonts w:ascii="Times New Roman" w:hAnsi="Times New Roman"/>
                <w:color w:val="000000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 3 to 5 </w:t>
            </w:r>
          </w:p>
          <w:p w14:paraId="217C7B7B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2133FA">
              <w:rPr>
                <w:rFonts w:ascii="Times New Roman" w:hAnsi="Times New Roman"/>
                <w:color w:val="000000"/>
              </w:rPr>
              <w:t xml:space="preserve">      6 or more</w:t>
            </w:r>
          </w:p>
        </w:tc>
        <w:tc>
          <w:tcPr>
            <w:tcW w:w="3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D056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</w:p>
          <w:tbl>
            <w:tblPr>
              <w:tblW w:w="3100" w:type="dxa"/>
              <w:tblLook w:val="04A0" w:firstRow="1" w:lastRow="0" w:firstColumn="1" w:lastColumn="0" w:noHBand="0" w:noVBand="1"/>
            </w:tblPr>
            <w:tblGrid>
              <w:gridCol w:w="3100"/>
            </w:tblGrid>
            <w:tr w:rsidR="00292756" w:rsidRPr="002133FA" w14:paraId="6C19E72B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0ADA44FE" w14:textId="77777777" w:rsidR="00292756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</w:p>
                <w:p w14:paraId="72957E44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272(22.8)</w:t>
                  </w:r>
                </w:p>
              </w:tc>
            </w:tr>
            <w:tr w:rsidR="00292756" w:rsidRPr="002133FA" w14:paraId="2AD8B3F0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38C64F30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605(50.6)</w:t>
                  </w:r>
                </w:p>
              </w:tc>
            </w:tr>
            <w:tr w:rsidR="00292756" w:rsidRPr="002133FA" w14:paraId="668048B5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567BCD50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218(18.2)</w:t>
                  </w:r>
                </w:p>
              </w:tc>
            </w:tr>
            <w:tr w:rsidR="00292756" w:rsidRPr="002133FA" w14:paraId="51821EBE" w14:textId="77777777" w:rsidTr="00CE6F5E">
              <w:trPr>
                <w:trHeight w:val="290"/>
              </w:trPr>
              <w:tc>
                <w:tcPr>
                  <w:tcW w:w="3100" w:type="dxa"/>
                  <w:noWrap/>
                  <w:vAlign w:val="bottom"/>
                  <w:hideMark/>
                </w:tcPr>
                <w:p w14:paraId="62722F01" w14:textId="77777777" w:rsidR="00292756" w:rsidRPr="002133FA" w:rsidRDefault="00292756" w:rsidP="00CE6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</w:pPr>
                  <w:r w:rsidRPr="002133FA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14:ligatures w14:val="none"/>
                    </w:rPr>
                    <w:t>100(8.4)</w:t>
                  </w:r>
                </w:p>
              </w:tc>
            </w:tr>
          </w:tbl>
          <w:p w14:paraId="07E22FA6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</w:p>
        </w:tc>
      </w:tr>
      <w:tr w:rsidR="00292756" w:rsidRPr="002133FA" w14:paraId="5E8176FA" w14:textId="77777777" w:rsidTr="00CE6F5E">
        <w:trPr>
          <w:trHeight w:val="530"/>
        </w:trPr>
        <w:tc>
          <w:tcPr>
            <w:tcW w:w="7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7AD7" w14:textId="77777777" w:rsidR="00292756" w:rsidRPr="002133FA" w:rsidRDefault="00292756" w:rsidP="00CE6F5E">
            <w:pPr>
              <w:rPr>
                <w:rFonts w:ascii="Times New Roman" w:hAnsi="Times New Roman"/>
              </w:rPr>
            </w:pPr>
            <w:r w:rsidRPr="003D6852">
              <w:rPr>
                <w:rFonts w:ascii="Times New Roman" w:hAnsi="Times New Roman"/>
                <w:sz w:val="18"/>
                <w:szCs w:val="18"/>
              </w:rPr>
              <w:t>ICT = Islamabad Capital Territory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3D6852">
              <w:rPr>
                <w:rFonts w:ascii="Times New Roman" w:hAnsi="Times New Roman"/>
                <w:sz w:val="18"/>
                <w:szCs w:val="18"/>
              </w:rPr>
              <w:t>KPK = Khyber Pakhtunkhwa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3D6852">
              <w:rPr>
                <w:rFonts w:ascii="Times New Roman" w:hAnsi="Times New Roman"/>
                <w:sz w:val="18"/>
                <w:szCs w:val="18"/>
              </w:rPr>
              <w:t>AJK = Azad Jammu and Kashmir</w:t>
            </w:r>
          </w:p>
        </w:tc>
      </w:tr>
    </w:tbl>
    <w:p w14:paraId="3FA363B5" w14:textId="77777777" w:rsidR="00697B39" w:rsidRDefault="00697B39"/>
    <w:sectPr w:rsidR="00697B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756"/>
    <w:rsid w:val="000617AA"/>
    <w:rsid w:val="00292756"/>
    <w:rsid w:val="00697B39"/>
    <w:rsid w:val="00725CDD"/>
    <w:rsid w:val="007E5E1E"/>
    <w:rsid w:val="009D36F1"/>
    <w:rsid w:val="00AD52AE"/>
    <w:rsid w:val="00CF2522"/>
    <w:rsid w:val="00E1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D28C1"/>
  <w15:chartTrackingRefBased/>
  <w15:docId w15:val="{FF28460F-F02B-4F4C-B992-79843CE45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756"/>
  </w:style>
  <w:style w:type="paragraph" w:styleId="Heading1">
    <w:name w:val="heading 1"/>
    <w:basedOn w:val="Normal"/>
    <w:next w:val="Normal"/>
    <w:link w:val="Heading1Char"/>
    <w:uiPriority w:val="9"/>
    <w:qFormat/>
    <w:rsid w:val="00292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2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7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2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27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2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2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2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2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27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27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7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275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275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7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27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27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7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2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2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2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2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2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27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27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275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27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275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275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9275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238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Hammad Irshad</dc:creator>
  <cp:keywords/>
  <dc:description/>
  <cp:lastModifiedBy>Hammad Irshad</cp:lastModifiedBy>
  <cp:revision>1</cp:revision>
  <dcterms:created xsi:type="dcterms:W3CDTF">2024-06-23T11:56:00Z</dcterms:created>
  <dcterms:modified xsi:type="dcterms:W3CDTF">2024-06-23T11:56:00Z</dcterms:modified>
</cp:coreProperties>
</file>