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1F42D5" w14:textId="77777777" w:rsidR="00DA2715" w:rsidRDefault="00000000">
      <w:pPr>
        <w:jc w:val="center"/>
        <w:rPr>
          <w:b/>
          <w:bCs/>
          <w:sz w:val="56"/>
          <w:szCs w:val="56"/>
          <w:lang w:eastAsia="en-US"/>
        </w:rPr>
      </w:pPr>
      <w:r>
        <w:rPr>
          <w:b/>
          <w:bCs/>
          <w:sz w:val="56"/>
          <w:szCs w:val="56"/>
          <w:lang w:eastAsia="en-US"/>
        </w:rPr>
        <w:t>SUPPLEMENTAL MATERIAL</w:t>
      </w:r>
    </w:p>
    <w:p w14:paraId="5B53C702" w14:textId="77777777" w:rsidR="00DA2715" w:rsidRDefault="00DA2715">
      <w:pPr>
        <w:jc w:val="center"/>
        <w:rPr>
          <w:b/>
          <w:bCs/>
          <w:sz w:val="56"/>
          <w:szCs w:val="56"/>
          <w:lang w:eastAsia="en-US"/>
        </w:rPr>
      </w:pPr>
    </w:p>
    <w:p w14:paraId="38068B91" w14:textId="77777777" w:rsidR="00DA2715" w:rsidRDefault="00000000">
      <w:pPr>
        <w:spacing w:line="360" w:lineRule="auto"/>
        <w:jc w:val="left"/>
        <w:rPr>
          <w:rFonts w:ascii="Times New Roman" w:eastAsia="宋体" w:hAnsi="Times New Roman" w:cs="Times New Roman"/>
          <w:color w:val="000000" w:themeColor="text1"/>
          <w:sz w:val="16"/>
          <w:szCs w:val="16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Table 1. Selection of variables.</w:t>
      </w:r>
    </w:p>
    <w:p w14:paraId="6E250C78" w14:textId="77777777" w:rsidR="00DA2715" w:rsidRDefault="00000000">
      <w:pPr>
        <w:spacing w:line="360" w:lineRule="auto"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Table 2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. </w:t>
      </w:r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Descriptive statistics for the full sample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.</w:t>
      </w:r>
    </w:p>
    <w:p w14:paraId="1E5C4CC9" w14:textId="77777777" w:rsidR="00DA2715" w:rsidRDefault="00000000">
      <w:pPr>
        <w:spacing w:line="360" w:lineRule="auto"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Table 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3. </w:t>
      </w:r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Results of the baseline regression analysis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.</w:t>
      </w:r>
    </w:p>
    <w:p w14:paraId="55FA71CB" w14:textId="77777777" w:rsidR="00DA2715" w:rsidRDefault="00000000">
      <w:pPr>
        <w:spacing w:line="360" w:lineRule="auto"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Table 4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.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E</w:t>
      </w:r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terogeneity</w:t>
      </w:r>
      <w:proofErr w:type="spellEnd"/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regression results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.</w:t>
      </w:r>
    </w:p>
    <w:p w14:paraId="03EC4A1F" w14:textId="77777777" w:rsidR="00DA2715" w:rsidRDefault="00000000">
      <w:pPr>
        <w:spacing w:line="360" w:lineRule="auto"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Table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 5. </w:t>
      </w:r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Balance test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.</w:t>
      </w:r>
    </w:p>
    <w:p w14:paraId="1AE444C8" w14:textId="77777777" w:rsidR="00DA2715" w:rsidRDefault="00000000">
      <w:pPr>
        <w:spacing w:line="360" w:lineRule="auto"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Table 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6. </w:t>
      </w:r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Regression results after propensity score matching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.</w:t>
      </w:r>
    </w:p>
    <w:p w14:paraId="422F6501" w14:textId="77777777" w:rsidR="00DA2715" w:rsidRDefault="00000000">
      <w:pPr>
        <w:spacing w:line="360" w:lineRule="auto"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Table 7. Regression results with replacement of explanatory variables.</w:t>
      </w:r>
    </w:p>
    <w:p w14:paraId="2F42A19E" w14:textId="77777777" w:rsidR="00DA2715" w:rsidRDefault="00000000">
      <w:pPr>
        <w:spacing w:line="360" w:lineRule="auto"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Table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 8. </w:t>
      </w:r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Changing sample regression results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.</w:t>
      </w:r>
    </w:p>
    <w:p w14:paraId="2A3F0477" w14:textId="77777777" w:rsidR="00DA2715" w:rsidRDefault="00000000">
      <w:pPr>
        <w:spacing w:line="360" w:lineRule="auto"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Table 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9. </w:t>
      </w:r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Intermediation effect regression results</w:t>
      </w: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.</w:t>
      </w:r>
    </w:p>
    <w:p w14:paraId="4E9B0972" w14:textId="77777777" w:rsidR="00DA2715" w:rsidRDefault="00000000">
      <w:pPr>
        <w:spacing w:line="360" w:lineRule="auto"/>
        <w:jc w:val="left"/>
        <w:rPr>
          <w:rFonts w:ascii="Times New Roman" w:eastAsia="宋体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Figure </w:t>
      </w:r>
      <w:proofErr w:type="gramStart"/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>1 .Placebo</w:t>
      </w:r>
      <w:proofErr w:type="gramEnd"/>
      <w:r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 test results</w:t>
      </w:r>
    </w:p>
    <w:p w14:paraId="2CC62771" w14:textId="77777777" w:rsidR="00DA2715" w:rsidRDefault="00DA2715"/>
    <w:p w14:paraId="48E3E966" w14:textId="77777777" w:rsidR="00DA2715" w:rsidRDefault="00DA2715"/>
    <w:p w14:paraId="6A7DD59A" w14:textId="77777777" w:rsidR="00DA2715" w:rsidRDefault="00DA2715"/>
    <w:p w14:paraId="78787632" w14:textId="77777777" w:rsidR="00DA2715" w:rsidRDefault="00000000">
      <w:pPr>
        <w:jc w:val="left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Table 1 </w:t>
      </w:r>
    </w:p>
    <w:p w14:paraId="405B42AB" w14:textId="77777777" w:rsidR="00DA2715" w:rsidRDefault="00000000">
      <w:pPr>
        <w:jc w:val="left"/>
        <w:rPr>
          <w:rFonts w:ascii="Times New Roman" w:eastAsia="宋体" w:hAnsi="Times New Roman" w:cs="Times New Roman"/>
          <w:color w:val="000000" w:themeColor="text1"/>
          <w:szCs w:val="21"/>
        </w:rPr>
      </w:pPr>
      <w:r>
        <w:rPr>
          <w:rFonts w:ascii="Times New Roman" w:eastAsia="宋体" w:hAnsi="Times New Roman" w:cs="Times New Roman" w:hint="eastAsia"/>
          <w:color w:val="000000" w:themeColor="text1"/>
          <w:szCs w:val="21"/>
        </w:rPr>
        <w:t>Selection of variables.</w:t>
      </w:r>
    </w:p>
    <w:tbl>
      <w:tblPr>
        <w:tblStyle w:val="21"/>
        <w:tblW w:w="5020" w:type="pct"/>
        <w:jc w:val="center"/>
        <w:tblLayout w:type="fixed"/>
        <w:tblLook w:val="04A0" w:firstRow="1" w:lastRow="0" w:firstColumn="1" w:lastColumn="0" w:noHBand="0" w:noVBand="1"/>
      </w:tblPr>
      <w:tblGrid>
        <w:gridCol w:w="1584"/>
        <w:gridCol w:w="2301"/>
        <w:gridCol w:w="1646"/>
        <w:gridCol w:w="4818"/>
      </w:tblGrid>
      <w:tr w:rsidR="00DA2715" w14:paraId="2EA5DB1F" w14:textId="77777777" w:rsidTr="00DA2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pct"/>
            <w:vAlign w:val="center"/>
          </w:tcPr>
          <w:p w14:paraId="0819602F" w14:textId="77777777" w:rsidR="00DA2715" w:rsidRDefault="0000000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V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ariable type</w:t>
            </w:r>
          </w:p>
        </w:tc>
        <w:tc>
          <w:tcPr>
            <w:tcW w:w="1111" w:type="pct"/>
            <w:vAlign w:val="center"/>
          </w:tcPr>
          <w:p w14:paraId="508B982E" w14:textId="77777777" w:rsidR="00DA2715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V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ariable name</w:t>
            </w:r>
          </w:p>
        </w:tc>
        <w:tc>
          <w:tcPr>
            <w:tcW w:w="795" w:type="pct"/>
            <w:vAlign w:val="center"/>
          </w:tcPr>
          <w:p w14:paraId="165A03E4" w14:textId="77777777" w:rsidR="00DA2715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Variable symbol</w:t>
            </w:r>
          </w:p>
        </w:tc>
        <w:tc>
          <w:tcPr>
            <w:tcW w:w="2328" w:type="pct"/>
            <w:vAlign w:val="center"/>
          </w:tcPr>
          <w:p w14:paraId="1653F9E1" w14:textId="77777777" w:rsidR="00DA2715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V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ariable Definition</w:t>
            </w:r>
          </w:p>
        </w:tc>
      </w:tr>
      <w:tr w:rsidR="00DA2715" w14:paraId="7ECD2648" w14:textId="77777777" w:rsidTr="00DA2715">
        <w:trPr>
          <w:trHeight w:val="7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BD3F873" w14:textId="77777777" w:rsidR="00DA2715" w:rsidRDefault="0000000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Explanatory variable</w:t>
            </w:r>
          </w:p>
        </w:tc>
        <w:tc>
          <w:tcPr>
            <w:tcW w:w="1111" w:type="pct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7DEF127D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Physical activity participation of the population</w:t>
            </w:r>
          </w:p>
        </w:tc>
        <w:tc>
          <w:tcPr>
            <w:tcW w:w="795" w:type="pct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57A546E3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activity</w:t>
            </w:r>
          </w:p>
        </w:tc>
        <w:tc>
          <w:tcPr>
            <w:tcW w:w="2328" w:type="pct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7A9D4781" w14:textId="77777777" w:rsidR="00DA2715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1-5, the larger the value, the more frequent the participation of residents in physical activity</w:t>
            </w:r>
          </w:p>
        </w:tc>
      </w:tr>
      <w:tr w:rsidR="00DA2715" w14:paraId="0B12D0EC" w14:textId="77777777" w:rsidTr="00DA2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29344" w14:textId="77777777" w:rsidR="00DA2715" w:rsidRDefault="0000000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Explanatory variable</w:t>
            </w:r>
          </w:p>
        </w:tc>
        <w:tc>
          <w:tcPr>
            <w:tcW w:w="11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85BF6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Smart City Policy</w:t>
            </w:r>
          </w:p>
        </w:tc>
        <w:tc>
          <w:tcPr>
            <w:tcW w:w="7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CD86A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post_treat</w:t>
            </w:r>
            <w:proofErr w:type="spellEnd"/>
          </w:p>
        </w:tc>
        <w:tc>
          <w:tcPr>
            <w:tcW w:w="23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7317F" w14:textId="77777777" w:rsidR="00DA2715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Interaction term between experimental group dummy variable and policy time dummy variable</w:t>
            </w:r>
          </w:p>
        </w:tc>
      </w:tr>
      <w:tr w:rsidR="00DA2715" w14:paraId="3794C300" w14:textId="77777777" w:rsidTr="00DA2715">
        <w:trPr>
          <w:trHeight w:val="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pct"/>
            <w:vMerge w:val="restart"/>
            <w:tcBorders>
              <w:top w:val="single" w:sz="4" w:space="0" w:color="auto"/>
              <w:bottom w:val="single" w:sz="4" w:space="0" w:color="7F7F7F" w:themeColor="text1" w:themeTint="80"/>
            </w:tcBorders>
            <w:vAlign w:val="center"/>
          </w:tcPr>
          <w:p w14:paraId="6BE5A3E8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Intermediary variables</w:t>
            </w:r>
          </w:p>
        </w:tc>
        <w:tc>
          <w:tcPr>
            <w:tcW w:w="1111" w:type="pct"/>
            <w:tcBorders>
              <w:top w:val="single" w:sz="4" w:space="0" w:color="auto"/>
              <w:bottom w:val="nil"/>
            </w:tcBorders>
            <w:vAlign w:val="center"/>
          </w:tcPr>
          <w:p w14:paraId="63CDE1A2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Built environment</w:t>
            </w:r>
          </w:p>
        </w:tc>
        <w:tc>
          <w:tcPr>
            <w:tcW w:w="795" w:type="pct"/>
            <w:tcBorders>
              <w:top w:val="single" w:sz="4" w:space="0" w:color="auto"/>
              <w:bottom w:val="nil"/>
            </w:tcBorders>
            <w:vAlign w:val="center"/>
          </w:tcPr>
          <w:p w14:paraId="6C55E27C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envir</w:t>
            </w:r>
            <w:proofErr w:type="spellEnd"/>
          </w:p>
        </w:tc>
        <w:tc>
          <w:tcPr>
            <w:tcW w:w="2328" w:type="pct"/>
            <w:tcBorders>
              <w:top w:val="single" w:sz="4" w:space="0" w:color="auto"/>
              <w:bottom w:val="nil"/>
            </w:tcBorders>
            <w:vAlign w:val="center"/>
          </w:tcPr>
          <w:p w14:paraId="35DE98B2" w14:textId="77777777" w:rsidR="00DA2715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1-5 Assignment of values, with higher values indicating greater environmental accessibility</w:t>
            </w:r>
          </w:p>
        </w:tc>
      </w:tr>
      <w:tr w:rsidR="00DA2715" w14:paraId="429CBCE4" w14:textId="77777777" w:rsidTr="00DA2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pct"/>
            <w:vMerge/>
            <w:vAlign w:val="center"/>
          </w:tcPr>
          <w:p w14:paraId="6109A4C6" w14:textId="77777777" w:rsidR="00DA2715" w:rsidRDefault="00DA271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11" w:type="pct"/>
            <w:tcBorders>
              <w:top w:val="nil"/>
              <w:bottom w:val="nil"/>
            </w:tcBorders>
            <w:vAlign w:val="center"/>
          </w:tcPr>
          <w:p w14:paraId="4A032E99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Information channel</w:t>
            </w: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771F8848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internet</w:t>
            </w:r>
          </w:p>
        </w:tc>
        <w:tc>
          <w:tcPr>
            <w:tcW w:w="2328" w:type="pct"/>
            <w:tcBorders>
              <w:top w:val="nil"/>
              <w:bottom w:val="nil"/>
            </w:tcBorders>
            <w:vAlign w:val="center"/>
          </w:tcPr>
          <w:p w14:paraId="0FBC3728" w14:textId="77777777" w:rsidR="00DA2715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1-5 Assignment of values, with higher values indicating more efficient dissemination of information</w:t>
            </w:r>
          </w:p>
        </w:tc>
      </w:tr>
      <w:tr w:rsidR="00DA2715" w14:paraId="25810019" w14:textId="77777777" w:rsidTr="00DA2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pct"/>
            <w:vMerge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12075BFC" w14:textId="77777777" w:rsidR="00DA2715" w:rsidRDefault="00DA271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11" w:type="pct"/>
            <w:tcBorders>
              <w:top w:val="nil"/>
              <w:bottom w:val="single" w:sz="4" w:space="0" w:color="auto"/>
            </w:tcBorders>
            <w:vAlign w:val="center"/>
          </w:tcPr>
          <w:p w14:paraId="3F608E44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Consumption for enjoyment</w:t>
            </w:r>
          </w:p>
        </w:tc>
        <w:tc>
          <w:tcPr>
            <w:tcW w:w="795" w:type="pct"/>
            <w:tcBorders>
              <w:top w:val="nil"/>
              <w:bottom w:val="single" w:sz="4" w:space="0" w:color="auto"/>
            </w:tcBorders>
            <w:vAlign w:val="center"/>
          </w:tcPr>
          <w:p w14:paraId="763E979F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cons</w:t>
            </w:r>
          </w:p>
        </w:tc>
        <w:tc>
          <w:tcPr>
            <w:tcW w:w="2328" w:type="pct"/>
            <w:tcBorders>
              <w:top w:val="nil"/>
              <w:bottom w:val="single" w:sz="4" w:space="0" w:color="auto"/>
            </w:tcBorders>
            <w:vAlign w:val="center"/>
          </w:tcPr>
          <w:p w14:paraId="5A4BB58E" w14:textId="77777777" w:rsidR="00DA2715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Sum of the five consumption categories of living goods and services, transportation and communications, education, culture and recreation, health care, and other goods and services + 1, taking logarithms</w:t>
            </w:r>
          </w:p>
        </w:tc>
      </w:tr>
      <w:tr w:rsidR="00DA2715" w14:paraId="4D3B1EDD" w14:textId="77777777" w:rsidTr="00DA2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0ED8E0E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Individual-level control variables</w:t>
            </w:r>
          </w:p>
        </w:tc>
        <w:tc>
          <w:tcPr>
            <w:tcW w:w="1111" w:type="pct"/>
            <w:tcBorders>
              <w:top w:val="single" w:sz="4" w:space="0" w:color="auto"/>
              <w:bottom w:val="nil"/>
            </w:tcBorders>
            <w:vAlign w:val="center"/>
          </w:tcPr>
          <w:p w14:paraId="146F9A29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Genders</w:t>
            </w:r>
          </w:p>
        </w:tc>
        <w:tc>
          <w:tcPr>
            <w:tcW w:w="795" w:type="pct"/>
            <w:tcBorders>
              <w:top w:val="single" w:sz="4" w:space="0" w:color="auto"/>
              <w:bottom w:val="nil"/>
            </w:tcBorders>
            <w:vAlign w:val="center"/>
          </w:tcPr>
          <w:p w14:paraId="1879E007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2328" w:type="pct"/>
            <w:tcBorders>
              <w:top w:val="single" w:sz="4" w:space="0" w:color="auto"/>
              <w:bottom w:val="nil"/>
            </w:tcBorders>
            <w:vAlign w:val="center"/>
          </w:tcPr>
          <w:p w14:paraId="16942AD0" w14:textId="77777777" w:rsidR="00DA2715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Males are assigned a value of 1 and females are assigned a value of 0</w:t>
            </w:r>
          </w:p>
        </w:tc>
      </w:tr>
      <w:tr w:rsidR="00DA2715" w14:paraId="14962ED9" w14:textId="77777777" w:rsidTr="00DA2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pct"/>
            <w:vMerge/>
            <w:tcBorders>
              <w:top w:val="nil"/>
              <w:bottom w:val="nil"/>
            </w:tcBorders>
            <w:vAlign w:val="center"/>
          </w:tcPr>
          <w:p w14:paraId="701BF20D" w14:textId="77777777" w:rsidR="00DA2715" w:rsidRDefault="00DA271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11" w:type="pct"/>
            <w:tcBorders>
              <w:top w:val="nil"/>
              <w:bottom w:val="nil"/>
            </w:tcBorders>
            <w:vAlign w:val="center"/>
          </w:tcPr>
          <w:p w14:paraId="7B21E0E5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Age</w:t>
            </w: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5DBD9AEA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2328" w:type="pct"/>
            <w:tcBorders>
              <w:top w:val="nil"/>
              <w:bottom w:val="nil"/>
            </w:tcBorders>
            <w:vAlign w:val="center"/>
          </w:tcPr>
          <w:p w14:paraId="4DECE83C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Actual age of respondents</w:t>
            </w:r>
          </w:p>
        </w:tc>
      </w:tr>
      <w:tr w:rsidR="00DA2715" w14:paraId="787400E9" w14:textId="77777777" w:rsidTr="00DA2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pct"/>
            <w:vMerge/>
            <w:tcBorders>
              <w:top w:val="nil"/>
              <w:bottom w:val="nil"/>
            </w:tcBorders>
            <w:vAlign w:val="center"/>
          </w:tcPr>
          <w:p w14:paraId="609007A2" w14:textId="77777777" w:rsidR="00DA2715" w:rsidRDefault="00DA271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11" w:type="pct"/>
            <w:tcBorders>
              <w:top w:val="nil"/>
              <w:bottom w:val="nil"/>
            </w:tcBorders>
            <w:vAlign w:val="center"/>
          </w:tcPr>
          <w:p w14:paraId="1081B2AA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Place of residence</w:t>
            </w: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5AAFCAF2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urb</w:t>
            </w:r>
          </w:p>
        </w:tc>
        <w:tc>
          <w:tcPr>
            <w:tcW w:w="2328" w:type="pct"/>
            <w:tcBorders>
              <w:top w:val="nil"/>
              <w:bottom w:val="nil"/>
            </w:tcBorders>
            <w:vAlign w:val="center"/>
          </w:tcPr>
          <w:p w14:paraId="25097FAE" w14:textId="77777777" w:rsidR="00DA2715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Towns are assigned a value of 1 and villages are assigned 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lastRenderedPageBreak/>
              <w:t>a value of 0</w:t>
            </w:r>
          </w:p>
        </w:tc>
      </w:tr>
      <w:tr w:rsidR="00DA2715" w14:paraId="31BD91F1" w14:textId="77777777" w:rsidTr="00DA2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pct"/>
            <w:vMerge/>
            <w:tcBorders>
              <w:top w:val="nil"/>
              <w:bottom w:val="nil"/>
            </w:tcBorders>
            <w:vAlign w:val="center"/>
          </w:tcPr>
          <w:p w14:paraId="1553EE85" w14:textId="77777777" w:rsidR="00DA2715" w:rsidRDefault="00DA271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11" w:type="pct"/>
            <w:tcBorders>
              <w:top w:val="nil"/>
              <w:bottom w:val="nil"/>
            </w:tcBorders>
            <w:vAlign w:val="center"/>
          </w:tcPr>
          <w:p w14:paraId="4FF2322B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Self-assessed health</w:t>
            </w: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197B6AE6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health</w:t>
            </w:r>
          </w:p>
        </w:tc>
        <w:tc>
          <w:tcPr>
            <w:tcW w:w="2328" w:type="pct"/>
            <w:tcBorders>
              <w:top w:val="nil"/>
              <w:bottom w:val="nil"/>
            </w:tcBorders>
            <w:vAlign w:val="center"/>
          </w:tcPr>
          <w:p w14:paraId="2EC0B3C6" w14:textId="77777777" w:rsidR="00DA2715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1-5, the higher the score, the better the health status</w:t>
            </w:r>
          </w:p>
        </w:tc>
      </w:tr>
      <w:tr w:rsidR="00DA2715" w14:paraId="53B0DBCC" w14:textId="77777777" w:rsidTr="00DA2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0948A50" w14:textId="77777777" w:rsidR="00DA2715" w:rsidRDefault="00DA271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11" w:type="pct"/>
            <w:tcBorders>
              <w:top w:val="nil"/>
              <w:bottom w:val="single" w:sz="4" w:space="0" w:color="auto"/>
            </w:tcBorders>
            <w:vAlign w:val="center"/>
          </w:tcPr>
          <w:p w14:paraId="6D8B0F01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educational attainment</w:t>
            </w:r>
          </w:p>
        </w:tc>
        <w:tc>
          <w:tcPr>
            <w:tcW w:w="795" w:type="pct"/>
            <w:tcBorders>
              <w:top w:val="nil"/>
              <w:bottom w:val="single" w:sz="4" w:space="0" w:color="auto"/>
            </w:tcBorders>
            <w:vAlign w:val="center"/>
          </w:tcPr>
          <w:p w14:paraId="0ACB8171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eduyear</w:t>
            </w:r>
            <w:proofErr w:type="spellEnd"/>
          </w:p>
        </w:tc>
        <w:tc>
          <w:tcPr>
            <w:tcW w:w="2328" w:type="pct"/>
            <w:tcBorders>
              <w:top w:val="nil"/>
              <w:bottom w:val="single" w:sz="4" w:space="0" w:color="auto"/>
            </w:tcBorders>
            <w:vAlign w:val="center"/>
          </w:tcPr>
          <w:p w14:paraId="3C318B11" w14:textId="77777777" w:rsidR="00DA2715" w:rsidRDefault="0000000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Conversion of no schooling, elementary school, junior high school, high school (junior college), junior college, undergraduate, master's degree and doctoral degree into years of education: 0, 6, 9, 12, 15, 16, 19, 22 years</w:t>
            </w:r>
          </w:p>
        </w:tc>
      </w:tr>
      <w:tr w:rsidR="00DA2715" w14:paraId="23E4C438" w14:textId="77777777" w:rsidTr="00DA2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2ED0C08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Household-level control variables</w:t>
            </w:r>
          </w:p>
        </w:tc>
        <w:tc>
          <w:tcPr>
            <w:tcW w:w="1111" w:type="pct"/>
            <w:tcBorders>
              <w:top w:val="single" w:sz="4" w:space="0" w:color="auto"/>
              <w:bottom w:val="nil"/>
            </w:tcBorders>
            <w:vAlign w:val="center"/>
          </w:tcPr>
          <w:p w14:paraId="1AF37077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Number of family members</w:t>
            </w:r>
          </w:p>
        </w:tc>
        <w:tc>
          <w:tcPr>
            <w:tcW w:w="795" w:type="pct"/>
            <w:tcBorders>
              <w:top w:val="single" w:sz="4" w:space="0" w:color="auto"/>
              <w:bottom w:val="nil"/>
            </w:tcBorders>
            <w:vAlign w:val="center"/>
          </w:tcPr>
          <w:p w14:paraId="082E4BBE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familysize</w:t>
            </w:r>
            <w:proofErr w:type="spellEnd"/>
          </w:p>
        </w:tc>
        <w:tc>
          <w:tcPr>
            <w:tcW w:w="2328" w:type="pct"/>
            <w:tcBorders>
              <w:top w:val="single" w:sz="4" w:space="0" w:color="auto"/>
              <w:bottom w:val="nil"/>
            </w:tcBorders>
            <w:vAlign w:val="center"/>
          </w:tcPr>
          <w:p w14:paraId="731C6893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Number of family members</w:t>
            </w:r>
          </w:p>
        </w:tc>
      </w:tr>
      <w:tr w:rsidR="00DA2715" w14:paraId="20E91918" w14:textId="77777777" w:rsidTr="00DA2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pct"/>
            <w:vMerge/>
            <w:tcBorders>
              <w:top w:val="nil"/>
              <w:bottom w:val="nil"/>
            </w:tcBorders>
            <w:vAlign w:val="center"/>
          </w:tcPr>
          <w:p w14:paraId="1A4852B7" w14:textId="77777777" w:rsidR="00DA2715" w:rsidRDefault="00DA271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11" w:type="pct"/>
            <w:tcBorders>
              <w:top w:val="nil"/>
              <w:bottom w:val="nil"/>
            </w:tcBorders>
            <w:vAlign w:val="center"/>
          </w:tcPr>
          <w:p w14:paraId="6399FD10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Number of children in the family</w:t>
            </w: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258E2CB3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child</w:t>
            </w:r>
          </w:p>
        </w:tc>
        <w:tc>
          <w:tcPr>
            <w:tcW w:w="2328" w:type="pct"/>
            <w:tcBorders>
              <w:top w:val="nil"/>
              <w:bottom w:val="nil"/>
            </w:tcBorders>
            <w:vAlign w:val="center"/>
          </w:tcPr>
          <w:p w14:paraId="5A55995B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Number of children in the family</w:t>
            </w:r>
          </w:p>
        </w:tc>
      </w:tr>
      <w:tr w:rsidR="00DA2715" w14:paraId="34F385F4" w14:textId="77777777" w:rsidTr="00DA2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97469D0" w14:textId="77777777" w:rsidR="00DA2715" w:rsidRDefault="00DA2715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11" w:type="pct"/>
            <w:tcBorders>
              <w:top w:val="nil"/>
              <w:bottom w:val="single" w:sz="4" w:space="0" w:color="auto"/>
            </w:tcBorders>
            <w:vAlign w:val="center"/>
          </w:tcPr>
          <w:p w14:paraId="720C1DF6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Net monthly household income</w:t>
            </w:r>
          </w:p>
        </w:tc>
        <w:tc>
          <w:tcPr>
            <w:tcW w:w="795" w:type="pct"/>
            <w:tcBorders>
              <w:top w:val="nil"/>
              <w:bottom w:val="single" w:sz="4" w:space="0" w:color="auto"/>
            </w:tcBorders>
            <w:vAlign w:val="center"/>
          </w:tcPr>
          <w:p w14:paraId="55E6588F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fincome</w:t>
            </w:r>
            <w:proofErr w:type="spellEnd"/>
          </w:p>
        </w:tc>
        <w:tc>
          <w:tcPr>
            <w:tcW w:w="2328" w:type="pct"/>
            <w:tcBorders>
              <w:top w:val="nil"/>
              <w:bottom w:val="single" w:sz="4" w:space="0" w:color="auto"/>
            </w:tcBorders>
            <w:vAlign w:val="center"/>
          </w:tcPr>
          <w:p w14:paraId="00E038E6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Net monthly household income + 1, logarithmic value</w:t>
            </w:r>
          </w:p>
        </w:tc>
      </w:tr>
      <w:tr w:rsidR="00DA2715" w14:paraId="476FA0FB" w14:textId="77777777" w:rsidTr="00DA2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" w:type="pct"/>
            <w:tcBorders>
              <w:top w:val="single" w:sz="4" w:space="0" w:color="auto"/>
            </w:tcBorders>
            <w:vAlign w:val="center"/>
          </w:tcPr>
          <w:p w14:paraId="7D66B688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City-level control variables</w:t>
            </w:r>
          </w:p>
        </w:tc>
        <w:tc>
          <w:tcPr>
            <w:tcW w:w="1111" w:type="pct"/>
            <w:tcBorders>
              <w:top w:val="single" w:sz="4" w:space="0" w:color="auto"/>
              <w:bottom w:val="nil"/>
            </w:tcBorders>
            <w:vAlign w:val="center"/>
          </w:tcPr>
          <w:p w14:paraId="68758364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Urban GDP per capita</w:t>
            </w:r>
          </w:p>
        </w:tc>
        <w:tc>
          <w:tcPr>
            <w:tcW w:w="795" w:type="pct"/>
            <w:tcBorders>
              <w:top w:val="single" w:sz="4" w:space="0" w:color="auto"/>
              <w:bottom w:val="nil"/>
            </w:tcBorders>
            <w:vAlign w:val="center"/>
          </w:tcPr>
          <w:p w14:paraId="7F3E7ED9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lngdp</w:t>
            </w:r>
            <w:proofErr w:type="spellEnd"/>
          </w:p>
        </w:tc>
        <w:tc>
          <w:tcPr>
            <w:tcW w:w="2328" w:type="pct"/>
            <w:tcBorders>
              <w:top w:val="single" w:sz="4" w:space="0" w:color="auto"/>
              <w:bottom w:val="nil"/>
            </w:tcBorders>
            <w:vAlign w:val="center"/>
          </w:tcPr>
          <w:p w14:paraId="1B953DC6" w14:textId="77777777" w:rsidR="00DA2715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Urban GDP per capita, logarithmic</w:t>
            </w:r>
          </w:p>
        </w:tc>
      </w:tr>
    </w:tbl>
    <w:p w14:paraId="207FA509" w14:textId="77777777" w:rsidR="00DA2715" w:rsidRDefault="00DA2715"/>
    <w:p w14:paraId="5BEB1AAB" w14:textId="77777777" w:rsidR="00DA2715" w:rsidRDefault="00DA2715"/>
    <w:p w14:paraId="656AE823" w14:textId="77777777" w:rsidR="00DA2715" w:rsidRDefault="00DA2715"/>
    <w:p w14:paraId="515874A2" w14:textId="77777777" w:rsidR="00DA2715" w:rsidRDefault="00DA2715"/>
    <w:p w14:paraId="497F5699" w14:textId="77777777" w:rsidR="00DA2715" w:rsidRDefault="00000000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 xml:space="preserve">Table 2 </w:t>
      </w:r>
    </w:p>
    <w:p w14:paraId="352A0D11" w14:textId="77777777" w:rsidR="00DA2715" w:rsidRDefault="00000000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Descriptive statistics for the full sample</w:t>
      </w:r>
      <w:r>
        <w:rPr>
          <w:rFonts w:ascii="Times New Roman" w:eastAsia="宋体" w:hAnsi="Times New Roman" w:cs="Times New Roman" w:hint="eastAsia"/>
          <w:szCs w:val="21"/>
        </w:rPr>
        <w:t>.</w:t>
      </w:r>
    </w:p>
    <w:tbl>
      <w:tblPr>
        <w:tblStyle w:val="a3"/>
        <w:tblW w:w="4920" w:type="pct"/>
        <w:tblInd w:w="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9"/>
        <w:gridCol w:w="1481"/>
        <w:gridCol w:w="1116"/>
        <w:gridCol w:w="1187"/>
        <w:gridCol w:w="1187"/>
        <w:gridCol w:w="1187"/>
        <w:gridCol w:w="1106"/>
      </w:tblGrid>
      <w:tr w:rsidR="00DA2715" w14:paraId="7D9ADCDF" w14:textId="77777777">
        <w:tc>
          <w:tcPr>
            <w:tcW w:w="1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404B7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V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ariable name</w:t>
            </w:r>
          </w:p>
        </w:tc>
        <w:tc>
          <w:tcPr>
            <w:tcW w:w="7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5BB85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Variable symbol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7AB65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Average value</w:t>
            </w:r>
          </w:p>
        </w:tc>
        <w:tc>
          <w:tcPr>
            <w:tcW w:w="5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66FF83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Standard deviation</w:t>
            </w:r>
          </w:p>
        </w:tc>
        <w:tc>
          <w:tcPr>
            <w:tcW w:w="5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4F272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Minimum value</w:t>
            </w:r>
          </w:p>
        </w:tc>
        <w:tc>
          <w:tcPr>
            <w:tcW w:w="5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5DF8B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Maximum values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DD96D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Sample size</w:t>
            </w:r>
          </w:p>
        </w:tc>
      </w:tr>
      <w:tr w:rsidR="00DA2715" w14:paraId="32CE4E94" w14:textId="77777777">
        <w:tc>
          <w:tcPr>
            <w:tcW w:w="1418" w:type="pct"/>
            <w:tcBorders>
              <w:top w:val="single" w:sz="4" w:space="0" w:color="auto"/>
            </w:tcBorders>
            <w:vAlign w:val="center"/>
          </w:tcPr>
          <w:p w14:paraId="391852A5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Physical activity participation of the population</w:t>
            </w:r>
          </w:p>
        </w:tc>
        <w:tc>
          <w:tcPr>
            <w:tcW w:w="730" w:type="pct"/>
            <w:tcBorders>
              <w:top w:val="single" w:sz="4" w:space="0" w:color="auto"/>
            </w:tcBorders>
            <w:vAlign w:val="center"/>
          </w:tcPr>
          <w:p w14:paraId="752752B0" w14:textId="77777777" w:rsidR="00DA2715" w:rsidRDefault="0000000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activity</w:t>
            </w:r>
          </w:p>
        </w:tc>
        <w:tc>
          <w:tcPr>
            <w:tcW w:w="550" w:type="pct"/>
            <w:tcBorders>
              <w:top w:val="single" w:sz="4" w:space="0" w:color="auto"/>
            </w:tcBorders>
            <w:vAlign w:val="center"/>
          </w:tcPr>
          <w:p w14:paraId="009C2679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1.696</w:t>
            </w:r>
          </w:p>
        </w:tc>
        <w:tc>
          <w:tcPr>
            <w:tcW w:w="585" w:type="pct"/>
            <w:tcBorders>
              <w:top w:val="single" w:sz="4" w:space="0" w:color="auto"/>
            </w:tcBorders>
            <w:vAlign w:val="center"/>
          </w:tcPr>
          <w:p w14:paraId="017C9F3E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1.391</w:t>
            </w:r>
          </w:p>
        </w:tc>
        <w:tc>
          <w:tcPr>
            <w:tcW w:w="585" w:type="pct"/>
            <w:tcBorders>
              <w:top w:val="single" w:sz="4" w:space="0" w:color="auto"/>
            </w:tcBorders>
            <w:vAlign w:val="center"/>
          </w:tcPr>
          <w:p w14:paraId="24F5B23E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585" w:type="pct"/>
            <w:tcBorders>
              <w:top w:val="single" w:sz="4" w:space="0" w:color="auto"/>
            </w:tcBorders>
            <w:vAlign w:val="center"/>
          </w:tcPr>
          <w:p w14:paraId="00C3B3A7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center"/>
          </w:tcPr>
          <w:p w14:paraId="6ECFBE8E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22277</w:t>
            </w:r>
          </w:p>
        </w:tc>
      </w:tr>
      <w:tr w:rsidR="00DA2715" w14:paraId="016B69F7" w14:textId="77777777">
        <w:tc>
          <w:tcPr>
            <w:tcW w:w="1418" w:type="pct"/>
            <w:vAlign w:val="center"/>
          </w:tcPr>
          <w:p w14:paraId="2FA94A46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Smart City Policy</w:t>
            </w:r>
          </w:p>
        </w:tc>
        <w:tc>
          <w:tcPr>
            <w:tcW w:w="730" w:type="pct"/>
            <w:vAlign w:val="center"/>
          </w:tcPr>
          <w:p w14:paraId="0C93365A" w14:textId="77777777" w:rsidR="00DA2715" w:rsidRDefault="0000000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post_treat</w:t>
            </w:r>
            <w:proofErr w:type="spellEnd"/>
          </w:p>
        </w:tc>
        <w:tc>
          <w:tcPr>
            <w:tcW w:w="550" w:type="pct"/>
            <w:vAlign w:val="center"/>
          </w:tcPr>
          <w:p w14:paraId="0698C2C9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0.364</w:t>
            </w:r>
          </w:p>
        </w:tc>
        <w:tc>
          <w:tcPr>
            <w:tcW w:w="585" w:type="pct"/>
            <w:vAlign w:val="center"/>
          </w:tcPr>
          <w:p w14:paraId="2D755351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0.481</w:t>
            </w:r>
          </w:p>
        </w:tc>
        <w:tc>
          <w:tcPr>
            <w:tcW w:w="585" w:type="pct"/>
            <w:vAlign w:val="center"/>
          </w:tcPr>
          <w:p w14:paraId="090A0A0B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585" w:type="pct"/>
            <w:vAlign w:val="center"/>
          </w:tcPr>
          <w:p w14:paraId="613003A3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545" w:type="pct"/>
            <w:vAlign w:val="center"/>
          </w:tcPr>
          <w:p w14:paraId="0A087489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22277</w:t>
            </w:r>
          </w:p>
        </w:tc>
      </w:tr>
      <w:tr w:rsidR="00DA2715" w14:paraId="2E09DE57" w14:textId="77777777">
        <w:tc>
          <w:tcPr>
            <w:tcW w:w="1418" w:type="pct"/>
            <w:vAlign w:val="center"/>
          </w:tcPr>
          <w:p w14:paraId="10CCD311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B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uilt environment</w:t>
            </w:r>
          </w:p>
        </w:tc>
        <w:tc>
          <w:tcPr>
            <w:tcW w:w="730" w:type="pct"/>
            <w:vAlign w:val="center"/>
          </w:tcPr>
          <w:p w14:paraId="1CC9FEB5" w14:textId="77777777" w:rsidR="00DA2715" w:rsidRDefault="0000000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envir</w:t>
            </w:r>
            <w:proofErr w:type="spellEnd"/>
          </w:p>
        </w:tc>
        <w:tc>
          <w:tcPr>
            <w:tcW w:w="550" w:type="pct"/>
            <w:vAlign w:val="center"/>
          </w:tcPr>
          <w:p w14:paraId="0C3D2855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3.297</w:t>
            </w:r>
          </w:p>
        </w:tc>
        <w:tc>
          <w:tcPr>
            <w:tcW w:w="585" w:type="pct"/>
            <w:vAlign w:val="center"/>
          </w:tcPr>
          <w:p w14:paraId="2140F40C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585" w:type="pct"/>
            <w:vAlign w:val="center"/>
          </w:tcPr>
          <w:p w14:paraId="53DF442A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585" w:type="pct"/>
            <w:vAlign w:val="center"/>
          </w:tcPr>
          <w:p w14:paraId="3746F29C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545" w:type="pct"/>
            <w:vAlign w:val="center"/>
          </w:tcPr>
          <w:p w14:paraId="37D629AF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22277</w:t>
            </w:r>
          </w:p>
        </w:tc>
      </w:tr>
      <w:tr w:rsidR="00DA2715" w14:paraId="607B0D71" w14:textId="77777777">
        <w:tc>
          <w:tcPr>
            <w:tcW w:w="1418" w:type="pct"/>
            <w:vAlign w:val="center"/>
          </w:tcPr>
          <w:p w14:paraId="4BA3792F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nformation channel</w:t>
            </w:r>
          </w:p>
        </w:tc>
        <w:tc>
          <w:tcPr>
            <w:tcW w:w="730" w:type="pct"/>
            <w:vAlign w:val="center"/>
          </w:tcPr>
          <w:p w14:paraId="596CE826" w14:textId="77777777" w:rsidR="00DA2715" w:rsidRDefault="0000000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internet</w:t>
            </w:r>
          </w:p>
        </w:tc>
        <w:tc>
          <w:tcPr>
            <w:tcW w:w="550" w:type="pct"/>
            <w:vAlign w:val="center"/>
          </w:tcPr>
          <w:p w14:paraId="4212DF1C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2.347</w:t>
            </w:r>
          </w:p>
        </w:tc>
        <w:tc>
          <w:tcPr>
            <w:tcW w:w="585" w:type="pct"/>
            <w:vAlign w:val="center"/>
          </w:tcPr>
          <w:p w14:paraId="6905FED3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1.092</w:t>
            </w:r>
          </w:p>
        </w:tc>
        <w:tc>
          <w:tcPr>
            <w:tcW w:w="585" w:type="pct"/>
            <w:vAlign w:val="center"/>
          </w:tcPr>
          <w:p w14:paraId="260DD3B3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585" w:type="pct"/>
            <w:vAlign w:val="center"/>
          </w:tcPr>
          <w:p w14:paraId="7B7F34D8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545" w:type="pct"/>
            <w:vAlign w:val="center"/>
          </w:tcPr>
          <w:p w14:paraId="5A1B32DC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22277</w:t>
            </w:r>
          </w:p>
        </w:tc>
      </w:tr>
      <w:tr w:rsidR="00DA2715" w14:paraId="41A4BD41" w14:textId="77777777">
        <w:tc>
          <w:tcPr>
            <w:tcW w:w="1418" w:type="pct"/>
            <w:vAlign w:val="center"/>
          </w:tcPr>
          <w:p w14:paraId="6BBF9AFD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Consumption for enjoyment</w:t>
            </w:r>
          </w:p>
        </w:tc>
        <w:tc>
          <w:tcPr>
            <w:tcW w:w="730" w:type="pct"/>
            <w:vAlign w:val="center"/>
          </w:tcPr>
          <w:p w14:paraId="30A9CE2D" w14:textId="77777777" w:rsidR="00DA2715" w:rsidRDefault="0000000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cons</w:t>
            </w:r>
          </w:p>
        </w:tc>
        <w:tc>
          <w:tcPr>
            <w:tcW w:w="550" w:type="pct"/>
            <w:vAlign w:val="center"/>
          </w:tcPr>
          <w:p w14:paraId="7D576E55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9.427</w:t>
            </w:r>
          </w:p>
        </w:tc>
        <w:tc>
          <w:tcPr>
            <w:tcW w:w="585" w:type="pct"/>
            <w:vAlign w:val="center"/>
          </w:tcPr>
          <w:p w14:paraId="1E30B8DA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0.903</w:t>
            </w:r>
          </w:p>
        </w:tc>
        <w:tc>
          <w:tcPr>
            <w:tcW w:w="585" w:type="pct"/>
            <w:vAlign w:val="center"/>
          </w:tcPr>
          <w:p w14:paraId="4E305458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585" w:type="pct"/>
            <w:vAlign w:val="center"/>
          </w:tcPr>
          <w:p w14:paraId="2F2082F2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15.326</w:t>
            </w:r>
          </w:p>
        </w:tc>
        <w:tc>
          <w:tcPr>
            <w:tcW w:w="545" w:type="pct"/>
            <w:vAlign w:val="center"/>
          </w:tcPr>
          <w:p w14:paraId="0D4C42A0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22277</w:t>
            </w:r>
          </w:p>
        </w:tc>
      </w:tr>
      <w:tr w:rsidR="00DA2715" w14:paraId="160C5F38" w14:textId="77777777">
        <w:tc>
          <w:tcPr>
            <w:tcW w:w="1418" w:type="pct"/>
            <w:vAlign w:val="center"/>
          </w:tcPr>
          <w:p w14:paraId="67FD4B3D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G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enders</w:t>
            </w:r>
          </w:p>
        </w:tc>
        <w:tc>
          <w:tcPr>
            <w:tcW w:w="730" w:type="pct"/>
            <w:vAlign w:val="center"/>
          </w:tcPr>
          <w:p w14:paraId="7B3C6130" w14:textId="77777777" w:rsidR="00DA2715" w:rsidRDefault="0000000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gender</w:t>
            </w:r>
          </w:p>
        </w:tc>
        <w:tc>
          <w:tcPr>
            <w:tcW w:w="550" w:type="pct"/>
            <w:vAlign w:val="center"/>
          </w:tcPr>
          <w:p w14:paraId="56695C35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0.507</w:t>
            </w:r>
          </w:p>
        </w:tc>
        <w:tc>
          <w:tcPr>
            <w:tcW w:w="585" w:type="pct"/>
            <w:vAlign w:val="center"/>
          </w:tcPr>
          <w:p w14:paraId="23033B24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585" w:type="pct"/>
            <w:vAlign w:val="center"/>
          </w:tcPr>
          <w:p w14:paraId="4E009E68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585" w:type="pct"/>
            <w:vAlign w:val="center"/>
          </w:tcPr>
          <w:p w14:paraId="08C9DCD1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545" w:type="pct"/>
            <w:vAlign w:val="center"/>
          </w:tcPr>
          <w:p w14:paraId="4328FA05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22277</w:t>
            </w:r>
          </w:p>
        </w:tc>
      </w:tr>
      <w:tr w:rsidR="00DA2715" w14:paraId="0EDA1A08" w14:textId="77777777">
        <w:tc>
          <w:tcPr>
            <w:tcW w:w="1418" w:type="pct"/>
            <w:vAlign w:val="center"/>
          </w:tcPr>
          <w:p w14:paraId="73ADB32B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ge</w:t>
            </w:r>
          </w:p>
        </w:tc>
        <w:tc>
          <w:tcPr>
            <w:tcW w:w="730" w:type="pct"/>
            <w:vAlign w:val="center"/>
          </w:tcPr>
          <w:p w14:paraId="69BF71EE" w14:textId="77777777" w:rsidR="00DA2715" w:rsidRDefault="0000000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age</w:t>
            </w:r>
          </w:p>
        </w:tc>
        <w:tc>
          <w:tcPr>
            <w:tcW w:w="550" w:type="pct"/>
            <w:vAlign w:val="center"/>
          </w:tcPr>
          <w:p w14:paraId="7082944B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48.232</w:t>
            </w:r>
          </w:p>
        </w:tc>
        <w:tc>
          <w:tcPr>
            <w:tcW w:w="585" w:type="pct"/>
            <w:vAlign w:val="center"/>
          </w:tcPr>
          <w:p w14:paraId="5C800378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13.799</w:t>
            </w:r>
          </w:p>
        </w:tc>
        <w:tc>
          <w:tcPr>
            <w:tcW w:w="585" w:type="pct"/>
            <w:vAlign w:val="center"/>
          </w:tcPr>
          <w:p w14:paraId="3612071C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16.000</w:t>
            </w:r>
          </w:p>
        </w:tc>
        <w:tc>
          <w:tcPr>
            <w:tcW w:w="585" w:type="pct"/>
            <w:vAlign w:val="center"/>
          </w:tcPr>
          <w:p w14:paraId="6CA781F4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95.000</w:t>
            </w:r>
          </w:p>
        </w:tc>
        <w:tc>
          <w:tcPr>
            <w:tcW w:w="545" w:type="pct"/>
            <w:vAlign w:val="center"/>
          </w:tcPr>
          <w:p w14:paraId="71316419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22277</w:t>
            </w:r>
          </w:p>
        </w:tc>
      </w:tr>
      <w:tr w:rsidR="00DA2715" w14:paraId="2C8FF410" w14:textId="77777777">
        <w:trPr>
          <w:trHeight w:val="90"/>
        </w:trPr>
        <w:tc>
          <w:tcPr>
            <w:tcW w:w="1418" w:type="pct"/>
            <w:vAlign w:val="center"/>
          </w:tcPr>
          <w:p w14:paraId="60255DA0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urrent address</w:t>
            </w:r>
          </w:p>
        </w:tc>
        <w:tc>
          <w:tcPr>
            <w:tcW w:w="730" w:type="pct"/>
            <w:vAlign w:val="center"/>
          </w:tcPr>
          <w:p w14:paraId="1485B039" w14:textId="77777777" w:rsidR="00DA2715" w:rsidRDefault="0000000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urb</w:t>
            </w:r>
          </w:p>
        </w:tc>
        <w:tc>
          <w:tcPr>
            <w:tcW w:w="550" w:type="pct"/>
            <w:vAlign w:val="center"/>
          </w:tcPr>
          <w:p w14:paraId="67C6402A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0.494</w:t>
            </w:r>
          </w:p>
        </w:tc>
        <w:tc>
          <w:tcPr>
            <w:tcW w:w="585" w:type="pct"/>
            <w:vAlign w:val="center"/>
          </w:tcPr>
          <w:p w14:paraId="3B9873B5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0.500</w:t>
            </w:r>
          </w:p>
        </w:tc>
        <w:tc>
          <w:tcPr>
            <w:tcW w:w="585" w:type="pct"/>
            <w:vAlign w:val="center"/>
          </w:tcPr>
          <w:p w14:paraId="629BC889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585" w:type="pct"/>
            <w:vAlign w:val="center"/>
          </w:tcPr>
          <w:p w14:paraId="0D690B2F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545" w:type="pct"/>
            <w:vAlign w:val="center"/>
          </w:tcPr>
          <w:p w14:paraId="11DED4A2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22277</w:t>
            </w:r>
          </w:p>
        </w:tc>
      </w:tr>
      <w:tr w:rsidR="00DA2715" w14:paraId="787E1B66" w14:textId="77777777">
        <w:tc>
          <w:tcPr>
            <w:tcW w:w="1418" w:type="pct"/>
            <w:vAlign w:val="center"/>
          </w:tcPr>
          <w:p w14:paraId="2992DFE8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Self-assessed health</w:t>
            </w:r>
          </w:p>
        </w:tc>
        <w:tc>
          <w:tcPr>
            <w:tcW w:w="730" w:type="pct"/>
            <w:vAlign w:val="center"/>
          </w:tcPr>
          <w:p w14:paraId="02A495CF" w14:textId="77777777" w:rsidR="00DA2715" w:rsidRDefault="0000000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health</w:t>
            </w:r>
          </w:p>
        </w:tc>
        <w:tc>
          <w:tcPr>
            <w:tcW w:w="550" w:type="pct"/>
            <w:vAlign w:val="center"/>
          </w:tcPr>
          <w:p w14:paraId="7F13E775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2.905</w:t>
            </w:r>
          </w:p>
        </w:tc>
        <w:tc>
          <w:tcPr>
            <w:tcW w:w="585" w:type="pct"/>
            <w:vAlign w:val="center"/>
          </w:tcPr>
          <w:p w14:paraId="39A37BBA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1.192</w:t>
            </w:r>
          </w:p>
        </w:tc>
        <w:tc>
          <w:tcPr>
            <w:tcW w:w="585" w:type="pct"/>
            <w:vAlign w:val="center"/>
          </w:tcPr>
          <w:p w14:paraId="4FCE61AA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585" w:type="pct"/>
            <w:vAlign w:val="center"/>
          </w:tcPr>
          <w:p w14:paraId="3B85A175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545" w:type="pct"/>
            <w:vAlign w:val="center"/>
          </w:tcPr>
          <w:p w14:paraId="108FD229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22277</w:t>
            </w:r>
          </w:p>
        </w:tc>
      </w:tr>
      <w:tr w:rsidR="00DA2715" w14:paraId="3056BE27" w14:textId="77777777">
        <w:tc>
          <w:tcPr>
            <w:tcW w:w="1418" w:type="pct"/>
            <w:vAlign w:val="center"/>
          </w:tcPr>
          <w:p w14:paraId="18EE1437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E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ducational attainment</w:t>
            </w:r>
          </w:p>
        </w:tc>
        <w:tc>
          <w:tcPr>
            <w:tcW w:w="730" w:type="pct"/>
            <w:vAlign w:val="center"/>
          </w:tcPr>
          <w:p w14:paraId="008A34B6" w14:textId="77777777" w:rsidR="00DA2715" w:rsidRDefault="0000000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eduyear</w:t>
            </w:r>
            <w:proofErr w:type="spellEnd"/>
          </w:p>
        </w:tc>
        <w:tc>
          <w:tcPr>
            <w:tcW w:w="550" w:type="pct"/>
            <w:vAlign w:val="center"/>
          </w:tcPr>
          <w:p w14:paraId="5114DC78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7.799</w:t>
            </w:r>
          </w:p>
        </w:tc>
        <w:tc>
          <w:tcPr>
            <w:tcW w:w="585" w:type="pct"/>
            <w:vAlign w:val="center"/>
          </w:tcPr>
          <w:p w14:paraId="285AC3D5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4.781</w:t>
            </w:r>
          </w:p>
        </w:tc>
        <w:tc>
          <w:tcPr>
            <w:tcW w:w="585" w:type="pct"/>
            <w:vAlign w:val="center"/>
          </w:tcPr>
          <w:p w14:paraId="3D179852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585" w:type="pct"/>
            <w:vAlign w:val="center"/>
          </w:tcPr>
          <w:p w14:paraId="4D3B68BD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22.000</w:t>
            </w:r>
          </w:p>
        </w:tc>
        <w:tc>
          <w:tcPr>
            <w:tcW w:w="545" w:type="pct"/>
            <w:vAlign w:val="center"/>
          </w:tcPr>
          <w:p w14:paraId="7B2E0A86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22277</w:t>
            </w:r>
          </w:p>
        </w:tc>
      </w:tr>
      <w:tr w:rsidR="00DA2715" w14:paraId="33486251" w14:textId="77777777">
        <w:tc>
          <w:tcPr>
            <w:tcW w:w="1418" w:type="pct"/>
            <w:vAlign w:val="center"/>
          </w:tcPr>
          <w:p w14:paraId="0AC9A13B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Number of family members</w:t>
            </w:r>
          </w:p>
        </w:tc>
        <w:tc>
          <w:tcPr>
            <w:tcW w:w="730" w:type="pct"/>
            <w:vAlign w:val="center"/>
          </w:tcPr>
          <w:p w14:paraId="743B1DB6" w14:textId="77777777" w:rsidR="00DA2715" w:rsidRDefault="0000000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familysize</w:t>
            </w:r>
            <w:proofErr w:type="spellEnd"/>
          </w:p>
        </w:tc>
        <w:tc>
          <w:tcPr>
            <w:tcW w:w="550" w:type="pct"/>
            <w:vAlign w:val="center"/>
          </w:tcPr>
          <w:p w14:paraId="1AEFC1AF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3.794</w:t>
            </w:r>
          </w:p>
        </w:tc>
        <w:tc>
          <w:tcPr>
            <w:tcW w:w="585" w:type="pct"/>
            <w:vAlign w:val="center"/>
          </w:tcPr>
          <w:p w14:paraId="7AE62612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1.796</w:t>
            </w:r>
          </w:p>
        </w:tc>
        <w:tc>
          <w:tcPr>
            <w:tcW w:w="585" w:type="pct"/>
            <w:vAlign w:val="center"/>
          </w:tcPr>
          <w:p w14:paraId="6A4F7606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585" w:type="pct"/>
            <w:vAlign w:val="center"/>
          </w:tcPr>
          <w:p w14:paraId="056FBD31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17.000</w:t>
            </w:r>
          </w:p>
        </w:tc>
        <w:tc>
          <w:tcPr>
            <w:tcW w:w="545" w:type="pct"/>
            <w:vAlign w:val="center"/>
          </w:tcPr>
          <w:p w14:paraId="2AB9C1B1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22277</w:t>
            </w:r>
          </w:p>
        </w:tc>
      </w:tr>
      <w:tr w:rsidR="00DA2715" w14:paraId="4F694A5E" w14:textId="77777777">
        <w:tc>
          <w:tcPr>
            <w:tcW w:w="1418" w:type="pct"/>
            <w:vAlign w:val="center"/>
          </w:tcPr>
          <w:p w14:paraId="7AF08E0C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Number of children in the family</w:t>
            </w:r>
          </w:p>
        </w:tc>
        <w:tc>
          <w:tcPr>
            <w:tcW w:w="730" w:type="pct"/>
            <w:vAlign w:val="center"/>
          </w:tcPr>
          <w:p w14:paraId="79864D47" w14:textId="77777777" w:rsidR="00DA2715" w:rsidRDefault="0000000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child</w:t>
            </w:r>
          </w:p>
        </w:tc>
        <w:tc>
          <w:tcPr>
            <w:tcW w:w="550" w:type="pct"/>
            <w:vAlign w:val="center"/>
          </w:tcPr>
          <w:p w14:paraId="304FA4CA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1.782</w:t>
            </w:r>
          </w:p>
        </w:tc>
        <w:tc>
          <w:tcPr>
            <w:tcW w:w="585" w:type="pct"/>
            <w:vAlign w:val="center"/>
          </w:tcPr>
          <w:p w14:paraId="7A71A6EE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1.084</w:t>
            </w:r>
          </w:p>
        </w:tc>
        <w:tc>
          <w:tcPr>
            <w:tcW w:w="585" w:type="pct"/>
            <w:vAlign w:val="center"/>
          </w:tcPr>
          <w:p w14:paraId="751DF896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585" w:type="pct"/>
            <w:vAlign w:val="center"/>
          </w:tcPr>
          <w:p w14:paraId="19D683B6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10.000</w:t>
            </w:r>
          </w:p>
        </w:tc>
        <w:tc>
          <w:tcPr>
            <w:tcW w:w="545" w:type="pct"/>
            <w:vAlign w:val="center"/>
          </w:tcPr>
          <w:p w14:paraId="5587A246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22277</w:t>
            </w:r>
          </w:p>
        </w:tc>
      </w:tr>
      <w:tr w:rsidR="00DA2715" w14:paraId="7E52AF17" w14:textId="77777777">
        <w:tc>
          <w:tcPr>
            <w:tcW w:w="1418" w:type="pct"/>
            <w:vAlign w:val="center"/>
          </w:tcPr>
          <w:p w14:paraId="1556EA6B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Net monthly household income</w:t>
            </w:r>
          </w:p>
        </w:tc>
        <w:tc>
          <w:tcPr>
            <w:tcW w:w="730" w:type="pct"/>
            <w:vAlign w:val="center"/>
          </w:tcPr>
          <w:p w14:paraId="426BBE6C" w14:textId="77777777" w:rsidR="00DA2715" w:rsidRDefault="0000000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fincome</w:t>
            </w:r>
            <w:proofErr w:type="spellEnd"/>
          </w:p>
        </w:tc>
        <w:tc>
          <w:tcPr>
            <w:tcW w:w="550" w:type="pct"/>
            <w:vAlign w:val="center"/>
          </w:tcPr>
          <w:p w14:paraId="3A750DE0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8.26</w:t>
            </w:r>
          </w:p>
        </w:tc>
        <w:tc>
          <w:tcPr>
            <w:tcW w:w="585" w:type="pct"/>
            <w:vAlign w:val="center"/>
          </w:tcPr>
          <w:p w14:paraId="37A21FA5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585" w:type="pct"/>
            <w:vAlign w:val="center"/>
          </w:tcPr>
          <w:p w14:paraId="61A4CB8A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585" w:type="pct"/>
            <w:vAlign w:val="center"/>
          </w:tcPr>
          <w:p w14:paraId="0A215BBB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13.763</w:t>
            </w:r>
          </w:p>
        </w:tc>
        <w:tc>
          <w:tcPr>
            <w:tcW w:w="545" w:type="pct"/>
            <w:vAlign w:val="center"/>
          </w:tcPr>
          <w:p w14:paraId="3CC8CC4E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22277</w:t>
            </w:r>
          </w:p>
        </w:tc>
      </w:tr>
      <w:tr w:rsidR="00DA2715" w14:paraId="26702107" w14:textId="77777777">
        <w:tc>
          <w:tcPr>
            <w:tcW w:w="1418" w:type="pct"/>
            <w:vAlign w:val="center"/>
          </w:tcPr>
          <w:p w14:paraId="4513EEA1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Urban GDP per capita</w:t>
            </w:r>
          </w:p>
        </w:tc>
        <w:tc>
          <w:tcPr>
            <w:tcW w:w="730" w:type="pct"/>
            <w:vAlign w:val="center"/>
          </w:tcPr>
          <w:p w14:paraId="28B67845" w14:textId="77777777" w:rsidR="00DA2715" w:rsidRDefault="0000000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lngdp</w:t>
            </w:r>
            <w:proofErr w:type="spellEnd"/>
          </w:p>
        </w:tc>
        <w:tc>
          <w:tcPr>
            <w:tcW w:w="550" w:type="pct"/>
            <w:vAlign w:val="center"/>
          </w:tcPr>
          <w:p w14:paraId="7B30CA7A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10.756</w:t>
            </w:r>
          </w:p>
        </w:tc>
        <w:tc>
          <w:tcPr>
            <w:tcW w:w="585" w:type="pct"/>
            <w:vAlign w:val="center"/>
          </w:tcPr>
          <w:p w14:paraId="19D49B3D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0.602</w:t>
            </w:r>
          </w:p>
        </w:tc>
        <w:tc>
          <w:tcPr>
            <w:tcW w:w="585" w:type="pct"/>
            <w:vAlign w:val="center"/>
          </w:tcPr>
          <w:p w14:paraId="0C5442D0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9.227</w:t>
            </w:r>
          </w:p>
        </w:tc>
        <w:tc>
          <w:tcPr>
            <w:tcW w:w="585" w:type="pct"/>
            <w:vAlign w:val="center"/>
          </w:tcPr>
          <w:p w14:paraId="1793DC43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12.068</w:t>
            </w:r>
          </w:p>
        </w:tc>
        <w:tc>
          <w:tcPr>
            <w:tcW w:w="545" w:type="pct"/>
            <w:vAlign w:val="center"/>
          </w:tcPr>
          <w:p w14:paraId="1E75C0BF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22277</w:t>
            </w:r>
          </w:p>
        </w:tc>
      </w:tr>
      <w:tr w:rsidR="00DA2715" w14:paraId="7B03A85E" w14:textId="77777777">
        <w:tc>
          <w:tcPr>
            <w:tcW w:w="1418" w:type="pct"/>
            <w:vAlign w:val="center"/>
          </w:tcPr>
          <w:p w14:paraId="36AFC184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Urban population size</w:t>
            </w:r>
          </w:p>
        </w:tc>
        <w:tc>
          <w:tcPr>
            <w:tcW w:w="730" w:type="pct"/>
            <w:vAlign w:val="center"/>
          </w:tcPr>
          <w:p w14:paraId="0F9FB2BB" w14:textId="77777777" w:rsidR="00DA2715" w:rsidRDefault="0000000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lnsize</w:t>
            </w:r>
            <w:proofErr w:type="spellEnd"/>
          </w:p>
        </w:tc>
        <w:tc>
          <w:tcPr>
            <w:tcW w:w="550" w:type="pct"/>
            <w:vAlign w:val="center"/>
          </w:tcPr>
          <w:p w14:paraId="7C98783C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6.204</w:t>
            </w:r>
          </w:p>
        </w:tc>
        <w:tc>
          <w:tcPr>
            <w:tcW w:w="585" w:type="pct"/>
            <w:vAlign w:val="center"/>
          </w:tcPr>
          <w:p w14:paraId="0049A0DE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0.641</w:t>
            </w:r>
          </w:p>
        </w:tc>
        <w:tc>
          <w:tcPr>
            <w:tcW w:w="585" w:type="pct"/>
            <w:vAlign w:val="center"/>
          </w:tcPr>
          <w:p w14:paraId="23AD1CEC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4.556</w:t>
            </w:r>
          </w:p>
        </w:tc>
        <w:tc>
          <w:tcPr>
            <w:tcW w:w="585" w:type="pct"/>
            <w:vAlign w:val="center"/>
          </w:tcPr>
          <w:p w14:paraId="433B4D06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8.136</w:t>
            </w:r>
          </w:p>
        </w:tc>
        <w:tc>
          <w:tcPr>
            <w:tcW w:w="545" w:type="pct"/>
            <w:vAlign w:val="center"/>
          </w:tcPr>
          <w:p w14:paraId="5506A563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22277</w:t>
            </w:r>
          </w:p>
        </w:tc>
      </w:tr>
      <w:tr w:rsidR="00DA2715" w14:paraId="4C5A1FB7" w14:textId="77777777">
        <w:trPr>
          <w:trHeight w:val="90"/>
        </w:trPr>
        <w:tc>
          <w:tcPr>
            <w:tcW w:w="1418" w:type="pct"/>
            <w:tcBorders>
              <w:bottom w:val="single" w:sz="4" w:space="0" w:color="auto"/>
            </w:tcBorders>
            <w:vAlign w:val="center"/>
          </w:tcPr>
          <w:p w14:paraId="565F2372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Urban sports system practitioners</w:t>
            </w:r>
          </w:p>
        </w:tc>
        <w:tc>
          <w:tcPr>
            <w:tcW w:w="730" w:type="pct"/>
            <w:tcBorders>
              <w:bottom w:val="single" w:sz="4" w:space="0" w:color="auto"/>
            </w:tcBorders>
            <w:vAlign w:val="center"/>
          </w:tcPr>
          <w:p w14:paraId="1ADFABA7" w14:textId="77777777" w:rsidR="00DA2715" w:rsidRDefault="0000000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lntysize</w:t>
            </w:r>
            <w:proofErr w:type="spellEnd"/>
          </w:p>
        </w:tc>
        <w:tc>
          <w:tcPr>
            <w:tcW w:w="550" w:type="pct"/>
            <w:tcBorders>
              <w:bottom w:val="single" w:sz="4" w:space="0" w:color="auto"/>
            </w:tcBorders>
            <w:vAlign w:val="center"/>
          </w:tcPr>
          <w:p w14:paraId="11C8D3FA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8.29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vAlign w:val="center"/>
          </w:tcPr>
          <w:p w14:paraId="6078DB09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1.291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vAlign w:val="center"/>
          </w:tcPr>
          <w:p w14:paraId="1777D179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3.555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vAlign w:val="center"/>
          </w:tcPr>
          <w:p w14:paraId="6AABC354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12.156</w:t>
            </w:r>
          </w:p>
        </w:tc>
        <w:tc>
          <w:tcPr>
            <w:tcW w:w="545" w:type="pct"/>
            <w:tcBorders>
              <w:bottom w:val="single" w:sz="4" w:space="0" w:color="auto"/>
            </w:tcBorders>
            <w:vAlign w:val="center"/>
          </w:tcPr>
          <w:p w14:paraId="5A716C71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22277</w:t>
            </w:r>
          </w:p>
        </w:tc>
      </w:tr>
    </w:tbl>
    <w:p w14:paraId="387F8234" w14:textId="77777777" w:rsidR="00DA2715" w:rsidRDefault="00DA2715"/>
    <w:p w14:paraId="0EB2CCC0" w14:textId="3D38F666" w:rsidR="00DA2715" w:rsidRDefault="00FF7653" w:rsidP="00FF7653">
      <w:pPr>
        <w:jc w:val="center"/>
      </w:pPr>
      <w:r>
        <w:rPr>
          <w:noProof/>
        </w:rPr>
        <w:lastRenderedPageBreak/>
        <w:drawing>
          <wp:inline distT="0" distB="0" distL="0" distR="0" wp14:anchorId="4D517D4C" wp14:editId="21853BEA">
            <wp:extent cx="4342689" cy="2963545"/>
            <wp:effectExtent l="0" t="0" r="1270" b="8255"/>
            <wp:docPr id="8146475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64759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5535" cy="296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59CA4" w14:textId="77777777" w:rsidR="00DA2715" w:rsidRDefault="00DA2715"/>
    <w:p w14:paraId="613736F0" w14:textId="77777777" w:rsidR="00DA2715" w:rsidRDefault="00DA2715"/>
    <w:p w14:paraId="1E437CAA" w14:textId="77777777" w:rsidR="00DA2715" w:rsidRDefault="00000000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 xml:space="preserve">Table </w:t>
      </w:r>
      <w:r>
        <w:rPr>
          <w:rFonts w:ascii="Times New Roman" w:eastAsia="宋体" w:hAnsi="Times New Roman" w:cs="Times New Roman" w:hint="eastAsia"/>
          <w:szCs w:val="21"/>
        </w:rPr>
        <w:t>3</w:t>
      </w:r>
      <w:r>
        <w:rPr>
          <w:rFonts w:ascii="Times New Roman" w:eastAsia="宋体" w:hAnsi="Times New Roman" w:cs="Times New Roman"/>
          <w:szCs w:val="21"/>
        </w:rPr>
        <w:t xml:space="preserve"> </w:t>
      </w:r>
    </w:p>
    <w:p w14:paraId="1E1259AE" w14:textId="77777777" w:rsidR="00DA2715" w:rsidRDefault="00000000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Results of the baseline regression analysis</w:t>
      </w:r>
      <w:r>
        <w:rPr>
          <w:rFonts w:ascii="Times New Roman" w:eastAsia="宋体" w:hAnsi="Times New Roman" w:cs="Times New Roman" w:hint="eastAsia"/>
          <w:szCs w:val="21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48"/>
        <w:gridCol w:w="2016"/>
        <w:gridCol w:w="2016"/>
        <w:gridCol w:w="2016"/>
        <w:gridCol w:w="2016"/>
      </w:tblGrid>
      <w:tr w:rsidR="00DA2715" w14:paraId="246061FD" w14:textId="77777777">
        <w:trPr>
          <w:jc w:val="center"/>
        </w:trPr>
        <w:tc>
          <w:tcPr>
            <w:tcW w:w="2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072C79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41E3A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(1)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C6E19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(2)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C8737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(3)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022C0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(4)</w:t>
            </w:r>
          </w:p>
        </w:tc>
      </w:tr>
      <w:tr w:rsidR="00DA2715" w14:paraId="1D140ADC" w14:textId="77777777">
        <w:trPr>
          <w:jc w:val="center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209BDF09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C8119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activity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58C0D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activity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EA441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activity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43976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activity</w:t>
            </w:r>
          </w:p>
        </w:tc>
      </w:tr>
      <w:tr w:rsidR="00DA2715" w14:paraId="520FBE54" w14:textId="77777777">
        <w:trPr>
          <w:jc w:val="center"/>
        </w:trPr>
        <w:tc>
          <w:tcPr>
            <w:tcW w:w="2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F1557E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post_treat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6985C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1.236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3D4C2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1.224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9F447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1.238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1364D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1.347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</w:tr>
      <w:tr w:rsidR="00DA2715" w14:paraId="4CA8835B" w14:textId="77777777">
        <w:trPr>
          <w:jc w:val="center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410587E3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3AF47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(0.318)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C173B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(0.316)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81F2D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(0.316)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4D685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(0.348)</w:t>
            </w:r>
          </w:p>
        </w:tc>
      </w:tr>
      <w:tr w:rsidR="00DA2715" w14:paraId="6C0D7426" w14:textId="77777777">
        <w:trPr>
          <w:jc w:val="center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77C42B46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gender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BD07E1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E4087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-0.015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26CE1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-0.020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BD666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-0.019</w:t>
            </w:r>
          </w:p>
        </w:tc>
      </w:tr>
      <w:tr w:rsidR="00DA2715" w14:paraId="115AF0E7" w14:textId="77777777">
        <w:trPr>
          <w:jc w:val="center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5B2DB8A2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110F2C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7FC92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(0.026)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55940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(0.026)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1D5BE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(0.026)</w:t>
            </w:r>
          </w:p>
        </w:tc>
      </w:tr>
      <w:tr w:rsidR="00DA2715" w14:paraId="43ED9C47" w14:textId="77777777">
        <w:trPr>
          <w:trHeight w:val="90"/>
          <w:jc w:val="center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68D894CC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age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D14FDE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F1D7D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0.016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F2CF1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0.019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FF79B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0.019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</w:tr>
      <w:tr w:rsidR="00DA2715" w14:paraId="5AADBB1F" w14:textId="77777777">
        <w:trPr>
          <w:jc w:val="center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0D91231E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FCE8C7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7ADA9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205A2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2E48D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(0.002)</w:t>
            </w:r>
          </w:p>
        </w:tc>
      </w:tr>
      <w:tr w:rsidR="00DA2715" w14:paraId="184A5B2A" w14:textId="77777777">
        <w:trPr>
          <w:jc w:val="center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55F06BA1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urb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5DD164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368AE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0.010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7B5B6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0.012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6EE4B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0.009</w:t>
            </w:r>
          </w:p>
        </w:tc>
      </w:tr>
      <w:tr w:rsidR="00DA2715" w14:paraId="766F928B" w14:textId="77777777">
        <w:trPr>
          <w:jc w:val="center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779823C2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A0D0F3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7CBD5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(0.045)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787BE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(0.045)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357FA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(0.045)</w:t>
            </w:r>
          </w:p>
        </w:tc>
      </w:tr>
      <w:tr w:rsidR="00DA2715" w14:paraId="326E9E0A" w14:textId="77777777">
        <w:trPr>
          <w:jc w:val="center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3155CD04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health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A6E94C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50D01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0.005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4BE72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0.005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EEE90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0.005</w:t>
            </w:r>
          </w:p>
        </w:tc>
      </w:tr>
      <w:tr w:rsidR="00DA2715" w14:paraId="22F72B47" w14:textId="77777777">
        <w:trPr>
          <w:jc w:val="center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58B1C012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225598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3A870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5A029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220A6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(0.007)</w:t>
            </w:r>
          </w:p>
        </w:tc>
      </w:tr>
      <w:tr w:rsidR="00DA2715" w14:paraId="13BEDF6C" w14:textId="77777777">
        <w:trPr>
          <w:jc w:val="center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7F440C4B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eduyear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98A0B7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5A75E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0.001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6A0EA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C0566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-0.000</w:t>
            </w:r>
          </w:p>
        </w:tc>
      </w:tr>
      <w:tr w:rsidR="00DA2715" w14:paraId="1F2583B6" w14:textId="77777777">
        <w:trPr>
          <w:jc w:val="center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1C8DE257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30EE9D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3EA9B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00CF0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1336A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(0.004)</w:t>
            </w:r>
          </w:p>
        </w:tc>
      </w:tr>
      <w:tr w:rsidR="00DA2715" w14:paraId="7BADE048" w14:textId="77777777">
        <w:trPr>
          <w:jc w:val="center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7D3A9024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familysize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B8A9AB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51D0E0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C6ED5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-0.012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8C769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-0.012</w:t>
            </w:r>
          </w:p>
        </w:tc>
      </w:tr>
      <w:tr w:rsidR="00DA2715" w14:paraId="3BC2F0C9" w14:textId="77777777">
        <w:trPr>
          <w:jc w:val="center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58822629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FEE46A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8D711A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38CDE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411B5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(0.008)</w:t>
            </w:r>
          </w:p>
        </w:tc>
      </w:tr>
      <w:tr w:rsidR="00DA2715" w14:paraId="0BE3D8CC" w14:textId="77777777">
        <w:trPr>
          <w:jc w:val="center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409C2590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child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59D749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A4DA6C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5C1EF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-0.081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1D2A1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-0.081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</w:tr>
      <w:tr w:rsidR="00DA2715" w14:paraId="457014EE" w14:textId="77777777">
        <w:trPr>
          <w:jc w:val="center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3F00BEEF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A9B2D7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3E97AD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4DC32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(0.020)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4594F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(0.020)</w:t>
            </w:r>
          </w:p>
        </w:tc>
      </w:tr>
      <w:tr w:rsidR="00DA2715" w14:paraId="50CE8D96" w14:textId="77777777">
        <w:trPr>
          <w:jc w:val="center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77DFC274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fincome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33CDBB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6866DD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3EDD4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BC31C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-0.000</w:t>
            </w:r>
          </w:p>
        </w:tc>
      </w:tr>
      <w:tr w:rsidR="00DA2715" w14:paraId="1A3366BC" w14:textId="77777777">
        <w:trPr>
          <w:jc w:val="center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1F1A9BB8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D4AEB8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3FB09F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678D3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A06AF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(0.009)</w:t>
            </w:r>
          </w:p>
        </w:tc>
      </w:tr>
      <w:tr w:rsidR="00DA2715" w14:paraId="280CC25E" w14:textId="77777777">
        <w:trPr>
          <w:jc w:val="center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40F9035A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lngdp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02715B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C38BD8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D8CADE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EB619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0.076</w:t>
            </w:r>
          </w:p>
        </w:tc>
      </w:tr>
      <w:tr w:rsidR="00DA2715" w14:paraId="0FFA8428" w14:textId="77777777">
        <w:trPr>
          <w:jc w:val="center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0C894D38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64123F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1CB781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B8A7AE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05938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(0.051)</w:t>
            </w:r>
          </w:p>
        </w:tc>
      </w:tr>
      <w:tr w:rsidR="00DA2715" w14:paraId="1F25222A" w14:textId="77777777">
        <w:trPr>
          <w:jc w:val="center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18ACB6A5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lnsize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E78FB0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80322C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1196A6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CD683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-0.095</w:t>
            </w:r>
          </w:p>
        </w:tc>
      </w:tr>
      <w:tr w:rsidR="00DA2715" w14:paraId="1D8BC662" w14:textId="77777777">
        <w:trPr>
          <w:jc w:val="center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6E9C60AC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35A844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84DCE5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1B0CC4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C59FA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(0.153)</w:t>
            </w:r>
          </w:p>
        </w:tc>
      </w:tr>
      <w:tr w:rsidR="00DA2715" w14:paraId="266A778C" w14:textId="77777777">
        <w:trPr>
          <w:jc w:val="center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16464DDC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lntysize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25A380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FE3048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8EF845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D75F2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-0.033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</w:t>
            </w:r>
          </w:p>
        </w:tc>
      </w:tr>
      <w:tr w:rsidR="00DA2715" w14:paraId="4CBAD6E5" w14:textId="77777777">
        <w:trPr>
          <w:jc w:val="center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5D78EC8E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17F45B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0608B2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887301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B0ABC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(0.015)</w:t>
            </w:r>
          </w:p>
        </w:tc>
      </w:tr>
      <w:tr w:rsidR="00DA2715" w14:paraId="0B8056D2" w14:textId="77777777">
        <w:trPr>
          <w:jc w:val="center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36D2F4B8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_cons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03156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1.246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58F31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0.473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72E86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0.524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4A03C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0.532</w:t>
            </w:r>
          </w:p>
        </w:tc>
      </w:tr>
      <w:tr w:rsidR="00DA2715" w14:paraId="218C90E5" w14:textId="77777777">
        <w:trPr>
          <w:jc w:val="center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558F621F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B4231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(0.116)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B21AE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(0.151)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BF77D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(0.170)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6493F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(1.004)</w:t>
            </w:r>
          </w:p>
        </w:tc>
      </w:tr>
      <w:tr w:rsidR="00DA2715" w14:paraId="45CF681E" w14:textId="77777777">
        <w:trPr>
          <w:jc w:val="center"/>
        </w:trPr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</w:tcPr>
          <w:p w14:paraId="289F5CD6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Individual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B947B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005C3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DEA10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D4EE8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</w:t>
            </w:r>
          </w:p>
        </w:tc>
      </w:tr>
      <w:tr w:rsidR="00DA2715" w14:paraId="47BFD085" w14:textId="77777777">
        <w:trPr>
          <w:jc w:val="center"/>
        </w:trPr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DA0DC8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Year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4F850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B023E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5F43F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C03BB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</w:t>
            </w:r>
          </w:p>
        </w:tc>
      </w:tr>
      <w:tr w:rsidR="00DA2715" w14:paraId="01F7C507" w14:textId="77777777">
        <w:trPr>
          <w:jc w:val="center"/>
        </w:trPr>
        <w:tc>
          <w:tcPr>
            <w:tcW w:w="20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AF4DAB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N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435A4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22277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EC639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22277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B5581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22277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00779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22277</w:t>
            </w:r>
          </w:p>
        </w:tc>
      </w:tr>
      <w:tr w:rsidR="00DA2715" w14:paraId="48A70EA7" w14:textId="77777777">
        <w:trPr>
          <w:jc w:val="center"/>
        </w:trPr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E5EBC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R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9506D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0.859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33A3C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0.861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1F862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0.861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6B479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0.861</w:t>
            </w:r>
          </w:p>
        </w:tc>
      </w:tr>
    </w:tbl>
    <w:p w14:paraId="4BE9F47C" w14:textId="77777777" w:rsidR="00DA2715" w:rsidRDefault="00000000">
      <w:pPr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Note: (</w:t>
      </w:r>
      <w:proofErr w:type="gramStart"/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1)*</w:t>
      </w:r>
      <w:proofErr w:type="gramEnd"/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, ** and *** represent 10%, 5% and 1% significance levels. (</w:t>
      </w:r>
      <w:proofErr w:type="gramStart"/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2)Robust</w:t>
      </w:r>
      <w:proofErr w:type="gramEnd"/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 xml:space="preserve"> standard error for statistics in parentheses.</w:t>
      </w:r>
    </w:p>
    <w:p w14:paraId="69550E63" w14:textId="77777777" w:rsidR="00DA2715" w:rsidRDefault="00DA2715"/>
    <w:p w14:paraId="7F15E7E5" w14:textId="5EA49C78" w:rsidR="00DA2715" w:rsidRDefault="00FF7653" w:rsidP="00FF7653">
      <w:pPr>
        <w:jc w:val="center"/>
      </w:pPr>
      <w:r>
        <w:rPr>
          <w:noProof/>
        </w:rPr>
        <w:drawing>
          <wp:inline distT="0" distB="0" distL="0" distR="0" wp14:anchorId="6C1384A7" wp14:editId="71F51C65">
            <wp:extent cx="5443220" cy="2201667"/>
            <wp:effectExtent l="0" t="0" r="5080" b="8255"/>
            <wp:docPr id="17936257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62570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4094" cy="220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E26AB" w14:textId="14FD5256" w:rsidR="00DA2715" w:rsidRDefault="00FF7653" w:rsidP="00FF7653">
      <w:pPr>
        <w:jc w:val="center"/>
      </w:pPr>
      <w:r>
        <w:rPr>
          <w:noProof/>
        </w:rPr>
        <w:drawing>
          <wp:inline distT="0" distB="0" distL="0" distR="0" wp14:anchorId="554C637D" wp14:editId="7BD732BA">
            <wp:extent cx="5367020" cy="2975473"/>
            <wp:effectExtent l="0" t="0" r="5080" b="0"/>
            <wp:docPr id="16098315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83154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75485" cy="2980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E25F1" w14:textId="0DB7FF69" w:rsidR="00DA2715" w:rsidRDefault="00FF7653" w:rsidP="00FF7653">
      <w:pPr>
        <w:jc w:val="center"/>
      </w:pPr>
      <w:r>
        <w:rPr>
          <w:noProof/>
        </w:rPr>
        <w:lastRenderedPageBreak/>
        <w:drawing>
          <wp:inline distT="0" distB="0" distL="0" distR="0" wp14:anchorId="66CE0AD3" wp14:editId="7647685D">
            <wp:extent cx="5417820" cy="3444385"/>
            <wp:effectExtent l="0" t="0" r="0" b="3810"/>
            <wp:docPr id="7298519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85198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24637" cy="3448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274C0" w14:textId="5538B186" w:rsidR="00DA2715" w:rsidRDefault="00FF7653" w:rsidP="00FF7653">
      <w:pPr>
        <w:jc w:val="center"/>
      </w:pPr>
      <w:r>
        <w:rPr>
          <w:noProof/>
        </w:rPr>
        <w:drawing>
          <wp:inline distT="0" distB="0" distL="0" distR="0" wp14:anchorId="7AFF52BE" wp14:editId="4D15C118">
            <wp:extent cx="5284098" cy="3784004"/>
            <wp:effectExtent l="0" t="0" r="0" b="6985"/>
            <wp:docPr id="16535559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55592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89527" cy="3787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5E0A9" w14:textId="77777777" w:rsidR="00DA2715" w:rsidRDefault="00DA2715"/>
    <w:p w14:paraId="72D89759" w14:textId="77777777" w:rsidR="00DA2715" w:rsidRDefault="00DA2715"/>
    <w:p w14:paraId="7A331702" w14:textId="77777777" w:rsidR="00DA2715" w:rsidRDefault="00DA2715"/>
    <w:p w14:paraId="1506944D" w14:textId="77777777" w:rsidR="00DA2715" w:rsidRDefault="00DA2715"/>
    <w:p w14:paraId="38740918" w14:textId="77777777" w:rsidR="00DA2715" w:rsidRDefault="00DA2715"/>
    <w:p w14:paraId="568D9D42" w14:textId="77777777" w:rsidR="00DA2715" w:rsidRDefault="00000000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 xml:space="preserve">Table 4 </w:t>
      </w:r>
    </w:p>
    <w:p w14:paraId="11D6C805" w14:textId="77777777" w:rsidR="00DA2715" w:rsidRDefault="00000000">
      <w:pPr>
        <w:rPr>
          <w:rFonts w:ascii="Times New Roman" w:eastAsia="宋体" w:hAnsi="Times New Roman" w:cs="Times New Roman"/>
          <w:szCs w:val="21"/>
        </w:rPr>
      </w:pPr>
      <w:proofErr w:type="spellStart"/>
      <w:r>
        <w:rPr>
          <w:rFonts w:ascii="Times New Roman" w:eastAsia="宋体" w:hAnsi="Times New Roman" w:cs="Times New Roman" w:hint="eastAsia"/>
          <w:szCs w:val="21"/>
        </w:rPr>
        <w:lastRenderedPageBreak/>
        <w:t>E</w:t>
      </w:r>
      <w:r>
        <w:rPr>
          <w:rFonts w:ascii="Times New Roman" w:eastAsia="宋体" w:hAnsi="Times New Roman" w:cs="Times New Roman"/>
          <w:szCs w:val="21"/>
        </w:rPr>
        <w:t>terogeneity</w:t>
      </w:r>
      <w:proofErr w:type="spellEnd"/>
      <w:r>
        <w:rPr>
          <w:rFonts w:ascii="Times New Roman" w:eastAsia="宋体" w:hAnsi="Times New Roman" w:cs="Times New Roman"/>
          <w:szCs w:val="21"/>
        </w:rPr>
        <w:t xml:space="preserve"> regression results</w:t>
      </w:r>
      <w:r>
        <w:rPr>
          <w:rFonts w:ascii="Times New Roman" w:eastAsia="宋体" w:hAnsi="Times New Roman" w:cs="Times New Roman" w:hint="eastAsia"/>
          <w:szCs w:val="21"/>
        </w:rPr>
        <w:t>.</w:t>
      </w:r>
    </w:p>
    <w:tbl>
      <w:tblPr>
        <w:tblW w:w="4836" w:type="pct"/>
        <w:tblInd w:w="70" w:type="dxa"/>
        <w:tblLayout w:type="fixed"/>
        <w:tblLook w:val="04A0" w:firstRow="1" w:lastRow="0" w:firstColumn="1" w:lastColumn="0" w:noHBand="0" w:noVBand="1"/>
      </w:tblPr>
      <w:tblGrid>
        <w:gridCol w:w="1146"/>
        <w:gridCol w:w="1080"/>
        <w:gridCol w:w="1004"/>
        <w:gridCol w:w="1443"/>
        <w:gridCol w:w="1189"/>
        <w:gridCol w:w="1079"/>
        <w:gridCol w:w="1057"/>
        <w:gridCol w:w="981"/>
        <w:gridCol w:w="991"/>
      </w:tblGrid>
      <w:tr w:rsidR="00DA2715" w14:paraId="2C16E079" w14:textId="77777777"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C40F86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94923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(1)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BA690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(2)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5B0C1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(3)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EC18E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(4)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83955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(5)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04A1B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(6)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BBC59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(7)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98E85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(8)</w:t>
            </w:r>
          </w:p>
        </w:tc>
      </w:tr>
      <w:tr w:rsidR="00DA2715" w14:paraId="44E60591" w14:textId="77777777"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04AE4DA3" w14:textId="77777777" w:rsidR="00DA2715" w:rsidRDefault="00DA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2DE52B3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Towns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4BB80EB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villages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6F19304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East Central Region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345D538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western region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7B595BB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low education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2E1FA1B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high educated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0E8BD29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Low </w:t>
            </w:r>
          </w:p>
          <w:p w14:paraId="251B581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age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250ED3F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advanced age</w:t>
            </w:r>
          </w:p>
        </w:tc>
      </w:tr>
      <w:tr w:rsidR="00DA2715" w14:paraId="65025933" w14:textId="77777777"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7061EB" w14:textId="77777777" w:rsidR="00DA2715" w:rsidRDefault="00000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post_treat</w:t>
            </w:r>
            <w:proofErr w:type="spellEnd"/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6950D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3.806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4EDAC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2.415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2B4D7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1.295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46E9C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1.309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8254B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0.148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F82AB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1.439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8BD10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1.061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DDC60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4.130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</w:tr>
      <w:tr w:rsidR="00DA2715" w14:paraId="2D3C19D8" w14:textId="77777777"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2624D9E3" w14:textId="77777777" w:rsidR="00DA2715" w:rsidRDefault="00DA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6EC7A39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(1.021)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7BDAE42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(1.008)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17700E1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(0.400)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40D8E19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(1.100)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5B5447C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(0.941)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4B51C3C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(0.388)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1ACF9AA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(0.407)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296BF25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(0.513)</w:t>
            </w:r>
          </w:p>
        </w:tc>
      </w:tr>
      <w:tr w:rsidR="00DA2715" w14:paraId="0F84209E" w14:textId="77777777"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75B83614" w14:textId="77777777" w:rsidR="00DA2715" w:rsidRDefault="00000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gender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36FF897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-0.004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044958C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-0.054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0CE0574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-0.014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158168C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-0.016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209E862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-0.084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7C8D151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-0.072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4B6E7FB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6926C5E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0.038</w:t>
            </w:r>
          </w:p>
        </w:tc>
      </w:tr>
      <w:tr w:rsidR="00DA2715" w14:paraId="2263ABB5" w14:textId="77777777"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5AE4091D" w14:textId="77777777" w:rsidR="00DA2715" w:rsidRDefault="00DA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793E94D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(0.039)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70E01CB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(0.036)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60BAB65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(0.028)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75F2901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(0.062)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758F4DD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(0.045)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15AA695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(0.042)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459894B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(0.031)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098DDCF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(0.045)</w:t>
            </w:r>
          </w:p>
        </w:tc>
      </w:tr>
      <w:tr w:rsidR="00DA2715" w14:paraId="6C84DA41" w14:textId="77777777"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64BEF167" w14:textId="77777777" w:rsidR="00DA2715" w:rsidRDefault="00000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age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0C3FF48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0.029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0C94BF6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0.010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417F9C8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0.019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57A48CC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0.017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5EBAA9A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0.012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3A0B5E4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0.030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612DD31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360803C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-</w:t>
            </w:r>
          </w:p>
        </w:tc>
      </w:tr>
      <w:tr w:rsidR="00DA2715" w14:paraId="473ECE4A" w14:textId="77777777"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3FB5D2F8" w14:textId="77777777" w:rsidR="00DA2715" w:rsidRDefault="00DA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3D6B488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(0.003)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57CAA4C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(0.002)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1421686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(0.002)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60AEEAA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(0.004)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316D854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(0.003)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519DCE0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(0.003)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2DF4C97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22E1B08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-</w:t>
            </w:r>
          </w:p>
        </w:tc>
      </w:tr>
      <w:tr w:rsidR="00DA2715" w14:paraId="5C695CD6" w14:textId="77777777"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4F7CC825" w14:textId="77777777" w:rsidR="00DA2715" w:rsidRDefault="00000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health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0117166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0.006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6DC4050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0.003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1402991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0.007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42B7025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01E24D7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-0.002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61C2204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0.004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6F5DF68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0.001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02C8622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0.003</w:t>
            </w:r>
          </w:p>
        </w:tc>
      </w:tr>
      <w:tr w:rsidR="00DA2715" w14:paraId="17056FC0" w14:textId="77777777"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511B5735" w14:textId="77777777" w:rsidR="00DA2715" w:rsidRDefault="00DA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20ED787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(0.012)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5132B8B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(0.010)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21E4C4E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(0.008)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6063BBB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(0.018)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6D266DB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(0.010)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764B214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(0.012)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3B49668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(0.009)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09EE537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(0.009)</w:t>
            </w:r>
          </w:p>
        </w:tc>
      </w:tr>
      <w:tr w:rsidR="00DA2715" w14:paraId="74851D2F" w14:textId="77777777"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469CD8F7" w14:textId="77777777" w:rsidR="00DA2715" w:rsidRDefault="00000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eduyear</w:t>
            </w:r>
            <w:proofErr w:type="spellEnd"/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0A3C48C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45C009D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0.003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7345CB3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579164C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7FD40CD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-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04FE940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358212F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-0.011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5A1F0EB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-0.006</w:t>
            </w:r>
          </w:p>
        </w:tc>
      </w:tr>
      <w:tr w:rsidR="00DA2715" w14:paraId="511AA65F" w14:textId="77777777"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31BD7A94" w14:textId="77777777" w:rsidR="00DA2715" w:rsidRDefault="00DA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4D1445D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(0.007)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1DC7832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(0.006)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09FE237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(0.005)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75A25E1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(0.009)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7100B9D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-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43E5BE4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-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5FC16F8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(0.005)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1AE1522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(0.009)</w:t>
            </w:r>
          </w:p>
        </w:tc>
      </w:tr>
      <w:tr w:rsidR="00DA2715" w14:paraId="6915C704" w14:textId="77777777"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066D676D" w14:textId="77777777" w:rsidR="00DA2715" w:rsidRDefault="00000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familysize</w:t>
            </w:r>
            <w:proofErr w:type="spellEnd"/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2E257D1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6F3BBF0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-0.010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621D59A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1B05F06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-0.030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4DE38B5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-0.007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2D66254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-0.012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42B030D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-0.025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7C4E761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0.005</w:t>
            </w:r>
          </w:p>
        </w:tc>
      </w:tr>
      <w:tr w:rsidR="00DA2715" w14:paraId="4807D81E" w14:textId="77777777"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0380E329" w14:textId="77777777" w:rsidR="00DA2715" w:rsidRDefault="00DA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0297554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(0.014)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02AFD6F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(0.011)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2ED6AED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(0.009)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7CFDD77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(0.019)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314014B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(0.011)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0266E57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(0.013)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407E59F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(0.011)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4A4EB1C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(0.009)</w:t>
            </w:r>
          </w:p>
        </w:tc>
      </w:tr>
      <w:tr w:rsidR="00DA2715" w14:paraId="40251EFC" w14:textId="77777777"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6FFADE26" w14:textId="77777777" w:rsidR="00DA2715" w:rsidRDefault="00000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child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06293D3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-0.129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771D04C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-0.031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2F4CEB7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-0.076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34F1C4F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-0.102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3A1D186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-0.058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093F2DB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-0.126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57C9CC0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0.002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73A5F14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-0.051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</w:t>
            </w:r>
          </w:p>
        </w:tc>
      </w:tr>
      <w:tr w:rsidR="00DA2715" w14:paraId="7DFB1149" w14:textId="77777777"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6B227167" w14:textId="77777777" w:rsidR="00DA2715" w:rsidRDefault="00DA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23655DA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(0.033)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02C7870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(0.025)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3B92B39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(0.022)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060152C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(0.044)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7BD0498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(0.036)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00A14EE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(0.032)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475BE66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(0.024)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2BA1EC8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(0.027)</w:t>
            </w:r>
          </w:p>
        </w:tc>
      </w:tr>
      <w:tr w:rsidR="00DA2715" w14:paraId="30DF5EA0" w14:textId="77777777"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23D32A76" w14:textId="77777777" w:rsidR="00DA2715" w:rsidRDefault="00000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fincome</w:t>
            </w:r>
            <w:proofErr w:type="spellEnd"/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7710BDF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0.003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5854A96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-0.003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42F4049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266056A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0.008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58E99AB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-0.007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14E21C7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0.009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416B49A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0.003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4BF5D45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-0.008</w:t>
            </w:r>
          </w:p>
        </w:tc>
      </w:tr>
      <w:tr w:rsidR="00DA2715" w14:paraId="3E999161" w14:textId="77777777"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043DFE3D" w14:textId="77777777" w:rsidR="00DA2715" w:rsidRDefault="00DA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594F230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(0.014)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4BFFBE9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(0.012)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2D3EF0F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(0.010)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62AFB66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(0.023)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09F4A85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(0.013)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09EAEA2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(0.014)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1426684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(0.012)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207B8B3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(0.011)</w:t>
            </w:r>
          </w:p>
        </w:tc>
      </w:tr>
      <w:tr w:rsidR="00DA2715" w14:paraId="5830BCF3" w14:textId="77777777"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246B177F" w14:textId="77777777" w:rsidR="00DA2715" w:rsidRDefault="00000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lngdp</w:t>
            </w:r>
            <w:proofErr w:type="spellEnd"/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3B71342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0.038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00E9E3C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0.135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27D3301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0.006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6BE7C48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0.145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356C72C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0.062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1C7B65C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0.100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44FB587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0.086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797D54F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0.074</w:t>
            </w:r>
          </w:p>
        </w:tc>
      </w:tr>
      <w:tr w:rsidR="00DA2715" w14:paraId="113EA42E" w14:textId="77777777"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60CDABFD" w14:textId="77777777" w:rsidR="00DA2715" w:rsidRDefault="00DA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4D4BF07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(0.079)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7554B9C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(0.076)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4E67079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(0.053)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619BFE7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(0.176)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387DA1F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(0.077)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46BBB4A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(0.072)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2A0D894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(0.062)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6457A41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(0.071)</w:t>
            </w:r>
          </w:p>
        </w:tc>
      </w:tr>
      <w:tr w:rsidR="00DA2715" w14:paraId="3B94559A" w14:textId="77777777"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2B2D376D" w14:textId="77777777" w:rsidR="00DA2715" w:rsidRDefault="00000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lnsize</w:t>
            </w:r>
            <w:proofErr w:type="spellEnd"/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00B42BB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0.244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1AFDBA2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-0.563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12DB96F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0D3AEEB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-0.911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28E58D8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-0.027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09746E5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-0.051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52B906E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-0.042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1F4BD76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0.401</w:t>
            </w:r>
          </w:p>
        </w:tc>
      </w:tr>
      <w:tr w:rsidR="00DA2715" w14:paraId="679EED5F" w14:textId="77777777"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44A4C917" w14:textId="77777777" w:rsidR="00DA2715" w:rsidRDefault="00DA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00C3508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(0.247)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5FF4DE0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(0.331)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4FF57E1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(0.163)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17F41B3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(0.480)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0AC4F06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(0.325)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4047C76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(0.195)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1CB9C3C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(0.179)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1D97E7A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(0.347)</w:t>
            </w:r>
          </w:p>
        </w:tc>
      </w:tr>
      <w:tr w:rsidR="00DA2715" w14:paraId="52B2F61A" w14:textId="77777777"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57055171" w14:textId="77777777" w:rsidR="00DA2715" w:rsidRDefault="00000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lntysize</w:t>
            </w:r>
            <w:proofErr w:type="spellEnd"/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0212468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-0.013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122860C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-0.051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3216049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-0.001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11BC0D1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-0.189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764E460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-0.023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33E24AB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-0.039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0B5A5C2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-0.048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***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248D103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0.004</w:t>
            </w:r>
          </w:p>
        </w:tc>
      </w:tr>
      <w:tr w:rsidR="00DA2715" w14:paraId="531A1828" w14:textId="77777777"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3698162B" w14:textId="77777777" w:rsidR="00DA2715" w:rsidRDefault="00DA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0397377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(0.026)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5B38249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(0.019)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13E012C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(0.015)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163CAA3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(0.043)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305BD97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(0.021)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4EB2E5B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(0.022)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4022EFB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(0.018)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1752808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(0.019)</w:t>
            </w:r>
          </w:p>
        </w:tc>
      </w:tr>
      <w:tr w:rsidR="00DA2715" w14:paraId="760D044A" w14:textId="77777777"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2B1D9132" w14:textId="77777777" w:rsidR="00DA2715" w:rsidRDefault="00000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urb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2857FCC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5288974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-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5D1FB7A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0.043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24D6A65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-0.119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59B740E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-0.039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6642933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0.040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2316C45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-0.020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3B7797F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0.020</w:t>
            </w:r>
          </w:p>
        </w:tc>
      </w:tr>
      <w:tr w:rsidR="00DA2715" w14:paraId="219FC855" w14:textId="77777777"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6C6A81DE" w14:textId="77777777" w:rsidR="00DA2715" w:rsidRDefault="00DA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4D050C9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-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55C01EA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-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466579F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(0.048)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3E04A52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(0.106)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53410B1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(0.063)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015301C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(0.067)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68778D9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(0.054)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4D7F244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(0.060)</w:t>
            </w:r>
          </w:p>
        </w:tc>
      </w:tr>
      <w:tr w:rsidR="00DA2715" w14:paraId="2CEE9AC4" w14:textId="77777777"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09D5271F" w14:textId="77777777" w:rsidR="00DA2715" w:rsidRDefault="00000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_cons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514A734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-2.713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303457C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2.791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6318855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0.422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3EBF89A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5.955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5511D1D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0.843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27AB379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-0.409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6E7F53B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1.062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25BBB3D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-2.358</w:t>
            </w:r>
          </w:p>
        </w:tc>
      </w:tr>
      <w:tr w:rsidR="00DA2715" w14:paraId="2F4CBDC1" w14:textId="77777777"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58B4275F" w14:textId="77777777" w:rsidR="00DA2715" w:rsidRDefault="00DA27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12573D0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(1.770)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37CC32D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(2.034)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2FC850E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(1.076)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32D3A69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(3.364)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7CAB13C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(2.052)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4A2264C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(1.277)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2480011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(1.163)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5DB6223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(2.268)</w:t>
            </w:r>
          </w:p>
        </w:tc>
      </w:tr>
      <w:tr w:rsidR="00DA2715" w14:paraId="2B6D4C78" w14:textId="77777777"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</w:tcPr>
          <w:p w14:paraId="2E185A0C" w14:textId="77777777" w:rsidR="00DA2715" w:rsidRDefault="00000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Individual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77435C6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</w:tcPr>
          <w:p w14:paraId="6E3C66F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</w:tcPr>
          <w:p w14:paraId="1E469DF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162617C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</w:tcPr>
          <w:p w14:paraId="4E6AA5A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</w:tcPr>
          <w:p w14:paraId="6C61BD4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</w:tcPr>
          <w:p w14:paraId="7CA71CD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</w:tcPr>
          <w:p w14:paraId="3209577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</w:t>
            </w:r>
          </w:p>
        </w:tc>
      </w:tr>
      <w:tr w:rsidR="00DA2715" w14:paraId="28E3C25D" w14:textId="77777777"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1B6213" w14:textId="77777777" w:rsidR="00DA2715" w:rsidRDefault="00000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Year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8E3B8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8DC47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B5F13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F31CA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9FE8F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86C6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24434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35BEC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</w:t>
            </w:r>
          </w:p>
        </w:tc>
      </w:tr>
      <w:tr w:rsidR="00DA2715" w14:paraId="43E38378" w14:textId="77777777"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A431DE" w14:textId="77777777" w:rsidR="00DA2715" w:rsidRDefault="00000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N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19EFD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10999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12A49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11278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40B8A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17081</w:t>
            </w:r>
          </w:p>
        </w:tc>
        <w:tc>
          <w:tcPr>
            <w:tcW w:w="5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F9A8C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5196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CDB3C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9347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7714C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12930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64688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17367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0A441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4910</w:t>
            </w:r>
          </w:p>
        </w:tc>
      </w:tr>
      <w:tr w:rsidR="00DA2715" w14:paraId="5106F81B" w14:textId="77777777"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376D43" w14:textId="77777777" w:rsidR="00DA2715" w:rsidRDefault="000000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R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674E9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0.888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3E2FD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0.833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BD840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0.877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7DBF6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0.819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23BBB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0.891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E610C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0.864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1EC1A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0.798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87E0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0.983</w:t>
            </w:r>
          </w:p>
        </w:tc>
      </w:tr>
    </w:tbl>
    <w:p w14:paraId="13690B70" w14:textId="77777777" w:rsidR="00DA2715" w:rsidRDefault="00000000">
      <w:pPr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Note: (</w:t>
      </w:r>
      <w:proofErr w:type="gramStart"/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1)*</w:t>
      </w:r>
      <w:proofErr w:type="gramEnd"/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, ** and *** represent 10%, 5% and 1% significance levels. (</w:t>
      </w:r>
      <w:proofErr w:type="gramStart"/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2)Robust</w:t>
      </w:r>
      <w:proofErr w:type="gramEnd"/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 xml:space="preserve"> standard error for statistics in parentheses.</w:t>
      </w:r>
    </w:p>
    <w:p w14:paraId="3FE8832E" w14:textId="77777777" w:rsidR="00DA2715" w:rsidRDefault="00DA2715"/>
    <w:p w14:paraId="55FD5E17" w14:textId="4AC38796" w:rsidR="00DA2715" w:rsidRDefault="00FF7653" w:rsidP="00FF7653">
      <w:pPr>
        <w:jc w:val="center"/>
      </w:pPr>
      <w:r>
        <w:rPr>
          <w:noProof/>
        </w:rPr>
        <w:lastRenderedPageBreak/>
        <w:drawing>
          <wp:inline distT="0" distB="0" distL="0" distR="0" wp14:anchorId="4A3573DC" wp14:editId="0C313596">
            <wp:extent cx="4722958" cy="3274060"/>
            <wp:effectExtent l="0" t="0" r="1905" b="2540"/>
            <wp:docPr id="16880255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02554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24675" cy="327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F8526" w14:textId="1398A808" w:rsidR="00DA2715" w:rsidRDefault="00FF7653" w:rsidP="00FF7653">
      <w:pPr>
        <w:jc w:val="center"/>
      </w:pPr>
      <w:r>
        <w:rPr>
          <w:noProof/>
        </w:rPr>
        <w:drawing>
          <wp:inline distT="0" distB="0" distL="0" distR="0" wp14:anchorId="6272E431" wp14:editId="55D81F6A">
            <wp:extent cx="4956810" cy="3425366"/>
            <wp:effectExtent l="0" t="0" r="0" b="3810"/>
            <wp:docPr id="8170433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04338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62934" cy="3429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3F91F" w14:textId="324A96C2" w:rsidR="00DA2715" w:rsidRDefault="00FF7653" w:rsidP="00FF7653">
      <w:pPr>
        <w:jc w:val="center"/>
      </w:pPr>
      <w:r>
        <w:rPr>
          <w:noProof/>
        </w:rPr>
        <w:lastRenderedPageBreak/>
        <w:drawing>
          <wp:inline distT="0" distB="0" distL="0" distR="0" wp14:anchorId="72865735" wp14:editId="608A5CA4">
            <wp:extent cx="5055531" cy="3606800"/>
            <wp:effectExtent l="0" t="0" r="0" b="0"/>
            <wp:docPr id="13661769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17690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61249" cy="361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8C68C" w14:textId="43E56049" w:rsidR="00DA2715" w:rsidRDefault="00FF7653" w:rsidP="00FF7653">
      <w:pPr>
        <w:jc w:val="center"/>
      </w:pPr>
      <w:r>
        <w:rPr>
          <w:noProof/>
        </w:rPr>
        <w:drawing>
          <wp:inline distT="0" distB="0" distL="0" distR="0" wp14:anchorId="51AB9DEB" wp14:editId="18D42CB8">
            <wp:extent cx="5169377" cy="3708509"/>
            <wp:effectExtent l="0" t="0" r="0" b="6350"/>
            <wp:docPr id="12867154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71545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85292" cy="3719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5A9BF" w14:textId="1909C663" w:rsidR="00DA2715" w:rsidRDefault="00FF7653" w:rsidP="00FF7653">
      <w:pPr>
        <w:jc w:val="center"/>
      </w:pPr>
      <w:r>
        <w:rPr>
          <w:noProof/>
        </w:rPr>
        <w:lastRenderedPageBreak/>
        <w:drawing>
          <wp:inline distT="0" distB="0" distL="0" distR="0" wp14:anchorId="270C76D8" wp14:editId="1B41EFB6">
            <wp:extent cx="5067749" cy="3526134"/>
            <wp:effectExtent l="0" t="0" r="0" b="0"/>
            <wp:docPr id="11489548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95483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78445" cy="353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DE9C4" w14:textId="60CBB0CA" w:rsidR="00DA2715" w:rsidRDefault="00FF7653" w:rsidP="00FF7653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14A1692" wp14:editId="599A0B9C">
            <wp:extent cx="5000625" cy="3472491"/>
            <wp:effectExtent l="0" t="0" r="0" b="0"/>
            <wp:docPr id="13991687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16870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08061" cy="3477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A8A44" w14:textId="7B31DFB6" w:rsidR="00FF7653" w:rsidRDefault="00FF7653" w:rsidP="00FF7653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3603D68" wp14:editId="16D90EF6">
            <wp:extent cx="5208270" cy="3683256"/>
            <wp:effectExtent l="0" t="0" r="0" b="0"/>
            <wp:docPr id="20292271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22713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14089" cy="3687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32F7D" w14:textId="3C3BDF17" w:rsidR="00FF7653" w:rsidRDefault="00B9265F" w:rsidP="00B9265F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FEA51AA" wp14:editId="14175B2F">
            <wp:extent cx="5085309" cy="3538855"/>
            <wp:effectExtent l="0" t="0" r="1270" b="4445"/>
            <wp:docPr id="1760103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1034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88070" cy="354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ED047" w14:textId="77777777" w:rsidR="00FF7653" w:rsidRDefault="00FF7653">
      <w:pPr>
        <w:rPr>
          <w:noProof/>
        </w:rPr>
      </w:pPr>
    </w:p>
    <w:p w14:paraId="39D515DD" w14:textId="77777777" w:rsidR="00FF7653" w:rsidRDefault="00FF7653">
      <w:pPr>
        <w:rPr>
          <w:noProof/>
        </w:rPr>
      </w:pPr>
    </w:p>
    <w:p w14:paraId="326306CA" w14:textId="77777777" w:rsidR="00FF7653" w:rsidRDefault="00FF7653">
      <w:pPr>
        <w:rPr>
          <w:rFonts w:hint="eastAsia"/>
        </w:rPr>
      </w:pPr>
    </w:p>
    <w:p w14:paraId="07DDD4D4" w14:textId="77777777" w:rsidR="00DA2715" w:rsidRDefault="00000000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Table</w:t>
      </w:r>
      <w:r>
        <w:rPr>
          <w:rFonts w:ascii="Times New Roman" w:eastAsia="宋体" w:hAnsi="Times New Roman" w:cs="Times New Roman" w:hint="eastAsia"/>
          <w:szCs w:val="21"/>
        </w:rPr>
        <w:t xml:space="preserve"> 5</w:t>
      </w:r>
      <w:r>
        <w:rPr>
          <w:rFonts w:ascii="Times New Roman" w:eastAsia="宋体" w:hAnsi="Times New Roman" w:cs="Times New Roman"/>
          <w:szCs w:val="21"/>
        </w:rPr>
        <w:t xml:space="preserve"> </w:t>
      </w:r>
    </w:p>
    <w:p w14:paraId="643A8D93" w14:textId="77777777" w:rsidR="00DA2715" w:rsidRDefault="00000000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Balance test</w:t>
      </w:r>
      <w:r>
        <w:rPr>
          <w:rFonts w:ascii="Times New Roman" w:eastAsia="宋体" w:hAnsi="Times New Roman" w:cs="Times New Roman" w:hint="eastAsia"/>
          <w:szCs w:val="21"/>
        </w:rPr>
        <w:t>.</w:t>
      </w:r>
    </w:p>
    <w:tbl>
      <w:tblPr>
        <w:tblStyle w:val="1"/>
        <w:tblW w:w="48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7"/>
        <w:gridCol w:w="1877"/>
        <w:gridCol w:w="1409"/>
        <w:gridCol w:w="1532"/>
        <w:gridCol w:w="1029"/>
        <w:gridCol w:w="1312"/>
        <w:gridCol w:w="902"/>
        <w:gridCol w:w="924"/>
      </w:tblGrid>
      <w:tr w:rsidR="00DA2715" w14:paraId="5355DE65" w14:textId="77777777">
        <w:trPr>
          <w:jc w:val="center"/>
        </w:trPr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621F6" w14:textId="77777777" w:rsidR="00DA2715" w:rsidRDefault="00000000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V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ariable name</w:t>
            </w:r>
          </w:p>
        </w:tc>
        <w:tc>
          <w:tcPr>
            <w:tcW w:w="9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1A0E0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Matching situation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5884A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Experimental group mean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A73B3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Control group </w:t>
            </w:r>
            <w:proofErr w:type="spellStart"/>
            <w:r>
              <w:rPr>
                <w:rFonts w:ascii="Times New Roman" w:eastAsia="宋体" w:hAnsi="Times New Roman" w:cs="Times New Roman"/>
                <w:sz w:val="20"/>
                <w:szCs w:val="20"/>
              </w:rPr>
              <w:t>group</w:t>
            </w:r>
            <w:proofErr w:type="spellEnd"/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mean</w:t>
            </w: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55466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D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eviation rate</w:t>
            </w:r>
          </w:p>
        </w:tc>
        <w:tc>
          <w:tcPr>
            <w:tcW w:w="6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393A4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Deviation reduction 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rate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3C91A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lastRenderedPageBreak/>
              <w:t>T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-value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6D213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-value</w:t>
            </w:r>
          </w:p>
        </w:tc>
      </w:tr>
      <w:tr w:rsidR="00DA2715" w14:paraId="6B1B10E8" w14:textId="77777777">
        <w:trPr>
          <w:jc w:val="center"/>
        </w:trPr>
        <w:tc>
          <w:tcPr>
            <w:tcW w:w="548" w:type="pct"/>
            <w:vMerge w:val="restart"/>
            <w:tcBorders>
              <w:top w:val="single" w:sz="4" w:space="0" w:color="auto"/>
            </w:tcBorders>
            <w:vAlign w:val="center"/>
          </w:tcPr>
          <w:p w14:paraId="2041AB13" w14:textId="77777777" w:rsidR="00DA2715" w:rsidRDefault="00000000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929" w:type="pct"/>
            <w:tcBorders>
              <w:top w:val="single" w:sz="4" w:space="0" w:color="auto"/>
            </w:tcBorders>
            <w:vAlign w:val="center"/>
          </w:tcPr>
          <w:p w14:paraId="124CBE57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Before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atching</w:t>
            </w:r>
          </w:p>
        </w:tc>
        <w:tc>
          <w:tcPr>
            <w:tcW w:w="697" w:type="pct"/>
            <w:tcBorders>
              <w:top w:val="single" w:sz="4" w:space="0" w:color="auto"/>
            </w:tcBorders>
            <w:vAlign w:val="center"/>
          </w:tcPr>
          <w:p w14:paraId="252EB931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0.51289</w:t>
            </w:r>
          </w:p>
        </w:tc>
        <w:tc>
          <w:tcPr>
            <w:tcW w:w="758" w:type="pct"/>
            <w:tcBorders>
              <w:top w:val="single" w:sz="4" w:space="0" w:color="auto"/>
            </w:tcBorders>
            <w:vAlign w:val="center"/>
          </w:tcPr>
          <w:p w14:paraId="0C835F60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0.50416</w:t>
            </w:r>
          </w:p>
        </w:tc>
        <w:tc>
          <w:tcPr>
            <w:tcW w:w="510" w:type="pct"/>
            <w:tcBorders>
              <w:top w:val="single" w:sz="4" w:space="0" w:color="auto"/>
            </w:tcBorders>
            <w:vAlign w:val="center"/>
          </w:tcPr>
          <w:p w14:paraId="26EE9FCC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1.7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</w:tcBorders>
            <w:vAlign w:val="center"/>
          </w:tcPr>
          <w:p w14:paraId="2B75183F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60.9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462FF923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1.25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39757BCC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0.21</w:t>
            </w:r>
          </w:p>
        </w:tc>
      </w:tr>
      <w:tr w:rsidR="00DA2715" w14:paraId="4D9F94FE" w14:textId="77777777">
        <w:trPr>
          <w:jc w:val="center"/>
        </w:trPr>
        <w:tc>
          <w:tcPr>
            <w:tcW w:w="548" w:type="pct"/>
            <w:vMerge/>
            <w:tcBorders>
              <w:bottom w:val="single" w:sz="4" w:space="0" w:color="auto"/>
            </w:tcBorders>
            <w:vAlign w:val="center"/>
          </w:tcPr>
          <w:p w14:paraId="08647F48" w14:textId="77777777" w:rsidR="00DA2715" w:rsidRDefault="00DA2715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29" w:type="pct"/>
            <w:tcBorders>
              <w:bottom w:val="single" w:sz="4" w:space="0" w:color="auto"/>
            </w:tcBorders>
            <w:vAlign w:val="center"/>
          </w:tcPr>
          <w:p w14:paraId="1273AF52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After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atching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vAlign w:val="center"/>
          </w:tcPr>
          <w:p w14:paraId="7B199F2C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0.51347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vAlign w:val="center"/>
          </w:tcPr>
          <w:p w14:paraId="20FC58A4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0.51005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center"/>
          </w:tcPr>
          <w:p w14:paraId="0BE15696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649" w:type="pct"/>
            <w:vMerge/>
            <w:tcBorders>
              <w:bottom w:val="single" w:sz="4" w:space="0" w:color="auto"/>
            </w:tcBorders>
            <w:vAlign w:val="center"/>
          </w:tcPr>
          <w:p w14:paraId="5EC36526" w14:textId="77777777" w:rsidR="00DA2715" w:rsidRDefault="00DA2715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14:paraId="090C468A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0.43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36FAC68B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0.665</w:t>
            </w:r>
          </w:p>
        </w:tc>
      </w:tr>
      <w:tr w:rsidR="00DA2715" w14:paraId="3C4F846F" w14:textId="77777777">
        <w:trPr>
          <w:jc w:val="center"/>
        </w:trPr>
        <w:tc>
          <w:tcPr>
            <w:tcW w:w="548" w:type="pct"/>
            <w:vMerge w:val="restart"/>
            <w:tcBorders>
              <w:top w:val="single" w:sz="4" w:space="0" w:color="auto"/>
            </w:tcBorders>
            <w:vAlign w:val="center"/>
          </w:tcPr>
          <w:p w14:paraId="7E23AD96" w14:textId="77777777" w:rsidR="00DA2715" w:rsidRDefault="00000000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</w:t>
            </w:r>
          </w:p>
        </w:tc>
        <w:tc>
          <w:tcPr>
            <w:tcW w:w="1877" w:type="dxa"/>
            <w:tcBorders>
              <w:top w:val="single" w:sz="4" w:space="0" w:color="auto"/>
            </w:tcBorders>
            <w:vAlign w:val="center"/>
          </w:tcPr>
          <w:p w14:paraId="39C7411D" w14:textId="77777777" w:rsidR="00DA2715" w:rsidRDefault="00000000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Before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atching</w:t>
            </w:r>
          </w:p>
        </w:tc>
        <w:tc>
          <w:tcPr>
            <w:tcW w:w="697" w:type="pct"/>
            <w:tcBorders>
              <w:top w:val="single" w:sz="4" w:space="0" w:color="auto"/>
            </w:tcBorders>
            <w:vAlign w:val="center"/>
          </w:tcPr>
          <w:p w14:paraId="2C19C57C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46.723</w:t>
            </w:r>
          </w:p>
        </w:tc>
        <w:tc>
          <w:tcPr>
            <w:tcW w:w="758" w:type="pct"/>
            <w:tcBorders>
              <w:top w:val="single" w:sz="4" w:space="0" w:color="auto"/>
            </w:tcBorders>
            <w:vAlign w:val="center"/>
          </w:tcPr>
          <w:p w14:paraId="73B9F89D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49.094</w:t>
            </w:r>
          </w:p>
        </w:tc>
        <w:tc>
          <w:tcPr>
            <w:tcW w:w="510" w:type="pct"/>
            <w:tcBorders>
              <w:top w:val="single" w:sz="4" w:space="0" w:color="auto"/>
            </w:tcBorders>
            <w:vAlign w:val="center"/>
          </w:tcPr>
          <w:p w14:paraId="4083A5AE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-17.2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</w:tcBorders>
            <w:vAlign w:val="center"/>
          </w:tcPr>
          <w:p w14:paraId="1577EDCA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50.2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34EA0F3D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-12.38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12575B20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A2715" w14:paraId="44321E0B" w14:textId="77777777">
        <w:trPr>
          <w:jc w:val="center"/>
        </w:trPr>
        <w:tc>
          <w:tcPr>
            <w:tcW w:w="548" w:type="pct"/>
            <w:vMerge/>
            <w:tcBorders>
              <w:bottom w:val="single" w:sz="4" w:space="0" w:color="auto"/>
            </w:tcBorders>
            <w:vAlign w:val="center"/>
          </w:tcPr>
          <w:p w14:paraId="51987DCD" w14:textId="77777777" w:rsidR="00DA2715" w:rsidRDefault="00DA2715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14:paraId="621EF564" w14:textId="77777777" w:rsidR="00DA2715" w:rsidRDefault="00000000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After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atching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vAlign w:val="center"/>
          </w:tcPr>
          <w:p w14:paraId="58B8E7F3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46.717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vAlign w:val="center"/>
          </w:tcPr>
          <w:p w14:paraId="48A74153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45.536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center"/>
          </w:tcPr>
          <w:p w14:paraId="5381E425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8.6</w:t>
            </w:r>
          </w:p>
        </w:tc>
        <w:tc>
          <w:tcPr>
            <w:tcW w:w="649" w:type="pct"/>
            <w:vMerge/>
            <w:tcBorders>
              <w:bottom w:val="single" w:sz="4" w:space="0" w:color="auto"/>
            </w:tcBorders>
            <w:vAlign w:val="center"/>
          </w:tcPr>
          <w:p w14:paraId="391A34DC" w14:textId="77777777" w:rsidR="00DA2715" w:rsidRDefault="00DA2715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14:paraId="3D6AB875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5.46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423346DB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A2715" w14:paraId="65DCA5DA" w14:textId="77777777">
        <w:trPr>
          <w:jc w:val="center"/>
        </w:trPr>
        <w:tc>
          <w:tcPr>
            <w:tcW w:w="548" w:type="pct"/>
            <w:vMerge w:val="restart"/>
            <w:tcBorders>
              <w:top w:val="single" w:sz="4" w:space="0" w:color="auto"/>
            </w:tcBorders>
            <w:vAlign w:val="center"/>
          </w:tcPr>
          <w:p w14:paraId="51B767B5" w14:textId="77777777" w:rsidR="00DA2715" w:rsidRDefault="00000000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urb</w:t>
            </w:r>
          </w:p>
        </w:tc>
        <w:tc>
          <w:tcPr>
            <w:tcW w:w="1877" w:type="dxa"/>
            <w:tcBorders>
              <w:top w:val="single" w:sz="4" w:space="0" w:color="auto"/>
            </w:tcBorders>
            <w:vAlign w:val="center"/>
          </w:tcPr>
          <w:p w14:paraId="0412712F" w14:textId="77777777" w:rsidR="00DA2715" w:rsidRDefault="00000000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Before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atching</w:t>
            </w:r>
          </w:p>
        </w:tc>
        <w:tc>
          <w:tcPr>
            <w:tcW w:w="697" w:type="pct"/>
            <w:tcBorders>
              <w:top w:val="single" w:sz="4" w:space="0" w:color="auto"/>
            </w:tcBorders>
            <w:vAlign w:val="center"/>
          </w:tcPr>
          <w:p w14:paraId="528CD72A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0.56767</w:t>
            </w:r>
          </w:p>
        </w:tc>
        <w:tc>
          <w:tcPr>
            <w:tcW w:w="758" w:type="pct"/>
            <w:tcBorders>
              <w:top w:val="single" w:sz="4" w:space="0" w:color="auto"/>
            </w:tcBorders>
            <w:vAlign w:val="center"/>
          </w:tcPr>
          <w:p w14:paraId="00273DDA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0.45145</w:t>
            </w:r>
          </w:p>
        </w:tc>
        <w:tc>
          <w:tcPr>
            <w:tcW w:w="510" w:type="pct"/>
            <w:tcBorders>
              <w:top w:val="single" w:sz="4" w:space="0" w:color="auto"/>
            </w:tcBorders>
            <w:vAlign w:val="center"/>
          </w:tcPr>
          <w:p w14:paraId="7C7C94A1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23.4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</w:tcBorders>
            <w:vAlign w:val="center"/>
          </w:tcPr>
          <w:p w14:paraId="525EECC9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1EAEAC78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16.8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2E1B3C14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A2715" w14:paraId="42E7B75B" w14:textId="77777777">
        <w:trPr>
          <w:jc w:val="center"/>
        </w:trPr>
        <w:tc>
          <w:tcPr>
            <w:tcW w:w="548" w:type="pct"/>
            <w:vMerge/>
            <w:tcBorders>
              <w:bottom w:val="single" w:sz="4" w:space="0" w:color="auto"/>
            </w:tcBorders>
            <w:vAlign w:val="center"/>
          </w:tcPr>
          <w:p w14:paraId="5CD38D30" w14:textId="77777777" w:rsidR="00DA2715" w:rsidRDefault="00DA2715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14:paraId="3ADC40FB" w14:textId="77777777" w:rsidR="00DA2715" w:rsidRDefault="00000000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After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atching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vAlign w:val="center"/>
          </w:tcPr>
          <w:p w14:paraId="2EB5AF28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0.5651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vAlign w:val="center"/>
          </w:tcPr>
          <w:p w14:paraId="0B0D606F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0.58372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center"/>
          </w:tcPr>
          <w:p w14:paraId="1B394011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-3.7</w:t>
            </w:r>
          </w:p>
        </w:tc>
        <w:tc>
          <w:tcPr>
            <w:tcW w:w="649" w:type="pct"/>
            <w:vMerge/>
            <w:tcBorders>
              <w:bottom w:val="single" w:sz="4" w:space="0" w:color="auto"/>
            </w:tcBorders>
            <w:vAlign w:val="center"/>
          </w:tcPr>
          <w:p w14:paraId="7E5B996C" w14:textId="77777777" w:rsidR="00DA2715" w:rsidRDefault="00DA2715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14:paraId="1B19CEDB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-2.39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48215C88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0.017</w:t>
            </w:r>
          </w:p>
        </w:tc>
      </w:tr>
      <w:tr w:rsidR="00DA2715" w14:paraId="2B6270DB" w14:textId="77777777">
        <w:trPr>
          <w:jc w:val="center"/>
        </w:trPr>
        <w:tc>
          <w:tcPr>
            <w:tcW w:w="548" w:type="pct"/>
            <w:vMerge w:val="restart"/>
            <w:tcBorders>
              <w:top w:val="single" w:sz="4" w:space="0" w:color="auto"/>
            </w:tcBorders>
            <w:vAlign w:val="center"/>
          </w:tcPr>
          <w:p w14:paraId="4E71F1C1" w14:textId="77777777" w:rsidR="00DA2715" w:rsidRDefault="00000000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health</w:t>
            </w:r>
          </w:p>
        </w:tc>
        <w:tc>
          <w:tcPr>
            <w:tcW w:w="1877" w:type="dxa"/>
            <w:tcBorders>
              <w:top w:val="single" w:sz="4" w:space="0" w:color="auto"/>
            </w:tcBorders>
            <w:vAlign w:val="center"/>
          </w:tcPr>
          <w:p w14:paraId="04544ED6" w14:textId="77777777" w:rsidR="00DA2715" w:rsidRDefault="00000000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Before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atching</w:t>
            </w:r>
          </w:p>
        </w:tc>
        <w:tc>
          <w:tcPr>
            <w:tcW w:w="697" w:type="pct"/>
            <w:tcBorders>
              <w:top w:val="single" w:sz="4" w:space="0" w:color="auto"/>
            </w:tcBorders>
            <w:vAlign w:val="center"/>
          </w:tcPr>
          <w:p w14:paraId="3161136D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2.9677</w:t>
            </w:r>
          </w:p>
        </w:tc>
        <w:tc>
          <w:tcPr>
            <w:tcW w:w="758" w:type="pct"/>
            <w:tcBorders>
              <w:top w:val="single" w:sz="4" w:space="0" w:color="auto"/>
            </w:tcBorders>
            <w:vAlign w:val="center"/>
          </w:tcPr>
          <w:p w14:paraId="74331276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2.8699</w:t>
            </w:r>
          </w:p>
        </w:tc>
        <w:tc>
          <w:tcPr>
            <w:tcW w:w="510" w:type="pct"/>
            <w:tcBorders>
              <w:top w:val="single" w:sz="4" w:space="0" w:color="auto"/>
            </w:tcBorders>
            <w:vAlign w:val="center"/>
          </w:tcPr>
          <w:p w14:paraId="66583F36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8.3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</w:tcBorders>
            <w:vAlign w:val="center"/>
          </w:tcPr>
          <w:p w14:paraId="627DEEAE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72.8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143A70EA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5.9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210A8379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A2715" w14:paraId="443C4EED" w14:textId="77777777">
        <w:trPr>
          <w:jc w:val="center"/>
        </w:trPr>
        <w:tc>
          <w:tcPr>
            <w:tcW w:w="548" w:type="pct"/>
            <w:vMerge/>
            <w:tcBorders>
              <w:bottom w:val="single" w:sz="4" w:space="0" w:color="auto"/>
            </w:tcBorders>
            <w:vAlign w:val="center"/>
          </w:tcPr>
          <w:p w14:paraId="7A90485D" w14:textId="77777777" w:rsidR="00DA2715" w:rsidRDefault="00DA2715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14:paraId="0C350A94" w14:textId="77777777" w:rsidR="00DA2715" w:rsidRDefault="00000000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After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atching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vAlign w:val="center"/>
          </w:tcPr>
          <w:p w14:paraId="69E38DBB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2.967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vAlign w:val="center"/>
          </w:tcPr>
          <w:p w14:paraId="59C12117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2.9936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center"/>
          </w:tcPr>
          <w:p w14:paraId="611F473F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-2.3</w:t>
            </w:r>
          </w:p>
        </w:tc>
        <w:tc>
          <w:tcPr>
            <w:tcW w:w="649" w:type="pct"/>
            <w:vMerge/>
            <w:tcBorders>
              <w:bottom w:val="single" w:sz="4" w:space="0" w:color="auto"/>
            </w:tcBorders>
            <w:vAlign w:val="center"/>
          </w:tcPr>
          <w:p w14:paraId="07FD1834" w14:textId="77777777" w:rsidR="00DA2715" w:rsidRDefault="00DA2715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14:paraId="13962DFA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-1.46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036E944F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0.144</w:t>
            </w:r>
          </w:p>
        </w:tc>
      </w:tr>
      <w:tr w:rsidR="00DA2715" w14:paraId="51FFA287" w14:textId="77777777">
        <w:trPr>
          <w:jc w:val="center"/>
        </w:trPr>
        <w:tc>
          <w:tcPr>
            <w:tcW w:w="548" w:type="pct"/>
            <w:vMerge w:val="restart"/>
            <w:tcBorders>
              <w:top w:val="single" w:sz="4" w:space="0" w:color="auto"/>
            </w:tcBorders>
            <w:vAlign w:val="center"/>
          </w:tcPr>
          <w:p w14:paraId="58ACA4BA" w14:textId="77777777" w:rsidR="00DA2715" w:rsidRDefault="00000000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eduyear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</w:tcBorders>
            <w:vAlign w:val="center"/>
          </w:tcPr>
          <w:p w14:paraId="72384A1C" w14:textId="77777777" w:rsidR="00DA2715" w:rsidRDefault="00000000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Before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atching</w:t>
            </w:r>
            <w:proofErr w:type="spellEnd"/>
          </w:p>
        </w:tc>
        <w:tc>
          <w:tcPr>
            <w:tcW w:w="697" w:type="pct"/>
            <w:tcBorders>
              <w:top w:val="single" w:sz="4" w:space="0" w:color="auto"/>
            </w:tcBorders>
            <w:vAlign w:val="center"/>
          </w:tcPr>
          <w:p w14:paraId="74800C81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8.6132</w:t>
            </w:r>
          </w:p>
        </w:tc>
        <w:tc>
          <w:tcPr>
            <w:tcW w:w="758" w:type="pct"/>
            <w:tcBorders>
              <w:top w:val="single" w:sz="4" w:space="0" w:color="auto"/>
            </w:tcBorders>
            <w:vAlign w:val="center"/>
          </w:tcPr>
          <w:p w14:paraId="6F6CA646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7.3329</w:t>
            </w:r>
          </w:p>
        </w:tc>
        <w:tc>
          <w:tcPr>
            <w:tcW w:w="510" w:type="pct"/>
            <w:tcBorders>
              <w:top w:val="single" w:sz="4" w:space="0" w:color="auto"/>
            </w:tcBorders>
            <w:vAlign w:val="center"/>
          </w:tcPr>
          <w:p w14:paraId="3633BD8C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</w:tcBorders>
            <w:vAlign w:val="center"/>
          </w:tcPr>
          <w:p w14:paraId="79FB6FE9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98.6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3E01257F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19.39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4D0849AF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A2715" w14:paraId="66A3335A" w14:textId="77777777">
        <w:trPr>
          <w:jc w:val="center"/>
        </w:trPr>
        <w:tc>
          <w:tcPr>
            <w:tcW w:w="548" w:type="pct"/>
            <w:vMerge/>
            <w:tcBorders>
              <w:bottom w:val="single" w:sz="4" w:space="0" w:color="auto"/>
            </w:tcBorders>
            <w:vAlign w:val="center"/>
          </w:tcPr>
          <w:p w14:paraId="570AFAB8" w14:textId="77777777" w:rsidR="00DA2715" w:rsidRDefault="00DA2715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14:paraId="5B415157" w14:textId="77777777" w:rsidR="00DA2715" w:rsidRDefault="00000000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After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atching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vAlign w:val="center"/>
          </w:tcPr>
          <w:p w14:paraId="73DA510B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8.5917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vAlign w:val="center"/>
          </w:tcPr>
          <w:p w14:paraId="1963F60E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8.6092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center"/>
          </w:tcPr>
          <w:p w14:paraId="2AE32FA9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-0.4</w:t>
            </w:r>
          </w:p>
        </w:tc>
        <w:tc>
          <w:tcPr>
            <w:tcW w:w="649" w:type="pct"/>
            <w:vMerge/>
            <w:tcBorders>
              <w:bottom w:val="single" w:sz="4" w:space="0" w:color="auto"/>
            </w:tcBorders>
            <w:vAlign w:val="center"/>
          </w:tcPr>
          <w:p w14:paraId="68A81F30" w14:textId="77777777" w:rsidR="00DA2715" w:rsidRDefault="00DA2715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14:paraId="14C16881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-0.23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5AD2DE33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0.816</w:t>
            </w:r>
          </w:p>
        </w:tc>
      </w:tr>
      <w:tr w:rsidR="00DA2715" w14:paraId="71A0A5BB" w14:textId="77777777">
        <w:trPr>
          <w:jc w:val="center"/>
        </w:trPr>
        <w:tc>
          <w:tcPr>
            <w:tcW w:w="548" w:type="pct"/>
            <w:vMerge w:val="restart"/>
            <w:tcBorders>
              <w:top w:val="single" w:sz="4" w:space="0" w:color="auto"/>
            </w:tcBorders>
            <w:vAlign w:val="center"/>
          </w:tcPr>
          <w:p w14:paraId="1DF5E1F5" w14:textId="77777777" w:rsidR="00DA2715" w:rsidRDefault="00000000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familysize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</w:tcBorders>
            <w:vAlign w:val="center"/>
          </w:tcPr>
          <w:p w14:paraId="7CEA3ACF" w14:textId="77777777" w:rsidR="00DA2715" w:rsidRDefault="00000000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Before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atching</w:t>
            </w:r>
          </w:p>
        </w:tc>
        <w:tc>
          <w:tcPr>
            <w:tcW w:w="697" w:type="pct"/>
            <w:tcBorders>
              <w:top w:val="single" w:sz="4" w:space="0" w:color="auto"/>
            </w:tcBorders>
            <w:vAlign w:val="center"/>
          </w:tcPr>
          <w:p w14:paraId="40DF09FD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3.7426</w:t>
            </w:r>
          </w:p>
        </w:tc>
        <w:tc>
          <w:tcPr>
            <w:tcW w:w="758" w:type="pct"/>
            <w:tcBorders>
              <w:top w:val="single" w:sz="4" w:space="0" w:color="auto"/>
            </w:tcBorders>
            <w:vAlign w:val="center"/>
          </w:tcPr>
          <w:p w14:paraId="478F133D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3.8237</w:t>
            </w:r>
          </w:p>
        </w:tc>
        <w:tc>
          <w:tcPr>
            <w:tcW w:w="510" w:type="pct"/>
            <w:tcBorders>
              <w:top w:val="single" w:sz="4" w:space="0" w:color="auto"/>
            </w:tcBorders>
            <w:vAlign w:val="center"/>
          </w:tcPr>
          <w:p w14:paraId="56E1ED51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-4.6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</w:tcBorders>
            <w:vAlign w:val="center"/>
          </w:tcPr>
          <w:p w14:paraId="345A1451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7ECA43BC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-3.24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30957B1C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DA2715" w14:paraId="6E1975C8" w14:textId="77777777">
        <w:trPr>
          <w:jc w:val="center"/>
        </w:trPr>
        <w:tc>
          <w:tcPr>
            <w:tcW w:w="548" w:type="pct"/>
            <w:vMerge/>
            <w:tcBorders>
              <w:bottom w:val="single" w:sz="4" w:space="0" w:color="auto"/>
            </w:tcBorders>
            <w:vAlign w:val="center"/>
          </w:tcPr>
          <w:p w14:paraId="3B02D87E" w14:textId="77777777" w:rsidR="00DA2715" w:rsidRDefault="00DA2715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14:paraId="7738206E" w14:textId="77777777" w:rsidR="00DA2715" w:rsidRDefault="00000000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After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atching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vAlign w:val="center"/>
          </w:tcPr>
          <w:p w14:paraId="3F4100D1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3.7447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vAlign w:val="center"/>
          </w:tcPr>
          <w:p w14:paraId="3BC91849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3.7495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center"/>
          </w:tcPr>
          <w:p w14:paraId="2CB57180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-0.3</w:t>
            </w:r>
          </w:p>
        </w:tc>
        <w:tc>
          <w:tcPr>
            <w:tcW w:w="649" w:type="pct"/>
            <w:vMerge/>
            <w:tcBorders>
              <w:bottom w:val="single" w:sz="4" w:space="0" w:color="auto"/>
            </w:tcBorders>
            <w:vAlign w:val="center"/>
          </w:tcPr>
          <w:p w14:paraId="47D01231" w14:textId="77777777" w:rsidR="00DA2715" w:rsidRDefault="00DA2715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14:paraId="1456C1B6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-0.18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5F5229C6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0.86</w:t>
            </w:r>
          </w:p>
        </w:tc>
      </w:tr>
      <w:tr w:rsidR="00DA2715" w14:paraId="780A5D0B" w14:textId="77777777">
        <w:trPr>
          <w:jc w:val="center"/>
        </w:trPr>
        <w:tc>
          <w:tcPr>
            <w:tcW w:w="548" w:type="pct"/>
            <w:vMerge w:val="restart"/>
            <w:tcBorders>
              <w:top w:val="single" w:sz="4" w:space="0" w:color="auto"/>
            </w:tcBorders>
            <w:vAlign w:val="center"/>
          </w:tcPr>
          <w:p w14:paraId="61C8663A" w14:textId="77777777" w:rsidR="00DA2715" w:rsidRDefault="00000000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child</w:t>
            </w:r>
          </w:p>
        </w:tc>
        <w:tc>
          <w:tcPr>
            <w:tcW w:w="1877" w:type="dxa"/>
            <w:tcBorders>
              <w:top w:val="single" w:sz="4" w:space="0" w:color="auto"/>
            </w:tcBorders>
            <w:vAlign w:val="center"/>
          </w:tcPr>
          <w:p w14:paraId="6006A08D" w14:textId="77777777" w:rsidR="00DA2715" w:rsidRDefault="00000000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Before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atching</w:t>
            </w:r>
          </w:p>
        </w:tc>
        <w:tc>
          <w:tcPr>
            <w:tcW w:w="697" w:type="pct"/>
            <w:tcBorders>
              <w:top w:val="single" w:sz="4" w:space="0" w:color="auto"/>
            </w:tcBorders>
            <w:vAlign w:val="center"/>
          </w:tcPr>
          <w:p w14:paraId="794A271F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1.5882</w:t>
            </w:r>
          </w:p>
        </w:tc>
        <w:tc>
          <w:tcPr>
            <w:tcW w:w="758" w:type="pct"/>
            <w:tcBorders>
              <w:top w:val="single" w:sz="4" w:space="0" w:color="auto"/>
            </w:tcBorders>
            <w:vAlign w:val="center"/>
          </w:tcPr>
          <w:p w14:paraId="2CCBD1AA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1.8921</w:t>
            </w:r>
          </w:p>
        </w:tc>
        <w:tc>
          <w:tcPr>
            <w:tcW w:w="510" w:type="pct"/>
            <w:tcBorders>
              <w:top w:val="single" w:sz="4" w:space="0" w:color="auto"/>
            </w:tcBorders>
            <w:vAlign w:val="center"/>
          </w:tcPr>
          <w:p w14:paraId="223734E9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-29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</w:tcBorders>
            <w:vAlign w:val="center"/>
          </w:tcPr>
          <w:p w14:paraId="3AF5936E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88.2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7A25B30E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-20.32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135326F6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A2715" w14:paraId="7A4B12A7" w14:textId="77777777">
        <w:trPr>
          <w:jc w:val="center"/>
        </w:trPr>
        <w:tc>
          <w:tcPr>
            <w:tcW w:w="548" w:type="pct"/>
            <w:vMerge/>
            <w:tcBorders>
              <w:bottom w:val="single" w:sz="4" w:space="0" w:color="auto"/>
            </w:tcBorders>
            <w:vAlign w:val="center"/>
          </w:tcPr>
          <w:p w14:paraId="40A0593F" w14:textId="77777777" w:rsidR="00DA2715" w:rsidRDefault="00DA2715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14:paraId="628C8F3D" w14:textId="77777777" w:rsidR="00DA2715" w:rsidRDefault="00000000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After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atching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vAlign w:val="center"/>
          </w:tcPr>
          <w:p w14:paraId="456010B2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1.5915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vAlign w:val="center"/>
          </w:tcPr>
          <w:p w14:paraId="116D47F8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1.5557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center"/>
          </w:tcPr>
          <w:p w14:paraId="286EBDA0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3.4</w:t>
            </w:r>
          </w:p>
        </w:tc>
        <w:tc>
          <w:tcPr>
            <w:tcW w:w="649" w:type="pct"/>
            <w:vMerge/>
            <w:tcBorders>
              <w:bottom w:val="single" w:sz="4" w:space="0" w:color="auto"/>
            </w:tcBorders>
            <w:vAlign w:val="center"/>
          </w:tcPr>
          <w:p w14:paraId="3B6D765F" w14:textId="77777777" w:rsidR="00DA2715" w:rsidRDefault="00DA2715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14:paraId="7162ECC8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2.32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7B229F6D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0.021</w:t>
            </w:r>
          </w:p>
        </w:tc>
      </w:tr>
      <w:tr w:rsidR="00DA2715" w14:paraId="205DA668" w14:textId="77777777">
        <w:trPr>
          <w:jc w:val="center"/>
        </w:trPr>
        <w:tc>
          <w:tcPr>
            <w:tcW w:w="548" w:type="pct"/>
            <w:vMerge w:val="restart"/>
            <w:tcBorders>
              <w:top w:val="single" w:sz="4" w:space="0" w:color="auto"/>
            </w:tcBorders>
            <w:vAlign w:val="center"/>
          </w:tcPr>
          <w:p w14:paraId="2D178CD3" w14:textId="77777777" w:rsidR="00DA2715" w:rsidRDefault="00000000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fincome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</w:tcBorders>
            <w:vAlign w:val="center"/>
          </w:tcPr>
          <w:p w14:paraId="7B8253BD" w14:textId="77777777" w:rsidR="00DA2715" w:rsidRDefault="00000000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Before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atching</w:t>
            </w:r>
          </w:p>
        </w:tc>
        <w:tc>
          <w:tcPr>
            <w:tcW w:w="697" w:type="pct"/>
            <w:tcBorders>
              <w:top w:val="single" w:sz="4" w:space="0" w:color="auto"/>
            </w:tcBorders>
            <w:vAlign w:val="center"/>
          </w:tcPr>
          <w:p w14:paraId="51D378BD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8.4903</w:t>
            </w:r>
          </w:p>
        </w:tc>
        <w:tc>
          <w:tcPr>
            <w:tcW w:w="758" w:type="pct"/>
            <w:tcBorders>
              <w:top w:val="single" w:sz="4" w:space="0" w:color="auto"/>
            </w:tcBorders>
            <w:vAlign w:val="center"/>
          </w:tcPr>
          <w:p w14:paraId="38CBC6E6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8.1276</w:t>
            </w:r>
          </w:p>
        </w:tc>
        <w:tc>
          <w:tcPr>
            <w:tcW w:w="510" w:type="pct"/>
            <w:tcBorders>
              <w:top w:val="single" w:sz="4" w:space="0" w:color="auto"/>
            </w:tcBorders>
            <w:vAlign w:val="center"/>
          </w:tcPr>
          <w:p w14:paraId="7C9A3008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32.3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</w:tcBorders>
            <w:vAlign w:val="center"/>
          </w:tcPr>
          <w:p w14:paraId="423191E0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96.5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02B618AB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23.12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1EDD06E1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A2715" w14:paraId="382DA2E0" w14:textId="77777777">
        <w:trPr>
          <w:jc w:val="center"/>
        </w:trPr>
        <w:tc>
          <w:tcPr>
            <w:tcW w:w="548" w:type="pct"/>
            <w:vMerge/>
            <w:tcBorders>
              <w:bottom w:val="single" w:sz="4" w:space="0" w:color="auto"/>
            </w:tcBorders>
            <w:vAlign w:val="center"/>
          </w:tcPr>
          <w:p w14:paraId="43C5A4E5" w14:textId="77777777" w:rsidR="00DA2715" w:rsidRDefault="00DA2715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14:paraId="1053B91D" w14:textId="77777777" w:rsidR="00DA2715" w:rsidRDefault="00000000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After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atching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vAlign w:val="center"/>
          </w:tcPr>
          <w:p w14:paraId="76F151CB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8.485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vAlign w:val="center"/>
          </w:tcPr>
          <w:p w14:paraId="22DBC4CB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8.4725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center"/>
          </w:tcPr>
          <w:p w14:paraId="641976E3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649" w:type="pct"/>
            <w:vMerge/>
            <w:tcBorders>
              <w:bottom w:val="single" w:sz="4" w:space="0" w:color="auto"/>
            </w:tcBorders>
            <w:vAlign w:val="center"/>
          </w:tcPr>
          <w:p w14:paraId="3FF2C5D2" w14:textId="77777777" w:rsidR="00DA2715" w:rsidRDefault="00DA2715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14:paraId="5F9BDD95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0.72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7990843A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0.474</w:t>
            </w:r>
          </w:p>
        </w:tc>
      </w:tr>
      <w:tr w:rsidR="00DA2715" w14:paraId="547BC25F" w14:textId="77777777">
        <w:trPr>
          <w:jc w:val="center"/>
        </w:trPr>
        <w:tc>
          <w:tcPr>
            <w:tcW w:w="548" w:type="pct"/>
            <w:vMerge w:val="restart"/>
            <w:tcBorders>
              <w:top w:val="single" w:sz="4" w:space="0" w:color="auto"/>
            </w:tcBorders>
            <w:vAlign w:val="center"/>
          </w:tcPr>
          <w:p w14:paraId="49CE4451" w14:textId="77777777" w:rsidR="00DA2715" w:rsidRDefault="00000000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lngdp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</w:tcBorders>
            <w:vAlign w:val="center"/>
          </w:tcPr>
          <w:p w14:paraId="091FA235" w14:textId="77777777" w:rsidR="00DA2715" w:rsidRDefault="00000000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Before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atching</w:t>
            </w:r>
          </w:p>
        </w:tc>
        <w:tc>
          <w:tcPr>
            <w:tcW w:w="697" w:type="pct"/>
            <w:tcBorders>
              <w:top w:val="single" w:sz="4" w:space="0" w:color="auto"/>
            </w:tcBorders>
            <w:vAlign w:val="center"/>
          </w:tcPr>
          <w:p w14:paraId="1D9E895F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10.908</w:t>
            </w:r>
          </w:p>
        </w:tc>
        <w:tc>
          <w:tcPr>
            <w:tcW w:w="758" w:type="pct"/>
            <w:tcBorders>
              <w:top w:val="single" w:sz="4" w:space="0" w:color="auto"/>
            </w:tcBorders>
            <w:vAlign w:val="center"/>
          </w:tcPr>
          <w:p w14:paraId="6608CB3D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10.669</w:t>
            </w:r>
          </w:p>
        </w:tc>
        <w:tc>
          <w:tcPr>
            <w:tcW w:w="510" w:type="pct"/>
            <w:tcBorders>
              <w:top w:val="single" w:sz="4" w:space="0" w:color="auto"/>
            </w:tcBorders>
            <w:vAlign w:val="center"/>
          </w:tcPr>
          <w:p w14:paraId="7A69D92B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</w:tcBorders>
            <w:vAlign w:val="center"/>
          </w:tcPr>
          <w:p w14:paraId="49BD4A0C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91.2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7DCE78E9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29.16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75017894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A2715" w14:paraId="35947A8C" w14:textId="77777777">
        <w:trPr>
          <w:jc w:val="center"/>
        </w:trPr>
        <w:tc>
          <w:tcPr>
            <w:tcW w:w="548" w:type="pct"/>
            <w:vMerge/>
            <w:tcBorders>
              <w:bottom w:val="single" w:sz="4" w:space="0" w:color="auto"/>
            </w:tcBorders>
            <w:vAlign w:val="center"/>
          </w:tcPr>
          <w:p w14:paraId="2ADC930D" w14:textId="77777777" w:rsidR="00DA2715" w:rsidRDefault="00DA2715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14:paraId="6B0219B6" w14:textId="77777777" w:rsidR="00DA2715" w:rsidRDefault="00000000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After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atching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vAlign w:val="center"/>
          </w:tcPr>
          <w:p w14:paraId="4AA1399A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10.904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vAlign w:val="center"/>
          </w:tcPr>
          <w:p w14:paraId="262BA4BC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10.925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center"/>
          </w:tcPr>
          <w:p w14:paraId="735B8753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-3.4</w:t>
            </w:r>
          </w:p>
        </w:tc>
        <w:tc>
          <w:tcPr>
            <w:tcW w:w="649" w:type="pct"/>
            <w:vMerge/>
            <w:tcBorders>
              <w:bottom w:val="single" w:sz="4" w:space="0" w:color="auto"/>
            </w:tcBorders>
            <w:vAlign w:val="center"/>
          </w:tcPr>
          <w:p w14:paraId="196382DA" w14:textId="77777777" w:rsidR="00DA2715" w:rsidRDefault="00DA2715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14:paraId="199F96E0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-2.04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1A6BD343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0.041</w:t>
            </w:r>
          </w:p>
        </w:tc>
      </w:tr>
      <w:tr w:rsidR="00DA2715" w14:paraId="13C91FF8" w14:textId="77777777">
        <w:trPr>
          <w:jc w:val="center"/>
        </w:trPr>
        <w:tc>
          <w:tcPr>
            <w:tcW w:w="548" w:type="pct"/>
            <w:vMerge w:val="restart"/>
            <w:tcBorders>
              <w:top w:val="single" w:sz="4" w:space="0" w:color="auto"/>
            </w:tcBorders>
            <w:vAlign w:val="center"/>
          </w:tcPr>
          <w:p w14:paraId="1C2E1218" w14:textId="77777777" w:rsidR="00DA2715" w:rsidRDefault="00000000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lnsize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</w:tcBorders>
            <w:vAlign w:val="center"/>
          </w:tcPr>
          <w:p w14:paraId="2E78F644" w14:textId="77777777" w:rsidR="00DA2715" w:rsidRDefault="00000000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Before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atching</w:t>
            </w:r>
          </w:p>
        </w:tc>
        <w:tc>
          <w:tcPr>
            <w:tcW w:w="697" w:type="pct"/>
            <w:tcBorders>
              <w:top w:val="single" w:sz="4" w:space="0" w:color="auto"/>
            </w:tcBorders>
            <w:vAlign w:val="center"/>
          </w:tcPr>
          <w:p w14:paraId="718C567B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6.3681</w:t>
            </w:r>
          </w:p>
        </w:tc>
        <w:tc>
          <w:tcPr>
            <w:tcW w:w="758" w:type="pct"/>
            <w:tcBorders>
              <w:top w:val="single" w:sz="4" w:space="0" w:color="auto"/>
            </w:tcBorders>
            <w:vAlign w:val="center"/>
          </w:tcPr>
          <w:p w14:paraId="2FDEAD56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6.1099</w:t>
            </w:r>
          </w:p>
        </w:tc>
        <w:tc>
          <w:tcPr>
            <w:tcW w:w="510" w:type="pct"/>
            <w:tcBorders>
              <w:top w:val="single" w:sz="4" w:space="0" w:color="auto"/>
            </w:tcBorders>
            <w:vAlign w:val="center"/>
          </w:tcPr>
          <w:p w14:paraId="0CAC9170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39.3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</w:tcBorders>
            <w:vAlign w:val="center"/>
          </w:tcPr>
          <w:p w14:paraId="53543D51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70.8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61C13F24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29.47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4DA02570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A2715" w14:paraId="0678B385" w14:textId="77777777">
        <w:trPr>
          <w:jc w:val="center"/>
        </w:trPr>
        <w:tc>
          <w:tcPr>
            <w:tcW w:w="548" w:type="pct"/>
            <w:vMerge/>
            <w:tcBorders>
              <w:bottom w:val="single" w:sz="4" w:space="0" w:color="auto"/>
            </w:tcBorders>
            <w:vAlign w:val="center"/>
          </w:tcPr>
          <w:p w14:paraId="25DC1E40" w14:textId="77777777" w:rsidR="00DA2715" w:rsidRDefault="00DA2715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14:paraId="088136B9" w14:textId="77777777" w:rsidR="00DA2715" w:rsidRDefault="00000000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After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atching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vAlign w:val="center"/>
          </w:tcPr>
          <w:p w14:paraId="601D16E5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6.363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vAlign w:val="center"/>
          </w:tcPr>
          <w:p w14:paraId="5704382A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6.2877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center"/>
          </w:tcPr>
          <w:p w14:paraId="57EB8F74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11.5</w:t>
            </w:r>
          </w:p>
        </w:tc>
        <w:tc>
          <w:tcPr>
            <w:tcW w:w="649" w:type="pct"/>
            <w:vMerge/>
            <w:tcBorders>
              <w:bottom w:val="single" w:sz="4" w:space="0" w:color="auto"/>
            </w:tcBorders>
            <w:vAlign w:val="center"/>
          </w:tcPr>
          <w:p w14:paraId="02EB3A13" w14:textId="77777777" w:rsidR="00DA2715" w:rsidRDefault="00DA2715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14:paraId="151F91B8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7.1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7725F6C4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A2715" w14:paraId="708C4422" w14:textId="77777777">
        <w:trPr>
          <w:jc w:val="center"/>
        </w:trPr>
        <w:tc>
          <w:tcPr>
            <w:tcW w:w="548" w:type="pct"/>
            <w:vMerge w:val="restart"/>
            <w:tcBorders>
              <w:top w:val="single" w:sz="4" w:space="0" w:color="auto"/>
            </w:tcBorders>
            <w:vAlign w:val="center"/>
          </w:tcPr>
          <w:p w14:paraId="5F8BA199" w14:textId="77777777" w:rsidR="00DA2715" w:rsidRDefault="00000000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lntysize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</w:tcBorders>
            <w:vAlign w:val="center"/>
          </w:tcPr>
          <w:p w14:paraId="0AC351D6" w14:textId="77777777" w:rsidR="00DA2715" w:rsidRDefault="00000000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Before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atching</w:t>
            </w:r>
          </w:p>
        </w:tc>
        <w:tc>
          <w:tcPr>
            <w:tcW w:w="697" w:type="pct"/>
            <w:tcBorders>
              <w:top w:val="single" w:sz="4" w:space="0" w:color="auto"/>
            </w:tcBorders>
            <w:vAlign w:val="center"/>
          </w:tcPr>
          <w:p w14:paraId="02273DC3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8.8871</w:t>
            </w:r>
          </w:p>
        </w:tc>
        <w:tc>
          <w:tcPr>
            <w:tcW w:w="758" w:type="pct"/>
            <w:tcBorders>
              <w:top w:val="single" w:sz="4" w:space="0" w:color="auto"/>
            </w:tcBorders>
            <w:vAlign w:val="center"/>
          </w:tcPr>
          <w:p w14:paraId="36790C1A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7.9487</w:t>
            </w:r>
          </w:p>
        </w:tc>
        <w:tc>
          <w:tcPr>
            <w:tcW w:w="510" w:type="pct"/>
            <w:tcBorders>
              <w:top w:val="single" w:sz="4" w:space="0" w:color="auto"/>
            </w:tcBorders>
            <w:vAlign w:val="center"/>
          </w:tcPr>
          <w:p w14:paraId="5CD20601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73.7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</w:tcBorders>
            <w:vAlign w:val="center"/>
          </w:tcPr>
          <w:p w14:paraId="003D4CED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95.7</w:t>
            </w:r>
          </w:p>
        </w:tc>
        <w:tc>
          <w:tcPr>
            <w:tcW w:w="447" w:type="pct"/>
            <w:tcBorders>
              <w:top w:val="single" w:sz="4" w:space="0" w:color="auto"/>
            </w:tcBorders>
            <w:vAlign w:val="center"/>
          </w:tcPr>
          <w:p w14:paraId="4ABCDD8A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55.69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4A8BCEE0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DA2715" w14:paraId="271C7F5E" w14:textId="77777777">
        <w:trPr>
          <w:jc w:val="center"/>
        </w:trPr>
        <w:tc>
          <w:tcPr>
            <w:tcW w:w="548" w:type="pct"/>
            <w:vMerge/>
            <w:tcBorders>
              <w:bottom w:val="single" w:sz="4" w:space="0" w:color="auto"/>
            </w:tcBorders>
            <w:vAlign w:val="center"/>
          </w:tcPr>
          <w:p w14:paraId="501EC79C" w14:textId="77777777" w:rsidR="00DA2715" w:rsidRDefault="00DA2715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vAlign w:val="center"/>
          </w:tcPr>
          <w:p w14:paraId="47DC7DDE" w14:textId="77777777" w:rsidR="00DA2715" w:rsidRDefault="00000000">
            <w:pPr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After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m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atching</w:t>
            </w:r>
          </w:p>
        </w:tc>
        <w:tc>
          <w:tcPr>
            <w:tcW w:w="697" w:type="pct"/>
            <w:tcBorders>
              <w:bottom w:val="single" w:sz="4" w:space="0" w:color="auto"/>
            </w:tcBorders>
            <w:vAlign w:val="center"/>
          </w:tcPr>
          <w:p w14:paraId="70D59173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8.8678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vAlign w:val="center"/>
          </w:tcPr>
          <w:p w14:paraId="4C39E6E2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8.8278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vAlign w:val="center"/>
          </w:tcPr>
          <w:p w14:paraId="645B3A8D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649" w:type="pct"/>
            <w:vMerge/>
            <w:tcBorders>
              <w:bottom w:val="single" w:sz="4" w:space="0" w:color="auto"/>
            </w:tcBorders>
            <w:vAlign w:val="center"/>
          </w:tcPr>
          <w:p w14:paraId="1AE213E2" w14:textId="77777777" w:rsidR="00DA2715" w:rsidRDefault="00DA2715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7" w:type="pct"/>
            <w:tcBorders>
              <w:bottom w:val="single" w:sz="4" w:space="0" w:color="auto"/>
            </w:tcBorders>
            <w:vAlign w:val="center"/>
          </w:tcPr>
          <w:p w14:paraId="6E2184B7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1.83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16ED427D" w14:textId="77777777" w:rsidR="00DA2715" w:rsidRDefault="00000000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0.067</w:t>
            </w:r>
          </w:p>
        </w:tc>
      </w:tr>
    </w:tbl>
    <w:p w14:paraId="0B4EF758" w14:textId="77777777" w:rsidR="00DA2715" w:rsidRDefault="00DA2715"/>
    <w:p w14:paraId="6F73954D" w14:textId="1E0DCED5" w:rsidR="00DA2715" w:rsidRDefault="00C84C0E" w:rsidP="00C84C0E">
      <w:pPr>
        <w:jc w:val="center"/>
      </w:pPr>
      <w:r>
        <w:rPr>
          <w:noProof/>
        </w:rPr>
        <w:drawing>
          <wp:inline distT="0" distB="0" distL="0" distR="0" wp14:anchorId="12C474DC" wp14:editId="24458D6D">
            <wp:extent cx="5360670" cy="3768192"/>
            <wp:effectExtent l="0" t="0" r="0" b="3810"/>
            <wp:docPr id="1658263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2631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64934" cy="3771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39CDD" w14:textId="5BD54D18" w:rsidR="00DA2715" w:rsidRDefault="00C84C0E" w:rsidP="00C84C0E">
      <w:pPr>
        <w:jc w:val="center"/>
      </w:pPr>
      <w:r>
        <w:rPr>
          <w:noProof/>
        </w:rPr>
        <w:lastRenderedPageBreak/>
        <w:drawing>
          <wp:inline distT="0" distB="0" distL="0" distR="0" wp14:anchorId="20FB765A" wp14:editId="463EAD9A">
            <wp:extent cx="5137105" cy="1321435"/>
            <wp:effectExtent l="0" t="0" r="6985" b="0"/>
            <wp:docPr id="12132962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29620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71476" cy="133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5A7B9" w14:textId="77777777" w:rsidR="00DA2715" w:rsidRDefault="00000000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 xml:space="preserve">Table </w:t>
      </w:r>
      <w:r>
        <w:rPr>
          <w:rFonts w:ascii="Times New Roman" w:eastAsia="宋体" w:hAnsi="Times New Roman" w:cs="Times New Roman" w:hint="eastAsia"/>
          <w:szCs w:val="21"/>
        </w:rPr>
        <w:t>6</w:t>
      </w:r>
      <w:r>
        <w:rPr>
          <w:rFonts w:ascii="Times New Roman" w:eastAsia="宋体" w:hAnsi="Times New Roman" w:cs="Times New Roman"/>
          <w:szCs w:val="21"/>
        </w:rPr>
        <w:t xml:space="preserve"> </w:t>
      </w:r>
    </w:p>
    <w:p w14:paraId="34D02B17" w14:textId="77777777" w:rsidR="00DA2715" w:rsidRDefault="00000000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Regression results after propensity score matching</w:t>
      </w:r>
      <w:r>
        <w:rPr>
          <w:rFonts w:ascii="Times New Roman" w:eastAsia="宋体" w:hAnsi="Times New Roman" w:cs="Times New Roman" w:hint="eastAsia"/>
          <w:szCs w:val="21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50"/>
        <w:gridCol w:w="2016"/>
        <w:gridCol w:w="2016"/>
        <w:gridCol w:w="2016"/>
        <w:gridCol w:w="2069"/>
      </w:tblGrid>
      <w:tr w:rsidR="00DA2715" w14:paraId="2F4CFEBA" w14:textId="77777777">
        <w:trPr>
          <w:jc w:val="center"/>
        </w:trPr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11E4C0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8179F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(1)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308E8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(2)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D8F22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(3)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CE16C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(4)</w:t>
            </w:r>
          </w:p>
        </w:tc>
      </w:tr>
      <w:tr w:rsidR="00DA2715" w14:paraId="6071C220" w14:textId="77777777">
        <w:trPr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37D4FA04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883A2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activity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2AD33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activity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F4B20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activity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045F8B5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activity</w:t>
            </w:r>
          </w:p>
        </w:tc>
      </w:tr>
      <w:tr w:rsidR="00DA2715" w14:paraId="2A9ECA9F" w14:textId="77777777">
        <w:trPr>
          <w:jc w:val="center"/>
        </w:trPr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313BF1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post_treat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D538C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1.304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EF4AC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1.320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13DDF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1.342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37901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1.259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**</w:t>
            </w:r>
          </w:p>
        </w:tc>
      </w:tr>
      <w:tr w:rsidR="00DA2715" w14:paraId="5160FEED" w14:textId="77777777">
        <w:trPr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28D005B6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77E9B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(0.458)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4CE53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(0.457)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027ED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(0.456)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6DC8F4B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(0.520)</w:t>
            </w:r>
          </w:p>
        </w:tc>
      </w:tr>
      <w:tr w:rsidR="00DA2715" w14:paraId="395D7A8B" w14:textId="77777777">
        <w:trPr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11209A0D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gender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C290EF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3EDAB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-0.031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5A948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-0.038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4900A8E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-0.034</w:t>
            </w:r>
          </w:p>
        </w:tc>
      </w:tr>
      <w:tr w:rsidR="00DA2715" w14:paraId="15BF6729" w14:textId="77777777">
        <w:trPr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5232F64B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1F863F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6DE10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(0.048)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5F721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(0.048)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0EA9737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(0.048)</w:t>
            </w:r>
          </w:p>
        </w:tc>
      </w:tr>
      <w:tr w:rsidR="00DA2715" w14:paraId="528EBB6F" w14:textId="77777777">
        <w:trPr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6AE55BF2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age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053AC3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AC41C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6346C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0.024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019F2D0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0.024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</w:tr>
      <w:tr w:rsidR="00DA2715" w14:paraId="719CC045" w14:textId="77777777">
        <w:trPr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48B96804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D84CD4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081FA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(0.003)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B3442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(0.003)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664B4B8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(0.003)</w:t>
            </w:r>
          </w:p>
        </w:tc>
      </w:tr>
      <w:tr w:rsidR="00DA2715" w14:paraId="1F13290A" w14:textId="77777777">
        <w:trPr>
          <w:trHeight w:val="90"/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2589158C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urb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0C66B7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CD3F9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-0.079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0C634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-0.076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5849B78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-0.075</w:t>
            </w:r>
          </w:p>
        </w:tc>
      </w:tr>
      <w:tr w:rsidR="00DA2715" w14:paraId="5BA5D0F8" w14:textId="77777777">
        <w:trPr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3D1A1A6F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74D7D6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88F97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(0.087)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D74A6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(0.087)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014F561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(0.087)</w:t>
            </w:r>
          </w:p>
        </w:tc>
      </w:tr>
      <w:tr w:rsidR="00DA2715" w14:paraId="478B5D5A" w14:textId="77777777">
        <w:trPr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034EB189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health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FD81DF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6C558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1AF7A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0.010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049AF3E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0.010</w:t>
            </w:r>
          </w:p>
        </w:tc>
      </w:tr>
      <w:tr w:rsidR="00DA2715" w14:paraId="60E36044" w14:textId="77777777">
        <w:trPr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48891246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8ED355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4E3DC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(0.014)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A56D6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(0.014)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7C62444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(0.014)</w:t>
            </w:r>
          </w:p>
        </w:tc>
      </w:tr>
      <w:tr w:rsidR="00DA2715" w14:paraId="2EDE209F" w14:textId="77777777">
        <w:trPr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0DF0FB54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eduyear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E68B32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76FA8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-0.002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7595D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-0.003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5C0109B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-0.003</w:t>
            </w:r>
          </w:p>
        </w:tc>
      </w:tr>
      <w:tr w:rsidR="00DA2715" w14:paraId="26F1472E" w14:textId="77777777">
        <w:trPr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1A9652A0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EC75F5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75E37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(0.008)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A40D3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(0.008)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7A9AFD3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(0.008)</w:t>
            </w:r>
          </w:p>
        </w:tc>
      </w:tr>
      <w:tr w:rsidR="00DA2715" w14:paraId="150A13AE" w14:textId="77777777">
        <w:trPr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114470AD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familysize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A362D6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1351E1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39100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-0.027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6429074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-0.029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DA2715" w14:paraId="29C8866C" w14:textId="77777777">
        <w:trPr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3EA1B39B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742064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0B896C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A3E00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(0.016)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68D7619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(0.016)</w:t>
            </w:r>
          </w:p>
        </w:tc>
      </w:tr>
      <w:tr w:rsidR="00DA2715" w14:paraId="49B74284" w14:textId="77777777">
        <w:trPr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0CD9B487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child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EF69F9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C14182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FB001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-0.104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093ECFD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-0.104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</w:tr>
      <w:tr w:rsidR="00DA2715" w14:paraId="06054EFA" w14:textId="77777777">
        <w:trPr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167FA7A2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4EB7FC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F518FB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CC5E9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(0.038)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545618E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(0.038)</w:t>
            </w:r>
          </w:p>
        </w:tc>
      </w:tr>
      <w:tr w:rsidR="00DA2715" w14:paraId="55D982D2" w14:textId="77777777">
        <w:trPr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14B37B21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fincome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875E34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35DA18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FC7F1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0.008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45A4944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0.008</w:t>
            </w:r>
          </w:p>
        </w:tc>
      </w:tr>
      <w:tr w:rsidR="00DA2715" w14:paraId="0D0D1772" w14:textId="77777777">
        <w:trPr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147C8503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078BF3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90A42C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F6FCF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(0.018)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2D54109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(0.018)</w:t>
            </w:r>
          </w:p>
        </w:tc>
      </w:tr>
      <w:tr w:rsidR="00DA2715" w14:paraId="09D889FC" w14:textId="77777777">
        <w:trPr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4A4938CB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lngdp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14AF6A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9A7663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BC77A0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3B460FC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0.021</w:t>
            </w:r>
          </w:p>
        </w:tc>
      </w:tr>
      <w:tr w:rsidR="00DA2715" w14:paraId="197CEEB2" w14:textId="77777777">
        <w:trPr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5332349B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18F0A8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D52868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7C13A5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460A702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(0.094)</w:t>
            </w:r>
          </w:p>
        </w:tc>
      </w:tr>
      <w:tr w:rsidR="00DA2715" w14:paraId="1DFE0CCF" w14:textId="77777777">
        <w:trPr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68DDDF6E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lnsize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D164B7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118D95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716371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6B00EFD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0.174</w:t>
            </w:r>
          </w:p>
        </w:tc>
      </w:tr>
      <w:tr w:rsidR="00DA2715" w14:paraId="3CE298F5" w14:textId="77777777">
        <w:trPr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363E24DC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18E697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52DA17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8576C7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1F2A82A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(0.270)</w:t>
            </w:r>
          </w:p>
        </w:tc>
      </w:tr>
      <w:tr w:rsidR="00DA2715" w14:paraId="39EE73E3" w14:textId="77777777">
        <w:trPr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5C12BE80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lntysize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2329FD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0EA18F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58ABD7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0EC5162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-0.080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**</w:t>
            </w:r>
          </w:p>
        </w:tc>
      </w:tr>
      <w:tr w:rsidR="00DA2715" w14:paraId="2D4C0CCA" w14:textId="77777777">
        <w:trPr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0BE09007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0217BD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55742C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566C8A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7B8EB89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(0.037)</w:t>
            </w:r>
          </w:p>
        </w:tc>
      </w:tr>
      <w:tr w:rsidR="00DA2715" w14:paraId="681DF155" w14:textId="77777777">
        <w:trPr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59936125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_cons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02B86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1.260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686FA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0.346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91252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0.371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714B12D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-0.201</w:t>
            </w:r>
          </w:p>
        </w:tc>
      </w:tr>
      <w:tr w:rsidR="00DA2715" w14:paraId="637A48FE" w14:textId="77777777">
        <w:trPr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5FC02B36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468E9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(0.210)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D8CD6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(0.275)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4D027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(0.312)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4464A0D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(1.671)</w:t>
            </w:r>
          </w:p>
        </w:tc>
      </w:tr>
      <w:tr w:rsidR="00DA2715" w14:paraId="032DA86B" w14:textId="77777777">
        <w:trPr>
          <w:jc w:val="center"/>
        </w:trPr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654F14A8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Individual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D86FD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Yes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463EE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Yes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E8E50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Yes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14:paraId="11A85E1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Yes</w:t>
            </w:r>
          </w:p>
        </w:tc>
      </w:tr>
      <w:tr w:rsidR="00DA2715" w14:paraId="1D988B90" w14:textId="77777777">
        <w:trPr>
          <w:jc w:val="center"/>
        </w:trPr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A2B61D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Year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31349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Yes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BAEB8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Yes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EA2F1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Yes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1DAD9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Yes</w:t>
            </w:r>
          </w:p>
        </w:tc>
      </w:tr>
      <w:tr w:rsidR="00DA2715" w14:paraId="7E956314" w14:textId="77777777">
        <w:trPr>
          <w:jc w:val="center"/>
        </w:trPr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2EDEC5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N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24DBA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13529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0C207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13529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473CD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13529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F4FCD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13529</w:t>
            </w:r>
          </w:p>
        </w:tc>
      </w:tr>
      <w:tr w:rsidR="00DA2715" w14:paraId="2848C2A0" w14:textId="77777777">
        <w:trPr>
          <w:jc w:val="center"/>
        </w:trPr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06EA54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R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58804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0.860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3E86A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0.862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174F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0.863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B1D51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0.863</w:t>
            </w:r>
          </w:p>
        </w:tc>
      </w:tr>
    </w:tbl>
    <w:p w14:paraId="0A5F43DA" w14:textId="77777777" w:rsidR="00DA2715" w:rsidRDefault="00000000">
      <w:pPr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Note: (</w:t>
      </w:r>
      <w:proofErr w:type="gramStart"/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1)*</w:t>
      </w:r>
      <w:proofErr w:type="gramEnd"/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, ** and *** represent 10%, 5% and 1% significance levels. (</w:t>
      </w:r>
      <w:proofErr w:type="gramStart"/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2)Robust</w:t>
      </w:r>
      <w:proofErr w:type="gramEnd"/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 xml:space="preserve"> standard error for statistics in parentheses.</w:t>
      </w:r>
    </w:p>
    <w:p w14:paraId="03BABFDE" w14:textId="77777777" w:rsidR="00DA2715" w:rsidRDefault="00DA2715"/>
    <w:p w14:paraId="2E5F4792" w14:textId="69272677" w:rsidR="00DA2715" w:rsidRDefault="00C84C0E" w:rsidP="00C84C0E">
      <w:pPr>
        <w:jc w:val="center"/>
      </w:pPr>
      <w:r>
        <w:rPr>
          <w:noProof/>
        </w:rPr>
        <w:lastRenderedPageBreak/>
        <w:drawing>
          <wp:inline distT="0" distB="0" distL="0" distR="0" wp14:anchorId="1DFB81CB" wp14:editId="75223627">
            <wp:extent cx="5227320" cy="2116412"/>
            <wp:effectExtent l="0" t="0" r="0" b="0"/>
            <wp:docPr id="4388575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85750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40972" cy="212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B37E6" w14:textId="1A963258" w:rsidR="00C84C0E" w:rsidRDefault="00C84C0E" w:rsidP="00C84C0E">
      <w:pPr>
        <w:jc w:val="center"/>
      </w:pPr>
      <w:r>
        <w:rPr>
          <w:noProof/>
        </w:rPr>
        <w:drawing>
          <wp:inline distT="0" distB="0" distL="0" distR="0" wp14:anchorId="0F1620B4" wp14:editId="38A6A798">
            <wp:extent cx="5265420" cy="2871668"/>
            <wp:effectExtent l="0" t="0" r="0" b="5080"/>
            <wp:docPr id="11992853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28532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82648" cy="288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CFB19" w14:textId="0E779717" w:rsidR="00C84C0E" w:rsidRDefault="00C84C0E" w:rsidP="00C84C0E">
      <w:pPr>
        <w:jc w:val="center"/>
      </w:pPr>
      <w:r>
        <w:rPr>
          <w:noProof/>
        </w:rPr>
        <w:drawing>
          <wp:inline distT="0" distB="0" distL="0" distR="0" wp14:anchorId="1CEC1849" wp14:editId="27BEE7FA">
            <wp:extent cx="5182734" cy="3276955"/>
            <wp:effectExtent l="0" t="0" r="0" b="0"/>
            <wp:docPr id="17628098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80982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94186" cy="328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AA0BE" w14:textId="77777777" w:rsidR="00C84C0E" w:rsidRDefault="00C84C0E" w:rsidP="00C84C0E">
      <w:pPr>
        <w:jc w:val="center"/>
      </w:pPr>
    </w:p>
    <w:p w14:paraId="2F672946" w14:textId="5AD8BF8E" w:rsidR="00C84C0E" w:rsidRDefault="00C84C0E" w:rsidP="00C84C0E">
      <w:pPr>
        <w:jc w:val="center"/>
      </w:pPr>
      <w:r>
        <w:rPr>
          <w:noProof/>
        </w:rPr>
        <w:lastRenderedPageBreak/>
        <w:drawing>
          <wp:inline distT="0" distB="0" distL="0" distR="0" wp14:anchorId="483993A3" wp14:editId="218AAAC4">
            <wp:extent cx="4827270" cy="3474085"/>
            <wp:effectExtent l="0" t="0" r="0" b="0"/>
            <wp:docPr id="17211826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18266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31204" cy="3476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36BF1" w14:textId="77777777" w:rsidR="00C84C0E" w:rsidRDefault="00C84C0E" w:rsidP="00C84C0E">
      <w:pPr>
        <w:jc w:val="center"/>
        <w:rPr>
          <w:rFonts w:hint="eastAsia"/>
        </w:rPr>
      </w:pPr>
    </w:p>
    <w:p w14:paraId="18496E0E" w14:textId="77777777" w:rsidR="00DA2715" w:rsidRDefault="00000000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 xml:space="preserve">Table 7 </w:t>
      </w:r>
    </w:p>
    <w:p w14:paraId="540FC389" w14:textId="77777777" w:rsidR="00DA2715" w:rsidRDefault="00000000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Regression results with replacement of explanatory variables.</w:t>
      </w:r>
    </w:p>
    <w:tbl>
      <w:tblPr>
        <w:tblW w:w="0" w:type="auto"/>
        <w:tblInd w:w="81" w:type="dxa"/>
        <w:tblLayout w:type="fixed"/>
        <w:tblLook w:val="04A0" w:firstRow="1" w:lastRow="0" w:firstColumn="1" w:lastColumn="0" w:noHBand="0" w:noVBand="1"/>
      </w:tblPr>
      <w:tblGrid>
        <w:gridCol w:w="1575"/>
        <w:gridCol w:w="2016"/>
        <w:gridCol w:w="2016"/>
        <w:gridCol w:w="2016"/>
        <w:gridCol w:w="2381"/>
      </w:tblGrid>
      <w:tr w:rsidR="00DA2715" w14:paraId="4AE86AB9" w14:textId="77777777"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CD3E4D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DC008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(1)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0C9B3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(2)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AAC5C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(3)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730DE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(4)</w:t>
            </w:r>
          </w:p>
        </w:tc>
      </w:tr>
      <w:tr w:rsidR="00DA2715" w14:paraId="180AFCDB" w14:textId="77777777"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515309F5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B1D22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exercise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D8B77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exercise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03A6E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exercise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6526AEC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exercise</w:t>
            </w:r>
          </w:p>
        </w:tc>
      </w:tr>
      <w:tr w:rsidR="00DA2715" w14:paraId="0FA53522" w14:textId="77777777"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930FC2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post_treat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D07A2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2.718*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EA89E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2.665*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B8253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2.678*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77F2A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3.776**</w:t>
            </w:r>
          </w:p>
        </w:tc>
      </w:tr>
      <w:tr w:rsidR="00DA2715" w14:paraId="0D568ABD" w14:textId="77777777"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4FF416DE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1E215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(1.564)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F290A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(1.563)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A516E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(1.563)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46CCF3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(1.723)</w:t>
            </w:r>
          </w:p>
        </w:tc>
      </w:tr>
      <w:tr w:rsidR="00DA2715" w14:paraId="69493A81" w14:textId="77777777"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4C151DA5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gender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1F2A7E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ADFEA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0F7FE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EAA609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0.026</w:t>
            </w:r>
          </w:p>
        </w:tc>
      </w:tr>
      <w:tr w:rsidR="00DA2715" w14:paraId="5FF916E1" w14:textId="77777777"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39564E31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0273C9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20B28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(0.129)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6D839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(0.129)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D5EFC1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(0.129)</w:t>
            </w:r>
          </w:p>
        </w:tc>
      </w:tr>
      <w:tr w:rsidR="00DA2715" w14:paraId="4B0786D5" w14:textId="77777777"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71EF957E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age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470839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13398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0.035***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92496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0.039***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E15F29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0.038***</w:t>
            </w:r>
          </w:p>
        </w:tc>
      </w:tr>
      <w:tr w:rsidR="00DA2715" w14:paraId="5EECF448" w14:textId="77777777">
        <w:trPr>
          <w:trHeight w:val="90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7ACC7144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224062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D0C9AB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(0.007)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97166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(0.008)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3A4407D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(0.008)</w:t>
            </w:r>
          </w:p>
        </w:tc>
      </w:tr>
      <w:tr w:rsidR="00DA2715" w14:paraId="1116CA17" w14:textId="77777777"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436444B3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urb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AC58FF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DF23E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0.068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7112B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0.072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41E88A8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0.126</w:t>
            </w:r>
          </w:p>
        </w:tc>
      </w:tr>
      <w:tr w:rsidR="00DA2715" w14:paraId="356A03EA" w14:textId="77777777"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3253898E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D0E513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F0F79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(0.221)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577F6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(0.221)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47C0402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(0.222)</w:t>
            </w:r>
          </w:p>
        </w:tc>
      </w:tr>
      <w:tr w:rsidR="00DA2715" w14:paraId="3336AF6F" w14:textId="77777777"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3F25097D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health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E9E651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35661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0.045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9AC18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0.045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34FEEF7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0.045</w:t>
            </w:r>
          </w:p>
        </w:tc>
      </w:tr>
      <w:tr w:rsidR="00DA2715" w14:paraId="25A52884" w14:textId="77777777"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53F4F610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909B40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A0E57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(0.037)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9063A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(0.037)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024B811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(0.037)</w:t>
            </w:r>
          </w:p>
        </w:tc>
      </w:tr>
      <w:tr w:rsidR="00DA2715" w14:paraId="713D7A9E" w14:textId="77777777"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4C100C29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eduyear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AF5C92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7F1CC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-0.009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7F48D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-0.009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611B594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-0.010</w:t>
            </w:r>
          </w:p>
        </w:tc>
      </w:tr>
      <w:tr w:rsidR="00DA2715" w14:paraId="17CC145D" w14:textId="77777777"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5E960093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A0E6F0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C84F5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(0.022)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999C3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(0.022)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390BE13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(0.022)</w:t>
            </w:r>
          </w:p>
        </w:tc>
      </w:tr>
      <w:tr w:rsidR="00DA2715" w14:paraId="397BF3BC" w14:textId="77777777"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0B35E04C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familysize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EA730A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4C1FA6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66F50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-0.021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60D3D41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-0.024</w:t>
            </w:r>
          </w:p>
        </w:tc>
      </w:tr>
      <w:tr w:rsidR="00DA2715" w14:paraId="5EA01275" w14:textId="77777777"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63423F6C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88010D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9D425E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07C05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(0.041)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76A287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(0.041)</w:t>
            </w:r>
          </w:p>
        </w:tc>
      </w:tr>
      <w:tr w:rsidR="00DA2715" w14:paraId="77CDCD40" w14:textId="77777777"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3DF1048C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child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4833DE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FAB0A8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57CAD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-0.130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50C66B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-0.128</w:t>
            </w:r>
          </w:p>
        </w:tc>
      </w:tr>
      <w:tr w:rsidR="00DA2715" w14:paraId="25D777D3" w14:textId="77777777"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2D480ECE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6CC6BC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10E23B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C3B34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(0.097)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30C2377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(0.097)</w:t>
            </w:r>
          </w:p>
        </w:tc>
      </w:tr>
      <w:tr w:rsidR="00DA2715" w14:paraId="37E76C25" w14:textId="77777777"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561CA315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fincome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A936C5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A6EAC0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8890A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-0.045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4D224CC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-0.043</w:t>
            </w:r>
          </w:p>
        </w:tc>
      </w:tr>
      <w:tr w:rsidR="00DA2715" w14:paraId="57CBEE3B" w14:textId="77777777"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442C8DB9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45DA94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DF60F2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96DD1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(0.046)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08AC5F2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(0.046)</w:t>
            </w:r>
          </w:p>
        </w:tc>
      </w:tr>
      <w:tr w:rsidR="00DA2715" w14:paraId="7C293320" w14:textId="77777777"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457F1FB4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lngdp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F0272A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1B49E0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EE0B7C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043B90A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-0.334</w:t>
            </w:r>
          </w:p>
        </w:tc>
      </w:tr>
      <w:tr w:rsidR="00DA2715" w14:paraId="69466196" w14:textId="77777777"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539B585F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9A1732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78951B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FD12A2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2C0CB5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(0.254)</w:t>
            </w:r>
          </w:p>
        </w:tc>
      </w:tr>
      <w:tr w:rsidR="00DA2715" w14:paraId="5169D536" w14:textId="77777777"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4C1A9753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lnsize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2C3135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6880DE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248A7B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1E1759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-0.591</w:t>
            </w:r>
          </w:p>
        </w:tc>
      </w:tr>
      <w:tr w:rsidR="00DA2715" w14:paraId="3F5D3D18" w14:textId="77777777"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642555E7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5D5E3B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F4B2B6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78A936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900663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(0.759)</w:t>
            </w:r>
          </w:p>
        </w:tc>
      </w:tr>
      <w:tr w:rsidR="00DA2715" w14:paraId="78A8B41A" w14:textId="77777777"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76FD8CA5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lntysize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09885B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C0F2FD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3684FD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3798B6C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-0.208***</w:t>
            </w:r>
          </w:p>
        </w:tc>
      </w:tr>
      <w:tr w:rsidR="00DA2715" w14:paraId="5DB1C82C" w14:textId="77777777"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7B12320B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16BFB8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C5A2B9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008BD7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401A20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(0.074)</w:t>
            </w:r>
          </w:p>
        </w:tc>
      </w:tr>
      <w:tr w:rsidR="00DA2715" w14:paraId="49D681E1" w14:textId="77777777"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085933D4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_cons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25F87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0.556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B9229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-1.209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714B1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-0.736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325A360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7.873</w:t>
            </w:r>
          </w:p>
        </w:tc>
      </w:tr>
      <w:tr w:rsidR="00DA2715" w14:paraId="033FD4B9" w14:textId="77777777"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45417373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F6CD0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(0.570)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2485F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(0.747)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3461D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(0.844)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999904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(4.973)</w:t>
            </w:r>
          </w:p>
        </w:tc>
      </w:tr>
      <w:tr w:rsidR="00DA2715" w14:paraId="5AA36A35" w14:textId="77777777"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42D07F25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Individual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AA824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Yes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55252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Yes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80167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Yes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CEA113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Yes</w:t>
            </w:r>
          </w:p>
        </w:tc>
      </w:tr>
      <w:tr w:rsidR="00DA2715" w14:paraId="1E8257DF" w14:textId="77777777"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2E5D6D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Year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3073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Yes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F7F8E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Yes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5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Yes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202D9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Yes</w:t>
            </w:r>
          </w:p>
        </w:tc>
      </w:tr>
      <w:tr w:rsidR="00DA2715" w14:paraId="10F7653E" w14:textId="77777777"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71C135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N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0DD4C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22277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A813C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22277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0AC7E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22277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A4AFC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22277</w:t>
            </w:r>
          </w:p>
        </w:tc>
      </w:tr>
      <w:tr w:rsidR="00DA2715" w14:paraId="4F9C619B" w14:textId="77777777"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F3C519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R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DD5E8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0.717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7FF9B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0.717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9AF24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0.717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4DC57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0.718</w:t>
            </w:r>
          </w:p>
        </w:tc>
      </w:tr>
    </w:tbl>
    <w:p w14:paraId="3D596454" w14:textId="77777777" w:rsidR="00DA2715" w:rsidRDefault="00000000">
      <w:pPr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Note: (</w:t>
      </w:r>
      <w:proofErr w:type="gramStart"/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1)*</w:t>
      </w:r>
      <w:proofErr w:type="gramEnd"/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, ** and *** represent 10%, 5% and 1% significance levels. (</w:t>
      </w:r>
      <w:proofErr w:type="gramStart"/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2)Robust</w:t>
      </w:r>
      <w:proofErr w:type="gramEnd"/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 xml:space="preserve"> standard error for statistics in parentheses.</w:t>
      </w:r>
    </w:p>
    <w:p w14:paraId="296ACF5F" w14:textId="4B42823F" w:rsidR="00DA2715" w:rsidRDefault="00C84C0E" w:rsidP="00C84C0E">
      <w:pPr>
        <w:jc w:val="center"/>
      </w:pPr>
      <w:r>
        <w:rPr>
          <w:noProof/>
        </w:rPr>
        <w:drawing>
          <wp:inline distT="0" distB="0" distL="0" distR="0" wp14:anchorId="518B7BCF" wp14:editId="06650244">
            <wp:extent cx="5055870" cy="2046495"/>
            <wp:effectExtent l="0" t="0" r="0" b="0"/>
            <wp:docPr id="10543400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340003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62841" cy="2049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235B9" w14:textId="29ACBE24" w:rsidR="00DA2715" w:rsidRDefault="00C84C0E" w:rsidP="00C84C0E">
      <w:pPr>
        <w:jc w:val="center"/>
      </w:pPr>
      <w:r>
        <w:rPr>
          <w:noProof/>
        </w:rPr>
        <w:drawing>
          <wp:inline distT="0" distB="0" distL="0" distR="0" wp14:anchorId="63073A5A" wp14:editId="325B1BB6">
            <wp:extent cx="5170170" cy="2827405"/>
            <wp:effectExtent l="0" t="0" r="0" b="0"/>
            <wp:docPr id="4513473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34738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76258" cy="2830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3B540" w14:textId="4EFE43B9" w:rsidR="00DA2715" w:rsidRDefault="00C84C0E" w:rsidP="00C84C0E">
      <w:pPr>
        <w:jc w:val="center"/>
      </w:pPr>
      <w:r>
        <w:rPr>
          <w:noProof/>
        </w:rPr>
        <w:lastRenderedPageBreak/>
        <w:drawing>
          <wp:inline distT="0" distB="0" distL="0" distR="0" wp14:anchorId="0B790014" wp14:editId="662D8B58">
            <wp:extent cx="5081270" cy="3205752"/>
            <wp:effectExtent l="0" t="0" r="5080" b="0"/>
            <wp:docPr id="2344515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451564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87167" cy="320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DDD81" w14:textId="4962A09C" w:rsidR="00C84C0E" w:rsidRDefault="00C84C0E" w:rsidP="00C84C0E">
      <w:pPr>
        <w:jc w:val="center"/>
      </w:pPr>
      <w:r>
        <w:rPr>
          <w:noProof/>
        </w:rPr>
        <w:drawing>
          <wp:inline distT="0" distB="0" distL="0" distR="0" wp14:anchorId="67B8617A" wp14:editId="1992E80A">
            <wp:extent cx="5152922" cy="3648710"/>
            <wp:effectExtent l="0" t="0" r="0" b="8890"/>
            <wp:docPr id="13331794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179442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55790" cy="3650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A73F4" w14:textId="77777777" w:rsidR="00C84C0E" w:rsidRDefault="00C84C0E" w:rsidP="00C84C0E">
      <w:pPr>
        <w:jc w:val="center"/>
      </w:pPr>
    </w:p>
    <w:p w14:paraId="76D4CE51" w14:textId="77777777" w:rsidR="00C84C0E" w:rsidRDefault="00C84C0E" w:rsidP="00C84C0E">
      <w:pPr>
        <w:jc w:val="center"/>
        <w:rPr>
          <w:rFonts w:hint="eastAsia"/>
        </w:rPr>
      </w:pPr>
    </w:p>
    <w:p w14:paraId="0E7D3730" w14:textId="77777777" w:rsidR="00DA2715" w:rsidRDefault="00000000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Table</w:t>
      </w:r>
      <w:r>
        <w:rPr>
          <w:rFonts w:ascii="Times New Roman" w:eastAsia="宋体" w:hAnsi="Times New Roman" w:cs="Times New Roman" w:hint="eastAsia"/>
          <w:szCs w:val="21"/>
        </w:rPr>
        <w:t xml:space="preserve"> 8</w:t>
      </w:r>
      <w:r>
        <w:rPr>
          <w:rFonts w:ascii="Times New Roman" w:eastAsia="宋体" w:hAnsi="Times New Roman" w:cs="Times New Roman"/>
          <w:szCs w:val="21"/>
        </w:rPr>
        <w:t xml:space="preserve"> </w:t>
      </w:r>
    </w:p>
    <w:p w14:paraId="74BAF0B2" w14:textId="77777777" w:rsidR="00DA2715" w:rsidRDefault="00000000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Changing sample regression results</w:t>
      </w:r>
      <w:r>
        <w:rPr>
          <w:rFonts w:ascii="Times New Roman" w:eastAsia="宋体" w:hAnsi="Times New Roman" w:cs="Times New Roman" w:hint="eastAsia"/>
          <w:szCs w:val="21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49"/>
        <w:gridCol w:w="2016"/>
        <w:gridCol w:w="2016"/>
        <w:gridCol w:w="2016"/>
        <w:gridCol w:w="2074"/>
      </w:tblGrid>
      <w:tr w:rsidR="00DA2715" w14:paraId="73FCD76E" w14:textId="77777777">
        <w:trPr>
          <w:jc w:val="center"/>
        </w:trPr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B0C8B6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10C54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(1)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6C585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(2)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85892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(3)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EC441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(4)</w:t>
            </w:r>
          </w:p>
        </w:tc>
      </w:tr>
      <w:tr w:rsidR="00DA2715" w14:paraId="5F60DB9F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45E19630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4B99C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activity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569E0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activity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F8C0B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activity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C060E5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activity</w:t>
            </w:r>
          </w:p>
        </w:tc>
      </w:tr>
      <w:tr w:rsidR="00DA2715" w14:paraId="5CEF46E7" w14:textId="77777777">
        <w:trPr>
          <w:jc w:val="center"/>
        </w:trPr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D64F8F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post_treat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B6F0E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1.866***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447A2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1.871***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0DFDE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1.885***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D296C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2.037***</w:t>
            </w:r>
          </w:p>
        </w:tc>
      </w:tr>
      <w:tr w:rsidR="00DA2715" w14:paraId="2C3400E1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627FFA5C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B4919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(0.426)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41EC2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(0.423)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0C702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(0.423)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8374A8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(0.450)</w:t>
            </w:r>
          </w:p>
        </w:tc>
      </w:tr>
      <w:tr w:rsidR="00DA2715" w14:paraId="671C3C6B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621282AA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gender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2BA62C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92CDD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-0.042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EF5B4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-0.048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F8E09D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-0.047</w:t>
            </w:r>
          </w:p>
        </w:tc>
      </w:tr>
      <w:tr w:rsidR="00DA2715" w14:paraId="15474F13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4146C15E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750D96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97168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(0.029)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48D7A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(0.029)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F85A63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(0.029)</w:t>
            </w:r>
          </w:p>
        </w:tc>
      </w:tr>
      <w:tr w:rsidR="00DA2715" w14:paraId="6674DAFB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6BB1485E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age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322E65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2A901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0.015***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E5989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0.019***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91ADBF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0.018***</w:t>
            </w:r>
          </w:p>
        </w:tc>
      </w:tr>
      <w:tr w:rsidR="00DA2715" w14:paraId="2ADCD665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2C01C9FE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AEE3F2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6BB07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(0.002)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5E11E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(0.002)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0E2E0F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(0.002)</w:t>
            </w:r>
          </w:p>
        </w:tc>
      </w:tr>
      <w:tr w:rsidR="00DA2715" w14:paraId="55F780B5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7519ADCA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urb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2D1B10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74183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-0.032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D2DDD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-0.033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2962AE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-0.028</w:t>
            </w:r>
          </w:p>
        </w:tc>
      </w:tr>
      <w:tr w:rsidR="00DA2715" w14:paraId="7C0F0D26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1311757A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D48C02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0BF58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(0.059)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D71CD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(0.059)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07AA4C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(0.060)</w:t>
            </w:r>
          </w:p>
        </w:tc>
      </w:tr>
      <w:tr w:rsidR="00DA2715" w14:paraId="0006ECBC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68785BDF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health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696322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0D097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31B6E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341D7F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0.007</w:t>
            </w:r>
          </w:p>
        </w:tc>
      </w:tr>
      <w:tr w:rsidR="00DA2715" w14:paraId="33C73AE0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24B49F25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4A26C9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BEB40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(0.010)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0E380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(0.010)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E89492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(0.010)</w:t>
            </w:r>
          </w:p>
        </w:tc>
      </w:tr>
      <w:tr w:rsidR="00DA2715" w14:paraId="3B5A3FB2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7D2A6C94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eduyear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94555C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9BA45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FC18A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0.002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34AE5B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0.002</w:t>
            </w:r>
          </w:p>
        </w:tc>
      </w:tr>
      <w:tr w:rsidR="00DA2715" w14:paraId="08308CF2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104A5055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DF876FE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F9A4E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(0.005)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37CEF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(0.005)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30CAC0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(0.005)</w:t>
            </w:r>
          </w:p>
        </w:tc>
      </w:tr>
      <w:tr w:rsidR="00DA2715" w14:paraId="13709B8D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499BD1D1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familysize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CD17B6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13AAAF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87E84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-0.016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DE7749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-0.016</w:t>
            </w:r>
          </w:p>
        </w:tc>
      </w:tr>
      <w:tr w:rsidR="00DA2715" w14:paraId="2BD5A125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620C29C4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AB313A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8C3C8F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FC268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(0.011)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F5E9DB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(0.011)</w:t>
            </w:r>
          </w:p>
        </w:tc>
      </w:tr>
      <w:tr w:rsidR="00DA2715" w14:paraId="56380FEB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3D93C13D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child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690EDC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6BF5A0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BABD9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-0.089***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80801C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-0.089***</w:t>
            </w:r>
          </w:p>
        </w:tc>
      </w:tr>
      <w:tr w:rsidR="00DA2715" w14:paraId="2DE20AD8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3FC79D29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E51239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F8F6DD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23542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(0.023)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9611EA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(0.023)</w:t>
            </w:r>
          </w:p>
        </w:tc>
      </w:tr>
      <w:tr w:rsidR="00DA2715" w14:paraId="4B9F97CE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53C6C4F4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fincome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7E9F3C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AF6511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C4ED5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FD28E0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0.005</w:t>
            </w:r>
          </w:p>
        </w:tc>
      </w:tr>
      <w:tr w:rsidR="00DA2715" w14:paraId="1A70C955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448F9E04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ADD3AC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9E4D9E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1481F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(0.013)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4CA92D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(0.013)</w:t>
            </w:r>
          </w:p>
        </w:tc>
      </w:tr>
      <w:tr w:rsidR="00DA2715" w14:paraId="062B8B34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73E87966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lngdp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862EBF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BC366C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808953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F2128E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0.006</w:t>
            </w:r>
          </w:p>
        </w:tc>
      </w:tr>
      <w:tr w:rsidR="00DA2715" w14:paraId="6B7681A2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4F87F679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075CB8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7CD3BC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D3CBC8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E3D947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(0.070)</w:t>
            </w:r>
          </w:p>
        </w:tc>
      </w:tr>
      <w:tr w:rsidR="00DA2715" w14:paraId="5C772A1E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3C581837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lnsize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A5D345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A6B703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C7C9BB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1F92C40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-0.146</w:t>
            </w:r>
          </w:p>
        </w:tc>
      </w:tr>
      <w:tr w:rsidR="00DA2715" w14:paraId="1960B009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6297981D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B37ADB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7D1A19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5EF259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2383FBD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(0.198)</w:t>
            </w:r>
          </w:p>
        </w:tc>
      </w:tr>
      <w:tr w:rsidR="00DA2715" w14:paraId="6A0D5528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2D4E0FB4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lntysize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BD3C57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C0A82D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00A6A2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A0557F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-0.027</w:t>
            </w:r>
          </w:p>
        </w:tc>
      </w:tr>
      <w:tr w:rsidR="00DA2715" w14:paraId="137D3561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1C88CDFA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52BF9E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8DFB65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F23A37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0B038B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(0.017)</w:t>
            </w:r>
          </w:p>
        </w:tc>
      </w:tr>
      <w:tr w:rsidR="00DA2715" w14:paraId="2FA455A4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45757CBD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_cons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3F48D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1.024***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D9FBF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0.281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A4958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0.305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F09A24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1.322</w:t>
            </w:r>
          </w:p>
        </w:tc>
      </w:tr>
      <w:tr w:rsidR="00DA2715" w14:paraId="588EFF07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4E76541C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85A6B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(0.156)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598D9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(0.192)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992B1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(0.222)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B17511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(1.323)</w:t>
            </w:r>
          </w:p>
        </w:tc>
      </w:tr>
      <w:tr w:rsidR="00DA2715" w14:paraId="56D6975A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</w:tcPr>
          <w:p w14:paraId="00DA8C4F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Individual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45613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Yes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AFE68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Yes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2CBDE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Yes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517D814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Yes</w:t>
            </w:r>
          </w:p>
        </w:tc>
      </w:tr>
      <w:tr w:rsidR="00DA2715" w14:paraId="15513D1C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7947DE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Year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C6BFE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Yes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BCD9D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Yes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FEA33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Yes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C7CEB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Yes</w:t>
            </w:r>
          </w:p>
        </w:tc>
      </w:tr>
      <w:tr w:rsidR="00DA2715" w14:paraId="43FC6020" w14:textId="77777777">
        <w:trPr>
          <w:jc w:val="center"/>
        </w:trPr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A228B8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N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011AF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17659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748D2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17659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583B6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17659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EBD2A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17659</w:t>
            </w:r>
          </w:p>
        </w:tc>
      </w:tr>
      <w:tr w:rsidR="00DA2715" w14:paraId="267CF391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008C5C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R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156C0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0.884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DD404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0.885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F6A19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0.886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A18BC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0.886</w:t>
            </w:r>
          </w:p>
        </w:tc>
      </w:tr>
    </w:tbl>
    <w:p w14:paraId="2298CF14" w14:textId="77777777" w:rsidR="00DA2715" w:rsidRDefault="00000000">
      <w:pPr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Note: (</w:t>
      </w:r>
      <w:proofErr w:type="gramStart"/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1)*</w:t>
      </w:r>
      <w:proofErr w:type="gramEnd"/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, ** and *** represent 10%, 5% and 1% significance levels. (</w:t>
      </w:r>
      <w:proofErr w:type="gramStart"/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2)Robust</w:t>
      </w:r>
      <w:proofErr w:type="gramEnd"/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 xml:space="preserve"> standard error for statistics in parentheses.</w:t>
      </w:r>
    </w:p>
    <w:p w14:paraId="5B4CFE17" w14:textId="77777777" w:rsidR="00DA2715" w:rsidRDefault="00DA2715"/>
    <w:p w14:paraId="33BCB1AA" w14:textId="08F9ED2D" w:rsidR="00DA2715" w:rsidRDefault="00C84C0E" w:rsidP="00C84C0E">
      <w:pPr>
        <w:jc w:val="center"/>
      </w:pPr>
      <w:r>
        <w:rPr>
          <w:noProof/>
        </w:rPr>
        <w:drawing>
          <wp:inline distT="0" distB="0" distL="0" distR="0" wp14:anchorId="770C7AF0" wp14:editId="7003F7E1">
            <wp:extent cx="5328920" cy="2142762"/>
            <wp:effectExtent l="0" t="0" r="5080" b="0"/>
            <wp:docPr id="13814553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455365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41953" cy="2148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8A384" w14:textId="61B64E2E" w:rsidR="00DA2715" w:rsidRDefault="00C84C0E" w:rsidP="00C84C0E">
      <w:pPr>
        <w:jc w:val="center"/>
      </w:pPr>
      <w:r>
        <w:rPr>
          <w:noProof/>
        </w:rPr>
        <w:lastRenderedPageBreak/>
        <w:drawing>
          <wp:inline distT="0" distB="0" distL="0" distR="0" wp14:anchorId="29E22C01" wp14:editId="4634498C">
            <wp:extent cx="4738370" cy="2627420"/>
            <wp:effectExtent l="0" t="0" r="5080" b="1905"/>
            <wp:docPr id="5993380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338035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749596" cy="263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B00F1" w14:textId="62848AD2" w:rsidR="00C84C0E" w:rsidRDefault="00C84C0E" w:rsidP="00C84C0E">
      <w:pPr>
        <w:jc w:val="center"/>
      </w:pPr>
      <w:r>
        <w:rPr>
          <w:noProof/>
        </w:rPr>
        <w:drawing>
          <wp:inline distT="0" distB="0" distL="0" distR="0" wp14:anchorId="11CE8EA8" wp14:editId="35744A7A">
            <wp:extent cx="4807991" cy="3008567"/>
            <wp:effectExtent l="0" t="0" r="0" b="1905"/>
            <wp:docPr id="12641094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109413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29686" cy="302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848BE" w14:textId="033736FF" w:rsidR="00C84C0E" w:rsidRDefault="00C84C0E" w:rsidP="00C84C0E">
      <w:pPr>
        <w:jc w:val="center"/>
      </w:pPr>
      <w:r>
        <w:rPr>
          <w:noProof/>
        </w:rPr>
        <w:lastRenderedPageBreak/>
        <w:drawing>
          <wp:inline distT="0" distB="0" distL="0" distR="0" wp14:anchorId="78458EDA" wp14:editId="14BEF486">
            <wp:extent cx="4706620" cy="3364870"/>
            <wp:effectExtent l="0" t="0" r="0" b="6985"/>
            <wp:docPr id="3163485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348552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712270" cy="3368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7D0F5" w14:textId="77777777" w:rsidR="00C84C0E" w:rsidRDefault="00C84C0E" w:rsidP="00C84C0E">
      <w:pPr>
        <w:jc w:val="center"/>
      </w:pPr>
    </w:p>
    <w:p w14:paraId="42E5F265" w14:textId="77777777" w:rsidR="00C84C0E" w:rsidRDefault="00C84C0E" w:rsidP="00C84C0E">
      <w:pPr>
        <w:jc w:val="center"/>
      </w:pPr>
    </w:p>
    <w:p w14:paraId="7586AE74" w14:textId="77777777" w:rsidR="00C84C0E" w:rsidRDefault="00C84C0E" w:rsidP="00C84C0E">
      <w:pPr>
        <w:jc w:val="center"/>
      </w:pPr>
    </w:p>
    <w:p w14:paraId="7C211987" w14:textId="77777777" w:rsidR="00C84C0E" w:rsidRDefault="00C84C0E" w:rsidP="00C84C0E">
      <w:pPr>
        <w:jc w:val="center"/>
      </w:pPr>
    </w:p>
    <w:p w14:paraId="6F094D54" w14:textId="77777777" w:rsidR="00C84C0E" w:rsidRDefault="00C84C0E" w:rsidP="00C84C0E">
      <w:pPr>
        <w:jc w:val="center"/>
        <w:rPr>
          <w:rFonts w:hint="eastAsia"/>
        </w:rPr>
      </w:pPr>
    </w:p>
    <w:p w14:paraId="25A5FA36" w14:textId="77777777" w:rsidR="00DA2715" w:rsidRDefault="00000000">
      <w:pPr>
        <w:spacing w:line="360" w:lineRule="auto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noProof/>
          <w:szCs w:val="22"/>
        </w:rPr>
        <w:drawing>
          <wp:inline distT="0" distB="0" distL="0" distR="0" wp14:anchorId="2F34D52C" wp14:editId="18E2B3A8">
            <wp:extent cx="3423285" cy="2489200"/>
            <wp:effectExtent l="0" t="0" r="5715" b="10160"/>
            <wp:docPr id="9744219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421964" name="图片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3285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CBBBC" w14:textId="77777777" w:rsidR="00DA2715" w:rsidRDefault="00000000">
      <w:pPr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 xml:space="preserve">Figure </w:t>
      </w:r>
      <w:proofErr w:type="gramStart"/>
      <w:r>
        <w:rPr>
          <w:rFonts w:ascii="Times New Roman" w:eastAsia="宋体" w:hAnsi="Times New Roman" w:cs="Times New Roman" w:hint="eastAsia"/>
          <w:szCs w:val="21"/>
        </w:rPr>
        <w:t>1 .Placebo</w:t>
      </w:r>
      <w:proofErr w:type="gramEnd"/>
      <w:r>
        <w:rPr>
          <w:rFonts w:ascii="Times New Roman" w:eastAsia="宋体" w:hAnsi="Times New Roman" w:cs="Times New Roman" w:hint="eastAsia"/>
          <w:szCs w:val="21"/>
        </w:rPr>
        <w:t xml:space="preserve"> test results</w:t>
      </w:r>
    </w:p>
    <w:p w14:paraId="2B3B1E7F" w14:textId="77777777" w:rsidR="00DA2715" w:rsidRDefault="00DA2715"/>
    <w:p w14:paraId="160DCA14" w14:textId="77777777" w:rsidR="00DA2715" w:rsidRDefault="00000000">
      <w:pPr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 xml:space="preserve">Table </w:t>
      </w:r>
      <w:r>
        <w:rPr>
          <w:rFonts w:ascii="Times New Roman" w:eastAsia="宋体" w:hAnsi="Times New Roman" w:cs="Times New Roman" w:hint="eastAsia"/>
          <w:szCs w:val="21"/>
        </w:rPr>
        <w:t>9</w:t>
      </w:r>
      <w:r>
        <w:rPr>
          <w:rFonts w:ascii="Times New Roman" w:eastAsia="宋体" w:hAnsi="Times New Roman" w:cs="Times New Roman"/>
          <w:szCs w:val="21"/>
        </w:rPr>
        <w:t xml:space="preserve"> </w:t>
      </w:r>
    </w:p>
    <w:p w14:paraId="2A0E0FDF" w14:textId="77777777" w:rsidR="00DA2715" w:rsidRDefault="00000000">
      <w:pPr>
        <w:jc w:val="left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/>
          <w:szCs w:val="21"/>
        </w:rPr>
        <w:t>Intermediation effect regression results</w:t>
      </w:r>
      <w:r>
        <w:rPr>
          <w:rFonts w:ascii="Times New Roman" w:eastAsia="宋体" w:hAnsi="Times New Roman" w:cs="Times New Roman" w:hint="eastAsia"/>
          <w:szCs w:val="21"/>
        </w:rPr>
        <w:t>.</w:t>
      </w:r>
    </w:p>
    <w:tbl>
      <w:tblPr>
        <w:tblW w:w="4886" w:type="pct"/>
        <w:tblInd w:w="103" w:type="dxa"/>
        <w:tblLook w:val="04A0" w:firstRow="1" w:lastRow="0" w:firstColumn="1" w:lastColumn="0" w:noHBand="0" w:noVBand="1"/>
      </w:tblPr>
      <w:tblGrid>
        <w:gridCol w:w="1208"/>
        <w:gridCol w:w="1491"/>
        <w:gridCol w:w="1505"/>
        <w:gridCol w:w="1493"/>
        <w:gridCol w:w="1501"/>
        <w:gridCol w:w="1493"/>
        <w:gridCol w:w="1382"/>
      </w:tblGrid>
      <w:tr w:rsidR="00DA2715" w14:paraId="517E9E6D" w14:textId="77777777">
        <w:tc>
          <w:tcPr>
            <w:tcW w:w="5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83B719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14392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(1)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E1B62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(2)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1500E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(3)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D093D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(4)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C50EA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(5)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CFEB3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(6)</w:t>
            </w:r>
          </w:p>
        </w:tc>
      </w:tr>
      <w:tr w:rsidR="00DA2715" w14:paraId="19E9D972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01909D75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23F54D8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envir</w:t>
            </w:r>
            <w:proofErr w:type="spellEnd"/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14ABD41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activity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1EF537F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internet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0719FC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activity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620B02E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cons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5B7B07D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activity</w:t>
            </w:r>
          </w:p>
        </w:tc>
      </w:tr>
      <w:tr w:rsidR="00DA2715" w14:paraId="58B352A6" w14:textId="77777777">
        <w:tc>
          <w:tcPr>
            <w:tcW w:w="5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479F50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post_treat</w:t>
            </w:r>
            <w:proofErr w:type="spellEnd"/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B7A30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0.484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F6B4D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1.309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8364E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0.564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C2EDD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1.216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2B884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0.632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18F67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1.279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</w:tr>
      <w:tr w:rsidR="00DA2715" w14:paraId="5DDDB2C3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72767EF9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46F207A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(0.237)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4E1D3D0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(0.347)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52BA424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(0.341)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E8E763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(0.339)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4A5ADC1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(0.245)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1AB99D8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(0.347)</w:t>
            </w:r>
          </w:p>
        </w:tc>
      </w:tr>
      <w:tr w:rsidR="00DA2715" w14:paraId="61EEDFEA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1D1FD7CE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lastRenderedPageBreak/>
              <w:t>envir</w:t>
            </w:r>
            <w:proofErr w:type="spellEnd"/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69A6C211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3D6FE3E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0.078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08874467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857E654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6F2C0638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06F78D28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DA2715" w14:paraId="54203A62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2411108A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3DB453A0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49F904A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(0.014)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713376B7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E5E4FB4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632484BB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0B04D9B2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DA2715" w14:paraId="4A73A8D2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736CAEB2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internet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2B76CE7D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07DC5393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2A7EF0CA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62E84CA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0.231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04D253C8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13E4C559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DA2715" w14:paraId="68770EB1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522050B0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3CC445F5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50BC8F8F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6CDC4CB2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A772A2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(0.009)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2898B36C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0527F1E2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DA2715" w14:paraId="034A723D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3A7B80DB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cons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2F0B2242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592E0981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562F774C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6008BDA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0E0223F5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032A27E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0.107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</w:tr>
      <w:tr w:rsidR="00DA2715" w14:paraId="2D923D5B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5A0D380C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482C0370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5B8CC524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4273CDAB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6FA5FFEC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4E57E2AA" w14:textId="77777777" w:rsidR="00DA2715" w:rsidRDefault="00DA2715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1C9F7D2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(0.013)</w:t>
            </w:r>
          </w:p>
        </w:tc>
      </w:tr>
      <w:tr w:rsidR="00DA2715" w14:paraId="6CF2D344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5E489842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gender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220611C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0.028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5DE4545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-0.021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1B85243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0.080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DCA2C5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-0.038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3012E1F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0.034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5F737F9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-0.023</w:t>
            </w:r>
          </w:p>
        </w:tc>
      </w:tr>
      <w:tr w:rsidR="00DA2715" w14:paraId="0F1D92EC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3A9FCADE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1F36878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(0.018)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09FA40E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(0.026)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609999B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(0.026)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FABD91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(0.025)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7EB4946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(0.018)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70AF460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(0.026)</w:t>
            </w:r>
          </w:p>
        </w:tc>
      </w:tr>
      <w:tr w:rsidR="00DA2715" w14:paraId="4D7C78FC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7C9A1344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age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3DE205F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0.008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230CEFD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0.018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425ABE2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-0.028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E3E12A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0.025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1E5F19E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-0.005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4172002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0.019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</w:tr>
      <w:tr w:rsidR="00DA2715" w14:paraId="14334B8A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3B3A4AD1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465503A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(0.001)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4679DB5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(0.002)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4BE0388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(0.002)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3E5550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(0.002)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3FFCD4E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(0.001)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61805B1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(0.002)</w:t>
            </w:r>
          </w:p>
        </w:tc>
      </w:tr>
      <w:tr w:rsidR="00DA2715" w14:paraId="55D3B31F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0EE599DE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urb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194C9DF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0.038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2B55993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0.006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0DE30C6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-0.008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A5F7AD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0.011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1BF8AFD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0.022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2E7EE99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0.007</w:t>
            </w:r>
          </w:p>
        </w:tc>
      </w:tr>
      <w:tr w:rsidR="00DA2715" w14:paraId="10423252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358B9CBB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48087E1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(0.030)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08D8F44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(0.045)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061FC75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(0.044)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C2F515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(0.044)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0E5120D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(0.032)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5964EF6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(0.045)</w:t>
            </w:r>
          </w:p>
        </w:tc>
      </w:tr>
      <w:tr w:rsidR="00DA2715" w14:paraId="126E65AD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569121B8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health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18C776F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0.027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372AF95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0.003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06ACF0E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0.013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3A377E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0.002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213BE7E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-0.032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123B927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0.008</w:t>
            </w:r>
          </w:p>
        </w:tc>
      </w:tr>
      <w:tr w:rsidR="00DA2715" w14:paraId="0B3343C4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303F6927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0BB1C5B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(0.005)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3DFA374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(0.007)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43274AB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(0.007)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5699FC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(0.007)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50244F1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(0.005)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1BFB1A7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(0.007)</w:t>
            </w:r>
          </w:p>
        </w:tc>
      </w:tr>
      <w:tr w:rsidR="00DA2715" w14:paraId="5A5F5D37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48BB6555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eduyear</w:t>
            </w:r>
            <w:proofErr w:type="spellEnd"/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582B516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-0.010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10DDFED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2F86103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0.016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529CC5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-0.004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6F916A8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0.007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38B0314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-0.001</w:t>
            </w:r>
          </w:p>
        </w:tc>
      </w:tr>
      <w:tr w:rsidR="00DA2715" w14:paraId="57696ADC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1787DA74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51D454F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(0.003)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59CBF30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(0.004)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00380E7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(0.004)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18FD5C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(0.004)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0609186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(0.003)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25F8DE0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(0.004)</w:t>
            </w:r>
          </w:p>
        </w:tc>
      </w:tr>
      <w:tr w:rsidR="00DA2715" w14:paraId="33478188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023550FE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familysize</w:t>
            </w:r>
            <w:proofErr w:type="spellEnd"/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5270D64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-0.005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4DD9FA0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-0.011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3E59B5E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-0.005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2A47D8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-0.011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4B71056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0.068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49EA0ED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-0.019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</w:t>
            </w:r>
          </w:p>
        </w:tc>
      </w:tr>
      <w:tr w:rsidR="00DA2715" w14:paraId="634C66A4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5940FFD1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2DA2E4B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(0.006)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5D2D40F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(0.008)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2C22CAB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(0.008)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4DC830D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(0.008)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140677D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(0.006)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572FE40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(0.008)</w:t>
            </w:r>
          </w:p>
        </w:tc>
      </w:tr>
      <w:tr w:rsidR="00DA2715" w14:paraId="337F8433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050A89F5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child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005B307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0.011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455EB1A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-0.082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5CD3040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-0.061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64E620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-0.067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2813661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-0.031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0B400EA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-0.078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</w:tr>
      <w:tr w:rsidR="00DA2715" w14:paraId="468F59C4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3DFF5658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07A0423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(0.013)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2A180B9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(0.020)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7780BB9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(0.019)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0A9DB7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(0.019)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2F541F1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(0.014)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4939B98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(0.020)</w:t>
            </w:r>
          </w:p>
        </w:tc>
      </w:tr>
      <w:tr w:rsidR="00DA2715" w14:paraId="6F021891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0473995C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fincome</w:t>
            </w:r>
            <w:proofErr w:type="spellEnd"/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61CF1A2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0.012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612AA80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-0.001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3C7BE86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0.013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890BB6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-0.003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6372000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0.069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27792EB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-0.008</w:t>
            </w:r>
          </w:p>
        </w:tc>
      </w:tr>
      <w:tr w:rsidR="00DA2715" w14:paraId="6D94CDEE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3E7556B5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368C241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(0.006)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3952358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(0.009)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21DBDFA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(0.009)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0B1F9CD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(0.009)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56D11DD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(0.007)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2F73190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(0.009)</w:t>
            </w:r>
          </w:p>
        </w:tc>
      </w:tr>
      <w:tr w:rsidR="00DA2715" w14:paraId="5C7063FA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00AD04DF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lngdp</w:t>
            </w:r>
            <w:proofErr w:type="spellEnd"/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08A0979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-0.036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13E40E4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0.079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2F05061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0.039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6EC749F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0.067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6E6DE50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0.006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08F93B9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0.076</w:t>
            </w:r>
          </w:p>
        </w:tc>
      </w:tr>
      <w:tr w:rsidR="00DA2715" w14:paraId="1AB5E36E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5EB85046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5FEC813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(0.035)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0F2526F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(0.051)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1F55B13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(0.050)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357C8E1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(0.050)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066476B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(0.036)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572AA98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(0.051)</w:t>
            </w:r>
          </w:p>
        </w:tc>
      </w:tr>
      <w:tr w:rsidR="00DA2715" w14:paraId="568E8163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4EE2A876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lnsize</w:t>
            </w:r>
            <w:proofErr w:type="spellEnd"/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686584D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-0.053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19A715D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-0.091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39FE714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-0.479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14BF71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0.016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0A53592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0.020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3A908D6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-0.097</w:t>
            </w:r>
          </w:p>
        </w:tc>
      </w:tr>
      <w:tr w:rsidR="00DA2715" w14:paraId="1C20B4E9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3406974B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7BE6FA6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(0.104)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6721194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(0.153)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7BD4C81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(0.150)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D0CCC6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(0.149)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5F0A988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(0.108)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34898E3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(0.153)</w:t>
            </w:r>
          </w:p>
        </w:tc>
      </w:tr>
      <w:tr w:rsidR="00DA2715" w14:paraId="6D1DAF6E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2DC91095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Cs w:val="21"/>
              </w:rPr>
              <w:t>lntysize</w:t>
            </w:r>
            <w:proofErr w:type="spellEnd"/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158DF7F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0.012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026EEF1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-0.034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74D7F55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-0.007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BEBE13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-0.032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432C37B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-0.004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1262A34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-0.033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</w:t>
            </w:r>
          </w:p>
        </w:tc>
      </w:tr>
      <w:tr w:rsidR="00DA2715" w14:paraId="2D5869B0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26DFFF5B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7A540B3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(0.010)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053F2FE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(0.015)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641E3CC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(0.015)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770ED2DE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(0.015)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0EBC856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(0.011)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7156E33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(0.015)</w:t>
            </w:r>
          </w:p>
        </w:tc>
      </w:tr>
      <w:tr w:rsidR="00DA2715" w14:paraId="6A39A552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33DB4633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_cons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7E20F46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3.234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514C35F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0.279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73BFCB0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5.912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1FDDAF0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-0.837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168F87D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8.528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1B5A173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-0.378</w:t>
            </w:r>
          </w:p>
        </w:tc>
      </w:tr>
      <w:tr w:rsidR="00DA2715" w14:paraId="35F07E6F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40881CCC" w14:textId="77777777" w:rsidR="00DA2715" w:rsidRDefault="00DA271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40C5881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(0.684)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7501B25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(1.004)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5D2490D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(0.984)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ED5A06F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(0.979)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4478A6B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(0.708)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63A116B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(1.007)</w:t>
            </w:r>
          </w:p>
        </w:tc>
      </w:tr>
      <w:tr w:rsidR="00DA2715" w14:paraId="0300385E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662F4502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Individual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3E77520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029239B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3EBC3E20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56A8310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0D6D1357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2C8B9C8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A2715" w14:paraId="3C91E515" w14:textId="77777777"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7F1B68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Year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B3389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04D59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825B31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F14B2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DC1338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A2A3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Yes</w:t>
            </w:r>
          </w:p>
        </w:tc>
      </w:tr>
      <w:tr w:rsidR="00DA2715" w14:paraId="4E506AFF" w14:textId="77777777">
        <w:tc>
          <w:tcPr>
            <w:tcW w:w="5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0E2873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N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32AB1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22277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DAF0CB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22277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54686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22277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35E3E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22277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75D10A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22277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E1539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22277</w:t>
            </w:r>
          </w:p>
        </w:tc>
      </w:tr>
      <w:tr w:rsidR="00DA2715" w14:paraId="4B8F9FDC" w14:textId="77777777"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</w:tcPr>
          <w:p w14:paraId="7E2599BE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R</w:t>
            </w:r>
            <w:r>
              <w:rPr>
                <w:rFonts w:ascii="Times New Roman" w:hAnsi="Times New Roman" w:cs="Times New Roman"/>
                <w:kern w:val="0"/>
                <w:szCs w:val="21"/>
                <w:vertAlign w:val="superscript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14:paraId="0387F77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0.769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</w:tcPr>
          <w:p w14:paraId="122CC02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0.862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59D3AB85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0.784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14:paraId="2867FEFC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0.869</w:t>
            </w: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</w:tcPr>
          <w:p w14:paraId="38ADD214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0.836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</w:tcPr>
          <w:p w14:paraId="7F611C82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0.862</w:t>
            </w:r>
          </w:p>
        </w:tc>
      </w:tr>
      <w:tr w:rsidR="00DA2715" w14:paraId="07FC0708" w14:textId="77777777"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F4A5D8" w14:textId="77777777" w:rsidR="00DA2715" w:rsidRDefault="00000000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iCs/>
                <w:kern w:val="0"/>
                <w:szCs w:val="21"/>
              </w:rPr>
              <w:t>Sobel test</w:t>
            </w:r>
          </w:p>
        </w:tc>
        <w:tc>
          <w:tcPr>
            <w:tcW w:w="14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B3106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6.588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（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0.000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14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E4A00D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29.600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（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0.000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）</w:t>
            </w:r>
          </w:p>
        </w:tc>
        <w:tc>
          <w:tcPr>
            <w:tcW w:w="14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DCE9A3" w14:textId="77777777" w:rsidR="00DA2715" w:rsidRDefault="0000000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20.480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（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0.000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）</w:t>
            </w:r>
          </w:p>
        </w:tc>
      </w:tr>
    </w:tbl>
    <w:p w14:paraId="6AA67846" w14:textId="77777777" w:rsidR="00DA2715" w:rsidRDefault="00000000">
      <w:pPr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Note: (</w:t>
      </w:r>
      <w:proofErr w:type="gramStart"/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1)*</w:t>
      </w:r>
      <w:proofErr w:type="gramEnd"/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, ** and *** represent 10%, 5% and 1% significance levels. (</w:t>
      </w:r>
      <w:proofErr w:type="gramStart"/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2)Robust</w:t>
      </w:r>
      <w:proofErr w:type="gramEnd"/>
      <w:r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 xml:space="preserve"> standard error for statistics in parentheses.</w:t>
      </w:r>
    </w:p>
    <w:p w14:paraId="0F610261" w14:textId="77777777" w:rsidR="00DA2715" w:rsidRDefault="00DA2715"/>
    <w:p w14:paraId="17A4FAC3" w14:textId="57FB8CF2" w:rsidR="00DA2715" w:rsidRDefault="00C84C0E" w:rsidP="00C84C0E">
      <w:pPr>
        <w:jc w:val="center"/>
      </w:pPr>
      <w:r>
        <w:rPr>
          <w:noProof/>
        </w:rPr>
        <w:lastRenderedPageBreak/>
        <w:drawing>
          <wp:inline distT="0" distB="0" distL="0" distR="0" wp14:anchorId="685B05F7" wp14:editId="1B060D20">
            <wp:extent cx="4992340" cy="3604260"/>
            <wp:effectExtent l="0" t="0" r="0" b="0"/>
            <wp:docPr id="9864093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409337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996866" cy="3607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04830" w14:textId="451485EF" w:rsidR="00C84C0E" w:rsidRDefault="00C84C0E" w:rsidP="00C84C0E">
      <w:pPr>
        <w:jc w:val="center"/>
      </w:pPr>
      <w:r>
        <w:rPr>
          <w:noProof/>
        </w:rPr>
        <w:drawing>
          <wp:inline distT="0" distB="0" distL="0" distR="0" wp14:anchorId="3F6302A2" wp14:editId="6A11C22E">
            <wp:extent cx="5100320" cy="3778745"/>
            <wp:effectExtent l="0" t="0" r="5080" b="0"/>
            <wp:docPr id="18624190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419072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111362" cy="3786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A64E0" w14:textId="47D6E72F" w:rsidR="00C84C0E" w:rsidRDefault="00C84C0E" w:rsidP="00C84C0E">
      <w:pPr>
        <w:jc w:val="center"/>
      </w:pPr>
      <w:r>
        <w:rPr>
          <w:noProof/>
        </w:rPr>
        <w:lastRenderedPageBreak/>
        <w:drawing>
          <wp:inline distT="0" distB="0" distL="0" distR="0" wp14:anchorId="1A6FDBAE" wp14:editId="1898A93E">
            <wp:extent cx="4668520" cy="3333930"/>
            <wp:effectExtent l="0" t="0" r="0" b="0"/>
            <wp:docPr id="2678382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838293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674609" cy="333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9D745" w14:textId="2EB29A0A" w:rsidR="00C84C0E" w:rsidRDefault="00C84C0E" w:rsidP="00C84C0E">
      <w:pPr>
        <w:jc w:val="center"/>
      </w:pPr>
      <w:r>
        <w:rPr>
          <w:noProof/>
        </w:rPr>
        <w:drawing>
          <wp:inline distT="0" distB="0" distL="0" distR="0" wp14:anchorId="14CC457B" wp14:editId="56D11181">
            <wp:extent cx="4649470" cy="3448403"/>
            <wp:effectExtent l="0" t="0" r="0" b="0"/>
            <wp:docPr id="6664716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471664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655164" cy="3452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CE9A3" w14:textId="0EDAF2CB" w:rsidR="00C84C0E" w:rsidRDefault="00C84C0E" w:rsidP="00C84C0E">
      <w:pPr>
        <w:jc w:val="center"/>
      </w:pPr>
      <w:r>
        <w:rPr>
          <w:noProof/>
        </w:rPr>
        <w:lastRenderedPageBreak/>
        <w:drawing>
          <wp:inline distT="0" distB="0" distL="0" distR="0" wp14:anchorId="00A1197C" wp14:editId="4C61B43D">
            <wp:extent cx="4485453" cy="3228975"/>
            <wp:effectExtent l="0" t="0" r="0" b="0"/>
            <wp:docPr id="19055187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518777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487598" cy="3230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61296" w14:textId="3833403B" w:rsidR="00C84C0E" w:rsidRDefault="00C84C0E" w:rsidP="00C84C0E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2133F446" wp14:editId="164D268F">
            <wp:extent cx="4458731" cy="3351559"/>
            <wp:effectExtent l="0" t="0" r="0" b="1270"/>
            <wp:docPr id="17679061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90610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474023" cy="336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4C0E">
      <w:pgSz w:w="11906" w:h="16838"/>
      <w:pgMar w:top="1440" w:right="907" w:bottom="1440" w:left="90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196CE3" w14:textId="77777777" w:rsidR="00784C30" w:rsidRDefault="00784C30" w:rsidP="00FF7653">
      <w:r>
        <w:separator/>
      </w:r>
    </w:p>
  </w:endnote>
  <w:endnote w:type="continuationSeparator" w:id="0">
    <w:p w14:paraId="7B136A10" w14:textId="77777777" w:rsidR="00784C30" w:rsidRDefault="00784C30" w:rsidP="00FF7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E1F4BE" w14:textId="77777777" w:rsidR="00784C30" w:rsidRDefault="00784C30" w:rsidP="00FF7653">
      <w:r>
        <w:separator/>
      </w:r>
    </w:p>
  </w:footnote>
  <w:footnote w:type="continuationSeparator" w:id="0">
    <w:p w14:paraId="331850F3" w14:textId="77777777" w:rsidR="00784C30" w:rsidRDefault="00784C30" w:rsidP="00FF76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RjM2RhYzY5MGQxOWUzNDY5MjgyZWI2ZmVlNTI5MjYifQ=="/>
  </w:docVars>
  <w:rsids>
    <w:rsidRoot w:val="2E5D4212"/>
    <w:rsid w:val="00784C30"/>
    <w:rsid w:val="00960355"/>
    <w:rsid w:val="00B9265F"/>
    <w:rsid w:val="00C84C0E"/>
    <w:rsid w:val="00DA2715"/>
    <w:rsid w:val="00FF7653"/>
    <w:rsid w:val="01BD4E89"/>
    <w:rsid w:val="02AA74E8"/>
    <w:rsid w:val="031B070C"/>
    <w:rsid w:val="04764C88"/>
    <w:rsid w:val="075B683D"/>
    <w:rsid w:val="09F162DC"/>
    <w:rsid w:val="0A0B1474"/>
    <w:rsid w:val="0BF83E40"/>
    <w:rsid w:val="0CDA476B"/>
    <w:rsid w:val="0D2A1FD6"/>
    <w:rsid w:val="140C021C"/>
    <w:rsid w:val="15E51B78"/>
    <w:rsid w:val="16720DA9"/>
    <w:rsid w:val="18580FAE"/>
    <w:rsid w:val="18A238A2"/>
    <w:rsid w:val="18BE0E73"/>
    <w:rsid w:val="1A1274F1"/>
    <w:rsid w:val="1D4C0379"/>
    <w:rsid w:val="1DF04A81"/>
    <w:rsid w:val="1E0D7797"/>
    <w:rsid w:val="1EE40DF1"/>
    <w:rsid w:val="20C76709"/>
    <w:rsid w:val="22253A06"/>
    <w:rsid w:val="22325842"/>
    <w:rsid w:val="23C24186"/>
    <w:rsid w:val="2407222B"/>
    <w:rsid w:val="28D95497"/>
    <w:rsid w:val="2A2D74BA"/>
    <w:rsid w:val="2B063FA6"/>
    <w:rsid w:val="2C1F74E5"/>
    <w:rsid w:val="2E5D4212"/>
    <w:rsid w:val="30774506"/>
    <w:rsid w:val="336731E8"/>
    <w:rsid w:val="35560DD7"/>
    <w:rsid w:val="369D0A94"/>
    <w:rsid w:val="374C3F13"/>
    <w:rsid w:val="382C563F"/>
    <w:rsid w:val="3A324A7B"/>
    <w:rsid w:val="3AD95770"/>
    <w:rsid w:val="3F8206AF"/>
    <w:rsid w:val="3FD706BB"/>
    <w:rsid w:val="41397FD6"/>
    <w:rsid w:val="422625FF"/>
    <w:rsid w:val="423A1698"/>
    <w:rsid w:val="471038EA"/>
    <w:rsid w:val="47216798"/>
    <w:rsid w:val="4B7607CA"/>
    <w:rsid w:val="4E693E3B"/>
    <w:rsid w:val="4EA1462C"/>
    <w:rsid w:val="503D4F28"/>
    <w:rsid w:val="50F3268D"/>
    <w:rsid w:val="557A1038"/>
    <w:rsid w:val="576711DD"/>
    <w:rsid w:val="58A73980"/>
    <w:rsid w:val="58BF564C"/>
    <w:rsid w:val="59EA1850"/>
    <w:rsid w:val="5AC352D3"/>
    <w:rsid w:val="5D604808"/>
    <w:rsid w:val="60E43CD8"/>
    <w:rsid w:val="615068D2"/>
    <w:rsid w:val="6224021C"/>
    <w:rsid w:val="6259702B"/>
    <w:rsid w:val="62821E1C"/>
    <w:rsid w:val="630A3486"/>
    <w:rsid w:val="641475CF"/>
    <w:rsid w:val="6638229F"/>
    <w:rsid w:val="67627D5A"/>
    <w:rsid w:val="68560AEB"/>
    <w:rsid w:val="6B1A39A2"/>
    <w:rsid w:val="72CC1509"/>
    <w:rsid w:val="739F5630"/>
    <w:rsid w:val="73D55AC2"/>
    <w:rsid w:val="742317E7"/>
    <w:rsid w:val="760A450F"/>
    <w:rsid w:val="76152D66"/>
    <w:rsid w:val="76DD6E6C"/>
    <w:rsid w:val="77596973"/>
    <w:rsid w:val="779F41EA"/>
    <w:rsid w:val="797607C7"/>
    <w:rsid w:val="7A9227A1"/>
    <w:rsid w:val="7BBB4F5A"/>
    <w:rsid w:val="7BDF1148"/>
    <w:rsid w:val="7E9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0576CF"/>
  <w15:docId w15:val="{9BB42070-F46D-4F99-953A-C617FEE3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">
    <w:name w:val="无格式表格 21"/>
    <w:basedOn w:val="a1"/>
    <w:autoRedefine/>
    <w:uiPriority w:val="42"/>
    <w:qFormat/>
    <w:rPr>
      <w:rFonts w:ascii="Times New Roman" w:eastAsia="宋体" w:hAnsi="Times New Roman" w:cs="Times New Roman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网格型1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F765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F7653"/>
    <w:rPr>
      <w:kern w:val="2"/>
      <w:sz w:val="18"/>
      <w:szCs w:val="18"/>
    </w:rPr>
  </w:style>
  <w:style w:type="paragraph" w:styleId="a6">
    <w:name w:val="footer"/>
    <w:basedOn w:val="a"/>
    <w:link w:val="a7"/>
    <w:rsid w:val="00FF76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F765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emf"/><Relationship Id="rId38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23</Pages>
  <Words>1943</Words>
  <Characters>11077</Characters>
  <Application>Microsoft Office Word</Application>
  <DocSecurity>0</DocSecurity>
  <Lines>92</Lines>
  <Paragraphs>25</Paragraphs>
  <ScaleCrop>false</ScaleCrop>
  <Company/>
  <LinksUpToDate>false</LinksUpToDate>
  <CharactersWithSpaces>12995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董逢伟</dc:creator>
  <cp:lastModifiedBy> </cp:lastModifiedBy>
  <cp:revision>3</cp:revision>
  <dcterms:created xsi:type="dcterms:W3CDTF">2024-06-22T03:40:00Z</dcterms:created>
  <dcterms:modified xsi:type="dcterms:W3CDTF">2024-06-22T14:52:00Z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EF11AB77810448068A7BA7BB01C728B4_11</vt:lpwstr>
  </property>
</Properties>
</file>