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2400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614"/>
        <w:gridCol w:w="2002"/>
        <w:gridCol w:w="1523"/>
        <w:gridCol w:w="1645"/>
        <w:gridCol w:w="1052"/>
        <w:gridCol w:w="204"/>
        <w:gridCol w:w="1523"/>
        <w:gridCol w:w="1500"/>
        <w:gridCol w:w="1500"/>
      </w:tblGrid>
      <w:tr w:rsidR="009E3289" w:rsidRPr="009E3289" w14:paraId="153846FD" w14:textId="77777777" w:rsidTr="009E3289">
        <w:trPr>
          <w:trHeight w:val="400"/>
        </w:trPr>
        <w:tc>
          <w:tcPr>
            <w:tcW w:w="940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1D1C50" w14:textId="2D02E03B" w:rsidR="009E3289" w:rsidRPr="009E3289" w:rsidRDefault="009E3289" w:rsidP="009E3289">
            <w:pPr>
              <w:widowControl/>
              <w:jc w:val="left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</w:rPr>
            </w:pPr>
            <w:r w:rsidRPr="009E3289"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</w:rPr>
              <w:t>Table 1: Comparisons of patients</w:t>
            </w:r>
            <w:r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</w:rPr>
              <w:t>’</w:t>
            </w:r>
            <w:r w:rsidRPr="009E3289"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</w:rPr>
              <w:t xml:space="preserve"> characteristics acco</w:t>
            </w:r>
            <w:r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</w:rPr>
              <w:t>r</w:t>
            </w:r>
            <w:r w:rsidRPr="009E3289"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</w:rPr>
              <w:t>ding to su</w:t>
            </w:r>
            <w:r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</w:rPr>
              <w:t>turing technique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D3CDA0" w14:textId="77777777" w:rsidR="009E3289" w:rsidRPr="009E3289" w:rsidRDefault="009E3289" w:rsidP="009E3289">
            <w:pPr>
              <w:widowControl/>
              <w:jc w:val="left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846589" w14:textId="77777777" w:rsidR="009E3289" w:rsidRPr="009E3289" w:rsidRDefault="009E3289" w:rsidP="009E3289">
            <w:pPr>
              <w:widowControl/>
              <w:jc w:val="left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</w:p>
        </w:tc>
      </w:tr>
      <w:tr w:rsidR="009E3289" w:rsidRPr="009E3289" w14:paraId="14A5BE6F" w14:textId="77777777" w:rsidTr="009E3289">
        <w:trPr>
          <w:trHeight w:val="400"/>
        </w:trPr>
        <w:tc>
          <w:tcPr>
            <w:tcW w:w="16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080219" w14:textId="77777777" w:rsidR="009E3289" w:rsidRPr="009E3289" w:rsidRDefault="009E3289" w:rsidP="009E3289">
            <w:pPr>
              <w:widowControl/>
              <w:jc w:val="left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</w:p>
        </w:tc>
        <w:tc>
          <w:tcPr>
            <w:tcW w:w="20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4536AC" w14:textId="77777777" w:rsidR="009E3289" w:rsidRPr="009E3289" w:rsidRDefault="009E3289" w:rsidP="009E3289">
            <w:pPr>
              <w:widowControl/>
              <w:jc w:val="left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</w:p>
        </w:tc>
        <w:tc>
          <w:tcPr>
            <w:tcW w:w="316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34F4A2A" w14:textId="77777777" w:rsidR="009E3289" w:rsidRPr="009E3289" w:rsidRDefault="009E3289" w:rsidP="009E3289">
            <w:pPr>
              <w:widowControl/>
              <w:jc w:val="center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</w:rPr>
            </w:pPr>
            <w:r w:rsidRPr="009E3289"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</w:rPr>
              <w:t>Pre-matching</w:t>
            </w:r>
          </w:p>
        </w:tc>
        <w:tc>
          <w:tcPr>
            <w:tcW w:w="10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DCF377" w14:textId="77777777" w:rsidR="009E3289" w:rsidRPr="009E3289" w:rsidRDefault="009E3289" w:rsidP="009E3289">
            <w:pPr>
              <w:widowControl/>
              <w:jc w:val="center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74FDA3" w14:textId="77777777" w:rsidR="009E3289" w:rsidRPr="009E3289" w:rsidRDefault="009E3289" w:rsidP="009E3289">
            <w:pPr>
              <w:widowControl/>
              <w:jc w:val="left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</w:p>
        </w:tc>
        <w:tc>
          <w:tcPr>
            <w:tcW w:w="302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9333526" w14:textId="77777777" w:rsidR="009E3289" w:rsidRPr="009E3289" w:rsidRDefault="009E3289" w:rsidP="009E3289">
            <w:pPr>
              <w:widowControl/>
              <w:jc w:val="center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</w:rPr>
            </w:pPr>
            <w:r w:rsidRPr="009E3289"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</w:rPr>
              <w:t>Post-matching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8AD1F7" w14:textId="77777777" w:rsidR="009E3289" w:rsidRPr="009E3289" w:rsidRDefault="009E3289" w:rsidP="009E3289">
            <w:pPr>
              <w:widowControl/>
              <w:jc w:val="center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</w:rPr>
            </w:pPr>
          </w:p>
        </w:tc>
      </w:tr>
      <w:tr w:rsidR="009E3289" w:rsidRPr="009E3289" w14:paraId="5283E6A2" w14:textId="77777777" w:rsidTr="009E3289">
        <w:trPr>
          <w:trHeight w:val="400"/>
        </w:trPr>
        <w:tc>
          <w:tcPr>
            <w:tcW w:w="161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58769AA" w14:textId="77777777" w:rsidR="009E3289" w:rsidRPr="009E3289" w:rsidRDefault="009E3289" w:rsidP="009E3289">
            <w:pPr>
              <w:widowControl/>
              <w:jc w:val="left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</w:rPr>
            </w:pPr>
            <w:r w:rsidRPr="009E3289"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</w:rPr>
              <w:t>Variables</w:t>
            </w:r>
          </w:p>
        </w:tc>
        <w:tc>
          <w:tcPr>
            <w:tcW w:w="200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6ED6139" w14:textId="77777777" w:rsidR="009E3289" w:rsidRPr="009E3289" w:rsidRDefault="009E3289" w:rsidP="009E3289">
            <w:pPr>
              <w:widowControl/>
              <w:jc w:val="left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</w:rPr>
            </w:pPr>
            <w:r w:rsidRPr="009E3289"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BB77F9A" w14:textId="77777777" w:rsidR="009E3289" w:rsidRPr="009E3289" w:rsidRDefault="009E3289" w:rsidP="009E3289">
            <w:pPr>
              <w:widowControl/>
              <w:jc w:val="center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</w:rPr>
            </w:pPr>
            <w:r w:rsidRPr="009E3289"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</w:rPr>
              <w:t>Single-layer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9A7241E" w14:textId="77777777" w:rsidR="009E3289" w:rsidRPr="009E3289" w:rsidRDefault="009E3289" w:rsidP="009E3289">
            <w:pPr>
              <w:widowControl/>
              <w:jc w:val="center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</w:rPr>
            </w:pPr>
            <w:r w:rsidRPr="009E3289"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</w:rPr>
              <w:t>Double-layer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C215F67" w14:textId="77777777" w:rsidR="009E3289" w:rsidRPr="009E3289" w:rsidRDefault="009E3289" w:rsidP="009E3289">
            <w:pPr>
              <w:widowControl/>
              <w:jc w:val="center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</w:rPr>
            </w:pPr>
            <w:r w:rsidRPr="009E3289"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</w:rPr>
              <w:t>p</w:t>
            </w:r>
          </w:p>
        </w:tc>
        <w:tc>
          <w:tcPr>
            <w:tcW w:w="4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755B75B" w14:textId="3DB020D5" w:rsidR="009E3289" w:rsidRPr="009E3289" w:rsidRDefault="009E3289" w:rsidP="009E3289">
            <w:pPr>
              <w:widowControl/>
              <w:jc w:val="center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E67D5BB" w14:textId="77777777" w:rsidR="009E3289" w:rsidRPr="009E3289" w:rsidRDefault="009E3289" w:rsidP="009E3289">
            <w:pPr>
              <w:widowControl/>
              <w:jc w:val="center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</w:rPr>
            </w:pPr>
            <w:r w:rsidRPr="009E3289"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</w:rPr>
              <w:t>Single-layer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07F3F34" w14:textId="77777777" w:rsidR="009E3289" w:rsidRPr="009E3289" w:rsidRDefault="009E3289" w:rsidP="009E3289">
            <w:pPr>
              <w:widowControl/>
              <w:jc w:val="center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</w:rPr>
            </w:pPr>
            <w:r w:rsidRPr="009E3289"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</w:rPr>
              <w:t>Double-layer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CA86052" w14:textId="77777777" w:rsidR="009E3289" w:rsidRPr="009E3289" w:rsidRDefault="009E3289" w:rsidP="009E3289">
            <w:pPr>
              <w:widowControl/>
              <w:jc w:val="center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</w:rPr>
            </w:pPr>
            <w:r w:rsidRPr="009E3289"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</w:rPr>
              <w:t>p</w:t>
            </w:r>
          </w:p>
        </w:tc>
      </w:tr>
      <w:tr w:rsidR="009E3289" w:rsidRPr="009E3289" w14:paraId="605C36BB" w14:textId="77777777" w:rsidTr="009E3289">
        <w:trPr>
          <w:trHeight w:val="400"/>
        </w:trPr>
        <w:tc>
          <w:tcPr>
            <w:tcW w:w="36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33A6B6" w14:textId="77777777" w:rsidR="009E3289" w:rsidRPr="009E3289" w:rsidRDefault="009E3289" w:rsidP="009E3289">
            <w:pPr>
              <w:widowControl/>
              <w:jc w:val="left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</w:rPr>
            </w:pPr>
            <w:r w:rsidRPr="009E3289"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</w:rPr>
              <w:t>Number of patients</w:t>
            </w:r>
          </w:p>
        </w:tc>
        <w:tc>
          <w:tcPr>
            <w:tcW w:w="1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8F6BC9" w14:textId="77777777" w:rsidR="009E3289" w:rsidRPr="009E3289" w:rsidRDefault="009E3289" w:rsidP="009E3289">
            <w:pPr>
              <w:widowControl/>
              <w:jc w:val="center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</w:rPr>
            </w:pPr>
            <w:r w:rsidRPr="009E3289"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</w:rPr>
              <w:t>59</w:t>
            </w:r>
          </w:p>
        </w:tc>
        <w:tc>
          <w:tcPr>
            <w:tcW w:w="16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26C56D" w14:textId="77777777" w:rsidR="009E3289" w:rsidRPr="009E3289" w:rsidRDefault="009E3289" w:rsidP="009E3289">
            <w:pPr>
              <w:widowControl/>
              <w:jc w:val="center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</w:rPr>
            </w:pPr>
            <w:r w:rsidRPr="009E3289"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</w:rPr>
              <w:t>495</w:t>
            </w:r>
          </w:p>
        </w:tc>
        <w:tc>
          <w:tcPr>
            <w:tcW w:w="10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70C468" w14:textId="77777777" w:rsidR="009E3289" w:rsidRPr="009E3289" w:rsidRDefault="009E3289" w:rsidP="009E3289">
            <w:pPr>
              <w:widowControl/>
              <w:jc w:val="center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2BB381" w14:textId="77777777" w:rsidR="009E3289" w:rsidRPr="009E3289" w:rsidRDefault="009E3289" w:rsidP="009E3289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</w:p>
        </w:tc>
        <w:tc>
          <w:tcPr>
            <w:tcW w:w="1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924105" w14:textId="77777777" w:rsidR="009E3289" w:rsidRPr="009E3289" w:rsidRDefault="009E3289" w:rsidP="009E3289">
            <w:pPr>
              <w:widowControl/>
              <w:jc w:val="center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</w:rPr>
            </w:pPr>
            <w:r w:rsidRPr="009E3289"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</w:rPr>
              <w:t>58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D51888" w14:textId="77777777" w:rsidR="009E3289" w:rsidRPr="009E3289" w:rsidRDefault="009E3289" w:rsidP="009E3289">
            <w:pPr>
              <w:widowControl/>
              <w:jc w:val="center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</w:rPr>
            </w:pPr>
            <w:r w:rsidRPr="009E3289"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</w:rPr>
              <w:t>58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1B10B2" w14:textId="77777777" w:rsidR="009E3289" w:rsidRPr="009E3289" w:rsidRDefault="009E3289" w:rsidP="009E3289">
            <w:pPr>
              <w:widowControl/>
              <w:jc w:val="center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</w:rPr>
            </w:pPr>
          </w:p>
        </w:tc>
      </w:tr>
      <w:tr w:rsidR="009E3289" w:rsidRPr="009E3289" w14:paraId="2F2BCE25" w14:textId="77777777" w:rsidTr="009E3289">
        <w:trPr>
          <w:trHeight w:val="400"/>
        </w:trPr>
        <w:tc>
          <w:tcPr>
            <w:tcW w:w="16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AC9B5E" w14:textId="77777777" w:rsidR="009E3289" w:rsidRPr="009E3289" w:rsidRDefault="009E3289" w:rsidP="009E3289">
            <w:pPr>
              <w:widowControl/>
              <w:jc w:val="left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</w:rPr>
            </w:pPr>
            <w:r w:rsidRPr="009E3289"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</w:rPr>
              <w:t xml:space="preserve">Sex, male, n </w:t>
            </w:r>
          </w:p>
        </w:tc>
        <w:tc>
          <w:tcPr>
            <w:tcW w:w="20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D15385" w14:textId="77777777" w:rsidR="009E3289" w:rsidRPr="009E3289" w:rsidRDefault="009E3289" w:rsidP="009E3289">
            <w:pPr>
              <w:widowControl/>
              <w:jc w:val="left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7DDE26" w14:textId="77777777" w:rsidR="009E3289" w:rsidRPr="009E3289" w:rsidRDefault="009E3289" w:rsidP="009E3289">
            <w:pPr>
              <w:widowControl/>
              <w:jc w:val="center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</w:rPr>
            </w:pPr>
            <w:r w:rsidRPr="009E3289"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</w:rPr>
              <w:t>39 (66%)</w:t>
            </w:r>
          </w:p>
        </w:tc>
        <w:tc>
          <w:tcPr>
            <w:tcW w:w="16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C02090" w14:textId="77777777" w:rsidR="009E3289" w:rsidRPr="009E3289" w:rsidRDefault="009E3289" w:rsidP="009E3289">
            <w:pPr>
              <w:widowControl/>
              <w:jc w:val="center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</w:rPr>
            </w:pPr>
            <w:r w:rsidRPr="009E3289"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</w:rPr>
              <w:t>364 (74%)</w:t>
            </w:r>
          </w:p>
        </w:tc>
        <w:tc>
          <w:tcPr>
            <w:tcW w:w="10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ADF61A" w14:textId="77777777" w:rsidR="009E3289" w:rsidRPr="009E3289" w:rsidRDefault="009E3289" w:rsidP="009E3289">
            <w:pPr>
              <w:widowControl/>
              <w:jc w:val="center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</w:rPr>
            </w:pPr>
            <w:r w:rsidRPr="009E3289"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</w:rPr>
              <w:t>0.2255</w:t>
            </w:r>
          </w:p>
        </w:tc>
        <w:tc>
          <w:tcPr>
            <w:tcW w:w="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C7095A" w14:textId="77777777" w:rsidR="009E3289" w:rsidRPr="009E3289" w:rsidRDefault="009E3289" w:rsidP="009E3289">
            <w:pPr>
              <w:widowControl/>
              <w:jc w:val="center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BEAD97" w14:textId="77777777" w:rsidR="009E3289" w:rsidRPr="009E3289" w:rsidRDefault="009E3289" w:rsidP="009E3289">
            <w:pPr>
              <w:widowControl/>
              <w:jc w:val="center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</w:rPr>
            </w:pPr>
            <w:r w:rsidRPr="009E3289"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</w:rPr>
              <w:t>39 (67%)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166946" w14:textId="77777777" w:rsidR="009E3289" w:rsidRPr="009E3289" w:rsidRDefault="009E3289" w:rsidP="009E3289">
            <w:pPr>
              <w:widowControl/>
              <w:jc w:val="center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</w:rPr>
            </w:pPr>
            <w:r w:rsidRPr="009E3289"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</w:rPr>
              <w:t>40 (69%)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D18016" w14:textId="77777777" w:rsidR="009E3289" w:rsidRPr="009E3289" w:rsidRDefault="009E3289" w:rsidP="009E3289">
            <w:pPr>
              <w:widowControl/>
              <w:jc w:val="center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</w:rPr>
            </w:pPr>
            <w:r w:rsidRPr="009E3289"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</w:rPr>
              <w:t>0.8421</w:t>
            </w:r>
          </w:p>
        </w:tc>
      </w:tr>
      <w:tr w:rsidR="009E3289" w:rsidRPr="009E3289" w14:paraId="02146367" w14:textId="77777777" w:rsidTr="009E3289">
        <w:trPr>
          <w:trHeight w:val="400"/>
        </w:trPr>
        <w:tc>
          <w:tcPr>
            <w:tcW w:w="36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90288C" w14:textId="77777777" w:rsidR="009E3289" w:rsidRPr="009E3289" w:rsidRDefault="009E3289" w:rsidP="009E3289">
            <w:pPr>
              <w:widowControl/>
              <w:jc w:val="left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</w:rPr>
            </w:pPr>
            <w:r w:rsidRPr="009E3289"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</w:rPr>
              <w:t xml:space="preserve">Age, </w:t>
            </w:r>
            <w:proofErr w:type="spellStart"/>
            <w:r w:rsidRPr="009E3289"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</w:rPr>
              <w:t>yr</w:t>
            </w:r>
            <w:proofErr w:type="spellEnd"/>
            <w:r w:rsidRPr="009E3289"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</w:rPr>
              <w:t>, mean (±SD)</w:t>
            </w:r>
          </w:p>
        </w:tc>
        <w:tc>
          <w:tcPr>
            <w:tcW w:w="1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706B29" w14:textId="77777777" w:rsidR="009E3289" w:rsidRPr="009E3289" w:rsidRDefault="009E3289" w:rsidP="009E3289">
            <w:pPr>
              <w:widowControl/>
              <w:jc w:val="center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</w:rPr>
            </w:pPr>
            <w:r w:rsidRPr="009E3289"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</w:rPr>
              <w:t>62 (12)</w:t>
            </w:r>
          </w:p>
        </w:tc>
        <w:tc>
          <w:tcPr>
            <w:tcW w:w="16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CBD7BD" w14:textId="77777777" w:rsidR="009E3289" w:rsidRPr="009E3289" w:rsidRDefault="009E3289" w:rsidP="009E3289">
            <w:pPr>
              <w:widowControl/>
              <w:jc w:val="center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</w:rPr>
            </w:pPr>
            <w:r w:rsidRPr="009E3289"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</w:rPr>
              <w:t>59 (13)</w:t>
            </w:r>
          </w:p>
        </w:tc>
        <w:tc>
          <w:tcPr>
            <w:tcW w:w="10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205151" w14:textId="77777777" w:rsidR="009E3289" w:rsidRPr="009E3289" w:rsidRDefault="009E3289" w:rsidP="009E3289">
            <w:pPr>
              <w:widowControl/>
              <w:jc w:val="center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</w:rPr>
            </w:pPr>
            <w:r w:rsidRPr="009E3289"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</w:rPr>
              <w:t>0.2029</w:t>
            </w:r>
          </w:p>
        </w:tc>
        <w:tc>
          <w:tcPr>
            <w:tcW w:w="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DC5A3C" w14:textId="77777777" w:rsidR="009E3289" w:rsidRPr="009E3289" w:rsidRDefault="009E3289" w:rsidP="009E3289">
            <w:pPr>
              <w:widowControl/>
              <w:jc w:val="center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7E600E" w14:textId="77777777" w:rsidR="009E3289" w:rsidRPr="009E3289" w:rsidRDefault="009E3289" w:rsidP="009E3289">
            <w:pPr>
              <w:widowControl/>
              <w:jc w:val="center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</w:rPr>
            </w:pPr>
            <w:r w:rsidRPr="009E3289"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</w:rPr>
              <w:t>61 (12)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37ABA9" w14:textId="77777777" w:rsidR="009E3289" w:rsidRPr="009E3289" w:rsidRDefault="009E3289" w:rsidP="009E3289">
            <w:pPr>
              <w:widowControl/>
              <w:jc w:val="center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</w:rPr>
            </w:pPr>
            <w:r w:rsidRPr="009E3289"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</w:rPr>
              <w:t>60 (13)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C16389" w14:textId="77777777" w:rsidR="009E3289" w:rsidRPr="009E3289" w:rsidRDefault="009E3289" w:rsidP="009E3289">
            <w:pPr>
              <w:widowControl/>
              <w:jc w:val="center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</w:rPr>
            </w:pPr>
            <w:r w:rsidRPr="009E3289"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</w:rPr>
              <w:t>0.6328</w:t>
            </w:r>
          </w:p>
        </w:tc>
      </w:tr>
      <w:tr w:rsidR="009E3289" w:rsidRPr="009E3289" w14:paraId="19283B56" w14:textId="77777777" w:rsidTr="009E3289">
        <w:trPr>
          <w:trHeight w:val="400"/>
        </w:trPr>
        <w:tc>
          <w:tcPr>
            <w:tcW w:w="36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3617B8" w14:textId="77777777" w:rsidR="009E3289" w:rsidRPr="009E3289" w:rsidRDefault="009E3289" w:rsidP="009E3289">
            <w:pPr>
              <w:widowControl/>
              <w:jc w:val="left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</w:rPr>
            </w:pPr>
            <w:r w:rsidRPr="009E3289"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</w:rPr>
              <w:t>BMI, kg/m2, mean (±SD)</w:t>
            </w:r>
          </w:p>
        </w:tc>
        <w:tc>
          <w:tcPr>
            <w:tcW w:w="1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38DB9E" w14:textId="77777777" w:rsidR="009E3289" w:rsidRPr="009E3289" w:rsidRDefault="009E3289" w:rsidP="009E3289">
            <w:pPr>
              <w:widowControl/>
              <w:jc w:val="center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</w:rPr>
            </w:pPr>
            <w:r w:rsidRPr="009E3289"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</w:rPr>
              <w:t>24 (3.3)</w:t>
            </w:r>
          </w:p>
        </w:tc>
        <w:tc>
          <w:tcPr>
            <w:tcW w:w="16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4E0AD8" w14:textId="77777777" w:rsidR="009E3289" w:rsidRPr="009E3289" w:rsidRDefault="009E3289" w:rsidP="009E3289">
            <w:pPr>
              <w:widowControl/>
              <w:jc w:val="center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</w:rPr>
            </w:pPr>
            <w:r w:rsidRPr="009E3289"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</w:rPr>
              <w:t>24 (3.8)</w:t>
            </w:r>
          </w:p>
        </w:tc>
        <w:tc>
          <w:tcPr>
            <w:tcW w:w="10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03077D" w14:textId="77777777" w:rsidR="009E3289" w:rsidRPr="009E3289" w:rsidRDefault="009E3289" w:rsidP="009E3289">
            <w:pPr>
              <w:widowControl/>
              <w:jc w:val="center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</w:rPr>
            </w:pPr>
            <w:r w:rsidRPr="009E3289"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</w:rPr>
              <w:t>0.5629</w:t>
            </w:r>
          </w:p>
        </w:tc>
        <w:tc>
          <w:tcPr>
            <w:tcW w:w="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432C8B" w14:textId="77777777" w:rsidR="009E3289" w:rsidRPr="009E3289" w:rsidRDefault="009E3289" w:rsidP="009E3289">
            <w:pPr>
              <w:widowControl/>
              <w:jc w:val="center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1073B6" w14:textId="77777777" w:rsidR="009E3289" w:rsidRPr="009E3289" w:rsidRDefault="009E3289" w:rsidP="009E3289">
            <w:pPr>
              <w:widowControl/>
              <w:jc w:val="center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</w:rPr>
            </w:pPr>
            <w:r w:rsidRPr="009E3289"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</w:rPr>
              <w:t>24 (3.2)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33F532" w14:textId="77777777" w:rsidR="009E3289" w:rsidRPr="009E3289" w:rsidRDefault="009E3289" w:rsidP="009E3289">
            <w:pPr>
              <w:widowControl/>
              <w:jc w:val="center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</w:rPr>
            </w:pPr>
            <w:r w:rsidRPr="009E3289"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</w:rPr>
              <w:t>24 (3.4)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523E2E" w14:textId="77777777" w:rsidR="009E3289" w:rsidRPr="009E3289" w:rsidRDefault="009E3289" w:rsidP="009E3289">
            <w:pPr>
              <w:widowControl/>
              <w:jc w:val="center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</w:rPr>
            </w:pPr>
            <w:r w:rsidRPr="009E3289"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</w:rPr>
              <w:t>0.5941</w:t>
            </w:r>
          </w:p>
        </w:tc>
      </w:tr>
      <w:tr w:rsidR="009E3289" w:rsidRPr="009E3289" w14:paraId="10457BFE" w14:textId="77777777" w:rsidTr="009E3289">
        <w:trPr>
          <w:trHeight w:val="400"/>
        </w:trPr>
        <w:tc>
          <w:tcPr>
            <w:tcW w:w="16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7916CD" w14:textId="77777777" w:rsidR="009E3289" w:rsidRPr="009E3289" w:rsidRDefault="009E3289" w:rsidP="009E3289">
            <w:pPr>
              <w:widowControl/>
              <w:jc w:val="left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</w:rPr>
            </w:pPr>
            <w:r w:rsidRPr="009E3289"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</w:rPr>
              <w:t>ASA score, n</w:t>
            </w:r>
          </w:p>
        </w:tc>
        <w:tc>
          <w:tcPr>
            <w:tcW w:w="20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6C9808" w14:textId="77777777" w:rsidR="009E3289" w:rsidRPr="009E3289" w:rsidRDefault="009E3289" w:rsidP="009E3289">
            <w:pPr>
              <w:widowControl/>
              <w:jc w:val="left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</w:rPr>
            </w:pPr>
            <w:r w:rsidRPr="009E3289"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11316A" w14:textId="77777777" w:rsidR="009E3289" w:rsidRPr="009E3289" w:rsidRDefault="009E3289" w:rsidP="009E3289">
            <w:pPr>
              <w:widowControl/>
              <w:jc w:val="center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</w:rPr>
            </w:pPr>
            <w:r w:rsidRPr="009E3289"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</w:rPr>
              <w:t>7 (12%)</w:t>
            </w:r>
          </w:p>
        </w:tc>
        <w:tc>
          <w:tcPr>
            <w:tcW w:w="16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A1866D" w14:textId="77777777" w:rsidR="009E3289" w:rsidRPr="009E3289" w:rsidRDefault="009E3289" w:rsidP="009E3289">
            <w:pPr>
              <w:widowControl/>
              <w:jc w:val="center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</w:rPr>
            </w:pPr>
            <w:r w:rsidRPr="009E3289"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</w:rPr>
              <w:t>95 (19%)</w:t>
            </w:r>
          </w:p>
        </w:tc>
        <w:tc>
          <w:tcPr>
            <w:tcW w:w="10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AED20C" w14:textId="77777777" w:rsidR="009E3289" w:rsidRPr="009E3289" w:rsidRDefault="009E3289" w:rsidP="009E3289">
            <w:pPr>
              <w:widowControl/>
              <w:jc w:val="center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</w:rPr>
            </w:pPr>
            <w:r w:rsidRPr="009E3289"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</w:rPr>
              <w:t>0.3045</w:t>
            </w:r>
          </w:p>
        </w:tc>
        <w:tc>
          <w:tcPr>
            <w:tcW w:w="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BCF705" w14:textId="77777777" w:rsidR="009E3289" w:rsidRPr="009E3289" w:rsidRDefault="009E3289" w:rsidP="009E3289">
            <w:pPr>
              <w:widowControl/>
              <w:jc w:val="center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5D3A6F" w14:textId="77777777" w:rsidR="009E3289" w:rsidRPr="009E3289" w:rsidRDefault="009E3289" w:rsidP="009E3289">
            <w:pPr>
              <w:widowControl/>
              <w:jc w:val="center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</w:rPr>
            </w:pPr>
            <w:r w:rsidRPr="009E3289"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</w:rPr>
              <w:t>7 (12%)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976FF7" w14:textId="77777777" w:rsidR="009E3289" w:rsidRPr="009E3289" w:rsidRDefault="009E3289" w:rsidP="009E3289">
            <w:pPr>
              <w:widowControl/>
              <w:jc w:val="center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</w:rPr>
            </w:pPr>
            <w:r w:rsidRPr="009E3289"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</w:rPr>
              <w:t>10 (17%)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AF470C" w14:textId="77777777" w:rsidR="009E3289" w:rsidRPr="009E3289" w:rsidRDefault="009E3289" w:rsidP="009E3289">
            <w:pPr>
              <w:widowControl/>
              <w:jc w:val="center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</w:rPr>
            </w:pPr>
            <w:r w:rsidRPr="009E3289"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</w:rPr>
              <w:t>0.7304</w:t>
            </w:r>
          </w:p>
        </w:tc>
      </w:tr>
      <w:tr w:rsidR="009E3289" w:rsidRPr="009E3289" w14:paraId="7422758B" w14:textId="77777777" w:rsidTr="009E3289">
        <w:trPr>
          <w:trHeight w:val="400"/>
        </w:trPr>
        <w:tc>
          <w:tcPr>
            <w:tcW w:w="16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B27093" w14:textId="77777777" w:rsidR="009E3289" w:rsidRPr="009E3289" w:rsidRDefault="009E3289" w:rsidP="009E3289">
            <w:pPr>
              <w:widowControl/>
              <w:jc w:val="right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0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95A52C" w14:textId="77777777" w:rsidR="009E3289" w:rsidRPr="009E3289" w:rsidRDefault="009E3289" w:rsidP="009E3289">
            <w:pPr>
              <w:widowControl/>
              <w:jc w:val="left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</w:rPr>
            </w:pPr>
            <w:r w:rsidRPr="009E3289"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1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EE66CB" w14:textId="77777777" w:rsidR="009E3289" w:rsidRPr="009E3289" w:rsidRDefault="009E3289" w:rsidP="009E3289">
            <w:pPr>
              <w:widowControl/>
              <w:jc w:val="center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</w:rPr>
            </w:pPr>
            <w:r w:rsidRPr="009E3289"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</w:rPr>
              <w:t>48 (81%)</w:t>
            </w:r>
          </w:p>
        </w:tc>
        <w:tc>
          <w:tcPr>
            <w:tcW w:w="16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EA6379" w14:textId="77777777" w:rsidR="009E3289" w:rsidRPr="009E3289" w:rsidRDefault="009E3289" w:rsidP="009E3289">
            <w:pPr>
              <w:widowControl/>
              <w:jc w:val="center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</w:rPr>
            </w:pPr>
            <w:r w:rsidRPr="009E3289"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</w:rPr>
              <w:t>357 (72%)</w:t>
            </w:r>
          </w:p>
        </w:tc>
        <w:tc>
          <w:tcPr>
            <w:tcW w:w="10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F6D7D3" w14:textId="77777777" w:rsidR="009E3289" w:rsidRPr="009E3289" w:rsidRDefault="009E3289" w:rsidP="009E3289">
            <w:pPr>
              <w:widowControl/>
              <w:jc w:val="center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C27C56" w14:textId="77777777" w:rsidR="009E3289" w:rsidRPr="009E3289" w:rsidRDefault="009E3289" w:rsidP="009E3289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</w:p>
        </w:tc>
        <w:tc>
          <w:tcPr>
            <w:tcW w:w="1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28E269" w14:textId="77777777" w:rsidR="009E3289" w:rsidRPr="009E3289" w:rsidRDefault="009E3289" w:rsidP="009E3289">
            <w:pPr>
              <w:widowControl/>
              <w:jc w:val="center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</w:rPr>
            </w:pPr>
            <w:r w:rsidRPr="009E3289"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</w:rPr>
              <w:t>47 (81%)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829098" w14:textId="77777777" w:rsidR="009E3289" w:rsidRPr="009E3289" w:rsidRDefault="009E3289" w:rsidP="009E3289">
            <w:pPr>
              <w:widowControl/>
              <w:jc w:val="center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</w:rPr>
            </w:pPr>
            <w:r w:rsidRPr="009E3289"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</w:rPr>
              <w:t>44 (76%)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F1BE68" w14:textId="77777777" w:rsidR="009E3289" w:rsidRPr="009E3289" w:rsidRDefault="009E3289" w:rsidP="009E3289">
            <w:pPr>
              <w:widowControl/>
              <w:jc w:val="center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</w:rPr>
            </w:pPr>
          </w:p>
        </w:tc>
      </w:tr>
      <w:tr w:rsidR="009E3289" w:rsidRPr="009E3289" w14:paraId="74C2E0EB" w14:textId="77777777" w:rsidTr="009E3289">
        <w:trPr>
          <w:trHeight w:val="400"/>
        </w:trPr>
        <w:tc>
          <w:tcPr>
            <w:tcW w:w="16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045210" w14:textId="77777777" w:rsidR="009E3289" w:rsidRPr="009E3289" w:rsidRDefault="009E3289" w:rsidP="009E3289">
            <w:pPr>
              <w:widowControl/>
              <w:jc w:val="left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</w:p>
        </w:tc>
        <w:tc>
          <w:tcPr>
            <w:tcW w:w="20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CD1C15" w14:textId="77777777" w:rsidR="009E3289" w:rsidRPr="009E3289" w:rsidRDefault="009E3289" w:rsidP="009E3289">
            <w:pPr>
              <w:widowControl/>
              <w:jc w:val="left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</w:rPr>
            </w:pPr>
            <w:r w:rsidRPr="009E3289"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1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BB3D88" w14:textId="77777777" w:rsidR="009E3289" w:rsidRPr="009E3289" w:rsidRDefault="009E3289" w:rsidP="009E3289">
            <w:pPr>
              <w:widowControl/>
              <w:jc w:val="center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</w:rPr>
            </w:pPr>
            <w:r w:rsidRPr="009E3289"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</w:rPr>
              <w:t>4 (7%)</w:t>
            </w:r>
          </w:p>
        </w:tc>
        <w:tc>
          <w:tcPr>
            <w:tcW w:w="16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342D1A" w14:textId="77777777" w:rsidR="009E3289" w:rsidRPr="009E3289" w:rsidRDefault="009E3289" w:rsidP="009E3289">
            <w:pPr>
              <w:widowControl/>
              <w:jc w:val="center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</w:rPr>
            </w:pPr>
            <w:r w:rsidRPr="009E3289"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</w:rPr>
              <w:t>43 (9%)</w:t>
            </w:r>
          </w:p>
        </w:tc>
        <w:tc>
          <w:tcPr>
            <w:tcW w:w="10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B2F5BD" w14:textId="77777777" w:rsidR="009E3289" w:rsidRPr="009E3289" w:rsidRDefault="009E3289" w:rsidP="009E3289">
            <w:pPr>
              <w:widowControl/>
              <w:jc w:val="center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8A55CF" w14:textId="77777777" w:rsidR="009E3289" w:rsidRPr="009E3289" w:rsidRDefault="009E3289" w:rsidP="009E3289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</w:p>
        </w:tc>
        <w:tc>
          <w:tcPr>
            <w:tcW w:w="1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0AD3AC" w14:textId="77777777" w:rsidR="009E3289" w:rsidRPr="009E3289" w:rsidRDefault="009E3289" w:rsidP="009E3289">
            <w:pPr>
              <w:widowControl/>
              <w:jc w:val="center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</w:rPr>
            </w:pPr>
            <w:r w:rsidRPr="009E3289"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</w:rPr>
              <w:t>4 (7%)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672F6D" w14:textId="77777777" w:rsidR="009E3289" w:rsidRPr="009E3289" w:rsidRDefault="009E3289" w:rsidP="009E3289">
            <w:pPr>
              <w:widowControl/>
              <w:jc w:val="center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</w:rPr>
            </w:pPr>
            <w:r w:rsidRPr="009E3289"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</w:rPr>
              <w:t>4 (6.9%)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931615" w14:textId="77777777" w:rsidR="009E3289" w:rsidRPr="009E3289" w:rsidRDefault="009E3289" w:rsidP="009E3289">
            <w:pPr>
              <w:widowControl/>
              <w:jc w:val="center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</w:rPr>
            </w:pPr>
          </w:p>
        </w:tc>
      </w:tr>
      <w:tr w:rsidR="009E3289" w:rsidRPr="009E3289" w14:paraId="16007438" w14:textId="77777777" w:rsidTr="009E3289">
        <w:trPr>
          <w:trHeight w:val="400"/>
        </w:trPr>
        <w:tc>
          <w:tcPr>
            <w:tcW w:w="36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3B8789" w14:textId="77777777" w:rsidR="009E3289" w:rsidRPr="009E3289" w:rsidRDefault="009E3289" w:rsidP="009E3289">
            <w:pPr>
              <w:widowControl/>
              <w:jc w:val="left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</w:rPr>
            </w:pPr>
            <w:proofErr w:type="spellStart"/>
            <w:r w:rsidRPr="009E3289"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</w:rPr>
              <w:t>Preope</w:t>
            </w:r>
            <w:proofErr w:type="spellEnd"/>
            <w:r w:rsidRPr="009E3289"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</w:rPr>
              <w:t xml:space="preserve"> eGFR, ml/min/1.73m</w:t>
            </w:r>
            <w:r w:rsidRPr="009E3289"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1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CB8FD3" w14:textId="77777777" w:rsidR="009E3289" w:rsidRPr="009E3289" w:rsidRDefault="009E3289" w:rsidP="009E3289">
            <w:pPr>
              <w:widowControl/>
              <w:jc w:val="center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</w:rPr>
            </w:pPr>
            <w:r w:rsidRPr="009E3289"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</w:rPr>
              <w:t>63 (17)</w:t>
            </w:r>
          </w:p>
        </w:tc>
        <w:tc>
          <w:tcPr>
            <w:tcW w:w="16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5971A3" w14:textId="77777777" w:rsidR="009E3289" w:rsidRPr="009E3289" w:rsidRDefault="009E3289" w:rsidP="009E3289">
            <w:pPr>
              <w:widowControl/>
              <w:jc w:val="center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</w:rPr>
            </w:pPr>
            <w:r w:rsidRPr="009E3289"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</w:rPr>
              <w:t>66 (16)</w:t>
            </w:r>
          </w:p>
        </w:tc>
        <w:tc>
          <w:tcPr>
            <w:tcW w:w="10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6947D8" w14:textId="77777777" w:rsidR="009E3289" w:rsidRPr="009E3289" w:rsidRDefault="009E3289" w:rsidP="009E3289">
            <w:pPr>
              <w:widowControl/>
              <w:jc w:val="center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</w:rPr>
            </w:pPr>
            <w:r w:rsidRPr="009E3289"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</w:rPr>
              <w:t>0.3045</w:t>
            </w:r>
          </w:p>
        </w:tc>
        <w:tc>
          <w:tcPr>
            <w:tcW w:w="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F5E3D7" w14:textId="77777777" w:rsidR="009E3289" w:rsidRPr="009E3289" w:rsidRDefault="009E3289" w:rsidP="009E3289">
            <w:pPr>
              <w:widowControl/>
              <w:jc w:val="center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3275B1" w14:textId="77777777" w:rsidR="009E3289" w:rsidRPr="009E3289" w:rsidRDefault="009E3289" w:rsidP="009E3289">
            <w:pPr>
              <w:widowControl/>
              <w:jc w:val="center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</w:rPr>
            </w:pPr>
            <w:r w:rsidRPr="009E3289"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</w:rPr>
              <w:t>63 (17)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D9BED3" w14:textId="77777777" w:rsidR="009E3289" w:rsidRPr="009E3289" w:rsidRDefault="009E3289" w:rsidP="009E3289">
            <w:pPr>
              <w:widowControl/>
              <w:jc w:val="center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</w:rPr>
            </w:pPr>
            <w:r w:rsidRPr="009E3289"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</w:rPr>
              <w:t>62 (12)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7A6EFC" w14:textId="77777777" w:rsidR="009E3289" w:rsidRPr="009E3289" w:rsidRDefault="009E3289" w:rsidP="009E3289">
            <w:pPr>
              <w:widowControl/>
              <w:jc w:val="center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</w:rPr>
            </w:pPr>
            <w:r w:rsidRPr="009E3289"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</w:rPr>
              <w:t>0.4013</w:t>
            </w:r>
          </w:p>
        </w:tc>
      </w:tr>
      <w:tr w:rsidR="009E3289" w:rsidRPr="009E3289" w14:paraId="52252F29" w14:textId="77777777" w:rsidTr="009E3289">
        <w:trPr>
          <w:trHeight w:val="400"/>
        </w:trPr>
        <w:tc>
          <w:tcPr>
            <w:tcW w:w="16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774470" w14:textId="77777777" w:rsidR="009E3289" w:rsidRPr="009E3289" w:rsidRDefault="009E3289" w:rsidP="009E3289">
            <w:pPr>
              <w:widowControl/>
              <w:jc w:val="left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</w:rPr>
            </w:pPr>
            <w:r w:rsidRPr="009E3289"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</w:rPr>
              <w:t>DM, n</w:t>
            </w:r>
          </w:p>
        </w:tc>
        <w:tc>
          <w:tcPr>
            <w:tcW w:w="20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894A17" w14:textId="77777777" w:rsidR="009E3289" w:rsidRPr="009E3289" w:rsidRDefault="009E3289" w:rsidP="009E3289">
            <w:pPr>
              <w:widowControl/>
              <w:jc w:val="left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EC202E" w14:textId="77777777" w:rsidR="009E3289" w:rsidRPr="009E3289" w:rsidRDefault="009E3289" w:rsidP="009E3289">
            <w:pPr>
              <w:widowControl/>
              <w:jc w:val="center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</w:rPr>
            </w:pPr>
            <w:r w:rsidRPr="009E3289"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</w:rPr>
              <w:t>10 (17%)</w:t>
            </w:r>
          </w:p>
        </w:tc>
        <w:tc>
          <w:tcPr>
            <w:tcW w:w="16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9B7E04" w14:textId="77777777" w:rsidR="009E3289" w:rsidRPr="009E3289" w:rsidRDefault="009E3289" w:rsidP="009E3289">
            <w:pPr>
              <w:widowControl/>
              <w:jc w:val="center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</w:rPr>
            </w:pPr>
            <w:r w:rsidRPr="009E3289"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</w:rPr>
              <w:t>91 (18%)</w:t>
            </w:r>
          </w:p>
        </w:tc>
        <w:tc>
          <w:tcPr>
            <w:tcW w:w="10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3E62A7" w14:textId="77777777" w:rsidR="009E3289" w:rsidRPr="009E3289" w:rsidRDefault="009E3289" w:rsidP="009E3289">
            <w:pPr>
              <w:widowControl/>
              <w:jc w:val="center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</w:rPr>
            </w:pPr>
            <w:r w:rsidRPr="009E3289"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</w:rPr>
              <w:t>0.7873</w:t>
            </w:r>
          </w:p>
        </w:tc>
        <w:tc>
          <w:tcPr>
            <w:tcW w:w="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5B7C9B" w14:textId="77777777" w:rsidR="009E3289" w:rsidRPr="009E3289" w:rsidRDefault="009E3289" w:rsidP="009E3289">
            <w:pPr>
              <w:widowControl/>
              <w:jc w:val="center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C81B47" w14:textId="77777777" w:rsidR="009E3289" w:rsidRPr="009E3289" w:rsidRDefault="009E3289" w:rsidP="009E3289">
            <w:pPr>
              <w:widowControl/>
              <w:jc w:val="center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</w:rPr>
            </w:pPr>
            <w:r w:rsidRPr="009E3289"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</w:rPr>
              <w:t>10 (17%)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CB4BE2" w14:textId="77777777" w:rsidR="009E3289" w:rsidRPr="009E3289" w:rsidRDefault="009E3289" w:rsidP="009E3289">
            <w:pPr>
              <w:widowControl/>
              <w:jc w:val="center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</w:rPr>
            </w:pPr>
            <w:r w:rsidRPr="009E3289"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</w:rPr>
              <w:t>10 (17%)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2AF5D0" w14:textId="77777777" w:rsidR="009E3289" w:rsidRPr="009E3289" w:rsidRDefault="009E3289" w:rsidP="009E3289">
            <w:pPr>
              <w:widowControl/>
              <w:jc w:val="center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</w:rPr>
            </w:pPr>
            <w:r w:rsidRPr="009E3289"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</w:rPr>
              <w:t>1</w:t>
            </w:r>
          </w:p>
        </w:tc>
      </w:tr>
      <w:tr w:rsidR="009E3289" w:rsidRPr="009E3289" w14:paraId="2826F9BF" w14:textId="77777777" w:rsidTr="009E3289">
        <w:trPr>
          <w:trHeight w:val="400"/>
        </w:trPr>
        <w:tc>
          <w:tcPr>
            <w:tcW w:w="16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8F28CF" w14:textId="77777777" w:rsidR="009E3289" w:rsidRPr="009E3289" w:rsidRDefault="009E3289" w:rsidP="009E3289">
            <w:pPr>
              <w:widowControl/>
              <w:jc w:val="left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</w:rPr>
            </w:pPr>
            <w:r w:rsidRPr="009E3289"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</w:rPr>
              <w:t>HTN, n</w:t>
            </w:r>
          </w:p>
        </w:tc>
        <w:tc>
          <w:tcPr>
            <w:tcW w:w="20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1D8323" w14:textId="77777777" w:rsidR="009E3289" w:rsidRPr="009E3289" w:rsidRDefault="009E3289" w:rsidP="009E3289">
            <w:pPr>
              <w:widowControl/>
              <w:jc w:val="left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3CABF5" w14:textId="77777777" w:rsidR="009E3289" w:rsidRPr="009E3289" w:rsidRDefault="009E3289" w:rsidP="009E3289">
            <w:pPr>
              <w:widowControl/>
              <w:jc w:val="center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</w:rPr>
            </w:pPr>
            <w:r w:rsidRPr="009E3289"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</w:rPr>
              <w:t>29 (49%)</w:t>
            </w:r>
          </w:p>
        </w:tc>
        <w:tc>
          <w:tcPr>
            <w:tcW w:w="16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9DB277" w14:textId="77777777" w:rsidR="009E3289" w:rsidRPr="009E3289" w:rsidRDefault="009E3289" w:rsidP="009E3289">
            <w:pPr>
              <w:widowControl/>
              <w:jc w:val="center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</w:rPr>
            </w:pPr>
            <w:r w:rsidRPr="009E3289"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</w:rPr>
              <w:t>229 (46%)</w:t>
            </w:r>
          </w:p>
        </w:tc>
        <w:tc>
          <w:tcPr>
            <w:tcW w:w="10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D45E9D" w14:textId="77777777" w:rsidR="009E3289" w:rsidRPr="009E3289" w:rsidRDefault="009E3289" w:rsidP="009E3289">
            <w:pPr>
              <w:widowControl/>
              <w:jc w:val="center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</w:rPr>
            </w:pPr>
            <w:r w:rsidRPr="009E3289"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</w:rPr>
              <w:t>0.674</w:t>
            </w:r>
          </w:p>
        </w:tc>
        <w:tc>
          <w:tcPr>
            <w:tcW w:w="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3E8FA5" w14:textId="77777777" w:rsidR="009E3289" w:rsidRPr="009E3289" w:rsidRDefault="009E3289" w:rsidP="009E3289">
            <w:pPr>
              <w:widowControl/>
              <w:jc w:val="center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1961EB" w14:textId="77777777" w:rsidR="009E3289" w:rsidRPr="009E3289" w:rsidRDefault="009E3289" w:rsidP="009E3289">
            <w:pPr>
              <w:widowControl/>
              <w:jc w:val="center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</w:rPr>
            </w:pPr>
            <w:r w:rsidRPr="009E3289"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</w:rPr>
              <w:t>29 (50%)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CE37F5" w14:textId="77777777" w:rsidR="009E3289" w:rsidRPr="009E3289" w:rsidRDefault="009E3289" w:rsidP="009E3289">
            <w:pPr>
              <w:widowControl/>
              <w:jc w:val="center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</w:rPr>
            </w:pPr>
            <w:r w:rsidRPr="009E3289"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</w:rPr>
              <w:t>24 (41%)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4585B4" w14:textId="77777777" w:rsidR="009E3289" w:rsidRPr="009E3289" w:rsidRDefault="009E3289" w:rsidP="009E3289">
            <w:pPr>
              <w:widowControl/>
              <w:jc w:val="center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</w:rPr>
            </w:pPr>
            <w:r w:rsidRPr="009E3289"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</w:rPr>
              <w:t>0.3514</w:t>
            </w:r>
          </w:p>
        </w:tc>
      </w:tr>
      <w:tr w:rsidR="009E3289" w:rsidRPr="009E3289" w14:paraId="6F825F66" w14:textId="77777777" w:rsidTr="009E3289">
        <w:trPr>
          <w:trHeight w:val="400"/>
        </w:trPr>
        <w:tc>
          <w:tcPr>
            <w:tcW w:w="16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47E66E" w14:textId="77777777" w:rsidR="009E3289" w:rsidRPr="009E3289" w:rsidRDefault="009E3289" w:rsidP="009E3289">
            <w:pPr>
              <w:widowControl/>
              <w:jc w:val="left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</w:rPr>
            </w:pPr>
            <w:r w:rsidRPr="009E3289"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</w:rPr>
              <w:t>Approach, n</w:t>
            </w:r>
          </w:p>
        </w:tc>
        <w:tc>
          <w:tcPr>
            <w:tcW w:w="20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600631" w14:textId="77777777" w:rsidR="009E3289" w:rsidRPr="009E3289" w:rsidRDefault="009E3289" w:rsidP="009E3289">
            <w:pPr>
              <w:widowControl/>
              <w:jc w:val="left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</w:rPr>
            </w:pPr>
            <w:r w:rsidRPr="009E3289"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</w:rPr>
              <w:t>Transperitoneal</w:t>
            </w:r>
          </w:p>
        </w:tc>
        <w:tc>
          <w:tcPr>
            <w:tcW w:w="1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DA65F0" w14:textId="77777777" w:rsidR="009E3289" w:rsidRPr="009E3289" w:rsidRDefault="009E3289" w:rsidP="009E3289">
            <w:pPr>
              <w:widowControl/>
              <w:jc w:val="center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</w:rPr>
            </w:pPr>
            <w:r w:rsidRPr="009E3289"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</w:rPr>
              <w:t>23 (39%)</w:t>
            </w:r>
          </w:p>
        </w:tc>
        <w:tc>
          <w:tcPr>
            <w:tcW w:w="16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855D63" w14:textId="77777777" w:rsidR="009E3289" w:rsidRPr="009E3289" w:rsidRDefault="009E3289" w:rsidP="009E3289">
            <w:pPr>
              <w:widowControl/>
              <w:jc w:val="center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</w:rPr>
            </w:pPr>
            <w:r w:rsidRPr="009E3289"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</w:rPr>
              <w:t>222 (45%)</w:t>
            </w:r>
          </w:p>
        </w:tc>
        <w:tc>
          <w:tcPr>
            <w:tcW w:w="10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5C7774" w14:textId="77777777" w:rsidR="009E3289" w:rsidRPr="009E3289" w:rsidRDefault="009E3289" w:rsidP="009E3289">
            <w:pPr>
              <w:widowControl/>
              <w:jc w:val="center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</w:rPr>
            </w:pPr>
            <w:r w:rsidRPr="009E3289"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</w:rPr>
              <w:t>0.3912</w:t>
            </w:r>
          </w:p>
        </w:tc>
        <w:tc>
          <w:tcPr>
            <w:tcW w:w="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5F8AD6" w14:textId="77777777" w:rsidR="009E3289" w:rsidRPr="009E3289" w:rsidRDefault="009E3289" w:rsidP="009E3289">
            <w:pPr>
              <w:widowControl/>
              <w:jc w:val="center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5E0A96" w14:textId="77777777" w:rsidR="009E3289" w:rsidRPr="009E3289" w:rsidRDefault="009E3289" w:rsidP="009E3289">
            <w:pPr>
              <w:widowControl/>
              <w:jc w:val="center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</w:rPr>
            </w:pPr>
            <w:r w:rsidRPr="009E3289"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</w:rPr>
              <w:t>23 (40%)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C8E3FA" w14:textId="77777777" w:rsidR="009E3289" w:rsidRPr="009E3289" w:rsidRDefault="009E3289" w:rsidP="009E3289">
            <w:pPr>
              <w:widowControl/>
              <w:jc w:val="center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</w:rPr>
            </w:pPr>
            <w:r w:rsidRPr="009E3289"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</w:rPr>
              <w:t>20 (34%)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DEAC3C" w14:textId="77777777" w:rsidR="009E3289" w:rsidRPr="009E3289" w:rsidRDefault="009E3289" w:rsidP="009E3289">
            <w:pPr>
              <w:widowControl/>
              <w:jc w:val="center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</w:rPr>
            </w:pPr>
            <w:r w:rsidRPr="009E3289"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</w:rPr>
              <w:t>0.5641</w:t>
            </w:r>
          </w:p>
        </w:tc>
      </w:tr>
      <w:tr w:rsidR="009E3289" w:rsidRPr="009E3289" w14:paraId="7AFA0030" w14:textId="77777777" w:rsidTr="009E3289">
        <w:trPr>
          <w:trHeight w:val="400"/>
        </w:trPr>
        <w:tc>
          <w:tcPr>
            <w:tcW w:w="16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92B194" w14:textId="77777777" w:rsidR="009E3289" w:rsidRPr="009E3289" w:rsidRDefault="009E3289" w:rsidP="009E3289">
            <w:pPr>
              <w:widowControl/>
              <w:jc w:val="right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0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B37FC3" w14:textId="77777777" w:rsidR="009E3289" w:rsidRPr="009E3289" w:rsidRDefault="009E3289" w:rsidP="009E3289">
            <w:pPr>
              <w:widowControl/>
              <w:jc w:val="left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</w:rPr>
            </w:pPr>
            <w:r w:rsidRPr="009E3289"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</w:rPr>
              <w:t>Retroperitoneal</w:t>
            </w:r>
          </w:p>
        </w:tc>
        <w:tc>
          <w:tcPr>
            <w:tcW w:w="1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394590" w14:textId="77777777" w:rsidR="009E3289" w:rsidRPr="009E3289" w:rsidRDefault="009E3289" w:rsidP="009E3289">
            <w:pPr>
              <w:widowControl/>
              <w:jc w:val="center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</w:rPr>
            </w:pPr>
            <w:r w:rsidRPr="009E3289"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</w:rPr>
              <w:t>36 (61%)</w:t>
            </w:r>
          </w:p>
        </w:tc>
        <w:tc>
          <w:tcPr>
            <w:tcW w:w="16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2E8A78" w14:textId="77777777" w:rsidR="009E3289" w:rsidRPr="009E3289" w:rsidRDefault="009E3289" w:rsidP="009E3289">
            <w:pPr>
              <w:widowControl/>
              <w:jc w:val="center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</w:rPr>
            </w:pPr>
            <w:r w:rsidRPr="009E3289"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</w:rPr>
              <w:t>273 (55%)</w:t>
            </w:r>
          </w:p>
        </w:tc>
        <w:tc>
          <w:tcPr>
            <w:tcW w:w="10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82D976" w14:textId="77777777" w:rsidR="009E3289" w:rsidRPr="009E3289" w:rsidRDefault="009E3289" w:rsidP="009E3289">
            <w:pPr>
              <w:widowControl/>
              <w:jc w:val="center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DD62BA" w14:textId="77777777" w:rsidR="009E3289" w:rsidRPr="009E3289" w:rsidRDefault="009E3289" w:rsidP="009E3289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</w:p>
        </w:tc>
        <w:tc>
          <w:tcPr>
            <w:tcW w:w="1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2151C2" w14:textId="77777777" w:rsidR="009E3289" w:rsidRPr="009E3289" w:rsidRDefault="009E3289" w:rsidP="009E3289">
            <w:pPr>
              <w:widowControl/>
              <w:jc w:val="center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</w:rPr>
            </w:pPr>
            <w:r w:rsidRPr="009E3289"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</w:rPr>
              <w:t>35 (60%)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4A77AA" w14:textId="77777777" w:rsidR="009E3289" w:rsidRPr="009E3289" w:rsidRDefault="009E3289" w:rsidP="009E3289">
            <w:pPr>
              <w:widowControl/>
              <w:jc w:val="center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</w:rPr>
            </w:pPr>
            <w:r w:rsidRPr="009E3289"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</w:rPr>
              <w:t>38 (66%)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DD75B8" w14:textId="77777777" w:rsidR="009E3289" w:rsidRPr="009E3289" w:rsidRDefault="009E3289" w:rsidP="009E3289">
            <w:pPr>
              <w:widowControl/>
              <w:jc w:val="center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</w:rPr>
            </w:pPr>
          </w:p>
        </w:tc>
      </w:tr>
      <w:tr w:rsidR="009E3289" w:rsidRPr="009E3289" w14:paraId="24E80D12" w14:textId="77777777" w:rsidTr="009E3289">
        <w:trPr>
          <w:trHeight w:val="400"/>
        </w:trPr>
        <w:tc>
          <w:tcPr>
            <w:tcW w:w="36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E62473" w14:textId="77777777" w:rsidR="009E3289" w:rsidRPr="009E3289" w:rsidRDefault="009E3289" w:rsidP="009E3289">
            <w:pPr>
              <w:widowControl/>
              <w:jc w:val="left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</w:rPr>
            </w:pPr>
            <w:r w:rsidRPr="009E3289"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</w:rPr>
              <w:t>Tumor size, mm, mean, (±SD)</w:t>
            </w:r>
          </w:p>
        </w:tc>
        <w:tc>
          <w:tcPr>
            <w:tcW w:w="1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114917" w14:textId="77777777" w:rsidR="009E3289" w:rsidRPr="009E3289" w:rsidRDefault="009E3289" w:rsidP="009E3289">
            <w:pPr>
              <w:widowControl/>
              <w:jc w:val="center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</w:rPr>
            </w:pPr>
            <w:r w:rsidRPr="009E3289"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</w:rPr>
              <w:t>23 (11)</w:t>
            </w:r>
          </w:p>
        </w:tc>
        <w:tc>
          <w:tcPr>
            <w:tcW w:w="16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2DADC1" w14:textId="77777777" w:rsidR="009E3289" w:rsidRPr="009E3289" w:rsidRDefault="009E3289" w:rsidP="009E3289">
            <w:pPr>
              <w:widowControl/>
              <w:jc w:val="center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</w:rPr>
            </w:pPr>
            <w:r w:rsidRPr="009E3289"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</w:rPr>
              <w:t>33 (14)</w:t>
            </w:r>
          </w:p>
        </w:tc>
        <w:tc>
          <w:tcPr>
            <w:tcW w:w="10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6F9A01" w14:textId="77777777" w:rsidR="009E3289" w:rsidRPr="009E3289" w:rsidRDefault="009E3289" w:rsidP="009E3289">
            <w:pPr>
              <w:widowControl/>
              <w:jc w:val="center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</w:rPr>
            </w:pPr>
            <w:r w:rsidRPr="009E3289"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</w:rPr>
              <w:t>&lt;0.0001</w:t>
            </w:r>
          </w:p>
        </w:tc>
        <w:tc>
          <w:tcPr>
            <w:tcW w:w="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7410DA" w14:textId="77777777" w:rsidR="009E3289" w:rsidRPr="009E3289" w:rsidRDefault="009E3289" w:rsidP="009E3289">
            <w:pPr>
              <w:widowControl/>
              <w:jc w:val="center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B731AC" w14:textId="77777777" w:rsidR="009E3289" w:rsidRPr="009E3289" w:rsidRDefault="009E3289" w:rsidP="009E3289">
            <w:pPr>
              <w:widowControl/>
              <w:jc w:val="center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</w:rPr>
            </w:pPr>
            <w:r w:rsidRPr="009E3289"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</w:rPr>
              <w:t>23 (11)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F948FC" w14:textId="77777777" w:rsidR="009E3289" w:rsidRPr="009E3289" w:rsidRDefault="009E3289" w:rsidP="009E3289">
            <w:pPr>
              <w:widowControl/>
              <w:jc w:val="center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</w:rPr>
            </w:pPr>
            <w:r w:rsidRPr="009E3289"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</w:rPr>
              <w:t>23 (11)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71B98D" w14:textId="77777777" w:rsidR="009E3289" w:rsidRPr="009E3289" w:rsidRDefault="009E3289" w:rsidP="009E3289">
            <w:pPr>
              <w:widowControl/>
              <w:jc w:val="center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</w:rPr>
            </w:pPr>
            <w:r w:rsidRPr="009E3289"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</w:rPr>
              <w:t>0.8945</w:t>
            </w:r>
          </w:p>
        </w:tc>
      </w:tr>
      <w:tr w:rsidR="009E3289" w:rsidRPr="009E3289" w14:paraId="72722D60" w14:textId="77777777" w:rsidTr="009E3289">
        <w:trPr>
          <w:trHeight w:val="400"/>
        </w:trPr>
        <w:tc>
          <w:tcPr>
            <w:tcW w:w="16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4A43E0" w14:textId="77777777" w:rsidR="009E3289" w:rsidRPr="009E3289" w:rsidRDefault="009E3289" w:rsidP="009E3289">
            <w:pPr>
              <w:widowControl/>
              <w:jc w:val="left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</w:rPr>
            </w:pPr>
            <w:r w:rsidRPr="009E3289"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</w:rPr>
              <w:t>NS, n</w:t>
            </w:r>
          </w:p>
        </w:tc>
        <w:tc>
          <w:tcPr>
            <w:tcW w:w="20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1AEE7F" w14:textId="77777777" w:rsidR="009E3289" w:rsidRPr="009E3289" w:rsidRDefault="009E3289" w:rsidP="009E3289">
            <w:pPr>
              <w:widowControl/>
              <w:jc w:val="left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</w:rPr>
            </w:pPr>
            <w:r w:rsidRPr="009E3289"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</w:rPr>
              <w:t>Low</w:t>
            </w:r>
          </w:p>
        </w:tc>
        <w:tc>
          <w:tcPr>
            <w:tcW w:w="1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3C5D5F" w14:textId="77777777" w:rsidR="009E3289" w:rsidRPr="009E3289" w:rsidRDefault="009E3289" w:rsidP="009E3289">
            <w:pPr>
              <w:widowControl/>
              <w:jc w:val="center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</w:rPr>
            </w:pPr>
            <w:r w:rsidRPr="009E3289"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</w:rPr>
              <w:t>32 (54%)</w:t>
            </w:r>
          </w:p>
        </w:tc>
        <w:tc>
          <w:tcPr>
            <w:tcW w:w="16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D6DA2F" w14:textId="77777777" w:rsidR="009E3289" w:rsidRPr="009E3289" w:rsidRDefault="009E3289" w:rsidP="009E3289">
            <w:pPr>
              <w:widowControl/>
              <w:jc w:val="center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</w:rPr>
            </w:pPr>
            <w:r w:rsidRPr="009E3289"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</w:rPr>
              <w:t>155 (31%)</w:t>
            </w:r>
          </w:p>
        </w:tc>
        <w:tc>
          <w:tcPr>
            <w:tcW w:w="10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7CFA4B" w14:textId="77777777" w:rsidR="009E3289" w:rsidRPr="009E3289" w:rsidRDefault="009E3289" w:rsidP="009E3289">
            <w:pPr>
              <w:widowControl/>
              <w:jc w:val="center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</w:rPr>
            </w:pPr>
            <w:r w:rsidRPr="009E3289"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</w:rPr>
              <w:t>0.0012</w:t>
            </w:r>
          </w:p>
        </w:tc>
        <w:tc>
          <w:tcPr>
            <w:tcW w:w="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9AD216" w14:textId="77777777" w:rsidR="009E3289" w:rsidRPr="009E3289" w:rsidRDefault="009E3289" w:rsidP="009E3289">
            <w:pPr>
              <w:widowControl/>
              <w:jc w:val="center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7A4A5E" w14:textId="77777777" w:rsidR="009E3289" w:rsidRPr="009E3289" w:rsidRDefault="009E3289" w:rsidP="009E3289">
            <w:pPr>
              <w:widowControl/>
              <w:jc w:val="center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</w:rPr>
            </w:pPr>
            <w:r w:rsidRPr="009E3289"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</w:rPr>
              <w:t>31 (53%)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83D0B7" w14:textId="77777777" w:rsidR="009E3289" w:rsidRPr="009E3289" w:rsidRDefault="009E3289" w:rsidP="009E3289">
            <w:pPr>
              <w:widowControl/>
              <w:jc w:val="center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</w:rPr>
            </w:pPr>
            <w:r w:rsidRPr="009E3289"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</w:rPr>
              <w:t>32 (55%)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EACAC8" w14:textId="77777777" w:rsidR="009E3289" w:rsidRPr="009E3289" w:rsidRDefault="009E3289" w:rsidP="009E3289">
            <w:pPr>
              <w:widowControl/>
              <w:jc w:val="center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</w:rPr>
            </w:pPr>
            <w:r w:rsidRPr="009E3289"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</w:rPr>
              <w:t>0.8968</w:t>
            </w:r>
          </w:p>
        </w:tc>
      </w:tr>
      <w:tr w:rsidR="009E3289" w:rsidRPr="009E3289" w14:paraId="1295F1CC" w14:textId="77777777" w:rsidTr="009E3289">
        <w:trPr>
          <w:trHeight w:val="400"/>
        </w:trPr>
        <w:tc>
          <w:tcPr>
            <w:tcW w:w="16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43AA19" w14:textId="77777777" w:rsidR="009E3289" w:rsidRPr="009E3289" w:rsidRDefault="009E3289" w:rsidP="009E3289">
            <w:pPr>
              <w:widowControl/>
              <w:jc w:val="right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0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E13C0D" w14:textId="77777777" w:rsidR="009E3289" w:rsidRPr="009E3289" w:rsidRDefault="009E3289" w:rsidP="009E3289">
            <w:pPr>
              <w:widowControl/>
              <w:jc w:val="left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</w:rPr>
            </w:pPr>
            <w:r w:rsidRPr="009E3289"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</w:rPr>
              <w:t>Intermediate</w:t>
            </w:r>
          </w:p>
        </w:tc>
        <w:tc>
          <w:tcPr>
            <w:tcW w:w="1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C996B0" w14:textId="77777777" w:rsidR="009E3289" w:rsidRPr="009E3289" w:rsidRDefault="009E3289" w:rsidP="009E3289">
            <w:pPr>
              <w:widowControl/>
              <w:jc w:val="center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</w:rPr>
            </w:pPr>
            <w:r w:rsidRPr="009E3289"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</w:rPr>
              <w:t>23 (39%)</w:t>
            </w:r>
          </w:p>
        </w:tc>
        <w:tc>
          <w:tcPr>
            <w:tcW w:w="16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A6C138" w14:textId="77777777" w:rsidR="009E3289" w:rsidRPr="009E3289" w:rsidRDefault="009E3289" w:rsidP="009E3289">
            <w:pPr>
              <w:widowControl/>
              <w:jc w:val="center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</w:rPr>
            </w:pPr>
            <w:r w:rsidRPr="009E3289"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</w:rPr>
              <w:t>253 (51%)</w:t>
            </w:r>
          </w:p>
        </w:tc>
        <w:tc>
          <w:tcPr>
            <w:tcW w:w="10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4F4EAC" w14:textId="77777777" w:rsidR="009E3289" w:rsidRPr="009E3289" w:rsidRDefault="009E3289" w:rsidP="009E3289">
            <w:pPr>
              <w:widowControl/>
              <w:jc w:val="center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89E157" w14:textId="77777777" w:rsidR="009E3289" w:rsidRPr="009E3289" w:rsidRDefault="009E3289" w:rsidP="009E3289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</w:p>
        </w:tc>
        <w:tc>
          <w:tcPr>
            <w:tcW w:w="1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96C408" w14:textId="77777777" w:rsidR="009E3289" w:rsidRPr="009E3289" w:rsidRDefault="009E3289" w:rsidP="009E3289">
            <w:pPr>
              <w:widowControl/>
              <w:jc w:val="center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</w:rPr>
            </w:pPr>
            <w:r w:rsidRPr="009E3289"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</w:rPr>
              <w:t>23 (40%)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EB69CE" w14:textId="77777777" w:rsidR="009E3289" w:rsidRPr="009E3289" w:rsidRDefault="009E3289" w:rsidP="009E3289">
            <w:pPr>
              <w:widowControl/>
              <w:jc w:val="center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</w:rPr>
            </w:pPr>
            <w:r w:rsidRPr="009E3289"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</w:rPr>
              <w:t>21 (36%)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46EA43" w14:textId="77777777" w:rsidR="009E3289" w:rsidRPr="009E3289" w:rsidRDefault="009E3289" w:rsidP="009E3289">
            <w:pPr>
              <w:widowControl/>
              <w:jc w:val="center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</w:rPr>
            </w:pPr>
          </w:p>
        </w:tc>
      </w:tr>
      <w:tr w:rsidR="009E3289" w:rsidRPr="009E3289" w14:paraId="0A1801F7" w14:textId="77777777" w:rsidTr="009E3289">
        <w:trPr>
          <w:trHeight w:val="380"/>
        </w:trPr>
        <w:tc>
          <w:tcPr>
            <w:tcW w:w="161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D69D057" w14:textId="77777777" w:rsidR="009E3289" w:rsidRPr="009E3289" w:rsidRDefault="009E3289" w:rsidP="009E3289">
            <w:pPr>
              <w:widowControl/>
              <w:jc w:val="left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</w:rPr>
            </w:pPr>
            <w:r w:rsidRPr="009E3289"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00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F6A5A0A" w14:textId="77777777" w:rsidR="009E3289" w:rsidRPr="009E3289" w:rsidRDefault="009E3289" w:rsidP="009E3289">
            <w:pPr>
              <w:widowControl/>
              <w:jc w:val="left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</w:rPr>
            </w:pPr>
            <w:r w:rsidRPr="009E3289"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</w:rPr>
              <w:t>High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E0D39EE" w14:textId="77777777" w:rsidR="009E3289" w:rsidRPr="009E3289" w:rsidRDefault="009E3289" w:rsidP="009E3289">
            <w:pPr>
              <w:widowControl/>
              <w:jc w:val="center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</w:rPr>
            </w:pPr>
            <w:r w:rsidRPr="009E3289"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</w:rPr>
              <w:t>4 (7%)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C742285" w14:textId="77777777" w:rsidR="009E3289" w:rsidRPr="009E3289" w:rsidRDefault="009E3289" w:rsidP="009E3289">
            <w:pPr>
              <w:widowControl/>
              <w:jc w:val="center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</w:rPr>
            </w:pPr>
            <w:r w:rsidRPr="009E3289"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</w:rPr>
              <w:t>87 (18%)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E5D37F6" w14:textId="28E851E3" w:rsidR="009E3289" w:rsidRPr="009E3289" w:rsidRDefault="009E3289" w:rsidP="009E3289">
            <w:pPr>
              <w:widowControl/>
              <w:jc w:val="center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938A491" w14:textId="739A4861" w:rsidR="009E3289" w:rsidRPr="009E3289" w:rsidRDefault="009E3289" w:rsidP="009E3289">
            <w:pPr>
              <w:widowControl/>
              <w:jc w:val="center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D0E4477" w14:textId="77777777" w:rsidR="009E3289" w:rsidRPr="009E3289" w:rsidRDefault="009E3289" w:rsidP="009E3289">
            <w:pPr>
              <w:widowControl/>
              <w:jc w:val="center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</w:rPr>
            </w:pPr>
            <w:r w:rsidRPr="009E3289"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</w:rPr>
              <w:t>4 (7%)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7655162" w14:textId="77777777" w:rsidR="009E3289" w:rsidRPr="009E3289" w:rsidRDefault="009E3289" w:rsidP="009E3289">
            <w:pPr>
              <w:widowControl/>
              <w:jc w:val="center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</w:rPr>
            </w:pPr>
            <w:r w:rsidRPr="009E3289"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</w:rPr>
              <w:t>5 (9%)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4F019BC" w14:textId="00D7A60E" w:rsidR="009E3289" w:rsidRPr="009E3289" w:rsidRDefault="009E3289" w:rsidP="009E3289">
            <w:pPr>
              <w:widowControl/>
              <w:jc w:val="center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</w:rPr>
            </w:pPr>
          </w:p>
        </w:tc>
      </w:tr>
      <w:tr w:rsidR="009E3289" w:rsidRPr="009E3289" w14:paraId="407CB717" w14:textId="77777777" w:rsidTr="009E3289">
        <w:trPr>
          <w:trHeight w:val="1120"/>
        </w:trPr>
        <w:tc>
          <w:tcPr>
            <w:tcW w:w="12400" w:type="dxa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6100AD7" w14:textId="01BD8ED4" w:rsidR="009E3289" w:rsidRPr="009E3289" w:rsidRDefault="009E3289" w:rsidP="009E3289">
            <w:pPr>
              <w:widowControl/>
              <w:jc w:val="left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</w:rPr>
            </w:pPr>
            <w:r w:rsidRPr="009E3289"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</w:rPr>
              <w:t xml:space="preserve">SD: standard deviation, BMI: body mass index, ASA: American Society of Anesthesiologists, eGFR: estimated glomerular filtration rate, NS: </w:t>
            </w:r>
            <w:proofErr w:type="spellStart"/>
            <w:r w:rsidRPr="009E3289"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</w:rPr>
              <w:t>nephrometory</w:t>
            </w:r>
            <w:proofErr w:type="spellEnd"/>
            <w:r w:rsidRPr="009E3289"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</w:rPr>
              <w:t xml:space="preserve"> score</w:t>
            </w:r>
            <w:r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</w:rPr>
              <w:t>,</w:t>
            </w:r>
            <w:r w:rsidR="00A91630"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</w:rPr>
              <w:t xml:space="preserve"> </w:t>
            </w:r>
            <w:proofErr w:type="spellStart"/>
            <w:r w:rsidR="00A91630"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</w:rPr>
              <w:t>p</w:t>
            </w:r>
            <w:r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</w:rPr>
              <w:t>reope</w:t>
            </w:r>
            <w:proofErr w:type="spellEnd"/>
            <w:r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</w:rPr>
              <w:t>: preoperative</w:t>
            </w:r>
          </w:p>
        </w:tc>
      </w:tr>
    </w:tbl>
    <w:p w14:paraId="4DA91A9C" w14:textId="77777777" w:rsidR="002345A9" w:rsidRPr="00A91630" w:rsidRDefault="00A91630"/>
    <w:sectPr w:rsidR="002345A9" w:rsidRPr="00A91630" w:rsidSect="009E3289">
      <w:pgSz w:w="16840" w:h="11900" w:orient="landscape"/>
      <w:pgMar w:top="720" w:right="720" w:bottom="720" w:left="72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  <w:font w:name="游ゴシック Light">
    <w:panose1 w:val="020B0300000000000000"/>
    <w:charset w:val="80"/>
    <w:family w:val="swiss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3289"/>
    <w:rsid w:val="00004794"/>
    <w:rsid w:val="00005403"/>
    <w:rsid w:val="00005F2C"/>
    <w:rsid w:val="00006ECF"/>
    <w:rsid w:val="00012717"/>
    <w:rsid w:val="0001619F"/>
    <w:rsid w:val="000162C1"/>
    <w:rsid w:val="0002053A"/>
    <w:rsid w:val="000253D7"/>
    <w:rsid w:val="00026AAC"/>
    <w:rsid w:val="00031E7F"/>
    <w:rsid w:val="00037C82"/>
    <w:rsid w:val="00040578"/>
    <w:rsid w:val="00042F0A"/>
    <w:rsid w:val="0004767D"/>
    <w:rsid w:val="00054212"/>
    <w:rsid w:val="000604B4"/>
    <w:rsid w:val="0006112D"/>
    <w:rsid w:val="0006189D"/>
    <w:rsid w:val="00062CED"/>
    <w:rsid w:val="00063E48"/>
    <w:rsid w:val="00064266"/>
    <w:rsid w:val="00064B2E"/>
    <w:rsid w:val="00064D7F"/>
    <w:rsid w:val="000657B9"/>
    <w:rsid w:val="00066579"/>
    <w:rsid w:val="00071285"/>
    <w:rsid w:val="000713D1"/>
    <w:rsid w:val="00074E79"/>
    <w:rsid w:val="0007538A"/>
    <w:rsid w:val="000810CA"/>
    <w:rsid w:val="000832FD"/>
    <w:rsid w:val="00084B8B"/>
    <w:rsid w:val="00084B94"/>
    <w:rsid w:val="000866B7"/>
    <w:rsid w:val="00087B1C"/>
    <w:rsid w:val="00090B60"/>
    <w:rsid w:val="00090BD7"/>
    <w:rsid w:val="00090ED0"/>
    <w:rsid w:val="000968A1"/>
    <w:rsid w:val="000A2EB1"/>
    <w:rsid w:val="000A7A2C"/>
    <w:rsid w:val="000B0C5F"/>
    <w:rsid w:val="000B2976"/>
    <w:rsid w:val="000B38E8"/>
    <w:rsid w:val="000B4A93"/>
    <w:rsid w:val="000B7EB6"/>
    <w:rsid w:val="000C6C3D"/>
    <w:rsid w:val="000D1414"/>
    <w:rsid w:val="000D18BE"/>
    <w:rsid w:val="000D1BA2"/>
    <w:rsid w:val="000D6939"/>
    <w:rsid w:val="000E494B"/>
    <w:rsid w:val="000E637B"/>
    <w:rsid w:val="000E6845"/>
    <w:rsid w:val="000E7543"/>
    <w:rsid w:val="000F0D1B"/>
    <w:rsid w:val="000F22A3"/>
    <w:rsid w:val="000F3E31"/>
    <w:rsid w:val="000F48FA"/>
    <w:rsid w:val="000F4EA4"/>
    <w:rsid w:val="00100C24"/>
    <w:rsid w:val="001017CA"/>
    <w:rsid w:val="00102D0F"/>
    <w:rsid w:val="0010350E"/>
    <w:rsid w:val="0011083D"/>
    <w:rsid w:val="0011304D"/>
    <w:rsid w:val="00114985"/>
    <w:rsid w:val="00115227"/>
    <w:rsid w:val="00117BFC"/>
    <w:rsid w:val="00120A57"/>
    <w:rsid w:val="00125E73"/>
    <w:rsid w:val="00132567"/>
    <w:rsid w:val="00133564"/>
    <w:rsid w:val="00134CF2"/>
    <w:rsid w:val="00141777"/>
    <w:rsid w:val="0014466E"/>
    <w:rsid w:val="001463D0"/>
    <w:rsid w:val="00150BD8"/>
    <w:rsid w:val="00152616"/>
    <w:rsid w:val="001533D2"/>
    <w:rsid w:val="00162648"/>
    <w:rsid w:val="00164968"/>
    <w:rsid w:val="00166435"/>
    <w:rsid w:val="00171DA1"/>
    <w:rsid w:val="00172189"/>
    <w:rsid w:val="0017229B"/>
    <w:rsid w:val="00172D7E"/>
    <w:rsid w:val="00173D43"/>
    <w:rsid w:val="00180516"/>
    <w:rsid w:val="00187C66"/>
    <w:rsid w:val="0019006B"/>
    <w:rsid w:val="00197AAF"/>
    <w:rsid w:val="001A1805"/>
    <w:rsid w:val="001A56BF"/>
    <w:rsid w:val="001A6EC3"/>
    <w:rsid w:val="001A6F08"/>
    <w:rsid w:val="001B1224"/>
    <w:rsid w:val="001B153B"/>
    <w:rsid w:val="001B1DBF"/>
    <w:rsid w:val="001C0129"/>
    <w:rsid w:val="001C184D"/>
    <w:rsid w:val="001D215A"/>
    <w:rsid w:val="001D2E57"/>
    <w:rsid w:val="001D4EA9"/>
    <w:rsid w:val="001D5B18"/>
    <w:rsid w:val="001D6569"/>
    <w:rsid w:val="001D6853"/>
    <w:rsid w:val="001D75FF"/>
    <w:rsid w:val="001E32EC"/>
    <w:rsid w:val="001E6B9C"/>
    <w:rsid w:val="001F423E"/>
    <w:rsid w:val="001F5F9D"/>
    <w:rsid w:val="001F657A"/>
    <w:rsid w:val="00201C5B"/>
    <w:rsid w:val="0021091B"/>
    <w:rsid w:val="00213E43"/>
    <w:rsid w:val="00217A70"/>
    <w:rsid w:val="00220989"/>
    <w:rsid w:val="002243AD"/>
    <w:rsid w:val="00224D55"/>
    <w:rsid w:val="002309BD"/>
    <w:rsid w:val="00230A39"/>
    <w:rsid w:val="0023239E"/>
    <w:rsid w:val="0023636F"/>
    <w:rsid w:val="00236DE1"/>
    <w:rsid w:val="0024015B"/>
    <w:rsid w:val="00245DFB"/>
    <w:rsid w:val="0025530E"/>
    <w:rsid w:val="00255FE6"/>
    <w:rsid w:val="002579F6"/>
    <w:rsid w:val="00257A2D"/>
    <w:rsid w:val="002600F3"/>
    <w:rsid w:val="00263E4B"/>
    <w:rsid w:val="00271F9C"/>
    <w:rsid w:val="00277B38"/>
    <w:rsid w:val="0028175C"/>
    <w:rsid w:val="00281791"/>
    <w:rsid w:val="002819BE"/>
    <w:rsid w:val="002825F8"/>
    <w:rsid w:val="0028349F"/>
    <w:rsid w:val="00286D2A"/>
    <w:rsid w:val="00292D84"/>
    <w:rsid w:val="002933E8"/>
    <w:rsid w:val="002934FE"/>
    <w:rsid w:val="002A014A"/>
    <w:rsid w:val="002A385D"/>
    <w:rsid w:val="002A3F7A"/>
    <w:rsid w:val="002B0E4C"/>
    <w:rsid w:val="002B2796"/>
    <w:rsid w:val="002B3837"/>
    <w:rsid w:val="002B5145"/>
    <w:rsid w:val="002C04AE"/>
    <w:rsid w:val="002C0CCC"/>
    <w:rsid w:val="002C1A8E"/>
    <w:rsid w:val="002C5614"/>
    <w:rsid w:val="002D0E4B"/>
    <w:rsid w:val="002D279E"/>
    <w:rsid w:val="002D58D2"/>
    <w:rsid w:val="002D7466"/>
    <w:rsid w:val="002D7B9B"/>
    <w:rsid w:val="002E1F82"/>
    <w:rsid w:val="002E4474"/>
    <w:rsid w:val="002E763D"/>
    <w:rsid w:val="002F3AAF"/>
    <w:rsid w:val="003027A2"/>
    <w:rsid w:val="00302ABF"/>
    <w:rsid w:val="00302C4A"/>
    <w:rsid w:val="0031755F"/>
    <w:rsid w:val="00322052"/>
    <w:rsid w:val="00322D0E"/>
    <w:rsid w:val="003250B9"/>
    <w:rsid w:val="003338C0"/>
    <w:rsid w:val="0033492C"/>
    <w:rsid w:val="00336956"/>
    <w:rsid w:val="0034215D"/>
    <w:rsid w:val="003428C3"/>
    <w:rsid w:val="0034473E"/>
    <w:rsid w:val="00346FD9"/>
    <w:rsid w:val="003566AE"/>
    <w:rsid w:val="00360046"/>
    <w:rsid w:val="003603A8"/>
    <w:rsid w:val="00361ABA"/>
    <w:rsid w:val="003651EE"/>
    <w:rsid w:val="003676E7"/>
    <w:rsid w:val="0037597A"/>
    <w:rsid w:val="003774DB"/>
    <w:rsid w:val="00377732"/>
    <w:rsid w:val="0037774A"/>
    <w:rsid w:val="003922C6"/>
    <w:rsid w:val="00392F53"/>
    <w:rsid w:val="00393EBA"/>
    <w:rsid w:val="00395348"/>
    <w:rsid w:val="003955D2"/>
    <w:rsid w:val="0039605D"/>
    <w:rsid w:val="00396414"/>
    <w:rsid w:val="003A00EC"/>
    <w:rsid w:val="003A1077"/>
    <w:rsid w:val="003A54FE"/>
    <w:rsid w:val="003A6410"/>
    <w:rsid w:val="003B0474"/>
    <w:rsid w:val="003B1207"/>
    <w:rsid w:val="003B3494"/>
    <w:rsid w:val="003B5622"/>
    <w:rsid w:val="003D083F"/>
    <w:rsid w:val="003D3340"/>
    <w:rsid w:val="003D628A"/>
    <w:rsid w:val="003E4DC8"/>
    <w:rsid w:val="003E579A"/>
    <w:rsid w:val="003E78A2"/>
    <w:rsid w:val="003E7B99"/>
    <w:rsid w:val="003E7CA5"/>
    <w:rsid w:val="003F2B67"/>
    <w:rsid w:val="00400FD1"/>
    <w:rsid w:val="004027A9"/>
    <w:rsid w:val="004051FC"/>
    <w:rsid w:val="004053BC"/>
    <w:rsid w:val="00405650"/>
    <w:rsid w:val="00407537"/>
    <w:rsid w:val="00412366"/>
    <w:rsid w:val="00412692"/>
    <w:rsid w:val="00413A9C"/>
    <w:rsid w:val="0041691D"/>
    <w:rsid w:val="004171EA"/>
    <w:rsid w:val="004209FF"/>
    <w:rsid w:val="00421EAD"/>
    <w:rsid w:val="00426C5A"/>
    <w:rsid w:val="00426D40"/>
    <w:rsid w:val="004336F6"/>
    <w:rsid w:val="00434990"/>
    <w:rsid w:val="004457DE"/>
    <w:rsid w:val="00451029"/>
    <w:rsid w:val="00453C41"/>
    <w:rsid w:val="0045424F"/>
    <w:rsid w:val="0045671C"/>
    <w:rsid w:val="00456898"/>
    <w:rsid w:val="00457B03"/>
    <w:rsid w:val="004606D6"/>
    <w:rsid w:val="00461CE7"/>
    <w:rsid w:val="00465C95"/>
    <w:rsid w:val="00465E03"/>
    <w:rsid w:val="00467992"/>
    <w:rsid w:val="00472184"/>
    <w:rsid w:val="00473C0F"/>
    <w:rsid w:val="00473F22"/>
    <w:rsid w:val="004776B0"/>
    <w:rsid w:val="00480ED1"/>
    <w:rsid w:val="00481A11"/>
    <w:rsid w:val="00482303"/>
    <w:rsid w:val="00485C06"/>
    <w:rsid w:val="00490147"/>
    <w:rsid w:val="00497A2B"/>
    <w:rsid w:val="004A1A69"/>
    <w:rsid w:val="004A5BE3"/>
    <w:rsid w:val="004A76A5"/>
    <w:rsid w:val="004B1878"/>
    <w:rsid w:val="004C2F27"/>
    <w:rsid w:val="004C520F"/>
    <w:rsid w:val="004D0D29"/>
    <w:rsid w:val="004D3E45"/>
    <w:rsid w:val="004E733D"/>
    <w:rsid w:val="004E75DE"/>
    <w:rsid w:val="004F2DD9"/>
    <w:rsid w:val="004F373D"/>
    <w:rsid w:val="00500F08"/>
    <w:rsid w:val="005013A7"/>
    <w:rsid w:val="00504B70"/>
    <w:rsid w:val="00504D23"/>
    <w:rsid w:val="00512841"/>
    <w:rsid w:val="005153D8"/>
    <w:rsid w:val="00517EDE"/>
    <w:rsid w:val="00521848"/>
    <w:rsid w:val="00522CC6"/>
    <w:rsid w:val="00524B2F"/>
    <w:rsid w:val="0053149B"/>
    <w:rsid w:val="005315B1"/>
    <w:rsid w:val="005329E7"/>
    <w:rsid w:val="0053389A"/>
    <w:rsid w:val="005348DA"/>
    <w:rsid w:val="00540C86"/>
    <w:rsid w:val="00541DD7"/>
    <w:rsid w:val="0054239C"/>
    <w:rsid w:val="00553B68"/>
    <w:rsid w:val="00554C7C"/>
    <w:rsid w:val="00555458"/>
    <w:rsid w:val="00555B02"/>
    <w:rsid w:val="00557C12"/>
    <w:rsid w:val="0056580B"/>
    <w:rsid w:val="0056628D"/>
    <w:rsid w:val="00570FE4"/>
    <w:rsid w:val="005711B8"/>
    <w:rsid w:val="005765CD"/>
    <w:rsid w:val="005777A1"/>
    <w:rsid w:val="00581810"/>
    <w:rsid w:val="00581B69"/>
    <w:rsid w:val="00582EDB"/>
    <w:rsid w:val="005837D3"/>
    <w:rsid w:val="005913E5"/>
    <w:rsid w:val="00592D9E"/>
    <w:rsid w:val="00594BB9"/>
    <w:rsid w:val="00595E87"/>
    <w:rsid w:val="00596218"/>
    <w:rsid w:val="005A317E"/>
    <w:rsid w:val="005A53C7"/>
    <w:rsid w:val="005A7E33"/>
    <w:rsid w:val="005A7EFC"/>
    <w:rsid w:val="005B071B"/>
    <w:rsid w:val="005B17EE"/>
    <w:rsid w:val="005B180B"/>
    <w:rsid w:val="005B36B0"/>
    <w:rsid w:val="005B5D17"/>
    <w:rsid w:val="005C6EA7"/>
    <w:rsid w:val="005D03A8"/>
    <w:rsid w:val="005D6B77"/>
    <w:rsid w:val="005D6D70"/>
    <w:rsid w:val="005D7627"/>
    <w:rsid w:val="005F1D1A"/>
    <w:rsid w:val="005F607B"/>
    <w:rsid w:val="005F709F"/>
    <w:rsid w:val="006026CA"/>
    <w:rsid w:val="0060449C"/>
    <w:rsid w:val="00604DB7"/>
    <w:rsid w:val="0061351E"/>
    <w:rsid w:val="00613FBA"/>
    <w:rsid w:val="00615383"/>
    <w:rsid w:val="006170FD"/>
    <w:rsid w:val="00621237"/>
    <w:rsid w:val="00621BEE"/>
    <w:rsid w:val="00631BC5"/>
    <w:rsid w:val="00633D6D"/>
    <w:rsid w:val="00647F7A"/>
    <w:rsid w:val="00651FCF"/>
    <w:rsid w:val="006526F3"/>
    <w:rsid w:val="00661465"/>
    <w:rsid w:val="006629A8"/>
    <w:rsid w:val="006632A3"/>
    <w:rsid w:val="006638E4"/>
    <w:rsid w:val="00665C19"/>
    <w:rsid w:val="00666A88"/>
    <w:rsid w:val="00674B3B"/>
    <w:rsid w:val="00675489"/>
    <w:rsid w:val="00675597"/>
    <w:rsid w:val="006773CC"/>
    <w:rsid w:val="0068293C"/>
    <w:rsid w:val="006908C3"/>
    <w:rsid w:val="00692E71"/>
    <w:rsid w:val="006949D9"/>
    <w:rsid w:val="006953CD"/>
    <w:rsid w:val="006A1CDA"/>
    <w:rsid w:val="006A238F"/>
    <w:rsid w:val="006A3C01"/>
    <w:rsid w:val="006A4E43"/>
    <w:rsid w:val="006A53DA"/>
    <w:rsid w:val="006B6440"/>
    <w:rsid w:val="006C087A"/>
    <w:rsid w:val="006C3DCD"/>
    <w:rsid w:val="006C45E4"/>
    <w:rsid w:val="006D1041"/>
    <w:rsid w:val="006D46ED"/>
    <w:rsid w:val="006D7712"/>
    <w:rsid w:val="006E0E49"/>
    <w:rsid w:val="006F166D"/>
    <w:rsid w:val="006F16E0"/>
    <w:rsid w:val="006F1709"/>
    <w:rsid w:val="006F4C43"/>
    <w:rsid w:val="006F5478"/>
    <w:rsid w:val="006F6077"/>
    <w:rsid w:val="006F654D"/>
    <w:rsid w:val="00701D13"/>
    <w:rsid w:val="0070330C"/>
    <w:rsid w:val="007041E7"/>
    <w:rsid w:val="00712012"/>
    <w:rsid w:val="00712E21"/>
    <w:rsid w:val="00712F32"/>
    <w:rsid w:val="00712FE2"/>
    <w:rsid w:val="0071461A"/>
    <w:rsid w:val="00714AD5"/>
    <w:rsid w:val="00715266"/>
    <w:rsid w:val="0072132A"/>
    <w:rsid w:val="00721339"/>
    <w:rsid w:val="00721E1F"/>
    <w:rsid w:val="00724226"/>
    <w:rsid w:val="0072431E"/>
    <w:rsid w:val="00731C8F"/>
    <w:rsid w:val="0073333D"/>
    <w:rsid w:val="0073358F"/>
    <w:rsid w:val="00733AA3"/>
    <w:rsid w:val="0074453D"/>
    <w:rsid w:val="00747012"/>
    <w:rsid w:val="00747F76"/>
    <w:rsid w:val="00751417"/>
    <w:rsid w:val="007530FB"/>
    <w:rsid w:val="00756EA6"/>
    <w:rsid w:val="00760B14"/>
    <w:rsid w:val="00760E5A"/>
    <w:rsid w:val="0076209D"/>
    <w:rsid w:val="00762B38"/>
    <w:rsid w:val="00763008"/>
    <w:rsid w:val="00763160"/>
    <w:rsid w:val="00765473"/>
    <w:rsid w:val="00771057"/>
    <w:rsid w:val="007725E1"/>
    <w:rsid w:val="00772625"/>
    <w:rsid w:val="00775E2C"/>
    <w:rsid w:val="00781DD4"/>
    <w:rsid w:val="0078397B"/>
    <w:rsid w:val="007856D7"/>
    <w:rsid w:val="00786F08"/>
    <w:rsid w:val="0079504E"/>
    <w:rsid w:val="00797B7E"/>
    <w:rsid w:val="00797D80"/>
    <w:rsid w:val="007A018B"/>
    <w:rsid w:val="007A03C1"/>
    <w:rsid w:val="007A04BC"/>
    <w:rsid w:val="007A1ED6"/>
    <w:rsid w:val="007A5858"/>
    <w:rsid w:val="007A72E9"/>
    <w:rsid w:val="007B71C8"/>
    <w:rsid w:val="007B7AB0"/>
    <w:rsid w:val="007B7E56"/>
    <w:rsid w:val="007D09B2"/>
    <w:rsid w:val="007D1064"/>
    <w:rsid w:val="007D22F0"/>
    <w:rsid w:val="007D23B5"/>
    <w:rsid w:val="007D3253"/>
    <w:rsid w:val="007D32C6"/>
    <w:rsid w:val="007E073B"/>
    <w:rsid w:val="007E0C2B"/>
    <w:rsid w:val="007E3E06"/>
    <w:rsid w:val="007E6521"/>
    <w:rsid w:val="007E7A4B"/>
    <w:rsid w:val="007F1B0B"/>
    <w:rsid w:val="007F4D47"/>
    <w:rsid w:val="007F61D1"/>
    <w:rsid w:val="0080120D"/>
    <w:rsid w:val="008017EE"/>
    <w:rsid w:val="00801C00"/>
    <w:rsid w:val="0080256D"/>
    <w:rsid w:val="00804F15"/>
    <w:rsid w:val="00805396"/>
    <w:rsid w:val="00806D5C"/>
    <w:rsid w:val="00807029"/>
    <w:rsid w:val="00814342"/>
    <w:rsid w:val="008154B5"/>
    <w:rsid w:val="0081597B"/>
    <w:rsid w:val="00823FA5"/>
    <w:rsid w:val="00827082"/>
    <w:rsid w:val="008273DF"/>
    <w:rsid w:val="008316BC"/>
    <w:rsid w:val="00834C97"/>
    <w:rsid w:val="008372F5"/>
    <w:rsid w:val="008421DC"/>
    <w:rsid w:val="00842D1E"/>
    <w:rsid w:val="00845DC7"/>
    <w:rsid w:val="008510B2"/>
    <w:rsid w:val="00860C44"/>
    <w:rsid w:val="00863423"/>
    <w:rsid w:val="00867F36"/>
    <w:rsid w:val="00872831"/>
    <w:rsid w:val="008729CE"/>
    <w:rsid w:val="00872BA5"/>
    <w:rsid w:val="00874734"/>
    <w:rsid w:val="00876362"/>
    <w:rsid w:val="008775E1"/>
    <w:rsid w:val="00877BC5"/>
    <w:rsid w:val="00877D76"/>
    <w:rsid w:val="00883A37"/>
    <w:rsid w:val="00884969"/>
    <w:rsid w:val="00895896"/>
    <w:rsid w:val="00896008"/>
    <w:rsid w:val="008A0402"/>
    <w:rsid w:val="008A0685"/>
    <w:rsid w:val="008A369D"/>
    <w:rsid w:val="008A55EC"/>
    <w:rsid w:val="008B0E46"/>
    <w:rsid w:val="008B119B"/>
    <w:rsid w:val="008B4633"/>
    <w:rsid w:val="008B6E33"/>
    <w:rsid w:val="008B710C"/>
    <w:rsid w:val="008C014E"/>
    <w:rsid w:val="008C03D8"/>
    <w:rsid w:val="008C6449"/>
    <w:rsid w:val="008C68CD"/>
    <w:rsid w:val="008F1158"/>
    <w:rsid w:val="008F43F9"/>
    <w:rsid w:val="008F57D0"/>
    <w:rsid w:val="0090482C"/>
    <w:rsid w:val="0090568C"/>
    <w:rsid w:val="00906A37"/>
    <w:rsid w:val="00912179"/>
    <w:rsid w:val="00920040"/>
    <w:rsid w:val="009225D0"/>
    <w:rsid w:val="00923F14"/>
    <w:rsid w:val="00925153"/>
    <w:rsid w:val="0092544C"/>
    <w:rsid w:val="00927CA9"/>
    <w:rsid w:val="00931937"/>
    <w:rsid w:val="00935D14"/>
    <w:rsid w:val="009362EF"/>
    <w:rsid w:val="00942244"/>
    <w:rsid w:val="009431C7"/>
    <w:rsid w:val="0094411F"/>
    <w:rsid w:val="00946ECC"/>
    <w:rsid w:val="009536A7"/>
    <w:rsid w:val="00954D71"/>
    <w:rsid w:val="00955670"/>
    <w:rsid w:val="00956F27"/>
    <w:rsid w:val="00960FCE"/>
    <w:rsid w:val="00962B38"/>
    <w:rsid w:val="0096412B"/>
    <w:rsid w:val="0096631F"/>
    <w:rsid w:val="0096649A"/>
    <w:rsid w:val="00967C80"/>
    <w:rsid w:val="009708C6"/>
    <w:rsid w:val="00970A2D"/>
    <w:rsid w:val="00971429"/>
    <w:rsid w:val="009724A8"/>
    <w:rsid w:val="00972869"/>
    <w:rsid w:val="00974C26"/>
    <w:rsid w:val="009766CF"/>
    <w:rsid w:val="0098188D"/>
    <w:rsid w:val="00982038"/>
    <w:rsid w:val="00982EE0"/>
    <w:rsid w:val="00983241"/>
    <w:rsid w:val="00987C0E"/>
    <w:rsid w:val="0099573F"/>
    <w:rsid w:val="00995DED"/>
    <w:rsid w:val="00996E80"/>
    <w:rsid w:val="009A3543"/>
    <w:rsid w:val="009B0569"/>
    <w:rsid w:val="009B202E"/>
    <w:rsid w:val="009B2CEF"/>
    <w:rsid w:val="009B5ECA"/>
    <w:rsid w:val="009B6121"/>
    <w:rsid w:val="009B708F"/>
    <w:rsid w:val="009B7998"/>
    <w:rsid w:val="009C27CF"/>
    <w:rsid w:val="009C2EF6"/>
    <w:rsid w:val="009C4B71"/>
    <w:rsid w:val="009C5396"/>
    <w:rsid w:val="009C7378"/>
    <w:rsid w:val="009D0BE7"/>
    <w:rsid w:val="009D7230"/>
    <w:rsid w:val="009E3289"/>
    <w:rsid w:val="009E551D"/>
    <w:rsid w:val="009E638E"/>
    <w:rsid w:val="009E6D94"/>
    <w:rsid w:val="009E7E0A"/>
    <w:rsid w:val="009F0390"/>
    <w:rsid w:val="009F0654"/>
    <w:rsid w:val="009F3354"/>
    <w:rsid w:val="009F44DE"/>
    <w:rsid w:val="009F7160"/>
    <w:rsid w:val="009F751E"/>
    <w:rsid w:val="00A001DF"/>
    <w:rsid w:val="00A01E14"/>
    <w:rsid w:val="00A042EA"/>
    <w:rsid w:val="00A044CA"/>
    <w:rsid w:val="00A10A98"/>
    <w:rsid w:val="00A121C1"/>
    <w:rsid w:val="00A15297"/>
    <w:rsid w:val="00A215A3"/>
    <w:rsid w:val="00A21DA5"/>
    <w:rsid w:val="00A21E9C"/>
    <w:rsid w:val="00A22720"/>
    <w:rsid w:val="00A2416A"/>
    <w:rsid w:val="00A27B1C"/>
    <w:rsid w:val="00A27FEF"/>
    <w:rsid w:val="00A31F20"/>
    <w:rsid w:val="00A35EAC"/>
    <w:rsid w:val="00A36F7B"/>
    <w:rsid w:val="00A450C3"/>
    <w:rsid w:val="00A47050"/>
    <w:rsid w:val="00A507F1"/>
    <w:rsid w:val="00A50BAA"/>
    <w:rsid w:val="00A57722"/>
    <w:rsid w:val="00A61B56"/>
    <w:rsid w:val="00A62AA2"/>
    <w:rsid w:val="00A644DD"/>
    <w:rsid w:val="00A65636"/>
    <w:rsid w:val="00A737F9"/>
    <w:rsid w:val="00A73BBD"/>
    <w:rsid w:val="00A7739A"/>
    <w:rsid w:val="00A81CE7"/>
    <w:rsid w:val="00A82F7E"/>
    <w:rsid w:val="00A84971"/>
    <w:rsid w:val="00A86E00"/>
    <w:rsid w:val="00A905DF"/>
    <w:rsid w:val="00A90E46"/>
    <w:rsid w:val="00A9141C"/>
    <w:rsid w:val="00A91467"/>
    <w:rsid w:val="00A91630"/>
    <w:rsid w:val="00A9433E"/>
    <w:rsid w:val="00AA0380"/>
    <w:rsid w:val="00AA345F"/>
    <w:rsid w:val="00AA669C"/>
    <w:rsid w:val="00AA6831"/>
    <w:rsid w:val="00AA76BE"/>
    <w:rsid w:val="00AA7918"/>
    <w:rsid w:val="00AB02CA"/>
    <w:rsid w:val="00AB0F7E"/>
    <w:rsid w:val="00AC0AB4"/>
    <w:rsid w:val="00AC17A2"/>
    <w:rsid w:val="00AC49D0"/>
    <w:rsid w:val="00AD09B0"/>
    <w:rsid w:val="00AD3257"/>
    <w:rsid w:val="00AD6959"/>
    <w:rsid w:val="00AD6D33"/>
    <w:rsid w:val="00AD6F0D"/>
    <w:rsid w:val="00AE1FC7"/>
    <w:rsid w:val="00AE288B"/>
    <w:rsid w:val="00AE4CE2"/>
    <w:rsid w:val="00AF379B"/>
    <w:rsid w:val="00B02D69"/>
    <w:rsid w:val="00B03BC0"/>
    <w:rsid w:val="00B04D0E"/>
    <w:rsid w:val="00B05E06"/>
    <w:rsid w:val="00B10992"/>
    <w:rsid w:val="00B20309"/>
    <w:rsid w:val="00B26DFE"/>
    <w:rsid w:val="00B3366D"/>
    <w:rsid w:val="00B3498C"/>
    <w:rsid w:val="00B37568"/>
    <w:rsid w:val="00B408F9"/>
    <w:rsid w:val="00B4684B"/>
    <w:rsid w:val="00B5337E"/>
    <w:rsid w:val="00B60486"/>
    <w:rsid w:val="00B60714"/>
    <w:rsid w:val="00B62656"/>
    <w:rsid w:val="00B639F3"/>
    <w:rsid w:val="00B66F4F"/>
    <w:rsid w:val="00B679DD"/>
    <w:rsid w:val="00B7101E"/>
    <w:rsid w:val="00B7167E"/>
    <w:rsid w:val="00B76691"/>
    <w:rsid w:val="00B8012D"/>
    <w:rsid w:val="00B821C8"/>
    <w:rsid w:val="00B8235A"/>
    <w:rsid w:val="00B82424"/>
    <w:rsid w:val="00B825A8"/>
    <w:rsid w:val="00B861D2"/>
    <w:rsid w:val="00B87B80"/>
    <w:rsid w:val="00B87E97"/>
    <w:rsid w:val="00B955B7"/>
    <w:rsid w:val="00B979B6"/>
    <w:rsid w:val="00BA4EDB"/>
    <w:rsid w:val="00BA5FB2"/>
    <w:rsid w:val="00BA62F6"/>
    <w:rsid w:val="00BB4324"/>
    <w:rsid w:val="00BB47DC"/>
    <w:rsid w:val="00BB4960"/>
    <w:rsid w:val="00BB6EA7"/>
    <w:rsid w:val="00BC0ECA"/>
    <w:rsid w:val="00BC2E23"/>
    <w:rsid w:val="00BC4144"/>
    <w:rsid w:val="00BC5B5C"/>
    <w:rsid w:val="00BC60A7"/>
    <w:rsid w:val="00BD429C"/>
    <w:rsid w:val="00BD5C4C"/>
    <w:rsid w:val="00BD6AF4"/>
    <w:rsid w:val="00BE19BA"/>
    <w:rsid w:val="00BE1D7F"/>
    <w:rsid w:val="00BE3E48"/>
    <w:rsid w:val="00BE46B4"/>
    <w:rsid w:val="00BE6DEB"/>
    <w:rsid w:val="00BF0C87"/>
    <w:rsid w:val="00BF1A4E"/>
    <w:rsid w:val="00BF43AB"/>
    <w:rsid w:val="00BF56D0"/>
    <w:rsid w:val="00BF5AD3"/>
    <w:rsid w:val="00BF5F35"/>
    <w:rsid w:val="00C00321"/>
    <w:rsid w:val="00C01AD1"/>
    <w:rsid w:val="00C03621"/>
    <w:rsid w:val="00C0795F"/>
    <w:rsid w:val="00C13F67"/>
    <w:rsid w:val="00C14081"/>
    <w:rsid w:val="00C17C2D"/>
    <w:rsid w:val="00C17D97"/>
    <w:rsid w:val="00C20405"/>
    <w:rsid w:val="00C213A7"/>
    <w:rsid w:val="00C21BE8"/>
    <w:rsid w:val="00C23DD1"/>
    <w:rsid w:val="00C254C6"/>
    <w:rsid w:val="00C2579E"/>
    <w:rsid w:val="00C270E8"/>
    <w:rsid w:val="00C33001"/>
    <w:rsid w:val="00C340D6"/>
    <w:rsid w:val="00C3620E"/>
    <w:rsid w:val="00C4016B"/>
    <w:rsid w:val="00C40D6A"/>
    <w:rsid w:val="00C4260B"/>
    <w:rsid w:val="00C427B7"/>
    <w:rsid w:val="00C434FE"/>
    <w:rsid w:val="00C451B6"/>
    <w:rsid w:val="00C45BAD"/>
    <w:rsid w:val="00C46883"/>
    <w:rsid w:val="00C51A0C"/>
    <w:rsid w:val="00C521C4"/>
    <w:rsid w:val="00C53185"/>
    <w:rsid w:val="00C54326"/>
    <w:rsid w:val="00C56684"/>
    <w:rsid w:val="00C60EA9"/>
    <w:rsid w:val="00C61389"/>
    <w:rsid w:val="00C61D46"/>
    <w:rsid w:val="00C6333F"/>
    <w:rsid w:val="00C64839"/>
    <w:rsid w:val="00C71000"/>
    <w:rsid w:val="00C712AB"/>
    <w:rsid w:val="00C72D0F"/>
    <w:rsid w:val="00C746AA"/>
    <w:rsid w:val="00C77715"/>
    <w:rsid w:val="00C77DA1"/>
    <w:rsid w:val="00C82C96"/>
    <w:rsid w:val="00C84772"/>
    <w:rsid w:val="00C873F6"/>
    <w:rsid w:val="00C91BAA"/>
    <w:rsid w:val="00C94A7F"/>
    <w:rsid w:val="00C96265"/>
    <w:rsid w:val="00CA1B4C"/>
    <w:rsid w:val="00CA331C"/>
    <w:rsid w:val="00CB17AF"/>
    <w:rsid w:val="00CB24DC"/>
    <w:rsid w:val="00CB28D8"/>
    <w:rsid w:val="00CB5348"/>
    <w:rsid w:val="00CB78F2"/>
    <w:rsid w:val="00CC2010"/>
    <w:rsid w:val="00CD11D3"/>
    <w:rsid w:val="00CD1BCB"/>
    <w:rsid w:val="00CD5A25"/>
    <w:rsid w:val="00CD64DC"/>
    <w:rsid w:val="00CD69DA"/>
    <w:rsid w:val="00CD775A"/>
    <w:rsid w:val="00CD77CB"/>
    <w:rsid w:val="00CE1957"/>
    <w:rsid w:val="00CF0DD0"/>
    <w:rsid w:val="00CF0EC7"/>
    <w:rsid w:val="00D043FE"/>
    <w:rsid w:val="00D04794"/>
    <w:rsid w:val="00D12E14"/>
    <w:rsid w:val="00D14BCF"/>
    <w:rsid w:val="00D14F15"/>
    <w:rsid w:val="00D16FA5"/>
    <w:rsid w:val="00D177EA"/>
    <w:rsid w:val="00D20B3A"/>
    <w:rsid w:val="00D23A74"/>
    <w:rsid w:val="00D243C3"/>
    <w:rsid w:val="00D314EB"/>
    <w:rsid w:val="00D32A8E"/>
    <w:rsid w:val="00D351A1"/>
    <w:rsid w:val="00D43EBB"/>
    <w:rsid w:val="00D47B0D"/>
    <w:rsid w:val="00D57CAD"/>
    <w:rsid w:val="00D63873"/>
    <w:rsid w:val="00D63EFF"/>
    <w:rsid w:val="00D64112"/>
    <w:rsid w:val="00D64A90"/>
    <w:rsid w:val="00D731F8"/>
    <w:rsid w:val="00D76AA3"/>
    <w:rsid w:val="00D76DAC"/>
    <w:rsid w:val="00D77366"/>
    <w:rsid w:val="00D77D7D"/>
    <w:rsid w:val="00D80796"/>
    <w:rsid w:val="00D82CD1"/>
    <w:rsid w:val="00D84BE7"/>
    <w:rsid w:val="00D85043"/>
    <w:rsid w:val="00D8685C"/>
    <w:rsid w:val="00D9075A"/>
    <w:rsid w:val="00D924FB"/>
    <w:rsid w:val="00D928E4"/>
    <w:rsid w:val="00D961FC"/>
    <w:rsid w:val="00D97D89"/>
    <w:rsid w:val="00DA141A"/>
    <w:rsid w:val="00DB11A7"/>
    <w:rsid w:val="00DB1E1C"/>
    <w:rsid w:val="00DB4472"/>
    <w:rsid w:val="00DB5A15"/>
    <w:rsid w:val="00DC2367"/>
    <w:rsid w:val="00DC258C"/>
    <w:rsid w:val="00DC7A86"/>
    <w:rsid w:val="00DC7B29"/>
    <w:rsid w:val="00DE05D2"/>
    <w:rsid w:val="00DE22D0"/>
    <w:rsid w:val="00DE4C48"/>
    <w:rsid w:val="00DE5C76"/>
    <w:rsid w:val="00DE6794"/>
    <w:rsid w:val="00DE71BE"/>
    <w:rsid w:val="00DF270F"/>
    <w:rsid w:val="00DF4E86"/>
    <w:rsid w:val="00DF5060"/>
    <w:rsid w:val="00DF7C88"/>
    <w:rsid w:val="00E00C76"/>
    <w:rsid w:val="00E016B9"/>
    <w:rsid w:val="00E0290B"/>
    <w:rsid w:val="00E02A7F"/>
    <w:rsid w:val="00E046B5"/>
    <w:rsid w:val="00E05439"/>
    <w:rsid w:val="00E10879"/>
    <w:rsid w:val="00E10CCA"/>
    <w:rsid w:val="00E20B21"/>
    <w:rsid w:val="00E22649"/>
    <w:rsid w:val="00E23287"/>
    <w:rsid w:val="00E2335D"/>
    <w:rsid w:val="00E26973"/>
    <w:rsid w:val="00E359DA"/>
    <w:rsid w:val="00E36CA6"/>
    <w:rsid w:val="00E43421"/>
    <w:rsid w:val="00E445CC"/>
    <w:rsid w:val="00E525CC"/>
    <w:rsid w:val="00E55837"/>
    <w:rsid w:val="00E56B74"/>
    <w:rsid w:val="00E61EAE"/>
    <w:rsid w:val="00E633F8"/>
    <w:rsid w:val="00E63B5F"/>
    <w:rsid w:val="00E6549A"/>
    <w:rsid w:val="00E67926"/>
    <w:rsid w:val="00E714A7"/>
    <w:rsid w:val="00E72EC7"/>
    <w:rsid w:val="00E742DA"/>
    <w:rsid w:val="00E757BF"/>
    <w:rsid w:val="00E778B0"/>
    <w:rsid w:val="00E807C6"/>
    <w:rsid w:val="00E83ED6"/>
    <w:rsid w:val="00E91556"/>
    <w:rsid w:val="00E92381"/>
    <w:rsid w:val="00E93889"/>
    <w:rsid w:val="00E968DD"/>
    <w:rsid w:val="00E97F58"/>
    <w:rsid w:val="00EA2612"/>
    <w:rsid w:val="00EA3190"/>
    <w:rsid w:val="00EA43E8"/>
    <w:rsid w:val="00EA61E9"/>
    <w:rsid w:val="00EA7B80"/>
    <w:rsid w:val="00EB10DB"/>
    <w:rsid w:val="00EB1D84"/>
    <w:rsid w:val="00EB5680"/>
    <w:rsid w:val="00EB6BCE"/>
    <w:rsid w:val="00EC0494"/>
    <w:rsid w:val="00EC1571"/>
    <w:rsid w:val="00EC4AB3"/>
    <w:rsid w:val="00ED0DDE"/>
    <w:rsid w:val="00ED0FE6"/>
    <w:rsid w:val="00ED1F11"/>
    <w:rsid w:val="00ED417C"/>
    <w:rsid w:val="00ED4B55"/>
    <w:rsid w:val="00ED6D8D"/>
    <w:rsid w:val="00EE725B"/>
    <w:rsid w:val="00EF1AFE"/>
    <w:rsid w:val="00EF4914"/>
    <w:rsid w:val="00EF7C96"/>
    <w:rsid w:val="00F0343C"/>
    <w:rsid w:val="00F0481F"/>
    <w:rsid w:val="00F04F02"/>
    <w:rsid w:val="00F10FF7"/>
    <w:rsid w:val="00F13956"/>
    <w:rsid w:val="00F15B6D"/>
    <w:rsid w:val="00F23F4C"/>
    <w:rsid w:val="00F241F0"/>
    <w:rsid w:val="00F25A2C"/>
    <w:rsid w:val="00F272FD"/>
    <w:rsid w:val="00F32431"/>
    <w:rsid w:val="00F3574C"/>
    <w:rsid w:val="00F36077"/>
    <w:rsid w:val="00F3612E"/>
    <w:rsid w:val="00F37857"/>
    <w:rsid w:val="00F457B1"/>
    <w:rsid w:val="00F50C65"/>
    <w:rsid w:val="00F516F6"/>
    <w:rsid w:val="00F52BE1"/>
    <w:rsid w:val="00F54081"/>
    <w:rsid w:val="00F5767E"/>
    <w:rsid w:val="00F608DE"/>
    <w:rsid w:val="00F61696"/>
    <w:rsid w:val="00F67E6A"/>
    <w:rsid w:val="00F7222A"/>
    <w:rsid w:val="00F72488"/>
    <w:rsid w:val="00F738D7"/>
    <w:rsid w:val="00F80DDB"/>
    <w:rsid w:val="00F825D3"/>
    <w:rsid w:val="00F91073"/>
    <w:rsid w:val="00F91364"/>
    <w:rsid w:val="00F91768"/>
    <w:rsid w:val="00F92369"/>
    <w:rsid w:val="00F926F9"/>
    <w:rsid w:val="00F96E36"/>
    <w:rsid w:val="00F97EEB"/>
    <w:rsid w:val="00FA0836"/>
    <w:rsid w:val="00FA6E57"/>
    <w:rsid w:val="00FA79C8"/>
    <w:rsid w:val="00FA7A18"/>
    <w:rsid w:val="00FA7D2C"/>
    <w:rsid w:val="00FB04AA"/>
    <w:rsid w:val="00FB2CF6"/>
    <w:rsid w:val="00FB3D3B"/>
    <w:rsid w:val="00FB4D9B"/>
    <w:rsid w:val="00FC33AD"/>
    <w:rsid w:val="00FC33CF"/>
    <w:rsid w:val="00FC4353"/>
    <w:rsid w:val="00FD15A8"/>
    <w:rsid w:val="00FD1F28"/>
    <w:rsid w:val="00FD6DD4"/>
    <w:rsid w:val="00FE4CE7"/>
    <w:rsid w:val="00FE73DB"/>
    <w:rsid w:val="00FF0766"/>
    <w:rsid w:val="00FF165F"/>
    <w:rsid w:val="00FF1EFF"/>
    <w:rsid w:val="00FF5A0B"/>
    <w:rsid w:val="00FF62C8"/>
    <w:rsid w:val="00FF7F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115E2C52"/>
  <w15:chartTrackingRefBased/>
  <w15:docId w15:val="{B9C745EA-9553-8743-9FBB-385D3EE7D4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5119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198</Words>
  <Characters>1129</Characters>
  <Application>Microsoft Office Word</Application>
  <DocSecurity>0</DocSecurity>
  <Lines>9</Lines>
  <Paragraphs>2</Paragraphs>
  <ScaleCrop>false</ScaleCrop>
  <Company/>
  <LinksUpToDate>false</LinksUpToDate>
  <CharactersWithSpaces>1325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高木 敏男</dc:creator>
  <cp:keywords/>
  <dc:description/>
  <cp:lastModifiedBy>高木 敏男</cp:lastModifiedBy>
  <cp:revision>2</cp:revision>
  <dcterms:created xsi:type="dcterms:W3CDTF">2024-05-28T09:03:00Z</dcterms:created>
  <dcterms:modified xsi:type="dcterms:W3CDTF">2024-06-01T04:49:00Z</dcterms:modified>
</cp:coreProperties>
</file>