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E99" w:rsidRPr="000771F4" w:rsidRDefault="00311E99" w:rsidP="00311E99">
      <w:pPr>
        <w:rPr>
          <w:rStyle w:val="None"/>
          <w:rFonts w:ascii="Times New Roman" w:hAnsi="Times New Roman" w:cs="Times New Roman"/>
          <w:color w:val="212121"/>
          <w:sz w:val="24"/>
          <w:szCs w:val="24"/>
          <w:u w:color="212121"/>
        </w:rPr>
      </w:pPr>
      <w:r w:rsidRPr="000771F4">
        <w:rPr>
          <w:rStyle w:val="None"/>
          <w:rFonts w:ascii="Times New Roman" w:hAnsi="Times New Roman" w:cs="Times New Roman"/>
          <w:color w:val="212121"/>
          <w:sz w:val="24"/>
          <w:szCs w:val="24"/>
          <w:u w:color="212121"/>
        </w:rPr>
        <w:t>2022 International Society of Universities of Colon and Rectal Surgeons (ISUCRS) Collaborating Group</w:t>
      </w:r>
    </w:p>
    <w:p w:rsidR="00311E99" w:rsidRDefault="00311E99" w:rsidP="00311E9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11E99" w:rsidRDefault="00311E99" w:rsidP="00311E99">
      <w:proofErr w:type="spellStart"/>
      <w:r w:rsidRPr="000771F4">
        <w:rPr>
          <w:rFonts w:ascii="Times New Roman" w:hAnsi="Times New Roman" w:cs="Times New Roman"/>
          <w:sz w:val="24"/>
          <w:szCs w:val="24"/>
        </w:rPr>
        <w:t>Darija</w:t>
      </w:r>
      <w:proofErr w:type="spellEnd"/>
      <w:r w:rsidRPr="00077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1F4">
        <w:rPr>
          <w:rFonts w:ascii="Times New Roman" w:hAnsi="Times New Roman" w:cs="Times New Roman"/>
          <w:sz w:val="24"/>
          <w:szCs w:val="24"/>
        </w:rPr>
        <w:t>Soldatenkova</w:t>
      </w:r>
      <w:proofErr w:type="spellEnd"/>
    </w:p>
    <w:p w:rsidR="00311E99" w:rsidRDefault="00311E99" w:rsidP="00311E99">
      <w:proofErr w:type="spellStart"/>
      <w:r w:rsidRPr="000771F4">
        <w:rPr>
          <w:rFonts w:ascii="Times New Roman" w:hAnsi="Times New Roman" w:cs="Times New Roman"/>
          <w:sz w:val="24"/>
          <w:szCs w:val="24"/>
        </w:rPr>
        <w:t>Ainārs</w:t>
      </w:r>
      <w:proofErr w:type="spellEnd"/>
      <w:r w:rsidRPr="000771F4">
        <w:rPr>
          <w:rFonts w:ascii="Times New Roman" w:hAnsi="Times New Roman" w:cs="Times New Roman"/>
          <w:sz w:val="24"/>
          <w:szCs w:val="24"/>
        </w:rPr>
        <w:t xml:space="preserve"> Boks</w:t>
      </w:r>
    </w:p>
    <w:p w:rsidR="00311E99" w:rsidRDefault="00311E99" w:rsidP="00311E99">
      <w:proofErr w:type="spellStart"/>
      <w:r w:rsidRPr="00D4120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Georgijs</w:t>
      </w:r>
      <w:proofErr w:type="spellEnd"/>
      <w:r w:rsidRPr="00D4120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120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Kočiašvili</w:t>
      </w:r>
      <w:proofErr w:type="spellEnd"/>
    </w:p>
    <w:p w:rsidR="00311E99" w:rsidRDefault="00311E99" w:rsidP="00311E99">
      <w:r w:rsidRPr="00D4120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Adnan </w:t>
      </w:r>
      <w:proofErr w:type="spellStart"/>
      <w:r w:rsidRPr="00D4120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Özpek</w:t>
      </w:r>
      <w:proofErr w:type="spellEnd"/>
    </w:p>
    <w:p w:rsidR="00311E99" w:rsidRDefault="00311E99" w:rsidP="00311E99">
      <w:r w:rsidRPr="000771F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Ahmad </w:t>
      </w:r>
      <w:proofErr w:type="spellStart"/>
      <w:r w:rsidRPr="000771F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Fardi</w:t>
      </w:r>
      <w:proofErr w:type="spellEnd"/>
      <w:r w:rsidRPr="000771F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0771F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Sulaiman</w:t>
      </w:r>
      <w:proofErr w:type="spellEnd"/>
    </w:p>
    <w:p w:rsidR="00311E99" w:rsidRDefault="00311E99" w:rsidP="00311E99">
      <w:proofErr w:type="spellStart"/>
      <w:r w:rsidRPr="000771F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Alisina</w:t>
      </w:r>
      <w:proofErr w:type="spellEnd"/>
      <w:r w:rsidRPr="000771F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0771F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Bulut</w:t>
      </w:r>
      <w:proofErr w:type="spellEnd"/>
    </w:p>
    <w:p w:rsidR="00311E99" w:rsidRDefault="00311E99" w:rsidP="00311E99">
      <w:proofErr w:type="spellStart"/>
      <w:r w:rsidRPr="000771F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Alon</w:t>
      </w:r>
      <w:proofErr w:type="spellEnd"/>
      <w:r w:rsidRPr="000771F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0771F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Pikarsky</w:t>
      </w:r>
      <w:proofErr w:type="spellEnd"/>
    </w:p>
    <w:p w:rsidR="00311E99" w:rsidRDefault="00311E99" w:rsidP="00311E99">
      <w:proofErr w:type="spellStart"/>
      <w:r w:rsidRPr="000771F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Alper</w:t>
      </w:r>
      <w:proofErr w:type="spellEnd"/>
      <w:r w:rsidRPr="000771F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0771F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Sozutek</w:t>
      </w:r>
      <w:proofErr w:type="spellEnd"/>
    </w:p>
    <w:p w:rsidR="00311E99" w:rsidRDefault="00311E99" w:rsidP="00311E99">
      <w:proofErr w:type="spellStart"/>
      <w:r w:rsidRPr="00D4120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Argyrios</w:t>
      </w:r>
      <w:proofErr w:type="spellEnd"/>
      <w:r w:rsidRPr="00D4120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Ioannidis</w:t>
      </w:r>
    </w:p>
    <w:p w:rsidR="00311E99" w:rsidRDefault="00311E99" w:rsidP="00311E99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4120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Arnold </w:t>
      </w:r>
      <w:proofErr w:type="spellStart"/>
      <w:r w:rsidRPr="00D4120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Leiboff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Barış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Gülcü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Can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Saraçoğlu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Cemal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ULUSOY</w:t>
      </w:r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Cengizhan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Yigitler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Cristopher Varela</w:t>
      </w:r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Dakshitha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Wickramasinghe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Enver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Kunduz</w:t>
      </w:r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Edmund Leung</w:t>
      </w:r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Ergin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Erginöz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Francisco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Quinteros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Giuseppe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Brisinda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Hakan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Bolukbasi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Haktan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Ovul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Bozkir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lastRenderedPageBreak/>
        <w:t>Yasir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Musa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Kesgin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Julio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Picón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Ponce</w:t>
      </w:r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Kağan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Zengin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Korhan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Tuncer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Mehmet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Faik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Özcelik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Mehmet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Gulmez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Mehmet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Selçuk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Gerger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Michail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Klimovskij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Mirza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Faraz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Saeed</w:t>
      </w:r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Muhammed Tahir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Akca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Muratcan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FIRAT</w:t>
      </w:r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Naciye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Cigdem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Arslan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Nail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Omarov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Nikas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Samuolis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Paola De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Nardi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Paras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Barta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Sander Van Hoof</w:t>
      </w:r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Sefu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Juma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Uledi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Semra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Demirli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Atici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Serhan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Yilmaz</w:t>
      </w:r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Serhat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Meriç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Servet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Sezgin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Uludag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Sezai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Leventoglu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lastRenderedPageBreak/>
        <w:t xml:space="preserve">Sofia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Xenaki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Tamer El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Zalabany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Valdemir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José Alegre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Salles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Vita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Klimasauskiene</w:t>
      </w:r>
      <w:proofErr w:type="spellEnd"/>
    </w:p>
    <w:p w:rsidR="00311E99" w:rsidRPr="00311E99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Xavier Delgadillo</w:t>
      </w:r>
    </w:p>
    <w:p w:rsidR="00311E99" w:rsidRPr="000771F4" w:rsidRDefault="00311E99" w:rsidP="00311E99">
      <w:pPr>
        <w:spacing w:after="0" w:line="480" w:lineRule="auto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Zurabs</w:t>
      </w:r>
      <w:proofErr w:type="spellEnd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 </w:t>
      </w:r>
      <w:proofErr w:type="spellStart"/>
      <w:r w:rsidRPr="00311E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Kecbaja</w:t>
      </w:r>
      <w:proofErr w:type="spellEnd"/>
    </w:p>
    <w:p w:rsidR="00020800" w:rsidRDefault="00020800"/>
    <w:sectPr w:rsidR="000208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E99"/>
    <w:rsid w:val="00020800"/>
    <w:rsid w:val="0031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43688"/>
  <w15:chartTrackingRefBased/>
  <w15:docId w15:val="{1A1C3BA3-3C05-402F-82D6-35BC5C545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E9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ne">
    <w:name w:val="None"/>
    <w:rsid w:val="00311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audrius</dc:creator>
  <cp:keywords/>
  <dc:description/>
  <cp:lastModifiedBy>audrius</cp:lastModifiedBy>
  <cp:revision>1</cp:revision>
  <dcterms:created xsi:type="dcterms:W3CDTF">2023-09-10T14:17:00Z</dcterms:created>
  <dcterms:modified xsi:type="dcterms:W3CDTF">2023-09-10T14:19:00Z</dcterms:modified>
</cp:coreProperties>
</file>