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17814E" w14:textId="7B9C21AB" w:rsidR="000576BE" w:rsidRPr="001A22A1" w:rsidRDefault="00000000" w:rsidP="000576BE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1A22A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82ADF">
        <w:rPr>
          <w:rFonts w:ascii="Times New Roman" w:hAnsi="Times New Roman" w:cs="Times New Roman" w:hint="eastAsia"/>
          <w:b/>
          <w:bCs/>
          <w:sz w:val="24"/>
          <w:szCs w:val="24"/>
        </w:rPr>
        <w:t>1.</w:t>
      </w:r>
      <w:r w:rsidRPr="001A22A1">
        <w:rPr>
          <w:rFonts w:ascii="Times New Roman" w:hAnsi="Times New Roman" w:cs="Times New Roman"/>
          <w:b/>
          <w:bCs/>
          <w:sz w:val="24"/>
          <w:szCs w:val="24"/>
        </w:rPr>
        <w:t xml:space="preserve"> Results of confirmatory factor analysis in the four-factor model</w:t>
      </w:r>
    </w:p>
    <w:p w14:paraId="0BC88BE5" w14:textId="77777777" w:rsidR="000576BE" w:rsidRPr="001A22A1" w:rsidRDefault="00000000" w:rsidP="000576BE">
      <w:pPr>
        <w:spacing w:line="360" w:lineRule="auto"/>
        <w:jc w:val="center"/>
        <w:rPr>
          <w:rFonts w:ascii="Times New Roman" w:eastAsia="ＭＳ ゴシック" w:hAnsi="Times New Roman" w:cs="Times New Roman"/>
          <w:sz w:val="24"/>
          <w:szCs w:val="24"/>
        </w:rPr>
      </w:pPr>
      <w:r w:rsidRPr="001A22A1">
        <w:rPr>
          <w:noProof/>
          <w:lang w:val="en-GB" w:eastAsia="en-GB"/>
        </w:rPr>
        <w:drawing>
          <wp:inline distT="0" distB="0" distL="0" distR="0" wp14:anchorId="284B09E6" wp14:editId="61C77D24">
            <wp:extent cx="5400040" cy="6330315"/>
            <wp:effectExtent l="0" t="0" r="0" b="0"/>
            <wp:docPr id="1896720030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72003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33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B7BA7" w14:textId="77777777" w:rsidR="000576BE" w:rsidRPr="001A22A1" w:rsidRDefault="00000000" w:rsidP="000576BE">
      <w:pPr>
        <w:widowControl/>
        <w:jc w:val="left"/>
        <w:rPr>
          <w:rFonts w:ascii="Times New Roman" w:eastAsia="ＭＳ ゴシック" w:hAnsi="Times New Roman" w:cs="Times New Roman"/>
          <w:b/>
          <w:bCs/>
          <w:sz w:val="24"/>
          <w:szCs w:val="24"/>
        </w:rPr>
      </w:pPr>
      <w:r w:rsidRPr="001A22A1">
        <w:rPr>
          <w:rFonts w:ascii="Times New Roman" w:eastAsia="ＭＳ ゴシック" w:hAnsi="Times New Roman" w:cs="Times New Roman"/>
          <w:b/>
          <w:bCs/>
          <w:sz w:val="24"/>
          <w:szCs w:val="24"/>
        </w:rPr>
        <w:br w:type="page"/>
      </w:r>
    </w:p>
    <w:p w14:paraId="78B376A1" w14:textId="2E9339E3" w:rsidR="000576BE" w:rsidRPr="001A22A1" w:rsidRDefault="00000000" w:rsidP="000576BE">
      <w:pPr>
        <w:spacing w:line="360" w:lineRule="auto"/>
        <w:jc w:val="left"/>
        <w:rPr>
          <w:rFonts w:ascii="Times New Roman" w:eastAsia="ＭＳ ゴシック" w:hAnsi="Times New Roman" w:cs="Times New Roman"/>
          <w:b/>
          <w:bCs/>
          <w:sz w:val="24"/>
          <w:szCs w:val="24"/>
        </w:rPr>
      </w:pPr>
      <w:r w:rsidRPr="001A22A1">
        <w:rPr>
          <w:rFonts w:ascii="Times New Roman" w:eastAsia="ＭＳ ゴシック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862FBE">
        <w:rPr>
          <w:rFonts w:ascii="Times New Roman" w:eastAsia="ＭＳ ゴシック" w:hAnsi="Times New Roman" w:cs="Times New Roman" w:hint="eastAsia"/>
          <w:b/>
          <w:bCs/>
          <w:sz w:val="24"/>
          <w:szCs w:val="24"/>
        </w:rPr>
        <w:t>2</w:t>
      </w:r>
      <w:r w:rsidRPr="001A22A1">
        <w:rPr>
          <w:rFonts w:ascii="Times New Roman" w:eastAsia="ＭＳ ゴシック" w:hAnsi="Times New Roman" w:cs="Times New Roman"/>
          <w:b/>
          <w:bCs/>
          <w:sz w:val="24"/>
          <w:szCs w:val="24"/>
        </w:rPr>
        <w:t>. Average scores of the four subscales of the DBDRS</w:t>
      </w:r>
    </w:p>
    <w:p w14:paraId="17DAEAD6" w14:textId="7B36FC9A" w:rsidR="000576BE" w:rsidRPr="001A22A1" w:rsidRDefault="00AD1B24" w:rsidP="000576BE">
      <w:pPr>
        <w:spacing w:line="360" w:lineRule="auto"/>
        <w:jc w:val="center"/>
        <w:rPr>
          <w:rFonts w:ascii="Times New Roman" w:eastAsia="ＭＳ ゴシック" w:hAnsi="Times New Roman" w:cs="Times New Roman"/>
          <w:b/>
          <w:bCs/>
          <w:sz w:val="24"/>
          <w:szCs w:val="24"/>
          <w:u w:val="single"/>
        </w:rPr>
      </w:pPr>
      <w:r w:rsidRPr="00AD1B24">
        <w:drawing>
          <wp:inline distT="0" distB="0" distL="0" distR="0" wp14:anchorId="33A97244" wp14:editId="76606B94">
            <wp:extent cx="5400040" cy="2781935"/>
            <wp:effectExtent l="0" t="0" r="0" b="0"/>
            <wp:docPr id="87587005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8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FE065" w14:textId="77777777" w:rsidR="000576BE" w:rsidRPr="001A22A1" w:rsidRDefault="000576BE" w:rsidP="000576BE">
      <w:pPr>
        <w:spacing w:line="360" w:lineRule="auto"/>
        <w:jc w:val="center"/>
        <w:rPr>
          <w:rFonts w:ascii="Times New Roman" w:eastAsia="ＭＳ ゴシック" w:hAnsi="Times New Roman" w:cs="Times New Roman"/>
          <w:b/>
          <w:bCs/>
          <w:sz w:val="24"/>
          <w:szCs w:val="24"/>
          <w:u w:val="single"/>
        </w:rPr>
      </w:pPr>
    </w:p>
    <w:p w14:paraId="13005591" w14:textId="77777777" w:rsidR="000576BE" w:rsidRPr="001A22A1" w:rsidRDefault="00000000" w:rsidP="000576BE">
      <w:pPr>
        <w:widowControl/>
        <w:spacing w:line="360" w:lineRule="auto"/>
        <w:jc w:val="left"/>
        <w:rPr>
          <w:rFonts w:ascii="Times New Roman" w:eastAsia="ＭＳ ゴシック" w:hAnsi="Times New Roman" w:cs="Times New Roman"/>
          <w:b/>
          <w:bCs/>
          <w:sz w:val="24"/>
          <w:szCs w:val="24"/>
        </w:rPr>
      </w:pPr>
      <w:r w:rsidRPr="001A22A1">
        <w:rPr>
          <w:rFonts w:ascii="Times New Roman" w:eastAsia="ＭＳ ゴシック" w:hAnsi="Times New Roman" w:cs="Times New Roman"/>
          <w:b/>
          <w:bCs/>
          <w:sz w:val="24"/>
          <w:szCs w:val="24"/>
        </w:rPr>
        <w:br w:type="page"/>
      </w:r>
    </w:p>
    <w:p w14:paraId="0EDF4B1C" w14:textId="26014946" w:rsidR="000576BE" w:rsidRPr="001A22A1" w:rsidRDefault="00000000" w:rsidP="000576BE">
      <w:pPr>
        <w:spacing w:line="360" w:lineRule="auto"/>
        <w:jc w:val="left"/>
        <w:rPr>
          <w:rFonts w:ascii="Times New Roman" w:eastAsia="ＭＳ ゴシック" w:hAnsi="Times New Roman" w:cs="Times New Roman"/>
          <w:b/>
          <w:bCs/>
          <w:sz w:val="24"/>
          <w:szCs w:val="24"/>
        </w:rPr>
      </w:pPr>
      <w:r w:rsidRPr="001A22A1">
        <w:rPr>
          <w:rFonts w:ascii="Times New Roman" w:eastAsia="ＭＳ ゴシック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862FBE">
        <w:rPr>
          <w:rFonts w:ascii="Times New Roman" w:eastAsia="ＭＳ ゴシック" w:hAnsi="Times New Roman" w:cs="Times New Roman" w:hint="eastAsia"/>
          <w:b/>
          <w:bCs/>
          <w:sz w:val="24"/>
          <w:szCs w:val="24"/>
        </w:rPr>
        <w:t>3</w:t>
      </w:r>
      <w:r w:rsidRPr="001A22A1">
        <w:rPr>
          <w:rFonts w:ascii="Times New Roman" w:eastAsia="ＭＳ ゴシック" w:hAnsi="Times New Roman" w:cs="Times New Roman"/>
          <w:b/>
          <w:bCs/>
          <w:sz w:val="24"/>
          <w:szCs w:val="24"/>
        </w:rPr>
        <w:t>. Prevalence rates of disruptive behavior disorders based on the DBDRS</w:t>
      </w:r>
    </w:p>
    <w:p w14:paraId="275123D3" w14:textId="77777777" w:rsidR="000576BE" w:rsidRPr="001A22A1" w:rsidRDefault="00000000" w:rsidP="000576BE">
      <w:pPr>
        <w:spacing w:line="360" w:lineRule="auto"/>
        <w:jc w:val="left"/>
        <w:rPr>
          <w:rFonts w:ascii="Times New Roman" w:eastAsia="ＭＳ ゴシック" w:hAnsi="Times New Roman" w:cs="Times New Roman"/>
          <w:sz w:val="24"/>
          <w:szCs w:val="24"/>
        </w:rPr>
      </w:pPr>
      <w:r w:rsidRPr="001A22A1">
        <w:rPr>
          <w:noProof/>
          <w:lang w:val="en-GB" w:eastAsia="en-GB"/>
        </w:rPr>
        <w:drawing>
          <wp:inline distT="0" distB="0" distL="0" distR="0" wp14:anchorId="065B7F3F" wp14:editId="7F2D36E0">
            <wp:extent cx="5400040" cy="3684270"/>
            <wp:effectExtent l="0" t="0" r="0" b="0"/>
            <wp:docPr id="51822264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222645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82766" w14:textId="77777777" w:rsidR="000576BE" w:rsidRPr="001A22A1" w:rsidRDefault="000576BE" w:rsidP="000576BE">
      <w:pPr>
        <w:spacing w:line="360" w:lineRule="auto"/>
        <w:jc w:val="center"/>
        <w:rPr>
          <w:rFonts w:ascii="Times New Roman" w:eastAsia="ＭＳ ゴシック" w:hAnsi="Times New Roman" w:cs="Times New Roman"/>
          <w:b/>
          <w:bCs/>
          <w:sz w:val="24"/>
          <w:szCs w:val="24"/>
          <w:u w:val="single"/>
        </w:rPr>
      </w:pPr>
    </w:p>
    <w:p w14:paraId="756C5469" w14:textId="77777777" w:rsidR="000576BE" w:rsidRPr="001A22A1" w:rsidRDefault="000576BE" w:rsidP="000576BE">
      <w:pPr>
        <w:spacing w:line="360" w:lineRule="auto"/>
        <w:jc w:val="center"/>
        <w:rPr>
          <w:rFonts w:ascii="Times New Roman" w:eastAsia="ＭＳ ゴシック" w:hAnsi="Times New Roman" w:cs="Times New Roman"/>
          <w:sz w:val="24"/>
          <w:szCs w:val="24"/>
          <w:u w:val="single"/>
        </w:rPr>
      </w:pPr>
    </w:p>
    <w:p w14:paraId="57EF30C3" w14:textId="77777777" w:rsidR="000576BE" w:rsidRPr="001A22A1" w:rsidRDefault="00000000" w:rsidP="000576BE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1A22A1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DC8F9CF" w14:textId="7064F315" w:rsidR="000576BE" w:rsidRPr="001A22A1" w:rsidRDefault="00000000" w:rsidP="000576BE">
      <w:pPr>
        <w:spacing w:line="360" w:lineRule="auto"/>
        <w:jc w:val="left"/>
        <w:rPr>
          <w:rFonts w:ascii="Times New Roman" w:eastAsia="ＭＳ ゴシック" w:hAnsi="Times New Roman" w:cs="Times New Roman"/>
          <w:b/>
          <w:bCs/>
          <w:sz w:val="24"/>
          <w:szCs w:val="24"/>
        </w:rPr>
      </w:pPr>
      <w:r w:rsidRPr="001A22A1">
        <w:rPr>
          <w:rFonts w:ascii="Times New Roman" w:eastAsia="ＭＳ ゴシック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862FBE">
        <w:rPr>
          <w:rFonts w:ascii="Times New Roman" w:eastAsia="ＭＳ ゴシック" w:hAnsi="Times New Roman" w:cs="Times New Roman" w:hint="eastAsia"/>
          <w:b/>
          <w:bCs/>
          <w:sz w:val="24"/>
          <w:szCs w:val="24"/>
        </w:rPr>
        <w:t>4</w:t>
      </w:r>
      <w:r w:rsidRPr="001A22A1">
        <w:rPr>
          <w:rFonts w:ascii="Times New Roman" w:eastAsia="ＭＳ ゴシック" w:hAnsi="Times New Roman" w:cs="Times New Roman"/>
          <w:b/>
          <w:bCs/>
          <w:sz w:val="24"/>
          <w:szCs w:val="24"/>
        </w:rPr>
        <w:t>.</w:t>
      </w:r>
      <w:r w:rsidRPr="001A22A1">
        <w:rPr>
          <w:rFonts w:ascii="Times New Roman" w:eastAsia="ＭＳ ゴシック" w:hAnsi="Times New Roman" w:cs="Times New Roman"/>
          <w:b/>
          <w:bCs/>
          <w:sz w:val="24"/>
          <w:szCs w:val="24"/>
        </w:rPr>
        <w:t xml:space="preserve">　</w:t>
      </w:r>
      <w:r w:rsidRPr="001A22A1">
        <w:rPr>
          <w:rFonts w:ascii="Times New Roman" w:eastAsia="ＭＳ ゴシック" w:hAnsi="Times New Roman" w:cs="Times New Roman"/>
          <w:b/>
          <w:bCs/>
          <w:sz w:val="24"/>
          <w:szCs w:val="24"/>
        </w:rPr>
        <w:t>Results of hierarchical multiple regression analyses</w:t>
      </w:r>
    </w:p>
    <w:p w14:paraId="02245E3C" w14:textId="77777777" w:rsidR="000576BE" w:rsidRPr="001A22A1" w:rsidRDefault="00000000" w:rsidP="000576BE">
      <w:pPr>
        <w:spacing w:line="360" w:lineRule="auto"/>
        <w:jc w:val="left"/>
        <w:rPr>
          <w:rFonts w:ascii="Times New Roman" w:eastAsia="ＭＳ ゴシック" w:hAnsi="Times New Roman" w:cs="Times New Roman"/>
          <w:sz w:val="24"/>
          <w:szCs w:val="24"/>
        </w:rPr>
      </w:pPr>
      <w:r w:rsidRPr="001A22A1">
        <w:rPr>
          <w:noProof/>
          <w:lang w:val="en-GB" w:eastAsia="en-GB"/>
        </w:rPr>
        <w:drawing>
          <wp:inline distT="0" distB="0" distL="0" distR="0" wp14:anchorId="09E81B8E" wp14:editId="2875BB3A">
            <wp:extent cx="5400040" cy="2442845"/>
            <wp:effectExtent l="0" t="0" r="0" b="0"/>
            <wp:docPr id="1113940659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940659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44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FC3B7" w14:textId="77777777" w:rsidR="000576BE" w:rsidRPr="001A22A1" w:rsidRDefault="000576BE" w:rsidP="000576BE">
      <w:pPr>
        <w:spacing w:line="360" w:lineRule="auto"/>
        <w:jc w:val="left"/>
        <w:rPr>
          <w:rFonts w:ascii="Times New Roman" w:eastAsia="ＭＳ ゴシック" w:hAnsi="Times New Roman" w:cs="Times New Roman"/>
          <w:sz w:val="24"/>
          <w:szCs w:val="24"/>
        </w:rPr>
      </w:pPr>
    </w:p>
    <w:p w14:paraId="51442BDB" w14:textId="77777777" w:rsidR="000576BE" w:rsidRPr="001A22A1" w:rsidRDefault="000576BE" w:rsidP="000576BE">
      <w:pPr>
        <w:spacing w:line="360" w:lineRule="auto"/>
        <w:rPr>
          <w:rFonts w:ascii="Times New Roman" w:eastAsia="ＭＳ ゴシック" w:hAnsi="Times New Roman" w:cs="Times New Roman"/>
          <w:sz w:val="24"/>
          <w:szCs w:val="24"/>
        </w:rPr>
      </w:pPr>
    </w:p>
    <w:p w14:paraId="52E08B40" w14:textId="77777777" w:rsidR="000576BE" w:rsidRPr="001A22A1" w:rsidRDefault="000576BE" w:rsidP="001A5A10">
      <w:pPr>
        <w:widowControl/>
        <w:jc w:val="left"/>
        <w:rPr>
          <w:rFonts w:ascii="Times New Roman" w:eastAsia="ＭＳ ゴシック" w:hAnsi="Times New Roman" w:cs="Times New Roman"/>
          <w:sz w:val="24"/>
          <w:szCs w:val="24"/>
        </w:rPr>
      </w:pPr>
    </w:p>
    <w:sectPr w:rsidR="000576BE" w:rsidRPr="001A22A1" w:rsidSect="002F7940">
      <w:footerReference w:type="default" r:id="rId12"/>
      <w:pgSz w:w="11906" w:h="16838"/>
      <w:pgMar w:top="1985" w:right="1701" w:bottom="1701" w:left="1701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A7CAF9" w14:textId="77777777" w:rsidR="008572AC" w:rsidRDefault="008572AC">
      <w:r>
        <w:separator/>
      </w:r>
    </w:p>
  </w:endnote>
  <w:endnote w:type="continuationSeparator" w:id="0">
    <w:p w14:paraId="5C2896EA" w14:textId="77777777" w:rsidR="008572AC" w:rsidRDefault="00857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7203837"/>
      <w:docPartObj>
        <w:docPartGallery w:val="Page Numbers (Bottom of Page)"/>
        <w:docPartUnique/>
      </w:docPartObj>
    </w:sdtPr>
    <w:sdtContent>
      <w:p w14:paraId="52728456" w14:textId="4E2DD5BF" w:rsidR="002623DE" w:rsidRPr="00F46195" w:rsidRDefault="00000000">
        <w:pPr>
          <w:pStyle w:val="a5"/>
          <w:jc w:val="center"/>
        </w:pPr>
        <w:r w:rsidRPr="00F46195">
          <w:fldChar w:fldCharType="begin"/>
        </w:r>
        <w:r w:rsidRPr="00F46195">
          <w:instrText>PAGE   \* MERGEFORMAT</w:instrText>
        </w:r>
        <w:r w:rsidRPr="00F46195">
          <w:fldChar w:fldCharType="separate"/>
        </w:r>
        <w:r w:rsidR="00E92F5C">
          <w:rPr>
            <w:noProof/>
          </w:rPr>
          <w:t>29</w:t>
        </w:r>
        <w:r w:rsidRPr="00F46195">
          <w:fldChar w:fldCharType="end"/>
        </w:r>
      </w:p>
    </w:sdtContent>
  </w:sdt>
  <w:p w14:paraId="29E81635" w14:textId="77777777" w:rsidR="002623DE" w:rsidRPr="00F46195" w:rsidRDefault="002623D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BF4EA7" w14:textId="77777777" w:rsidR="008572AC" w:rsidRDefault="008572AC">
      <w:r>
        <w:separator/>
      </w:r>
    </w:p>
  </w:footnote>
  <w:footnote w:type="continuationSeparator" w:id="0">
    <w:p w14:paraId="6ABE3F00" w14:textId="77777777" w:rsidR="008572AC" w:rsidRDefault="008572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F5A24"/>
    <w:multiLevelType w:val="multilevel"/>
    <w:tmpl w:val="9F787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D760CE"/>
    <w:multiLevelType w:val="multilevel"/>
    <w:tmpl w:val="2632A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8C55B0"/>
    <w:multiLevelType w:val="hybridMultilevel"/>
    <w:tmpl w:val="FA18284C"/>
    <w:lvl w:ilvl="0" w:tplc="1A326C34">
      <w:start w:val="1"/>
      <w:numFmt w:val="upperLetter"/>
      <w:lvlText w:val="%1)"/>
      <w:lvlJc w:val="left"/>
      <w:pPr>
        <w:ind w:left="440" w:hanging="440"/>
      </w:pPr>
    </w:lvl>
    <w:lvl w:ilvl="1" w:tplc="6EB0ECAE" w:tentative="1">
      <w:start w:val="1"/>
      <w:numFmt w:val="aiueoFullWidth"/>
      <w:lvlText w:val="(%2)"/>
      <w:lvlJc w:val="left"/>
      <w:pPr>
        <w:ind w:left="880" w:hanging="440"/>
      </w:pPr>
    </w:lvl>
    <w:lvl w:ilvl="2" w:tplc="6F604EEC" w:tentative="1">
      <w:start w:val="1"/>
      <w:numFmt w:val="decimalEnclosedCircle"/>
      <w:lvlText w:val="%3"/>
      <w:lvlJc w:val="left"/>
      <w:pPr>
        <w:ind w:left="1320" w:hanging="440"/>
      </w:pPr>
    </w:lvl>
    <w:lvl w:ilvl="3" w:tplc="387658DA" w:tentative="1">
      <w:start w:val="1"/>
      <w:numFmt w:val="decimal"/>
      <w:lvlText w:val="%4."/>
      <w:lvlJc w:val="left"/>
      <w:pPr>
        <w:ind w:left="1760" w:hanging="440"/>
      </w:pPr>
    </w:lvl>
    <w:lvl w:ilvl="4" w:tplc="FB548366" w:tentative="1">
      <w:start w:val="1"/>
      <w:numFmt w:val="aiueoFullWidth"/>
      <w:lvlText w:val="(%5)"/>
      <w:lvlJc w:val="left"/>
      <w:pPr>
        <w:ind w:left="2200" w:hanging="440"/>
      </w:pPr>
    </w:lvl>
    <w:lvl w:ilvl="5" w:tplc="4F8412CE" w:tentative="1">
      <w:start w:val="1"/>
      <w:numFmt w:val="decimalEnclosedCircle"/>
      <w:lvlText w:val="%6"/>
      <w:lvlJc w:val="left"/>
      <w:pPr>
        <w:ind w:left="2640" w:hanging="440"/>
      </w:pPr>
    </w:lvl>
    <w:lvl w:ilvl="6" w:tplc="BE1A787E" w:tentative="1">
      <w:start w:val="1"/>
      <w:numFmt w:val="decimal"/>
      <w:lvlText w:val="%7."/>
      <w:lvlJc w:val="left"/>
      <w:pPr>
        <w:ind w:left="3080" w:hanging="440"/>
      </w:pPr>
    </w:lvl>
    <w:lvl w:ilvl="7" w:tplc="E2A0BCDA" w:tentative="1">
      <w:start w:val="1"/>
      <w:numFmt w:val="aiueoFullWidth"/>
      <w:lvlText w:val="(%8)"/>
      <w:lvlJc w:val="left"/>
      <w:pPr>
        <w:ind w:left="3520" w:hanging="440"/>
      </w:pPr>
    </w:lvl>
    <w:lvl w:ilvl="8" w:tplc="B12445AA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97B166E"/>
    <w:multiLevelType w:val="multilevel"/>
    <w:tmpl w:val="73785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605F23"/>
    <w:multiLevelType w:val="hybridMultilevel"/>
    <w:tmpl w:val="9516E3B6"/>
    <w:lvl w:ilvl="0" w:tplc="55C00CBE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215880BC" w:tentative="1">
      <w:start w:val="1"/>
      <w:numFmt w:val="aiueoFullWidth"/>
      <w:lvlText w:val="(%2)"/>
      <w:lvlJc w:val="left"/>
      <w:pPr>
        <w:ind w:left="880" w:hanging="440"/>
      </w:pPr>
    </w:lvl>
    <w:lvl w:ilvl="2" w:tplc="2C6A4BBC" w:tentative="1">
      <w:start w:val="1"/>
      <w:numFmt w:val="decimalEnclosedCircle"/>
      <w:lvlText w:val="%3"/>
      <w:lvlJc w:val="left"/>
      <w:pPr>
        <w:ind w:left="1320" w:hanging="440"/>
      </w:pPr>
    </w:lvl>
    <w:lvl w:ilvl="3" w:tplc="DE3C5FDE" w:tentative="1">
      <w:start w:val="1"/>
      <w:numFmt w:val="decimal"/>
      <w:lvlText w:val="%4."/>
      <w:lvlJc w:val="left"/>
      <w:pPr>
        <w:ind w:left="1760" w:hanging="440"/>
      </w:pPr>
    </w:lvl>
    <w:lvl w:ilvl="4" w:tplc="25EC1572" w:tentative="1">
      <w:start w:val="1"/>
      <w:numFmt w:val="aiueoFullWidth"/>
      <w:lvlText w:val="(%5)"/>
      <w:lvlJc w:val="left"/>
      <w:pPr>
        <w:ind w:left="2200" w:hanging="440"/>
      </w:pPr>
    </w:lvl>
    <w:lvl w:ilvl="5" w:tplc="F9A6FCA8" w:tentative="1">
      <w:start w:val="1"/>
      <w:numFmt w:val="decimalEnclosedCircle"/>
      <w:lvlText w:val="%6"/>
      <w:lvlJc w:val="left"/>
      <w:pPr>
        <w:ind w:left="2640" w:hanging="440"/>
      </w:pPr>
    </w:lvl>
    <w:lvl w:ilvl="6" w:tplc="5BD8CB04" w:tentative="1">
      <w:start w:val="1"/>
      <w:numFmt w:val="decimal"/>
      <w:lvlText w:val="%7."/>
      <w:lvlJc w:val="left"/>
      <w:pPr>
        <w:ind w:left="3080" w:hanging="440"/>
      </w:pPr>
    </w:lvl>
    <w:lvl w:ilvl="7" w:tplc="DB560EC6" w:tentative="1">
      <w:start w:val="1"/>
      <w:numFmt w:val="aiueoFullWidth"/>
      <w:lvlText w:val="(%8)"/>
      <w:lvlJc w:val="left"/>
      <w:pPr>
        <w:ind w:left="3520" w:hanging="440"/>
      </w:pPr>
    </w:lvl>
    <w:lvl w:ilvl="8" w:tplc="395E1D8A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323A066A"/>
    <w:multiLevelType w:val="multilevel"/>
    <w:tmpl w:val="72F81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B26CEB"/>
    <w:multiLevelType w:val="multilevel"/>
    <w:tmpl w:val="9DB83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6F7327"/>
    <w:multiLevelType w:val="multilevel"/>
    <w:tmpl w:val="E5A0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060637"/>
    <w:multiLevelType w:val="multilevel"/>
    <w:tmpl w:val="1D722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990C52"/>
    <w:multiLevelType w:val="hybridMultilevel"/>
    <w:tmpl w:val="90E2DAB4"/>
    <w:lvl w:ilvl="0" w:tplc="1FFA2AA6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77686586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20F23C1E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BD4A624E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C708FEC6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B4F82754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53E7072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2E0CD908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7FC64500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72B5960"/>
    <w:multiLevelType w:val="hybridMultilevel"/>
    <w:tmpl w:val="437A111E"/>
    <w:lvl w:ilvl="0" w:tplc="1C4836DA">
      <w:start w:val="1"/>
      <w:numFmt w:val="decimal"/>
      <w:lvlText w:val="%1."/>
      <w:lvlJc w:val="left"/>
      <w:pPr>
        <w:ind w:left="720" w:hanging="360"/>
      </w:pPr>
    </w:lvl>
    <w:lvl w:ilvl="1" w:tplc="A3EE6186" w:tentative="1">
      <w:start w:val="1"/>
      <w:numFmt w:val="lowerLetter"/>
      <w:lvlText w:val="%2."/>
      <w:lvlJc w:val="left"/>
      <w:pPr>
        <w:ind w:left="1440" w:hanging="360"/>
      </w:pPr>
    </w:lvl>
    <w:lvl w:ilvl="2" w:tplc="AEAC8824" w:tentative="1">
      <w:start w:val="1"/>
      <w:numFmt w:val="lowerRoman"/>
      <w:lvlText w:val="%3."/>
      <w:lvlJc w:val="right"/>
      <w:pPr>
        <w:ind w:left="2160" w:hanging="180"/>
      </w:pPr>
    </w:lvl>
    <w:lvl w:ilvl="3" w:tplc="5DF88E84" w:tentative="1">
      <w:start w:val="1"/>
      <w:numFmt w:val="decimal"/>
      <w:lvlText w:val="%4."/>
      <w:lvlJc w:val="left"/>
      <w:pPr>
        <w:ind w:left="2880" w:hanging="360"/>
      </w:pPr>
    </w:lvl>
    <w:lvl w:ilvl="4" w:tplc="D0CE266E" w:tentative="1">
      <w:start w:val="1"/>
      <w:numFmt w:val="lowerLetter"/>
      <w:lvlText w:val="%5."/>
      <w:lvlJc w:val="left"/>
      <w:pPr>
        <w:ind w:left="3600" w:hanging="360"/>
      </w:pPr>
    </w:lvl>
    <w:lvl w:ilvl="5" w:tplc="9BB2912E" w:tentative="1">
      <w:start w:val="1"/>
      <w:numFmt w:val="lowerRoman"/>
      <w:lvlText w:val="%6."/>
      <w:lvlJc w:val="right"/>
      <w:pPr>
        <w:ind w:left="4320" w:hanging="180"/>
      </w:pPr>
    </w:lvl>
    <w:lvl w:ilvl="6" w:tplc="30FCB984" w:tentative="1">
      <w:start w:val="1"/>
      <w:numFmt w:val="decimal"/>
      <w:lvlText w:val="%7."/>
      <w:lvlJc w:val="left"/>
      <w:pPr>
        <w:ind w:left="5040" w:hanging="360"/>
      </w:pPr>
    </w:lvl>
    <w:lvl w:ilvl="7" w:tplc="7D4093D6" w:tentative="1">
      <w:start w:val="1"/>
      <w:numFmt w:val="lowerLetter"/>
      <w:lvlText w:val="%8."/>
      <w:lvlJc w:val="left"/>
      <w:pPr>
        <w:ind w:left="5760" w:hanging="360"/>
      </w:pPr>
    </w:lvl>
    <w:lvl w:ilvl="8" w:tplc="FA32FB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420A54"/>
    <w:multiLevelType w:val="multilevel"/>
    <w:tmpl w:val="D1EC0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4E1249"/>
    <w:multiLevelType w:val="multilevel"/>
    <w:tmpl w:val="39861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C91ABB"/>
    <w:multiLevelType w:val="multilevel"/>
    <w:tmpl w:val="86FE6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67E20F3"/>
    <w:multiLevelType w:val="multilevel"/>
    <w:tmpl w:val="86FE6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A9C7BC5"/>
    <w:multiLevelType w:val="multilevel"/>
    <w:tmpl w:val="09C8B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5728067">
    <w:abstractNumId w:val="4"/>
  </w:num>
  <w:num w:numId="2" w16cid:durableId="802967302">
    <w:abstractNumId w:val="9"/>
  </w:num>
  <w:num w:numId="3" w16cid:durableId="1518806164">
    <w:abstractNumId w:val="2"/>
  </w:num>
  <w:num w:numId="4" w16cid:durableId="1331911544">
    <w:abstractNumId w:val="10"/>
  </w:num>
  <w:num w:numId="5" w16cid:durableId="1407149426">
    <w:abstractNumId w:val="0"/>
  </w:num>
  <w:num w:numId="6" w16cid:durableId="586765069">
    <w:abstractNumId w:val="14"/>
  </w:num>
  <w:num w:numId="7" w16cid:durableId="1088888348">
    <w:abstractNumId w:val="13"/>
  </w:num>
  <w:num w:numId="8" w16cid:durableId="1669210717">
    <w:abstractNumId w:val="6"/>
  </w:num>
  <w:num w:numId="9" w16cid:durableId="1243949735">
    <w:abstractNumId w:val="5"/>
  </w:num>
  <w:num w:numId="10" w16cid:durableId="540438628">
    <w:abstractNumId w:val="15"/>
  </w:num>
  <w:num w:numId="11" w16cid:durableId="1726218267">
    <w:abstractNumId w:val="1"/>
  </w:num>
  <w:num w:numId="12" w16cid:durableId="1075476502">
    <w:abstractNumId w:val="3"/>
  </w:num>
  <w:num w:numId="13" w16cid:durableId="1509323634">
    <w:abstractNumId w:val="8"/>
  </w:num>
  <w:num w:numId="14" w16cid:durableId="1587692002">
    <w:abstractNumId w:val="11"/>
  </w:num>
  <w:num w:numId="15" w16cid:durableId="94252507">
    <w:abstractNumId w:val="12"/>
  </w:num>
  <w:num w:numId="16" w16cid:durableId="2572494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AEE"/>
    <w:rsid w:val="00000704"/>
    <w:rsid w:val="00002BBB"/>
    <w:rsid w:val="00002D5C"/>
    <w:rsid w:val="00006B95"/>
    <w:rsid w:val="0001055F"/>
    <w:rsid w:val="00010F54"/>
    <w:rsid w:val="0001299D"/>
    <w:rsid w:val="000138CE"/>
    <w:rsid w:val="000164B2"/>
    <w:rsid w:val="000164CB"/>
    <w:rsid w:val="000173CD"/>
    <w:rsid w:val="0002161C"/>
    <w:rsid w:val="000315CA"/>
    <w:rsid w:val="000325DC"/>
    <w:rsid w:val="00033BF6"/>
    <w:rsid w:val="00033DFD"/>
    <w:rsid w:val="00034834"/>
    <w:rsid w:val="00041377"/>
    <w:rsid w:val="000435D6"/>
    <w:rsid w:val="00045937"/>
    <w:rsid w:val="0005170A"/>
    <w:rsid w:val="00051B02"/>
    <w:rsid w:val="00052580"/>
    <w:rsid w:val="0005298F"/>
    <w:rsid w:val="000560D1"/>
    <w:rsid w:val="000566EC"/>
    <w:rsid w:val="000576BE"/>
    <w:rsid w:val="00060C52"/>
    <w:rsid w:val="000635E9"/>
    <w:rsid w:val="00066999"/>
    <w:rsid w:val="0007221C"/>
    <w:rsid w:val="00072C55"/>
    <w:rsid w:val="00073975"/>
    <w:rsid w:val="00073FB2"/>
    <w:rsid w:val="0007450C"/>
    <w:rsid w:val="00076FF9"/>
    <w:rsid w:val="0007743A"/>
    <w:rsid w:val="0008161F"/>
    <w:rsid w:val="00081777"/>
    <w:rsid w:val="00084EB5"/>
    <w:rsid w:val="00084EDA"/>
    <w:rsid w:val="000851C5"/>
    <w:rsid w:val="00085D37"/>
    <w:rsid w:val="00094FBF"/>
    <w:rsid w:val="0009791D"/>
    <w:rsid w:val="000A26F0"/>
    <w:rsid w:val="000A2AEE"/>
    <w:rsid w:val="000A3474"/>
    <w:rsid w:val="000A6EDA"/>
    <w:rsid w:val="000B1226"/>
    <w:rsid w:val="000B1910"/>
    <w:rsid w:val="000B6885"/>
    <w:rsid w:val="000C19BB"/>
    <w:rsid w:val="000C445C"/>
    <w:rsid w:val="000C4AC2"/>
    <w:rsid w:val="000C4EA6"/>
    <w:rsid w:val="000C54FB"/>
    <w:rsid w:val="000C6A2B"/>
    <w:rsid w:val="000C758F"/>
    <w:rsid w:val="000D2906"/>
    <w:rsid w:val="000D4296"/>
    <w:rsid w:val="000D7627"/>
    <w:rsid w:val="000D7EBF"/>
    <w:rsid w:val="000F088F"/>
    <w:rsid w:val="000F0B95"/>
    <w:rsid w:val="00104BB1"/>
    <w:rsid w:val="00106418"/>
    <w:rsid w:val="001075C7"/>
    <w:rsid w:val="001112F3"/>
    <w:rsid w:val="00113585"/>
    <w:rsid w:val="00115575"/>
    <w:rsid w:val="00117FF6"/>
    <w:rsid w:val="00121F1C"/>
    <w:rsid w:val="001251B1"/>
    <w:rsid w:val="00125B16"/>
    <w:rsid w:val="001270E9"/>
    <w:rsid w:val="00130134"/>
    <w:rsid w:val="001314D4"/>
    <w:rsid w:val="0013237B"/>
    <w:rsid w:val="00133B2F"/>
    <w:rsid w:val="00134144"/>
    <w:rsid w:val="00134ACC"/>
    <w:rsid w:val="00134C89"/>
    <w:rsid w:val="001352A7"/>
    <w:rsid w:val="00137EB7"/>
    <w:rsid w:val="00141A6F"/>
    <w:rsid w:val="00141F14"/>
    <w:rsid w:val="001424A7"/>
    <w:rsid w:val="00143E3C"/>
    <w:rsid w:val="001523C0"/>
    <w:rsid w:val="00154CE2"/>
    <w:rsid w:val="0015615E"/>
    <w:rsid w:val="00157DD6"/>
    <w:rsid w:val="00157FDA"/>
    <w:rsid w:val="00160061"/>
    <w:rsid w:val="00160E94"/>
    <w:rsid w:val="0016216A"/>
    <w:rsid w:val="0016617A"/>
    <w:rsid w:val="0017164F"/>
    <w:rsid w:val="001724EB"/>
    <w:rsid w:val="00173550"/>
    <w:rsid w:val="0017612C"/>
    <w:rsid w:val="0017666D"/>
    <w:rsid w:val="00176B75"/>
    <w:rsid w:val="00181C36"/>
    <w:rsid w:val="00184330"/>
    <w:rsid w:val="00190876"/>
    <w:rsid w:val="00193810"/>
    <w:rsid w:val="0019388E"/>
    <w:rsid w:val="001975A2"/>
    <w:rsid w:val="001A22A1"/>
    <w:rsid w:val="001A2792"/>
    <w:rsid w:val="001A34B8"/>
    <w:rsid w:val="001A5A10"/>
    <w:rsid w:val="001B0017"/>
    <w:rsid w:val="001B0593"/>
    <w:rsid w:val="001B059D"/>
    <w:rsid w:val="001B05BE"/>
    <w:rsid w:val="001B3224"/>
    <w:rsid w:val="001B5E62"/>
    <w:rsid w:val="001B6CEC"/>
    <w:rsid w:val="001C16DF"/>
    <w:rsid w:val="001C1E82"/>
    <w:rsid w:val="001D1667"/>
    <w:rsid w:val="001D297F"/>
    <w:rsid w:val="001D712E"/>
    <w:rsid w:val="001E1CD9"/>
    <w:rsid w:val="001E3D3D"/>
    <w:rsid w:val="001E43C2"/>
    <w:rsid w:val="001E4D26"/>
    <w:rsid w:val="001E5B27"/>
    <w:rsid w:val="001E5D43"/>
    <w:rsid w:val="001E63F8"/>
    <w:rsid w:val="001E7679"/>
    <w:rsid w:val="001F2EED"/>
    <w:rsid w:val="001F35BD"/>
    <w:rsid w:val="001F396B"/>
    <w:rsid w:val="001F4799"/>
    <w:rsid w:val="001F6A10"/>
    <w:rsid w:val="001F6AA1"/>
    <w:rsid w:val="001F6C29"/>
    <w:rsid w:val="001F789D"/>
    <w:rsid w:val="001F799A"/>
    <w:rsid w:val="0020371A"/>
    <w:rsid w:val="00205CDA"/>
    <w:rsid w:val="0021165D"/>
    <w:rsid w:val="00212CF1"/>
    <w:rsid w:val="0021463D"/>
    <w:rsid w:val="00216BCB"/>
    <w:rsid w:val="002229BE"/>
    <w:rsid w:val="0022549A"/>
    <w:rsid w:val="0023094C"/>
    <w:rsid w:val="002348D3"/>
    <w:rsid w:val="00237312"/>
    <w:rsid w:val="00242B11"/>
    <w:rsid w:val="00244AFC"/>
    <w:rsid w:val="00246948"/>
    <w:rsid w:val="00247EDB"/>
    <w:rsid w:val="0025066A"/>
    <w:rsid w:val="00252C63"/>
    <w:rsid w:val="002602FE"/>
    <w:rsid w:val="002608E8"/>
    <w:rsid w:val="002623DE"/>
    <w:rsid w:val="00266A26"/>
    <w:rsid w:val="002703A5"/>
    <w:rsid w:val="00270629"/>
    <w:rsid w:val="00272833"/>
    <w:rsid w:val="00277308"/>
    <w:rsid w:val="0027766B"/>
    <w:rsid w:val="002829BF"/>
    <w:rsid w:val="002957EE"/>
    <w:rsid w:val="0029650F"/>
    <w:rsid w:val="002A2835"/>
    <w:rsid w:val="002A2A98"/>
    <w:rsid w:val="002A3027"/>
    <w:rsid w:val="002A6755"/>
    <w:rsid w:val="002A759D"/>
    <w:rsid w:val="002A789D"/>
    <w:rsid w:val="002C1E3E"/>
    <w:rsid w:val="002C276B"/>
    <w:rsid w:val="002C2851"/>
    <w:rsid w:val="002C31A0"/>
    <w:rsid w:val="002C4466"/>
    <w:rsid w:val="002C50A0"/>
    <w:rsid w:val="002D11BA"/>
    <w:rsid w:val="002D11F2"/>
    <w:rsid w:val="002D1D35"/>
    <w:rsid w:val="002D2D6D"/>
    <w:rsid w:val="002D3262"/>
    <w:rsid w:val="002D5272"/>
    <w:rsid w:val="002D5911"/>
    <w:rsid w:val="002E149B"/>
    <w:rsid w:val="002E601A"/>
    <w:rsid w:val="002E6DA0"/>
    <w:rsid w:val="002E7503"/>
    <w:rsid w:val="002F12BF"/>
    <w:rsid w:val="002F4EBD"/>
    <w:rsid w:val="002F52CF"/>
    <w:rsid w:val="002F7940"/>
    <w:rsid w:val="003052E9"/>
    <w:rsid w:val="00306F34"/>
    <w:rsid w:val="00307026"/>
    <w:rsid w:val="00316CA6"/>
    <w:rsid w:val="0031790C"/>
    <w:rsid w:val="0032483E"/>
    <w:rsid w:val="00325F72"/>
    <w:rsid w:val="00332ECE"/>
    <w:rsid w:val="003330D8"/>
    <w:rsid w:val="0033438A"/>
    <w:rsid w:val="003366E5"/>
    <w:rsid w:val="0033755F"/>
    <w:rsid w:val="00340EEC"/>
    <w:rsid w:val="0034105A"/>
    <w:rsid w:val="00341E41"/>
    <w:rsid w:val="00342A4A"/>
    <w:rsid w:val="00342BE0"/>
    <w:rsid w:val="00350722"/>
    <w:rsid w:val="00353A52"/>
    <w:rsid w:val="003553AF"/>
    <w:rsid w:val="0035563D"/>
    <w:rsid w:val="003639B4"/>
    <w:rsid w:val="00370620"/>
    <w:rsid w:val="00372D55"/>
    <w:rsid w:val="00374489"/>
    <w:rsid w:val="0037498A"/>
    <w:rsid w:val="0037507A"/>
    <w:rsid w:val="00375FE6"/>
    <w:rsid w:val="00380D36"/>
    <w:rsid w:val="00380EF5"/>
    <w:rsid w:val="00384029"/>
    <w:rsid w:val="00390472"/>
    <w:rsid w:val="003904EC"/>
    <w:rsid w:val="003943F4"/>
    <w:rsid w:val="00394560"/>
    <w:rsid w:val="00394E34"/>
    <w:rsid w:val="00395C66"/>
    <w:rsid w:val="00396831"/>
    <w:rsid w:val="003A0964"/>
    <w:rsid w:val="003A17B2"/>
    <w:rsid w:val="003A2EBB"/>
    <w:rsid w:val="003A414C"/>
    <w:rsid w:val="003A52D6"/>
    <w:rsid w:val="003A5DF0"/>
    <w:rsid w:val="003B0BB0"/>
    <w:rsid w:val="003B14F9"/>
    <w:rsid w:val="003B2210"/>
    <w:rsid w:val="003B4F7F"/>
    <w:rsid w:val="003B50CC"/>
    <w:rsid w:val="003B6D3F"/>
    <w:rsid w:val="003B77D9"/>
    <w:rsid w:val="003B7847"/>
    <w:rsid w:val="003C55BB"/>
    <w:rsid w:val="003D1A80"/>
    <w:rsid w:val="003E0304"/>
    <w:rsid w:val="003E092C"/>
    <w:rsid w:val="003E1CAE"/>
    <w:rsid w:val="003E2633"/>
    <w:rsid w:val="003E4B9D"/>
    <w:rsid w:val="003E579E"/>
    <w:rsid w:val="003F00D4"/>
    <w:rsid w:val="003F27E2"/>
    <w:rsid w:val="00406757"/>
    <w:rsid w:val="00411561"/>
    <w:rsid w:val="00411C54"/>
    <w:rsid w:val="0041208D"/>
    <w:rsid w:val="004120AC"/>
    <w:rsid w:val="00412BC1"/>
    <w:rsid w:val="00414C90"/>
    <w:rsid w:val="00420116"/>
    <w:rsid w:val="004217F2"/>
    <w:rsid w:val="004234F5"/>
    <w:rsid w:val="004239A2"/>
    <w:rsid w:val="0043098E"/>
    <w:rsid w:val="00431BF7"/>
    <w:rsid w:val="00432F08"/>
    <w:rsid w:val="004334FE"/>
    <w:rsid w:val="004339EC"/>
    <w:rsid w:val="00435B2B"/>
    <w:rsid w:val="004374AA"/>
    <w:rsid w:val="00441EF4"/>
    <w:rsid w:val="004438EC"/>
    <w:rsid w:val="0044605C"/>
    <w:rsid w:val="00447EF2"/>
    <w:rsid w:val="004507BA"/>
    <w:rsid w:val="004508AF"/>
    <w:rsid w:val="00455121"/>
    <w:rsid w:val="00455B27"/>
    <w:rsid w:val="00456006"/>
    <w:rsid w:val="00462218"/>
    <w:rsid w:val="00462CB5"/>
    <w:rsid w:val="00464442"/>
    <w:rsid w:val="00465457"/>
    <w:rsid w:val="004658B8"/>
    <w:rsid w:val="004663B4"/>
    <w:rsid w:val="00466DC4"/>
    <w:rsid w:val="00467147"/>
    <w:rsid w:val="00467760"/>
    <w:rsid w:val="0047190B"/>
    <w:rsid w:val="00471F4B"/>
    <w:rsid w:val="00472420"/>
    <w:rsid w:val="00472B67"/>
    <w:rsid w:val="004733D2"/>
    <w:rsid w:val="00475179"/>
    <w:rsid w:val="00475238"/>
    <w:rsid w:val="00475574"/>
    <w:rsid w:val="00481C32"/>
    <w:rsid w:val="0048276B"/>
    <w:rsid w:val="00485338"/>
    <w:rsid w:val="004937BA"/>
    <w:rsid w:val="004A2599"/>
    <w:rsid w:val="004A2759"/>
    <w:rsid w:val="004A3E34"/>
    <w:rsid w:val="004A6E24"/>
    <w:rsid w:val="004B100F"/>
    <w:rsid w:val="004B10F5"/>
    <w:rsid w:val="004B3BE1"/>
    <w:rsid w:val="004B431E"/>
    <w:rsid w:val="004B4396"/>
    <w:rsid w:val="004B6D13"/>
    <w:rsid w:val="004C02F0"/>
    <w:rsid w:val="004C0B7A"/>
    <w:rsid w:val="004C3357"/>
    <w:rsid w:val="004C345B"/>
    <w:rsid w:val="004D1F48"/>
    <w:rsid w:val="004D2DB4"/>
    <w:rsid w:val="004D5EA2"/>
    <w:rsid w:val="004D6C74"/>
    <w:rsid w:val="004E0B02"/>
    <w:rsid w:val="004E127A"/>
    <w:rsid w:val="004E1B76"/>
    <w:rsid w:val="004E331A"/>
    <w:rsid w:val="004E4E7D"/>
    <w:rsid w:val="004F4428"/>
    <w:rsid w:val="004F5BE8"/>
    <w:rsid w:val="004F615C"/>
    <w:rsid w:val="004F7053"/>
    <w:rsid w:val="004F7928"/>
    <w:rsid w:val="00500C90"/>
    <w:rsid w:val="005025AB"/>
    <w:rsid w:val="005107C6"/>
    <w:rsid w:val="00513662"/>
    <w:rsid w:val="00516037"/>
    <w:rsid w:val="00516139"/>
    <w:rsid w:val="00516744"/>
    <w:rsid w:val="00520399"/>
    <w:rsid w:val="005216CF"/>
    <w:rsid w:val="00522519"/>
    <w:rsid w:val="00522C85"/>
    <w:rsid w:val="00523172"/>
    <w:rsid w:val="005245B8"/>
    <w:rsid w:val="00527834"/>
    <w:rsid w:val="005310A2"/>
    <w:rsid w:val="00535EE7"/>
    <w:rsid w:val="00536D80"/>
    <w:rsid w:val="00542AD3"/>
    <w:rsid w:val="00542FAD"/>
    <w:rsid w:val="005432C9"/>
    <w:rsid w:val="00544B57"/>
    <w:rsid w:val="005454FB"/>
    <w:rsid w:val="00550AA1"/>
    <w:rsid w:val="00560EAA"/>
    <w:rsid w:val="00561428"/>
    <w:rsid w:val="00561A98"/>
    <w:rsid w:val="005647A5"/>
    <w:rsid w:val="00564BE6"/>
    <w:rsid w:val="005653B8"/>
    <w:rsid w:val="00570C58"/>
    <w:rsid w:val="00572297"/>
    <w:rsid w:val="00573D0D"/>
    <w:rsid w:val="005764F3"/>
    <w:rsid w:val="0057751D"/>
    <w:rsid w:val="00577954"/>
    <w:rsid w:val="005830C9"/>
    <w:rsid w:val="00584739"/>
    <w:rsid w:val="00585A30"/>
    <w:rsid w:val="0058670D"/>
    <w:rsid w:val="00591ED3"/>
    <w:rsid w:val="0059205D"/>
    <w:rsid w:val="0059247B"/>
    <w:rsid w:val="0059596F"/>
    <w:rsid w:val="00597E7A"/>
    <w:rsid w:val="005A1C7F"/>
    <w:rsid w:val="005A2552"/>
    <w:rsid w:val="005A4DFE"/>
    <w:rsid w:val="005A62EC"/>
    <w:rsid w:val="005B118C"/>
    <w:rsid w:val="005B1479"/>
    <w:rsid w:val="005B2D2C"/>
    <w:rsid w:val="005B4228"/>
    <w:rsid w:val="005B4341"/>
    <w:rsid w:val="005B4871"/>
    <w:rsid w:val="005B56B4"/>
    <w:rsid w:val="005B5D87"/>
    <w:rsid w:val="005C04A1"/>
    <w:rsid w:val="005C1D90"/>
    <w:rsid w:val="005C316B"/>
    <w:rsid w:val="005C4896"/>
    <w:rsid w:val="005C5502"/>
    <w:rsid w:val="005C59C8"/>
    <w:rsid w:val="005C6522"/>
    <w:rsid w:val="005D0391"/>
    <w:rsid w:val="005D1E04"/>
    <w:rsid w:val="005D3483"/>
    <w:rsid w:val="005D3854"/>
    <w:rsid w:val="005D3D83"/>
    <w:rsid w:val="005D4F01"/>
    <w:rsid w:val="005E127E"/>
    <w:rsid w:val="005E12B2"/>
    <w:rsid w:val="005E298A"/>
    <w:rsid w:val="005E6422"/>
    <w:rsid w:val="005E6695"/>
    <w:rsid w:val="005E7375"/>
    <w:rsid w:val="005F3495"/>
    <w:rsid w:val="005F3715"/>
    <w:rsid w:val="005F4994"/>
    <w:rsid w:val="005F4AB8"/>
    <w:rsid w:val="00602332"/>
    <w:rsid w:val="00605145"/>
    <w:rsid w:val="00606EC3"/>
    <w:rsid w:val="006071EE"/>
    <w:rsid w:val="006074B7"/>
    <w:rsid w:val="00607C3B"/>
    <w:rsid w:val="0061659A"/>
    <w:rsid w:val="0062363E"/>
    <w:rsid w:val="006317D6"/>
    <w:rsid w:val="00632AB3"/>
    <w:rsid w:val="006330C8"/>
    <w:rsid w:val="00635F56"/>
    <w:rsid w:val="00642BE8"/>
    <w:rsid w:val="00642F77"/>
    <w:rsid w:val="00642F9B"/>
    <w:rsid w:val="006447B6"/>
    <w:rsid w:val="00656C00"/>
    <w:rsid w:val="00656D0F"/>
    <w:rsid w:val="00662A92"/>
    <w:rsid w:val="00663F48"/>
    <w:rsid w:val="00666DA9"/>
    <w:rsid w:val="00667AFC"/>
    <w:rsid w:val="006716E0"/>
    <w:rsid w:val="006808D7"/>
    <w:rsid w:val="0068328B"/>
    <w:rsid w:val="00683A39"/>
    <w:rsid w:val="00683B99"/>
    <w:rsid w:val="006840CC"/>
    <w:rsid w:val="006858EF"/>
    <w:rsid w:val="00686664"/>
    <w:rsid w:val="00686E97"/>
    <w:rsid w:val="006908CE"/>
    <w:rsid w:val="00691121"/>
    <w:rsid w:val="00694ED7"/>
    <w:rsid w:val="006959FF"/>
    <w:rsid w:val="00697FCF"/>
    <w:rsid w:val="006A02B7"/>
    <w:rsid w:val="006A073F"/>
    <w:rsid w:val="006A79F2"/>
    <w:rsid w:val="006B5A60"/>
    <w:rsid w:val="006B68BD"/>
    <w:rsid w:val="006B7C00"/>
    <w:rsid w:val="006C1589"/>
    <w:rsid w:val="006C3C21"/>
    <w:rsid w:val="006C6AA6"/>
    <w:rsid w:val="006C6AF3"/>
    <w:rsid w:val="006C6E98"/>
    <w:rsid w:val="006C7839"/>
    <w:rsid w:val="006D0E5E"/>
    <w:rsid w:val="006D1D74"/>
    <w:rsid w:val="006D40C3"/>
    <w:rsid w:val="006D692D"/>
    <w:rsid w:val="006D6BB3"/>
    <w:rsid w:val="006E0784"/>
    <w:rsid w:val="006E18CA"/>
    <w:rsid w:val="006E2401"/>
    <w:rsid w:val="006E3193"/>
    <w:rsid w:val="006E52C5"/>
    <w:rsid w:val="006F284D"/>
    <w:rsid w:val="006F73E0"/>
    <w:rsid w:val="006F7C6C"/>
    <w:rsid w:val="00701E68"/>
    <w:rsid w:val="007033E8"/>
    <w:rsid w:val="0070590C"/>
    <w:rsid w:val="0070634E"/>
    <w:rsid w:val="00706DFC"/>
    <w:rsid w:val="007125F2"/>
    <w:rsid w:val="00713842"/>
    <w:rsid w:val="00714B8B"/>
    <w:rsid w:val="00716768"/>
    <w:rsid w:val="00716DFC"/>
    <w:rsid w:val="00721684"/>
    <w:rsid w:val="00725D7D"/>
    <w:rsid w:val="007275D3"/>
    <w:rsid w:val="00731A06"/>
    <w:rsid w:val="00731F53"/>
    <w:rsid w:val="007320BB"/>
    <w:rsid w:val="00732CB2"/>
    <w:rsid w:val="00732CDE"/>
    <w:rsid w:val="00733271"/>
    <w:rsid w:val="00733AE4"/>
    <w:rsid w:val="00735A59"/>
    <w:rsid w:val="00736530"/>
    <w:rsid w:val="00737A25"/>
    <w:rsid w:val="00741841"/>
    <w:rsid w:val="00745667"/>
    <w:rsid w:val="00745749"/>
    <w:rsid w:val="00746AEE"/>
    <w:rsid w:val="0075024B"/>
    <w:rsid w:val="007531C1"/>
    <w:rsid w:val="007543CE"/>
    <w:rsid w:val="00762549"/>
    <w:rsid w:val="00763553"/>
    <w:rsid w:val="007635AF"/>
    <w:rsid w:val="007776C9"/>
    <w:rsid w:val="00782725"/>
    <w:rsid w:val="00782727"/>
    <w:rsid w:val="00782ADF"/>
    <w:rsid w:val="007830AD"/>
    <w:rsid w:val="00783995"/>
    <w:rsid w:val="0078576C"/>
    <w:rsid w:val="00785DE9"/>
    <w:rsid w:val="0078630A"/>
    <w:rsid w:val="007863E8"/>
    <w:rsid w:val="007873AD"/>
    <w:rsid w:val="00792C36"/>
    <w:rsid w:val="007941FD"/>
    <w:rsid w:val="007A12D1"/>
    <w:rsid w:val="007A23C1"/>
    <w:rsid w:val="007A2D8B"/>
    <w:rsid w:val="007A5FE0"/>
    <w:rsid w:val="007B0052"/>
    <w:rsid w:val="007B3AD6"/>
    <w:rsid w:val="007B5CC4"/>
    <w:rsid w:val="007C1016"/>
    <w:rsid w:val="007C3104"/>
    <w:rsid w:val="007C4610"/>
    <w:rsid w:val="007D03E2"/>
    <w:rsid w:val="007D4299"/>
    <w:rsid w:val="007D4DAA"/>
    <w:rsid w:val="007D534F"/>
    <w:rsid w:val="007D5368"/>
    <w:rsid w:val="007D690C"/>
    <w:rsid w:val="007D6DE7"/>
    <w:rsid w:val="007D7FE1"/>
    <w:rsid w:val="007E09C8"/>
    <w:rsid w:val="007E5F35"/>
    <w:rsid w:val="007F0517"/>
    <w:rsid w:val="007F1FA9"/>
    <w:rsid w:val="007F3A1C"/>
    <w:rsid w:val="007F5E46"/>
    <w:rsid w:val="007F7749"/>
    <w:rsid w:val="008005F8"/>
    <w:rsid w:val="00804026"/>
    <w:rsid w:val="00804623"/>
    <w:rsid w:val="00812F39"/>
    <w:rsid w:val="00817E12"/>
    <w:rsid w:val="00817FC6"/>
    <w:rsid w:val="008278C5"/>
    <w:rsid w:val="00833EB5"/>
    <w:rsid w:val="00834918"/>
    <w:rsid w:val="00835634"/>
    <w:rsid w:val="0084593F"/>
    <w:rsid w:val="00851BA1"/>
    <w:rsid w:val="00851BAE"/>
    <w:rsid w:val="008528AE"/>
    <w:rsid w:val="00854CA5"/>
    <w:rsid w:val="0085558A"/>
    <w:rsid w:val="0085585E"/>
    <w:rsid w:val="00856300"/>
    <w:rsid w:val="00856549"/>
    <w:rsid w:val="008572AC"/>
    <w:rsid w:val="0086156E"/>
    <w:rsid w:val="00862910"/>
    <w:rsid w:val="00862FBE"/>
    <w:rsid w:val="00867093"/>
    <w:rsid w:val="00867536"/>
    <w:rsid w:val="0087035E"/>
    <w:rsid w:val="00872823"/>
    <w:rsid w:val="00872E97"/>
    <w:rsid w:val="008735AD"/>
    <w:rsid w:val="00875B40"/>
    <w:rsid w:val="008803A6"/>
    <w:rsid w:val="00880D18"/>
    <w:rsid w:val="00883237"/>
    <w:rsid w:val="008858FA"/>
    <w:rsid w:val="008860DC"/>
    <w:rsid w:val="0088629E"/>
    <w:rsid w:val="00886E73"/>
    <w:rsid w:val="00887E78"/>
    <w:rsid w:val="008909D2"/>
    <w:rsid w:val="00891E93"/>
    <w:rsid w:val="008925EB"/>
    <w:rsid w:val="008955CB"/>
    <w:rsid w:val="00895B0D"/>
    <w:rsid w:val="00895E2A"/>
    <w:rsid w:val="0089643B"/>
    <w:rsid w:val="008965ED"/>
    <w:rsid w:val="0089691D"/>
    <w:rsid w:val="008A113A"/>
    <w:rsid w:val="008A693C"/>
    <w:rsid w:val="008A6E2E"/>
    <w:rsid w:val="008B0910"/>
    <w:rsid w:val="008B1D78"/>
    <w:rsid w:val="008B365C"/>
    <w:rsid w:val="008B78C7"/>
    <w:rsid w:val="008C218C"/>
    <w:rsid w:val="008C3135"/>
    <w:rsid w:val="008C4EAF"/>
    <w:rsid w:val="008D1926"/>
    <w:rsid w:val="008D1C69"/>
    <w:rsid w:val="008D33A5"/>
    <w:rsid w:val="008D3E0F"/>
    <w:rsid w:val="008E02F3"/>
    <w:rsid w:val="008E2233"/>
    <w:rsid w:val="008E404D"/>
    <w:rsid w:val="008F16D6"/>
    <w:rsid w:val="008F2F65"/>
    <w:rsid w:val="008F72A0"/>
    <w:rsid w:val="009013F9"/>
    <w:rsid w:val="0090555A"/>
    <w:rsid w:val="009117BF"/>
    <w:rsid w:val="00912F9A"/>
    <w:rsid w:val="0091379F"/>
    <w:rsid w:val="00915355"/>
    <w:rsid w:val="00921645"/>
    <w:rsid w:val="009219D7"/>
    <w:rsid w:val="009222E4"/>
    <w:rsid w:val="00925A64"/>
    <w:rsid w:val="009260B8"/>
    <w:rsid w:val="009301D2"/>
    <w:rsid w:val="00933679"/>
    <w:rsid w:val="00933CF0"/>
    <w:rsid w:val="00936425"/>
    <w:rsid w:val="009426F3"/>
    <w:rsid w:val="009430FB"/>
    <w:rsid w:val="00943691"/>
    <w:rsid w:val="0094404C"/>
    <w:rsid w:val="0094434D"/>
    <w:rsid w:val="00944464"/>
    <w:rsid w:val="0094532C"/>
    <w:rsid w:val="00946439"/>
    <w:rsid w:val="00950446"/>
    <w:rsid w:val="009507CC"/>
    <w:rsid w:val="00950DC4"/>
    <w:rsid w:val="00951BCE"/>
    <w:rsid w:val="00963F26"/>
    <w:rsid w:val="00964A2B"/>
    <w:rsid w:val="00965EC8"/>
    <w:rsid w:val="00982E6D"/>
    <w:rsid w:val="00983224"/>
    <w:rsid w:val="00983A5E"/>
    <w:rsid w:val="0098482B"/>
    <w:rsid w:val="00986E5B"/>
    <w:rsid w:val="00993F67"/>
    <w:rsid w:val="00995747"/>
    <w:rsid w:val="00995E71"/>
    <w:rsid w:val="00997983"/>
    <w:rsid w:val="009A14A1"/>
    <w:rsid w:val="009A1DFB"/>
    <w:rsid w:val="009A3FDD"/>
    <w:rsid w:val="009A411B"/>
    <w:rsid w:val="009A4F56"/>
    <w:rsid w:val="009B0286"/>
    <w:rsid w:val="009B2B23"/>
    <w:rsid w:val="009B500F"/>
    <w:rsid w:val="009B5574"/>
    <w:rsid w:val="009B6DDC"/>
    <w:rsid w:val="009B6EFF"/>
    <w:rsid w:val="009C163C"/>
    <w:rsid w:val="009C26D6"/>
    <w:rsid w:val="009C544E"/>
    <w:rsid w:val="009C5CC7"/>
    <w:rsid w:val="009C729A"/>
    <w:rsid w:val="009E4133"/>
    <w:rsid w:val="009E5519"/>
    <w:rsid w:val="009F0B6A"/>
    <w:rsid w:val="009F134D"/>
    <w:rsid w:val="009F23FA"/>
    <w:rsid w:val="009F262A"/>
    <w:rsid w:val="009F2A04"/>
    <w:rsid w:val="009F52B9"/>
    <w:rsid w:val="009F5AB6"/>
    <w:rsid w:val="009F679B"/>
    <w:rsid w:val="009F74E3"/>
    <w:rsid w:val="00A00213"/>
    <w:rsid w:val="00A00E0B"/>
    <w:rsid w:val="00A00F1F"/>
    <w:rsid w:val="00A04147"/>
    <w:rsid w:val="00A05D40"/>
    <w:rsid w:val="00A07F5B"/>
    <w:rsid w:val="00A16565"/>
    <w:rsid w:val="00A16869"/>
    <w:rsid w:val="00A17536"/>
    <w:rsid w:val="00A17EE7"/>
    <w:rsid w:val="00A2249F"/>
    <w:rsid w:val="00A24998"/>
    <w:rsid w:val="00A32D4A"/>
    <w:rsid w:val="00A346F9"/>
    <w:rsid w:val="00A355DC"/>
    <w:rsid w:val="00A356DD"/>
    <w:rsid w:val="00A373F8"/>
    <w:rsid w:val="00A40505"/>
    <w:rsid w:val="00A42D0D"/>
    <w:rsid w:val="00A43C6C"/>
    <w:rsid w:val="00A44A41"/>
    <w:rsid w:val="00A47DA0"/>
    <w:rsid w:val="00A506FF"/>
    <w:rsid w:val="00A51A02"/>
    <w:rsid w:val="00A52682"/>
    <w:rsid w:val="00A55ADD"/>
    <w:rsid w:val="00A65F93"/>
    <w:rsid w:val="00A66A67"/>
    <w:rsid w:val="00A675BA"/>
    <w:rsid w:val="00A70C6E"/>
    <w:rsid w:val="00A737F8"/>
    <w:rsid w:val="00A7591A"/>
    <w:rsid w:val="00A75A1E"/>
    <w:rsid w:val="00A81487"/>
    <w:rsid w:val="00A867EF"/>
    <w:rsid w:val="00A87A60"/>
    <w:rsid w:val="00A91291"/>
    <w:rsid w:val="00A91539"/>
    <w:rsid w:val="00A92356"/>
    <w:rsid w:val="00A938C5"/>
    <w:rsid w:val="00A95035"/>
    <w:rsid w:val="00A95655"/>
    <w:rsid w:val="00A95DB2"/>
    <w:rsid w:val="00A96144"/>
    <w:rsid w:val="00A9617F"/>
    <w:rsid w:val="00AA1031"/>
    <w:rsid w:val="00AA203A"/>
    <w:rsid w:val="00AA2C2A"/>
    <w:rsid w:val="00AA4225"/>
    <w:rsid w:val="00AB0824"/>
    <w:rsid w:val="00AB0FCF"/>
    <w:rsid w:val="00AB26D1"/>
    <w:rsid w:val="00AB3545"/>
    <w:rsid w:val="00AB4BB0"/>
    <w:rsid w:val="00AB597B"/>
    <w:rsid w:val="00AB6166"/>
    <w:rsid w:val="00AC28E0"/>
    <w:rsid w:val="00AC5DA7"/>
    <w:rsid w:val="00AD039B"/>
    <w:rsid w:val="00AD1B24"/>
    <w:rsid w:val="00AD4BF2"/>
    <w:rsid w:val="00AD675C"/>
    <w:rsid w:val="00AE1729"/>
    <w:rsid w:val="00AE1B49"/>
    <w:rsid w:val="00AE2891"/>
    <w:rsid w:val="00AE2DC4"/>
    <w:rsid w:val="00AE544E"/>
    <w:rsid w:val="00AF094D"/>
    <w:rsid w:val="00AF53FA"/>
    <w:rsid w:val="00B000CE"/>
    <w:rsid w:val="00B01E5F"/>
    <w:rsid w:val="00B040B7"/>
    <w:rsid w:val="00B04A6D"/>
    <w:rsid w:val="00B110D1"/>
    <w:rsid w:val="00B13D62"/>
    <w:rsid w:val="00B1751C"/>
    <w:rsid w:val="00B21417"/>
    <w:rsid w:val="00B22F06"/>
    <w:rsid w:val="00B233E4"/>
    <w:rsid w:val="00B23D10"/>
    <w:rsid w:val="00B266B7"/>
    <w:rsid w:val="00B3118C"/>
    <w:rsid w:val="00B314DF"/>
    <w:rsid w:val="00B35693"/>
    <w:rsid w:val="00B42371"/>
    <w:rsid w:val="00B42530"/>
    <w:rsid w:val="00B52D1C"/>
    <w:rsid w:val="00B52E24"/>
    <w:rsid w:val="00B54230"/>
    <w:rsid w:val="00B551F9"/>
    <w:rsid w:val="00B630C9"/>
    <w:rsid w:val="00B6448A"/>
    <w:rsid w:val="00B66470"/>
    <w:rsid w:val="00B66A42"/>
    <w:rsid w:val="00B70921"/>
    <w:rsid w:val="00B739A1"/>
    <w:rsid w:val="00B747BC"/>
    <w:rsid w:val="00B74C76"/>
    <w:rsid w:val="00B75D33"/>
    <w:rsid w:val="00B772AC"/>
    <w:rsid w:val="00B80C58"/>
    <w:rsid w:val="00B86D6A"/>
    <w:rsid w:val="00B95698"/>
    <w:rsid w:val="00B95C32"/>
    <w:rsid w:val="00B96ABB"/>
    <w:rsid w:val="00BA2312"/>
    <w:rsid w:val="00BA32AA"/>
    <w:rsid w:val="00BA65AC"/>
    <w:rsid w:val="00BA6A3E"/>
    <w:rsid w:val="00BA70FA"/>
    <w:rsid w:val="00BB1EED"/>
    <w:rsid w:val="00BB5988"/>
    <w:rsid w:val="00BB7B00"/>
    <w:rsid w:val="00BC37B8"/>
    <w:rsid w:val="00BC57EF"/>
    <w:rsid w:val="00BC5DFB"/>
    <w:rsid w:val="00BC6C1C"/>
    <w:rsid w:val="00BC6CFA"/>
    <w:rsid w:val="00BD28D1"/>
    <w:rsid w:val="00BD7790"/>
    <w:rsid w:val="00BE0602"/>
    <w:rsid w:val="00BE0ACE"/>
    <w:rsid w:val="00BE0ACF"/>
    <w:rsid w:val="00BE1268"/>
    <w:rsid w:val="00BE5386"/>
    <w:rsid w:val="00BE58FF"/>
    <w:rsid w:val="00BE6687"/>
    <w:rsid w:val="00BE6C7D"/>
    <w:rsid w:val="00BF216C"/>
    <w:rsid w:val="00BF3FB2"/>
    <w:rsid w:val="00C05516"/>
    <w:rsid w:val="00C05BD2"/>
    <w:rsid w:val="00C1021A"/>
    <w:rsid w:val="00C10CC5"/>
    <w:rsid w:val="00C1150A"/>
    <w:rsid w:val="00C124DA"/>
    <w:rsid w:val="00C12CE9"/>
    <w:rsid w:val="00C14A3C"/>
    <w:rsid w:val="00C237EA"/>
    <w:rsid w:val="00C24D21"/>
    <w:rsid w:val="00C25762"/>
    <w:rsid w:val="00C3156C"/>
    <w:rsid w:val="00C31810"/>
    <w:rsid w:val="00C37277"/>
    <w:rsid w:val="00C418C2"/>
    <w:rsid w:val="00C42986"/>
    <w:rsid w:val="00C43358"/>
    <w:rsid w:val="00C4608F"/>
    <w:rsid w:val="00C52BF0"/>
    <w:rsid w:val="00C531A2"/>
    <w:rsid w:val="00C5321A"/>
    <w:rsid w:val="00C537E1"/>
    <w:rsid w:val="00C54CFA"/>
    <w:rsid w:val="00C56F82"/>
    <w:rsid w:val="00C6210F"/>
    <w:rsid w:val="00C6336E"/>
    <w:rsid w:val="00C63D58"/>
    <w:rsid w:val="00C6481D"/>
    <w:rsid w:val="00C64D3E"/>
    <w:rsid w:val="00C73999"/>
    <w:rsid w:val="00C73AB8"/>
    <w:rsid w:val="00C74130"/>
    <w:rsid w:val="00C74686"/>
    <w:rsid w:val="00C776C1"/>
    <w:rsid w:val="00C846D9"/>
    <w:rsid w:val="00C84973"/>
    <w:rsid w:val="00C90AB0"/>
    <w:rsid w:val="00C913A3"/>
    <w:rsid w:val="00C919AC"/>
    <w:rsid w:val="00C95296"/>
    <w:rsid w:val="00C95957"/>
    <w:rsid w:val="00C9681C"/>
    <w:rsid w:val="00CA179B"/>
    <w:rsid w:val="00CA17E5"/>
    <w:rsid w:val="00CA44B4"/>
    <w:rsid w:val="00CA6722"/>
    <w:rsid w:val="00CB1A2A"/>
    <w:rsid w:val="00CB26C1"/>
    <w:rsid w:val="00CB4CE8"/>
    <w:rsid w:val="00CB5BF7"/>
    <w:rsid w:val="00CC15D5"/>
    <w:rsid w:val="00CC26B4"/>
    <w:rsid w:val="00CC6042"/>
    <w:rsid w:val="00CC646D"/>
    <w:rsid w:val="00CD22F2"/>
    <w:rsid w:val="00CD324A"/>
    <w:rsid w:val="00CD4BD9"/>
    <w:rsid w:val="00CD563D"/>
    <w:rsid w:val="00CD6610"/>
    <w:rsid w:val="00CE1966"/>
    <w:rsid w:val="00CE74A0"/>
    <w:rsid w:val="00CF0079"/>
    <w:rsid w:val="00CF16D0"/>
    <w:rsid w:val="00CF2B5F"/>
    <w:rsid w:val="00CF2BCC"/>
    <w:rsid w:val="00CF2E4B"/>
    <w:rsid w:val="00CF2FA6"/>
    <w:rsid w:val="00CF539F"/>
    <w:rsid w:val="00D01CC7"/>
    <w:rsid w:val="00D0572C"/>
    <w:rsid w:val="00D078F4"/>
    <w:rsid w:val="00D10A65"/>
    <w:rsid w:val="00D13AE3"/>
    <w:rsid w:val="00D14DC9"/>
    <w:rsid w:val="00D16F2B"/>
    <w:rsid w:val="00D216CD"/>
    <w:rsid w:val="00D25D64"/>
    <w:rsid w:val="00D27576"/>
    <w:rsid w:val="00D301C7"/>
    <w:rsid w:val="00D331BB"/>
    <w:rsid w:val="00D3651E"/>
    <w:rsid w:val="00D400D2"/>
    <w:rsid w:val="00D40FE4"/>
    <w:rsid w:val="00D4200D"/>
    <w:rsid w:val="00D462F5"/>
    <w:rsid w:val="00D55003"/>
    <w:rsid w:val="00D5532B"/>
    <w:rsid w:val="00D564DE"/>
    <w:rsid w:val="00D6032C"/>
    <w:rsid w:val="00D6184B"/>
    <w:rsid w:val="00D63963"/>
    <w:rsid w:val="00D660AC"/>
    <w:rsid w:val="00D66B20"/>
    <w:rsid w:val="00D679F2"/>
    <w:rsid w:val="00D67DE8"/>
    <w:rsid w:val="00D70FF4"/>
    <w:rsid w:val="00D712EB"/>
    <w:rsid w:val="00D7150A"/>
    <w:rsid w:val="00D73C17"/>
    <w:rsid w:val="00D7544F"/>
    <w:rsid w:val="00D759C4"/>
    <w:rsid w:val="00D80BDB"/>
    <w:rsid w:val="00D81C2F"/>
    <w:rsid w:val="00D850AA"/>
    <w:rsid w:val="00D85D39"/>
    <w:rsid w:val="00D86B24"/>
    <w:rsid w:val="00D902E8"/>
    <w:rsid w:val="00D92D15"/>
    <w:rsid w:val="00D9458D"/>
    <w:rsid w:val="00D9540D"/>
    <w:rsid w:val="00D974E1"/>
    <w:rsid w:val="00D975F8"/>
    <w:rsid w:val="00DA1C9B"/>
    <w:rsid w:val="00DA2371"/>
    <w:rsid w:val="00DA2A32"/>
    <w:rsid w:val="00DA3A47"/>
    <w:rsid w:val="00DA41F3"/>
    <w:rsid w:val="00DA61B6"/>
    <w:rsid w:val="00DA642D"/>
    <w:rsid w:val="00DB08AC"/>
    <w:rsid w:val="00DB7467"/>
    <w:rsid w:val="00DB75F5"/>
    <w:rsid w:val="00DB7EBF"/>
    <w:rsid w:val="00DC230C"/>
    <w:rsid w:val="00DC4B5F"/>
    <w:rsid w:val="00DC53AA"/>
    <w:rsid w:val="00DD2FC5"/>
    <w:rsid w:val="00DD506E"/>
    <w:rsid w:val="00DD6806"/>
    <w:rsid w:val="00DE0260"/>
    <w:rsid w:val="00DE1AD8"/>
    <w:rsid w:val="00DE21A2"/>
    <w:rsid w:val="00DE2C06"/>
    <w:rsid w:val="00DE30D2"/>
    <w:rsid w:val="00DE31BC"/>
    <w:rsid w:val="00DE4D68"/>
    <w:rsid w:val="00DF2537"/>
    <w:rsid w:val="00DF32B1"/>
    <w:rsid w:val="00DF4A5A"/>
    <w:rsid w:val="00DF50CD"/>
    <w:rsid w:val="00DF705F"/>
    <w:rsid w:val="00DF77E5"/>
    <w:rsid w:val="00E02E0E"/>
    <w:rsid w:val="00E063F7"/>
    <w:rsid w:val="00E06D58"/>
    <w:rsid w:val="00E07A4E"/>
    <w:rsid w:val="00E14EEB"/>
    <w:rsid w:val="00E15412"/>
    <w:rsid w:val="00E158C0"/>
    <w:rsid w:val="00E16BE0"/>
    <w:rsid w:val="00E16CA9"/>
    <w:rsid w:val="00E21B0A"/>
    <w:rsid w:val="00E25D08"/>
    <w:rsid w:val="00E31B7E"/>
    <w:rsid w:val="00E35B0F"/>
    <w:rsid w:val="00E40236"/>
    <w:rsid w:val="00E43539"/>
    <w:rsid w:val="00E50290"/>
    <w:rsid w:val="00E50C57"/>
    <w:rsid w:val="00E537C0"/>
    <w:rsid w:val="00E55AFC"/>
    <w:rsid w:val="00E567EC"/>
    <w:rsid w:val="00E57C21"/>
    <w:rsid w:val="00E605CC"/>
    <w:rsid w:val="00E6147E"/>
    <w:rsid w:val="00E61976"/>
    <w:rsid w:val="00E61DEE"/>
    <w:rsid w:val="00E62EBE"/>
    <w:rsid w:val="00E63646"/>
    <w:rsid w:val="00E64023"/>
    <w:rsid w:val="00E64F41"/>
    <w:rsid w:val="00E6690C"/>
    <w:rsid w:val="00E713E2"/>
    <w:rsid w:val="00E7259C"/>
    <w:rsid w:val="00E7518B"/>
    <w:rsid w:val="00E758A9"/>
    <w:rsid w:val="00E77111"/>
    <w:rsid w:val="00E80C3C"/>
    <w:rsid w:val="00E8107C"/>
    <w:rsid w:val="00E847CE"/>
    <w:rsid w:val="00E85BBE"/>
    <w:rsid w:val="00E92F5C"/>
    <w:rsid w:val="00EA2C98"/>
    <w:rsid w:val="00EA558B"/>
    <w:rsid w:val="00EB11A5"/>
    <w:rsid w:val="00EC0494"/>
    <w:rsid w:val="00EC0C4B"/>
    <w:rsid w:val="00EC22CF"/>
    <w:rsid w:val="00EC40C2"/>
    <w:rsid w:val="00EC414A"/>
    <w:rsid w:val="00EC534A"/>
    <w:rsid w:val="00EC7240"/>
    <w:rsid w:val="00ED0847"/>
    <w:rsid w:val="00ED1F33"/>
    <w:rsid w:val="00ED5280"/>
    <w:rsid w:val="00ED6469"/>
    <w:rsid w:val="00EE11EA"/>
    <w:rsid w:val="00EE1914"/>
    <w:rsid w:val="00EE2357"/>
    <w:rsid w:val="00EF201D"/>
    <w:rsid w:val="00EF3470"/>
    <w:rsid w:val="00EF49B4"/>
    <w:rsid w:val="00F0114A"/>
    <w:rsid w:val="00F01871"/>
    <w:rsid w:val="00F072CB"/>
    <w:rsid w:val="00F1149D"/>
    <w:rsid w:val="00F11AB6"/>
    <w:rsid w:val="00F137E8"/>
    <w:rsid w:val="00F143E3"/>
    <w:rsid w:val="00F14F4C"/>
    <w:rsid w:val="00F15971"/>
    <w:rsid w:val="00F22A8A"/>
    <w:rsid w:val="00F22CB5"/>
    <w:rsid w:val="00F256E8"/>
    <w:rsid w:val="00F259CB"/>
    <w:rsid w:val="00F31A16"/>
    <w:rsid w:val="00F33718"/>
    <w:rsid w:val="00F36A0F"/>
    <w:rsid w:val="00F36CF6"/>
    <w:rsid w:val="00F4292C"/>
    <w:rsid w:val="00F46195"/>
    <w:rsid w:val="00F56EA6"/>
    <w:rsid w:val="00F620AF"/>
    <w:rsid w:val="00F628C3"/>
    <w:rsid w:val="00F64010"/>
    <w:rsid w:val="00F64CC2"/>
    <w:rsid w:val="00F65E7E"/>
    <w:rsid w:val="00F66B09"/>
    <w:rsid w:val="00F703F8"/>
    <w:rsid w:val="00F74DEB"/>
    <w:rsid w:val="00F75306"/>
    <w:rsid w:val="00F76337"/>
    <w:rsid w:val="00F77435"/>
    <w:rsid w:val="00F77DCB"/>
    <w:rsid w:val="00F80EFE"/>
    <w:rsid w:val="00F824C5"/>
    <w:rsid w:val="00F831AF"/>
    <w:rsid w:val="00F85B6E"/>
    <w:rsid w:val="00F85EDF"/>
    <w:rsid w:val="00F85F7D"/>
    <w:rsid w:val="00F9098B"/>
    <w:rsid w:val="00F92A0A"/>
    <w:rsid w:val="00F95D0D"/>
    <w:rsid w:val="00F9661F"/>
    <w:rsid w:val="00F9742A"/>
    <w:rsid w:val="00FA0609"/>
    <w:rsid w:val="00FA1A45"/>
    <w:rsid w:val="00FA1AAF"/>
    <w:rsid w:val="00FB3F9B"/>
    <w:rsid w:val="00FB4AF0"/>
    <w:rsid w:val="00FB57D3"/>
    <w:rsid w:val="00FC00C5"/>
    <w:rsid w:val="00FC1C75"/>
    <w:rsid w:val="00FC461A"/>
    <w:rsid w:val="00FC59C1"/>
    <w:rsid w:val="00FC7E3D"/>
    <w:rsid w:val="00FD00CF"/>
    <w:rsid w:val="00FD13C8"/>
    <w:rsid w:val="00FD380B"/>
    <w:rsid w:val="00FD3BC1"/>
    <w:rsid w:val="00FD3E1C"/>
    <w:rsid w:val="00FD4713"/>
    <w:rsid w:val="00FD56BD"/>
    <w:rsid w:val="00FD5AC8"/>
    <w:rsid w:val="00FE12CD"/>
    <w:rsid w:val="00FE17B4"/>
    <w:rsid w:val="00FE4D43"/>
    <w:rsid w:val="00FE66E3"/>
    <w:rsid w:val="00FE7618"/>
    <w:rsid w:val="00FF4737"/>
    <w:rsid w:val="00FF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CBF871"/>
  <w15:chartTrackingRefBased/>
  <w15:docId w15:val="{DA71B4EA-4151-4D71-B8C8-5C794EAEC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0F5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10F54"/>
  </w:style>
  <w:style w:type="paragraph" w:styleId="a5">
    <w:name w:val="footer"/>
    <w:basedOn w:val="a"/>
    <w:link w:val="a6"/>
    <w:uiPriority w:val="99"/>
    <w:unhideWhenUsed/>
    <w:rsid w:val="00010F5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10F54"/>
  </w:style>
  <w:style w:type="paragraph" w:styleId="a7">
    <w:name w:val="List Paragraph"/>
    <w:basedOn w:val="a"/>
    <w:uiPriority w:val="34"/>
    <w:qFormat/>
    <w:rsid w:val="00A2249F"/>
    <w:pPr>
      <w:ind w:leftChars="400" w:left="840"/>
    </w:pPr>
  </w:style>
  <w:style w:type="character" w:styleId="a8">
    <w:name w:val="Hyperlink"/>
    <w:basedOn w:val="a0"/>
    <w:uiPriority w:val="99"/>
    <w:unhideWhenUsed/>
    <w:rsid w:val="001F6AA1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1F6AA1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F92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basedOn w:val="a0"/>
    <w:uiPriority w:val="99"/>
    <w:semiHidden/>
    <w:unhideWhenUsed/>
    <w:rsid w:val="002F7940"/>
  </w:style>
  <w:style w:type="character" w:styleId="ab">
    <w:name w:val="annotation reference"/>
    <w:basedOn w:val="a0"/>
    <w:uiPriority w:val="99"/>
    <w:semiHidden/>
    <w:unhideWhenUsed/>
    <w:rsid w:val="001E63F8"/>
    <w:rPr>
      <w:sz w:val="18"/>
      <w:szCs w:val="18"/>
    </w:rPr>
  </w:style>
  <w:style w:type="paragraph" w:styleId="ac">
    <w:name w:val="annotation text"/>
    <w:basedOn w:val="a"/>
    <w:link w:val="ad"/>
    <w:unhideWhenUsed/>
    <w:qFormat/>
    <w:rsid w:val="001E63F8"/>
    <w:pPr>
      <w:jc w:val="left"/>
    </w:pPr>
  </w:style>
  <w:style w:type="character" w:customStyle="1" w:styleId="ad">
    <w:name w:val="コメント文字列 (文字)"/>
    <w:basedOn w:val="a0"/>
    <w:link w:val="ac"/>
    <w:qFormat/>
    <w:rsid w:val="001E63F8"/>
  </w:style>
  <w:style w:type="paragraph" w:styleId="ae">
    <w:name w:val="annotation subject"/>
    <w:basedOn w:val="ac"/>
    <w:next w:val="ac"/>
    <w:link w:val="af"/>
    <w:uiPriority w:val="99"/>
    <w:semiHidden/>
    <w:unhideWhenUsed/>
    <w:rsid w:val="001E63F8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E63F8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1E63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1E63F8"/>
    <w:rPr>
      <w:rFonts w:asciiTheme="majorHAnsi" w:eastAsiaTheme="majorEastAsia" w:hAnsiTheme="majorHAnsi" w:cstheme="majorBidi"/>
      <w:sz w:val="18"/>
      <w:szCs w:val="18"/>
    </w:rPr>
  </w:style>
  <w:style w:type="paragraph" w:styleId="af2">
    <w:name w:val="Revision"/>
    <w:hidden/>
    <w:uiPriority w:val="99"/>
    <w:semiHidden/>
    <w:rsid w:val="003639B4"/>
  </w:style>
  <w:style w:type="character" w:customStyle="1" w:styleId="UnresolvedMention2">
    <w:name w:val="Unresolved Mention2"/>
    <w:basedOn w:val="a0"/>
    <w:uiPriority w:val="99"/>
    <w:semiHidden/>
    <w:unhideWhenUsed/>
    <w:rsid w:val="001B5E62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41208D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</w:rPr>
  </w:style>
  <w:style w:type="character" w:styleId="af3">
    <w:name w:val="Strong"/>
    <w:basedOn w:val="a0"/>
    <w:uiPriority w:val="22"/>
    <w:qFormat/>
    <w:rsid w:val="0041208D"/>
    <w:rPr>
      <w:b/>
      <w:bCs/>
    </w:rPr>
  </w:style>
  <w:style w:type="character" w:styleId="af4">
    <w:name w:val="Emphasis"/>
    <w:basedOn w:val="a0"/>
    <w:uiPriority w:val="20"/>
    <w:qFormat/>
    <w:rsid w:val="00B040B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94ACF-C8E4-40F3-855C-99325CC0F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1851</TotalTime>
  <Pages>4</Pages>
  <Words>43</Words>
  <Characters>250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Kohei Kishida</cp:lastModifiedBy>
  <cp:revision>280</cp:revision>
  <dcterms:created xsi:type="dcterms:W3CDTF">2023-07-24T01:51:00Z</dcterms:created>
  <dcterms:modified xsi:type="dcterms:W3CDTF">2024-05-30T04:38:00Z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0da7b91591b806647e1bbe6d4c588cefbb90850f96ecae8401e92c17a9b1e284</vt:lpwstr>
  </property>
</Properties>
</file>