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420458" w14:textId="1860119E" w:rsidR="00A21C72" w:rsidRDefault="00A21C72" w:rsidP="00334AD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F528F2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ality of SLAF data</w:t>
      </w:r>
    </w:p>
    <w:tbl>
      <w:tblPr>
        <w:tblW w:w="14342" w:type="dxa"/>
        <w:tblInd w:w="108" w:type="dxa"/>
        <w:tblLook w:val="04A0" w:firstRow="1" w:lastRow="0" w:firstColumn="1" w:lastColumn="0" w:noHBand="0" w:noVBand="1"/>
      </w:tblPr>
      <w:tblGrid>
        <w:gridCol w:w="4233"/>
        <w:gridCol w:w="2778"/>
        <w:gridCol w:w="2206"/>
        <w:gridCol w:w="1615"/>
        <w:gridCol w:w="1615"/>
        <w:gridCol w:w="1514"/>
        <w:gridCol w:w="381"/>
      </w:tblGrid>
      <w:tr w:rsidR="00A21C72" w:rsidRPr="00AA7D24" w14:paraId="177D6604" w14:textId="77777777" w:rsidTr="00D759EC">
        <w:trPr>
          <w:gridAfter w:val="1"/>
          <w:trHeight w:val="547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73AD6527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Genotype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E0E8A6B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Clean base (bp)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EE11172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Clean reads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4B6735CE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Q20(%)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5187EF2F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Q30(%)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shd w:val="clear" w:color="000000" w:fill="FFFFFF"/>
            <w:vAlign w:val="center"/>
            <w:hideMark/>
          </w:tcPr>
          <w:p w14:paraId="66EFC5A0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gramStart"/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GC(</w:t>
            </w:r>
            <w:proofErr w:type="gramEnd"/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%)</w:t>
            </w:r>
          </w:p>
        </w:tc>
      </w:tr>
      <w:tr w:rsidR="00A21C72" w:rsidRPr="00AA7D24" w14:paraId="590E1CCE" w14:textId="77777777" w:rsidTr="00D759EC">
        <w:trPr>
          <w:trHeight w:val="368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0BF6798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9F5F848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C428F43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607EE484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F117A5C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5C901687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23AB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</w:p>
        </w:tc>
      </w:tr>
      <w:tr w:rsidR="00A21C72" w:rsidRPr="00AA7D24" w14:paraId="1F2FA786" w14:textId="77777777" w:rsidTr="00D759EC">
        <w:trPr>
          <w:trHeight w:val="35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73E1D5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ES-9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1AB576F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277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894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4619DD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401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D5AF346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97.16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33A2EA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8FDC6B9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47.77</w:t>
            </w:r>
          </w:p>
        </w:tc>
        <w:tc>
          <w:tcPr>
            <w:tcW w:w="0" w:type="auto"/>
            <w:vAlign w:val="center"/>
            <w:hideMark/>
          </w:tcPr>
          <w:p w14:paraId="0ABD6746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620B4078" w14:textId="77777777" w:rsidTr="00D759EC">
        <w:trPr>
          <w:trHeight w:val="34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A70E9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ES-10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0A5B16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054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658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3551691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284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24F6C4C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96.36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FAA595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AF2D5C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47.83</w:t>
            </w:r>
          </w:p>
        </w:tc>
        <w:tc>
          <w:tcPr>
            <w:tcW w:w="0" w:type="auto"/>
            <w:vAlign w:val="center"/>
            <w:hideMark/>
          </w:tcPr>
          <w:p w14:paraId="206BC903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457AF436" w14:textId="77777777" w:rsidTr="00D759EC">
        <w:trPr>
          <w:trHeight w:val="34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52744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ES-23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B03638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906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494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1CC601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555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E4EF07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97.06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AB2B124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428480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47.76</w:t>
            </w:r>
          </w:p>
        </w:tc>
        <w:tc>
          <w:tcPr>
            <w:tcW w:w="0" w:type="auto"/>
            <w:vAlign w:val="center"/>
            <w:hideMark/>
          </w:tcPr>
          <w:p w14:paraId="26E1F4D9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550F0AEE" w14:textId="77777777" w:rsidTr="00D759EC">
        <w:trPr>
          <w:trHeight w:val="34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F78B1E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ES-24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A0CD05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228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787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2E631D4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155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1252FB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062D2A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FF971F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47.72</w:t>
            </w:r>
          </w:p>
        </w:tc>
        <w:tc>
          <w:tcPr>
            <w:tcW w:w="0" w:type="auto"/>
            <w:vAlign w:val="center"/>
            <w:hideMark/>
          </w:tcPr>
          <w:p w14:paraId="51556BA2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2E2E906B" w14:textId="77777777" w:rsidTr="00D759EC">
        <w:trPr>
          <w:trHeight w:val="34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32793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AA7D24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Abbondanza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B20773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297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710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D48079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495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51768D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96.31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3DDBD5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2767B3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47.65</w:t>
            </w:r>
          </w:p>
        </w:tc>
        <w:tc>
          <w:tcPr>
            <w:tcW w:w="0" w:type="auto"/>
            <w:vAlign w:val="center"/>
            <w:hideMark/>
          </w:tcPr>
          <w:p w14:paraId="21C21865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3E1C6367" w14:textId="77777777" w:rsidTr="00D759EC">
        <w:trPr>
          <w:trHeight w:val="34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67156A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</w:pPr>
            <w:proofErr w:type="spellStart"/>
            <w:r w:rsidRPr="00AA7D24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  <w:t>Thinopyrum</w:t>
            </w:r>
            <w:proofErr w:type="spellEnd"/>
            <w:r w:rsidRPr="00AA7D24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  <w:t xml:space="preserve"> </w:t>
            </w:r>
            <w:proofErr w:type="spellStart"/>
            <w:r w:rsidRPr="00AA7D24">
              <w:rPr>
                <w:rFonts w:ascii="Times New Roman" w:eastAsia="宋体" w:hAnsi="Times New Roman" w:cs="Times New Roman"/>
                <w:b/>
                <w:bCs/>
                <w:i/>
                <w:iCs/>
                <w:kern w:val="0"/>
                <w:szCs w:val="21"/>
              </w:rPr>
              <w:t>ponticum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CAD545B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520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267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864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08A0086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613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942E9E0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712FE01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A75F15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47.45</w:t>
            </w:r>
          </w:p>
        </w:tc>
        <w:tc>
          <w:tcPr>
            <w:tcW w:w="0" w:type="auto"/>
            <w:vAlign w:val="center"/>
          </w:tcPr>
          <w:p w14:paraId="45F75FA0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A21C72" w:rsidRPr="00AA7D24" w14:paraId="585CC013" w14:textId="77777777" w:rsidTr="00D759EC">
        <w:trPr>
          <w:trHeight w:val="354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621E3DEF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proofErr w:type="spellStart"/>
            <w:r w:rsidRPr="00AA7D24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>Thinopyrum</w:t>
            </w:r>
            <w:proofErr w:type="spellEnd"/>
            <w:r w:rsidRPr="00AA7D24">
              <w:rPr>
                <w:rFonts w:ascii="Times New Roman" w:hAnsi="Times New Roman" w:cs="Times New Roman"/>
                <w:b/>
                <w:bCs/>
                <w:i/>
                <w:iCs/>
                <w:szCs w:val="21"/>
              </w:rPr>
              <w:t xml:space="preserve"> intermedium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3D3AD9A8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038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483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374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15BCE816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205</w:t>
            </w:r>
            <w:r>
              <w:rPr>
                <w:rFonts w:ascii="Times New Roman" w:eastAsia="宋体" w:hAnsi="Times New Roman" w:cs="Times New Roman"/>
                <w:kern w:val="0"/>
                <w:szCs w:val="21"/>
              </w:rPr>
              <w:t>,</w:t>
            </w: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879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0B20569B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97.10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</w:tcPr>
          <w:p w14:paraId="72A73E24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91.50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vAlign w:val="center"/>
          </w:tcPr>
          <w:p w14:paraId="1507D002" w14:textId="77777777" w:rsidR="00A21C72" w:rsidRPr="00AA7D24" w:rsidRDefault="00A21C72" w:rsidP="00175FB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AA7D24">
              <w:rPr>
                <w:rFonts w:ascii="Times New Roman" w:eastAsia="宋体" w:hAnsi="Times New Roman" w:cs="Times New Roman"/>
                <w:kern w:val="0"/>
                <w:szCs w:val="21"/>
              </w:rPr>
              <w:t>46.77</w:t>
            </w:r>
          </w:p>
        </w:tc>
        <w:tc>
          <w:tcPr>
            <w:tcW w:w="0" w:type="auto"/>
            <w:vAlign w:val="center"/>
            <w:hideMark/>
          </w:tcPr>
          <w:p w14:paraId="67C3A9FA" w14:textId="77777777" w:rsidR="00A21C72" w:rsidRPr="00AA7D24" w:rsidRDefault="00A21C72" w:rsidP="00175FB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14:paraId="6D7C517A" w14:textId="28BB2FB6" w:rsidR="00DD05B0" w:rsidRPr="00175FBD" w:rsidRDefault="00DD05B0" w:rsidP="00C3534F">
      <w:pPr>
        <w:widowControl/>
        <w:jc w:val="left"/>
      </w:pPr>
    </w:p>
    <w:sectPr w:rsidR="00DD05B0" w:rsidRPr="00175FBD" w:rsidSect="003139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CE9413" w14:textId="77777777" w:rsidR="004A5B14" w:rsidRDefault="004A5B14" w:rsidP="00F1043F">
      <w:r>
        <w:separator/>
      </w:r>
    </w:p>
  </w:endnote>
  <w:endnote w:type="continuationSeparator" w:id="0">
    <w:p w14:paraId="15E297B3" w14:textId="77777777" w:rsidR="004A5B14" w:rsidRDefault="004A5B14" w:rsidP="00F10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lbsknAdvTT3713a231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FD0C0C" w14:textId="77777777" w:rsidR="004A5B14" w:rsidRDefault="004A5B14" w:rsidP="00F1043F">
      <w:r>
        <w:separator/>
      </w:r>
    </w:p>
  </w:footnote>
  <w:footnote w:type="continuationSeparator" w:id="0">
    <w:p w14:paraId="67E2CCB5" w14:textId="77777777" w:rsidR="004A5B14" w:rsidRDefault="004A5B14" w:rsidP="00F104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E6973"/>
    <w:rsid w:val="0006648B"/>
    <w:rsid w:val="000C7276"/>
    <w:rsid w:val="000E6973"/>
    <w:rsid w:val="00175FBD"/>
    <w:rsid w:val="002441DF"/>
    <w:rsid w:val="003139B3"/>
    <w:rsid w:val="00334AD8"/>
    <w:rsid w:val="003A7835"/>
    <w:rsid w:val="003B28AA"/>
    <w:rsid w:val="004770DE"/>
    <w:rsid w:val="004852EF"/>
    <w:rsid w:val="004A5B14"/>
    <w:rsid w:val="004F3DE1"/>
    <w:rsid w:val="005D4B39"/>
    <w:rsid w:val="0068286F"/>
    <w:rsid w:val="006C7045"/>
    <w:rsid w:val="00732BED"/>
    <w:rsid w:val="007624FF"/>
    <w:rsid w:val="0076373A"/>
    <w:rsid w:val="008567B8"/>
    <w:rsid w:val="00896401"/>
    <w:rsid w:val="00926B91"/>
    <w:rsid w:val="00953A77"/>
    <w:rsid w:val="00966E74"/>
    <w:rsid w:val="00A21C72"/>
    <w:rsid w:val="00AB5C24"/>
    <w:rsid w:val="00AC6530"/>
    <w:rsid w:val="00C3534F"/>
    <w:rsid w:val="00CE7C4C"/>
    <w:rsid w:val="00D759EC"/>
    <w:rsid w:val="00DC6DCB"/>
    <w:rsid w:val="00DD05B0"/>
    <w:rsid w:val="00EA43F5"/>
    <w:rsid w:val="00F1043F"/>
    <w:rsid w:val="00F13BE9"/>
    <w:rsid w:val="00F2521A"/>
    <w:rsid w:val="00F528F2"/>
    <w:rsid w:val="00FB0263"/>
    <w:rsid w:val="00FC4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2E126"/>
  <w15:chartTrackingRefBased/>
  <w15:docId w15:val="{D691849B-5057-419C-A89F-81B9DFF4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04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04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04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043F"/>
    <w:rPr>
      <w:sz w:val="18"/>
      <w:szCs w:val="18"/>
    </w:rPr>
  </w:style>
  <w:style w:type="character" w:customStyle="1" w:styleId="fontstyle01">
    <w:name w:val="fontstyle01"/>
    <w:basedOn w:val="a0"/>
    <w:rsid w:val="00AC6530"/>
    <w:rPr>
      <w:rFonts w:ascii="TlbsknAdvTT3713a231" w:hAnsi="TlbsknAdvTT3713a231" w:hint="default"/>
      <w:b w:val="0"/>
      <w:bCs w:val="0"/>
      <w:i w:val="0"/>
      <w:iCs w:val="0"/>
      <w:color w:val="13141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39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斯文</dc:creator>
  <cp:keywords/>
  <dc:description/>
  <cp:lastModifiedBy>斯文</cp:lastModifiedBy>
  <cp:revision>17</cp:revision>
  <dcterms:created xsi:type="dcterms:W3CDTF">2021-01-21T02:30:00Z</dcterms:created>
  <dcterms:modified xsi:type="dcterms:W3CDTF">2021-04-11T12:47:00Z</dcterms:modified>
</cp:coreProperties>
</file>