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77264" w14:textId="77777777" w:rsidR="007758B7" w:rsidRPr="009377B5" w:rsidRDefault="007758B7" w:rsidP="007758B7">
      <w:pPr>
        <w:spacing w:line="240" w:lineRule="auto"/>
        <w:rPr>
          <w:rFonts w:cstheme="minorHAnsi"/>
          <w:b/>
          <w:bCs/>
        </w:rPr>
      </w:pPr>
      <w:r w:rsidRPr="009377B5">
        <w:rPr>
          <w:rFonts w:cstheme="minorHAnsi"/>
          <w:b/>
          <w:bCs/>
        </w:rPr>
        <w:t>Supplementary Tables</w:t>
      </w:r>
    </w:p>
    <w:p w14:paraId="212C2A4A" w14:textId="77777777" w:rsidR="007758B7" w:rsidRPr="004A1162" w:rsidRDefault="007758B7" w:rsidP="007758B7">
      <w:pPr>
        <w:autoSpaceDE w:val="0"/>
        <w:autoSpaceDN w:val="0"/>
        <w:adjustRightInd w:val="0"/>
        <w:spacing w:before="0"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Supplementary </w:t>
      </w:r>
      <w:r w:rsidRPr="004A1162">
        <w:rPr>
          <w:rFonts w:cstheme="minorHAnsi"/>
          <w:b/>
          <w:bCs/>
          <w:sz w:val="20"/>
          <w:szCs w:val="20"/>
        </w:rPr>
        <w:t xml:space="preserve">Table </w:t>
      </w:r>
      <w:r>
        <w:rPr>
          <w:rFonts w:cstheme="minorHAnsi"/>
          <w:b/>
          <w:bCs/>
          <w:sz w:val="20"/>
          <w:szCs w:val="20"/>
        </w:rPr>
        <w:t>1</w:t>
      </w:r>
      <w:r w:rsidRPr="004A1162">
        <w:rPr>
          <w:rFonts w:cstheme="minorHAnsi"/>
          <w:sz w:val="20"/>
          <w:szCs w:val="20"/>
        </w:rPr>
        <w:t>. Summary of decomposition analysis</w:t>
      </w:r>
      <w:r>
        <w:rPr>
          <w:rFonts w:cstheme="minorHAnsi"/>
          <w:sz w:val="20"/>
          <w:szCs w:val="20"/>
        </w:rPr>
        <w:t xml:space="preserve"> for m</w:t>
      </w:r>
      <w:r w:rsidRPr="004A1162">
        <w:rPr>
          <w:rFonts w:cstheme="minorHAnsi"/>
          <w:sz w:val="20"/>
          <w:szCs w:val="20"/>
        </w:rPr>
        <w:t>ale</w:t>
      </w:r>
      <w:r>
        <w:rPr>
          <w:rFonts w:cstheme="minorHAnsi"/>
          <w:sz w:val="20"/>
          <w:szCs w:val="20"/>
        </w:rPr>
        <w:t xml:space="preserve"> and female</w:t>
      </w:r>
    </w:p>
    <w:tbl>
      <w:tblPr>
        <w:tblW w:w="1386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7"/>
        <w:gridCol w:w="808"/>
        <w:gridCol w:w="883"/>
        <w:gridCol w:w="843"/>
        <w:gridCol w:w="1080"/>
        <w:gridCol w:w="628"/>
        <w:gridCol w:w="1148"/>
        <w:gridCol w:w="236"/>
        <w:gridCol w:w="821"/>
        <w:gridCol w:w="889"/>
        <w:gridCol w:w="843"/>
        <w:gridCol w:w="1014"/>
        <w:gridCol w:w="720"/>
        <w:gridCol w:w="1080"/>
      </w:tblGrid>
      <w:tr w:rsidR="007758B7" w:rsidRPr="009377B5" w14:paraId="5A52F489" w14:textId="77777777" w:rsidTr="00172905">
        <w:trPr>
          <w:trHeight w:val="79"/>
        </w:trPr>
        <w:tc>
          <w:tcPr>
            <w:tcW w:w="2867" w:type="dxa"/>
            <w:shd w:val="clear" w:color="auto" w:fill="auto"/>
            <w:noWrap/>
          </w:tcPr>
          <w:p w14:paraId="365F290F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B6E58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91993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B0570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Male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08A02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F40F5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FD786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</w:tcPr>
          <w:p w14:paraId="5B004A8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14:paraId="3536F6D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</w:tcPr>
          <w:p w14:paraId="18A8E7A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</w:tcPr>
          <w:p w14:paraId="22CCD9E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Female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</w:tcPr>
          <w:p w14:paraId="27D1192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BBF1F5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E2270E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7758B7" w:rsidRPr="009377B5" w14:paraId="73ECEE4A" w14:textId="77777777" w:rsidTr="00172905">
        <w:trPr>
          <w:trHeight w:val="79"/>
        </w:trPr>
        <w:tc>
          <w:tcPr>
            <w:tcW w:w="28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7C0DB4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756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Coeff.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1CC8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Elasticity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0D8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82E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Cont. to C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F05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652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Adjusted %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574BAF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5BD9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Coeff.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65F1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Elasticity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A88A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A9C8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Cont. to C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3EA0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588C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Adjusted %</w:t>
            </w:r>
          </w:p>
        </w:tc>
      </w:tr>
      <w:tr w:rsidR="007758B7" w:rsidRPr="009377B5" w14:paraId="433F857D" w14:textId="77777777" w:rsidTr="00172905">
        <w:trPr>
          <w:trHeight w:val="59"/>
        </w:trPr>
        <w:tc>
          <w:tcPr>
            <w:tcW w:w="28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37E8F55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Age, years</w:t>
            </w:r>
            <w:r w:rsidRPr="00815366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 xml:space="preserve">Ref: </w:t>
            </w:r>
            <w:r w:rsidRPr="009377B5">
              <w:rPr>
                <w:rFonts w:cstheme="minorHAnsi"/>
                <w:sz w:val="18"/>
                <w:szCs w:val="18"/>
              </w:rPr>
              <w:t>18−29</w:t>
            </w:r>
            <w:r>
              <w:rPr>
                <w:rFonts w:cstheme="minorHAnsi"/>
                <w:sz w:val="18"/>
                <w:szCs w:val="18"/>
              </w:rPr>
              <w:t xml:space="preserve"> years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94D92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007D9B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838FD0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D4EE4E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6B1769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11E9F6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1.5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4ED5D62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  <w:vAlign w:val="bottom"/>
          </w:tcPr>
          <w:p w14:paraId="7C85AF0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vAlign w:val="bottom"/>
          </w:tcPr>
          <w:p w14:paraId="2F9841A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bottom"/>
          </w:tcPr>
          <w:p w14:paraId="7F1AD69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nil"/>
            </w:tcBorders>
            <w:vAlign w:val="bottom"/>
          </w:tcPr>
          <w:p w14:paraId="43A6560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bottom"/>
          </w:tcPr>
          <w:p w14:paraId="5F3F7DB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vAlign w:val="bottom"/>
          </w:tcPr>
          <w:p w14:paraId="21C5FB1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5.8</w:t>
            </w:r>
          </w:p>
        </w:tc>
      </w:tr>
      <w:tr w:rsidR="007758B7" w:rsidRPr="009377B5" w14:paraId="7C5FA2FE" w14:textId="77777777" w:rsidTr="00172905">
        <w:trPr>
          <w:trHeight w:val="89"/>
        </w:trPr>
        <w:tc>
          <w:tcPr>
            <w:tcW w:w="2867" w:type="dxa"/>
            <w:tcBorders>
              <w:top w:val="nil"/>
            </w:tcBorders>
            <w:shd w:val="clear" w:color="auto" w:fill="auto"/>
            <w:noWrap/>
            <w:hideMark/>
          </w:tcPr>
          <w:p w14:paraId="76F0F335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30−39</w:t>
            </w:r>
          </w:p>
        </w:tc>
        <w:tc>
          <w:tcPr>
            <w:tcW w:w="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AF408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0.0442</w:t>
            </w:r>
          </w:p>
        </w:tc>
        <w:tc>
          <w:tcPr>
            <w:tcW w:w="88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4C244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0.0459</w:t>
            </w:r>
          </w:p>
        </w:tc>
        <w:tc>
          <w:tcPr>
            <w:tcW w:w="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18CDC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0.0030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9BFDA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0.0014</w:t>
            </w:r>
          </w:p>
        </w:tc>
        <w:tc>
          <w:tcPr>
            <w:tcW w:w="62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5FA54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−0.1</w:t>
            </w:r>
          </w:p>
        </w:tc>
        <w:tc>
          <w:tcPr>
            <w:tcW w:w="114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54369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</w:tcBorders>
          </w:tcPr>
          <w:p w14:paraId="54BEEF4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</w:tcBorders>
            <w:vAlign w:val="bottom"/>
          </w:tcPr>
          <w:p w14:paraId="3BED9DD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0.0979</w:t>
            </w:r>
          </w:p>
        </w:tc>
        <w:tc>
          <w:tcPr>
            <w:tcW w:w="889" w:type="dxa"/>
            <w:tcBorders>
              <w:top w:val="nil"/>
            </w:tcBorders>
            <w:vAlign w:val="bottom"/>
          </w:tcPr>
          <w:p w14:paraId="25CD9D1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0.1134</w:t>
            </w:r>
          </w:p>
        </w:tc>
        <w:tc>
          <w:tcPr>
            <w:tcW w:w="843" w:type="dxa"/>
            <w:tcBorders>
              <w:top w:val="nil"/>
            </w:tcBorders>
            <w:vAlign w:val="bottom"/>
          </w:tcPr>
          <w:p w14:paraId="5C1086F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−0.0017</w:t>
            </w:r>
          </w:p>
        </w:tc>
        <w:tc>
          <w:tcPr>
            <w:tcW w:w="1014" w:type="dxa"/>
            <w:tcBorders>
              <w:top w:val="nil"/>
            </w:tcBorders>
            <w:vAlign w:val="bottom"/>
          </w:tcPr>
          <w:p w14:paraId="0115DAF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−0.0002</w:t>
            </w:r>
          </w:p>
        </w:tc>
        <w:tc>
          <w:tcPr>
            <w:tcW w:w="720" w:type="dxa"/>
            <w:tcBorders>
              <w:top w:val="nil"/>
            </w:tcBorders>
            <w:vAlign w:val="bottom"/>
          </w:tcPr>
          <w:p w14:paraId="3E7E028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0.4</w:t>
            </w:r>
          </w:p>
        </w:tc>
        <w:tc>
          <w:tcPr>
            <w:tcW w:w="1080" w:type="dxa"/>
            <w:tcBorders>
              <w:top w:val="nil"/>
            </w:tcBorders>
            <w:vAlign w:val="bottom"/>
          </w:tcPr>
          <w:p w14:paraId="0333FC3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7758B7" w:rsidRPr="009377B5" w14:paraId="21C82F94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7BFCE262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40−49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2F85C0F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0.0132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394884D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0.0899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2E1D266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−0.0350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F568E9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−0.0031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6A8FC8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3.4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BED112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1.5</w:t>
            </w:r>
          </w:p>
        </w:tc>
        <w:tc>
          <w:tcPr>
            <w:tcW w:w="236" w:type="dxa"/>
          </w:tcPr>
          <w:p w14:paraId="10B6CE0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500B588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0.2581</w:t>
            </w:r>
          </w:p>
        </w:tc>
        <w:tc>
          <w:tcPr>
            <w:tcW w:w="889" w:type="dxa"/>
            <w:vAlign w:val="bottom"/>
          </w:tcPr>
          <w:p w14:paraId="5E503FC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0.1826</w:t>
            </w:r>
          </w:p>
        </w:tc>
        <w:tc>
          <w:tcPr>
            <w:tcW w:w="843" w:type="dxa"/>
            <w:vAlign w:val="bottom"/>
          </w:tcPr>
          <w:p w14:paraId="47AAD3F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−0.0589</w:t>
            </w:r>
          </w:p>
        </w:tc>
        <w:tc>
          <w:tcPr>
            <w:tcW w:w="1014" w:type="dxa"/>
            <w:vAlign w:val="bottom"/>
          </w:tcPr>
          <w:p w14:paraId="7F92601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−0.0108</w:t>
            </w:r>
          </w:p>
        </w:tc>
        <w:tc>
          <w:tcPr>
            <w:tcW w:w="720" w:type="dxa"/>
            <w:vAlign w:val="bottom"/>
          </w:tcPr>
          <w:p w14:paraId="2D7CC5B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20.6</w:t>
            </w:r>
          </w:p>
        </w:tc>
        <w:tc>
          <w:tcPr>
            <w:tcW w:w="1080" w:type="dxa"/>
            <w:vAlign w:val="bottom"/>
          </w:tcPr>
          <w:p w14:paraId="26B8FCD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5.7</w:t>
            </w:r>
          </w:p>
        </w:tc>
      </w:tr>
      <w:tr w:rsidR="007758B7" w:rsidRPr="009377B5" w14:paraId="5375DF9E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17D5FD16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50+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075AF0F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0.3110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46D9E6A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0.2324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307268B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0.1112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028ECD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0.0258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D13715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−28.1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5DF0D48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</w:tcPr>
          <w:p w14:paraId="7B160D6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180D9B9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0.4733</w:t>
            </w:r>
          </w:p>
        </w:tc>
        <w:tc>
          <w:tcPr>
            <w:tcW w:w="889" w:type="dxa"/>
            <w:vAlign w:val="bottom"/>
          </w:tcPr>
          <w:p w14:paraId="5D15A71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0.4276</w:t>
            </w:r>
          </w:p>
        </w:tc>
        <w:tc>
          <w:tcPr>
            <w:tcW w:w="843" w:type="dxa"/>
            <w:vAlign w:val="bottom"/>
          </w:tcPr>
          <w:p w14:paraId="22B938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0.1282</w:t>
            </w:r>
          </w:p>
        </w:tc>
        <w:tc>
          <w:tcPr>
            <w:tcW w:w="1014" w:type="dxa"/>
            <w:vAlign w:val="bottom"/>
          </w:tcPr>
          <w:p w14:paraId="36C73FA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0.0543</w:t>
            </w:r>
          </w:p>
        </w:tc>
        <w:tc>
          <w:tcPr>
            <w:tcW w:w="720" w:type="dxa"/>
            <w:vAlign w:val="bottom"/>
          </w:tcPr>
          <w:p w14:paraId="14E149C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−105.0</w:t>
            </w:r>
          </w:p>
        </w:tc>
        <w:tc>
          <w:tcPr>
            <w:tcW w:w="1080" w:type="dxa"/>
            <w:vAlign w:val="bottom"/>
          </w:tcPr>
          <w:p w14:paraId="21D7160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2F4AC8ED" w14:textId="77777777" w:rsidTr="00172905">
        <w:trPr>
          <w:trHeight w:val="59"/>
        </w:trPr>
        <w:tc>
          <w:tcPr>
            <w:tcW w:w="28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C1083A4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Mar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ried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>Ref: Unmarried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233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0.0265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B98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0.0648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0C4B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−0.0638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680C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−0.0041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5C1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4.5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B95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1.9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8DD6BF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bottom w:val="single" w:sz="4" w:space="0" w:color="auto"/>
            </w:tcBorders>
            <w:vAlign w:val="bottom"/>
          </w:tcPr>
          <w:p w14:paraId="6184AEE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0.0263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bottom"/>
          </w:tcPr>
          <w:p w14:paraId="3A361C8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0.0752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bottom"/>
          </w:tcPr>
          <w:p w14:paraId="48F1F7C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−0.0274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bottom"/>
          </w:tcPr>
          <w:p w14:paraId="05BB941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−0.0021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082D076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4282CEF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1.1</w:t>
            </w:r>
          </w:p>
        </w:tc>
      </w:tr>
      <w:tr w:rsidR="007758B7" w:rsidRPr="009377B5" w14:paraId="0C9277F6" w14:textId="77777777" w:rsidTr="00172905">
        <w:trPr>
          <w:trHeight w:val="59"/>
        </w:trPr>
        <w:tc>
          <w:tcPr>
            <w:tcW w:w="28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30AF4DA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Education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 xml:space="preserve">Ref: </w:t>
            </w:r>
            <w:r w:rsidRPr="009377B5">
              <w:rPr>
                <w:rFonts w:cstheme="minorHAnsi"/>
                <w:sz w:val="18"/>
                <w:szCs w:val="18"/>
              </w:rPr>
              <w:t>No formal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660375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438173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6E06B0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A77E78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6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4F91D8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3EE797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32.5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6EB6B7A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  <w:vAlign w:val="bottom"/>
          </w:tcPr>
          <w:p w14:paraId="72AF567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vAlign w:val="bottom"/>
          </w:tcPr>
          <w:p w14:paraId="4B949E8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bottom"/>
          </w:tcPr>
          <w:p w14:paraId="1F9324D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bottom w:val="nil"/>
            </w:tcBorders>
            <w:vAlign w:val="bottom"/>
          </w:tcPr>
          <w:p w14:paraId="6AF85C7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bottom"/>
          </w:tcPr>
          <w:p w14:paraId="5500025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vAlign w:val="bottom"/>
          </w:tcPr>
          <w:p w14:paraId="7C66BDF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9.5</w:t>
            </w:r>
          </w:p>
        </w:tc>
      </w:tr>
      <w:tr w:rsidR="007758B7" w:rsidRPr="009377B5" w14:paraId="1CDEB168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10D9ED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Primary incomplete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8556D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0.0040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60D4E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0.0034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D4DCF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0.3066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2CCB6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0.0010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846E6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−1.1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8B8D8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FC14B7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1579ACE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−0.0322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77EB50D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−0.0342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19884A8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0.2193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1C9FE66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−0.0075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3D56AA3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14.4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40CD3E6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4.0</w:t>
            </w:r>
          </w:p>
        </w:tc>
      </w:tr>
      <w:tr w:rsidR="007758B7" w:rsidRPr="009377B5" w14:paraId="53BAAAEC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48B607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Primary complete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7BFCD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0.0637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9EA25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0.0738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C690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0.0668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B03D0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0.0049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22586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−5.3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A7962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939463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55478E3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0.0331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35278C7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0.0434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4944FC8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−0.2417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7697FF6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−0.0105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402E467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20.1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4A52560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5.5</w:t>
            </w:r>
          </w:p>
        </w:tc>
      </w:tr>
      <w:tr w:rsidR="007758B7" w:rsidRPr="009377B5" w14:paraId="110DF7A1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3C06E9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Secondary+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E1F70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0.0984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CFA8D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0.1242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8CB79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−0.5595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6AF46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−0.0695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2E7B7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75.4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42731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32.5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D463FC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4B0989E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−0.0181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7FBA61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−0.0166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1C1F143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−0.6212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6F57A91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0.0103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10FDF3A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−19.7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7978241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5E6479BD" w14:textId="77777777" w:rsidTr="00172905">
        <w:trPr>
          <w:trHeight w:val="5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E18A77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Occupation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 xml:space="preserve">Ref: </w:t>
            </w:r>
            <w:r w:rsidRPr="009377B5">
              <w:rPr>
                <w:rFonts w:cstheme="minorHAnsi"/>
                <w:sz w:val="18"/>
                <w:szCs w:val="18"/>
              </w:rPr>
              <w:t>Unemployed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89F32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42565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F8324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ACED3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15054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78A51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3.8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562994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729F39E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617CDEC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0E7A86E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0D9712C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77B75C1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5054C05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9.4</w:t>
            </w:r>
          </w:p>
        </w:tc>
      </w:tr>
      <w:tr w:rsidR="007758B7" w:rsidRPr="009377B5" w14:paraId="6D2D2A5C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9F2C37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Self-employment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700AA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0.0021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5680B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0.0036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95B01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0.1439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91760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0.0005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6A380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−0.6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F30DB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E62551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0D680A6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−0.0060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6B632B1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−0.0089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5678005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−0.1369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54B3043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0.0012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72B5ABA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−2.3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3E8771F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6A354DE5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BF0CBF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Paid employment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58E90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0.0190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EFC1A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0.0194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E5DC6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−0.4245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45D54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−0.0082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14E26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8.9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3E9E2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3.8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14606F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068753C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0.0731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10A4FB4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0.0364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2448259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−0.5212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7ED7BD9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−0.0190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3590531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36.3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7CD09D7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10.0</w:t>
            </w:r>
          </w:p>
        </w:tc>
      </w:tr>
      <w:tr w:rsidR="007758B7" w:rsidRPr="009377B5" w14:paraId="288B8EEE" w14:textId="77777777" w:rsidTr="00172905">
        <w:trPr>
          <w:trHeight w:val="5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FA339E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 xml:space="preserve">Wealth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 xml:space="preserve">Ref: </w:t>
            </w:r>
            <w:r w:rsidRPr="009377B5">
              <w:rPr>
                <w:rFonts w:cstheme="minorHAnsi"/>
                <w:sz w:val="18"/>
                <w:szCs w:val="18"/>
              </w:rPr>
              <w:t>Richest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9AFDA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02C86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CF59F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B9EDF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EB8CF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8B2D2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28.3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5501A2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1D07C34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4DDB395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6E344B9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674509D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5E98690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18023A8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4.6</w:t>
            </w:r>
          </w:p>
        </w:tc>
      </w:tr>
      <w:tr w:rsidR="007758B7" w:rsidRPr="009377B5" w14:paraId="6A416B84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F7040D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Richer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63140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0.0186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0532C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0.0146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7ADAE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−0.3962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2BE5F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−0.0058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223B1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6.3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413BE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2.7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1A37A9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47A1ACF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0.0162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20758AF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0.0127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5860527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−0.5624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0249407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−0.0071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4F3A811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13.7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1276951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3.8</w:t>
            </w:r>
          </w:p>
        </w:tc>
      </w:tr>
      <w:tr w:rsidR="007758B7" w:rsidRPr="009377B5" w14:paraId="7A6C1AFA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C68596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Middle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FFB52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−0.0627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D5046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−0.0431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17244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0.1287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D7CCD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−0.0055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D99F6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6.0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C6249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2.6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9758DD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7DCF4FA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0.0203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15300F7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0.0176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6FCD1E1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−0.0851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2B075EF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−0.0015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54D3466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2.9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4840D65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0.8</w:t>
            </w:r>
          </w:p>
        </w:tc>
      </w:tr>
      <w:tr w:rsidR="007758B7" w:rsidRPr="009377B5" w14:paraId="02337544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53D252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Poorer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B8640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−0.0176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E29BB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−0.0118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7C8B4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0.6010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F80DC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−0.0071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35E6E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7.7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E83B0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3.3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72D793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768F647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0.0318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760DA88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0.0274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0508378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0.4275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2746740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−0.0117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54DE2FC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−22.5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6ADB82B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69FEE53F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B2654B3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Poorest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C03D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−0.0723</w:t>
            </w:r>
          </w:p>
        </w:tc>
        <w:tc>
          <w:tcPr>
            <w:tcW w:w="8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0B0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−0.0419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552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1.0041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715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−0.0421</w:t>
            </w:r>
          </w:p>
        </w:tc>
        <w:tc>
          <w:tcPr>
            <w:tcW w:w="6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25B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45.7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B50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19.7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7F0344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  <w:vAlign w:val="bottom"/>
          </w:tcPr>
          <w:p w14:paraId="7511392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0.0564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bottom"/>
          </w:tcPr>
          <w:p w14:paraId="30C9F54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0.0544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  <w:vAlign w:val="bottom"/>
          </w:tcPr>
          <w:p w14:paraId="4ED30DC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0.9976</w:t>
            </w:r>
          </w:p>
        </w:tc>
        <w:tc>
          <w:tcPr>
            <w:tcW w:w="1014" w:type="dxa"/>
            <w:tcBorders>
              <w:top w:val="nil"/>
              <w:bottom w:val="single" w:sz="4" w:space="0" w:color="auto"/>
            </w:tcBorders>
            <w:vAlign w:val="bottom"/>
          </w:tcPr>
          <w:p w14:paraId="11C4E14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0.0054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bottom"/>
          </w:tcPr>
          <w:p w14:paraId="4903A4B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−103.8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bottom"/>
          </w:tcPr>
          <w:p w14:paraId="2BD3736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59E7C85B" w14:textId="77777777" w:rsidTr="00172905">
        <w:trPr>
          <w:trHeight w:val="59"/>
        </w:trPr>
        <w:tc>
          <w:tcPr>
            <w:tcW w:w="28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2AD8FE1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Current smoking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>Ref: No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7759D7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−0.0281</w:t>
            </w: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626489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−0.0226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5BB1CA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0.2667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646DFB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−0.0060</w:t>
            </w:r>
          </w:p>
        </w:tc>
        <w:tc>
          <w:tcPr>
            <w:tcW w:w="6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800B63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6.5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E5BFE5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2.8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1A38B0E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  <w:vAlign w:val="bottom"/>
          </w:tcPr>
          <w:p w14:paraId="0BE6BC2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−0.0115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vAlign w:val="bottom"/>
          </w:tcPr>
          <w:p w14:paraId="2DCDB74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-0.0021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bottom"/>
          </w:tcPr>
          <w:p w14:paraId="47FE049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0.6410</w:t>
            </w:r>
          </w:p>
        </w:tc>
        <w:tc>
          <w:tcPr>
            <w:tcW w:w="1014" w:type="dxa"/>
            <w:tcBorders>
              <w:top w:val="single" w:sz="4" w:space="0" w:color="auto"/>
              <w:bottom w:val="nil"/>
            </w:tcBorders>
            <w:vAlign w:val="bottom"/>
          </w:tcPr>
          <w:p w14:paraId="7702620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−0.0013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bottom"/>
          </w:tcPr>
          <w:p w14:paraId="3178871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2.6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vAlign w:val="bottom"/>
          </w:tcPr>
          <w:p w14:paraId="77E2FBE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0.7</w:t>
            </w:r>
          </w:p>
        </w:tc>
      </w:tr>
      <w:tr w:rsidR="007758B7" w:rsidRPr="009377B5" w14:paraId="72A7A75C" w14:textId="77777777" w:rsidTr="00172905">
        <w:trPr>
          <w:trHeight w:val="5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FE1E4E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Current alcohol use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>Ref: No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DD689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0.0901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02ED1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0.1275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4E124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0.0057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1EF00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0.0007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EA062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0.8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FB751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EC8BD0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56090A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0.045</w:t>
            </w:r>
            <w:r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33F29F2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0.0154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7DD026A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0.0596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3566E6A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0.0009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47AC3BC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1.8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357F608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7758B7" w:rsidRPr="009377B5" w14:paraId="1C991694" w14:textId="77777777" w:rsidTr="00172905">
        <w:trPr>
          <w:trHeight w:val="5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CC5FB9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Insufficient f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ruits</w:t>
            </w:r>
            <w:r>
              <w:rPr>
                <w:rFonts w:cstheme="minorHAnsi"/>
                <w:b/>
                <w:bCs/>
                <w:sz w:val="18"/>
                <w:szCs w:val="18"/>
              </w:rPr>
              <w:t>/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vegetable intake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80F3E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0.0679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18D70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0.2089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FD1A2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0.0223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E12D6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0.0048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96823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5.2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0F00C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89DA8F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7368AB7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−0.0261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11866E2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−0.0964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6D3CFFD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0.0171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582F0ED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0.0017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2058B87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3.2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06A9010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0.9</w:t>
            </w:r>
          </w:p>
        </w:tc>
      </w:tr>
      <w:tr w:rsidR="007758B7" w:rsidRPr="009377B5" w14:paraId="5ED6C5CC" w14:textId="77777777" w:rsidTr="00172905">
        <w:trPr>
          <w:trHeight w:val="5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03E59C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Physical activity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 xml:space="preserve">Ref: </w:t>
            </w:r>
            <w:r w:rsidRPr="009377B5">
              <w:rPr>
                <w:rFonts w:cstheme="minorHAnsi"/>
                <w:sz w:val="18"/>
                <w:szCs w:val="18"/>
              </w:rPr>
              <w:t>High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8C743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52C34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19A90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7704A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FB607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B0028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0.8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D5CE9D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1083312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14005A9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6C9F1A2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2EBB543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63997F6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12B903E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7758B7" w:rsidRPr="009377B5" w14:paraId="0A844E0A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6F14FF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857E6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0.0141</w:t>
            </w:r>
          </w:p>
        </w:tc>
        <w:tc>
          <w:tcPr>
            <w:tcW w:w="8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5055A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0.0060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F2756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−0.2313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8DED4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−0.0014</w:t>
            </w:r>
          </w:p>
        </w:tc>
        <w:tc>
          <w:tcPr>
            <w:tcW w:w="6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D5350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1.5</w:t>
            </w:r>
          </w:p>
        </w:tc>
        <w:tc>
          <w:tcPr>
            <w:tcW w:w="114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60452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0.6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2548D8E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  <w:vAlign w:val="bottom"/>
          </w:tcPr>
          <w:p w14:paraId="76B7096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−0.0199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bottom"/>
          </w:tcPr>
          <w:p w14:paraId="66F0F10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0.0146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bottom"/>
          </w:tcPr>
          <w:p w14:paraId="445AE14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−0.1417</w:t>
            </w:r>
          </w:p>
        </w:tc>
        <w:tc>
          <w:tcPr>
            <w:tcW w:w="1014" w:type="dxa"/>
            <w:tcBorders>
              <w:top w:val="nil"/>
              <w:bottom w:val="nil"/>
            </w:tcBorders>
            <w:vAlign w:val="bottom"/>
          </w:tcPr>
          <w:p w14:paraId="6D81047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0.0021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bottom"/>
          </w:tcPr>
          <w:p w14:paraId="0994E80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−4.0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3096213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10891B15" w14:textId="77777777" w:rsidTr="00172905">
        <w:trPr>
          <w:trHeight w:val="89"/>
        </w:trPr>
        <w:tc>
          <w:tcPr>
            <w:tcW w:w="28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0B28511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Low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8FD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0.0431</w:t>
            </w:r>
          </w:p>
        </w:tc>
        <w:tc>
          <w:tcPr>
            <w:tcW w:w="8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589C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0.0128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DE3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−0.0251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314A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−0.0003</w:t>
            </w:r>
          </w:p>
        </w:tc>
        <w:tc>
          <w:tcPr>
            <w:tcW w:w="6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56F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A3A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0596AD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  <w:vAlign w:val="bottom"/>
          </w:tcPr>
          <w:p w14:paraId="00989E5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0.0178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bottom"/>
          </w:tcPr>
          <w:p w14:paraId="79FEA1F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0.0109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  <w:vAlign w:val="bottom"/>
          </w:tcPr>
          <w:p w14:paraId="3898ED2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0.1069</w:t>
            </w:r>
          </w:p>
        </w:tc>
        <w:tc>
          <w:tcPr>
            <w:tcW w:w="1014" w:type="dxa"/>
            <w:tcBorders>
              <w:top w:val="nil"/>
              <w:bottom w:val="single" w:sz="4" w:space="0" w:color="auto"/>
            </w:tcBorders>
            <w:vAlign w:val="bottom"/>
          </w:tcPr>
          <w:p w14:paraId="5DCDF35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0.0012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bottom"/>
          </w:tcPr>
          <w:p w14:paraId="40FE119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−2.2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vAlign w:val="bottom"/>
          </w:tcPr>
          <w:p w14:paraId="6DF5FA1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0DA14D73" w14:textId="77777777" w:rsidTr="00172905">
        <w:trPr>
          <w:trHeight w:val="59"/>
        </w:trPr>
        <w:tc>
          <w:tcPr>
            <w:tcW w:w="28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E0A182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Body mass index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 xml:space="preserve">Ref: </w:t>
            </w:r>
            <w:r w:rsidRPr="009377B5">
              <w:rPr>
                <w:rFonts w:cstheme="minorHAnsi"/>
                <w:sz w:val="18"/>
                <w:szCs w:val="18"/>
              </w:rPr>
              <w:t>Normal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0F0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12D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0CA0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350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0AA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040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26.4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227613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</w:tcBorders>
            <w:vAlign w:val="bottom"/>
          </w:tcPr>
          <w:p w14:paraId="0BC8C78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</w:tcBorders>
            <w:vAlign w:val="bottom"/>
          </w:tcPr>
          <w:p w14:paraId="309A81D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  <w:vAlign w:val="bottom"/>
          </w:tcPr>
          <w:p w14:paraId="327511F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single" w:sz="4" w:space="0" w:color="auto"/>
            </w:tcBorders>
            <w:vAlign w:val="bottom"/>
          </w:tcPr>
          <w:p w14:paraId="503F154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14:paraId="1F20623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3864C9D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49.0</w:t>
            </w:r>
          </w:p>
        </w:tc>
      </w:tr>
      <w:tr w:rsidR="007758B7" w:rsidRPr="009377B5" w14:paraId="225B1398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0024FBAA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Undernutrition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25D755C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−0.1016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5103069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−0.0702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7C20BFC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0.3389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F69DE8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−0.0238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B89D11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25.8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2127D54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11.1</w:t>
            </w:r>
          </w:p>
        </w:tc>
        <w:tc>
          <w:tcPr>
            <w:tcW w:w="236" w:type="dxa"/>
          </w:tcPr>
          <w:p w14:paraId="102D979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401DB92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−0.6818</w:t>
            </w:r>
          </w:p>
        </w:tc>
        <w:tc>
          <w:tcPr>
            <w:tcW w:w="889" w:type="dxa"/>
            <w:vAlign w:val="bottom"/>
          </w:tcPr>
          <w:p w14:paraId="4F53D3B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−0.3990</w:t>
            </w:r>
          </w:p>
        </w:tc>
        <w:tc>
          <w:tcPr>
            <w:tcW w:w="843" w:type="dxa"/>
            <w:vAlign w:val="bottom"/>
          </w:tcPr>
          <w:p w14:paraId="5DEE248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0.4636</w:t>
            </w:r>
          </w:p>
        </w:tc>
        <w:tc>
          <w:tcPr>
            <w:tcW w:w="1014" w:type="dxa"/>
            <w:vAlign w:val="bottom"/>
          </w:tcPr>
          <w:p w14:paraId="13FCB52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−0.0185</w:t>
            </w:r>
          </w:p>
        </w:tc>
        <w:tc>
          <w:tcPr>
            <w:tcW w:w="720" w:type="dxa"/>
            <w:vAlign w:val="bottom"/>
          </w:tcPr>
          <w:p w14:paraId="60BE45A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35.4</w:t>
            </w:r>
          </w:p>
        </w:tc>
        <w:tc>
          <w:tcPr>
            <w:tcW w:w="1080" w:type="dxa"/>
            <w:vAlign w:val="bottom"/>
          </w:tcPr>
          <w:p w14:paraId="7E83D3A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9.8</w:t>
            </w:r>
          </w:p>
        </w:tc>
      </w:tr>
      <w:tr w:rsidR="007758B7" w:rsidRPr="009377B5" w14:paraId="34C360D5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1B0B7FF8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Overweight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2339071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0.1319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5DD1C77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0.0637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53DDC5F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−0.3632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E01901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−0.0231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1D01B50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25.1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6589712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10.8</w:t>
            </w:r>
          </w:p>
        </w:tc>
        <w:tc>
          <w:tcPr>
            <w:tcW w:w="236" w:type="dxa"/>
          </w:tcPr>
          <w:p w14:paraId="64C7C3A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5EAADF7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0.0661</w:t>
            </w:r>
          </w:p>
        </w:tc>
        <w:tc>
          <w:tcPr>
            <w:tcW w:w="889" w:type="dxa"/>
            <w:vAlign w:val="bottom"/>
          </w:tcPr>
          <w:p w14:paraId="5C4C090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0.0607</w:t>
            </w:r>
          </w:p>
        </w:tc>
        <w:tc>
          <w:tcPr>
            <w:tcW w:w="843" w:type="dxa"/>
            <w:vAlign w:val="bottom"/>
          </w:tcPr>
          <w:p w14:paraId="6C04781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−0.1968</w:t>
            </w:r>
          </w:p>
        </w:tc>
        <w:tc>
          <w:tcPr>
            <w:tcW w:w="1014" w:type="dxa"/>
            <w:vAlign w:val="bottom"/>
          </w:tcPr>
          <w:p w14:paraId="027EE21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−0.0119</w:t>
            </w:r>
          </w:p>
        </w:tc>
        <w:tc>
          <w:tcPr>
            <w:tcW w:w="720" w:type="dxa"/>
            <w:vAlign w:val="bottom"/>
          </w:tcPr>
          <w:p w14:paraId="58B3818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22.9</w:t>
            </w:r>
          </w:p>
        </w:tc>
        <w:tc>
          <w:tcPr>
            <w:tcW w:w="1080" w:type="dxa"/>
            <w:vAlign w:val="bottom"/>
          </w:tcPr>
          <w:p w14:paraId="797C688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6.3</w:t>
            </w:r>
          </w:p>
        </w:tc>
      </w:tr>
      <w:tr w:rsidR="007758B7" w:rsidRPr="009377B5" w14:paraId="23459920" w14:textId="77777777" w:rsidTr="00172905">
        <w:trPr>
          <w:trHeight w:val="89"/>
        </w:trPr>
        <w:tc>
          <w:tcPr>
            <w:tcW w:w="28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6669808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Obese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33DC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0.0864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D11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0.0182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120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−0.5283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A87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−0.0096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0A6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10.4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D6F6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4.5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4D78A6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bottom w:val="single" w:sz="4" w:space="0" w:color="auto"/>
            </w:tcBorders>
            <w:vAlign w:val="bottom"/>
          </w:tcPr>
          <w:p w14:paraId="4BE6406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0.2247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bottom"/>
          </w:tcPr>
          <w:p w14:paraId="5B4284B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0.1678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bottom"/>
          </w:tcPr>
          <w:p w14:paraId="21EA48A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−0.3715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bottom"/>
          </w:tcPr>
          <w:p w14:paraId="33F134C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−0.0624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4781E26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119.4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CD645E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32.9</w:t>
            </w:r>
          </w:p>
        </w:tc>
      </w:tr>
      <w:tr w:rsidR="007758B7" w:rsidRPr="009377B5" w14:paraId="2632C1D1" w14:textId="77777777" w:rsidTr="00172905">
        <w:trPr>
          <w:trHeight w:val="59"/>
        </w:trPr>
        <w:tc>
          <w:tcPr>
            <w:tcW w:w="28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010160D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Urban 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Residence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>Ref: Rural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42AB7C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−0.0217</w:t>
            </w: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5D8487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−0.0408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560156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−0.4026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2210D8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0.0164</w:t>
            </w:r>
          </w:p>
        </w:tc>
        <w:tc>
          <w:tcPr>
            <w:tcW w:w="6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91074A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17.8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757A2C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680D698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  <w:vAlign w:val="bottom"/>
          </w:tcPr>
          <w:p w14:paraId="6596AF8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0.0072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vAlign w:val="bottom"/>
          </w:tcPr>
          <w:p w14:paraId="60D859B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0.0141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bottom"/>
          </w:tcPr>
          <w:p w14:paraId="66F741A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−0.3726</w:t>
            </w:r>
          </w:p>
        </w:tc>
        <w:tc>
          <w:tcPr>
            <w:tcW w:w="1014" w:type="dxa"/>
            <w:tcBorders>
              <w:top w:val="single" w:sz="4" w:space="0" w:color="auto"/>
              <w:bottom w:val="nil"/>
            </w:tcBorders>
            <w:vAlign w:val="bottom"/>
          </w:tcPr>
          <w:p w14:paraId="369ECB5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−0.0053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bottom"/>
          </w:tcPr>
          <w:p w14:paraId="04EC4F8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10.1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vAlign w:val="bottom"/>
          </w:tcPr>
          <w:p w14:paraId="78B3D65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2.8</w:t>
            </w:r>
          </w:p>
        </w:tc>
      </w:tr>
      <w:tr w:rsidR="007758B7" w:rsidRPr="009377B5" w14:paraId="71278DB9" w14:textId="77777777" w:rsidTr="00172905">
        <w:trPr>
          <w:trHeight w:val="59"/>
        </w:trPr>
        <w:tc>
          <w:tcPr>
            <w:tcW w:w="2867" w:type="dxa"/>
            <w:tcBorders>
              <w:top w:val="nil"/>
            </w:tcBorders>
            <w:shd w:val="clear" w:color="auto" w:fill="auto"/>
            <w:noWrap/>
            <w:hideMark/>
          </w:tcPr>
          <w:p w14:paraId="04422C4C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Regions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815366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 xml:space="preserve">Ref: </w:t>
            </w:r>
            <w:r w:rsidRPr="009377B5">
              <w:rPr>
                <w:rFonts w:cstheme="minorHAnsi"/>
                <w:sz w:val="18"/>
                <w:szCs w:val="18"/>
              </w:rPr>
              <w:t>Rift Valley</w:t>
            </w:r>
            <w:r w:rsidRPr="0081536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AA0A0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B4F345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96BA7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97BC25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62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BDC5BE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BE78E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1.9</w:t>
            </w:r>
          </w:p>
        </w:tc>
        <w:tc>
          <w:tcPr>
            <w:tcW w:w="236" w:type="dxa"/>
            <w:tcBorders>
              <w:top w:val="nil"/>
            </w:tcBorders>
          </w:tcPr>
          <w:p w14:paraId="0930CA1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</w:tcBorders>
            <w:vAlign w:val="bottom"/>
          </w:tcPr>
          <w:p w14:paraId="2FC50F6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89" w:type="dxa"/>
            <w:tcBorders>
              <w:top w:val="nil"/>
            </w:tcBorders>
            <w:vAlign w:val="bottom"/>
          </w:tcPr>
          <w:p w14:paraId="35ED77E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843" w:type="dxa"/>
            <w:tcBorders>
              <w:top w:val="nil"/>
            </w:tcBorders>
            <w:vAlign w:val="bottom"/>
          </w:tcPr>
          <w:p w14:paraId="721CBDD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014" w:type="dxa"/>
            <w:tcBorders>
              <w:top w:val="nil"/>
            </w:tcBorders>
            <w:vAlign w:val="bottom"/>
          </w:tcPr>
          <w:p w14:paraId="53AAD4E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720" w:type="dxa"/>
            <w:tcBorders>
              <w:top w:val="nil"/>
            </w:tcBorders>
            <w:vAlign w:val="bottom"/>
          </w:tcPr>
          <w:p w14:paraId="5BB6F4B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vAlign w:val="bottom"/>
          </w:tcPr>
          <w:p w14:paraId="14D6026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b/>
                <w:bCs/>
                <w:sz w:val="18"/>
                <w:szCs w:val="18"/>
              </w:rPr>
              <w:t>15.7</w:t>
            </w:r>
          </w:p>
        </w:tc>
      </w:tr>
      <w:tr w:rsidR="007758B7" w:rsidRPr="009377B5" w14:paraId="736D6719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1574DDA8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Eastern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3F683BC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−0.0004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1CCA925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−0.0021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225D0B4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0.0050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6860C9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−1.0491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3F9EC5D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49199F8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</w:t>
            </w:r>
          </w:p>
        </w:tc>
        <w:tc>
          <w:tcPr>
            <w:tcW w:w="236" w:type="dxa"/>
          </w:tcPr>
          <w:p w14:paraId="7709DBA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503B844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0.0337</w:t>
            </w:r>
          </w:p>
        </w:tc>
        <w:tc>
          <w:tcPr>
            <w:tcW w:w="889" w:type="dxa"/>
            <w:vAlign w:val="bottom"/>
          </w:tcPr>
          <w:p w14:paraId="164F95D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0.0266</w:t>
            </w:r>
          </w:p>
        </w:tc>
        <w:tc>
          <w:tcPr>
            <w:tcW w:w="843" w:type="dxa"/>
            <w:vAlign w:val="bottom"/>
          </w:tcPr>
          <w:p w14:paraId="0634AD2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−0.0261</w:t>
            </w:r>
          </w:p>
        </w:tc>
        <w:tc>
          <w:tcPr>
            <w:tcW w:w="1014" w:type="dxa"/>
            <w:vAlign w:val="bottom"/>
          </w:tcPr>
          <w:p w14:paraId="2DE38CA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0.0007</w:t>
            </w:r>
          </w:p>
        </w:tc>
        <w:tc>
          <w:tcPr>
            <w:tcW w:w="720" w:type="dxa"/>
            <w:vAlign w:val="bottom"/>
          </w:tcPr>
          <w:p w14:paraId="0D97DA8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1.3</w:t>
            </w:r>
          </w:p>
        </w:tc>
        <w:tc>
          <w:tcPr>
            <w:tcW w:w="1080" w:type="dxa"/>
            <w:vAlign w:val="bottom"/>
          </w:tcPr>
          <w:p w14:paraId="15A8450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0.4</w:t>
            </w:r>
          </w:p>
        </w:tc>
      </w:tr>
      <w:tr w:rsidR="007758B7" w:rsidRPr="009377B5" w14:paraId="619DF872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47191B73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Nyanza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293EDDE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−0.0212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6BD29EB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−0.0091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0A1F78C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0.0318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468F08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−0.0003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8DFAE5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83087B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236" w:type="dxa"/>
          </w:tcPr>
          <w:p w14:paraId="38D43DC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4153704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−0.0129</w:t>
            </w:r>
          </w:p>
        </w:tc>
        <w:tc>
          <w:tcPr>
            <w:tcW w:w="889" w:type="dxa"/>
            <w:vAlign w:val="bottom"/>
          </w:tcPr>
          <w:p w14:paraId="39085F3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−0.0072</w:t>
            </w:r>
          </w:p>
        </w:tc>
        <w:tc>
          <w:tcPr>
            <w:tcW w:w="843" w:type="dxa"/>
            <w:vAlign w:val="bottom"/>
          </w:tcPr>
          <w:p w14:paraId="1138A22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0.0771</w:t>
            </w:r>
          </w:p>
        </w:tc>
        <w:tc>
          <w:tcPr>
            <w:tcW w:w="1014" w:type="dxa"/>
            <w:vAlign w:val="bottom"/>
          </w:tcPr>
          <w:p w14:paraId="44B0C93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−0.0006</w:t>
            </w:r>
          </w:p>
        </w:tc>
        <w:tc>
          <w:tcPr>
            <w:tcW w:w="720" w:type="dxa"/>
            <w:vAlign w:val="bottom"/>
          </w:tcPr>
          <w:p w14:paraId="4D234AA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1.1</w:t>
            </w:r>
          </w:p>
        </w:tc>
        <w:tc>
          <w:tcPr>
            <w:tcW w:w="1080" w:type="dxa"/>
            <w:vAlign w:val="bottom"/>
          </w:tcPr>
          <w:p w14:paraId="5DF380B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7758B7" w:rsidRPr="009377B5" w14:paraId="4D090B7D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045112F2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Coast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3550861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−0.0562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6D35C2D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−0.0268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4281078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0.0250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B099F5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−0.0007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6B322D9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0.7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7F0BA5D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236" w:type="dxa"/>
          </w:tcPr>
          <w:p w14:paraId="7CE5F48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1CE3E87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−0.0586</w:t>
            </w:r>
          </w:p>
        </w:tc>
        <w:tc>
          <w:tcPr>
            <w:tcW w:w="889" w:type="dxa"/>
            <w:vAlign w:val="bottom"/>
          </w:tcPr>
          <w:p w14:paraId="6E5AFBD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−0.0262</w:t>
            </w:r>
          </w:p>
        </w:tc>
        <w:tc>
          <w:tcPr>
            <w:tcW w:w="843" w:type="dxa"/>
            <w:vAlign w:val="bottom"/>
          </w:tcPr>
          <w:p w14:paraId="337B7D2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0.0276</w:t>
            </w:r>
          </w:p>
        </w:tc>
        <w:tc>
          <w:tcPr>
            <w:tcW w:w="1014" w:type="dxa"/>
            <w:vAlign w:val="bottom"/>
          </w:tcPr>
          <w:p w14:paraId="237D47A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−0.0007</w:t>
            </w:r>
          </w:p>
        </w:tc>
        <w:tc>
          <w:tcPr>
            <w:tcW w:w="720" w:type="dxa"/>
            <w:vAlign w:val="bottom"/>
          </w:tcPr>
          <w:p w14:paraId="1833205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1.4</w:t>
            </w:r>
          </w:p>
        </w:tc>
        <w:tc>
          <w:tcPr>
            <w:tcW w:w="1080" w:type="dxa"/>
            <w:vAlign w:val="bottom"/>
          </w:tcPr>
          <w:p w14:paraId="7C6BC24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0.4</w:t>
            </w:r>
          </w:p>
        </w:tc>
      </w:tr>
      <w:tr w:rsidR="007758B7" w:rsidRPr="009377B5" w14:paraId="59517091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6F0A9140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Central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0373321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i/>
                <w:i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0.0226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7555A7A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0.0090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720D587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−0.3176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508442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−0.0029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292A203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3.1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5022DEB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1.3</w:t>
            </w:r>
          </w:p>
        </w:tc>
        <w:tc>
          <w:tcPr>
            <w:tcW w:w="236" w:type="dxa"/>
          </w:tcPr>
          <w:p w14:paraId="64C6A1D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333B980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0.1081</w:t>
            </w:r>
          </w:p>
        </w:tc>
        <w:tc>
          <w:tcPr>
            <w:tcW w:w="889" w:type="dxa"/>
            <w:vAlign w:val="bottom"/>
          </w:tcPr>
          <w:p w14:paraId="10437BF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0.0550</w:t>
            </w:r>
          </w:p>
        </w:tc>
        <w:tc>
          <w:tcPr>
            <w:tcW w:w="843" w:type="dxa"/>
            <w:vAlign w:val="bottom"/>
          </w:tcPr>
          <w:p w14:paraId="07F67FA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−0.3378</w:t>
            </w:r>
          </w:p>
        </w:tc>
        <w:tc>
          <w:tcPr>
            <w:tcW w:w="1014" w:type="dxa"/>
            <w:vAlign w:val="bottom"/>
          </w:tcPr>
          <w:p w14:paraId="168BFE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−0.0186</w:t>
            </w:r>
          </w:p>
        </w:tc>
        <w:tc>
          <w:tcPr>
            <w:tcW w:w="720" w:type="dxa"/>
            <w:vAlign w:val="bottom"/>
          </w:tcPr>
          <w:p w14:paraId="13BD2BE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35.5</w:t>
            </w:r>
          </w:p>
        </w:tc>
        <w:tc>
          <w:tcPr>
            <w:tcW w:w="1080" w:type="dxa"/>
            <w:vAlign w:val="bottom"/>
          </w:tcPr>
          <w:p w14:paraId="5B4AA2B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9.8</w:t>
            </w:r>
          </w:p>
        </w:tc>
      </w:tr>
      <w:tr w:rsidR="007758B7" w:rsidRPr="009377B5" w14:paraId="26E40583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245850F4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Western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6B26782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−0.0238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3DDC765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−0.0090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4DB5B3E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0.0323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EC3E19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−0.0003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BB21F9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0B71E2F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0.1</w:t>
            </w:r>
          </w:p>
        </w:tc>
        <w:tc>
          <w:tcPr>
            <w:tcW w:w="236" w:type="dxa"/>
          </w:tcPr>
          <w:p w14:paraId="2B1D80D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25E480C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0.0143</w:t>
            </w:r>
          </w:p>
        </w:tc>
        <w:tc>
          <w:tcPr>
            <w:tcW w:w="889" w:type="dxa"/>
            <w:vAlign w:val="bottom"/>
          </w:tcPr>
          <w:p w14:paraId="4A2D803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0.0051</w:t>
            </w:r>
          </w:p>
        </w:tc>
        <w:tc>
          <w:tcPr>
            <w:tcW w:w="843" w:type="dxa"/>
            <w:vAlign w:val="bottom"/>
          </w:tcPr>
          <w:p w14:paraId="4E9C14E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−0.0914</w:t>
            </w:r>
          </w:p>
        </w:tc>
        <w:tc>
          <w:tcPr>
            <w:tcW w:w="1014" w:type="dxa"/>
            <w:vAlign w:val="bottom"/>
          </w:tcPr>
          <w:p w14:paraId="54DB66E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−0.0005</w:t>
            </w:r>
          </w:p>
        </w:tc>
        <w:tc>
          <w:tcPr>
            <w:tcW w:w="720" w:type="dxa"/>
            <w:vAlign w:val="bottom"/>
          </w:tcPr>
          <w:p w14:paraId="00072BC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0.9</w:t>
            </w:r>
          </w:p>
        </w:tc>
        <w:tc>
          <w:tcPr>
            <w:tcW w:w="1080" w:type="dxa"/>
            <w:vAlign w:val="bottom"/>
          </w:tcPr>
          <w:p w14:paraId="2E26F07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0.2</w:t>
            </w:r>
          </w:p>
        </w:tc>
      </w:tr>
      <w:tr w:rsidR="007758B7" w:rsidRPr="009377B5" w14:paraId="32242B02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hideMark/>
          </w:tcPr>
          <w:p w14:paraId="14B43282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North Eastern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14:paraId="6002566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0.0767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14:paraId="54B8A71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0.0107</w:t>
            </w:r>
          </w:p>
        </w:tc>
        <w:tc>
          <w:tcPr>
            <w:tcW w:w="843" w:type="dxa"/>
            <w:shd w:val="clear" w:color="auto" w:fill="auto"/>
            <w:noWrap/>
            <w:vAlign w:val="bottom"/>
            <w:hideMark/>
          </w:tcPr>
          <w:p w14:paraId="4AEE439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0.0715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1A3E0D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0.0076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76F5113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−8.3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32A2298C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</w:tcPr>
          <w:p w14:paraId="1220AD1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vAlign w:val="bottom"/>
          </w:tcPr>
          <w:p w14:paraId="0A9DEF6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−0.0493</w:t>
            </w:r>
          </w:p>
        </w:tc>
        <w:tc>
          <w:tcPr>
            <w:tcW w:w="889" w:type="dxa"/>
            <w:vAlign w:val="bottom"/>
          </w:tcPr>
          <w:p w14:paraId="67F703C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−0.0142</w:t>
            </w:r>
          </w:p>
        </w:tc>
        <w:tc>
          <w:tcPr>
            <w:tcW w:w="843" w:type="dxa"/>
            <w:vAlign w:val="bottom"/>
          </w:tcPr>
          <w:p w14:paraId="0A59120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0.6164</w:t>
            </w:r>
          </w:p>
        </w:tc>
        <w:tc>
          <w:tcPr>
            <w:tcW w:w="1014" w:type="dxa"/>
            <w:vAlign w:val="bottom"/>
          </w:tcPr>
          <w:p w14:paraId="161598D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−0.0088</w:t>
            </w:r>
          </w:p>
        </w:tc>
        <w:tc>
          <w:tcPr>
            <w:tcW w:w="720" w:type="dxa"/>
            <w:vAlign w:val="bottom"/>
          </w:tcPr>
          <w:p w14:paraId="55956B7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16.8</w:t>
            </w:r>
          </w:p>
        </w:tc>
        <w:tc>
          <w:tcPr>
            <w:tcW w:w="1080" w:type="dxa"/>
            <w:vAlign w:val="bottom"/>
          </w:tcPr>
          <w:p w14:paraId="604780C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4.6</w:t>
            </w:r>
          </w:p>
        </w:tc>
      </w:tr>
      <w:tr w:rsidR="007758B7" w:rsidRPr="009377B5" w14:paraId="4B6632BB" w14:textId="77777777" w:rsidTr="00172905">
        <w:trPr>
          <w:trHeight w:val="89"/>
        </w:trPr>
        <w:tc>
          <w:tcPr>
            <w:tcW w:w="28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92C7F7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lastRenderedPageBreak/>
              <w:t>Nairobi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E1936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−0.0831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F539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−0.0047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65E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−0.4286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DCE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0.0020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B55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−2.2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083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2AE28B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bottom w:val="single" w:sz="4" w:space="0" w:color="auto"/>
            </w:tcBorders>
            <w:vAlign w:val="bottom"/>
          </w:tcPr>
          <w:p w14:paraId="1E5D665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−0.0385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bottom"/>
          </w:tcPr>
          <w:p w14:paraId="002C4B1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−0.0022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bottom"/>
          </w:tcPr>
          <w:p w14:paraId="3E48596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−0.6283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bottom"/>
          </w:tcPr>
          <w:p w14:paraId="789AFE9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0.0014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6D26C3B8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032F5F4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4D63CC78" w14:textId="77777777" w:rsidTr="00172905">
        <w:trPr>
          <w:trHeight w:val="89"/>
        </w:trPr>
        <w:tc>
          <w:tcPr>
            <w:tcW w:w="28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AB4FBEA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Concentration index</w:t>
            </w:r>
            <w:r>
              <w:rPr>
                <w:rFonts w:cstheme="minorHAnsi"/>
                <w:sz w:val="18"/>
                <w:szCs w:val="18"/>
              </w:rPr>
              <w:t xml:space="preserve"> (SE)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31118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0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7A59D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0.093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(</w:t>
            </w:r>
            <w:r w:rsidRPr="00B344C9">
              <w:rPr>
                <w:rFonts w:cstheme="minorHAnsi"/>
                <w:sz w:val="18"/>
                <w:szCs w:val="18"/>
              </w:rPr>
              <w:t>0.045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6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DD6237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B1B5E3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53F9CB41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30F758B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46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1C12ADE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</w:t>
            </w:r>
            <w:r w:rsidRPr="009377B5">
              <w:rPr>
                <w:rFonts w:cstheme="minorHAnsi"/>
                <w:b/>
                <w:bCs/>
                <w:sz w:val="18"/>
                <w:szCs w:val="18"/>
              </w:rPr>
              <w:t>0.053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(</w:t>
            </w:r>
            <w:r w:rsidRPr="009377B5">
              <w:rPr>
                <w:rFonts w:cstheme="minorHAnsi"/>
                <w:sz w:val="18"/>
                <w:szCs w:val="18"/>
              </w:rPr>
              <w:t>0.029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bottom"/>
          </w:tcPr>
          <w:p w14:paraId="13A77AA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vAlign w:val="bottom"/>
          </w:tcPr>
          <w:p w14:paraId="1B19F1F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3B0F62CC" w14:textId="77777777" w:rsidTr="00172905">
        <w:trPr>
          <w:trHeight w:val="89"/>
        </w:trPr>
        <w:tc>
          <w:tcPr>
            <w:tcW w:w="286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A80598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Residuals</w:t>
            </w:r>
          </w:p>
        </w:tc>
        <w:tc>
          <w:tcPr>
            <w:tcW w:w="8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EB3E3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BE549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C0F150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</w:t>
            </w:r>
            <w:r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F6619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0A4A9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DCB5A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</w:tcBorders>
          </w:tcPr>
          <w:p w14:paraId="4130F0D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</w:tcBorders>
            <w:vAlign w:val="center"/>
          </w:tcPr>
          <w:p w14:paraId="0D93BADA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</w:tcBorders>
            <w:vAlign w:val="center"/>
          </w:tcPr>
          <w:p w14:paraId="7773FBC2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nil"/>
            </w:tcBorders>
            <w:vAlign w:val="center"/>
          </w:tcPr>
          <w:p w14:paraId="378E350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−0.016</w:t>
            </w:r>
          </w:p>
        </w:tc>
        <w:tc>
          <w:tcPr>
            <w:tcW w:w="1014" w:type="dxa"/>
            <w:tcBorders>
              <w:top w:val="nil"/>
            </w:tcBorders>
            <w:vAlign w:val="center"/>
          </w:tcPr>
          <w:p w14:paraId="6594B7E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</w:tcBorders>
            <w:vAlign w:val="bottom"/>
          </w:tcPr>
          <w:p w14:paraId="155F6CB7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vAlign w:val="bottom"/>
          </w:tcPr>
          <w:p w14:paraId="08DA558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7758B7" w:rsidRPr="009377B5" w14:paraId="2822096C" w14:textId="77777777" w:rsidTr="00172905">
        <w:trPr>
          <w:trHeight w:val="89"/>
        </w:trPr>
        <w:tc>
          <w:tcPr>
            <w:tcW w:w="2867" w:type="dxa"/>
            <w:shd w:val="clear" w:color="auto" w:fill="auto"/>
            <w:noWrap/>
            <w:vAlign w:val="center"/>
            <w:hideMark/>
          </w:tcPr>
          <w:p w14:paraId="584E0EA4" w14:textId="77777777" w:rsidR="007758B7" w:rsidRPr="009377B5" w:rsidRDefault="007758B7" w:rsidP="00172905">
            <w:pPr>
              <w:snapToGrid w:val="0"/>
              <w:spacing w:before="0" w:after="0" w:line="240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95% CI</w:t>
            </w:r>
          </w:p>
        </w:tc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45947DF3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06" w:type="dxa"/>
            <w:gridSpan w:val="3"/>
            <w:shd w:val="clear" w:color="auto" w:fill="auto"/>
            <w:noWrap/>
            <w:vAlign w:val="center"/>
            <w:hideMark/>
          </w:tcPr>
          <w:p w14:paraId="6CB09AF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−0.182 to −0.004</w:t>
            </w:r>
          </w:p>
        </w:tc>
        <w:tc>
          <w:tcPr>
            <w:tcW w:w="628" w:type="dxa"/>
            <w:shd w:val="clear" w:color="auto" w:fill="auto"/>
            <w:noWrap/>
            <w:vAlign w:val="bottom"/>
            <w:hideMark/>
          </w:tcPr>
          <w:p w14:paraId="4E3688D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1D2D85E4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</w:tcPr>
          <w:p w14:paraId="76763C1D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21" w:type="dxa"/>
          </w:tcPr>
          <w:p w14:paraId="30ED1EE5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46" w:type="dxa"/>
            <w:gridSpan w:val="3"/>
          </w:tcPr>
          <w:p w14:paraId="13C7027F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  <w:r w:rsidRPr="009377B5">
              <w:rPr>
                <w:rFonts w:cstheme="minorHAnsi"/>
                <w:sz w:val="18"/>
                <w:szCs w:val="18"/>
              </w:rPr>
              <w:t>−0.034 to −0.018</w:t>
            </w:r>
          </w:p>
        </w:tc>
        <w:tc>
          <w:tcPr>
            <w:tcW w:w="720" w:type="dxa"/>
            <w:vAlign w:val="bottom"/>
          </w:tcPr>
          <w:p w14:paraId="54B78AAB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80" w:type="dxa"/>
            <w:vAlign w:val="bottom"/>
          </w:tcPr>
          <w:p w14:paraId="204F955E" w14:textId="77777777" w:rsidR="007758B7" w:rsidRPr="009377B5" w:rsidRDefault="007758B7" w:rsidP="00172905">
            <w:pPr>
              <w:snapToGrid w:val="0"/>
              <w:spacing w:before="0" w:after="0" w:line="240" w:lineRule="auto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</w:tbl>
    <w:p w14:paraId="3EA8556D" w14:textId="6E9D450A" w:rsidR="004F4E30" w:rsidRPr="00E31EE8" w:rsidRDefault="007758B7" w:rsidP="00E31EE8">
      <w:pPr>
        <w:autoSpaceDE w:val="0"/>
        <w:autoSpaceDN w:val="0"/>
        <w:adjustRightInd w:val="0"/>
        <w:spacing w:before="0" w:after="0" w:line="240" w:lineRule="auto"/>
        <w:rPr>
          <w:rFonts w:cstheme="minorHAnsi"/>
          <w:sz w:val="18"/>
          <w:szCs w:val="18"/>
        </w:rPr>
      </w:pPr>
      <w:r w:rsidRPr="004A1162">
        <w:rPr>
          <w:rFonts w:cstheme="minorHAnsi"/>
          <w:b/>
          <w:bCs/>
          <w:sz w:val="18"/>
          <w:szCs w:val="18"/>
        </w:rPr>
        <w:t>Bold</w:t>
      </w:r>
      <w:r w:rsidRPr="004A1162">
        <w:rPr>
          <w:rFonts w:cstheme="minorHAnsi"/>
          <w:sz w:val="18"/>
          <w:szCs w:val="18"/>
        </w:rPr>
        <w:t>: p &lt;0.05. Coeff.: coefficient; C: concentration index; Cont. to C: contribution to concentration index; %: percentage contribution.</w:t>
      </w:r>
      <w:r>
        <w:rPr>
          <w:rFonts w:cstheme="minorHAnsi"/>
          <w:sz w:val="18"/>
          <w:szCs w:val="18"/>
        </w:rPr>
        <w:t xml:space="preserve"> SE: s</w:t>
      </w:r>
      <w:r w:rsidRPr="009377B5">
        <w:rPr>
          <w:rFonts w:cstheme="minorHAnsi"/>
          <w:sz w:val="18"/>
          <w:szCs w:val="18"/>
        </w:rPr>
        <w:t>tandard error</w:t>
      </w:r>
    </w:p>
    <w:sectPr w:rsidR="004F4E30" w:rsidRPr="00E31EE8" w:rsidSect="00664CED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8B7"/>
    <w:rsid w:val="000141FC"/>
    <w:rsid w:val="000173C7"/>
    <w:rsid w:val="0002099A"/>
    <w:rsid w:val="00024E52"/>
    <w:rsid w:val="000561EA"/>
    <w:rsid w:val="000E1E52"/>
    <w:rsid w:val="00113E85"/>
    <w:rsid w:val="0014748E"/>
    <w:rsid w:val="00157B49"/>
    <w:rsid w:val="001C1886"/>
    <w:rsid w:val="0021122E"/>
    <w:rsid w:val="003042BA"/>
    <w:rsid w:val="00325020"/>
    <w:rsid w:val="0038625A"/>
    <w:rsid w:val="003B644F"/>
    <w:rsid w:val="003F4D70"/>
    <w:rsid w:val="004F4E30"/>
    <w:rsid w:val="005324EE"/>
    <w:rsid w:val="005519FF"/>
    <w:rsid w:val="00563325"/>
    <w:rsid w:val="00574FD9"/>
    <w:rsid w:val="005E5103"/>
    <w:rsid w:val="00606C0F"/>
    <w:rsid w:val="00676D23"/>
    <w:rsid w:val="00705B96"/>
    <w:rsid w:val="00723D96"/>
    <w:rsid w:val="00737C89"/>
    <w:rsid w:val="0076697E"/>
    <w:rsid w:val="007758B7"/>
    <w:rsid w:val="007A5A1A"/>
    <w:rsid w:val="007A72EF"/>
    <w:rsid w:val="007D2B6D"/>
    <w:rsid w:val="00805CD9"/>
    <w:rsid w:val="00873BDA"/>
    <w:rsid w:val="00887C08"/>
    <w:rsid w:val="008E16F1"/>
    <w:rsid w:val="008F229C"/>
    <w:rsid w:val="00932FE5"/>
    <w:rsid w:val="009E697E"/>
    <w:rsid w:val="009F4C94"/>
    <w:rsid w:val="00AC62F9"/>
    <w:rsid w:val="00AF4A93"/>
    <w:rsid w:val="00B711B9"/>
    <w:rsid w:val="00BA6A02"/>
    <w:rsid w:val="00BF61FB"/>
    <w:rsid w:val="00C771B2"/>
    <w:rsid w:val="00C90F94"/>
    <w:rsid w:val="00D3120F"/>
    <w:rsid w:val="00D40057"/>
    <w:rsid w:val="00D55800"/>
    <w:rsid w:val="00DE13FE"/>
    <w:rsid w:val="00DE4D8E"/>
    <w:rsid w:val="00E014B1"/>
    <w:rsid w:val="00E1164D"/>
    <w:rsid w:val="00E31EE8"/>
    <w:rsid w:val="00E93785"/>
    <w:rsid w:val="00F00450"/>
    <w:rsid w:val="00F04ED2"/>
    <w:rsid w:val="00F1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1A469"/>
  <w15:chartTrackingRefBased/>
  <w15:docId w15:val="{A6D05A88-0112-9C4D-8DA8-36C6D809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 (Body CS)"/>
        <w:sz w:val="22"/>
        <w:szCs w:val="24"/>
        <w:lang w:val="en-KE" w:eastAsia="en-US" w:bidi="ar-SA"/>
      </w:rPr>
    </w:rPrDefault>
    <w:pPrDefault>
      <w:pPr>
        <w:spacing w:after="16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758B7"/>
    <w:pPr>
      <w:pBdr>
        <w:top w:val="nil"/>
        <w:left w:val="nil"/>
        <w:bottom w:val="nil"/>
        <w:right w:val="nil"/>
        <w:between w:val="nil"/>
      </w:pBdr>
      <w:spacing w:before="120" w:after="120" w:line="360" w:lineRule="auto"/>
    </w:pPr>
    <w:rPr>
      <w:rFonts w:cs="Times New Roman"/>
      <w:color w:val="000000" w:themeColor="text1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Samwel Gatimu</dc:creator>
  <cp:keywords/>
  <dc:description/>
  <cp:lastModifiedBy>Samwel Gatimu</cp:lastModifiedBy>
  <cp:revision>2</cp:revision>
  <dcterms:created xsi:type="dcterms:W3CDTF">2020-07-16T19:10:00Z</dcterms:created>
  <dcterms:modified xsi:type="dcterms:W3CDTF">2020-07-16T19:14:00Z</dcterms:modified>
</cp:coreProperties>
</file>