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92C72" w14:textId="77777777" w:rsidR="00061C3F" w:rsidRPr="00124C16" w:rsidRDefault="00061C3F" w:rsidP="00061C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Hlk165196520"/>
      <w:r w:rsidRPr="00124C16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Tables</w:t>
      </w:r>
    </w:p>
    <w:p w14:paraId="74BAD931" w14:textId="77777777" w:rsidR="00061C3F" w:rsidRPr="00B001F4" w:rsidRDefault="00061C3F" w:rsidP="00061C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B001F4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Table 1</w:t>
      </w:r>
    </w:p>
    <w:p w14:paraId="3F2B2D74" w14:textId="77777777" w:rsidR="00061C3F" w:rsidRPr="00B001F4" w:rsidRDefault="00061C3F" w:rsidP="00061C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B001F4">
        <w:rPr>
          <w:rFonts w:ascii="Times New Roman" w:eastAsia="Arial Unicode MS" w:hAnsi="Times New Roman" w:cs="Times New Roman"/>
          <w:i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Sociodemographic Characteristics of Teachers Participants (N=378)</w:t>
      </w:r>
    </w:p>
    <w:tbl>
      <w:tblPr>
        <w:tblStyle w:val="af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1559"/>
      </w:tblGrid>
      <w:tr w:rsidR="00061C3F" w:rsidRPr="00B001F4" w14:paraId="73112FB9" w14:textId="77777777" w:rsidTr="00273779">
        <w:tc>
          <w:tcPr>
            <w:tcW w:w="3969" w:type="dxa"/>
            <w:vMerge w:val="restart"/>
            <w:tcBorders>
              <w:top w:val="single" w:sz="8" w:space="0" w:color="auto"/>
            </w:tcBorders>
          </w:tcPr>
          <w:p w14:paraId="767B905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Demographic characteristics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D5CFADF" w14:textId="77777777" w:rsidR="00061C3F" w:rsidRPr="00B62DE8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62D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Teachers </w:t>
            </w:r>
          </w:p>
        </w:tc>
      </w:tr>
      <w:tr w:rsidR="00061C3F" w:rsidRPr="00B001F4" w14:paraId="33E69525" w14:textId="77777777" w:rsidTr="00273779">
        <w:tc>
          <w:tcPr>
            <w:tcW w:w="3969" w:type="dxa"/>
            <w:vMerge/>
            <w:tcBorders>
              <w:bottom w:val="single" w:sz="8" w:space="0" w:color="auto"/>
            </w:tcBorders>
          </w:tcPr>
          <w:p w14:paraId="7560D00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1E18A3B0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324C4B04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</w:tr>
      <w:tr w:rsidR="00061C3F" w:rsidRPr="00B001F4" w14:paraId="35E0C864" w14:textId="77777777" w:rsidTr="00273779">
        <w:tc>
          <w:tcPr>
            <w:tcW w:w="3969" w:type="dxa"/>
          </w:tcPr>
          <w:p w14:paraId="2FF48B3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Gender</w:t>
            </w:r>
          </w:p>
        </w:tc>
        <w:tc>
          <w:tcPr>
            <w:tcW w:w="1560" w:type="dxa"/>
          </w:tcPr>
          <w:p w14:paraId="538E014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09D4703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4479FE3D" w14:textId="77777777" w:rsidTr="00273779">
        <w:tc>
          <w:tcPr>
            <w:tcW w:w="3969" w:type="dxa"/>
          </w:tcPr>
          <w:p w14:paraId="0B746DD6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Female</w:t>
            </w:r>
          </w:p>
        </w:tc>
        <w:tc>
          <w:tcPr>
            <w:tcW w:w="1560" w:type="dxa"/>
          </w:tcPr>
          <w:p w14:paraId="0CA6657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286</w:t>
            </w:r>
          </w:p>
        </w:tc>
        <w:tc>
          <w:tcPr>
            <w:tcW w:w="1559" w:type="dxa"/>
          </w:tcPr>
          <w:p w14:paraId="66902F7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24.3</w:t>
            </w:r>
          </w:p>
        </w:tc>
      </w:tr>
      <w:tr w:rsidR="00061C3F" w:rsidRPr="00B001F4" w14:paraId="4A948AB2" w14:textId="77777777" w:rsidTr="00273779">
        <w:tc>
          <w:tcPr>
            <w:tcW w:w="3969" w:type="dxa"/>
          </w:tcPr>
          <w:p w14:paraId="171B365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</w:t>
            </w:r>
          </w:p>
        </w:tc>
        <w:tc>
          <w:tcPr>
            <w:tcW w:w="1560" w:type="dxa"/>
          </w:tcPr>
          <w:p w14:paraId="0A015D36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93</w:t>
            </w:r>
          </w:p>
        </w:tc>
        <w:tc>
          <w:tcPr>
            <w:tcW w:w="1559" w:type="dxa"/>
          </w:tcPr>
          <w:p w14:paraId="7161A8C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75.7</w:t>
            </w:r>
          </w:p>
        </w:tc>
      </w:tr>
      <w:tr w:rsidR="00061C3F" w:rsidRPr="00B001F4" w14:paraId="529C71CE" w14:textId="77777777" w:rsidTr="00273779">
        <w:tc>
          <w:tcPr>
            <w:tcW w:w="3969" w:type="dxa"/>
          </w:tcPr>
          <w:p w14:paraId="3F99B5B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Age group (N=368)</w:t>
            </w:r>
          </w:p>
        </w:tc>
        <w:tc>
          <w:tcPr>
            <w:tcW w:w="1560" w:type="dxa"/>
          </w:tcPr>
          <w:p w14:paraId="06DC17C7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4488E3E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00D1B175" w14:textId="77777777" w:rsidTr="00273779">
        <w:tc>
          <w:tcPr>
            <w:tcW w:w="3969" w:type="dxa"/>
          </w:tcPr>
          <w:p w14:paraId="56C6D7F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-30 years old</w:t>
            </w:r>
          </w:p>
        </w:tc>
        <w:tc>
          <w:tcPr>
            <w:tcW w:w="1560" w:type="dxa"/>
          </w:tcPr>
          <w:p w14:paraId="2557AFF7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1559" w:type="dxa"/>
          </w:tcPr>
          <w:p w14:paraId="30066807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5.8</w:t>
            </w:r>
          </w:p>
        </w:tc>
      </w:tr>
      <w:tr w:rsidR="00061C3F" w:rsidRPr="00B001F4" w14:paraId="6768D518" w14:textId="77777777" w:rsidTr="00273779">
        <w:tc>
          <w:tcPr>
            <w:tcW w:w="3969" w:type="dxa"/>
          </w:tcPr>
          <w:p w14:paraId="079191F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31-40 years old</w:t>
            </w:r>
          </w:p>
        </w:tc>
        <w:tc>
          <w:tcPr>
            <w:tcW w:w="1560" w:type="dxa"/>
          </w:tcPr>
          <w:p w14:paraId="7699C756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67</w:t>
            </w:r>
          </w:p>
        </w:tc>
        <w:tc>
          <w:tcPr>
            <w:tcW w:w="1559" w:type="dxa"/>
          </w:tcPr>
          <w:p w14:paraId="0481175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17.7</w:t>
            </w:r>
          </w:p>
        </w:tc>
      </w:tr>
      <w:tr w:rsidR="00061C3F" w:rsidRPr="00B001F4" w14:paraId="35414EF6" w14:textId="77777777" w:rsidTr="00273779">
        <w:tc>
          <w:tcPr>
            <w:tcW w:w="3969" w:type="dxa"/>
          </w:tcPr>
          <w:p w14:paraId="3BC3E2E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41-50 years old</w:t>
            </w:r>
          </w:p>
        </w:tc>
        <w:tc>
          <w:tcPr>
            <w:tcW w:w="1560" w:type="dxa"/>
          </w:tcPr>
          <w:p w14:paraId="64E52C1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103</w:t>
            </w:r>
          </w:p>
        </w:tc>
        <w:tc>
          <w:tcPr>
            <w:tcW w:w="1559" w:type="dxa"/>
          </w:tcPr>
          <w:p w14:paraId="46DA06B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27.2</w:t>
            </w:r>
          </w:p>
        </w:tc>
      </w:tr>
      <w:tr w:rsidR="00061C3F" w:rsidRPr="00B001F4" w14:paraId="7957225F" w14:textId="77777777" w:rsidTr="00273779">
        <w:tc>
          <w:tcPr>
            <w:tcW w:w="3969" w:type="dxa"/>
          </w:tcPr>
          <w:p w14:paraId="257F0617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51 + years old</w:t>
            </w:r>
          </w:p>
        </w:tc>
        <w:tc>
          <w:tcPr>
            <w:tcW w:w="1560" w:type="dxa"/>
          </w:tcPr>
          <w:p w14:paraId="15196837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176</w:t>
            </w:r>
          </w:p>
        </w:tc>
        <w:tc>
          <w:tcPr>
            <w:tcW w:w="1559" w:type="dxa"/>
          </w:tcPr>
          <w:p w14:paraId="0ABFC0E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46.6</w:t>
            </w:r>
          </w:p>
        </w:tc>
      </w:tr>
      <w:tr w:rsidR="00061C3F" w:rsidRPr="00B001F4" w14:paraId="5F1E7235" w14:textId="77777777" w:rsidTr="00273779">
        <w:tc>
          <w:tcPr>
            <w:tcW w:w="3969" w:type="dxa"/>
          </w:tcPr>
          <w:p w14:paraId="1ECE7DE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Educational level of their school (N=364)</w:t>
            </w:r>
          </w:p>
        </w:tc>
        <w:tc>
          <w:tcPr>
            <w:tcW w:w="1560" w:type="dxa"/>
          </w:tcPr>
          <w:p w14:paraId="72C146F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7BCC13BF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4F2E6CCF" w14:textId="77777777" w:rsidTr="00273779">
        <w:tc>
          <w:tcPr>
            <w:tcW w:w="3969" w:type="dxa"/>
          </w:tcPr>
          <w:p w14:paraId="2E1043C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Primary School</w:t>
            </w:r>
          </w:p>
        </w:tc>
        <w:tc>
          <w:tcPr>
            <w:tcW w:w="1560" w:type="dxa"/>
          </w:tcPr>
          <w:p w14:paraId="4105120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263</w:t>
            </w:r>
          </w:p>
        </w:tc>
        <w:tc>
          <w:tcPr>
            <w:tcW w:w="1559" w:type="dxa"/>
          </w:tcPr>
          <w:p w14:paraId="7A920749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69.6</w:t>
            </w:r>
          </w:p>
        </w:tc>
      </w:tr>
      <w:tr w:rsidR="00061C3F" w:rsidRPr="00B001F4" w14:paraId="7DA7554D" w14:textId="77777777" w:rsidTr="00273779">
        <w:tc>
          <w:tcPr>
            <w:tcW w:w="3969" w:type="dxa"/>
          </w:tcPr>
          <w:p w14:paraId="4311339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Secondary School</w:t>
            </w:r>
          </w:p>
        </w:tc>
        <w:tc>
          <w:tcPr>
            <w:tcW w:w="1560" w:type="dxa"/>
          </w:tcPr>
          <w:p w14:paraId="05F5F5E4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111</w:t>
            </w:r>
          </w:p>
        </w:tc>
        <w:tc>
          <w:tcPr>
            <w:tcW w:w="1559" w:type="dxa"/>
          </w:tcPr>
          <w:p w14:paraId="47E6D5D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29.4</w:t>
            </w:r>
          </w:p>
        </w:tc>
      </w:tr>
      <w:tr w:rsidR="00061C3F" w:rsidRPr="00B001F4" w14:paraId="5B0B73E5" w14:textId="77777777" w:rsidTr="00273779">
        <w:tc>
          <w:tcPr>
            <w:tcW w:w="3969" w:type="dxa"/>
          </w:tcPr>
          <w:p w14:paraId="178058E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Type of School (N=363)</w:t>
            </w:r>
          </w:p>
        </w:tc>
        <w:tc>
          <w:tcPr>
            <w:tcW w:w="1560" w:type="dxa"/>
          </w:tcPr>
          <w:p w14:paraId="31DF0EA7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5541DEC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242FCA04" w14:textId="77777777" w:rsidTr="00273779">
        <w:tc>
          <w:tcPr>
            <w:tcW w:w="3969" w:type="dxa"/>
          </w:tcPr>
          <w:p w14:paraId="6169F39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Public School</w:t>
            </w:r>
          </w:p>
        </w:tc>
        <w:tc>
          <w:tcPr>
            <w:tcW w:w="1560" w:type="dxa"/>
          </w:tcPr>
          <w:p w14:paraId="38B34BD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329</w:t>
            </w:r>
          </w:p>
        </w:tc>
        <w:tc>
          <w:tcPr>
            <w:tcW w:w="1559" w:type="dxa"/>
          </w:tcPr>
          <w:p w14:paraId="51722CDC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87.0</w:t>
            </w:r>
          </w:p>
        </w:tc>
      </w:tr>
      <w:tr w:rsidR="00061C3F" w:rsidRPr="00B001F4" w14:paraId="7D9AAF72" w14:textId="77777777" w:rsidTr="00273779">
        <w:tc>
          <w:tcPr>
            <w:tcW w:w="3969" w:type="dxa"/>
          </w:tcPr>
          <w:p w14:paraId="5865C9F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Private School</w:t>
            </w:r>
          </w:p>
        </w:tc>
        <w:tc>
          <w:tcPr>
            <w:tcW w:w="1560" w:type="dxa"/>
          </w:tcPr>
          <w:p w14:paraId="54026372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</w:t>
            </w:r>
          </w:p>
        </w:tc>
        <w:tc>
          <w:tcPr>
            <w:tcW w:w="1559" w:type="dxa"/>
          </w:tcPr>
          <w:p w14:paraId="7AADEE44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9.0</w:t>
            </w:r>
          </w:p>
        </w:tc>
      </w:tr>
      <w:tr w:rsidR="00061C3F" w:rsidRPr="00B001F4" w14:paraId="5AF08C43" w14:textId="77777777" w:rsidTr="00273779">
        <w:tc>
          <w:tcPr>
            <w:tcW w:w="3969" w:type="dxa"/>
          </w:tcPr>
          <w:p w14:paraId="32499549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Years of teaching experience (N=360)</w:t>
            </w:r>
          </w:p>
        </w:tc>
        <w:tc>
          <w:tcPr>
            <w:tcW w:w="1560" w:type="dxa"/>
          </w:tcPr>
          <w:p w14:paraId="4BF0E883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7414BF0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2A988E91" w14:textId="77777777" w:rsidTr="00273779">
        <w:tc>
          <w:tcPr>
            <w:tcW w:w="3969" w:type="dxa"/>
          </w:tcPr>
          <w:p w14:paraId="5941CCC4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1-5 years</w:t>
            </w:r>
          </w:p>
        </w:tc>
        <w:tc>
          <w:tcPr>
            <w:tcW w:w="1560" w:type="dxa"/>
          </w:tcPr>
          <w:p w14:paraId="4C5960A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1559" w:type="dxa"/>
          </w:tcPr>
          <w:p w14:paraId="1BDDE4A0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15.3</w:t>
            </w:r>
          </w:p>
        </w:tc>
      </w:tr>
      <w:tr w:rsidR="00061C3F" w:rsidRPr="00B001F4" w14:paraId="2DEC9E43" w14:textId="77777777" w:rsidTr="00273779">
        <w:tc>
          <w:tcPr>
            <w:tcW w:w="3969" w:type="dxa"/>
          </w:tcPr>
          <w:p w14:paraId="39A20C3F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6-10 years</w:t>
            </w:r>
          </w:p>
        </w:tc>
        <w:tc>
          <w:tcPr>
            <w:tcW w:w="1560" w:type="dxa"/>
          </w:tcPr>
          <w:p w14:paraId="18BC8FE0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559" w:type="dxa"/>
          </w:tcPr>
          <w:p w14:paraId="14E846B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0.3</w:t>
            </w:r>
          </w:p>
        </w:tc>
      </w:tr>
      <w:tr w:rsidR="00061C3F" w:rsidRPr="00B001F4" w14:paraId="109F8161" w14:textId="77777777" w:rsidTr="00273779">
        <w:tc>
          <w:tcPr>
            <w:tcW w:w="3969" w:type="dxa"/>
          </w:tcPr>
          <w:p w14:paraId="69803F63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11-20 years</w:t>
            </w:r>
          </w:p>
        </w:tc>
        <w:tc>
          <w:tcPr>
            <w:tcW w:w="1560" w:type="dxa"/>
          </w:tcPr>
          <w:p w14:paraId="780CAB0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122</w:t>
            </w:r>
          </w:p>
        </w:tc>
        <w:tc>
          <w:tcPr>
            <w:tcW w:w="1559" w:type="dxa"/>
          </w:tcPr>
          <w:p w14:paraId="190930B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32.3</w:t>
            </w:r>
          </w:p>
        </w:tc>
      </w:tr>
      <w:tr w:rsidR="00061C3F" w:rsidRPr="00B001F4" w14:paraId="5B2A079F" w14:textId="77777777" w:rsidTr="00273779">
        <w:tc>
          <w:tcPr>
            <w:tcW w:w="3969" w:type="dxa"/>
            <w:tcBorders>
              <w:bottom w:val="single" w:sz="8" w:space="0" w:color="auto"/>
            </w:tcBorders>
          </w:tcPr>
          <w:p w14:paraId="52331AF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21+ years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0D9F30F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179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F25E0B3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47.4</w:t>
            </w:r>
          </w:p>
        </w:tc>
      </w:tr>
    </w:tbl>
    <w:p w14:paraId="76733B5F" w14:textId="77777777" w:rsidR="00061C3F" w:rsidRPr="00B001F4" w:rsidRDefault="00061C3F" w:rsidP="00061C3F">
      <w:pPr>
        <w:spacing w:before="240" w:after="240" w:line="360" w:lineRule="auto"/>
        <w:ind w:firstLine="510"/>
        <w:jc w:val="both"/>
        <w:rPr>
          <w:rFonts w:ascii="Times New Roman" w:eastAsia="Arial Unicode MS" w:hAnsi="Times New Roman" w:cs="Times New Roman"/>
          <w:i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DB998D5" w14:textId="77777777" w:rsidR="00061C3F" w:rsidRPr="00B001F4" w:rsidRDefault="00061C3F" w:rsidP="00061C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428FDD2" w14:textId="77777777" w:rsidR="00061C3F" w:rsidRPr="00B001F4" w:rsidRDefault="00061C3F" w:rsidP="00061C3F">
      <w:pPr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B001F4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p w14:paraId="039E1DFC" w14:textId="77777777" w:rsidR="00061C3F" w:rsidRPr="00B001F4" w:rsidRDefault="00061C3F" w:rsidP="00061C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B001F4">
        <w:rPr>
          <w:rFonts w:ascii="Times New Roman" w:eastAsia="Arial Unicode MS" w:hAnsi="Times New Roman" w:cs="Times New Roman"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Table 2</w:t>
      </w:r>
    </w:p>
    <w:p w14:paraId="63F104F7" w14:textId="77777777" w:rsidR="00061C3F" w:rsidRPr="00B001F4" w:rsidRDefault="00061C3F" w:rsidP="00061C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B001F4">
        <w:rPr>
          <w:rFonts w:ascii="Times New Roman" w:eastAsia="Arial Unicode MS" w:hAnsi="Times New Roman" w:cs="Times New Roman"/>
          <w:i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Sociodemographic Characteristics of Parents Participants (N=69)</w:t>
      </w:r>
    </w:p>
    <w:tbl>
      <w:tblPr>
        <w:tblStyle w:val="af4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985"/>
        <w:gridCol w:w="1559"/>
      </w:tblGrid>
      <w:tr w:rsidR="00061C3F" w:rsidRPr="00B001F4" w14:paraId="3885991A" w14:textId="77777777" w:rsidTr="00273779">
        <w:tc>
          <w:tcPr>
            <w:tcW w:w="3544" w:type="dxa"/>
            <w:vMerge w:val="restart"/>
            <w:tcBorders>
              <w:top w:val="single" w:sz="8" w:space="0" w:color="auto"/>
            </w:tcBorders>
          </w:tcPr>
          <w:p w14:paraId="30586F5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Demographic characteristics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BB34C5E" w14:textId="77777777" w:rsidR="00061C3F" w:rsidRPr="00B62DE8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62DE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Parents </w:t>
            </w:r>
          </w:p>
        </w:tc>
      </w:tr>
      <w:tr w:rsidR="00061C3F" w:rsidRPr="00B001F4" w14:paraId="3EC19CD3" w14:textId="77777777" w:rsidTr="00273779">
        <w:tc>
          <w:tcPr>
            <w:tcW w:w="3544" w:type="dxa"/>
            <w:vMerge/>
            <w:tcBorders>
              <w:bottom w:val="single" w:sz="8" w:space="0" w:color="auto"/>
            </w:tcBorders>
          </w:tcPr>
          <w:p w14:paraId="784F43F2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</w:tcPr>
          <w:p w14:paraId="13EEA263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44D87307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%</w:t>
            </w:r>
          </w:p>
        </w:tc>
      </w:tr>
      <w:tr w:rsidR="00061C3F" w:rsidRPr="00B001F4" w14:paraId="1D9B5D29" w14:textId="77777777" w:rsidTr="00273779">
        <w:tc>
          <w:tcPr>
            <w:tcW w:w="3544" w:type="dxa"/>
          </w:tcPr>
          <w:p w14:paraId="24AA16D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Gender</w:t>
            </w:r>
          </w:p>
        </w:tc>
        <w:tc>
          <w:tcPr>
            <w:tcW w:w="1985" w:type="dxa"/>
          </w:tcPr>
          <w:p w14:paraId="2C3B9EFC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064EF1B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6D031DBC" w14:textId="77777777" w:rsidTr="00273779">
        <w:tc>
          <w:tcPr>
            <w:tcW w:w="3544" w:type="dxa"/>
          </w:tcPr>
          <w:p w14:paraId="6C51AE6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Female</w:t>
            </w:r>
          </w:p>
        </w:tc>
        <w:tc>
          <w:tcPr>
            <w:tcW w:w="1985" w:type="dxa"/>
          </w:tcPr>
          <w:p w14:paraId="149CB4AF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52</w:t>
            </w:r>
          </w:p>
        </w:tc>
        <w:tc>
          <w:tcPr>
            <w:tcW w:w="1559" w:type="dxa"/>
          </w:tcPr>
          <w:p w14:paraId="5ACC5C70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75.4 </w:t>
            </w:r>
          </w:p>
        </w:tc>
      </w:tr>
      <w:tr w:rsidR="00061C3F" w:rsidRPr="00B001F4" w14:paraId="46DCADB6" w14:textId="77777777" w:rsidTr="00273779">
        <w:tc>
          <w:tcPr>
            <w:tcW w:w="3544" w:type="dxa"/>
          </w:tcPr>
          <w:p w14:paraId="2B98A877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Male</w:t>
            </w:r>
          </w:p>
        </w:tc>
        <w:tc>
          <w:tcPr>
            <w:tcW w:w="1985" w:type="dxa"/>
          </w:tcPr>
          <w:p w14:paraId="1A8397C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559" w:type="dxa"/>
          </w:tcPr>
          <w:p w14:paraId="4561754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24.6</w:t>
            </w:r>
          </w:p>
        </w:tc>
      </w:tr>
      <w:tr w:rsidR="00061C3F" w:rsidRPr="00B001F4" w14:paraId="43E6C871" w14:textId="77777777" w:rsidTr="00273779">
        <w:tc>
          <w:tcPr>
            <w:tcW w:w="3544" w:type="dxa"/>
          </w:tcPr>
          <w:p w14:paraId="1B00EA33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Marital status</w:t>
            </w:r>
          </w:p>
        </w:tc>
        <w:tc>
          <w:tcPr>
            <w:tcW w:w="1985" w:type="dxa"/>
          </w:tcPr>
          <w:p w14:paraId="0D255A2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6D0069C6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559472DB" w14:textId="77777777" w:rsidTr="00273779">
        <w:tc>
          <w:tcPr>
            <w:tcW w:w="3544" w:type="dxa"/>
          </w:tcPr>
          <w:p w14:paraId="07A4661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Married/partnered</w:t>
            </w:r>
          </w:p>
        </w:tc>
        <w:tc>
          <w:tcPr>
            <w:tcW w:w="1985" w:type="dxa"/>
          </w:tcPr>
          <w:p w14:paraId="48EDBF1F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63</w:t>
            </w:r>
          </w:p>
        </w:tc>
        <w:tc>
          <w:tcPr>
            <w:tcW w:w="1559" w:type="dxa"/>
          </w:tcPr>
          <w:p w14:paraId="63C9F3A2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91.3</w:t>
            </w:r>
          </w:p>
        </w:tc>
      </w:tr>
      <w:tr w:rsidR="00061C3F" w:rsidRPr="00B001F4" w14:paraId="7672872E" w14:textId="77777777" w:rsidTr="00273779">
        <w:tc>
          <w:tcPr>
            <w:tcW w:w="3544" w:type="dxa"/>
          </w:tcPr>
          <w:p w14:paraId="3B070FB4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Divorced/widowed</w:t>
            </w:r>
          </w:p>
        </w:tc>
        <w:tc>
          <w:tcPr>
            <w:tcW w:w="1985" w:type="dxa"/>
          </w:tcPr>
          <w:p w14:paraId="18F2458F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559" w:type="dxa"/>
          </w:tcPr>
          <w:p w14:paraId="21633846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8.7</w:t>
            </w:r>
          </w:p>
        </w:tc>
      </w:tr>
      <w:tr w:rsidR="00061C3F" w:rsidRPr="00B001F4" w14:paraId="0FBE7C83" w14:textId="77777777" w:rsidTr="00273779">
        <w:tc>
          <w:tcPr>
            <w:tcW w:w="3544" w:type="dxa"/>
          </w:tcPr>
          <w:p w14:paraId="22B8E0EE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Level of Education</w:t>
            </w:r>
          </w:p>
        </w:tc>
        <w:tc>
          <w:tcPr>
            <w:tcW w:w="1985" w:type="dxa"/>
          </w:tcPr>
          <w:p w14:paraId="2999CF9F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0CBED35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0AFAB923" w14:textId="77777777" w:rsidTr="00273779">
        <w:tc>
          <w:tcPr>
            <w:tcW w:w="3544" w:type="dxa"/>
          </w:tcPr>
          <w:p w14:paraId="19BB6125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Secondary Education</w:t>
            </w:r>
          </w:p>
        </w:tc>
        <w:tc>
          <w:tcPr>
            <w:tcW w:w="1985" w:type="dxa"/>
          </w:tcPr>
          <w:p w14:paraId="448A7AB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559" w:type="dxa"/>
          </w:tcPr>
          <w:p w14:paraId="0F92BA1E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11.6</w:t>
            </w:r>
          </w:p>
        </w:tc>
      </w:tr>
      <w:tr w:rsidR="00061C3F" w:rsidRPr="00B001F4" w14:paraId="55D30FB9" w14:textId="77777777" w:rsidTr="00273779">
        <w:tc>
          <w:tcPr>
            <w:tcW w:w="3544" w:type="dxa"/>
          </w:tcPr>
          <w:p w14:paraId="4F9D3BF2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Vocational education</w:t>
            </w:r>
          </w:p>
        </w:tc>
        <w:tc>
          <w:tcPr>
            <w:tcW w:w="1985" w:type="dxa"/>
          </w:tcPr>
          <w:p w14:paraId="5E1190A6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559" w:type="dxa"/>
          </w:tcPr>
          <w:p w14:paraId="62E7130F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13.0</w:t>
            </w:r>
          </w:p>
        </w:tc>
      </w:tr>
      <w:tr w:rsidR="00061C3F" w:rsidRPr="00B001F4" w14:paraId="0A629F21" w14:textId="77777777" w:rsidTr="00273779">
        <w:tc>
          <w:tcPr>
            <w:tcW w:w="3544" w:type="dxa"/>
          </w:tcPr>
          <w:p w14:paraId="1D0F0DE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Higher Education</w:t>
            </w:r>
          </w:p>
        </w:tc>
        <w:tc>
          <w:tcPr>
            <w:tcW w:w="1985" w:type="dxa"/>
          </w:tcPr>
          <w:p w14:paraId="65959E73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</w:p>
        </w:tc>
        <w:tc>
          <w:tcPr>
            <w:tcW w:w="1559" w:type="dxa"/>
          </w:tcPr>
          <w:p w14:paraId="37EC96D1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50.7</w:t>
            </w:r>
          </w:p>
        </w:tc>
      </w:tr>
      <w:tr w:rsidR="00061C3F" w:rsidRPr="00B001F4" w14:paraId="1A774D52" w14:textId="77777777" w:rsidTr="00273779">
        <w:tc>
          <w:tcPr>
            <w:tcW w:w="3544" w:type="dxa"/>
          </w:tcPr>
          <w:p w14:paraId="047F683E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Post-graduate studies</w:t>
            </w:r>
          </w:p>
        </w:tc>
        <w:tc>
          <w:tcPr>
            <w:tcW w:w="1985" w:type="dxa"/>
          </w:tcPr>
          <w:p w14:paraId="26CECF4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559" w:type="dxa"/>
          </w:tcPr>
          <w:p w14:paraId="66F32FA2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24.6</w:t>
            </w:r>
          </w:p>
        </w:tc>
      </w:tr>
      <w:tr w:rsidR="00061C3F" w:rsidRPr="00B001F4" w14:paraId="72F45157" w14:textId="77777777" w:rsidTr="00273779">
        <w:tc>
          <w:tcPr>
            <w:tcW w:w="3544" w:type="dxa"/>
          </w:tcPr>
          <w:p w14:paraId="6DDDF2BE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Employment</w:t>
            </w:r>
          </w:p>
        </w:tc>
        <w:tc>
          <w:tcPr>
            <w:tcW w:w="1985" w:type="dxa"/>
          </w:tcPr>
          <w:p w14:paraId="76B64673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49B9AB7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45D78BA8" w14:textId="77777777" w:rsidTr="00273779">
        <w:tc>
          <w:tcPr>
            <w:tcW w:w="3544" w:type="dxa"/>
          </w:tcPr>
          <w:p w14:paraId="21E177A2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Employed public sector</w:t>
            </w:r>
          </w:p>
        </w:tc>
        <w:tc>
          <w:tcPr>
            <w:tcW w:w="1985" w:type="dxa"/>
          </w:tcPr>
          <w:p w14:paraId="61B75399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</w:p>
        </w:tc>
        <w:tc>
          <w:tcPr>
            <w:tcW w:w="1559" w:type="dxa"/>
          </w:tcPr>
          <w:p w14:paraId="510EF4F0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44.9</w:t>
            </w:r>
          </w:p>
        </w:tc>
      </w:tr>
      <w:tr w:rsidR="00061C3F" w:rsidRPr="00B001F4" w14:paraId="73719BB8" w14:textId="77777777" w:rsidTr="00273779">
        <w:tc>
          <w:tcPr>
            <w:tcW w:w="3544" w:type="dxa"/>
          </w:tcPr>
          <w:p w14:paraId="7915782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Employed private sector</w:t>
            </w:r>
          </w:p>
        </w:tc>
        <w:tc>
          <w:tcPr>
            <w:tcW w:w="1985" w:type="dxa"/>
          </w:tcPr>
          <w:p w14:paraId="47AF855A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559" w:type="dxa"/>
          </w:tcPr>
          <w:p w14:paraId="339B9A0C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18.4</w:t>
            </w:r>
          </w:p>
        </w:tc>
      </w:tr>
      <w:tr w:rsidR="00061C3F" w:rsidRPr="00B001F4" w14:paraId="21FC0992" w14:textId="77777777" w:rsidTr="00273779">
        <w:tc>
          <w:tcPr>
            <w:tcW w:w="3544" w:type="dxa"/>
          </w:tcPr>
          <w:p w14:paraId="686FC81E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 </w:t>
            </w: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Self-employed</w:t>
            </w:r>
          </w:p>
        </w:tc>
        <w:tc>
          <w:tcPr>
            <w:tcW w:w="1985" w:type="dxa"/>
          </w:tcPr>
          <w:p w14:paraId="235D24D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559" w:type="dxa"/>
          </w:tcPr>
          <w:p w14:paraId="475BA5FF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17.3</w:t>
            </w:r>
          </w:p>
        </w:tc>
      </w:tr>
      <w:tr w:rsidR="00061C3F" w:rsidRPr="00B001F4" w14:paraId="6BC47526" w14:textId="77777777" w:rsidTr="00273779">
        <w:tc>
          <w:tcPr>
            <w:tcW w:w="3544" w:type="dxa"/>
          </w:tcPr>
          <w:p w14:paraId="5D07E906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 Unemployed/retired</w:t>
            </w:r>
          </w:p>
        </w:tc>
        <w:tc>
          <w:tcPr>
            <w:tcW w:w="1985" w:type="dxa"/>
          </w:tcPr>
          <w:p w14:paraId="138373DC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559" w:type="dxa"/>
          </w:tcPr>
          <w:p w14:paraId="350068E2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18.8</w:t>
            </w:r>
          </w:p>
        </w:tc>
      </w:tr>
      <w:tr w:rsidR="00061C3F" w:rsidRPr="00B001F4" w14:paraId="5BF147F8" w14:textId="77777777" w:rsidTr="00273779">
        <w:tc>
          <w:tcPr>
            <w:tcW w:w="3544" w:type="dxa"/>
          </w:tcPr>
          <w:p w14:paraId="6ACF24D8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Residence </w:t>
            </w:r>
          </w:p>
        </w:tc>
        <w:tc>
          <w:tcPr>
            <w:tcW w:w="1985" w:type="dxa"/>
          </w:tcPr>
          <w:p w14:paraId="27C55DFE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59" w:type="dxa"/>
          </w:tcPr>
          <w:p w14:paraId="59B3A5ED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061C3F" w:rsidRPr="00B001F4" w14:paraId="34AA1352" w14:textId="77777777" w:rsidTr="00273779">
        <w:tc>
          <w:tcPr>
            <w:tcW w:w="3544" w:type="dxa"/>
          </w:tcPr>
          <w:p w14:paraId="5262CAE3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Urban area</w:t>
            </w:r>
          </w:p>
        </w:tc>
        <w:tc>
          <w:tcPr>
            <w:tcW w:w="1985" w:type="dxa"/>
          </w:tcPr>
          <w:p w14:paraId="330E3F7B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559" w:type="dxa"/>
          </w:tcPr>
          <w:p w14:paraId="44A6236E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72.5</w:t>
            </w:r>
          </w:p>
        </w:tc>
      </w:tr>
      <w:tr w:rsidR="00061C3F" w:rsidRPr="00B001F4" w14:paraId="03186E2B" w14:textId="77777777" w:rsidTr="00273779">
        <w:tc>
          <w:tcPr>
            <w:tcW w:w="3544" w:type="dxa"/>
            <w:tcBorders>
              <w:bottom w:val="single" w:sz="8" w:space="0" w:color="auto"/>
            </w:tcBorders>
          </w:tcPr>
          <w:p w14:paraId="7BB3FAE4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 w:hanging="36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 Semi-urban area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42ACEF52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F65E53E" w14:textId="77777777" w:rsidR="00061C3F" w:rsidRPr="00B001F4" w:rsidRDefault="00061C3F" w:rsidP="0027377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001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27.5</w:t>
            </w:r>
          </w:p>
        </w:tc>
      </w:tr>
    </w:tbl>
    <w:p w14:paraId="5B4717CC" w14:textId="77777777" w:rsidR="00061C3F" w:rsidRPr="00B001F4" w:rsidRDefault="00061C3F" w:rsidP="00061C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168E572" w14:textId="77777777" w:rsidR="00061C3F" w:rsidRPr="00B001F4" w:rsidRDefault="00061C3F" w:rsidP="00061C3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0372C51" w14:textId="77777777" w:rsidR="00061C3F" w:rsidRPr="00B001F4" w:rsidRDefault="00061C3F" w:rsidP="00061C3F">
      <w:pPr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B001F4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br w:type="page"/>
      </w:r>
    </w:p>
    <w:bookmarkEnd w:id="0"/>
    <w:p w14:paraId="1FABFA77" w14:textId="77777777" w:rsidR="00061C3F" w:rsidRPr="00B001F4" w:rsidRDefault="00061C3F" w:rsidP="00061C3F">
      <w:pPr>
        <w:autoSpaceDE w:val="0"/>
        <w:autoSpaceDN w:val="0"/>
        <w:adjustRightInd w:val="0"/>
        <w:spacing w:after="0" w:line="360" w:lineRule="auto"/>
        <w:ind w:left="57"/>
        <w:contextualSpacing/>
        <w:jc w:val="both"/>
        <w:rPr>
          <w:rFonts w:ascii="Times New Roman" w:eastAsia="Calibri" w:hAnsi="Times New Roman" w:cs="Times New Roman"/>
          <w:bCs/>
          <w:color w:val="292526"/>
          <w:sz w:val="24"/>
          <w:szCs w:val="24"/>
        </w:rPr>
      </w:pPr>
      <w:r w:rsidRPr="00B001F4">
        <w:rPr>
          <w:rFonts w:ascii="Times New Roman" w:eastAsia="Calibri" w:hAnsi="Times New Roman" w:cs="Times New Roman"/>
          <w:bCs/>
          <w:color w:val="292526"/>
          <w:sz w:val="24"/>
          <w:szCs w:val="24"/>
        </w:rPr>
        <w:lastRenderedPageBreak/>
        <w:t>Table 3</w:t>
      </w:r>
    </w:p>
    <w:p w14:paraId="23B4754F" w14:textId="77777777" w:rsidR="00061C3F" w:rsidRPr="00B001F4" w:rsidRDefault="00061C3F" w:rsidP="00061C3F">
      <w:pPr>
        <w:autoSpaceDE w:val="0"/>
        <w:autoSpaceDN w:val="0"/>
        <w:adjustRightInd w:val="0"/>
        <w:spacing w:after="0" w:line="360" w:lineRule="auto"/>
        <w:ind w:left="57"/>
        <w:contextualSpacing/>
        <w:jc w:val="both"/>
        <w:rPr>
          <w:rFonts w:ascii="Times New Roman" w:eastAsia="Calibri" w:hAnsi="Times New Roman" w:cs="Times New Roman"/>
          <w:i/>
          <w:iCs/>
          <w:color w:val="292526"/>
          <w:sz w:val="24"/>
          <w:szCs w:val="24"/>
        </w:rPr>
      </w:pPr>
      <w:r w:rsidRPr="00B001F4">
        <w:rPr>
          <w:rFonts w:ascii="Times New Roman" w:eastAsia="Calibri" w:hAnsi="Times New Roman" w:cs="Times New Roman"/>
          <w:i/>
          <w:iCs/>
          <w:color w:val="292526"/>
          <w:sz w:val="24"/>
          <w:szCs w:val="24"/>
        </w:rPr>
        <w:t>Cronbach’s α</w:t>
      </w:r>
    </w:p>
    <w:tbl>
      <w:tblPr>
        <w:tblW w:w="7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2207"/>
        <w:gridCol w:w="2375"/>
      </w:tblGrid>
      <w:tr w:rsidR="00061C3F" w:rsidRPr="00B001F4" w14:paraId="313BD776" w14:textId="77777777" w:rsidTr="00273779">
        <w:trPr>
          <w:cantSplit/>
          <w:trHeight w:val="540"/>
        </w:trPr>
        <w:tc>
          <w:tcPr>
            <w:tcW w:w="2977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D05158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Factors</w:t>
            </w:r>
          </w:p>
        </w:tc>
        <w:tc>
          <w:tcPr>
            <w:tcW w:w="2207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7173D2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Cronbach's α</w:t>
            </w:r>
          </w:p>
        </w:tc>
        <w:tc>
          <w:tcPr>
            <w:tcW w:w="2375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192A11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# items</w:t>
            </w:r>
          </w:p>
        </w:tc>
      </w:tr>
      <w:tr w:rsidR="00061C3F" w:rsidRPr="00B001F4" w14:paraId="4BC0327C" w14:textId="77777777" w:rsidTr="00273779">
        <w:trPr>
          <w:cantSplit/>
          <w:trHeight w:val="188"/>
        </w:trPr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5A25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Externalizing behaviors </w:t>
            </w:r>
          </w:p>
        </w:tc>
        <w:tc>
          <w:tcPr>
            <w:tcW w:w="2207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26AC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.963</w:t>
            </w:r>
          </w:p>
        </w:tc>
        <w:tc>
          <w:tcPr>
            <w:tcW w:w="237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644F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061C3F" w:rsidRPr="00B001F4" w14:paraId="43114DA3" w14:textId="77777777" w:rsidTr="00273779">
        <w:trPr>
          <w:cantSplit/>
          <w:trHeight w:val="1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DA3D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School difficulties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62BB4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.919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6922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061C3F" w:rsidRPr="00B001F4" w14:paraId="123C63CE" w14:textId="77777777" w:rsidTr="00273779">
        <w:trPr>
          <w:cantSplit/>
          <w:trHeight w:val="1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C48E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Internalizing behaviors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55B7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.939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3FCF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61C3F" w:rsidRPr="00B001F4" w14:paraId="7EFF757A" w14:textId="77777777" w:rsidTr="00273779">
        <w:trPr>
          <w:cantSplit/>
          <w:trHeight w:val="1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D81A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Attention seeking behaviors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460E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.716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73BD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61C3F" w:rsidRPr="00B001F4" w14:paraId="5B33A4B3" w14:textId="77777777" w:rsidTr="00273779">
        <w:trPr>
          <w:cantSplit/>
          <w:trHeight w:val="188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4AC96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Hyperactivity/Attention difficulties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1C2BB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.775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C4C12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6742608F" w14:textId="77777777" w:rsidR="00061C3F" w:rsidRPr="00B001F4" w:rsidRDefault="00061C3F" w:rsidP="00061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87F3F9D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  <w:r w:rsidRPr="00B001F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Y="2461"/>
        <w:tblW w:w="92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134"/>
        <w:gridCol w:w="709"/>
        <w:gridCol w:w="992"/>
        <w:gridCol w:w="1276"/>
      </w:tblGrid>
      <w:tr w:rsidR="00061C3F" w:rsidRPr="00B001F4" w14:paraId="3331981A" w14:textId="77777777" w:rsidTr="00273779">
        <w:trPr>
          <w:cantSplit/>
          <w:trHeight w:val="303"/>
        </w:trPr>
        <w:tc>
          <w:tcPr>
            <w:tcW w:w="5103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B858E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F3875B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</w:t>
            </w: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eachers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6408730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Parents</w:t>
            </w:r>
          </w:p>
        </w:tc>
      </w:tr>
      <w:tr w:rsidR="00061C3F" w:rsidRPr="00B001F4" w14:paraId="29744AD3" w14:textId="77777777" w:rsidTr="00273779">
        <w:trPr>
          <w:cantSplit/>
          <w:trHeight w:val="303"/>
        </w:trPr>
        <w:tc>
          <w:tcPr>
            <w:tcW w:w="510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A4FF0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4D78FD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B734E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B765CE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6D7376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061C3F" w:rsidRPr="00B001F4" w14:paraId="052F9082" w14:textId="77777777" w:rsidTr="00273779">
        <w:trPr>
          <w:cantSplit/>
          <w:trHeight w:val="303"/>
        </w:trPr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D67382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Externalized behaviors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BE2E0A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D22DE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6F33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1C929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1C3F" w:rsidRPr="00B001F4" w14:paraId="00B06642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777D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Defiant, talks back to staff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C1CF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FDE4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E827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FC5B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.99</w:t>
            </w:r>
          </w:p>
        </w:tc>
      </w:tr>
      <w:tr w:rsidR="00061C3F" w:rsidRPr="00B001F4" w14:paraId="2C50875C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F999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Bullying to 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103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CFD0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41E8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32BB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.93</w:t>
            </w:r>
          </w:p>
        </w:tc>
      </w:tr>
      <w:tr w:rsidR="00061C3F" w:rsidRPr="00B001F4" w14:paraId="4E00CB90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5AEA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>Destroys property belonging to others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9715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EE7E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48BE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8BD3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061C3F" w:rsidRPr="00B001F4" w14:paraId="3421A29F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E3D9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Breaks school rules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C868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1618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831C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A1A5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1.08</w:t>
            </w:r>
          </w:p>
        </w:tc>
      </w:tr>
      <w:tr w:rsidR="00061C3F" w:rsidRPr="00B001F4" w14:paraId="4A3AFF57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882E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Gets in many fights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1D8C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5A7A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E74D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4F94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1.09</w:t>
            </w:r>
          </w:p>
        </w:tc>
      </w:tr>
      <w:tr w:rsidR="00061C3F" w:rsidRPr="00B001F4" w14:paraId="2ACA248C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2867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Hangs around with others who get in trouble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C951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0466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8EBD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BEFC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1.09</w:t>
            </w:r>
          </w:p>
        </w:tc>
      </w:tr>
      <w:tr w:rsidR="00061C3F" w:rsidRPr="00B001F4" w14:paraId="408F97D4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8C96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Physically attacks people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262C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3821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3AA5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AA59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.89</w:t>
            </w:r>
          </w:p>
        </w:tc>
      </w:tr>
      <w:tr w:rsidR="00061C3F" w:rsidRPr="00B001F4" w14:paraId="69D3B17E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0712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Disrupts class discipline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2273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7ED8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F5D6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0308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061C3F" w:rsidRPr="00B001F4" w14:paraId="66F5F14F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D1CF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Screams a lot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E1D8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FBB8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B058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12A0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061C3F" w:rsidRPr="00B001F4" w14:paraId="6D02E84A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7485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Explosive or unpredictable behavior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E962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4507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05C7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9377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1.09</w:t>
            </w:r>
          </w:p>
        </w:tc>
      </w:tr>
      <w:tr w:rsidR="00061C3F" w:rsidRPr="00B001F4" w14:paraId="5B32712A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6411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Demands must be met immediately, easily frustrated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CD47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FDEC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15FD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5964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1.17</w:t>
            </w:r>
          </w:p>
        </w:tc>
      </w:tr>
      <w:tr w:rsidR="00061C3F" w:rsidRPr="00B001F4" w14:paraId="55A01DA1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C368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Swearing or obscene language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4531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5BF0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F3A0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2E6E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061C3F" w:rsidRPr="00B001F4" w14:paraId="7D3329E2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D85C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Temper tantrums or hot temper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2DAE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5544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FA2C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57F5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1.02</w:t>
            </w:r>
          </w:p>
        </w:tc>
      </w:tr>
      <w:tr w:rsidR="00061C3F" w:rsidRPr="00B001F4" w14:paraId="7C3D29CD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DAB7E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Threatens people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E6CB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E7B9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8C73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E937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.94</w:t>
            </w:r>
          </w:p>
        </w:tc>
      </w:tr>
      <w:tr w:rsidR="00061C3F" w:rsidRPr="00B001F4" w14:paraId="4685B725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9A64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Smokes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D58C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463E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8531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803C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1.18</w:t>
            </w:r>
          </w:p>
        </w:tc>
      </w:tr>
      <w:tr w:rsidR="00061C3F" w:rsidRPr="00B001F4" w14:paraId="49209DDA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FD5B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Truancy or unexplained absence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AE1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07AD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4B06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0C27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1.28</w:t>
            </w:r>
          </w:p>
        </w:tc>
      </w:tr>
      <w:tr w:rsidR="00061C3F" w:rsidRPr="00B001F4" w14:paraId="619F0887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4998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Usually loud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18D2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1003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20FC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512C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1.10</w:t>
            </w:r>
          </w:p>
        </w:tc>
      </w:tr>
      <w:tr w:rsidR="00061C3F" w:rsidRPr="00B001F4" w14:paraId="4BEDE630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171CF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76.1 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>He/she just won’t listen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E846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AFD8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CD2C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FC32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.88</w:t>
            </w:r>
          </w:p>
        </w:tc>
      </w:tr>
      <w:tr w:rsidR="00061C3F" w:rsidRPr="00B001F4" w14:paraId="474E895C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49C6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83 Speaks badly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1DC0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3285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EE26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0529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  <w:tr w:rsidR="00061C3F" w:rsidRPr="00B001F4" w14:paraId="30E1BAE4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861F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Has unpredictable behavior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32EE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A21A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A4BE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DB76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1.13</w:t>
            </w:r>
          </w:p>
        </w:tc>
      </w:tr>
      <w:tr w:rsidR="00061C3F" w:rsidRPr="00B001F4" w14:paraId="67498532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B99F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Overreacts when scolded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E6A1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94B5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B8DD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E218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061C3F" w:rsidRPr="00B001F4" w14:paraId="4348D14E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7CCB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Spoils other children’s games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67F5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0498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0C15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5FA8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1.08</w:t>
            </w:r>
          </w:p>
        </w:tc>
      </w:tr>
      <w:tr w:rsidR="00061C3F" w:rsidRPr="00B001F4" w14:paraId="0D9B07FC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2630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Doesn’t respect 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D8DD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6139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B70E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8672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061C3F" w:rsidRPr="00B001F4" w14:paraId="1FAD61D2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E11D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Doesn’t care about other peoples’ feelings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EF69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5D88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0108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5E27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061C3F" w:rsidRPr="00B001F4" w14:paraId="3FD1F629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E7B6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Often has temper tantrums or hot tempers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1B8A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6818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469E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02D9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061C3F" w:rsidRPr="00B001F4" w14:paraId="51A755C5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D69D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Generally disobedient, usually does not what adults request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2735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F8B6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49EB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92B8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1.10</w:t>
            </w:r>
          </w:p>
        </w:tc>
      </w:tr>
      <w:tr w:rsidR="00061C3F" w:rsidRPr="00B001F4" w14:paraId="15F67752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2593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Often lies or cheats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51CA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8D05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D70B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B32B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061C3F" w:rsidRPr="00B001F4" w14:paraId="7D2A3E65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C458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Steals from home, school or elsewhere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14237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A224E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6EE8D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6828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.90</w:t>
            </w:r>
          </w:p>
        </w:tc>
      </w:tr>
    </w:tbl>
    <w:p w14:paraId="58A8A239" w14:textId="77777777" w:rsidR="00061C3F" w:rsidRPr="0030383A" w:rsidRDefault="00061C3F" w:rsidP="00061C3F">
      <w:pPr>
        <w:widowControl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3862">
        <w:rPr>
          <w:rFonts w:ascii="Times New Roman" w:hAnsi="Times New Roman" w:cs="Times New Roman"/>
          <w:sz w:val="24"/>
          <w:szCs w:val="24"/>
        </w:rPr>
        <w:t>Table 4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0383A">
        <w:rPr>
          <w:rFonts w:ascii="Times New Roman" w:hAnsi="Times New Roman" w:cs="Times New Roman"/>
          <w:i/>
          <w:iCs/>
          <w:sz w:val="24"/>
          <w:szCs w:val="24"/>
        </w:rPr>
        <w:t xml:space="preserve">Means and Standard Deviations for Teachers’ and Parents’ scores in Externalized behaviors </w:t>
      </w:r>
      <w:r>
        <w:rPr>
          <w:rFonts w:ascii="Times New Roman" w:hAnsi="Times New Roman" w:cs="Times New Roman"/>
          <w:i/>
          <w:iCs/>
          <w:sz w:val="24"/>
          <w:szCs w:val="24"/>
        </w:rPr>
        <w:t>subscale</w:t>
      </w:r>
    </w:p>
    <w:p w14:paraId="58645686" w14:textId="77777777" w:rsidR="00061C3F" w:rsidRDefault="00061C3F" w:rsidP="00061C3F">
      <w:pPr>
        <w:spacing w:after="0" w:line="720" w:lineRule="auto"/>
        <w:rPr>
          <w:rFonts w:ascii="Times New Roman" w:hAnsi="Times New Roman" w:cs="Times New Roman"/>
          <w:sz w:val="24"/>
          <w:szCs w:val="24"/>
        </w:rPr>
      </w:pPr>
    </w:p>
    <w:p w14:paraId="1C582926" w14:textId="77777777" w:rsidR="00061C3F" w:rsidRDefault="00061C3F" w:rsidP="00061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D2F61CE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  <w:bookmarkStart w:id="1" w:name="_Hlk135910486"/>
      <w:r w:rsidRPr="00B001F4">
        <w:rPr>
          <w:rFonts w:ascii="Times New Roman" w:hAnsi="Times New Roman" w:cs="Times New Roman"/>
          <w:sz w:val="24"/>
          <w:szCs w:val="24"/>
        </w:rPr>
        <w:lastRenderedPageBreak/>
        <w:t>Table 5</w:t>
      </w:r>
    </w:p>
    <w:p w14:paraId="1DC81539" w14:textId="77777777" w:rsidR="00061C3F" w:rsidRPr="00B001F4" w:rsidRDefault="00061C3F" w:rsidP="00061C3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001F4">
        <w:rPr>
          <w:rFonts w:ascii="Times New Roman" w:hAnsi="Times New Roman" w:cs="Times New Roman"/>
          <w:i/>
          <w:iCs/>
          <w:sz w:val="24"/>
          <w:szCs w:val="24"/>
        </w:rPr>
        <w:t>Means and Standard Deviations for Teachers’ and Parents’ scores in School Difficulties subscale</w:t>
      </w:r>
    </w:p>
    <w:tbl>
      <w:tblPr>
        <w:tblW w:w="8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992"/>
        <w:gridCol w:w="567"/>
        <w:gridCol w:w="992"/>
        <w:gridCol w:w="993"/>
      </w:tblGrid>
      <w:tr w:rsidR="00061C3F" w:rsidRPr="00B001F4" w14:paraId="0F0EAA49" w14:textId="77777777" w:rsidTr="00273779">
        <w:trPr>
          <w:cantSplit/>
          <w:trHeight w:val="303"/>
        </w:trPr>
        <w:tc>
          <w:tcPr>
            <w:tcW w:w="5387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E2E91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F144EA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Teachers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291B155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Parents</w:t>
            </w:r>
          </w:p>
        </w:tc>
      </w:tr>
      <w:tr w:rsidR="00061C3F" w:rsidRPr="00B001F4" w14:paraId="514CEF24" w14:textId="77777777" w:rsidTr="00273779">
        <w:trPr>
          <w:cantSplit/>
          <w:trHeight w:val="303"/>
        </w:trPr>
        <w:tc>
          <w:tcPr>
            <w:tcW w:w="5387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A779C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3F7972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C6F183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4D01272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4049263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061C3F" w:rsidRPr="00156935" w14:paraId="7B16FCAF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F1105" w14:textId="77777777" w:rsidR="00061C3F" w:rsidRPr="00156935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5693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School difficulties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CB799" w14:textId="77777777" w:rsidR="00061C3F" w:rsidRPr="00156935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C26B3" w14:textId="77777777" w:rsidR="00061C3F" w:rsidRPr="00156935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56AC3" w14:textId="77777777" w:rsidR="00061C3F" w:rsidRPr="00156935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D6420" w14:textId="77777777" w:rsidR="00061C3F" w:rsidRPr="00156935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61C3F" w:rsidRPr="00B001F4" w14:paraId="7DB512D2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8B65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Fails to finish things he/she starts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80FA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E6B8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F709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FD96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.95</w:t>
            </w:r>
          </w:p>
        </w:tc>
      </w:tr>
      <w:tr w:rsidR="00061C3F" w:rsidRPr="00B001F4" w14:paraId="711D4393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FF58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Daydreams or gets lost in his/her thoughts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B23F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FB87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458C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E1F2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.78</w:t>
            </w:r>
          </w:p>
        </w:tc>
      </w:tr>
      <w:tr w:rsidR="00061C3F" w:rsidRPr="00B001F4" w14:paraId="3FF141F6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651B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Has difficulty learning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9C84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5FE3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B3A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384F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.53</w:t>
            </w:r>
          </w:p>
        </w:tc>
      </w:tr>
      <w:tr w:rsidR="00061C3F" w:rsidRPr="00B001F4" w14:paraId="43744A18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C5DC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Poor school work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7366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DBD7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629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2103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.92</w:t>
            </w:r>
          </w:p>
        </w:tc>
      </w:tr>
      <w:tr w:rsidR="00061C3F" w:rsidRPr="00B001F4" w14:paraId="7912469E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B653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Messy work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5E6E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857E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0276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4A45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.81</w:t>
            </w:r>
          </w:p>
        </w:tc>
      </w:tr>
      <w:tr w:rsidR="00061C3F" w:rsidRPr="00B001F4" w14:paraId="7B8E94D1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C1C8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Underachieving, not working up to potential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4E332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CC15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241E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8360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.82</w:t>
            </w:r>
          </w:p>
        </w:tc>
      </w:tr>
      <w:tr w:rsidR="00061C3F" w:rsidRPr="00B001F4" w14:paraId="47197629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01F0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62. 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>Fails to carry out assigned tasks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3D26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C428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08E2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A63F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.89</w:t>
            </w:r>
          </w:p>
        </w:tc>
      </w:tr>
      <w:tr w:rsidR="00061C3F" w:rsidRPr="00B001F4" w14:paraId="17C7A80A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6D9A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School performance below his/her potential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90F4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BB2F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D92F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BAA0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.82</w:t>
            </w:r>
          </w:p>
        </w:tc>
      </w:tr>
      <w:tr w:rsidR="00061C3F" w:rsidRPr="00B001F4" w14:paraId="6A8428D2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6500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Needs pressure to do schoolwork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86EC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E095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9ABB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D8C8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.66</w:t>
            </w:r>
          </w:p>
        </w:tc>
      </w:tr>
      <w:tr w:rsidR="00061C3F" w:rsidRPr="00B001F4" w14:paraId="24D07920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EF91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 not punctual in his/her schoolwork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6204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002B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489D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987E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.93</w:t>
            </w:r>
          </w:p>
        </w:tc>
      </w:tr>
      <w:tr w:rsidR="00061C3F" w:rsidRPr="00B001F4" w14:paraId="3AEEB940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374E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Coming unprepared to class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979B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E742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B223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C38E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.95</w:t>
            </w:r>
          </w:p>
        </w:tc>
      </w:tr>
      <w:tr w:rsidR="00061C3F" w:rsidRPr="00B001F4" w14:paraId="398BF413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597D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78. 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>Quits easily when encountering difficulties in class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F6A9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958B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CEB8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4505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.98</w:t>
            </w:r>
          </w:p>
        </w:tc>
      </w:tr>
      <w:tr w:rsidR="00061C3F" w:rsidRPr="00B001F4" w14:paraId="330A3F65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F532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Not paying attention to teachers' instructions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58EE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8134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9539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8301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1.14</w:t>
            </w:r>
          </w:p>
        </w:tc>
      </w:tr>
      <w:tr w:rsidR="00061C3F" w:rsidRPr="00B001F4" w14:paraId="099D1754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ED96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Makes careless mistakes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680A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38B9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028A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388A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.73</w:t>
            </w:r>
          </w:p>
        </w:tc>
      </w:tr>
      <w:tr w:rsidR="00061C3F" w:rsidRPr="00B001F4" w14:paraId="3D9687D6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4A3A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81. 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Easily distracted, concentration wander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6B84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82C4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740E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20F6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.59</w:t>
            </w:r>
          </w:p>
        </w:tc>
      </w:tr>
      <w:tr w:rsidR="00061C3F" w:rsidRPr="00B001F4" w14:paraId="09ED6E5B" w14:textId="77777777" w:rsidTr="00273779">
        <w:trPr>
          <w:cantSplit/>
          <w:trHeight w:val="303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E6024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85.</w:t>
            </w:r>
            <w:r w:rsidRPr="00B001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Needs help to complete schoolwork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1EFA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82AFC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9F542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BCEE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.54</w:t>
            </w:r>
          </w:p>
        </w:tc>
      </w:tr>
      <w:bookmarkEnd w:id="1"/>
    </w:tbl>
    <w:p w14:paraId="74AF450A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</w:p>
    <w:p w14:paraId="02F88261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</w:p>
    <w:p w14:paraId="12AE6C87" w14:textId="77777777" w:rsidR="00061C3F" w:rsidRPr="00B001F4" w:rsidRDefault="00061C3F" w:rsidP="00061C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01F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8862DBE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  <w:r w:rsidRPr="00B001F4">
        <w:rPr>
          <w:rFonts w:ascii="Times New Roman" w:hAnsi="Times New Roman" w:cs="Times New Roman"/>
          <w:sz w:val="24"/>
          <w:szCs w:val="24"/>
        </w:rPr>
        <w:lastRenderedPageBreak/>
        <w:t>Table 6</w:t>
      </w:r>
    </w:p>
    <w:p w14:paraId="5E95B36E" w14:textId="77777777" w:rsidR="00061C3F" w:rsidRPr="00B001F4" w:rsidRDefault="00061C3F" w:rsidP="00061C3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001F4">
        <w:rPr>
          <w:rFonts w:ascii="Times New Roman" w:hAnsi="Times New Roman" w:cs="Times New Roman"/>
          <w:i/>
          <w:iCs/>
          <w:sz w:val="24"/>
          <w:szCs w:val="24"/>
        </w:rPr>
        <w:t>Means and Standard Deviations for Teachers’ and Parents’ scores in Internalized behaviors subscale</w:t>
      </w:r>
    </w:p>
    <w:tbl>
      <w:tblPr>
        <w:tblW w:w="89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134"/>
        <w:gridCol w:w="709"/>
        <w:gridCol w:w="992"/>
        <w:gridCol w:w="993"/>
      </w:tblGrid>
      <w:tr w:rsidR="00061C3F" w:rsidRPr="00B001F4" w14:paraId="50408164" w14:textId="77777777" w:rsidTr="00273779">
        <w:trPr>
          <w:cantSplit/>
          <w:trHeight w:val="303"/>
        </w:trPr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1161E5" w14:textId="77777777" w:rsidR="00061C3F" w:rsidRPr="00B001F4" w:rsidRDefault="00061C3F" w:rsidP="0027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5E56D5A" w14:textId="77777777" w:rsidR="00061C3F" w:rsidRPr="00B001F4" w:rsidRDefault="00061C3F" w:rsidP="00273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Teachers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6DA0E365" w14:textId="77777777" w:rsidR="00061C3F" w:rsidRPr="00B001F4" w:rsidRDefault="00061C3F" w:rsidP="00273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</w:tc>
      </w:tr>
      <w:tr w:rsidR="00061C3F" w:rsidRPr="00B001F4" w14:paraId="25EA16FE" w14:textId="77777777" w:rsidTr="00273779">
        <w:trPr>
          <w:cantSplit/>
          <w:trHeight w:val="303"/>
        </w:trPr>
        <w:tc>
          <w:tcPr>
            <w:tcW w:w="5103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B0C227" w14:textId="77777777" w:rsidR="00061C3F" w:rsidRPr="00B001F4" w:rsidRDefault="00061C3F" w:rsidP="00273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915306D" w14:textId="77777777" w:rsidR="00061C3F" w:rsidRPr="00B001F4" w:rsidRDefault="00061C3F" w:rsidP="0027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3CEFB2C5" w14:textId="77777777" w:rsidR="00061C3F" w:rsidRPr="00B001F4" w:rsidRDefault="00061C3F" w:rsidP="0027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52A9FC11" w14:textId="77777777" w:rsidR="00061C3F" w:rsidRPr="00B001F4" w:rsidRDefault="00061C3F" w:rsidP="0027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5E380379" w14:textId="77777777" w:rsidR="00061C3F" w:rsidRPr="00B001F4" w:rsidRDefault="00061C3F" w:rsidP="00273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061C3F" w:rsidRPr="00156935" w14:paraId="4F7AA6D1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0E68B" w14:textId="77777777" w:rsidR="00061C3F" w:rsidRPr="00156935" w:rsidRDefault="00061C3F" w:rsidP="002737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35">
              <w:rPr>
                <w:rFonts w:ascii="Times New Roman" w:hAnsi="Times New Roman" w:cs="Times New Roman"/>
                <w:bCs/>
                <w:sz w:val="24"/>
                <w:szCs w:val="24"/>
              </w:rPr>
              <w:t>Internalized behaviors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1914ED" w14:textId="77777777" w:rsidR="00061C3F" w:rsidRPr="00156935" w:rsidRDefault="00061C3F" w:rsidP="002737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484F1" w14:textId="77777777" w:rsidR="00061C3F" w:rsidRPr="00156935" w:rsidRDefault="00061C3F" w:rsidP="002737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CD7E9" w14:textId="77777777" w:rsidR="00061C3F" w:rsidRPr="00156935" w:rsidRDefault="00061C3F" w:rsidP="002737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3CEA0" w14:textId="77777777" w:rsidR="00061C3F" w:rsidRPr="00156935" w:rsidRDefault="00061C3F" w:rsidP="002737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1C3F" w:rsidRPr="00B001F4" w14:paraId="08D1CAE2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E7FD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Complains of loneliness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AFB6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B5CE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81CD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7B89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</w:t>
            </w:r>
          </w:p>
        </w:tc>
      </w:tr>
      <w:tr w:rsidR="00061C3F" w:rsidRPr="00B001F4" w14:paraId="1B3F03A8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0F8E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Confused or seems to be in a fog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95D4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B6E6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6BBC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DDB9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</w:tr>
      <w:tr w:rsidR="00061C3F" w:rsidRPr="00B001F4" w14:paraId="04A49E0D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C13E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Cries a lot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476E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1A08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75DF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86A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</w:t>
            </w:r>
          </w:p>
        </w:tc>
      </w:tr>
      <w:tr w:rsidR="00061C3F" w:rsidRPr="00B001F4" w14:paraId="02E2A291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00E3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Feels or complains that no one loves him/her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E6EB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9F2F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AC61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D806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</w:t>
            </w:r>
          </w:p>
        </w:tc>
      </w:tr>
      <w:tr w:rsidR="00061C3F" w:rsidRPr="00B001F4" w14:paraId="35995E76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83574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Gets teased a lot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877B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5A36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ADD9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4D48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061C3F" w:rsidRPr="00B001F4" w14:paraId="6FD59606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9A98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Too fearful or anxious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9D05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ACF8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86F2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CB70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</w:t>
            </w:r>
          </w:p>
        </w:tc>
      </w:tr>
      <w:tr w:rsidR="00061C3F" w:rsidRPr="00B001F4" w14:paraId="201B57E6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95D4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Overtired with no good reason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BC18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D6C4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FDE1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92E8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</w:t>
            </w:r>
          </w:p>
        </w:tc>
      </w:tr>
      <w:tr w:rsidR="00061C3F" w:rsidRPr="00B001F4" w14:paraId="6941FADF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7DE6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 xml:space="preserve"> Self-conscious or easily embarrassed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EB288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F5F9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42BA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B9E3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.53</w:t>
            </w:r>
          </w:p>
        </w:tc>
      </w:tr>
      <w:tr w:rsidR="00061C3F" w:rsidRPr="00B001F4" w14:paraId="4DD5B39E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423B1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 xml:space="preserve"> Unhappy, sad or depressed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2BC4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DA31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79FF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1DB4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</w:t>
            </w:r>
          </w:p>
        </w:tc>
      </w:tr>
      <w:tr w:rsidR="00061C3F" w:rsidRPr="00B001F4" w14:paraId="2BDC2C93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588E2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67.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Overly anxious to please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2ABF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BD9E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25A9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A222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</w:t>
            </w:r>
          </w:p>
        </w:tc>
      </w:tr>
      <w:tr w:rsidR="00061C3F" w:rsidRPr="00B001F4" w14:paraId="0C0E3B81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6BC0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69.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Afraid of saying something wrong and avoids participating in the lesson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8FE7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7CAF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3342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3EFA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</w:t>
            </w:r>
          </w:p>
        </w:tc>
      </w:tr>
      <w:tr w:rsidR="00061C3F" w:rsidRPr="00B001F4" w14:paraId="75AB8847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D892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Does not take part in school events for fear of exposure to classmates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4378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E1ED2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4188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EF78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.66</w:t>
            </w:r>
          </w:p>
        </w:tc>
      </w:tr>
      <w:tr w:rsidR="00061C3F" w:rsidRPr="00B001F4" w14:paraId="247BDC96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8048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91.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Often complains of headaches, stomach-aches or sickness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1945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3BDE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8C55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7A1E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.79</w:t>
            </w:r>
          </w:p>
        </w:tc>
      </w:tr>
      <w:tr w:rsidR="00061C3F" w:rsidRPr="00B001F4" w14:paraId="26F399E1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A381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 xml:space="preserve"> Rather solitary, tends to play alone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69CC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950A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76F0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B5C6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</w:tr>
      <w:tr w:rsidR="00061C3F" w:rsidRPr="00B001F4" w14:paraId="18466778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631FC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Many worries, often seems worried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6393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D770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C1A3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58AB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</w:t>
            </w:r>
          </w:p>
        </w:tc>
      </w:tr>
      <w:tr w:rsidR="00061C3F" w:rsidRPr="00B001F4" w14:paraId="3363122B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C1EC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 xml:space="preserve"> Has at least one good friend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6199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7F9A4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F78E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D21B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061C3F" w:rsidRPr="00B001F4" w14:paraId="12A3B93F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CC75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99.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Cries often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979D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04813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E708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FB87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</w:t>
            </w:r>
          </w:p>
        </w:tc>
      </w:tr>
      <w:tr w:rsidR="00061C3F" w:rsidRPr="00B001F4" w14:paraId="7852F0B5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65278" w14:textId="77777777" w:rsidR="00061C3F" w:rsidRPr="00B001F4" w:rsidRDefault="00061C3F" w:rsidP="00273779">
            <w:pPr>
              <w:tabs>
                <w:tab w:val="left" w:pos="1800"/>
              </w:tabs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 xml:space="preserve">100. Generally disliked by other children </w:t>
            </w: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6A25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F51F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7CFC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48A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</w:t>
            </w:r>
          </w:p>
        </w:tc>
      </w:tr>
      <w:tr w:rsidR="00061C3F" w:rsidRPr="00B001F4" w14:paraId="21E8F8CA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9444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103.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Picked on or bullied by other children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CCFE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18E2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7BDA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33B5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</w:t>
            </w:r>
          </w:p>
        </w:tc>
      </w:tr>
      <w:tr w:rsidR="00061C3F" w:rsidRPr="00B001F4" w14:paraId="5F738234" w14:textId="77777777" w:rsidTr="00273779">
        <w:trPr>
          <w:cantSplit/>
          <w:trHeight w:val="303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9D11F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105.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Many fears, easily scared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7B7A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D69F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372E6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FD5A0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</w:t>
            </w:r>
          </w:p>
        </w:tc>
      </w:tr>
    </w:tbl>
    <w:p w14:paraId="6D56DF8D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</w:p>
    <w:p w14:paraId="38CB1C2F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</w:p>
    <w:p w14:paraId="63050992" w14:textId="77777777" w:rsidR="00061C3F" w:rsidRPr="00B001F4" w:rsidRDefault="00061C3F" w:rsidP="00061C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01F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4CFF5A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  <w:r w:rsidRPr="00B001F4">
        <w:rPr>
          <w:rFonts w:ascii="Times New Roman" w:hAnsi="Times New Roman" w:cs="Times New Roman"/>
          <w:sz w:val="24"/>
          <w:szCs w:val="24"/>
        </w:rPr>
        <w:lastRenderedPageBreak/>
        <w:t>Table 7</w:t>
      </w:r>
    </w:p>
    <w:p w14:paraId="4BED0D51" w14:textId="77777777" w:rsidR="00061C3F" w:rsidRPr="00B001F4" w:rsidRDefault="00061C3F" w:rsidP="00061C3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001F4">
        <w:rPr>
          <w:rFonts w:ascii="Times New Roman" w:hAnsi="Times New Roman" w:cs="Times New Roman"/>
          <w:i/>
          <w:iCs/>
          <w:sz w:val="24"/>
          <w:szCs w:val="24"/>
        </w:rPr>
        <w:t>Means and Standard Deviations for Teachers’ and Parents’ scores in Attention seeking behaviors subscale</w:t>
      </w:r>
    </w:p>
    <w:tbl>
      <w:tblPr>
        <w:tblW w:w="9073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1134"/>
        <w:gridCol w:w="709"/>
        <w:gridCol w:w="992"/>
        <w:gridCol w:w="993"/>
      </w:tblGrid>
      <w:tr w:rsidR="00061C3F" w:rsidRPr="00B001F4" w14:paraId="18B03FF7" w14:textId="77777777" w:rsidTr="00273779">
        <w:trPr>
          <w:cantSplit/>
          <w:trHeight w:val="303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24AC4C" w14:textId="77777777" w:rsidR="00061C3F" w:rsidRPr="00B001F4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9F2D192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Teachers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735ED8CE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</w:tc>
      </w:tr>
      <w:tr w:rsidR="00061C3F" w:rsidRPr="00B001F4" w14:paraId="3F64BB8E" w14:textId="77777777" w:rsidTr="00273779">
        <w:trPr>
          <w:cantSplit/>
          <w:trHeight w:val="303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929436" w14:textId="77777777" w:rsidR="00061C3F" w:rsidRPr="00B001F4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5E4CBF45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4152AA3C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1B59966B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56EC3972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061C3F" w:rsidRPr="00156935" w14:paraId="4A1652A1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C1B11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35">
              <w:rPr>
                <w:rFonts w:ascii="Times New Roman" w:hAnsi="Times New Roman" w:cs="Times New Roman"/>
                <w:bCs/>
                <w:sz w:val="24"/>
                <w:szCs w:val="24"/>
              </w:rPr>
              <w:t>Attention-seeking behaviors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724E8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FA7EF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A3286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10916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1C3F" w:rsidRPr="00B001F4" w14:paraId="104B152A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CC8D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Bragging, boasting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1146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9884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D7D6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0DD6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</w:tr>
      <w:tr w:rsidR="00061C3F" w:rsidRPr="00B001F4" w14:paraId="2F787ACE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794B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Demands a lot of attention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9133F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3F58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02C7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6AFF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</w:t>
            </w:r>
          </w:p>
        </w:tc>
      </w:tr>
      <w:tr w:rsidR="00061C3F" w:rsidRPr="00B001F4" w14:paraId="5421C2E3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C0AE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Easily jealous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B002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0E56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C899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7270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</w:tr>
      <w:tr w:rsidR="00061C3F" w:rsidRPr="00B001F4" w14:paraId="5C1D88B9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E5BE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Showing off or clowning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5873C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5F52D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AEED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AA2A1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</w:tr>
    </w:tbl>
    <w:p w14:paraId="74131ABD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</w:p>
    <w:p w14:paraId="1BF5B654" w14:textId="77777777" w:rsidR="00061C3F" w:rsidRPr="00B001F4" w:rsidRDefault="00061C3F" w:rsidP="00061C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01F4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C607D1F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  <w:r w:rsidRPr="00B001F4">
        <w:rPr>
          <w:rFonts w:ascii="Times New Roman" w:hAnsi="Times New Roman" w:cs="Times New Roman"/>
          <w:sz w:val="24"/>
          <w:szCs w:val="24"/>
        </w:rPr>
        <w:lastRenderedPageBreak/>
        <w:t>Table 8</w:t>
      </w:r>
    </w:p>
    <w:p w14:paraId="5CACE879" w14:textId="77777777" w:rsidR="00061C3F" w:rsidRPr="00B001F4" w:rsidRDefault="00061C3F" w:rsidP="00061C3F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001F4">
        <w:rPr>
          <w:rFonts w:ascii="Times New Roman" w:hAnsi="Times New Roman" w:cs="Times New Roman"/>
          <w:i/>
          <w:iCs/>
          <w:sz w:val="24"/>
          <w:szCs w:val="24"/>
        </w:rPr>
        <w:t>Means and Standard Deviations for Teachers’ and Parents’ scores in Hyperactivity/attention difficulties subscale</w:t>
      </w:r>
    </w:p>
    <w:tbl>
      <w:tblPr>
        <w:tblW w:w="9073" w:type="dxa"/>
        <w:tblInd w:w="-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1134"/>
        <w:gridCol w:w="709"/>
        <w:gridCol w:w="992"/>
        <w:gridCol w:w="993"/>
      </w:tblGrid>
      <w:tr w:rsidR="00061C3F" w:rsidRPr="00B001F4" w14:paraId="7C4A3682" w14:textId="77777777" w:rsidTr="00273779">
        <w:trPr>
          <w:cantSplit/>
          <w:trHeight w:val="303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5F5E78" w14:textId="77777777" w:rsidR="00061C3F" w:rsidRPr="00B001F4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5B80CBE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Teachers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14:paraId="50CDA545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Parents</w:t>
            </w:r>
          </w:p>
        </w:tc>
      </w:tr>
      <w:tr w:rsidR="00061C3F" w:rsidRPr="00B001F4" w14:paraId="461019BF" w14:textId="77777777" w:rsidTr="00273779">
        <w:trPr>
          <w:cantSplit/>
          <w:trHeight w:val="303"/>
        </w:trPr>
        <w:tc>
          <w:tcPr>
            <w:tcW w:w="5245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1A0F63" w14:textId="77777777" w:rsidR="00061C3F" w:rsidRPr="00B001F4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0CD3409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B522CC4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6A8C1977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bottom"/>
          </w:tcPr>
          <w:p w14:paraId="1BB9E843" w14:textId="77777777" w:rsidR="00061C3F" w:rsidRPr="00B001F4" w:rsidRDefault="00061C3F" w:rsidP="002737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</w:tr>
      <w:tr w:rsidR="00061C3F" w:rsidRPr="00156935" w14:paraId="008E62F3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89232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935">
              <w:rPr>
                <w:rFonts w:ascii="Times New Roman" w:hAnsi="Times New Roman" w:cs="Times New Roman"/>
                <w:bCs/>
                <w:sz w:val="24"/>
                <w:szCs w:val="24"/>
              </w:rPr>
              <w:t>Hyperactivity/attention difficulties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D71E4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6F6B2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2CD59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CC280" w14:textId="77777777" w:rsidR="00061C3F" w:rsidRPr="00156935" w:rsidRDefault="00061C3F" w:rsidP="0027377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61C3F" w:rsidRPr="00B001F4" w14:paraId="060F9B25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6AB7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Talks too much in class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CCDF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785E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F7E54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394C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</w:tr>
      <w:tr w:rsidR="00061C3F" w:rsidRPr="00B001F4" w14:paraId="20A4542C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F8FC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Restless, overactive, cannot stay still for long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C1ED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6D0A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F6E4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5C0D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.94</w:t>
            </w:r>
          </w:p>
        </w:tc>
      </w:tr>
      <w:tr w:rsidR="00061C3F" w:rsidRPr="00B001F4" w14:paraId="32AE621F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DE1E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97.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Constantly fidgeting or squirming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FD3B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A4FA1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D8AD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4FCA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</w:t>
            </w:r>
          </w:p>
        </w:tc>
      </w:tr>
      <w:tr w:rsidR="00061C3F" w:rsidRPr="00B001F4" w14:paraId="022ABB41" w14:textId="77777777" w:rsidTr="00273779">
        <w:trPr>
          <w:cantSplit/>
          <w:trHeight w:val="303"/>
        </w:trPr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F720F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101. </w:t>
            </w:r>
            <w:r w:rsidRPr="00B001F4">
              <w:rPr>
                <w:rFonts w:ascii="Times New Roman" w:hAnsi="Times New Roman" w:cs="Times New Roman"/>
                <w:sz w:val="24"/>
                <w:szCs w:val="24"/>
              </w:rPr>
              <w:t>Easily distracted, concentration wanders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B89E8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6E2D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57EE6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198A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.73</w:t>
            </w:r>
          </w:p>
        </w:tc>
      </w:tr>
    </w:tbl>
    <w:p w14:paraId="3C5E6C14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</w:p>
    <w:p w14:paraId="0D650F57" w14:textId="77777777" w:rsidR="00061C3F" w:rsidRPr="00B001F4" w:rsidRDefault="00061C3F" w:rsidP="00061C3F">
      <w:pPr>
        <w:rPr>
          <w:rFonts w:ascii="Times New Roman" w:hAnsi="Times New Roman" w:cs="Times New Roman"/>
          <w:sz w:val="24"/>
          <w:szCs w:val="24"/>
        </w:rPr>
      </w:pPr>
      <w:r w:rsidRPr="00B001F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5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993"/>
        <w:gridCol w:w="850"/>
        <w:gridCol w:w="708"/>
        <w:gridCol w:w="851"/>
        <w:gridCol w:w="851"/>
        <w:gridCol w:w="755"/>
        <w:gridCol w:w="663"/>
      </w:tblGrid>
      <w:tr w:rsidR="00061C3F" w:rsidRPr="00B001F4" w14:paraId="7B619A05" w14:textId="77777777" w:rsidTr="00273779">
        <w:trPr>
          <w:cantSplit/>
          <w:trHeight w:val="135"/>
          <w:jc w:val="center"/>
        </w:trPr>
        <w:tc>
          <w:tcPr>
            <w:tcW w:w="85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0A3F70" w14:textId="77777777" w:rsidR="00061C3F" w:rsidRPr="00B001F4" w:rsidRDefault="00061C3F" w:rsidP="002737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Table 9</w:t>
            </w:r>
          </w:p>
          <w:p w14:paraId="1930ACCB" w14:textId="77777777" w:rsidR="00061C3F" w:rsidRPr="00B001F4" w:rsidRDefault="00061C3F" w:rsidP="00273779">
            <w:pPr>
              <w:jc w:val="both"/>
              <w:rPr>
                <w:rStyle w:val="fontstyle01"/>
                <w:rFonts w:ascii="Times New Roman" w:hAnsi="Times New Roman" w:cs="Times New Roman"/>
                <w:bCs/>
                <w:i/>
                <w:iCs/>
              </w:rPr>
            </w:pPr>
            <w:r w:rsidRPr="00B001F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Means, SD and Welch’s Analysis of Variance (ANOVA) of parents and teachers scores in each subscale</w:t>
            </w:r>
          </w:p>
        </w:tc>
      </w:tr>
      <w:tr w:rsidR="00061C3F" w:rsidRPr="00B001F4" w14:paraId="352A3720" w14:textId="77777777" w:rsidTr="00B16F6A">
        <w:trPr>
          <w:cantSplit/>
          <w:trHeight w:val="135"/>
          <w:jc w:val="center"/>
        </w:trPr>
        <w:tc>
          <w:tcPr>
            <w:tcW w:w="2835" w:type="dxa"/>
            <w:vMerge w:val="restart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5EAD7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D30E38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Teachers (N =378)</w:t>
            </w: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795883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Parents (N = 69)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E97551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F</w:t>
            </w:r>
          </w:p>
        </w:tc>
        <w:tc>
          <w:tcPr>
            <w:tcW w:w="755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EA8F6A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  <w:tc>
          <w:tcPr>
            <w:tcW w:w="663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30C2D1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Style w:val="fontstyle01"/>
                <w:rFonts w:ascii="Times New Roman" w:hAnsi="Times New Roman" w:cs="Times New Roman"/>
                <w:i/>
                <w:iCs/>
              </w:rPr>
              <w:t>η</w:t>
            </w:r>
            <w:r w:rsidRPr="00B001F4">
              <w:rPr>
                <w:rStyle w:val="fontstyle01"/>
                <w:rFonts w:ascii="Times New Roman" w:hAnsi="Times New Roman" w:cs="Times New Roman"/>
                <w:vertAlign w:val="subscript"/>
              </w:rPr>
              <w:t>p</w:t>
            </w:r>
            <w:r w:rsidRPr="00B001F4">
              <w:rPr>
                <w:rStyle w:val="fontstyle01"/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061C3F" w:rsidRPr="00B001F4" w14:paraId="33B95B44" w14:textId="77777777" w:rsidTr="00B16F6A">
        <w:trPr>
          <w:cantSplit/>
          <w:trHeight w:val="135"/>
          <w:jc w:val="center"/>
        </w:trPr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919EF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008C497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20EC1F7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1D8111D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14:paraId="7B9768F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AA2E930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6D8DF0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8F114D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C3F" w:rsidRPr="00B001F4" w14:paraId="75839176" w14:textId="77777777" w:rsidTr="00B16F6A">
        <w:trPr>
          <w:cantSplit/>
          <w:trHeight w:val="299"/>
          <w:jc w:val="center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8EF0D6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Externalized behaviors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5E2101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C9137B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A13927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BE6CC6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03C57D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99.43</w:t>
            </w: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602DDC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.008</w:t>
            </w:r>
          </w:p>
        </w:tc>
        <w:tc>
          <w:tcPr>
            <w:tcW w:w="66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703BD5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.014</w:t>
            </w:r>
          </w:p>
        </w:tc>
      </w:tr>
      <w:tr w:rsidR="00061C3F" w:rsidRPr="00B001F4" w14:paraId="18B9C931" w14:textId="77777777" w:rsidTr="00B16F6A">
        <w:trPr>
          <w:cantSplit/>
          <w:trHeight w:val="299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05A6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01F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School difficulties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9B32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69E74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A9D6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4857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1811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105.13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2658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4D2CBA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061C3F" w:rsidRPr="00B001F4" w14:paraId="3A701E74" w14:textId="77777777" w:rsidTr="00B16F6A">
        <w:trPr>
          <w:cantSplit/>
          <w:trHeight w:val="307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682CA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bCs/>
                <w:sz w:val="24"/>
                <w:szCs w:val="24"/>
              </w:rPr>
              <w:t>Internalized behaviors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86B472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5842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CC1D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550283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E384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110.76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D1C9B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46E1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.031</w:t>
            </w:r>
          </w:p>
        </w:tc>
      </w:tr>
      <w:tr w:rsidR="00061C3F" w:rsidRPr="00B001F4" w14:paraId="7C605289" w14:textId="77777777" w:rsidTr="00B16F6A">
        <w:trPr>
          <w:cantSplit/>
          <w:trHeight w:val="215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4D278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bCs/>
                <w:sz w:val="24"/>
                <w:szCs w:val="24"/>
              </w:rPr>
              <w:t>Attention-seeking behaviors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22248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1A25DB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2B2C9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5A2ADE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B5F36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97.14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08F47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B58FF4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.019</w:t>
            </w:r>
          </w:p>
        </w:tc>
      </w:tr>
      <w:tr w:rsidR="00061C3F" w:rsidRPr="00B001F4" w14:paraId="377C4A15" w14:textId="77777777" w:rsidTr="00B16F6A">
        <w:trPr>
          <w:cantSplit/>
          <w:trHeight w:val="177"/>
          <w:jc w:val="center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64B5C3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bCs/>
                <w:sz w:val="24"/>
                <w:szCs w:val="24"/>
              </w:rPr>
              <w:t>Hyperactivity/attention difficulties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641E5D69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BF2696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1DC2493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-.79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4180AB9C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00446295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110.50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5A86989D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899987F" w14:textId="77777777" w:rsidR="00061C3F" w:rsidRPr="00B001F4" w:rsidRDefault="00061C3F" w:rsidP="0027377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.113</w:t>
            </w:r>
          </w:p>
        </w:tc>
      </w:tr>
    </w:tbl>
    <w:p w14:paraId="5590F1D7" w14:textId="2D78DC2D" w:rsidR="00061C3F" w:rsidRPr="00B001F4" w:rsidRDefault="00061C3F" w:rsidP="006F45F4">
      <w:pPr>
        <w:rPr>
          <w:rFonts w:ascii="Times New Roman" w:hAnsi="Times New Roman" w:cs="Times New Roman"/>
          <w:sz w:val="24"/>
          <w:szCs w:val="24"/>
        </w:rPr>
      </w:pPr>
    </w:p>
    <w:sectPr w:rsidR="00061C3F" w:rsidRPr="00B001F4" w:rsidSect="00071167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C6AF7" w14:textId="77777777" w:rsidR="00DB4930" w:rsidRDefault="00DB4930">
      <w:pPr>
        <w:spacing w:after="0" w:line="240" w:lineRule="auto"/>
      </w:pPr>
      <w:r>
        <w:separator/>
      </w:r>
    </w:p>
  </w:endnote>
  <w:endnote w:type="continuationSeparator" w:id="0">
    <w:p w14:paraId="31028168" w14:textId="77777777" w:rsidR="00DB4930" w:rsidRDefault="00DB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44261" w14:textId="77777777" w:rsidR="00DB4930" w:rsidRDefault="00DB4930">
      <w:pPr>
        <w:spacing w:after="0" w:line="240" w:lineRule="auto"/>
      </w:pPr>
      <w:r>
        <w:separator/>
      </w:r>
    </w:p>
  </w:footnote>
  <w:footnote w:type="continuationSeparator" w:id="0">
    <w:p w14:paraId="38FF94F9" w14:textId="77777777" w:rsidR="00DB4930" w:rsidRDefault="00DB4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915790"/>
      <w:docPartObj>
        <w:docPartGallery w:val="Page Numbers (Top of Page)"/>
        <w:docPartUnique/>
      </w:docPartObj>
    </w:sdtPr>
    <w:sdtContent>
      <w:p w14:paraId="31C8059F" w14:textId="77777777" w:rsidR="005D19B8" w:rsidRDefault="0000000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E38A3">
          <w:t>2</w:t>
        </w:r>
        <w:r>
          <w:fldChar w:fldCharType="end"/>
        </w:r>
      </w:p>
    </w:sdtContent>
  </w:sdt>
  <w:p w14:paraId="618C6C8B" w14:textId="1EED05E7" w:rsidR="005D19B8" w:rsidRDefault="00000000" w:rsidP="002E38A3">
    <w:pPr>
      <w:pStyle w:val="af2"/>
      <w:jc w:val="center"/>
      <w:rPr>
        <w:rFonts w:ascii="Times New Roman" w:eastAsia="Calibri" w:hAnsi="Times New Roman" w:cs="Times New Roman"/>
        <w:caps/>
        <w:sz w:val="24"/>
        <w:szCs w:val="24"/>
      </w:rPr>
    </w:pPr>
    <w:r w:rsidRPr="002E38A3">
      <w:rPr>
        <w:rFonts w:ascii="Times New Roman" w:eastAsia="Calibri" w:hAnsi="Times New Roman" w:cs="Times New Roman"/>
        <w:caps/>
        <w:sz w:val="24"/>
        <w:szCs w:val="24"/>
      </w:rPr>
      <w:t xml:space="preserve">troublesome behavior in the </w:t>
    </w:r>
    <w:r w:rsidR="007A4DD7">
      <w:rPr>
        <w:rFonts w:ascii="Times New Roman" w:eastAsia="Calibri" w:hAnsi="Times New Roman" w:cs="Times New Roman"/>
        <w:caps/>
        <w:sz w:val="24"/>
        <w:szCs w:val="24"/>
      </w:rPr>
      <w:t>classroom</w:t>
    </w:r>
  </w:p>
  <w:p w14:paraId="632CEAC8" w14:textId="77777777" w:rsidR="005D19B8" w:rsidRDefault="005D19B8" w:rsidP="002E38A3">
    <w:pPr>
      <w:pStyle w:val="af2"/>
      <w:jc w:val="center"/>
      <w:rPr>
        <w:rFonts w:ascii="Times New Roman" w:eastAsia="Calibri" w:hAnsi="Times New Roman" w:cs="Times New Roman"/>
        <w:caps/>
        <w:sz w:val="24"/>
        <w:szCs w:val="24"/>
      </w:rPr>
    </w:pPr>
  </w:p>
  <w:p w14:paraId="4D37F623" w14:textId="77777777" w:rsidR="005D19B8" w:rsidRPr="002E38A3" w:rsidRDefault="005D19B8" w:rsidP="002E38A3">
    <w:pPr>
      <w:pStyle w:val="af2"/>
      <w:jc w:val="center"/>
      <w:rPr>
        <w: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CE080" w14:textId="77777777" w:rsidR="005D19B8" w:rsidRPr="000A5CC5" w:rsidRDefault="00000000" w:rsidP="000A5CC5">
    <w:pPr>
      <w:pStyle w:val="af2"/>
      <w:jc w:val="center"/>
      <w:rPr>
        <w:caps/>
      </w:rPr>
    </w:pPr>
    <w:r w:rsidRPr="000A5CC5">
      <w:rPr>
        <w:rFonts w:ascii="Times New Roman" w:eastAsia="Calibri" w:hAnsi="Times New Roman" w:cs="Times New Roman"/>
        <w:caps/>
        <w:sz w:val="24"/>
        <w:szCs w:val="24"/>
      </w:rPr>
      <w:t>troublesome behavior in the Greek school microsystem</w:t>
    </w:r>
  </w:p>
  <w:p w14:paraId="57CD4545" w14:textId="77777777" w:rsidR="005D19B8" w:rsidRDefault="005D19B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0F79"/>
    <w:multiLevelType w:val="multilevel"/>
    <w:tmpl w:val="7C18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E1006"/>
    <w:multiLevelType w:val="multilevel"/>
    <w:tmpl w:val="C882D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F226B"/>
    <w:multiLevelType w:val="multilevel"/>
    <w:tmpl w:val="22D2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36546"/>
    <w:multiLevelType w:val="multilevel"/>
    <w:tmpl w:val="D0D6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F0E2B"/>
    <w:multiLevelType w:val="hybridMultilevel"/>
    <w:tmpl w:val="BE02C81A"/>
    <w:lvl w:ilvl="0" w:tplc="E71CA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DE9704" w:tentative="1">
      <w:start w:val="1"/>
      <w:numFmt w:val="lowerLetter"/>
      <w:lvlText w:val="%2."/>
      <w:lvlJc w:val="left"/>
      <w:pPr>
        <w:ind w:left="1440" w:hanging="360"/>
      </w:pPr>
    </w:lvl>
    <w:lvl w:ilvl="2" w:tplc="F34EBE3C" w:tentative="1">
      <w:start w:val="1"/>
      <w:numFmt w:val="lowerRoman"/>
      <w:lvlText w:val="%3."/>
      <w:lvlJc w:val="right"/>
      <w:pPr>
        <w:ind w:left="2160" w:hanging="180"/>
      </w:pPr>
    </w:lvl>
    <w:lvl w:ilvl="3" w:tplc="A4500080" w:tentative="1">
      <w:start w:val="1"/>
      <w:numFmt w:val="decimal"/>
      <w:lvlText w:val="%4."/>
      <w:lvlJc w:val="left"/>
      <w:pPr>
        <w:ind w:left="2880" w:hanging="360"/>
      </w:pPr>
    </w:lvl>
    <w:lvl w:ilvl="4" w:tplc="8E167610" w:tentative="1">
      <w:start w:val="1"/>
      <w:numFmt w:val="lowerLetter"/>
      <w:lvlText w:val="%5."/>
      <w:lvlJc w:val="left"/>
      <w:pPr>
        <w:ind w:left="3600" w:hanging="360"/>
      </w:pPr>
    </w:lvl>
    <w:lvl w:ilvl="5" w:tplc="D706B7FE" w:tentative="1">
      <w:start w:val="1"/>
      <w:numFmt w:val="lowerRoman"/>
      <w:lvlText w:val="%6."/>
      <w:lvlJc w:val="right"/>
      <w:pPr>
        <w:ind w:left="4320" w:hanging="180"/>
      </w:pPr>
    </w:lvl>
    <w:lvl w:ilvl="6" w:tplc="FF24B716" w:tentative="1">
      <w:start w:val="1"/>
      <w:numFmt w:val="decimal"/>
      <w:lvlText w:val="%7."/>
      <w:lvlJc w:val="left"/>
      <w:pPr>
        <w:ind w:left="5040" w:hanging="360"/>
      </w:pPr>
    </w:lvl>
    <w:lvl w:ilvl="7" w:tplc="57280604" w:tentative="1">
      <w:start w:val="1"/>
      <w:numFmt w:val="lowerLetter"/>
      <w:lvlText w:val="%8."/>
      <w:lvlJc w:val="left"/>
      <w:pPr>
        <w:ind w:left="5760" w:hanging="360"/>
      </w:pPr>
    </w:lvl>
    <w:lvl w:ilvl="8" w:tplc="2CC4DF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A1D28"/>
    <w:multiLevelType w:val="multilevel"/>
    <w:tmpl w:val="8B02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E0C48"/>
    <w:multiLevelType w:val="multilevel"/>
    <w:tmpl w:val="AB08C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B75F14"/>
    <w:multiLevelType w:val="hybridMultilevel"/>
    <w:tmpl w:val="D3888E70"/>
    <w:lvl w:ilvl="0" w:tplc="7AACB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D8A204" w:tentative="1">
      <w:start w:val="1"/>
      <w:numFmt w:val="lowerLetter"/>
      <w:lvlText w:val="%2."/>
      <w:lvlJc w:val="left"/>
      <w:pPr>
        <w:ind w:left="1080" w:hanging="360"/>
      </w:pPr>
    </w:lvl>
    <w:lvl w:ilvl="2" w:tplc="0CDC8E8C" w:tentative="1">
      <w:start w:val="1"/>
      <w:numFmt w:val="lowerRoman"/>
      <w:lvlText w:val="%3."/>
      <w:lvlJc w:val="right"/>
      <w:pPr>
        <w:ind w:left="1800" w:hanging="180"/>
      </w:pPr>
    </w:lvl>
    <w:lvl w:ilvl="3" w:tplc="F7A4D492" w:tentative="1">
      <w:start w:val="1"/>
      <w:numFmt w:val="decimal"/>
      <w:lvlText w:val="%4."/>
      <w:lvlJc w:val="left"/>
      <w:pPr>
        <w:ind w:left="2520" w:hanging="360"/>
      </w:pPr>
    </w:lvl>
    <w:lvl w:ilvl="4" w:tplc="72802E1E" w:tentative="1">
      <w:start w:val="1"/>
      <w:numFmt w:val="lowerLetter"/>
      <w:lvlText w:val="%5."/>
      <w:lvlJc w:val="left"/>
      <w:pPr>
        <w:ind w:left="3240" w:hanging="360"/>
      </w:pPr>
    </w:lvl>
    <w:lvl w:ilvl="5" w:tplc="AEDA72CC" w:tentative="1">
      <w:start w:val="1"/>
      <w:numFmt w:val="lowerRoman"/>
      <w:lvlText w:val="%6."/>
      <w:lvlJc w:val="right"/>
      <w:pPr>
        <w:ind w:left="3960" w:hanging="180"/>
      </w:pPr>
    </w:lvl>
    <w:lvl w:ilvl="6" w:tplc="5B44AC0C" w:tentative="1">
      <w:start w:val="1"/>
      <w:numFmt w:val="decimal"/>
      <w:lvlText w:val="%7."/>
      <w:lvlJc w:val="left"/>
      <w:pPr>
        <w:ind w:left="4680" w:hanging="360"/>
      </w:pPr>
    </w:lvl>
    <w:lvl w:ilvl="7" w:tplc="E1342BC6" w:tentative="1">
      <w:start w:val="1"/>
      <w:numFmt w:val="lowerLetter"/>
      <w:lvlText w:val="%8."/>
      <w:lvlJc w:val="left"/>
      <w:pPr>
        <w:ind w:left="5400" w:hanging="360"/>
      </w:pPr>
    </w:lvl>
    <w:lvl w:ilvl="8" w:tplc="D0B099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B252FC"/>
    <w:multiLevelType w:val="multilevel"/>
    <w:tmpl w:val="BF44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1E4D76"/>
    <w:multiLevelType w:val="multilevel"/>
    <w:tmpl w:val="BB82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111571">
    <w:abstractNumId w:val="5"/>
  </w:num>
  <w:num w:numId="2" w16cid:durableId="106119279">
    <w:abstractNumId w:val="9"/>
  </w:num>
  <w:num w:numId="3" w16cid:durableId="787239448">
    <w:abstractNumId w:val="3"/>
  </w:num>
  <w:num w:numId="4" w16cid:durableId="364260094">
    <w:abstractNumId w:val="1"/>
  </w:num>
  <w:num w:numId="5" w16cid:durableId="732242286">
    <w:abstractNumId w:val="0"/>
  </w:num>
  <w:num w:numId="6" w16cid:durableId="1422600642">
    <w:abstractNumId w:val="8"/>
  </w:num>
  <w:num w:numId="7" w16cid:durableId="1793357988">
    <w:abstractNumId w:val="2"/>
  </w:num>
  <w:num w:numId="8" w16cid:durableId="1678729111">
    <w:abstractNumId w:val="4"/>
  </w:num>
  <w:num w:numId="9" w16cid:durableId="1671056317">
    <w:abstractNumId w:val="7"/>
  </w:num>
  <w:num w:numId="10" w16cid:durableId="955913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3F"/>
    <w:rsid w:val="0001025E"/>
    <w:rsid w:val="0004272A"/>
    <w:rsid w:val="00061C3F"/>
    <w:rsid w:val="00071167"/>
    <w:rsid w:val="005D19B8"/>
    <w:rsid w:val="006F45F4"/>
    <w:rsid w:val="007A4DD7"/>
    <w:rsid w:val="00842BC2"/>
    <w:rsid w:val="00910311"/>
    <w:rsid w:val="009627FA"/>
    <w:rsid w:val="00B16F6A"/>
    <w:rsid w:val="00CF733E"/>
    <w:rsid w:val="00DB4930"/>
    <w:rsid w:val="00E0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6C8A"/>
  <w15:chartTrackingRefBased/>
  <w15:docId w15:val="{7405D767-3A77-4C6C-AF1F-62320E51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C3F"/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061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1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1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1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1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1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1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1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1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61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61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61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61C3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61C3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61C3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61C3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61C3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61C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1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61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1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61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1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61C3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1C3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1C3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1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61C3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61C3F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061C3F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061C3F"/>
    <w:rPr>
      <w:color w:val="96607D" w:themeColor="followedHyperlink"/>
      <w:u w:val="single"/>
    </w:rPr>
  </w:style>
  <w:style w:type="character" w:styleId="aa">
    <w:name w:val="Emphasis"/>
    <w:basedOn w:val="a0"/>
    <w:uiPriority w:val="20"/>
    <w:qFormat/>
    <w:rsid w:val="00061C3F"/>
    <w:rPr>
      <w:i/>
      <w:iCs/>
    </w:rPr>
  </w:style>
  <w:style w:type="character" w:customStyle="1" w:styleId="title-text">
    <w:name w:val="title-text"/>
    <w:basedOn w:val="a0"/>
    <w:rsid w:val="00061C3F"/>
  </w:style>
  <w:style w:type="paragraph" w:styleId="ab">
    <w:name w:val="Document Map"/>
    <w:basedOn w:val="a"/>
    <w:link w:val="Char3"/>
    <w:uiPriority w:val="99"/>
    <w:semiHidden/>
    <w:unhideWhenUsed/>
    <w:rsid w:val="00061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Χάρτης εγγράφου Char"/>
    <w:basedOn w:val="a0"/>
    <w:link w:val="ab"/>
    <w:uiPriority w:val="99"/>
    <w:semiHidden/>
    <w:rsid w:val="00061C3F"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xt">
    <w:name w:val="text"/>
    <w:basedOn w:val="a0"/>
    <w:rsid w:val="00061C3F"/>
  </w:style>
  <w:style w:type="character" w:customStyle="1" w:styleId="10">
    <w:name w:val="Ανεπίλυτη αναφορά1"/>
    <w:basedOn w:val="a0"/>
    <w:uiPriority w:val="99"/>
    <w:semiHidden/>
    <w:unhideWhenUsed/>
    <w:rsid w:val="00061C3F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61C3F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061C3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061C3F"/>
    <w:rPr>
      <w:sz w:val="16"/>
      <w:szCs w:val="16"/>
    </w:rPr>
  </w:style>
  <w:style w:type="paragraph" w:styleId="ad">
    <w:name w:val="annotation text"/>
    <w:basedOn w:val="a"/>
    <w:link w:val="Char4"/>
    <w:uiPriority w:val="99"/>
    <w:unhideWhenUsed/>
    <w:rsid w:val="00061C3F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rsid w:val="00061C3F"/>
    <w:rPr>
      <w:kern w:val="0"/>
      <w:sz w:val="20"/>
      <w:szCs w:val="20"/>
      <w14:ligatures w14:val="none"/>
    </w:rPr>
  </w:style>
  <w:style w:type="character" w:customStyle="1" w:styleId="markedcontent">
    <w:name w:val="markedcontent"/>
    <w:basedOn w:val="a0"/>
    <w:rsid w:val="00061C3F"/>
  </w:style>
  <w:style w:type="paragraph" w:styleId="ae">
    <w:name w:val="Balloon Text"/>
    <w:basedOn w:val="a"/>
    <w:link w:val="Char5"/>
    <w:uiPriority w:val="99"/>
    <w:semiHidden/>
    <w:unhideWhenUsed/>
    <w:rsid w:val="00061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5">
    <w:name w:val="Κείμενο πλαισίου Char"/>
    <w:basedOn w:val="a0"/>
    <w:link w:val="ae"/>
    <w:uiPriority w:val="99"/>
    <w:semiHidden/>
    <w:rsid w:val="00061C3F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20">
    <w:name w:val="Ανεπίλυτη αναφορά2"/>
    <w:basedOn w:val="a0"/>
    <w:uiPriority w:val="99"/>
    <w:semiHidden/>
    <w:unhideWhenUsed/>
    <w:rsid w:val="00061C3F"/>
    <w:rPr>
      <w:color w:val="605E5C"/>
      <w:shd w:val="clear" w:color="auto" w:fill="E1DFDD"/>
    </w:rPr>
  </w:style>
  <w:style w:type="paragraph" w:styleId="af">
    <w:name w:val="annotation subject"/>
    <w:basedOn w:val="ad"/>
    <w:next w:val="ad"/>
    <w:link w:val="Char6"/>
    <w:uiPriority w:val="99"/>
    <w:semiHidden/>
    <w:unhideWhenUsed/>
    <w:rsid w:val="00061C3F"/>
    <w:rPr>
      <w:b/>
      <w:bCs/>
    </w:rPr>
  </w:style>
  <w:style w:type="character" w:customStyle="1" w:styleId="Char6">
    <w:name w:val="Θέμα σχολίου Char"/>
    <w:basedOn w:val="Char4"/>
    <w:link w:val="af"/>
    <w:uiPriority w:val="99"/>
    <w:semiHidden/>
    <w:rsid w:val="00061C3F"/>
    <w:rPr>
      <w:b/>
      <w:bCs/>
      <w:kern w:val="0"/>
      <w:sz w:val="20"/>
      <w:szCs w:val="20"/>
      <w14:ligatures w14:val="none"/>
    </w:rPr>
  </w:style>
  <w:style w:type="paragraph" w:styleId="af0">
    <w:name w:val="Revision"/>
    <w:hidden/>
    <w:uiPriority w:val="99"/>
    <w:semiHidden/>
    <w:rsid w:val="00061C3F"/>
    <w:pPr>
      <w:spacing w:after="0" w:line="240" w:lineRule="auto"/>
    </w:pPr>
    <w:rPr>
      <w:kern w:val="0"/>
      <w14:ligatures w14:val="none"/>
    </w:rPr>
  </w:style>
  <w:style w:type="character" w:styleId="af1">
    <w:name w:val="Unresolved Mention"/>
    <w:basedOn w:val="a0"/>
    <w:uiPriority w:val="99"/>
    <w:rsid w:val="00061C3F"/>
    <w:rPr>
      <w:color w:val="605E5C"/>
      <w:shd w:val="clear" w:color="auto" w:fill="E1DFDD"/>
    </w:rPr>
  </w:style>
  <w:style w:type="paragraph" w:styleId="af2">
    <w:name w:val="header"/>
    <w:basedOn w:val="a"/>
    <w:link w:val="Char7"/>
    <w:uiPriority w:val="99"/>
    <w:unhideWhenUsed/>
    <w:rsid w:val="00061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7">
    <w:name w:val="Κεφαλίδα Char"/>
    <w:basedOn w:val="a0"/>
    <w:link w:val="af2"/>
    <w:uiPriority w:val="99"/>
    <w:rsid w:val="00061C3F"/>
    <w:rPr>
      <w:kern w:val="0"/>
      <w14:ligatures w14:val="none"/>
    </w:rPr>
  </w:style>
  <w:style w:type="paragraph" w:styleId="af3">
    <w:name w:val="footer"/>
    <w:basedOn w:val="a"/>
    <w:link w:val="Char8"/>
    <w:uiPriority w:val="99"/>
    <w:unhideWhenUsed/>
    <w:rsid w:val="00061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8">
    <w:name w:val="Υποσέλιδο Char"/>
    <w:basedOn w:val="a0"/>
    <w:link w:val="af3"/>
    <w:uiPriority w:val="99"/>
    <w:rsid w:val="00061C3F"/>
    <w:rPr>
      <w:kern w:val="0"/>
      <w14:ligatures w14:val="none"/>
    </w:rPr>
  </w:style>
  <w:style w:type="table" w:customStyle="1" w:styleId="PlainTable21">
    <w:name w:val="Plain Table 21"/>
    <w:basedOn w:val="a1"/>
    <w:uiPriority w:val="42"/>
    <w:rsid w:val="00061C3F"/>
    <w:pPr>
      <w:spacing w:after="0" w:line="240" w:lineRule="auto"/>
    </w:pPr>
    <w:rPr>
      <w:kern w:val="0"/>
      <w:lang w:val="el-G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f4">
    <w:name w:val="Table Grid"/>
    <w:basedOn w:val="a1"/>
    <w:uiPriority w:val="39"/>
    <w:rsid w:val="00061C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1010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Filippakis-α- Katsanos</dc:creator>
  <cp:keywords/>
  <dc:description/>
  <cp:lastModifiedBy>Eleni-Maria Kouimtzi</cp:lastModifiedBy>
  <cp:revision>5</cp:revision>
  <dcterms:created xsi:type="dcterms:W3CDTF">2024-06-19T15:03:00Z</dcterms:created>
  <dcterms:modified xsi:type="dcterms:W3CDTF">2024-06-19T15:05:00Z</dcterms:modified>
</cp:coreProperties>
</file>