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7042C0" w14:textId="77777777" w:rsidR="00A116ED" w:rsidRPr="00B167CF" w:rsidRDefault="00A116ED" w:rsidP="00A116ED">
      <w:pPr>
        <w:rPr>
          <w:rFonts w:ascii="Times New Roman" w:hAnsi="Times New Roman" w:cs="Times New Roman"/>
          <w:b/>
          <w:bCs/>
          <w:lang w:val="en-GB"/>
        </w:rPr>
      </w:pPr>
    </w:p>
    <w:p w14:paraId="20BD9758" w14:textId="1E9FF3F4" w:rsidR="00A116ED" w:rsidRPr="00B167CF" w:rsidRDefault="003A6B19" w:rsidP="00A116ED">
      <w:pPr>
        <w:jc w:val="center"/>
        <w:rPr>
          <w:rFonts w:ascii="Times New Roman" w:hAnsi="Times New Roman" w:cs="Times New Roman"/>
          <w:b/>
          <w:bCs/>
          <w:lang w:val="en-GB"/>
        </w:rPr>
      </w:pPr>
      <w:r>
        <w:rPr>
          <w:rStyle w:val="cf01"/>
          <w:rFonts w:ascii="Times New Roman" w:hAnsi="Times New Roman" w:cs="Times New Roman"/>
          <w:b/>
          <w:bCs/>
          <w:sz w:val="24"/>
          <w:szCs w:val="24"/>
          <w:lang w:val="en-GB"/>
        </w:rPr>
        <w:t>Heart</w:t>
      </w:r>
      <w:r w:rsidR="00A31B8D">
        <w:rPr>
          <w:rStyle w:val="cf01"/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and Lung</w:t>
      </w:r>
      <w:r>
        <w:rPr>
          <w:rStyle w:val="cf01"/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</w:t>
      </w:r>
      <w:r w:rsidR="00A116ED" w:rsidRPr="00B167CF">
        <w:rPr>
          <w:rStyle w:val="cf01"/>
          <w:rFonts w:ascii="Times New Roman" w:hAnsi="Times New Roman" w:cs="Times New Roman"/>
          <w:b/>
          <w:bCs/>
          <w:sz w:val="24"/>
          <w:szCs w:val="24"/>
          <w:lang w:val="en-GB"/>
        </w:rPr>
        <w:t>Point-of-Care Ultrasonography Tutoring in Internal Medicine: a Randomized Controlled Trial</w:t>
      </w:r>
    </w:p>
    <w:p w14:paraId="2463CB69" w14:textId="77777777" w:rsidR="00A116ED" w:rsidRPr="00B167CF" w:rsidRDefault="00A116ED" w:rsidP="00A116ED">
      <w:pPr>
        <w:jc w:val="center"/>
        <w:rPr>
          <w:rFonts w:ascii="Times New Roman" w:hAnsi="Times New Roman" w:cs="Times New Roman"/>
          <w:b/>
          <w:bCs/>
          <w:lang w:val="en-GB"/>
        </w:rPr>
      </w:pPr>
    </w:p>
    <w:p w14:paraId="237F36B7" w14:textId="2137FF42" w:rsidR="00A116ED" w:rsidRPr="00B167CF" w:rsidRDefault="005E63BA" w:rsidP="00A116ED">
      <w:pPr>
        <w:jc w:val="center"/>
        <w:rPr>
          <w:rFonts w:ascii="Times New Roman" w:hAnsi="Times New Roman" w:cs="Times New Roman"/>
          <w:vertAlign w:val="superscript"/>
          <w:lang w:val="en-GB"/>
        </w:rPr>
      </w:pPr>
      <w:r>
        <w:rPr>
          <w:rFonts w:ascii="Times New Roman" w:hAnsi="Times New Roman" w:cs="Times New Roman"/>
          <w:lang w:val="en-GB"/>
        </w:rPr>
        <w:t>*</w:t>
      </w:r>
      <w:r w:rsidR="00A116ED" w:rsidRPr="00B167CF">
        <w:rPr>
          <w:rFonts w:ascii="Times New Roman" w:hAnsi="Times New Roman" w:cs="Times New Roman"/>
          <w:lang w:val="en-GB"/>
        </w:rPr>
        <w:t>Antonio Leidi</w:t>
      </w:r>
      <w:r w:rsidR="00A116ED" w:rsidRPr="00B167CF">
        <w:rPr>
          <w:rFonts w:ascii="Times New Roman" w:hAnsi="Times New Roman" w:cs="Times New Roman"/>
          <w:vertAlign w:val="superscript"/>
          <w:lang w:val="en-GB"/>
        </w:rPr>
        <w:t>1,2</w:t>
      </w:r>
      <w:r w:rsidR="00A116ED" w:rsidRPr="00B167CF">
        <w:rPr>
          <w:rFonts w:ascii="Times New Roman" w:hAnsi="Times New Roman" w:cs="Times New Roman"/>
          <w:lang w:val="en-GB"/>
        </w:rPr>
        <w:t>, Juliette Krauer</w:t>
      </w:r>
      <w:r w:rsidR="00A116ED" w:rsidRPr="00B167CF">
        <w:rPr>
          <w:rFonts w:ascii="Times New Roman" w:hAnsi="Times New Roman" w:cs="Times New Roman"/>
          <w:vertAlign w:val="superscript"/>
          <w:lang w:val="en-GB"/>
        </w:rPr>
        <w:t>1</w:t>
      </w:r>
      <w:r w:rsidR="00A116ED" w:rsidRPr="00B167CF">
        <w:rPr>
          <w:rFonts w:ascii="Times New Roman" w:hAnsi="Times New Roman" w:cs="Times New Roman"/>
          <w:lang w:val="en-GB"/>
        </w:rPr>
        <w:t>, Guillaume Soret</w:t>
      </w:r>
      <w:r w:rsidR="00A116ED" w:rsidRPr="00B167CF">
        <w:rPr>
          <w:rFonts w:ascii="Times New Roman" w:hAnsi="Times New Roman" w:cs="Times New Roman"/>
          <w:vertAlign w:val="superscript"/>
          <w:lang w:val="en-GB"/>
        </w:rPr>
        <w:t>1,2</w:t>
      </w:r>
      <w:r w:rsidR="00A116ED" w:rsidRPr="00B167CF">
        <w:rPr>
          <w:rFonts w:ascii="Times New Roman" w:hAnsi="Times New Roman" w:cs="Times New Roman"/>
          <w:lang w:val="en-GB"/>
        </w:rPr>
        <w:t>, Thibault Parent</w:t>
      </w:r>
      <w:r w:rsidR="00A116ED" w:rsidRPr="00B167CF">
        <w:rPr>
          <w:rFonts w:ascii="Times New Roman" w:hAnsi="Times New Roman" w:cs="Times New Roman"/>
          <w:vertAlign w:val="superscript"/>
          <w:lang w:val="en-GB"/>
        </w:rPr>
        <w:t>1</w:t>
      </w:r>
      <w:r w:rsidR="00A116ED" w:rsidRPr="00B167CF">
        <w:rPr>
          <w:rFonts w:ascii="Times New Roman" w:hAnsi="Times New Roman" w:cs="Times New Roman"/>
          <w:lang w:val="en-GB"/>
        </w:rPr>
        <w:t>, Christophe Marti</w:t>
      </w:r>
      <w:r w:rsidR="00A116ED" w:rsidRPr="00B167CF">
        <w:rPr>
          <w:rFonts w:ascii="Times New Roman" w:hAnsi="Times New Roman" w:cs="Times New Roman"/>
          <w:vertAlign w:val="superscript"/>
          <w:lang w:val="en-GB"/>
        </w:rPr>
        <w:t>1</w:t>
      </w:r>
      <w:r w:rsidR="00A116ED" w:rsidRPr="00B167CF">
        <w:rPr>
          <w:rFonts w:ascii="Times New Roman" w:hAnsi="Times New Roman" w:cs="Times New Roman"/>
          <w:lang w:val="en-GB"/>
        </w:rPr>
        <w:t>, Philippe Meyer</w:t>
      </w:r>
      <w:r w:rsidR="00A116ED" w:rsidRPr="00B167CF">
        <w:rPr>
          <w:rFonts w:ascii="Times New Roman" w:hAnsi="Times New Roman" w:cs="Times New Roman"/>
          <w:vertAlign w:val="superscript"/>
          <w:lang w:val="en-GB"/>
        </w:rPr>
        <w:t>3</w:t>
      </w:r>
      <w:r w:rsidR="00A116ED" w:rsidRPr="00B167CF">
        <w:rPr>
          <w:rFonts w:ascii="Times New Roman" w:hAnsi="Times New Roman" w:cs="Times New Roman"/>
          <w:lang w:val="en-GB"/>
        </w:rPr>
        <w:t>, André Juillerat</w:t>
      </w:r>
      <w:r w:rsidR="00A116ED" w:rsidRPr="00B167CF">
        <w:rPr>
          <w:rFonts w:ascii="Times New Roman" w:hAnsi="Times New Roman" w:cs="Times New Roman"/>
          <w:vertAlign w:val="superscript"/>
          <w:lang w:val="en-GB"/>
        </w:rPr>
        <w:t>1</w:t>
      </w:r>
      <w:r w:rsidR="00A116ED" w:rsidRPr="00B167CF">
        <w:rPr>
          <w:rFonts w:ascii="Times New Roman" w:hAnsi="Times New Roman" w:cs="Times New Roman"/>
          <w:lang w:val="en-GB"/>
        </w:rPr>
        <w:t>, Stijn Bex</w:t>
      </w:r>
      <w:r w:rsidR="00A116ED" w:rsidRPr="00B167CF">
        <w:rPr>
          <w:rFonts w:ascii="Times New Roman" w:hAnsi="Times New Roman" w:cs="Times New Roman"/>
          <w:vertAlign w:val="superscript"/>
          <w:lang w:val="en-GB"/>
        </w:rPr>
        <w:t>1</w:t>
      </w:r>
      <w:r w:rsidR="00A116ED" w:rsidRPr="00B167CF">
        <w:rPr>
          <w:rFonts w:ascii="Times New Roman" w:hAnsi="Times New Roman" w:cs="Times New Roman"/>
          <w:lang w:val="en-GB"/>
        </w:rPr>
        <w:t>, Noémie Suh</w:t>
      </w:r>
      <w:r w:rsidR="00A116ED" w:rsidRPr="00B167CF">
        <w:rPr>
          <w:rFonts w:ascii="Times New Roman" w:hAnsi="Times New Roman" w:cs="Times New Roman"/>
          <w:vertAlign w:val="superscript"/>
          <w:lang w:val="en-GB"/>
        </w:rPr>
        <w:t>4</w:t>
      </w:r>
      <w:r w:rsidR="00A116ED" w:rsidRPr="00B167CF">
        <w:rPr>
          <w:rFonts w:ascii="Times New Roman" w:hAnsi="Times New Roman" w:cs="Times New Roman"/>
          <w:lang w:val="en-GB"/>
        </w:rPr>
        <w:t>, Frédéric Rouyer</w:t>
      </w:r>
      <w:r w:rsidR="00A116ED" w:rsidRPr="00B167CF">
        <w:rPr>
          <w:rFonts w:ascii="Times New Roman" w:hAnsi="Times New Roman" w:cs="Times New Roman"/>
          <w:vertAlign w:val="superscript"/>
          <w:lang w:val="en-GB"/>
        </w:rPr>
        <w:t>2</w:t>
      </w:r>
      <w:r w:rsidR="00A116ED" w:rsidRPr="00B167CF">
        <w:rPr>
          <w:rFonts w:ascii="Times New Roman" w:hAnsi="Times New Roman" w:cs="Times New Roman"/>
          <w:lang w:val="en-GB"/>
        </w:rPr>
        <w:t>, Nils Siegenthaler</w:t>
      </w:r>
      <w:r w:rsidR="00A116ED" w:rsidRPr="00B167CF">
        <w:rPr>
          <w:rFonts w:ascii="Times New Roman" w:hAnsi="Times New Roman" w:cs="Times New Roman"/>
          <w:vertAlign w:val="superscript"/>
          <w:lang w:val="en-GB"/>
        </w:rPr>
        <w:t>5</w:t>
      </w:r>
      <w:r w:rsidR="00A116ED" w:rsidRPr="00B167CF">
        <w:rPr>
          <w:rFonts w:ascii="Times New Roman" w:hAnsi="Times New Roman" w:cs="Times New Roman"/>
          <w:lang w:val="en-GB"/>
        </w:rPr>
        <w:t>, Olivier Grosgurin</w:t>
      </w:r>
      <w:r w:rsidR="00A116ED" w:rsidRPr="00B167CF">
        <w:rPr>
          <w:rFonts w:ascii="Times New Roman" w:hAnsi="Times New Roman" w:cs="Times New Roman"/>
          <w:vertAlign w:val="superscript"/>
          <w:lang w:val="en-GB"/>
        </w:rPr>
        <w:t>1,2</w:t>
      </w:r>
    </w:p>
    <w:p w14:paraId="6262CD77" w14:textId="77777777" w:rsidR="00A116ED" w:rsidRPr="00B167CF" w:rsidRDefault="00A116ED" w:rsidP="00A116ED">
      <w:pPr>
        <w:jc w:val="center"/>
        <w:rPr>
          <w:rFonts w:ascii="Times New Roman" w:hAnsi="Times New Roman" w:cs="Times New Roman"/>
          <w:lang w:val="en-GB"/>
        </w:rPr>
      </w:pPr>
    </w:p>
    <w:p w14:paraId="037136E9" w14:textId="77777777" w:rsidR="00A116ED" w:rsidRPr="00B167CF" w:rsidRDefault="00A116ED" w:rsidP="00A116ED">
      <w:pPr>
        <w:jc w:val="center"/>
        <w:rPr>
          <w:rFonts w:ascii="Times New Roman" w:hAnsi="Times New Roman" w:cs="Times New Roman"/>
          <w:lang w:val="en-GB"/>
        </w:rPr>
      </w:pPr>
    </w:p>
    <w:p w14:paraId="2954329B" w14:textId="77777777" w:rsidR="00A116ED" w:rsidRPr="00B167CF" w:rsidRDefault="00A116ED" w:rsidP="00A116ED">
      <w:pPr>
        <w:jc w:val="center"/>
        <w:rPr>
          <w:rFonts w:ascii="Times New Roman" w:hAnsi="Times New Roman" w:cs="Times New Roman"/>
          <w:b/>
          <w:bCs/>
          <w:lang w:val="en-GB"/>
        </w:rPr>
      </w:pPr>
      <w:r w:rsidRPr="00B167CF">
        <w:rPr>
          <w:rFonts w:ascii="Times New Roman" w:hAnsi="Times New Roman" w:cs="Times New Roman"/>
          <w:b/>
          <w:bCs/>
          <w:lang w:val="en-GB"/>
        </w:rPr>
        <w:t>Supplementary material</w:t>
      </w:r>
      <w:r>
        <w:rPr>
          <w:rFonts w:ascii="Times New Roman" w:hAnsi="Times New Roman" w:cs="Times New Roman"/>
          <w:b/>
          <w:bCs/>
          <w:lang w:val="en-GB"/>
        </w:rPr>
        <w:t>s</w:t>
      </w:r>
    </w:p>
    <w:p w14:paraId="1E26335C" w14:textId="77777777" w:rsidR="00A116ED" w:rsidRPr="00B167CF" w:rsidRDefault="00A116ED" w:rsidP="00A116ED">
      <w:pPr>
        <w:jc w:val="center"/>
        <w:rPr>
          <w:rFonts w:ascii="Times New Roman" w:hAnsi="Times New Roman" w:cs="Times New Roman"/>
          <w:lang w:val="en-GB"/>
        </w:rPr>
      </w:pPr>
    </w:p>
    <w:p w14:paraId="3A8D1C1A" w14:textId="77777777" w:rsidR="00A116ED" w:rsidRPr="00B167CF" w:rsidRDefault="00A116ED" w:rsidP="00A116ED">
      <w:pPr>
        <w:jc w:val="center"/>
        <w:rPr>
          <w:rFonts w:ascii="Times New Roman" w:hAnsi="Times New Roman" w:cs="Times New Roman"/>
          <w:lang w:val="en-GB"/>
        </w:rPr>
      </w:pPr>
    </w:p>
    <w:p w14:paraId="527BD674" w14:textId="580C203B" w:rsidR="00A116ED" w:rsidRPr="00B167CF" w:rsidRDefault="00A116ED" w:rsidP="00A116ED">
      <w:pPr>
        <w:jc w:val="center"/>
        <w:rPr>
          <w:rFonts w:ascii="Times New Roman" w:hAnsi="Times New Roman" w:cs="Times New Roman"/>
          <w:lang w:val="en-GB"/>
        </w:rPr>
      </w:pPr>
      <w:r w:rsidRPr="00B167CF">
        <w:rPr>
          <w:rFonts w:ascii="Times New Roman" w:hAnsi="Times New Roman" w:cs="Times New Roman"/>
          <w:lang w:val="en-GB"/>
        </w:rPr>
        <w:t xml:space="preserve">Submission to </w:t>
      </w:r>
      <w:r w:rsidR="00B52753">
        <w:rPr>
          <w:rFonts w:ascii="Times New Roman" w:hAnsi="Times New Roman" w:cs="Times New Roman"/>
          <w:lang w:val="en-GB"/>
        </w:rPr>
        <w:t xml:space="preserve">Internal and Emergency </w:t>
      </w:r>
      <w:r w:rsidRPr="00B167CF">
        <w:rPr>
          <w:rFonts w:ascii="Times New Roman" w:hAnsi="Times New Roman" w:cs="Times New Roman"/>
          <w:lang w:val="en-GB"/>
        </w:rPr>
        <w:t>Medicine</w:t>
      </w:r>
    </w:p>
    <w:p w14:paraId="73DF0524" w14:textId="77777777" w:rsidR="00A116ED" w:rsidRPr="00B167CF" w:rsidRDefault="00A116ED" w:rsidP="00A116ED">
      <w:pPr>
        <w:jc w:val="center"/>
        <w:rPr>
          <w:rFonts w:ascii="Times New Roman" w:hAnsi="Times New Roman" w:cs="Times New Roman"/>
          <w:lang w:val="en-GB"/>
        </w:rPr>
      </w:pPr>
    </w:p>
    <w:p w14:paraId="4DD53096" w14:textId="77777777" w:rsidR="00A116ED" w:rsidRPr="00B167CF" w:rsidRDefault="00A116ED" w:rsidP="00A116ED">
      <w:pPr>
        <w:jc w:val="center"/>
        <w:rPr>
          <w:rFonts w:ascii="Times New Roman" w:hAnsi="Times New Roman" w:cs="Times New Roman"/>
          <w:lang w:val="en-GB"/>
        </w:rPr>
      </w:pPr>
    </w:p>
    <w:p w14:paraId="06B5C3BC" w14:textId="77777777" w:rsidR="00A116ED" w:rsidRPr="00B167CF" w:rsidRDefault="00A116ED" w:rsidP="00A116ED">
      <w:pPr>
        <w:jc w:val="center"/>
        <w:rPr>
          <w:rFonts w:ascii="Times New Roman" w:hAnsi="Times New Roman" w:cs="Times New Roman"/>
          <w:lang w:val="en-GB"/>
        </w:rPr>
      </w:pPr>
    </w:p>
    <w:p w14:paraId="0622C397" w14:textId="77777777" w:rsidR="00A116ED" w:rsidRPr="00B167CF" w:rsidRDefault="00A116ED" w:rsidP="00A116ED">
      <w:pPr>
        <w:jc w:val="center"/>
        <w:rPr>
          <w:rFonts w:ascii="Times New Roman" w:hAnsi="Times New Roman" w:cs="Times New Roman"/>
          <w:lang w:val="en-GB"/>
        </w:rPr>
      </w:pPr>
    </w:p>
    <w:p w14:paraId="7EB6257C" w14:textId="77777777" w:rsidR="00A116ED" w:rsidRPr="00B167CF" w:rsidRDefault="00A116ED" w:rsidP="00A116ED">
      <w:pPr>
        <w:jc w:val="center"/>
        <w:rPr>
          <w:rFonts w:ascii="Times New Roman" w:hAnsi="Times New Roman" w:cs="Times New Roman"/>
          <w:lang w:val="en-GB"/>
        </w:rPr>
      </w:pPr>
    </w:p>
    <w:p w14:paraId="2CC8F7A4" w14:textId="03D4B14F" w:rsidR="00A116ED" w:rsidRPr="00B167CF" w:rsidRDefault="005E63BA" w:rsidP="00A116ED">
      <w:pPr>
        <w:pStyle w:val="paragraph"/>
        <w:spacing w:before="0" w:beforeAutospacing="0" w:after="0" w:afterAutospacing="0"/>
        <w:textAlignment w:val="baseline"/>
        <w:rPr>
          <w:rStyle w:val="eop"/>
          <w:rFonts w:eastAsiaTheme="majorEastAsia"/>
          <w:lang w:val="en-US"/>
        </w:rPr>
      </w:pPr>
      <w:r>
        <w:rPr>
          <w:rStyle w:val="normaltextrun"/>
          <w:rFonts w:eastAsiaTheme="majorEastAsia"/>
          <w:lang w:val="en-GB"/>
        </w:rPr>
        <w:t>Antonio Leidi and Juliette Krauer</w:t>
      </w:r>
      <w:r w:rsidR="00A116ED" w:rsidRPr="00B167CF">
        <w:rPr>
          <w:rStyle w:val="normaltextrun"/>
          <w:rFonts w:eastAsiaTheme="majorEastAsia"/>
          <w:lang w:val="en-GB"/>
        </w:rPr>
        <w:t xml:space="preserve"> contributed equally to the study</w:t>
      </w:r>
    </w:p>
    <w:p w14:paraId="34D11024" w14:textId="77777777" w:rsidR="00A116ED" w:rsidRPr="00B167CF" w:rsidRDefault="00A116ED" w:rsidP="00A116ED">
      <w:pPr>
        <w:pStyle w:val="paragraph"/>
        <w:spacing w:before="0" w:beforeAutospacing="0" w:after="0" w:afterAutospacing="0"/>
        <w:textAlignment w:val="baseline"/>
        <w:rPr>
          <w:lang w:val="en-US"/>
        </w:rPr>
      </w:pPr>
    </w:p>
    <w:p w14:paraId="53650C72" w14:textId="77777777" w:rsidR="00A116ED" w:rsidRPr="00B167CF" w:rsidRDefault="00A116ED" w:rsidP="00A116ED">
      <w:pPr>
        <w:pStyle w:val="paragraph"/>
        <w:spacing w:before="0" w:beforeAutospacing="0" w:after="0" w:afterAutospacing="0"/>
        <w:textAlignment w:val="baseline"/>
        <w:rPr>
          <w:rStyle w:val="eop"/>
          <w:rFonts w:eastAsiaTheme="majorEastAsia"/>
          <w:lang w:val="en-US"/>
        </w:rPr>
      </w:pPr>
      <w:r w:rsidRPr="00B167CF">
        <w:rPr>
          <w:rStyle w:val="normaltextrun"/>
          <w:rFonts w:eastAsiaTheme="majorEastAsia"/>
          <w:vertAlign w:val="superscript"/>
          <w:lang w:val="en-GB"/>
        </w:rPr>
        <w:t>1</w:t>
      </w:r>
      <w:r w:rsidRPr="00B167CF">
        <w:rPr>
          <w:rStyle w:val="normaltextrun"/>
          <w:rFonts w:eastAsiaTheme="majorEastAsia"/>
          <w:lang w:val="en-GB"/>
        </w:rPr>
        <w:t>Division of General Internal Medicine, Geneva University Hospitals, Geneva, Switzerland</w:t>
      </w:r>
    </w:p>
    <w:p w14:paraId="669B434F" w14:textId="77777777" w:rsidR="00A116ED" w:rsidRPr="00B167CF" w:rsidRDefault="00A116ED" w:rsidP="00A116ED">
      <w:pPr>
        <w:pStyle w:val="paragraph"/>
        <w:spacing w:before="0" w:beforeAutospacing="0" w:after="0" w:afterAutospacing="0"/>
        <w:textAlignment w:val="baseline"/>
        <w:rPr>
          <w:rStyle w:val="eop"/>
          <w:rFonts w:eastAsiaTheme="majorEastAsia"/>
          <w:lang w:val="en-GB"/>
        </w:rPr>
      </w:pPr>
      <w:r w:rsidRPr="00B167CF">
        <w:rPr>
          <w:rStyle w:val="normaltextrun"/>
          <w:rFonts w:eastAsiaTheme="majorEastAsia"/>
          <w:vertAlign w:val="superscript"/>
          <w:lang w:val="en-GB"/>
        </w:rPr>
        <w:t>2</w:t>
      </w:r>
      <w:r w:rsidRPr="00B167CF">
        <w:rPr>
          <w:rStyle w:val="normaltextrun"/>
          <w:rFonts w:eastAsiaTheme="majorEastAsia"/>
          <w:lang w:val="en-GB"/>
        </w:rPr>
        <w:t>Division of Emergency Medicine, Geneva University Hospitals, Geneva, Switzerland</w:t>
      </w:r>
    </w:p>
    <w:p w14:paraId="6D721BFE" w14:textId="77777777" w:rsidR="00A116ED" w:rsidRPr="00B167CF" w:rsidRDefault="00A116ED" w:rsidP="00A116ED">
      <w:pPr>
        <w:pStyle w:val="paragraph"/>
        <w:spacing w:before="0" w:beforeAutospacing="0" w:after="0" w:afterAutospacing="0"/>
        <w:textAlignment w:val="baseline"/>
        <w:rPr>
          <w:rStyle w:val="normaltextrun"/>
          <w:rFonts w:eastAsiaTheme="majorEastAsia"/>
          <w:lang w:val="en-US"/>
        </w:rPr>
      </w:pPr>
      <w:r w:rsidRPr="00B167CF">
        <w:rPr>
          <w:rStyle w:val="normaltextrun"/>
          <w:rFonts w:eastAsiaTheme="majorEastAsia"/>
          <w:vertAlign w:val="superscript"/>
          <w:lang w:val="en-GB"/>
        </w:rPr>
        <w:t>3</w:t>
      </w:r>
      <w:r w:rsidRPr="00B167CF">
        <w:rPr>
          <w:rStyle w:val="normaltextrun"/>
          <w:rFonts w:eastAsiaTheme="majorEastAsia"/>
          <w:lang w:val="en-GB"/>
        </w:rPr>
        <w:t>Division of Cardiology, Geneva University Hospitals, Geneva, Switzerland</w:t>
      </w:r>
    </w:p>
    <w:p w14:paraId="4DA8C780" w14:textId="77777777" w:rsidR="00A116ED" w:rsidRPr="00B167CF" w:rsidRDefault="00A116ED" w:rsidP="00A116ED">
      <w:pPr>
        <w:pStyle w:val="paragraph"/>
        <w:spacing w:before="0" w:beforeAutospacing="0" w:after="0" w:afterAutospacing="0"/>
        <w:textAlignment w:val="baseline"/>
        <w:rPr>
          <w:rStyle w:val="normaltextrun"/>
          <w:rFonts w:eastAsiaTheme="majorEastAsia"/>
          <w:lang w:val="en-GB"/>
        </w:rPr>
      </w:pPr>
      <w:r w:rsidRPr="00B167CF">
        <w:rPr>
          <w:rStyle w:val="normaltextrun"/>
          <w:rFonts w:eastAsiaTheme="majorEastAsia"/>
          <w:vertAlign w:val="superscript"/>
          <w:lang w:val="en-GB"/>
        </w:rPr>
        <w:t>4</w:t>
      </w:r>
      <w:r w:rsidRPr="00B167CF">
        <w:rPr>
          <w:rStyle w:val="normaltextrun"/>
          <w:rFonts w:eastAsiaTheme="majorEastAsia"/>
          <w:lang w:val="en-GB"/>
        </w:rPr>
        <w:t>Division of Intensive Care, Geneva University Hospitals, Geneva, Switzerland</w:t>
      </w:r>
    </w:p>
    <w:p w14:paraId="5EFA4673" w14:textId="77777777" w:rsidR="00A116ED" w:rsidRPr="00B167CF" w:rsidRDefault="00A116ED" w:rsidP="00A116ED">
      <w:pPr>
        <w:pStyle w:val="paragraph"/>
        <w:spacing w:before="0" w:beforeAutospacing="0" w:after="0" w:afterAutospacing="0"/>
        <w:textAlignment w:val="baseline"/>
        <w:rPr>
          <w:rStyle w:val="normaltextrun"/>
          <w:rFonts w:eastAsiaTheme="majorEastAsia"/>
          <w:lang w:val="en-GB"/>
        </w:rPr>
      </w:pPr>
      <w:r w:rsidRPr="00B167CF">
        <w:rPr>
          <w:rStyle w:val="normaltextrun"/>
          <w:rFonts w:eastAsiaTheme="majorEastAsia"/>
          <w:vertAlign w:val="superscript"/>
          <w:lang w:val="en-GB"/>
        </w:rPr>
        <w:t>5</w:t>
      </w:r>
      <w:r w:rsidRPr="00B167CF">
        <w:rPr>
          <w:rStyle w:val="normaltextrun"/>
          <w:rFonts w:eastAsiaTheme="majorEastAsia"/>
          <w:lang w:val="en-GB"/>
        </w:rPr>
        <w:t>Division of Intensive Care, La Tour Hospital, Geneva, Switzerland</w:t>
      </w:r>
    </w:p>
    <w:p w14:paraId="426D9886" w14:textId="77777777" w:rsidR="00A116ED" w:rsidRPr="00B167CF" w:rsidRDefault="00A116ED" w:rsidP="00A116ED">
      <w:pPr>
        <w:pStyle w:val="paragraph"/>
        <w:spacing w:before="0" w:beforeAutospacing="0" w:after="0" w:afterAutospacing="0"/>
        <w:textAlignment w:val="baseline"/>
        <w:rPr>
          <w:rStyle w:val="eop"/>
          <w:rFonts w:eastAsiaTheme="majorEastAsia"/>
          <w:lang w:val="en-US"/>
        </w:rPr>
      </w:pPr>
    </w:p>
    <w:p w14:paraId="018111FE" w14:textId="77777777" w:rsidR="00A116ED" w:rsidRPr="00B167CF" w:rsidRDefault="00A116ED" w:rsidP="00A116ED">
      <w:pPr>
        <w:pStyle w:val="paragraph"/>
        <w:spacing w:before="0" w:beforeAutospacing="0" w:after="0" w:afterAutospacing="0"/>
        <w:textAlignment w:val="baseline"/>
        <w:rPr>
          <w:rStyle w:val="eop"/>
          <w:rFonts w:eastAsiaTheme="majorEastAsia"/>
          <w:lang w:val="en-GB"/>
        </w:rPr>
      </w:pPr>
    </w:p>
    <w:p w14:paraId="4F9BF16C" w14:textId="77777777" w:rsidR="00A116ED" w:rsidRPr="00B167CF" w:rsidRDefault="00A116ED" w:rsidP="00A116ED">
      <w:pPr>
        <w:pStyle w:val="paragraph"/>
        <w:spacing w:before="0" w:beforeAutospacing="0" w:after="0" w:afterAutospacing="0"/>
        <w:textAlignment w:val="baseline"/>
        <w:rPr>
          <w:rStyle w:val="eop"/>
          <w:rFonts w:eastAsiaTheme="majorEastAsia"/>
          <w:lang w:val="en-GB"/>
        </w:rPr>
      </w:pPr>
    </w:p>
    <w:p w14:paraId="2C89A643" w14:textId="77777777" w:rsidR="00A116ED" w:rsidRPr="00B167CF" w:rsidRDefault="00A116ED" w:rsidP="00A116ED">
      <w:pPr>
        <w:pStyle w:val="paragraph"/>
        <w:spacing w:before="0" w:beforeAutospacing="0" w:after="0" w:afterAutospacing="0"/>
        <w:textAlignment w:val="baseline"/>
        <w:rPr>
          <w:lang w:val="en-US"/>
        </w:rPr>
      </w:pPr>
    </w:p>
    <w:p w14:paraId="37BC181B" w14:textId="77777777" w:rsidR="00A116ED" w:rsidRPr="00B167CF" w:rsidRDefault="00A116ED" w:rsidP="00A116ED">
      <w:pPr>
        <w:jc w:val="center"/>
        <w:rPr>
          <w:rFonts w:ascii="Times New Roman" w:hAnsi="Times New Roman" w:cs="Times New Roman"/>
          <w:lang w:val="en-GB"/>
        </w:rPr>
      </w:pPr>
    </w:p>
    <w:p w14:paraId="45F58D63" w14:textId="77777777" w:rsidR="00A116ED" w:rsidRPr="00B167CF" w:rsidRDefault="00A116ED" w:rsidP="00A116ED">
      <w:pPr>
        <w:jc w:val="center"/>
        <w:rPr>
          <w:rFonts w:ascii="Times New Roman" w:hAnsi="Times New Roman" w:cs="Times New Roman"/>
          <w:lang w:val="en-GB"/>
        </w:rPr>
      </w:pPr>
    </w:p>
    <w:p w14:paraId="783DF70A" w14:textId="77777777" w:rsidR="00A116ED" w:rsidRPr="00B167CF" w:rsidRDefault="00A116ED" w:rsidP="00A116ED">
      <w:pPr>
        <w:rPr>
          <w:rFonts w:ascii="Times New Roman" w:hAnsi="Times New Roman" w:cs="Times New Roman"/>
          <w:lang w:val="en-GB"/>
        </w:rPr>
      </w:pPr>
    </w:p>
    <w:p w14:paraId="7C3B1FEF" w14:textId="501BA511" w:rsidR="00A116ED" w:rsidRPr="00B167CF" w:rsidRDefault="00A116ED" w:rsidP="00A116ED">
      <w:pPr>
        <w:rPr>
          <w:rFonts w:ascii="Times New Roman" w:hAnsi="Times New Roman" w:cs="Times New Roman"/>
          <w:lang w:val="en-GB"/>
        </w:rPr>
      </w:pPr>
      <w:r w:rsidRPr="00B167CF">
        <w:rPr>
          <w:rFonts w:ascii="Times New Roman" w:hAnsi="Times New Roman" w:cs="Times New Roman"/>
          <w:lang w:val="en-GB"/>
        </w:rPr>
        <w:t xml:space="preserve">Corresponding author: </w:t>
      </w:r>
      <w:r w:rsidRPr="00B167CF">
        <w:rPr>
          <w:rStyle w:val="normaltextrun"/>
          <w:rFonts w:ascii="Times New Roman" w:hAnsi="Times New Roman" w:cs="Times New Roman"/>
          <w:color w:val="000000"/>
          <w:shd w:val="clear" w:color="auto" w:fill="FFFFFF"/>
          <w:lang w:val="en-GB"/>
        </w:rPr>
        <w:t>Antonio Leidi, General Internal Medicine, Department of Medicine, Geneva University Hospitals, Rue Gabrielle-Perret-Gentil 4, 1205 Geneva, Switzerland, tel: +41795534559, fax: +41223729202</w:t>
      </w:r>
      <w:r w:rsidR="00FE20FC">
        <w:rPr>
          <w:rStyle w:val="normaltextrun"/>
          <w:rFonts w:ascii="Times New Roman" w:hAnsi="Times New Roman" w:cs="Times New Roman"/>
          <w:color w:val="000000"/>
          <w:shd w:val="clear" w:color="auto" w:fill="FFFFFF"/>
          <w:lang w:val="en-GB"/>
        </w:rPr>
        <w:t xml:space="preserve">, ORCID ID </w:t>
      </w:r>
      <w:r w:rsidR="00FE20FC" w:rsidRPr="006A3766">
        <w:rPr>
          <w:rStyle w:val="normaltextrun"/>
          <w:rFonts w:ascii="Times New Roman" w:hAnsi="Times New Roman" w:cs="Times New Roman"/>
          <w:color w:val="000000"/>
          <w:shd w:val="clear" w:color="auto" w:fill="FFFFFF"/>
          <w:lang w:val="en-GB"/>
        </w:rPr>
        <w:t>0000-0002-3934-0104</w:t>
      </w:r>
    </w:p>
    <w:p w14:paraId="034503D9" w14:textId="77777777" w:rsidR="00A116ED" w:rsidRPr="00B167CF" w:rsidRDefault="00A116ED" w:rsidP="00A116ED">
      <w:pPr>
        <w:jc w:val="center"/>
        <w:rPr>
          <w:rFonts w:ascii="Times New Roman" w:hAnsi="Times New Roman" w:cs="Times New Roman"/>
          <w:lang w:val="en-GB"/>
        </w:rPr>
      </w:pPr>
    </w:p>
    <w:p w14:paraId="09B13E3A" w14:textId="77777777" w:rsidR="00A116ED" w:rsidRPr="00B167CF" w:rsidRDefault="00A116ED" w:rsidP="00A116ED">
      <w:pPr>
        <w:spacing w:after="160" w:line="259" w:lineRule="auto"/>
        <w:rPr>
          <w:rFonts w:ascii="Times New Roman" w:hAnsi="Times New Roman" w:cs="Times New Roman"/>
          <w:b/>
          <w:bCs/>
          <w:lang w:val="en-GB"/>
        </w:rPr>
      </w:pPr>
      <w:r w:rsidRPr="00B167CF">
        <w:rPr>
          <w:rFonts w:ascii="Times New Roman" w:hAnsi="Times New Roman" w:cs="Times New Roman"/>
          <w:b/>
          <w:bCs/>
          <w:lang w:val="en-GB"/>
        </w:rPr>
        <w:br w:type="page"/>
      </w:r>
    </w:p>
    <w:p w14:paraId="6816ACD9" w14:textId="622B8CD3" w:rsidR="00C8587D" w:rsidRPr="001523AE" w:rsidRDefault="00C8587D" w:rsidP="00C8587D">
      <w:pPr>
        <w:spacing w:line="360" w:lineRule="auto"/>
        <w:jc w:val="both"/>
        <w:rPr>
          <w:rFonts w:ascii="Times New Roman" w:hAnsi="Times New Roman" w:cs="Times New Roman"/>
          <w:b/>
          <w:bCs/>
          <w:lang w:val="en-GB"/>
        </w:rPr>
      </w:pPr>
      <w:r>
        <w:rPr>
          <w:rFonts w:ascii="Times New Roman" w:hAnsi="Times New Roman" w:cs="Times New Roman"/>
          <w:b/>
          <w:bCs/>
          <w:lang w:val="en-GB"/>
        </w:rPr>
        <w:lastRenderedPageBreak/>
        <w:t xml:space="preserve">Supplementary </w:t>
      </w:r>
      <w:r w:rsidRPr="001523AE">
        <w:rPr>
          <w:rFonts w:ascii="Times New Roman" w:hAnsi="Times New Roman" w:cs="Times New Roman"/>
          <w:b/>
          <w:bCs/>
          <w:lang w:val="en-GB"/>
        </w:rPr>
        <w:t>Figure 1. Trial design</w:t>
      </w:r>
    </w:p>
    <w:p w14:paraId="07A98966" w14:textId="0E08D3BE" w:rsidR="00C8587D" w:rsidRDefault="00C8587D">
      <w:pPr>
        <w:rPr>
          <w:rFonts w:ascii="Times New Roman" w:hAnsi="Times New Roman" w:cs="Times New Roman"/>
          <w:b/>
          <w:bCs/>
          <w:lang w:val="en-US"/>
        </w:rPr>
      </w:pPr>
      <w:r>
        <w:rPr>
          <w:rFonts w:ascii="Times New Roman" w:hAnsi="Times New Roman" w:cs="Times New Roman"/>
          <w:b/>
          <w:bCs/>
          <w:noProof/>
          <w:lang w:val="en-GB"/>
        </w:rPr>
        <w:drawing>
          <wp:inline distT="0" distB="0" distL="0" distR="0" wp14:anchorId="03AFD0A8" wp14:editId="0AE46C17">
            <wp:extent cx="5756910" cy="3238500"/>
            <wp:effectExtent l="0" t="0" r="0" b="0"/>
            <wp:docPr id="2" name="Image 2" descr="Une image contenant texte, capture d’écran, diagramme, lign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 descr="Une image contenant texte, capture d’écran, diagramme, ligne&#10;&#10;Description générée automatiquement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3238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bCs/>
          <w:lang w:val="en-US"/>
        </w:rPr>
        <w:br w:type="page"/>
      </w:r>
    </w:p>
    <w:p w14:paraId="6FACF8DB" w14:textId="64FAE17E" w:rsidR="00A116ED" w:rsidRPr="00B167CF" w:rsidRDefault="00A116ED" w:rsidP="00A116ED">
      <w:pPr>
        <w:spacing w:line="360" w:lineRule="auto"/>
        <w:rPr>
          <w:rFonts w:ascii="Times New Roman" w:hAnsi="Times New Roman" w:cs="Times New Roman"/>
          <w:b/>
          <w:bCs/>
          <w:lang w:val="en-US"/>
        </w:rPr>
      </w:pPr>
      <w:r w:rsidRPr="00B167CF">
        <w:rPr>
          <w:rFonts w:ascii="Times New Roman" w:hAnsi="Times New Roman" w:cs="Times New Roman"/>
          <w:b/>
          <w:bCs/>
          <w:lang w:val="en-US"/>
        </w:rPr>
        <w:lastRenderedPageBreak/>
        <w:t xml:space="preserve">Supplementary Table 1. Self-assessment questionary </w:t>
      </w:r>
      <w:r w:rsidR="00A4064F">
        <w:rPr>
          <w:rFonts w:ascii="Times New Roman" w:hAnsi="Times New Roman" w:cs="Times New Roman"/>
          <w:b/>
          <w:bCs/>
          <w:lang w:val="en-US"/>
        </w:rPr>
        <w:t xml:space="preserve">  </w:t>
      </w:r>
    </w:p>
    <w:p w14:paraId="59D3ECD3" w14:textId="77777777" w:rsidR="00A116ED" w:rsidRPr="00AE63F7" w:rsidRDefault="00A116ED" w:rsidP="00A116ED">
      <w:pPr>
        <w:rPr>
          <w:rFonts w:ascii="Times New Roman" w:hAnsi="Times New Roman" w:cs="Times New Roman"/>
          <w:b/>
          <w:lang w:val="en-US"/>
        </w:rPr>
      </w:pPr>
      <w:r w:rsidRPr="00AE63F7">
        <w:rPr>
          <w:rFonts w:ascii="Times New Roman" w:hAnsi="Times New Roman" w:cs="Times New Roman"/>
          <w:b/>
          <w:lang w:val="en-US"/>
        </w:rPr>
        <w:t xml:space="preserve"> </w:t>
      </w:r>
    </w:p>
    <w:p w14:paraId="32312E59" w14:textId="4E9A64F1" w:rsidR="00A116ED" w:rsidRPr="00EA4F49" w:rsidRDefault="00A116ED" w:rsidP="00A116ED">
      <w:pPr>
        <w:rPr>
          <w:rFonts w:ascii="Times New Roman" w:hAnsi="Times New Roman" w:cs="Times New Roman"/>
          <w:i/>
          <w:lang w:val="en-US"/>
        </w:rPr>
      </w:pPr>
      <w:r w:rsidRPr="00EA4F49">
        <w:rPr>
          <w:rFonts w:ascii="Times New Roman" w:hAnsi="Times New Roman" w:cs="Times New Roman"/>
          <w:i/>
          <w:lang w:val="en-US"/>
        </w:rPr>
        <w:t>General skills and machine operations</w:t>
      </w:r>
    </w:p>
    <w:tbl>
      <w:tblPr>
        <w:tblStyle w:val="Grilledutableau"/>
        <w:tblW w:w="949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81"/>
        <w:gridCol w:w="1310"/>
        <w:gridCol w:w="1241"/>
        <w:gridCol w:w="993"/>
        <w:gridCol w:w="1134"/>
        <w:gridCol w:w="1134"/>
      </w:tblGrid>
      <w:tr w:rsidR="00A4064F" w:rsidRPr="00B167CF" w14:paraId="7709A62A" w14:textId="77777777" w:rsidTr="00A31B8D">
        <w:trPr>
          <w:trHeight w:val="1163"/>
        </w:trPr>
        <w:tc>
          <w:tcPr>
            <w:tcW w:w="3681" w:type="dxa"/>
          </w:tcPr>
          <w:p w14:paraId="23CBE20D" w14:textId="77777777" w:rsidR="00A116ED" w:rsidRPr="00A116ED" w:rsidRDefault="00A116ED" w:rsidP="002C6B9B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310" w:type="dxa"/>
          </w:tcPr>
          <w:p w14:paraId="73A851F7" w14:textId="4C0A5E6E" w:rsidR="006F23CB" w:rsidRDefault="00A116ED" w:rsidP="00A31B8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Strongly</w:t>
            </w:r>
          </w:p>
          <w:p w14:paraId="5FABDEC4" w14:textId="583E935E" w:rsidR="00A116ED" w:rsidRPr="00B167CF" w:rsidRDefault="00A116ED" w:rsidP="00A31B8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disagree</w:t>
            </w:r>
          </w:p>
          <w:p w14:paraId="5F8E016F" w14:textId="77777777" w:rsidR="00A116ED" w:rsidRPr="00B167CF" w:rsidRDefault="00A116ED" w:rsidP="00A4064F">
            <w:pPr>
              <w:ind w:left="382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1" w:type="dxa"/>
          </w:tcPr>
          <w:p w14:paraId="65D9DF4E" w14:textId="63600C48" w:rsidR="00A116ED" w:rsidRPr="00B167CF" w:rsidRDefault="00A4064F" w:rsidP="00A4064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</w:t>
            </w:r>
            <w:r w:rsidR="00A116ED">
              <w:rPr>
                <w:rFonts w:ascii="Times New Roman" w:hAnsi="Times New Roman" w:cs="Times New Roman"/>
              </w:rPr>
              <w:t>Disagree</w:t>
            </w:r>
          </w:p>
          <w:p w14:paraId="7258A752" w14:textId="77777777" w:rsidR="00A116ED" w:rsidRPr="00B167CF" w:rsidRDefault="00A116ED" w:rsidP="00A4064F">
            <w:pPr>
              <w:ind w:left="382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14:paraId="4E17FBE2" w14:textId="541303CD" w:rsidR="00A116ED" w:rsidRPr="00B167CF" w:rsidRDefault="00A4064F" w:rsidP="00A4064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</w:t>
            </w:r>
            <w:r w:rsidR="00A116ED" w:rsidRPr="00B167CF">
              <w:rPr>
                <w:rFonts w:ascii="Times New Roman" w:hAnsi="Times New Roman" w:cs="Times New Roman"/>
              </w:rPr>
              <w:t>Neutr</w:t>
            </w:r>
            <w:r w:rsidR="00A116ED">
              <w:rPr>
                <w:rFonts w:ascii="Times New Roman" w:hAnsi="Times New Roman" w:cs="Times New Roman"/>
              </w:rPr>
              <w:t>al</w:t>
            </w:r>
          </w:p>
          <w:p w14:paraId="0926FA20" w14:textId="77777777" w:rsidR="00A116ED" w:rsidRPr="00B167CF" w:rsidRDefault="00A116ED" w:rsidP="00A4064F">
            <w:pPr>
              <w:ind w:left="382"/>
              <w:jc w:val="center"/>
              <w:rPr>
                <w:rFonts w:ascii="Times New Roman" w:hAnsi="Times New Roman" w:cs="Times New Roman"/>
              </w:rPr>
            </w:pPr>
          </w:p>
          <w:p w14:paraId="37565C1E" w14:textId="77777777" w:rsidR="00A116ED" w:rsidRPr="00B167CF" w:rsidRDefault="00A116ED" w:rsidP="00A4064F">
            <w:pPr>
              <w:ind w:left="382"/>
              <w:jc w:val="center"/>
              <w:rPr>
                <w:rFonts w:ascii="Times New Roman" w:hAnsi="Times New Roman" w:cs="Times New Roman"/>
              </w:rPr>
            </w:pPr>
          </w:p>
          <w:p w14:paraId="0718B11C" w14:textId="77777777" w:rsidR="00A116ED" w:rsidRPr="00B167CF" w:rsidRDefault="00A116ED" w:rsidP="00A4064F">
            <w:pPr>
              <w:ind w:left="382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594F3A37" w14:textId="16935281" w:rsidR="00A116ED" w:rsidRPr="00B167CF" w:rsidRDefault="00A4064F" w:rsidP="00A4064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</w:t>
            </w:r>
            <w:r w:rsidR="00A116ED">
              <w:rPr>
                <w:rFonts w:ascii="Times New Roman" w:hAnsi="Times New Roman" w:cs="Times New Roman"/>
              </w:rPr>
              <w:t>Agr</w:t>
            </w:r>
            <w:r>
              <w:rPr>
                <w:rFonts w:ascii="Times New Roman" w:hAnsi="Times New Roman" w:cs="Times New Roman"/>
              </w:rPr>
              <w:t>e</w:t>
            </w:r>
            <w:r w:rsidR="00A116ED"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1134" w:type="dxa"/>
          </w:tcPr>
          <w:p w14:paraId="4F792EEA" w14:textId="14681512" w:rsidR="00A116ED" w:rsidRPr="00B167CF" w:rsidRDefault="00A116ED" w:rsidP="00A4064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Strongly agree</w:t>
            </w:r>
          </w:p>
        </w:tc>
      </w:tr>
      <w:tr w:rsidR="00A4064F" w:rsidRPr="00B167CF" w14:paraId="5A1980B2" w14:textId="77777777" w:rsidTr="00A31B8D">
        <w:trPr>
          <w:trHeight w:val="737"/>
        </w:trPr>
        <w:tc>
          <w:tcPr>
            <w:tcW w:w="3681" w:type="dxa"/>
          </w:tcPr>
          <w:p w14:paraId="11A3B3E6" w14:textId="77777777" w:rsidR="00A116ED" w:rsidRDefault="00A116ED" w:rsidP="00A4064F">
            <w:pPr>
              <w:pStyle w:val="Paragraphedeliste"/>
              <w:numPr>
                <w:ilvl w:val="0"/>
                <w:numId w:val="3"/>
              </w:numPr>
              <w:ind w:right="-395"/>
              <w:rPr>
                <w:rFonts w:ascii="Times New Roman" w:hAnsi="Times New Roman" w:cs="Times New Roman"/>
                <w:lang w:val="en-US"/>
              </w:rPr>
            </w:pPr>
            <w:r w:rsidRPr="00A116ED">
              <w:rPr>
                <w:rFonts w:ascii="Times New Roman" w:hAnsi="Times New Roman" w:cs="Times New Roman"/>
                <w:lang w:val="en-US"/>
              </w:rPr>
              <w:t xml:space="preserve">I am confident in general image acquisition skills </w:t>
            </w:r>
          </w:p>
          <w:p w14:paraId="34EBD7ED" w14:textId="77777777" w:rsidR="00A116ED" w:rsidRPr="00A116ED" w:rsidRDefault="00A116ED" w:rsidP="00A4064F">
            <w:pPr>
              <w:pStyle w:val="Paragraphedeliste"/>
              <w:ind w:left="360" w:right="-395"/>
              <w:rPr>
                <w:rFonts w:ascii="Times New Roman" w:hAnsi="Times New Roman" w:cs="Times New Roman"/>
                <w:lang w:val="en-US"/>
              </w:rPr>
            </w:pPr>
          </w:p>
          <w:p w14:paraId="4D8C1922" w14:textId="596E49AA" w:rsidR="00A116ED" w:rsidRDefault="00A116ED" w:rsidP="00A4064F">
            <w:pPr>
              <w:pStyle w:val="Paragraphedeliste"/>
              <w:numPr>
                <w:ilvl w:val="0"/>
                <w:numId w:val="3"/>
              </w:numPr>
              <w:ind w:right="-395"/>
              <w:rPr>
                <w:rFonts w:ascii="Times New Roman" w:hAnsi="Times New Roman" w:cs="Times New Roman"/>
                <w:lang w:val="en-US"/>
              </w:rPr>
            </w:pPr>
            <w:r w:rsidRPr="00A116ED">
              <w:rPr>
                <w:rFonts w:ascii="Times New Roman" w:hAnsi="Times New Roman" w:cs="Times New Roman"/>
                <w:lang w:val="en-US"/>
              </w:rPr>
              <w:t xml:space="preserve">I am confident in general image </w:t>
            </w:r>
            <w:r>
              <w:rPr>
                <w:rFonts w:ascii="Times New Roman" w:hAnsi="Times New Roman" w:cs="Times New Roman"/>
                <w:lang w:val="en-US"/>
              </w:rPr>
              <w:t xml:space="preserve">    </w:t>
            </w:r>
            <w:r w:rsidRPr="00A116ED">
              <w:rPr>
                <w:rFonts w:ascii="Times New Roman" w:hAnsi="Times New Roman" w:cs="Times New Roman"/>
                <w:lang w:val="en-US"/>
              </w:rPr>
              <w:t xml:space="preserve">interpretation skills </w:t>
            </w:r>
          </w:p>
          <w:p w14:paraId="691309B1" w14:textId="77777777" w:rsidR="00A116ED" w:rsidRPr="00A116ED" w:rsidRDefault="00A116ED" w:rsidP="00A4064F">
            <w:pPr>
              <w:pStyle w:val="Paragraphedeliste"/>
              <w:ind w:right="-395"/>
              <w:rPr>
                <w:rFonts w:ascii="Times New Roman" w:hAnsi="Times New Roman" w:cs="Times New Roman"/>
                <w:lang w:val="en-US"/>
              </w:rPr>
            </w:pPr>
          </w:p>
          <w:p w14:paraId="3C926A91" w14:textId="76892FE7" w:rsidR="00A116ED" w:rsidRPr="00A116ED" w:rsidRDefault="00A116ED" w:rsidP="00A4064F">
            <w:pPr>
              <w:pStyle w:val="Paragraphedeliste"/>
              <w:numPr>
                <w:ilvl w:val="0"/>
                <w:numId w:val="3"/>
              </w:numPr>
              <w:ind w:right="-395"/>
              <w:rPr>
                <w:rFonts w:ascii="Times New Roman" w:hAnsi="Times New Roman" w:cs="Times New Roman"/>
                <w:lang w:val="en-US"/>
              </w:rPr>
            </w:pPr>
            <w:r w:rsidRPr="00A116ED">
              <w:rPr>
                <w:rFonts w:ascii="Times New Roman" w:hAnsi="Times New Roman" w:cs="Times New Roman"/>
                <w:lang w:val="en-US"/>
              </w:rPr>
              <w:t>I am confident in machine opera</w:t>
            </w:r>
            <w:r w:rsidR="00A31B8D">
              <w:rPr>
                <w:rFonts w:ascii="Times New Roman" w:hAnsi="Times New Roman" w:cs="Times New Roman"/>
                <w:lang w:val="en-US"/>
              </w:rPr>
              <w:t>ti</w:t>
            </w:r>
            <w:r w:rsidRPr="00A116ED">
              <w:rPr>
                <w:rFonts w:ascii="Times New Roman" w:hAnsi="Times New Roman" w:cs="Times New Roman"/>
                <w:lang w:val="en-US"/>
              </w:rPr>
              <w:t xml:space="preserve">ons </w:t>
            </w:r>
          </w:p>
        </w:tc>
        <w:tc>
          <w:tcPr>
            <w:tcW w:w="1310" w:type="dxa"/>
          </w:tcPr>
          <w:p w14:paraId="4702E788" w14:textId="77777777" w:rsidR="00A116ED" w:rsidRDefault="00A116ED" w:rsidP="00A31B8D">
            <w:pPr>
              <w:ind w:right="-388"/>
              <w:jc w:val="center"/>
              <w:rPr>
                <w:rFonts w:ascii="Times New Roman" w:hAnsi="Times New Roman" w:cs="Times New Roman"/>
              </w:rPr>
            </w:pPr>
            <w:r w:rsidRPr="00B167CF">
              <w:rPr>
                <w:rFonts w:ascii="Times New Roman" w:hAnsi="Times New Roman" w:cs="Times New Roman"/>
              </w:rPr>
              <w:t>1</w:t>
            </w:r>
          </w:p>
          <w:p w14:paraId="25C27948" w14:textId="77777777" w:rsidR="00A116ED" w:rsidRDefault="00A116ED" w:rsidP="00A31B8D">
            <w:pPr>
              <w:ind w:right="-388"/>
              <w:rPr>
                <w:rFonts w:ascii="Times New Roman" w:hAnsi="Times New Roman" w:cs="Times New Roman"/>
              </w:rPr>
            </w:pPr>
          </w:p>
          <w:p w14:paraId="73019753" w14:textId="77777777" w:rsidR="00A116ED" w:rsidRDefault="00A116ED" w:rsidP="00A31B8D">
            <w:pPr>
              <w:ind w:left="382" w:right="-388"/>
              <w:jc w:val="center"/>
              <w:rPr>
                <w:rFonts w:ascii="Times New Roman" w:hAnsi="Times New Roman" w:cs="Times New Roman"/>
              </w:rPr>
            </w:pPr>
          </w:p>
          <w:p w14:paraId="20F3DDF5" w14:textId="77777777" w:rsidR="00A116ED" w:rsidRDefault="00A116ED" w:rsidP="00A31B8D">
            <w:pPr>
              <w:ind w:right="-3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14:paraId="203C32AA" w14:textId="77777777" w:rsidR="00A116ED" w:rsidRDefault="00A116ED" w:rsidP="00A31B8D">
            <w:pPr>
              <w:ind w:left="382" w:right="-388"/>
              <w:jc w:val="center"/>
              <w:rPr>
                <w:rFonts w:ascii="Times New Roman" w:hAnsi="Times New Roman" w:cs="Times New Roman"/>
              </w:rPr>
            </w:pPr>
          </w:p>
          <w:p w14:paraId="3569F572" w14:textId="77777777" w:rsidR="00A116ED" w:rsidRDefault="00A116ED" w:rsidP="00A31B8D">
            <w:pPr>
              <w:ind w:left="382" w:right="-388"/>
              <w:jc w:val="center"/>
              <w:rPr>
                <w:rFonts w:ascii="Times New Roman" w:hAnsi="Times New Roman" w:cs="Times New Roman"/>
              </w:rPr>
            </w:pPr>
          </w:p>
          <w:p w14:paraId="580F061B" w14:textId="3CF9EE28" w:rsidR="00A116ED" w:rsidRPr="00B167CF" w:rsidRDefault="00A116ED" w:rsidP="00A31B8D">
            <w:pPr>
              <w:ind w:right="-3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41" w:type="dxa"/>
          </w:tcPr>
          <w:p w14:paraId="110FF013" w14:textId="56E1A9AF" w:rsidR="00A116ED" w:rsidRDefault="006F23CB" w:rsidP="00A4064F">
            <w:pPr>
              <w:ind w:left="-385" w:right="-388" w:firstLine="5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</w:t>
            </w:r>
            <w:r w:rsidR="00A116ED" w:rsidRPr="00B167CF">
              <w:rPr>
                <w:rFonts w:ascii="Times New Roman" w:hAnsi="Times New Roman" w:cs="Times New Roman"/>
              </w:rPr>
              <w:t>2</w:t>
            </w:r>
          </w:p>
          <w:p w14:paraId="7905DDDB" w14:textId="77777777" w:rsidR="00A116ED" w:rsidRDefault="00A116ED" w:rsidP="00A4064F">
            <w:pPr>
              <w:ind w:left="-385" w:right="-388" w:firstLine="567"/>
              <w:jc w:val="center"/>
              <w:rPr>
                <w:rFonts w:ascii="Times New Roman" w:hAnsi="Times New Roman" w:cs="Times New Roman"/>
              </w:rPr>
            </w:pPr>
          </w:p>
          <w:p w14:paraId="018A9FC4" w14:textId="77777777" w:rsidR="00A116ED" w:rsidRDefault="00A116ED" w:rsidP="00A4064F">
            <w:pPr>
              <w:ind w:left="-385" w:right="-388" w:firstLine="567"/>
              <w:jc w:val="center"/>
              <w:rPr>
                <w:rFonts w:ascii="Times New Roman" w:hAnsi="Times New Roman" w:cs="Times New Roman"/>
              </w:rPr>
            </w:pPr>
          </w:p>
          <w:p w14:paraId="323D97F9" w14:textId="6FB0BDF4" w:rsidR="00A116ED" w:rsidRDefault="006F23CB" w:rsidP="00A4064F">
            <w:pPr>
              <w:ind w:left="-385" w:right="-388" w:firstLine="5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</w:t>
            </w:r>
            <w:r w:rsidR="00A116ED">
              <w:rPr>
                <w:rFonts w:ascii="Times New Roman" w:hAnsi="Times New Roman" w:cs="Times New Roman"/>
              </w:rPr>
              <w:t>2</w:t>
            </w:r>
          </w:p>
          <w:p w14:paraId="03B45512" w14:textId="77777777" w:rsidR="006F23CB" w:rsidRDefault="006F23CB" w:rsidP="00A4064F">
            <w:pPr>
              <w:ind w:left="-385" w:right="-388" w:firstLine="567"/>
              <w:rPr>
                <w:rFonts w:ascii="Times New Roman" w:hAnsi="Times New Roman" w:cs="Times New Roman"/>
              </w:rPr>
            </w:pPr>
          </w:p>
          <w:p w14:paraId="2EA59BB0" w14:textId="77777777" w:rsidR="006F23CB" w:rsidRDefault="006F23CB" w:rsidP="00A4064F">
            <w:pPr>
              <w:ind w:left="-385" w:right="-388" w:firstLine="567"/>
              <w:rPr>
                <w:rFonts w:ascii="Times New Roman" w:hAnsi="Times New Roman" w:cs="Times New Roman"/>
              </w:rPr>
            </w:pPr>
          </w:p>
          <w:p w14:paraId="536A13F2" w14:textId="52A8DCF7" w:rsidR="00A116ED" w:rsidRPr="00B167CF" w:rsidRDefault="006F23CB" w:rsidP="00A4064F">
            <w:pPr>
              <w:ind w:left="-385" w:right="-388" w:firstLine="5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</w:t>
            </w:r>
            <w:r w:rsidR="00A116E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3" w:type="dxa"/>
          </w:tcPr>
          <w:p w14:paraId="17698E17" w14:textId="111434E5" w:rsidR="00A116ED" w:rsidRDefault="00A4064F" w:rsidP="00A4064F">
            <w:pPr>
              <w:ind w:right="-38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</w:t>
            </w:r>
            <w:r w:rsidR="00A116ED" w:rsidRPr="00B167CF">
              <w:rPr>
                <w:rFonts w:ascii="Times New Roman" w:hAnsi="Times New Roman" w:cs="Times New Roman"/>
              </w:rPr>
              <w:t>3</w:t>
            </w:r>
          </w:p>
          <w:p w14:paraId="19C84ED3" w14:textId="77777777" w:rsidR="00A116ED" w:rsidRDefault="00A116ED" w:rsidP="00A4064F">
            <w:pPr>
              <w:ind w:left="-385" w:right="-388" w:firstLine="567"/>
              <w:jc w:val="center"/>
              <w:rPr>
                <w:rFonts w:ascii="Times New Roman" w:hAnsi="Times New Roman" w:cs="Times New Roman"/>
              </w:rPr>
            </w:pPr>
          </w:p>
          <w:p w14:paraId="6262CA41" w14:textId="77777777" w:rsidR="00A4064F" w:rsidRDefault="00A4064F" w:rsidP="00A4064F">
            <w:pPr>
              <w:ind w:right="-38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  <w:p w14:paraId="753D06AC" w14:textId="56685445" w:rsidR="00A116ED" w:rsidRDefault="00A4064F" w:rsidP="00A4064F">
            <w:pPr>
              <w:ind w:right="-38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</w:t>
            </w:r>
            <w:r w:rsidR="00A116ED">
              <w:rPr>
                <w:rFonts w:ascii="Times New Roman" w:hAnsi="Times New Roman" w:cs="Times New Roman"/>
              </w:rPr>
              <w:t>3</w:t>
            </w:r>
          </w:p>
          <w:p w14:paraId="4BDC6DFF" w14:textId="77777777" w:rsidR="00A116ED" w:rsidRDefault="00A116ED" w:rsidP="00A4064F">
            <w:pPr>
              <w:ind w:left="-385" w:right="-388" w:firstLine="567"/>
              <w:jc w:val="center"/>
              <w:rPr>
                <w:rFonts w:ascii="Times New Roman" w:hAnsi="Times New Roman" w:cs="Times New Roman"/>
              </w:rPr>
            </w:pPr>
          </w:p>
          <w:p w14:paraId="32B006CF" w14:textId="77777777" w:rsidR="00A116ED" w:rsidRDefault="00A116ED" w:rsidP="00A4064F">
            <w:pPr>
              <w:ind w:left="-385" w:right="-388" w:firstLine="567"/>
              <w:jc w:val="center"/>
              <w:rPr>
                <w:rFonts w:ascii="Times New Roman" w:hAnsi="Times New Roman" w:cs="Times New Roman"/>
              </w:rPr>
            </w:pPr>
          </w:p>
          <w:p w14:paraId="278C1876" w14:textId="5ABE82B1" w:rsidR="00A116ED" w:rsidRPr="00B167CF" w:rsidRDefault="00A4064F" w:rsidP="00A4064F">
            <w:pPr>
              <w:ind w:right="-38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</w:t>
            </w:r>
            <w:r w:rsidR="00A116E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34" w:type="dxa"/>
          </w:tcPr>
          <w:p w14:paraId="799912F3" w14:textId="7FE53525" w:rsidR="00A116ED" w:rsidRDefault="00A4064F" w:rsidP="00A4064F">
            <w:pPr>
              <w:ind w:left="-385" w:right="-388" w:firstLine="5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</w:t>
            </w:r>
            <w:r w:rsidR="00A116ED" w:rsidRPr="00B167CF">
              <w:rPr>
                <w:rFonts w:ascii="Times New Roman" w:hAnsi="Times New Roman" w:cs="Times New Roman"/>
              </w:rPr>
              <w:t>4</w:t>
            </w:r>
          </w:p>
          <w:p w14:paraId="3C087BD7" w14:textId="77777777" w:rsidR="00A116ED" w:rsidRDefault="00A116ED" w:rsidP="00A4064F">
            <w:pPr>
              <w:ind w:left="-385" w:right="-388" w:firstLine="567"/>
              <w:jc w:val="center"/>
              <w:rPr>
                <w:rFonts w:ascii="Times New Roman" w:hAnsi="Times New Roman" w:cs="Times New Roman"/>
              </w:rPr>
            </w:pPr>
          </w:p>
          <w:p w14:paraId="5670F6D5" w14:textId="77777777" w:rsidR="00A116ED" w:rsidRDefault="00A116ED" w:rsidP="00A4064F">
            <w:pPr>
              <w:ind w:left="-385" w:right="-388" w:firstLine="567"/>
              <w:jc w:val="center"/>
              <w:rPr>
                <w:rFonts w:ascii="Times New Roman" w:hAnsi="Times New Roman" w:cs="Times New Roman"/>
              </w:rPr>
            </w:pPr>
          </w:p>
          <w:p w14:paraId="2580134E" w14:textId="0B831E64" w:rsidR="00A116ED" w:rsidRDefault="00A4064F" w:rsidP="00A4064F">
            <w:pPr>
              <w:ind w:left="-385" w:right="-388" w:firstLine="5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</w:t>
            </w:r>
            <w:r w:rsidR="00A116ED">
              <w:rPr>
                <w:rFonts w:ascii="Times New Roman" w:hAnsi="Times New Roman" w:cs="Times New Roman"/>
              </w:rPr>
              <w:t>4</w:t>
            </w:r>
          </w:p>
          <w:p w14:paraId="3F75120B" w14:textId="77777777" w:rsidR="00A116ED" w:rsidRDefault="00A116ED" w:rsidP="00A4064F">
            <w:pPr>
              <w:ind w:left="-385" w:right="-388" w:firstLine="567"/>
              <w:jc w:val="center"/>
              <w:rPr>
                <w:rFonts w:ascii="Times New Roman" w:hAnsi="Times New Roman" w:cs="Times New Roman"/>
              </w:rPr>
            </w:pPr>
          </w:p>
          <w:p w14:paraId="45AE2658" w14:textId="77777777" w:rsidR="00A116ED" w:rsidRDefault="00A116ED" w:rsidP="00A4064F">
            <w:pPr>
              <w:ind w:left="-385" w:right="-388" w:firstLine="567"/>
              <w:jc w:val="center"/>
              <w:rPr>
                <w:rFonts w:ascii="Times New Roman" w:hAnsi="Times New Roman" w:cs="Times New Roman"/>
              </w:rPr>
            </w:pPr>
          </w:p>
          <w:p w14:paraId="44932FC6" w14:textId="3F2D3C14" w:rsidR="00A116ED" w:rsidRPr="00B167CF" w:rsidRDefault="00A4064F" w:rsidP="00A4064F">
            <w:pPr>
              <w:ind w:left="-385" w:right="-388" w:firstLine="5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</w:t>
            </w:r>
            <w:r w:rsidR="00A116E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34" w:type="dxa"/>
          </w:tcPr>
          <w:p w14:paraId="46049771" w14:textId="6EF0740F" w:rsidR="00A116ED" w:rsidRDefault="00A116ED" w:rsidP="00A31B8D">
            <w:pPr>
              <w:ind w:right="-388"/>
              <w:jc w:val="center"/>
              <w:rPr>
                <w:rFonts w:ascii="Times New Roman" w:hAnsi="Times New Roman" w:cs="Times New Roman"/>
              </w:rPr>
            </w:pPr>
            <w:r w:rsidRPr="00B167CF">
              <w:rPr>
                <w:rFonts w:ascii="Times New Roman" w:hAnsi="Times New Roman" w:cs="Times New Roman"/>
              </w:rPr>
              <w:t>5</w:t>
            </w:r>
          </w:p>
          <w:p w14:paraId="67B7A8A2" w14:textId="77777777" w:rsidR="00A116ED" w:rsidRDefault="00A116ED" w:rsidP="00A31B8D">
            <w:pPr>
              <w:ind w:left="-385" w:right="-388" w:firstLine="567"/>
              <w:jc w:val="center"/>
              <w:rPr>
                <w:rFonts w:ascii="Times New Roman" w:hAnsi="Times New Roman" w:cs="Times New Roman"/>
              </w:rPr>
            </w:pPr>
          </w:p>
          <w:p w14:paraId="5E2AE016" w14:textId="77777777" w:rsidR="00A116ED" w:rsidRDefault="00A116ED" w:rsidP="00A31B8D">
            <w:pPr>
              <w:ind w:left="-385" w:right="-388" w:firstLine="567"/>
              <w:jc w:val="center"/>
              <w:rPr>
                <w:rFonts w:ascii="Times New Roman" w:hAnsi="Times New Roman" w:cs="Times New Roman"/>
              </w:rPr>
            </w:pPr>
          </w:p>
          <w:p w14:paraId="6100E650" w14:textId="05E2F14B" w:rsidR="00A116ED" w:rsidRDefault="00A116ED" w:rsidP="00A31B8D">
            <w:pPr>
              <w:ind w:right="-3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  <w:p w14:paraId="10C0C07D" w14:textId="77777777" w:rsidR="00A116ED" w:rsidRDefault="00A116ED" w:rsidP="00A31B8D">
            <w:pPr>
              <w:ind w:left="-385" w:right="-388" w:firstLine="567"/>
              <w:jc w:val="center"/>
              <w:rPr>
                <w:rFonts w:ascii="Times New Roman" w:hAnsi="Times New Roman" w:cs="Times New Roman"/>
              </w:rPr>
            </w:pPr>
          </w:p>
          <w:p w14:paraId="4E86010B" w14:textId="77777777" w:rsidR="00A31B8D" w:rsidRDefault="00A31B8D" w:rsidP="00A31B8D">
            <w:pPr>
              <w:ind w:right="-388"/>
              <w:jc w:val="center"/>
              <w:rPr>
                <w:rFonts w:ascii="Times New Roman" w:hAnsi="Times New Roman" w:cs="Times New Roman"/>
              </w:rPr>
            </w:pPr>
          </w:p>
          <w:p w14:paraId="5D9C8EA7" w14:textId="2313ED5E" w:rsidR="00A116ED" w:rsidRPr="00B167CF" w:rsidRDefault="00A116ED" w:rsidP="00A31B8D">
            <w:pPr>
              <w:ind w:right="-3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</w:tr>
    </w:tbl>
    <w:p w14:paraId="6047F8C3" w14:textId="77777777" w:rsidR="006F23CB" w:rsidRDefault="006F23CB" w:rsidP="00A116ED">
      <w:pPr>
        <w:rPr>
          <w:rFonts w:ascii="Times New Roman" w:hAnsi="Times New Roman" w:cs="Times New Roman"/>
          <w:iCs/>
        </w:rPr>
      </w:pPr>
    </w:p>
    <w:p w14:paraId="7D168B76" w14:textId="77777777" w:rsidR="006F23CB" w:rsidRDefault="006F23CB" w:rsidP="00A116ED">
      <w:pPr>
        <w:rPr>
          <w:rFonts w:ascii="Times New Roman" w:hAnsi="Times New Roman" w:cs="Times New Roman"/>
          <w:iCs/>
        </w:rPr>
      </w:pPr>
    </w:p>
    <w:p w14:paraId="14BD6C10" w14:textId="77777777" w:rsidR="006F23CB" w:rsidRDefault="006F23CB" w:rsidP="00A116ED">
      <w:pPr>
        <w:rPr>
          <w:rFonts w:ascii="Times New Roman" w:hAnsi="Times New Roman" w:cs="Times New Roman"/>
          <w:iCs/>
        </w:rPr>
      </w:pPr>
    </w:p>
    <w:p w14:paraId="305D7E93" w14:textId="5336E36C" w:rsidR="00A116ED" w:rsidRPr="00EA4F49" w:rsidRDefault="00A116ED" w:rsidP="00A116ED">
      <w:pPr>
        <w:rPr>
          <w:rFonts w:ascii="Times New Roman" w:hAnsi="Times New Roman" w:cs="Times New Roman"/>
          <w:i/>
        </w:rPr>
      </w:pPr>
      <w:r w:rsidRPr="00EA4F49">
        <w:rPr>
          <w:rFonts w:ascii="Times New Roman" w:hAnsi="Times New Roman" w:cs="Times New Roman"/>
          <w:i/>
        </w:rPr>
        <w:t xml:space="preserve">Cardiac </w:t>
      </w:r>
      <w:r w:rsidR="00A4064F" w:rsidRPr="00EA4F49">
        <w:rPr>
          <w:rFonts w:ascii="Times New Roman" w:hAnsi="Times New Roman" w:cs="Times New Roman"/>
          <w:i/>
        </w:rPr>
        <w:t>ultrasound</w:t>
      </w:r>
    </w:p>
    <w:p w14:paraId="0DCD9D21" w14:textId="77777777" w:rsidR="00A116ED" w:rsidRPr="00B167CF" w:rsidRDefault="00A116ED" w:rsidP="00A116ED">
      <w:pPr>
        <w:rPr>
          <w:rFonts w:ascii="Times New Roman" w:hAnsi="Times New Roman" w:cs="Times New Roman"/>
          <w:i/>
        </w:rPr>
      </w:pPr>
    </w:p>
    <w:tbl>
      <w:tblPr>
        <w:tblStyle w:val="Grilledutableau"/>
        <w:tblW w:w="9712" w:type="dxa"/>
        <w:tblInd w:w="-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95"/>
        <w:gridCol w:w="567"/>
        <w:gridCol w:w="1559"/>
        <w:gridCol w:w="851"/>
        <w:gridCol w:w="1285"/>
        <w:gridCol w:w="1055"/>
      </w:tblGrid>
      <w:tr w:rsidR="00A116ED" w:rsidRPr="00B167CF" w14:paraId="3724CD45" w14:textId="77777777" w:rsidTr="002C6B9B">
        <w:trPr>
          <w:trHeight w:val="653"/>
        </w:trPr>
        <w:tc>
          <w:tcPr>
            <w:tcW w:w="4395" w:type="dxa"/>
          </w:tcPr>
          <w:p w14:paraId="56E5CB50" w14:textId="5EA08DD3" w:rsidR="00A116ED" w:rsidRPr="00A116ED" w:rsidRDefault="00A116ED" w:rsidP="00A4064F">
            <w:pPr>
              <w:pStyle w:val="Paragraphedeliste"/>
              <w:numPr>
                <w:ilvl w:val="0"/>
                <w:numId w:val="3"/>
              </w:numPr>
              <w:ind w:right="602"/>
              <w:rPr>
                <w:rFonts w:ascii="Times New Roman" w:hAnsi="Times New Roman" w:cs="Times New Roman"/>
                <w:lang w:val="en-US"/>
              </w:rPr>
            </w:pPr>
            <w:r w:rsidRPr="00A116ED">
              <w:rPr>
                <w:rFonts w:ascii="Times New Roman" w:hAnsi="Times New Roman" w:cs="Times New Roman"/>
                <w:lang w:val="en-US"/>
              </w:rPr>
              <w:t>I am confident in evaluation skills for cardiac systolic function</w:t>
            </w:r>
          </w:p>
        </w:tc>
        <w:tc>
          <w:tcPr>
            <w:tcW w:w="567" w:type="dxa"/>
          </w:tcPr>
          <w:p w14:paraId="48B5A470" w14:textId="77777777" w:rsidR="00A116ED" w:rsidRPr="00B167CF" w:rsidRDefault="00A116ED" w:rsidP="00A4064F">
            <w:pPr>
              <w:ind w:left="-473" w:right="-388"/>
              <w:jc w:val="center"/>
              <w:rPr>
                <w:rFonts w:ascii="Times New Roman" w:hAnsi="Times New Roman" w:cs="Times New Roman"/>
              </w:rPr>
            </w:pPr>
            <w:r w:rsidRPr="00B167C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59" w:type="dxa"/>
          </w:tcPr>
          <w:p w14:paraId="7B72377F" w14:textId="52B94574" w:rsidR="00A116ED" w:rsidRPr="00B167CF" w:rsidRDefault="006F23CB" w:rsidP="00A4064F">
            <w:pPr>
              <w:ind w:left="-473" w:right="-38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</w:t>
            </w:r>
            <w:r w:rsidR="00A4064F">
              <w:rPr>
                <w:rFonts w:ascii="Times New Roman" w:hAnsi="Times New Roman" w:cs="Times New Roman"/>
              </w:rPr>
              <w:t xml:space="preserve">             </w:t>
            </w:r>
            <w:r w:rsidR="00A116ED" w:rsidRPr="00B167C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</w:tcPr>
          <w:p w14:paraId="67C80908" w14:textId="77777777" w:rsidR="00A116ED" w:rsidRPr="00B167CF" w:rsidRDefault="00A116ED" w:rsidP="00A4064F">
            <w:pPr>
              <w:ind w:left="-473" w:right="-388"/>
              <w:jc w:val="center"/>
              <w:rPr>
                <w:rFonts w:ascii="Times New Roman" w:hAnsi="Times New Roman" w:cs="Times New Roman"/>
              </w:rPr>
            </w:pPr>
            <w:r w:rsidRPr="00B167C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85" w:type="dxa"/>
          </w:tcPr>
          <w:p w14:paraId="000F6887" w14:textId="77777777" w:rsidR="00A116ED" w:rsidRPr="00B167CF" w:rsidRDefault="00A116ED" w:rsidP="00A4064F">
            <w:pPr>
              <w:ind w:left="-473" w:right="-388"/>
              <w:jc w:val="center"/>
              <w:rPr>
                <w:rFonts w:ascii="Times New Roman" w:hAnsi="Times New Roman" w:cs="Times New Roman"/>
              </w:rPr>
            </w:pPr>
            <w:r w:rsidRPr="00B167C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055" w:type="dxa"/>
          </w:tcPr>
          <w:p w14:paraId="6A29B6BE" w14:textId="77777777" w:rsidR="00A116ED" w:rsidRPr="00B167CF" w:rsidRDefault="00A116ED" w:rsidP="00A4064F">
            <w:pPr>
              <w:ind w:left="-473" w:right="-388"/>
              <w:jc w:val="center"/>
              <w:rPr>
                <w:rFonts w:ascii="Times New Roman" w:hAnsi="Times New Roman" w:cs="Times New Roman"/>
              </w:rPr>
            </w:pPr>
            <w:r w:rsidRPr="00B167CF">
              <w:rPr>
                <w:rFonts w:ascii="Times New Roman" w:hAnsi="Times New Roman" w:cs="Times New Roman"/>
              </w:rPr>
              <w:t>5</w:t>
            </w:r>
          </w:p>
          <w:p w14:paraId="5D547D9A" w14:textId="77777777" w:rsidR="00A116ED" w:rsidRPr="00B167CF" w:rsidRDefault="00A116ED" w:rsidP="00A4064F">
            <w:pPr>
              <w:ind w:left="-473" w:right="-388"/>
              <w:jc w:val="center"/>
              <w:rPr>
                <w:rFonts w:ascii="Times New Roman" w:hAnsi="Times New Roman" w:cs="Times New Roman"/>
              </w:rPr>
            </w:pPr>
          </w:p>
          <w:p w14:paraId="0D63579D" w14:textId="77777777" w:rsidR="00A116ED" w:rsidRPr="00B167CF" w:rsidRDefault="00A116ED" w:rsidP="00A4064F">
            <w:pPr>
              <w:ind w:left="-473" w:right="-388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116ED" w:rsidRPr="00B167CF" w14:paraId="0B4F8159" w14:textId="77777777" w:rsidTr="002C6B9B">
        <w:trPr>
          <w:trHeight w:val="693"/>
        </w:trPr>
        <w:tc>
          <w:tcPr>
            <w:tcW w:w="4395" w:type="dxa"/>
          </w:tcPr>
          <w:p w14:paraId="24BC2A56" w14:textId="3CC7CD69" w:rsidR="00A116ED" w:rsidRDefault="00A116ED" w:rsidP="00A4064F">
            <w:pPr>
              <w:pStyle w:val="Paragraphedeliste"/>
              <w:numPr>
                <w:ilvl w:val="0"/>
                <w:numId w:val="3"/>
              </w:numPr>
              <w:ind w:right="602"/>
              <w:rPr>
                <w:rFonts w:ascii="Times New Roman" w:hAnsi="Times New Roman" w:cs="Times New Roman"/>
                <w:lang w:val="en-US"/>
              </w:rPr>
            </w:pPr>
            <w:r w:rsidRPr="00A116ED">
              <w:rPr>
                <w:rFonts w:ascii="Times New Roman" w:hAnsi="Times New Roman" w:cs="Times New Roman"/>
                <w:lang w:val="en-US"/>
              </w:rPr>
              <w:t>I am confident in evaluation skills for heart chambers size (RV/</w:t>
            </w:r>
            <w:r>
              <w:rPr>
                <w:rFonts w:ascii="Times New Roman" w:hAnsi="Times New Roman" w:cs="Times New Roman"/>
                <w:lang w:val="en-US"/>
              </w:rPr>
              <w:t>LV</w:t>
            </w:r>
            <w:r w:rsidRPr="00A116ED">
              <w:rPr>
                <w:rFonts w:ascii="Times New Roman" w:hAnsi="Times New Roman" w:cs="Times New Roman"/>
                <w:lang w:val="en-US"/>
              </w:rPr>
              <w:t xml:space="preserve">) </w:t>
            </w:r>
          </w:p>
          <w:p w14:paraId="69B24F27" w14:textId="77777777" w:rsidR="00A116ED" w:rsidRPr="00A116ED" w:rsidRDefault="00A116ED" w:rsidP="00A4064F">
            <w:pPr>
              <w:pStyle w:val="Paragraphedeliste"/>
              <w:ind w:left="360" w:right="602"/>
              <w:rPr>
                <w:rFonts w:ascii="Times New Roman" w:hAnsi="Times New Roman" w:cs="Times New Roman"/>
                <w:lang w:val="en-US"/>
              </w:rPr>
            </w:pPr>
          </w:p>
          <w:p w14:paraId="7CAF8DAA" w14:textId="77777777" w:rsidR="00A116ED" w:rsidRDefault="00A116ED" w:rsidP="00A4064F">
            <w:pPr>
              <w:pStyle w:val="Paragraphedeliste"/>
              <w:numPr>
                <w:ilvl w:val="0"/>
                <w:numId w:val="3"/>
              </w:numPr>
              <w:ind w:right="602"/>
              <w:rPr>
                <w:rFonts w:ascii="Times New Roman" w:hAnsi="Times New Roman" w:cs="Times New Roman"/>
                <w:lang w:val="en-US"/>
              </w:rPr>
            </w:pPr>
            <w:r w:rsidRPr="00A116ED">
              <w:rPr>
                <w:rFonts w:ascii="Times New Roman" w:hAnsi="Times New Roman" w:cs="Times New Roman"/>
                <w:lang w:val="en-US"/>
              </w:rPr>
              <w:t xml:space="preserve">I am confident in evaluation skills for inferior vena cava </w:t>
            </w:r>
          </w:p>
          <w:p w14:paraId="23CCC7F4" w14:textId="77777777" w:rsidR="00A116ED" w:rsidRPr="00A116ED" w:rsidRDefault="00A116ED" w:rsidP="00A4064F">
            <w:pPr>
              <w:pStyle w:val="Paragraphedeliste"/>
              <w:ind w:right="602"/>
              <w:rPr>
                <w:rFonts w:ascii="Times New Roman" w:hAnsi="Times New Roman" w:cs="Times New Roman"/>
                <w:lang w:val="en-US"/>
              </w:rPr>
            </w:pPr>
          </w:p>
          <w:p w14:paraId="04BB92EC" w14:textId="77777777" w:rsidR="00A116ED" w:rsidRPr="00A116ED" w:rsidRDefault="00A116ED" w:rsidP="00A4064F">
            <w:pPr>
              <w:pStyle w:val="Paragraphedeliste"/>
              <w:numPr>
                <w:ilvl w:val="0"/>
                <w:numId w:val="3"/>
              </w:numPr>
              <w:ind w:right="602"/>
              <w:rPr>
                <w:rFonts w:ascii="Times New Roman" w:hAnsi="Times New Roman" w:cs="Times New Roman"/>
                <w:lang w:val="en-US"/>
              </w:rPr>
            </w:pPr>
            <w:r w:rsidRPr="00A116ED">
              <w:rPr>
                <w:rFonts w:ascii="Times New Roman" w:hAnsi="Times New Roman" w:cs="Times New Roman"/>
                <w:lang w:val="en-US"/>
              </w:rPr>
              <w:t xml:space="preserve">I am confident in evaluation skills for pericardial effusion </w:t>
            </w:r>
          </w:p>
          <w:p w14:paraId="19E3A27D" w14:textId="16AECE1B" w:rsidR="00A116ED" w:rsidRPr="00A116ED" w:rsidRDefault="00A116ED" w:rsidP="00A4064F">
            <w:pPr>
              <w:ind w:right="602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67" w:type="dxa"/>
          </w:tcPr>
          <w:p w14:paraId="60BFCF38" w14:textId="77777777" w:rsidR="00A116ED" w:rsidRDefault="00A116ED" w:rsidP="00A4064F">
            <w:pPr>
              <w:ind w:left="-473" w:right="-388"/>
              <w:jc w:val="center"/>
              <w:rPr>
                <w:rFonts w:ascii="Times New Roman" w:hAnsi="Times New Roman" w:cs="Times New Roman"/>
              </w:rPr>
            </w:pPr>
            <w:r w:rsidRPr="00B167CF">
              <w:rPr>
                <w:rFonts w:ascii="Times New Roman" w:hAnsi="Times New Roman" w:cs="Times New Roman"/>
              </w:rPr>
              <w:t>1</w:t>
            </w:r>
          </w:p>
          <w:p w14:paraId="1D43800D" w14:textId="77777777" w:rsidR="00A116ED" w:rsidRDefault="00A116ED" w:rsidP="00A4064F">
            <w:pPr>
              <w:ind w:left="-473" w:right="-388"/>
              <w:jc w:val="center"/>
              <w:rPr>
                <w:rFonts w:ascii="Times New Roman" w:hAnsi="Times New Roman" w:cs="Times New Roman"/>
              </w:rPr>
            </w:pPr>
          </w:p>
          <w:p w14:paraId="6B25A8B9" w14:textId="77777777" w:rsidR="00A116ED" w:rsidRDefault="00A116ED" w:rsidP="00A4064F">
            <w:pPr>
              <w:ind w:left="-473" w:right="-388"/>
              <w:jc w:val="center"/>
              <w:rPr>
                <w:rFonts w:ascii="Times New Roman" w:hAnsi="Times New Roman" w:cs="Times New Roman"/>
              </w:rPr>
            </w:pPr>
          </w:p>
          <w:p w14:paraId="058E512A" w14:textId="77777777" w:rsidR="00A116ED" w:rsidRDefault="00A116ED" w:rsidP="00A4064F">
            <w:pPr>
              <w:ind w:left="-473" w:right="-3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14:paraId="21958E3A" w14:textId="77777777" w:rsidR="00A116ED" w:rsidRDefault="00A116ED" w:rsidP="00A4064F">
            <w:pPr>
              <w:ind w:left="-473" w:right="-388"/>
              <w:jc w:val="center"/>
              <w:rPr>
                <w:rFonts w:ascii="Times New Roman" w:hAnsi="Times New Roman" w:cs="Times New Roman"/>
              </w:rPr>
            </w:pPr>
          </w:p>
          <w:p w14:paraId="5D45ED63" w14:textId="77777777" w:rsidR="00A116ED" w:rsidRDefault="00A116ED" w:rsidP="00A4064F">
            <w:pPr>
              <w:ind w:left="-473" w:right="-388"/>
              <w:jc w:val="center"/>
              <w:rPr>
                <w:rFonts w:ascii="Times New Roman" w:hAnsi="Times New Roman" w:cs="Times New Roman"/>
              </w:rPr>
            </w:pPr>
          </w:p>
          <w:p w14:paraId="4CDD67C2" w14:textId="5EB0CF3F" w:rsidR="00A116ED" w:rsidRPr="00B167CF" w:rsidRDefault="00A116ED" w:rsidP="00A4064F">
            <w:pPr>
              <w:ind w:left="-473" w:right="-3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59" w:type="dxa"/>
          </w:tcPr>
          <w:p w14:paraId="17F3AB6E" w14:textId="0BA465EC" w:rsidR="00A116ED" w:rsidRDefault="006F23CB" w:rsidP="00A4064F">
            <w:pPr>
              <w:ind w:left="-473" w:right="-38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</w:t>
            </w:r>
            <w:r w:rsidR="00A4064F">
              <w:rPr>
                <w:rFonts w:ascii="Times New Roman" w:hAnsi="Times New Roman" w:cs="Times New Roman"/>
              </w:rPr>
              <w:t xml:space="preserve">             </w:t>
            </w:r>
            <w:r w:rsidR="00A116ED" w:rsidRPr="00B167CF">
              <w:rPr>
                <w:rFonts w:ascii="Times New Roman" w:hAnsi="Times New Roman" w:cs="Times New Roman"/>
              </w:rPr>
              <w:t>2</w:t>
            </w:r>
          </w:p>
          <w:p w14:paraId="12D769A3" w14:textId="77777777" w:rsidR="00A116ED" w:rsidRDefault="00A116ED" w:rsidP="00A4064F">
            <w:pPr>
              <w:ind w:left="-473" w:right="-388"/>
              <w:jc w:val="center"/>
              <w:rPr>
                <w:rFonts w:ascii="Times New Roman" w:hAnsi="Times New Roman" w:cs="Times New Roman"/>
              </w:rPr>
            </w:pPr>
          </w:p>
          <w:p w14:paraId="27604E13" w14:textId="77777777" w:rsidR="00A116ED" w:rsidRDefault="00A116ED" w:rsidP="00A4064F">
            <w:pPr>
              <w:ind w:left="-473" w:right="-388"/>
              <w:jc w:val="center"/>
              <w:rPr>
                <w:rFonts w:ascii="Times New Roman" w:hAnsi="Times New Roman" w:cs="Times New Roman"/>
              </w:rPr>
            </w:pPr>
          </w:p>
          <w:p w14:paraId="002F3BBD" w14:textId="2BDADC18" w:rsidR="00A116ED" w:rsidRDefault="006F23CB" w:rsidP="00A4064F">
            <w:pPr>
              <w:ind w:left="-473" w:right="-38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</w:t>
            </w:r>
            <w:r w:rsidR="00A4064F">
              <w:rPr>
                <w:rFonts w:ascii="Times New Roman" w:hAnsi="Times New Roman" w:cs="Times New Roman"/>
              </w:rPr>
              <w:t xml:space="preserve">             </w:t>
            </w:r>
            <w:r w:rsidR="00A116ED">
              <w:rPr>
                <w:rFonts w:ascii="Times New Roman" w:hAnsi="Times New Roman" w:cs="Times New Roman"/>
              </w:rPr>
              <w:t>2</w:t>
            </w:r>
          </w:p>
          <w:p w14:paraId="182B5545" w14:textId="77777777" w:rsidR="00A116ED" w:rsidRDefault="00A116ED" w:rsidP="00A4064F">
            <w:pPr>
              <w:ind w:left="-473" w:right="-388"/>
              <w:jc w:val="center"/>
              <w:rPr>
                <w:rFonts w:ascii="Times New Roman" w:hAnsi="Times New Roman" w:cs="Times New Roman"/>
              </w:rPr>
            </w:pPr>
          </w:p>
          <w:p w14:paraId="44215E5F" w14:textId="77777777" w:rsidR="00A116ED" w:rsidRDefault="00A116ED" w:rsidP="00A4064F">
            <w:pPr>
              <w:ind w:left="-473" w:right="-388"/>
              <w:jc w:val="center"/>
              <w:rPr>
                <w:rFonts w:ascii="Times New Roman" w:hAnsi="Times New Roman" w:cs="Times New Roman"/>
              </w:rPr>
            </w:pPr>
          </w:p>
          <w:p w14:paraId="64E248DA" w14:textId="741A5C1C" w:rsidR="00A116ED" w:rsidRPr="00B167CF" w:rsidRDefault="006F23CB" w:rsidP="00A4064F">
            <w:pPr>
              <w:ind w:left="-473" w:right="-38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</w:t>
            </w:r>
            <w:r w:rsidR="00A4064F">
              <w:rPr>
                <w:rFonts w:ascii="Times New Roman" w:hAnsi="Times New Roman" w:cs="Times New Roman"/>
              </w:rPr>
              <w:t xml:space="preserve">              </w:t>
            </w:r>
            <w:r w:rsidR="00A116E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</w:tcPr>
          <w:p w14:paraId="5F47EAE0" w14:textId="77777777" w:rsidR="00A116ED" w:rsidRDefault="00A116ED" w:rsidP="00A4064F">
            <w:pPr>
              <w:ind w:left="-473" w:right="-388"/>
              <w:jc w:val="center"/>
              <w:rPr>
                <w:rFonts w:ascii="Times New Roman" w:hAnsi="Times New Roman" w:cs="Times New Roman"/>
              </w:rPr>
            </w:pPr>
            <w:r w:rsidRPr="00B167CF">
              <w:rPr>
                <w:rFonts w:ascii="Times New Roman" w:hAnsi="Times New Roman" w:cs="Times New Roman"/>
              </w:rPr>
              <w:t>3</w:t>
            </w:r>
          </w:p>
          <w:p w14:paraId="5EF52728" w14:textId="77777777" w:rsidR="00A116ED" w:rsidRDefault="00A116ED" w:rsidP="00A4064F">
            <w:pPr>
              <w:ind w:left="-473" w:right="-388"/>
              <w:jc w:val="center"/>
              <w:rPr>
                <w:rFonts w:ascii="Times New Roman" w:hAnsi="Times New Roman" w:cs="Times New Roman"/>
              </w:rPr>
            </w:pPr>
          </w:p>
          <w:p w14:paraId="633E7A30" w14:textId="77777777" w:rsidR="00A116ED" w:rsidRDefault="00A116ED" w:rsidP="00A4064F">
            <w:pPr>
              <w:ind w:left="-473" w:right="-388"/>
              <w:jc w:val="center"/>
              <w:rPr>
                <w:rFonts w:ascii="Times New Roman" w:hAnsi="Times New Roman" w:cs="Times New Roman"/>
              </w:rPr>
            </w:pPr>
          </w:p>
          <w:p w14:paraId="5E4B9598" w14:textId="77777777" w:rsidR="00A116ED" w:rsidRDefault="00A116ED" w:rsidP="00A4064F">
            <w:pPr>
              <w:ind w:left="-473" w:right="-3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  <w:p w14:paraId="42A146B9" w14:textId="77777777" w:rsidR="00A116ED" w:rsidRDefault="00A116ED" w:rsidP="00A4064F">
            <w:pPr>
              <w:ind w:left="-473" w:right="-388"/>
              <w:jc w:val="center"/>
              <w:rPr>
                <w:rFonts w:ascii="Times New Roman" w:hAnsi="Times New Roman" w:cs="Times New Roman"/>
              </w:rPr>
            </w:pPr>
          </w:p>
          <w:p w14:paraId="1BDA64CA" w14:textId="77777777" w:rsidR="00A116ED" w:rsidRDefault="00A116ED" w:rsidP="00A4064F">
            <w:pPr>
              <w:ind w:left="-473" w:right="-388"/>
              <w:jc w:val="center"/>
              <w:rPr>
                <w:rFonts w:ascii="Times New Roman" w:hAnsi="Times New Roman" w:cs="Times New Roman"/>
              </w:rPr>
            </w:pPr>
          </w:p>
          <w:p w14:paraId="5811C90E" w14:textId="2459607E" w:rsidR="00A116ED" w:rsidRPr="00B167CF" w:rsidRDefault="00A116ED" w:rsidP="00A4064F">
            <w:pPr>
              <w:ind w:left="-473" w:right="-3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85" w:type="dxa"/>
          </w:tcPr>
          <w:p w14:paraId="4DE4B0F6" w14:textId="77777777" w:rsidR="00A116ED" w:rsidRDefault="00A116ED" w:rsidP="00A4064F">
            <w:pPr>
              <w:ind w:left="-473" w:right="-388"/>
              <w:jc w:val="center"/>
              <w:rPr>
                <w:rFonts w:ascii="Times New Roman" w:hAnsi="Times New Roman" w:cs="Times New Roman"/>
              </w:rPr>
            </w:pPr>
            <w:r w:rsidRPr="00B167CF">
              <w:rPr>
                <w:rFonts w:ascii="Times New Roman" w:hAnsi="Times New Roman" w:cs="Times New Roman"/>
              </w:rPr>
              <w:t>4</w:t>
            </w:r>
          </w:p>
          <w:p w14:paraId="2D44FCFC" w14:textId="77777777" w:rsidR="00A116ED" w:rsidRDefault="00A116ED" w:rsidP="00A4064F">
            <w:pPr>
              <w:ind w:left="-473" w:right="-388"/>
              <w:jc w:val="center"/>
              <w:rPr>
                <w:rFonts w:ascii="Times New Roman" w:hAnsi="Times New Roman" w:cs="Times New Roman"/>
              </w:rPr>
            </w:pPr>
          </w:p>
          <w:p w14:paraId="7C86F232" w14:textId="77777777" w:rsidR="00A116ED" w:rsidRDefault="00A116ED" w:rsidP="00A4064F">
            <w:pPr>
              <w:ind w:left="-473" w:right="-388"/>
              <w:jc w:val="center"/>
              <w:rPr>
                <w:rFonts w:ascii="Times New Roman" w:hAnsi="Times New Roman" w:cs="Times New Roman"/>
              </w:rPr>
            </w:pPr>
          </w:p>
          <w:p w14:paraId="14C88066" w14:textId="77777777" w:rsidR="00A116ED" w:rsidRDefault="00A116ED" w:rsidP="00A4064F">
            <w:pPr>
              <w:ind w:left="-473" w:right="-3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  <w:p w14:paraId="76A29C6A" w14:textId="77777777" w:rsidR="00A116ED" w:rsidRDefault="00A116ED" w:rsidP="00A4064F">
            <w:pPr>
              <w:ind w:left="-473" w:right="-388"/>
              <w:jc w:val="center"/>
              <w:rPr>
                <w:rFonts w:ascii="Times New Roman" w:hAnsi="Times New Roman" w:cs="Times New Roman"/>
              </w:rPr>
            </w:pPr>
          </w:p>
          <w:p w14:paraId="5635A06A" w14:textId="77777777" w:rsidR="00A116ED" w:rsidRDefault="00A116ED" w:rsidP="00A4064F">
            <w:pPr>
              <w:ind w:left="-473" w:right="-388"/>
              <w:jc w:val="center"/>
              <w:rPr>
                <w:rFonts w:ascii="Times New Roman" w:hAnsi="Times New Roman" w:cs="Times New Roman"/>
              </w:rPr>
            </w:pPr>
          </w:p>
          <w:p w14:paraId="3D5B1393" w14:textId="6257DC45" w:rsidR="00A116ED" w:rsidRPr="00B167CF" w:rsidRDefault="00A116ED" w:rsidP="00A4064F">
            <w:pPr>
              <w:ind w:left="-473" w:right="-3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055" w:type="dxa"/>
          </w:tcPr>
          <w:p w14:paraId="6A0AC10C" w14:textId="77777777" w:rsidR="00A116ED" w:rsidRDefault="00A116ED" w:rsidP="00A4064F">
            <w:pPr>
              <w:ind w:left="-473" w:right="-388"/>
              <w:jc w:val="center"/>
              <w:rPr>
                <w:rFonts w:ascii="Times New Roman" w:hAnsi="Times New Roman" w:cs="Times New Roman"/>
              </w:rPr>
            </w:pPr>
            <w:r w:rsidRPr="00B167CF">
              <w:rPr>
                <w:rFonts w:ascii="Times New Roman" w:hAnsi="Times New Roman" w:cs="Times New Roman"/>
              </w:rPr>
              <w:t>5</w:t>
            </w:r>
          </w:p>
          <w:p w14:paraId="1F9ED9DD" w14:textId="77777777" w:rsidR="00A116ED" w:rsidRDefault="00A116ED" w:rsidP="00A4064F">
            <w:pPr>
              <w:ind w:left="-473" w:right="-388"/>
              <w:jc w:val="center"/>
              <w:rPr>
                <w:rFonts w:ascii="Times New Roman" w:hAnsi="Times New Roman" w:cs="Times New Roman"/>
              </w:rPr>
            </w:pPr>
          </w:p>
          <w:p w14:paraId="4CB62AFD" w14:textId="77777777" w:rsidR="00A116ED" w:rsidRDefault="00A116ED" w:rsidP="00A4064F">
            <w:pPr>
              <w:ind w:left="-473" w:right="-388"/>
              <w:jc w:val="center"/>
              <w:rPr>
                <w:rFonts w:ascii="Times New Roman" w:hAnsi="Times New Roman" w:cs="Times New Roman"/>
              </w:rPr>
            </w:pPr>
          </w:p>
          <w:p w14:paraId="14981CC9" w14:textId="2A950AC9" w:rsidR="00A116ED" w:rsidRDefault="00A116ED" w:rsidP="00A4064F">
            <w:pPr>
              <w:ind w:left="-473" w:right="-3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  <w:p w14:paraId="4590F7A8" w14:textId="77777777" w:rsidR="00A116ED" w:rsidRDefault="00A116ED" w:rsidP="00A4064F">
            <w:pPr>
              <w:ind w:left="-473" w:right="-388"/>
              <w:jc w:val="center"/>
              <w:rPr>
                <w:rFonts w:ascii="Times New Roman" w:hAnsi="Times New Roman" w:cs="Times New Roman"/>
              </w:rPr>
            </w:pPr>
          </w:p>
          <w:p w14:paraId="0CC725E6" w14:textId="77777777" w:rsidR="00A116ED" w:rsidRDefault="00A116ED" w:rsidP="00A4064F">
            <w:pPr>
              <w:ind w:left="-473" w:right="-388"/>
              <w:jc w:val="center"/>
              <w:rPr>
                <w:rFonts w:ascii="Times New Roman" w:hAnsi="Times New Roman" w:cs="Times New Roman"/>
              </w:rPr>
            </w:pPr>
          </w:p>
          <w:p w14:paraId="286D2BFB" w14:textId="7F3D0636" w:rsidR="00A116ED" w:rsidRPr="00B167CF" w:rsidRDefault="00A116ED" w:rsidP="00A4064F">
            <w:pPr>
              <w:ind w:left="-473" w:right="-3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  <w:p w14:paraId="399CD09C" w14:textId="77777777" w:rsidR="00A116ED" w:rsidRPr="00B167CF" w:rsidRDefault="00A116ED" w:rsidP="00A4064F">
            <w:pPr>
              <w:ind w:left="-473" w:right="-388"/>
              <w:jc w:val="center"/>
              <w:rPr>
                <w:rFonts w:ascii="Times New Roman" w:hAnsi="Times New Roman" w:cs="Times New Roman"/>
              </w:rPr>
            </w:pPr>
          </w:p>
          <w:p w14:paraId="4FFBD60D" w14:textId="77777777" w:rsidR="00A116ED" w:rsidRPr="00B167CF" w:rsidRDefault="00A116ED" w:rsidP="00A4064F">
            <w:pPr>
              <w:ind w:left="-473" w:right="-388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1DF2F0C1" w14:textId="77777777" w:rsidR="006F23CB" w:rsidRDefault="006F23CB" w:rsidP="00A116ED">
      <w:pPr>
        <w:rPr>
          <w:rFonts w:ascii="Times New Roman" w:hAnsi="Times New Roman" w:cs="Times New Roman"/>
          <w:iCs/>
        </w:rPr>
      </w:pPr>
    </w:p>
    <w:p w14:paraId="16436019" w14:textId="77777777" w:rsidR="006F23CB" w:rsidRDefault="006F23CB" w:rsidP="00A116ED">
      <w:pPr>
        <w:rPr>
          <w:rFonts w:ascii="Times New Roman" w:hAnsi="Times New Roman" w:cs="Times New Roman"/>
          <w:iCs/>
        </w:rPr>
      </w:pPr>
    </w:p>
    <w:p w14:paraId="6D9652BE" w14:textId="1F8919C5" w:rsidR="00A116ED" w:rsidRPr="00EA4F49" w:rsidRDefault="00A116ED" w:rsidP="00A116ED">
      <w:pPr>
        <w:rPr>
          <w:rFonts w:ascii="Times New Roman" w:hAnsi="Times New Roman" w:cs="Times New Roman"/>
          <w:i/>
        </w:rPr>
      </w:pPr>
      <w:r w:rsidRPr="00EA4F49">
        <w:rPr>
          <w:rFonts w:ascii="Times New Roman" w:hAnsi="Times New Roman" w:cs="Times New Roman"/>
          <w:i/>
        </w:rPr>
        <w:t xml:space="preserve">Pulmonary </w:t>
      </w:r>
      <w:r w:rsidR="00A4064F" w:rsidRPr="00EA4F49">
        <w:rPr>
          <w:rFonts w:ascii="Times New Roman" w:hAnsi="Times New Roman" w:cs="Times New Roman"/>
          <w:i/>
        </w:rPr>
        <w:t xml:space="preserve">ultrasound </w:t>
      </w:r>
    </w:p>
    <w:p w14:paraId="3AF14446" w14:textId="77777777" w:rsidR="00A116ED" w:rsidRPr="00B167CF" w:rsidRDefault="00A116ED" w:rsidP="00A116ED">
      <w:pPr>
        <w:rPr>
          <w:rFonts w:ascii="Times New Roman" w:hAnsi="Times New Roman" w:cs="Times New Roman"/>
          <w:iCs/>
        </w:rPr>
      </w:pPr>
    </w:p>
    <w:tbl>
      <w:tblPr>
        <w:tblStyle w:val="Grilledutableau"/>
        <w:tblW w:w="95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95"/>
        <w:gridCol w:w="1141"/>
        <w:gridCol w:w="993"/>
        <w:gridCol w:w="993"/>
        <w:gridCol w:w="993"/>
        <w:gridCol w:w="1055"/>
      </w:tblGrid>
      <w:tr w:rsidR="00A116ED" w:rsidRPr="00B167CF" w14:paraId="35829630" w14:textId="77777777" w:rsidTr="002C6B9B">
        <w:trPr>
          <w:trHeight w:val="653"/>
        </w:trPr>
        <w:tc>
          <w:tcPr>
            <w:tcW w:w="4395" w:type="dxa"/>
          </w:tcPr>
          <w:p w14:paraId="10B1A1C8" w14:textId="77777777" w:rsidR="00A116ED" w:rsidRPr="00A116ED" w:rsidRDefault="00A116ED" w:rsidP="006F23CB">
            <w:pPr>
              <w:pStyle w:val="Paragraphedeliste"/>
              <w:numPr>
                <w:ilvl w:val="0"/>
                <w:numId w:val="3"/>
              </w:numPr>
              <w:ind w:right="744"/>
              <w:rPr>
                <w:rFonts w:ascii="Times New Roman" w:hAnsi="Times New Roman" w:cs="Times New Roman"/>
                <w:lang w:val="en-US"/>
              </w:rPr>
            </w:pPr>
            <w:r w:rsidRPr="00A116ED">
              <w:rPr>
                <w:rFonts w:ascii="Times New Roman" w:hAnsi="Times New Roman" w:cs="Times New Roman"/>
                <w:lang w:val="en-US"/>
              </w:rPr>
              <w:t xml:space="preserve">I am confident in evaluation skills for pleural effusion </w:t>
            </w:r>
          </w:p>
          <w:p w14:paraId="0E06D1C2" w14:textId="77777777" w:rsidR="00A116ED" w:rsidRPr="00A116ED" w:rsidRDefault="00A116ED" w:rsidP="006F23CB">
            <w:pPr>
              <w:pStyle w:val="Paragraphedeliste"/>
              <w:ind w:left="360" w:right="744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41" w:type="dxa"/>
          </w:tcPr>
          <w:p w14:paraId="36A9A877" w14:textId="77777777" w:rsidR="00A116ED" w:rsidRPr="00B167CF" w:rsidRDefault="00A116ED" w:rsidP="006F23CB">
            <w:pPr>
              <w:rPr>
                <w:rFonts w:ascii="Times New Roman" w:hAnsi="Times New Roman" w:cs="Times New Roman"/>
              </w:rPr>
            </w:pPr>
            <w:r w:rsidRPr="00B167C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3" w:type="dxa"/>
          </w:tcPr>
          <w:p w14:paraId="25B09E6C" w14:textId="77777777" w:rsidR="00A116ED" w:rsidRPr="00B167CF" w:rsidRDefault="00A116ED" w:rsidP="006F23CB">
            <w:pPr>
              <w:rPr>
                <w:rFonts w:ascii="Times New Roman" w:hAnsi="Times New Roman" w:cs="Times New Roman"/>
              </w:rPr>
            </w:pPr>
            <w:r w:rsidRPr="00B167C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3" w:type="dxa"/>
          </w:tcPr>
          <w:p w14:paraId="03BA49C3" w14:textId="7432D976" w:rsidR="00A116ED" w:rsidRPr="00B167CF" w:rsidRDefault="006F23CB" w:rsidP="006F23C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</w:t>
            </w:r>
            <w:r w:rsidR="00A116ED" w:rsidRPr="00B167C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3" w:type="dxa"/>
          </w:tcPr>
          <w:p w14:paraId="1CAC7DFB" w14:textId="37E66179" w:rsidR="00A116ED" w:rsidRPr="00B167CF" w:rsidRDefault="006F23CB" w:rsidP="006F23C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</w:t>
            </w:r>
            <w:r w:rsidR="00A116ED" w:rsidRPr="00B167C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055" w:type="dxa"/>
          </w:tcPr>
          <w:p w14:paraId="2069CC3E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  <w:r w:rsidRPr="00B167CF">
              <w:rPr>
                <w:rFonts w:ascii="Times New Roman" w:hAnsi="Times New Roman" w:cs="Times New Roman"/>
              </w:rPr>
              <w:t>5</w:t>
            </w:r>
          </w:p>
          <w:p w14:paraId="15CD39FF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</w:p>
          <w:p w14:paraId="7D36AC72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116ED" w:rsidRPr="00B167CF" w14:paraId="14958DDD" w14:textId="77777777" w:rsidTr="002C6B9B">
        <w:trPr>
          <w:trHeight w:val="693"/>
        </w:trPr>
        <w:tc>
          <w:tcPr>
            <w:tcW w:w="4395" w:type="dxa"/>
          </w:tcPr>
          <w:p w14:paraId="67ADEE5C" w14:textId="6DCF833F" w:rsidR="00A116ED" w:rsidRDefault="00A116ED" w:rsidP="006F23CB">
            <w:pPr>
              <w:pStyle w:val="Paragraphedeliste"/>
              <w:numPr>
                <w:ilvl w:val="0"/>
                <w:numId w:val="3"/>
              </w:numPr>
              <w:ind w:right="744"/>
              <w:rPr>
                <w:rFonts w:ascii="Times New Roman" w:hAnsi="Times New Roman" w:cs="Times New Roman"/>
                <w:lang w:val="en-US"/>
              </w:rPr>
            </w:pPr>
            <w:r w:rsidRPr="00A116ED">
              <w:rPr>
                <w:rFonts w:ascii="Times New Roman" w:hAnsi="Times New Roman" w:cs="Times New Roman"/>
                <w:lang w:val="en-US"/>
              </w:rPr>
              <w:t>I am confident in evaluation skills for interstitial syndrome</w:t>
            </w:r>
          </w:p>
          <w:p w14:paraId="4210E306" w14:textId="77777777" w:rsidR="00A116ED" w:rsidRDefault="00A116ED" w:rsidP="006F23CB">
            <w:pPr>
              <w:pStyle w:val="Paragraphedeliste"/>
              <w:ind w:left="360" w:right="744"/>
              <w:rPr>
                <w:rFonts w:ascii="Times New Roman" w:hAnsi="Times New Roman" w:cs="Times New Roman"/>
                <w:lang w:val="en-US"/>
              </w:rPr>
            </w:pPr>
          </w:p>
          <w:p w14:paraId="0DF0D394" w14:textId="38C90ECC" w:rsidR="00A116ED" w:rsidRPr="006F23CB" w:rsidRDefault="00A116ED" w:rsidP="006F23CB">
            <w:pPr>
              <w:pStyle w:val="Paragraphedeliste"/>
              <w:numPr>
                <w:ilvl w:val="0"/>
                <w:numId w:val="3"/>
              </w:numPr>
              <w:ind w:right="744"/>
              <w:rPr>
                <w:rFonts w:ascii="Times New Roman" w:hAnsi="Times New Roman" w:cs="Times New Roman"/>
                <w:lang w:val="en-US"/>
              </w:rPr>
            </w:pPr>
            <w:r w:rsidRPr="00A116ED">
              <w:rPr>
                <w:rFonts w:ascii="Times New Roman" w:hAnsi="Times New Roman" w:cs="Times New Roman"/>
                <w:lang w:val="en-US"/>
              </w:rPr>
              <w:t xml:space="preserve">I am confident in evaluation skills for pneumothorax </w:t>
            </w:r>
          </w:p>
          <w:p w14:paraId="4191B59B" w14:textId="77777777" w:rsidR="00A116ED" w:rsidRPr="00A116ED" w:rsidRDefault="00A116ED" w:rsidP="006F23CB">
            <w:pPr>
              <w:pStyle w:val="Paragraphedeliste"/>
              <w:ind w:left="360" w:right="744"/>
              <w:rPr>
                <w:rFonts w:ascii="Times New Roman" w:hAnsi="Times New Roman" w:cs="Times New Roman"/>
                <w:lang w:val="en-US"/>
              </w:rPr>
            </w:pPr>
          </w:p>
          <w:p w14:paraId="6FCD4A3C" w14:textId="1234C122" w:rsidR="00A116ED" w:rsidRPr="00A116ED" w:rsidRDefault="00A116ED" w:rsidP="006F23CB">
            <w:pPr>
              <w:pStyle w:val="Paragraphedeliste"/>
              <w:numPr>
                <w:ilvl w:val="0"/>
                <w:numId w:val="3"/>
              </w:numPr>
              <w:ind w:right="744"/>
              <w:rPr>
                <w:rFonts w:ascii="Times New Roman" w:hAnsi="Times New Roman" w:cs="Times New Roman"/>
                <w:lang w:val="en-US"/>
              </w:rPr>
            </w:pPr>
            <w:r w:rsidRPr="00A116ED">
              <w:rPr>
                <w:rFonts w:ascii="Times New Roman" w:hAnsi="Times New Roman" w:cs="Times New Roman"/>
                <w:lang w:val="en-US"/>
              </w:rPr>
              <w:t xml:space="preserve">I am confident in evaluation skills for consolidation </w:t>
            </w:r>
          </w:p>
          <w:p w14:paraId="4083C342" w14:textId="77777777" w:rsidR="00A116ED" w:rsidRPr="00A116ED" w:rsidRDefault="00A116ED" w:rsidP="006F23CB">
            <w:pPr>
              <w:pStyle w:val="Paragraphedeliste"/>
              <w:ind w:left="360" w:right="744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41" w:type="dxa"/>
          </w:tcPr>
          <w:p w14:paraId="224518C3" w14:textId="77777777" w:rsidR="00A116ED" w:rsidRDefault="00A116ED" w:rsidP="006F23CB">
            <w:pPr>
              <w:rPr>
                <w:rFonts w:ascii="Times New Roman" w:hAnsi="Times New Roman" w:cs="Times New Roman"/>
              </w:rPr>
            </w:pPr>
            <w:r w:rsidRPr="00B167CF">
              <w:rPr>
                <w:rFonts w:ascii="Times New Roman" w:hAnsi="Times New Roman" w:cs="Times New Roman"/>
              </w:rPr>
              <w:t>1</w:t>
            </w:r>
          </w:p>
          <w:p w14:paraId="0890D3CA" w14:textId="77777777" w:rsidR="006F23CB" w:rsidRDefault="006F23CB" w:rsidP="006F23CB">
            <w:pPr>
              <w:rPr>
                <w:rFonts w:ascii="Times New Roman" w:hAnsi="Times New Roman" w:cs="Times New Roman"/>
              </w:rPr>
            </w:pPr>
          </w:p>
          <w:p w14:paraId="6FF38B9D" w14:textId="77777777" w:rsidR="006F23CB" w:rsidRDefault="006F23CB" w:rsidP="006F23CB">
            <w:pPr>
              <w:rPr>
                <w:rFonts w:ascii="Times New Roman" w:hAnsi="Times New Roman" w:cs="Times New Roman"/>
              </w:rPr>
            </w:pPr>
          </w:p>
          <w:p w14:paraId="0F47DC7B" w14:textId="77777777" w:rsidR="006F23CB" w:rsidRDefault="006F23CB" w:rsidP="006F23C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14:paraId="44743602" w14:textId="77777777" w:rsidR="006F23CB" w:rsidRDefault="006F23CB" w:rsidP="006F23CB">
            <w:pPr>
              <w:rPr>
                <w:rFonts w:ascii="Times New Roman" w:hAnsi="Times New Roman" w:cs="Times New Roman"/>
              </w:rPr>
            </w:pPr>
          </w:p>
          <w:p w14:paraId="36AFAB9A" w14:textId="77777777" w:rsidR="006F23CB" w:rsidRDefault="006F23CB" w:rsidP="006F23CB">
            <w:pPr>
              <w:rPr>
                <w:rFonts w:ascii="Times New Roman" w:hAnsi="Times New Roman" w:cs="Times New Roman"/>
              </w:rPr>
            </w:pPr>
          </w:p>
          <w:p w14:paraId="19E6A035" w14:textId="0C56F33D" w:rsidR="006F23CB" w:rsidRPr="00B167CF" w:rsidRDefault="006F23CB" w:rsidP="006F23C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3" w:type="dxa"/>
          </w:tcPr>
          <w:p w14:paraId="5DC9EEF9" w14:textId="77777777" w:rsidR="00A116ED" w:rsidRDefault="00A116ED" w:rsidP="006F23CB">
            <w:pPr>
              <w:rPr>
                <w:rFonts w:ascii="Times New Roman" w:hAnsi="Times New Roman" w:cs="Times New Roman"/>
              </w:rPr>
            </w:pPr>
            <w:r w:rsidRPr="00B167CF">
              <w:rPr>
                <w:rFonts w:ascii="Times New Roman" w:hAnsi="Times New Roman" w:cs="Times New Roman"/>
              </w:rPr>
              <w:t>2</w:t>
            </w:r>
          </w:p>
          <w:p w14:paraId="3AEBBCF8" w14:textId="77777777" w:rsidR="006F23CB" w:rsidRDefault="006F23CB" w:rsidP="006F23CB">
            <w:pPr>
              <w:rPr>
                <w:rFonts w:ascii="Times New Roman" w:hAnsi="Times New Roman" w:cs="Times New Roman"/>
              </w:rPr>
            </w:pPr>
          </w:p>
          <w:p w14:paraId="130A05A5" w14:textId="77777777" w:rsidR="006F23CB" w:rsidRDefault="006F23CB" w:rsidP="006F23CB">
            <w:pPr>
              <w:rPr>
                <w:rFonts w:ascii="Times New Roman" w:hAnsi="Times New Roman" w:cs="Times New Roman"/>
              </w:rPr>
            </w:pPr>
          </w:p>
          <w:p w14:paraId="70E89D39" w14:textId="77777777" w:rsidR="006F23CB" w:rsidRDefault="006F23CB" w:rsidP="006F23C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14:paraId="25AFD592" w14:textId="77777777" w:rsidR="006F23CB" w:rsidRDefault="006F23CB" w:rsidP="006F23CB">
            <w:pPr>
              <w:rPr>
                <w:rFonts w:ascii="Times New Roman" w:hAnsi="Times New Roman" w:cs="Times New Roman"/>
              </w:rPr>
            </w:pPr>
          </w:p>
          <w:p w14:paraId="6FDA025E" w14:textId="77777777" w:rsidR="006F23CB" w:rsidRDefault="006F23CB" w:rsidP="006F23CB">
            <w:pPr>
              <w:rPr>
                <w:rFonts w:ascii="Times New Roman" w:hAnsi="Times New Roman" w:cs="Times New Roman"/>
              </w:rPr>
            </w:pPr>
          </w:p>
          <w:p w14:paraId="3F9CD3F1" w14:textId="1999B3F5" w:rsidR="006F23CB" w:rsidRPr="00B167CF" w:rsidRDefault="006F23CB" w:rsidP="006F23C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3" w:type="dxa"/>
          </w:tcPr>
          <w:p w14:paraId="41DCC566" w14:textId="53A6A457" w:rsidR="00A116ED" w:rsidRDefault="006F23CB" w:rsidP="006F23C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</w:t>
            </w:r>
            <w:r w:rsidR="00A116ED" w:rsidRPr="00B167CF">
              <w:rPr>
                <w:rFonts w:ascii="Times New Roman" w:hAnsi="Times New Roman" w:cs="Times New Roman"/>
              </w:rPr>
              <w:t>3</w:t>
            </w:r>
          </w:p>
          <w:p w14:paraId="52717063" w14:textId="77777777" w:rsidR="006F23CB" w:rsidRDefault="006F23CB" w:rsidP="006F23CB">
            <w:pPr>
              <w:rPr>
                <w:rFonts w:ascii="Times New Roman" w:hAnsi="Times New Roman" w:cs="Times New Roman"/>
              </w:rPr>
            </w:pPr>
          </w:p>
          <w:p w14:paraId="19F55F05" w14:textId="77777777" w:rsidR="006F23CB" w:rsidRDefault="006F23CB" w:rsidP="006F23CB">
            <w:pPr>
              <w:rPr>
                <w:rFonts w:ascii="Times New Roman" w:hAnsi="Times New Roman" w:cs="Times New Roman"/>
              </w:rPr>
            </w:pPr>
          </w:p>
          <w:p w14:paraId="09C4881E" w14:textId="47985448" w:rsidR="006F23CB" w:rsidRDefault="006F23CB" w:rsidP="006F23C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3 </w:t>
            </w:r>
          </w:p>
          <w:p w14:paraId="37525F82" w14:textId="77777777" w:rsidR="006F23CB" w:rsidRDefault="006F23CB" w:rsidP="006F23CB">
            <w:pPr>
              <w:rPr>
                <w:rFonts w:ascii="Times New Roman" w:hAnsi="Times New Roman" w:cs="Times New Roman"/>
              </w:rPr>
            </w:pPr>
          </w:p>
          <w:p w14:paraId="61A0C857" w14:textId="77777777" w:rsidR="006F23CB" w:rsidRDefault="006F23CB" w:rsidP="006F23CB">
            <w:pPr>
              <w:rPr>
                <w:rFonts w:ascii="Times New Roman" w:hAnsi="Times New Roman" w:cs="Times New Roman"/>
              </w:rPr>
            </w:pPr>
          </w:p>
          <w:p w14:paraId="7E7B9159" w14:textId="4B320EFC" w:rsidR="006F23CB" w:rsidRPr="00B167CF" w:rsidRDefault="006F23CB" w:rsidP="006F23C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3</w:t>
            </w:r>
          </w:p>
        </w:tc>
        <w:tc>
          <w:tcPr>
            <w:tcW w:w="993" w:type="dxa"/>
          </w:tcPr>
          <w:p w14:paraId="0C07A7DB" w14:textId="458BF0D5" w:rsidR="00A116ED" w:rsidRDefault="006F23CB" w:rsidP="006F23C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</w:t>
            </w:r>
            <w:r w:rsidR="00A116ED" w:rsidRPr="00B167CF">
              <w:rPr>
                <w:rFonts w:ascii="Times New Roman" w:hAnsi="Times New Roman" w:cs="Times New Roman"/>
              </w:rPr>
              <w:t>4</w:t>
            </w:r>
          </w:p>
          <w:p w14:paraId="6C9746F7" w14:textId="77777777" w:rsidR="006F23CB" w:rsidRDefault="006F23CB" w:rsidP="006F23CB">
            <w:pPr>
              <w:rPr>
                <w:rFonts w:ascii="Times New Roman" w:hAnsi="Times New Roman" w:cs="Times New Roman"/>
              </w:rPr>
            </w:pPr>
          </w:p>
          <w:p w14:paraId="142210EC" w14:textId="77777777" w:rsidR="006F23CB" w:rsidRDefault="006F23CB" w:rsidP="006F23CB">
            <w:pPr>
              <w:rPr>
                <w:rFonts w:ascii="Times New Roman" w:hAnsi="Times New Roman" w:cs="Times New Roman"/>
              </w:rPr>
            </w:pPr>
          </w:p>
          <w:p w14:paraId="3F1BB30F" w14:textId="507D97C6" w:rsidR="006F23CB" w:rsidRDefault="006F23CB" w:rsidP="006F23C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4</w:t>
            </w:r>
          </w:p>
          <w:p w14:paraId="37B54523" w14:textId="77777777" w:rsidR="006F23CB" w:rsidRDefault="006F23CB" w:rsidP="006F23CB">
            <w:pPr>
              <w:rPr>
                <w:rFonts w:ascii="Times New Roman" w:hAnsi="Times New Roman" w:cs="Times New Roman"/>
              </w:rPr>
            </w:pPr>
          </w:p>
          <w:p w14:paraId="2AF9703C" w14:textId="77777777" w:rsidR="006F23CB" w:rsidRDefault="006F23CB" w:rsidP="006F23CB">
            <w:pPr>
              <w:rPr>
                <w:rFonts w:ascii="Times New Roman" w:hAnsi="Times New Roman" w:cs="Times New Roman"/>
              </w:rPr>
            </w:pPr>
          </w:p>
          <w:p w14:paraId="65840A80" w14:textId="53CA4141" w:rsidR="006F23CB" w:rsidRPr="00B167CF" w:rsidRDefault="006F23CB" w:rsidP="006F23C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4</w:t>
            </w:r>
          </w:p>
        </w:tc>
        <w:tc>
          <w:tcPr>
            <w:tcW w:w="1055" w:type="dxa"/>
          </w:tcPr>
          <w:p w14:paraId="1593C46B" w14:textId="77777777" w:rsidR="00A116ED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  <w:r w:rsidRPr="00B167CF">
              <w:rPr>
                <w:rFonts w:ascii="Times New Roman" w:hAnsi="Times New Roman" w:cs="Times New Roman"/>
              </w:rPr>
              <w:t>5</w:t>
            </w:r>
          </w:p>
          <w:p w14:paraId="67B515BE" w14:textId="77777777" w:rsidR="006F23CB" w:rsidRDefault="006F23CB" w:rsidP="002C6B9B">
            <w:pPr>
              <w:jc w:val="center"/>
              <w:rPr>
                <w:rFonts w:ascii="Times New Roman" w:hAnsi="Times New Roman" w:cs="Times New Roman"/>
              </w:rPr>
            </w:pPr>
          </w:p>
          <w:p w14:paraId="6597E51C" w14:textId="77777777" w:rsidR="006F23CB" w:rsidRDefault="006F23CB" w:rsidP="002C6B9B">
            <w:pPr>
              <w:jc w:val="center"/>
              <w:rPr>
                <w:rFonts w:ascii="Times New Roman" w:hAnsi="Times New Roman" w:cs="Times New Roman"/>
              </w:rPr>
            </w:pPr>
          </w:p>
          <w:p w14:paraId="3C4BE2E6" w14:textId="4B85FE24" w:rsidR="006F23CB" w:rsidRDefault="006F23CB" w:rsidP="002C6B9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  <w:p w14:paraId="63C15A62" w14:textId="77777777" w:rsidR="006F23CB" w:rsidRDefault="006F23CB" w:rsidP="002C6B9B">
            <w:pPr>
              <w:jc w:val="center"/>
              <w:rPr>
                <w:rFonts w:ascii="Times New Roman" w:hAnsi="Times New Roman" w:cs="Times New Roman"/>
              </w:rPr>
            </w:pPr>
          </w:p>
          <w:p w14:paraId="43E12246" w14:textId="77777777" w:rsidR="006F23CB" w:rsidRDefault="006F23CB" w:rsidP="002C6B9B">
            <w:pPr>
              <w:jc w:val="center"/>
              <w:rPr>
                <w:rFonts w:ascii="Times New Roman" w:hAnsi="Times New Roman" w:cs="Times New Roman"/>
              </w:rPr>
            </w:pPr>
          </w:p>
          <w:p w14:paraId="484B41E5" w14:textId="0A2BCB55" w:rsidR="006F23CB" w:rsidRPr="00B167CF" w:rsidRDefault="006F23CB" w:rsidP="002C6B9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  <w:p w14:paraId="60E2F045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</w:p>
          <w:p w14:paraId="7D287821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116ED" w:rsidRPr="00B167CF" w14:paraId="3086C114" w14:textId="77777777" w:rsidTr="002C6B9B">
        <w:trPr>
          <w:gridAfter w:val="5"/>
          <w:wAfter w:w="5175" w:type="dxa"/>
          <w:trHeight w:val="653"/>
        </w:trPr>
        <w:tc>
          <w:tcPr>
            <w:tcW w:w="4395" w:type="dxa"/>
          </w:tcPr>
          <w:p w14:paraId="114D7EFE" w14:textId="77777777" w:rsidR="00A116ED" w:rsidRPr="00A116ED" w:rsidRDefault="00A116ED" w:rsidP="00A116ED">
            <w:pPr>
              <w:rPr>
                <w:rFonts w:ascii="Times New Roman" w:hAnsi="Times New Roman" w:cs="Times New Roman"/>
              </w:rPr>
            </w:pPr>
          </w:p>
        </w:tc>
      </w:tr>
      <w:tr w:rsidR="00A116ED" w:rsidRPr="00B167CF" w14:paraId="27829747" w14:textId="77777777" w:rsidTr="002C6B9B">
        <w:trPr>
          <w:gridAfter w:val="5"/>
          <w:wAfter w:w="5175" w:type="dxa"/>
          <w:trHeight w:val="653"/>
        </w:trPr>
        <w:tc>
          <w:tcPr>
            <w:tcW w:w="4395" w:type="dxa"/>
          </w:tcPr>
          <w:p w14:paraId="5BAFE561" w14:textId="77777777" w:rsidR="00A116ED" w:rsidRPr="00A116ED" w:rsidRDefault="00A116ED" w:rsidP="00A116ED">
            <w:pPr>
              <w:rPr>
                <w:rFonts w:ascii="Times New Roman" w:hAnsi="Times New Roman" w:cs="Times New Roman"/>
              </w:rPr>
            </w:pPr>
          </w:p>
        </w:tc>
      </w:tr>
    </w:tbl>
    <w:p w14:paraId="060E5E3C" w14:textId="61506A62" w:rsidR="00A116ED" w:rsidRPr="00B167CF" w:rsidRDefault="00A116ED" w:rsidP="00A116ED">
      <w:pPr>
        <w:spacing w:line="360" w:lineRule="auto"/>
        <w:rPr>
          <w:rFonts w:ascii="Times New Roman" w:hAnsi="Times New Roman" w:cs="Times New Roman"/>
          <w:b/>
          <w:bCs/>
          <w:lang w:val="en-US"/>
        </w:rPr>
      </w:pPr>
      <w:r w:rsidRPr="00B167CF">
        <w:rPr>
          <w:rFonts w:ascii="Times New Roman" w:hAnsi="Times New Roman" w:cs="Times New Roman"/>
          <w:b/>
          <w:bCs/>
          <w:lang w:val="en-US"/>
        </w:rPr>
        <w:lastRenderedPageBreak/>
        <w:t>Supplementary Table 2. Expert assessment tool</w:t>
      </w:r>
    </w:p>
    <w:p w14:paraId="7041E5A8" w14:textId="77777777" w:rsidR="00A116ED" w:rsidRPr="00B167CF" w:rsidRDefault="00A116ED" w:rsidP="00A116ED">
      <w:pPr>
        <w:rPr>
          <w:rFonts w:ascii="Times New Roman" w:hAnsi="Times New Roman" w:cs="Times New Roman"/>
          <w:sz w:val="22"/>
          <w:szCs w:val="22"/>
          <w:lang w:val="en-US"/>
        </w:rPr>
      </w:pPr>
    </w:p>
    <w:p w14:paraId="457EABFE" w14:textId="0ABB1C9F" w:rsidR="00A116ED" w:rsidRPr="00B167CF" w:rsidRDefault="00906B9A" w:rsidP="00A116ED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Generals skills </w:t>
      </w:r>
    </w:p>
    <w:tbl>
      <w:tblPr>
        <w:tblStyle w:val="Grilledutableau"/>
        <w:tblW w:w="9210" w:type="dxa"/>
        <w:tblLayout w:type="fixed"/>
        <w:tblLook w:val="04A0" w:firstRow="1" w:lastRow="0" w:firstColumn="1" w:lastColumn="0" w:noHBand="0" w:noVBand="1"/>
      </w:tblPr>
      <w:tblGrid>
        <w:gridCol w:w="3257"/>
        <w:gridCol w:w="1984"/>
        <w:gridCol w:w="1985"/>
        <w:gridCol w:w="1984"/>
      </w:tblGrid>
      <w:tr w:rsidR="00A116ED" w:rsidRPr="00C8587D" w14:paraId="1653A733" w14:textId="77777777" w:rsidTr="002C6B9B">
        <w:trPr>
          <w:trHeight w:val="918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9906A4" w14:textId="77777777" w:rsidR="00A116ED" w:rsidRPr="00B167CF" w:rsidRDefault="00A116ED" w:rsidP="002C6B9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A0937A" w14:textId="5AF65D30" w:rsidR="00A116ED" w:rsidRPr="00906B9A" w:rsidRDefault="00906B9A" w:rsidP="002C6B9B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06B9A">
              <w:rPr>
                <w:rFonts w:ascii="Times New Roman" w:hAnsi="Times New Roman" w:cs="Times New Roman"/>
                <w:lang w:val="en-US"/>
              </w:rPr>
              <w:t xml:space="preserve">Skills acquired for </w:t>
            </w:r>
            <w:r w:rsidRPr="00906B9A">
              <w:rPr>
                <w:rFonts w:ascii="Times New Roman" w:hAnsi="Times New Roman" w:cs="Times New Roman"/>
                <w:b/>
                <w:bCs/>
                <w:lang w:val="en-US"/>
              </w:rPr>
              <w:t xml:space="preserve">CERTAIN </w:t>
            </w:r>
            <w:r w:rsidRPr="00906B9A">
              <w:rPr>
                <w:rFonts w:ascii="Times New Roman" w:hAnsi="Times New Roman" w:cs="Times New Roman"/>
                <w:lang w:val="en-US"/>
              </w:rPr>
              <w:t>criteria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467741" w14:textId="536464FE" w:rsidR="00A116ED" w:rsidRPr="00906B9A" w:rsidRDefault="00906B9A" w:rsidP="002C6B9B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06B9A">
              <w:rPr>
                <w:rFonts w:ascii="Times New Roman" w:hAnsi="Times New Roman" w:cs="Times New Roman"/>
                <w:lang w:val="en-US"/>
              </w:rPr>
              <w:t xml:space="preserve">Skills acquired for </w:t>
            </w:r>
            <w:r w:rsidRPr="00906B9A">
              <w:rPr>
                <w:rFonts w:ascii="Times New Roman" w:hAnsi="Times New Roman" w:cs="Times New Roman"/>
                <w:b/>
                <w:bCs/>
                <w:lang w:val="en-US"/>
              </w:rPr>
              <w:t>MOST</w:t>
            </w:r>
            <w:r w:rsidRPr="00906B9A">
              <w:rPr>
                <w:rFonts w:ascii="Times New Roman" w:hAnsi="Times New Roman" w:cs="Times New Roman"/>
                <w:lang w:val="en-US"/>
              </w:rPr>
              <w:t xml:space="preserve"> criteria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59BA7A" w14:textId="147516A5" w:rsidR="00A116ED" w:rsidRPr="00906B9A" w:rsidRDefault="00906B9A" w:rsidP="002C6B9B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06B9A">
              <w:rPr>
                <w:rFonts w:ascii="Times New Roman" w:hAnsi="Times New Roman" w:cs="Times New Roman"/>
                <w:lang w:val="en-US"/>
              </w:rPr>
              <w:t xml:space="preserve">Skills acquired for </w:t>
            </w:r>
            <w:r w:rsidRPr="00906B9A">
              <w:rPr>
                <w:rFonts w:ascii="Times New Roman" w:hAnsi="Times New Roman" w:cs="Times New Roman"/>
                <w:b/>
                <w:bCs/>
                <w:lang w:val="en-US"/>
              </w:rPr>
              <w:t>ALL</w:t>
            </w:r>
            <w:r w:rsidRPr="00906B9A">
              <w:rPr>
                <w:rFonts w:ascii="Times New Roman" w:hAnsi="Times New Roman" w:cs="Times New Roman"/>
                <w:lang w:val="en-US"/>
              </w:rPr>
              <w:t xml:space="preserve"> criteria</w:t>
            </w:r>
          </w:p>
        </w:tc>
      </w:tr>
      <w:tr w:rsidR="00A116ED" w:rsidRPr="00B167CF" w14:paraId="29735D60" w14:textId="77777777" w:rsidTr="002C6B9B">
        <w:trPr>
          <w:trHeight w:val="1701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7D92C4" w14:textId="77777777" w:rsidR="00906B9A" w:rsidRPr="00906B9A" w:rsidRDefault="00906B9A" w:rsidP="00906B9A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06B9A">
              <w:rPr>
                <w:rFonts w:ascii="Times New Roman" w:hAnsi="Times New Roman" w:cs="Times New Roman"/>
                <w:b/>
                <w:bCs/>
                <w:lang w:val="en-US"/>
              </w:rPr>
              <w:t>Preparation</w:t>
            </w:r>
          </w:p>
          <w:p w14:paraId="59743840" w14:textId="77777777" w:rsidR="00906B9A" w:rsidRPr="00906B9A" w:rsidRDefault="00906B9A" w:rsidP="00906B9A">
            <w:pPr>
              <w:rPr>
                <w:rFonts w:ascii="Times New Roman" w:hAnsi="Times New Roman" w:cs="Times New Roman"/>
                <w:lang w:val="en-US"/>
              </w:rPr>
            </w:pPr>
            <w:r w:rsidRPr="00906B9A">
              <w:rPr>
                <w:rFonts w:ascii="Times New Roman" w:hAnsi="Times New Roman" w:cs="Times New Roman"/>
                <w:lang w:val="en-US"/>
              </w:rPr>
              <w:t>- Patient &amp; scanner positioning</w:t>
            </w:r>
          </w:p>
          <w:p w14:paraId="5A9EE14A" w14:textId="77777777" w:rsidR="00906B9A" w:rsidRPr="00906B9A" w:rsidRDefault="00906B9A" w:rsidP="00906B9A">
            <w:pPr>
              <w:rPr>
                <w:rFonts w:ascii="Times New Roman" w:hAnsi="Times New Roman" w:cs="Times New Roman"/>
                <w:lang w:val="en-US"/>
              </w:rPr>
            </w:pPr>
            <w:r w:rsidRPr="00906B9A">
              <w:rPr>
                <w:rFonts w:ascii="Times New Roman" w:hAnsi="Times New Roman" w:cs="Times New Roman"/>
                <w:lang w:val="en-US"/>
              </w:rPr>
              <w:t xml:space="preserve">- Probe selection </w:t>
            </w:r>
          </w:p>
          <w:p w14:paraId="70EAA425" w14:textId="1C35BF42" w:rsidR="00A116ED" w:rsidRPr="00906B9A" w:rsidRDefault="00906B9A" w:rsidP="00906B9A">
            <w:pPr>
              <w:rPr>
                <w:rFonts w:ascii="Times New Roman" w:hAnsi="Times New Roman" w:cs="Times New Roman"/>
                <w:lang w:val="en-US"/>
              </w:rPr>
            </w:pPr>
            <w:r w:rsidRPr="00906B9A">
              <w:rPr>
                <w:rFonts w:ascii="Times New Roman" w:hAnsi="Times New Roman" w:cs="Times New Roman"/>
                <w:lang w:val="en-US"/>
              </w:rPr>
              <w:t>- Initial pre-settings (choosing the right mode)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A8159A" w14:textId="77777777" w:rsidR="00A116ED" w:rsidRPr="00906B9A" w:rsidRDefault="00A116ED" w:rsidP="002C6B9B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  <w:p w14:paraId="6F51A004" w14:textId="77777777" w:rsidR="00A116ED" w:rsidRPr="00906B9A" w:rsidRDefault="00A116ED" w:rsidP="002C6B9B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  <w:p w14:paraId="2974A906" w14:textId="77777777" w:rsidR="00A116ED" w:rsidRPr="00906B9A" w:rsidRDefault="00A116ED" w:rsidP="002C6B9B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  <w:p w14:paraId="7B85107C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  <w:r w:rsidRPr="00B167C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D665ED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</w:p>
          <w:p w14:paraId="4E10F8C2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</w:p>
          <w:p w14:paraId="7C240523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</w:p>
          <w:p w14:paraId="0CE607AE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  <w:r w:rsidRPr="00B167C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C14A57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</w:p>
          <w:p w14:paraId="654DEB48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</w:p>
          <w:p w14:paraId="794816C6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</w:p>
          <w:p w14:paraId="5D9EA02A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  <w:r w:rsidRPr="00B167CF">
              <w:rPr>
                <w:rFonts w:ascii="Times New Roman" w:hAnsi="Times New Roman" w:cs="Times New Roman"/>
              </w:rPr>
              <w:t>3</w:t>
            </w:r>
          </w:p>
        </w:tc>
      </w:tr>
      <w:tr w:rsidR="00A116ED" w:rsidRPr="00B167CF" w14:paraId="18724755" w14:textId="77777777" w:rsidTr="002C6B9B">
        <w:trPr>
          <w:trHeight w:val="2304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263B27" w14:textId="77777777" w:rsidR="00906B9A" w:rsidRPr="00906B9A" w:rsidRDefault="00906B9A" w:rsidP="00906B9A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06B9A">
              <w:rPr>
                <w:rFonts w:ascii="Times New Roman" w:hAnsi="Times New Roman" w:cs="Times New Roman"/>
                <w:b/>
                <w:bCs/>
                <w:lang w:val="en-US"/>
              </w:rPr>
              <w:t>Image acquisition</w:t>
            </w:r>
          </w:p>
          <w:p w14:paraId="00B80E5B" w14:textId="77777777" w:rsidR="00906B9A" w:rsidRPr="00906B9A" w:rsidRDefault="00906B9A" w:rsidP="00906B9A">
            <w:pPr>
              <w:rPr>
                <w:rFonts w:ascii="Times New Roman" w:hAnsi="Times New Roman" w:cs="Times New Roman"/>
                <w:lang w:val="en-US"/>
              </w:rPr>
            </w:pPr>
            <w:r w:rsidRPr="00906B9A">
              <w:rPr>
                <w:rFonts w:ascii="Times New Roman" w:hAnsi="Times New Roman" w:cs="Times New Roman"/>
                <w:lang w:val="en-US"/>
              </w:rPr>
              <w:t>- Positioning the probe in the hand</w:t>
            </w:r>
          </w:p>
          <w:p w14:paraId="300B5B9A" w14:textId="77777777" w:rsidR="00906B9A" w:rsidRPr="00906B9A" w:rsidRDefault="00906B9A" w:rsidP="00906B9A">
            <w:pPr>
              <w:rPr>
                <w:rFonts w:ascii="Times New Roman" w:hAnsi="Times New Roman" w:cs="Times New Roman"/>
                <w:lang w:val="en-US"/>
              </w:rPr>
            </w:pPr>
            <w:r w:rsidRPr="00906B9A">
              <w:rPr>
                <w:rFonts w:ascii="Times New Roman" w:hAnsi="Times New Roman" w:cs="Times New Roman"/>
                <w:lang w:val="en-US"/>
              </w:rPr>
              <w:t xml:space="preserve">- Identification of anatomical landmarks </w:t>
            </w:r>
          </w:p>
          <w:p w14:paraId="3EC5F2AC" w14:textId="77777777" w:rsidR="00906B9A" w:rsidRPr="00906B9A" w:rsidRDefault="00906B9A" w:rsidP="00906B9A">
            <w:pPr>
              <w:rPr>
                <w:rFonts w:ascii="Times New Roman" w:hAnsi="Times New Roman" w:cs="Times New Roman"/>
                <w:lang w:val="en-US"/>
              </w:rPr>
            </w:pPr>
            <w:r w:rsidRPr="00906B9A">
              <w:rPr>
                <w:rFonts w:ascii="Times New Roman" w:hAnsi="Times New Roman" w:cs="Times New Roman"/>
                <w:lang w:val="en-US"/>
              </w:rPr>
              <w:t>- Smooth movements</w:t>
            </w:r>
          </w:p>
          <w:p w14:paraId="553BF6E9" w14:textId="4AFB79A7" w:rsidR="00A116ED" w:rsidRPr="00906B9A" w:rsidRDefault="00906B9A" w:rsidP="00906B9A">
            <w:pPr>
              <w:rPr>
                <w:rFonts w:ascii="Times New Roman" w:hAnsi="Times New Roman" w:cs="Times New Roman"/>
              </w:rPr>
            </w:pPr>
            <w:r w:rsidRPr="00906B9A">
              <w:rPr>
                <w:rFonts w:ascii="Times New Roman" w:hAnsi="Times New Roman" w:cs="Times New Roman"/>
              </w:rPr>
              <w:t>- Appropriate measurements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7C2999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</w:p>
          <w:p w14:paraId="4E54D46F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</w:p>
          <w:p w14:paraId="276677EC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</w:p>
          <w:p w14:paraId="21136B28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</w:p>
          <w:p w14:paraId="0102AFE2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  <w:r w:rsidRPr="00B167C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2161D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</w:p>
          <w:p w14:paraId="39B74C66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</w:p>
          <w:p w14:paraId="47FABFA5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</w:p>
          <w:p w14:paraId="7996E791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</w:p>
          <w:p w14:paraId="2D3EA295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  <w:r w:rsidRPr="00B167C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F0002D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</w:p>
          <w:p w14:paraId="50439437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</w:p>
          <w:p w14:paraId="4B99E1F7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</w:p>
          <w:p w14:paraId="697E8E5B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</w:p>
          <w:p w14:paraId="372819CB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  <w:r w:rsidRPr="00B167CF">
              <w:rPr>
                <w:rFonts w:ascii="Times New Roman" w:hAnsi="Times New Roman" w:cs="Times New Roman"/>
              </w:rPr>
              <w:t>3</w:t>
            </w:r>
          </w:p>
        </w:tc>
      </w:tr>
      <w:tr w:rsidR="00A116ED" w:rsidRPr="00B167CF" w14:paraId="7D2A109D" w14:textId="77777777" w:rsidTr="00906B9A">
        <w:trPr>
          <w:trHeight w:val="1769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614848" w14:textId="77777777" w:rsidR="00906B9A" w:rsidRPr="00906B9A" w:rsidRDefault="00A116ED" w:rsidP="00906B9A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06B9A">
              <w:rPr>
                <w:rFonts w:ascii="Times New Roman" w:hAnsi="Times New Roman" w:cs="Times New Roman"/>
                <w:b/>
                <w:bCs/>
                <w:lang w:val="en-US"/>
              </w:rPr>
              <w:t xml:space="preserve"> </w:t>
            </w:r>
            <w:r w:rsidR="00906B9A" w:rsidRPr="00906B9A">
              <w:rPr>
                <w:rFonts w:ascii="Times New Roman" w:hAnsi="Times New Roman" w:cs="Times New Roman"/>
                <w:b/>
                <w:bCs/>
                <w:lang w:val="en-US"/>
              </w:rPr>
              <w:t>Image optimization</w:t>
            </w:r>
          </w:p>
          <w:p w14:paraId="7E1EAEEB" w14:textId="77777777" w:rsidR="00906B9A" w:rsidRPr="00906B9A" w:rsidRDefault="00906B9A" w:rsidP="00906B9A">
            <w:pPr>
              <w:rPr>
                <w:rFonts w:ascii="Times New Roman" w:hAnsi="Times New Roman" w:cs="Times New Roman"/>
                <w:lang w:val="en-US"/>
              </w:rPr>
            </w:pPr>
            <w:r w:rsidRPr="00906B9A">
              <w:rPr>
                <w:rFonts w:ascii="Times New Roman" w:hAnsi="Times New Roman" w:cs="Times New Roman"/>
                <w:lang w:val="en-US"/>
              </w:rPr>
              <w:t xml:space="preserve">- Area of interest centering </w:t>
            </w:r>
          </w:p>
          <w:p w14:paraId="7A29797C" w14:textId="77777777" w:rsidR="00906B9A" w:rsidRPr="00906B9A" w:rsidRDefault="00906B9A" w:rsidP="00906B9A">
            <w:pPr>
              <w:rPr>
                <w:rFonts w:ascii="Times New Roman" w:hAnsi="Times New Roman" w:cs="Times New Roman"/>
                <w:lang w:val="en-US"/>
              </w:rPr>
            </w:pPr>
            <w:r w:rsidRPr="00906B9A">
              <w:rPr>
                <w:rFonts w:ascii="Times New Roman" w:hAnsi="Times New Roman" w:cs="Times New Roman"/>
                <w:lang w:val="en-US"/>
              </w:rPr>
              <w:t xml:space="preserve">- Overall image quality </w:t>
            </w:r>
          </w:p>
          <w:p w14:paraId="1E6A6754" w14:textId="5DE1B6D3" w:rsidR="00A116ED" w:rsidRPr="00906B9A" w:rsidRDefault="00906B9A" w:rsidP="00906B9A">
            <w:pPr>
              <w:rPr>
                <w:rFonts w:ascii="Times New Roman" w:hAnsi="Times New Roman" w:cs="Times New Roman"/>
                <w:lang w:val="en-US"/>
              </w:rPr>
            </w:pPr>
            <w:r w:rsidRPr="00906B9A">
              <w:rPr>
                <w:rFonts w:ascii="Times New Roman" w:hAnsi="Times New Roman" w:cs="Times New Roman"/>
                <w:lang w:val="en-US"/>
              </w:rPr>
              <w:t>- Optimization of settings (depth, ga</w:t>
            </w:r>
            <w:r>
              <w:rPr>
                <w:rFonts w:ascii="Times New Roman" w:hAnsi="Times New Roman" w:cs="Times New Roman"/>
                <w:lang w:val="en-US"/>
              </w:rPr>
              <w:t>in)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0ACEEA" w14:textId="77777777" w:rsidR="00A116ED" w:rsidRPr="00906B9A" w:rsidRDefault="00A116ED" w:rsidP="00906B9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  <w:p w14:paraId="00B0D934" w14:textId="77777777" w:rsidR="00A116ED" w:rsidRPr="00906B9A" w:rsidRDefault="00A116ED" w:rsidP="00906B9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  <w:p w14:paraId="1B894C7A" w14:textId="77777777" w:rsidR="00A116ED" w:rsidRPr="00906B9A" w:rsidRDefault="00A116ED" w:rsidP="00906B9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  <w:p w14:paraId="3F07653D" w14:textId="77777777" w:rsidR="00A116ED" w:rsidRPr="00B167CF" w:rsidRDefault="00A116ED" w:rsidP="00906B9A">
            <w:pPr>
              <w:jc w:val="center"/>
              <w:rPr>
                <w:rFonts w:ascii="Times New Roman" w:hAnsi="Times New Roman" w:cs="Times New Roman"/>
              </w:rPr>
            </w:pPr>
            <w:r w:rsidRPr="00B167C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C3B60C" w14:textId="77777777" w:rsidR="00A116ED" w:rsidRPr="00B167CF" w:rsidRDefault="00A116ED" w:rsidP="00906B9A">
            <w:pPr>
              <w:jc w:val="center"/>
              <w:rPr>
                <w:rFonts w:ascii="Times New Roman" w:hAnsi="Times New Roman" w:cs="Times New Roman"/>
              </w:rPr>
            </w:pPr>
          </w:p>
          <w:p w14:paraId="042B9885" w14:textId="77777777" w:rsidR="00A116ED" w:rsidRPr="00B167CF" w:rsidRDefault="00A116ED" w:rsidP="00906B9A">
            <w:pPr>
              <w:jc w:val="center"/>
              <w:rPr>
                <w:rFonts w:ascii="Times New Roman" w:hAnsi="Times New Roman" w:cs="Times New Roman"/>
              </w:rPr>
            </w:pPr>
          </w:p>
          <w:p w14:paraId="1786D599" w14:textId="77777777" w:rsidR="00A116ED" w:rsidRPr="00B167CF" w:rsidRDefault="00A116ED" w:rsidP="00906B9A">
            <w:pPr>
              <w:jc w:val="center"/>
              <w:rPr>
                <w:rFonts w:ascii="Times New Roman" w:hAnsi="Times New Roman" w:cs="Times New Roman"/>
              </w:rPr>
            </w:pPr>
          </w:p>
          <w:p w14:paraId="338E4262" w14:textId="77777777" w:rsidR="00A116ED" w:rsidRPr="00B167CF" w:rsidRDefault="00A116ED" w:rsidP="00906B9A">
            <w:pPr>
              <w:jc w:val="center"/>
              <w:rPr>
                <w:rFonts w:ascii="Times New Roman" w:hAnsi="Times New Roman" w:cs="Times New Roman"/>
              </w:rPr>
            </w:pPr>
            <w:r w:rsidRPr="00B167C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958935" w14:textId="77777777" w:rsidR="00A116ED" w:rsidRPr="00B167CF" w:rsidRDefault="00A116ED" w:rsidP="00906B9A">
            <w:pPr>
              <w:jc w:val="center"/>
              <w:rPr>
                <w:rFonts w:ascii="Times New Roman" w:hAnsi="Times New Roman" w:cs="Times New Roman"/>
              </w:rPr>
            </w:pPr>
          </w:p>
          <w:p w14:paraId="4ABDADC4" w14:textId="77777777" w:rsidR="00A116ED" w:rsidRPr="00B167CF" w:rsidRDefault="00A116ED" w:rsidP="00906B9A">
            <w:pPr>
              <w:jc w:val="center"/>
              <w:rPr>
                <w:rFonts w:ascii="Times New Roman" w:hAnsi="Times New Roman" w:cs="Times New Roman"/>
              </w:rPr>
            </w:pPr>
          </w:p>
          <w:p w14:paraId="69C00740" w14:textId="77777777" w:rsidR="00A116ED" w:rsidRPr="00B167CF" w:rsidRDefault="00A116ED" w:rsidP="00906B9A">
            <w:pPr>
              <w:jc w:val="center"/>
              <w:rPr>
                <w:rFonts w:ascii="Times New Roman" w:hAnsi="Times New Roman" w:cs="Times New Roman"/>
              </w:rPr>
            </w:pPr>
          </w:p>
          <w:p w14:paraId="508E4641" w14:textId="77777777" w:rsidR="00A116ED" w:rsidRPr="00B167CF" w:rsidRDefault="00A116ED" w:rsidP="00906B9A">
            <w:pPr>
              <w:jc w:val="center"/>
              <w:rPr>
                <w:rFonts w:ascii="Times New Roman" w:hAnsi="Times New Roman" w:cs="Times New Roman"/>
              </w:rPr>
            </w:pPr>
            <w:r w:rsidRPr="00B167CF">
              <w:rPr>
                <w:rFonts w:ascii="Times New Roman" w:hAnsi="Times New Roman" w:cs="Times New Roman"/>
              </w:rPr>
              <w:t>3</w:t>
            </w:r>
          </w:p>
        </w:tc>
      </w:tr>
      <w:tr w:rsidR="00A116ED" w:rsidRPr="00B167CF" w14:paraId="167D4551" w14:textId="77777777" w:rsidTr="002C6B9B">
        <w:trPr>
          <w:trHeight w:val="994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50F0B8" w14:textId="77777777" w:rsidR="00906B9A" w:rsidRPr="00906B9A" w:rsidRDefault="00906B9A" w:rsidP="00906B9A">
            <w:pPr>
              <w:rPr>
                <w:rFonts w:ascii="Times New Roman" w:hAnsi="Times New Roman" w:cs="Times New Roman"/>
                <w:b/>
                <w:bCs/>
              </w:rPr>
            </w:pPr>
            <w:r w:rsidRPr="00906B9A">
              <w:rPr>
                <w:rFonts w:ascii="Times New Roman" w:hAnsi="Times New Roman" w:cs="Times New Roman"/>
                <w:b/>
                <w:bCs/>
              </w:rPr>
              <w:t>Clinical integration</w:t>
            </w:r>
          </w:p>
          <w:p w14:paraId="26611ABD" w14:textId="7E2F9530" w:rsidR="00A116ED" w:rsidRPr="00906B9A" w:rsidRDefault="00906B9A" w:rsidP="00906B9A">
            <w:pPr>
              <w:rPr>
                <w:rFonts w:ascii="Times New Roman" w:hAnsi="Times New Roman" w:cs="Times New Roman"/>
              </w:rPr>
            </w:pPr>
            <w:r w:rsidRPr="00906B9A">
              <w:rPr>
                <w:rFonts w:ascii="Times New Roman" w:hAnsi="Times New Roman" w:cs="Times New Roman"/>
              </w:rPr>
              <w:t>- Appropriate interpretation</w:t>
            </w:r>
            <w:r w:rsidR="00A116ED" w:rsidRPr="00906B9A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4B84F2" w14:textId="77777777" w:rsidR="00A116ED" w:rsidRPr="00B167CF" w:rsidRDefault="00A116ED" w:rsidP="002C6B9B">
            <w:pPr>
              <w:rPr>
                <w:rFonts w:ascii="Times New Roman" w:hAnsi="Times New Roman" w:cs="Times New Roman"/>
              </w:rPr>
            </w:pPr>
          </w:p>
          <w:p w14:paraId="4A383246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  <w:r w:rsidRPr="00B167C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ED72BB" w14:textId="77777777" w:rsidR="00A116ED" w:rsidRPr="00B167CF" w:rsidRDefault="00A116ED" w:rsidP="002C6B9B">
            <w:pPr>
              <w:rPr>
                <w:rFonts w:ascii="Times New Roman" w:hAnsi="Times New Roman" w:cs="Times New Roman"/>
              </w:rPr>
            </w:pPr>
          </w:p>
          <w:p w14:paraId="78575ED3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  <w:r w:rsidRPr="00B167C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DDBE43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</w:p>
          <w:p w14:paraId="37D8E2B0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  <w:r w:rsidRPr="00B167CF">
              <w:rPr>
                <w:rFonts w:ascii="Times New Roman" w:hAnsi="Times New Roman" w:cs="Times New Roman"/>
              </w:rPr>
              <w:t>3</w:t>
            </w:r>
          </w:p>
        </w:tc>
      </w:tr>
    </w:tbl>
    <w:p w14:paraId="5ED903EC" w14:textId="77777777" w:rsidR="00A116ED" w:rsidRPr="00B167CF" w:rsidRDefault="00A116ED" w:rsidP="00A116ED">
      <w:pPr>
        <w:rPr>
          <w:rFonts w:ascii="Times New Roman" w:hAnsi="Times New Roman" w:cs="Times New Roman"/>
          <w:sz w:val="22"/>
          <w:szCs w:val="22"/>
        </w:rPr>
      </w:pPr>
    </w:p>
    <w:tbl>
      <w:tblPr>
        <w:tblStyle w:val="Grilledutableau"/>
        <w:tblW w:w="9210" w:type="dxa"/>
        <w:tblLayout w:type="fixed"/>
        <w:tblLook w:val="04A0" w:firstRow="1" w:lastRow="0" w:firstColumn="1" w:lastColumn="0" w:noHBand="0" w:noVBand="1"/>
      </w:tblPr>
      <w:tblGrid>
        <w:gridCol w:w="1697"/>
        <w:gridCol w:w="1560"/>
        <w:gridCol w:w="1550"/>
        <w:gridCol w:w="1560"/>
        <w:gridCol w:w="1417"/>
        <w:gridCol w:w="1426"/>
      </w:tblGrid>
      <w:tr w:rsidR="00A116ED" w:rsidRPr="00C8587D" w14:paraId="1AF8877E" w14:textId="77777777" w:rsidTr="002C6B9B">
        <w:trPr>
          <w:trHeight w:val="1677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786A39" w14:textId="77777777" w:rsidR="00A116ED" w:rsidRPr="00B167CF" w:rsidRDefault="00A116ED" w:rsidP="002C6B9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8FDF5B" w14:textId="74059505" w:rsidR="00A116ED" w:rsidRPr="00906B9A" w:rsidRDefault="00906B9A" w:rsidP="002C6B9B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06B9A">
              <w:rPr>
                <w:rFonts w:ascii="Times New Roman" w:hAnsi="Times New Roman" w:cs="Times New Roman"/>
                <w:lang w:val="en-US"/>
              </w:rPr>
              <w:t>I have to do the exam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7866F2" w14:textId="2B1F5E9C" w:rsidR="00A116ED" w:rsidRPr="00906B9A" w:rsidRDefault="00906B9A" w:rsidP="002C6B9B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06B9A">
              <w:rPr>
                <w:rFonts w:ascii="Times New Roman" w:hAnsi="Times New Roman" w:cs="Times New Roman"/>
                <w:lang w:val="en-US"/>
              </w:rPr>
              <w:t>Physical intervention would be required (probe repositioning)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12374B" w14:textId="1517136F" w:rsidR="00A116ED" w:rsidRPr="00906B9A" w:rsidRDefault="00906B9A" w:rsidP="002C6B9B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06B9A">
              <w:rPr>
                <w:rFonts w:ascii="Times New Roman" w:hAnsi="Times New Roman" w:cs="Times New Roman"/>
                <w:lang w:val="en-US"/>
              </w:rPr>
              <w:t>Verbal intervention would be necessary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E008F3" w14:textId="5153BEDC" w:rsidR="00A116ED" w:rsidRPr="00906B9A" w:rsidRDefault="00906B9A" w:rsidP="002C6B9B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06B9A">
              <w:rPr>
                <w:rFonts w:ascii="Times New Roman" w:hAnsi="Times New Roman" w:cs="Times New Roman"/>
                <w:lang w:val="en-US"/>
              </w:rPr>
              <w:t>Back-up presence required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C3F772" w14:textId="3C976ED1" w:rsidR="00A116ED" w:rsidRPr="00906B9A" w:rsidRDefault="00906B9A" w:rsidP="002C6B9B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06B9A">
              <w:rPr>
                <w:rFonts w:ascii="Times New Roman" w:hAnsi="Times New Roman" w:cs="Times New Roman"/>
                <w:lang w:val="en-US"/>
              </w:rPr>
              <w:t>I don't need to be th</w:t>
            </w:r>
            <w:r>
              <w:rPr>
                <w:rFonts w:ascii="Times New Roman" w:hAnsi="Times New Roman" w:cs="Times New Roman"/>
                <w:lang w:val="en-US"/>
              </w:rPr>
              <w:t>ere</w:t>
            </w:r>
          </w:p>
        </w:tc>
      </w:tr>
      <w:tr w:rsidR="00A116ED" w:rsidRPr="00B167CF" w14:paraId="541754DA" w14:textId="77777777" w:rsidTr="002C6B9B">
        <w:trPr>
          <w:trHeight w:val="857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72A449" w14:textId="77777777" w:rsidR="00A116ED" w:rsidRPr="00906B9A" w:rsidRDefault="00A116ED" w:rsidP="002C6B9B">
            <w:pPr>
              <w:rPr>
                <w:rFonts w:ascii="Times New Roman" w:hAnsi="Times New Roman" w:cs="Times New Roman"/>
                <w:lang w:val="en-US"/>
              </w:rPr>
            </w:pPr>
          </w:p>
          <w:p w14:paraId="081565F8" w14:textId="76E33083" w:rsidR="00A116ED" w:rsidRPr="00B167CF" w:rsidRDefault="00A116ED" w:rsidP="002C6B9B">
            <w:pPr>
              <w:rPr>
                <w:rFonts w:ascii="Times New Roman" w:hAnsi="Times New Roman" w:cs="Times New Roman"/>
                <w:b/>
                <w:bCs/>
              </w:rPr>
            </w:pPr>
            <w:r w:rsidRPr="00B167CF">
              <w:rPr>
                <w:rFonts w:ascii="Times New Roman" w:hAnsi="Times New Roman" w:cs="Times New Roman"/>
                <w:b/>
                <w:bCs/>
              </w:rPr>
              <w:t>Autonom</w:t>
            </w:r>
            <w:r w:rsidR="00906B9A">
              <w:rPr>
                <w:rFonts w:ascii="Times New Roman" w:hAnsi="Times New Roman" w:cs="Times New Roman"/>
                <w:b/>
                <w:bCs/>
              </w:rPr>
              <w:t>y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F58401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</w:p>
          <w:p w14:paraId="60D5FAF2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  <w:r w:rsidRPr="00B167C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08F4ED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</w:p>
          <w:p w14:paraId="4EA8E7DC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  <w:r w:rsidRPr="00B167C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D3D2DD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</w:p>
          <w:p w14:paraId="194D505D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  <w:r w:rsidRPr="00B167C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10BEBA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</w:p>
          <w:p w14:paraId="0B71AF3A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  <w:r w:rsidRPr="00B167C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5C0CC1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</w:p>
          <w:p w14:paraId="1D6202EF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  <w:r w:rsidRPr="00B167CF">
              <w:rPr>
                <w:rFonts w:ascii="Times New Roman" w:hAnsi="Times New Roman" w:cs="Times New Roman"/>
              </w:rPr>
              <w:t>5</w:t>
            </w:r>
          </w:p>
        </w:tc>
      </w:tr>
    </w:tbl>
    <w:p w14:paraId="1E1F1AB8" w14:textId="77777777" w:rsidR="00A116ED" w:rsidRPr="00B167CF" w:rsidRDefault="00A116ED" w:rsidP="00A116ED">
      <w:pPr>
        <w:rPr>
          <w:rFonts w:ascii="Times New Roman" w:hAnsi="Times New Roman" w:cs="Times New Roman"/>
          <w:sz w:val="22"/>
          <w:szCs w:val="22"/>
        </w:rPr>
      </w:pPr>
    </w:p>
    <w:p w14:paraId="2A50D16C" w14:textId="77777777" w:rsidR="00A116ED" w:rsidRDefault="00A116ED" w:rsidP="00A116ED">
      <w:pPr>
        <w:rPr>
          <w:rFonts w:ascii="Times New Roman" w:hAnsi="Times New Roman" w:cs="Times New Roman"/>
          <w:sz w:val="22"/>
          <w:szCs w:val="22"/>
        </w:rPr>
      </w:pPr>
    </w:p>
    <w:p w14:paraId="32C65E70" w14:textId="77777777" w:rsidR="00906B9A" w:rsidRDefault="00906B9A" w:rsidP="00A116ED">
      <w:pPr>
        <w:rPr>
          <w:rFonts w:ascii="Times New Roman" w:hAnsi="Times New Roman" w:cs="Times New Roman"/>
          <w:sz w:val="22"/>
          <w:szCs w:val="22"/>
        </w:rPr>
      </w:pPr>
    </w:p>
    <w:p w14:paraId="4A5C5FA7" w14:textId="77777777" w:rsidR="00906B9A" w:rsidRDefault="00906B9A" w:rsidP="00A116ED">
      <w:pPr>
        <w:rPr>
          <w:rFonts w:ascii="Times New Roman" w:hAnsi="Times New Roman" w:cs="Times New Roman"/>
          <w:sz w:val="22"/>
          <w:szCs w:val="22"/>
        </w:rPr>
      </w:pPr>
    </w:p>
    <w:p w14:paraId="0AD25AAA" w14:textId="77777777" w:rsidR="00906B9A" w:rsidRDefault="00906B9A" w:rsidP="00A116ED">
      <w:pPr>
        <w:rPr>
          <w:rFonts w:ascii="Times New Roman" w:hAnsi="Times New Roman" w:cs="Times New Roman"/>
          <w:sz w:val="22"/>
          <w:szCs w:val="22"/>
        </w:rPr>
      </w:pPr>
    </w:p>
    <w:p w14:paraId="13A19975" w14:textId="77777777" w:rsidR="00906B9A" w:rsidRDefault="00906B9A" w:rsidP="00A116ED">
      <w:pPr>
        <w:rPr>
          <w:rFonts w:ascii="Times New Roman" w:hAnsi="Times New Roman" w:cs="Times New Roman"/>
          <w:sz w:val="22"/>
          <w:szCs w:val="22"/>
        </w:rPr>
      </w:pPr>
    </w:p>
    <w:p w14:paraId="4F8F8CD2" w14:textId="77777777" w:rsidR="00906B9A" w:rsidRDefault="00906B9A" w:rsidP="00A116ED">
      <w:pPr>
        <w:rPr>
          <w:rFonts w:ascii="Times New Roman" w:hAnsi="Times New Roman" w:cs="Times New Roman"/>
          <w:sz w:val="22"/>
          <w:szCs w:val="22"/>
        </w:rPr>
      </w:pPr>
    </w:p>
    <w:p w14:paraId="77CC929A" w14:textId="77777777" w:rsidR="00906B9A" w:rsidRPr="00B167CF" w:rsidRDefault="00906B9A" w:rsidP="00A116ED">
      <w:pPr>
        <w:rPr>
          <w:rFonts w:ascii="Times New Roman" w:hAnsi="Times New Roman" w:cs="Times New Roman"/>
          <w:sz w:val="22"/>
          <w:szCs w:val="22"/>
        </w:rPr>
      </w:pPr>
    </w:p>
    <w:p w14:paraId="797EE822" w14:textId="77777777" w:rsidR="00A116ED" w:rsidRPr="00B167CF" w:rsidRDefault="00A116ED" w:rsidP="00A116ED">
      <w:pPr>
        <w:rPr>
          <w:rFonts w:ascii="Times New Roman" w:hAnsi="Times New Roman" w:cs="Times New Roman"/>
          <w:sz w:val="22"/>
          <w:szCs w:val="22"/>
        </w:rPr>
      </w:pPr>
    </w:p>
    <w:p w14:paraId="4E33D921" w14:textId="3747FE50" w:rsidR="00A116ED" w:rsidRPr="00906B9A" w:rsidRDefault="00906B9A" w:rsidP="00A116ED">
      <w:pPr>
        <w:rPr>
          <w:rFonts w:ascii="Times New Roman" w:hAnsi="Times New Roman" w:cs="Times New Roman"/>
          <w:sz w:val="22"/>
          <w:szCs w:val="22"/>
          <w:lang w:val="en-US"/>
        </w:rPr>
      </w:pPr>
      <w:r w:rsidRPr="00906B9A">
        <w:rPr>
          <w:rFonts w:ascii="Times New Roman" w:hAnsi="Times New Roman" w:cs="Times New Roman"/>
          <w:sz w:val="22"/>
          <w:szCs w:val="22"/>
          <w:lang w:val="en-US"/>
        </w:rPr>
        <w:lastRenderedPageBreak/>
        <w:t>Skills scale for pleuropulmonary ultrasonography</w:t>
      </w:r>
    </w:p>
    <w:p w14:paraId="2181EA8D" w14:textId="77777777" w:rsidR="00906B9A" w:rsidRPr="00906B9A" w:rsidRDefault="00906B9A" w:rsidP="00A116ED">
      <w:pPr>
        <w:rPr>
          <w:rFonts w:ascii="Times New Roman" w:hAnsi="Times New Roman" w:cs="Times New Roman"/>
          <w:sz w:val="22"/>
          <w:szCs w:val="22"/>
          <w:lang w:val="en-US"/>
        </w:rPr>
      </w:pPr>
    </w:p>
    <w:p w14:paraId="007DAAD8" w14:textId="77777777" w:rsidR="00906B9A" w:rsidRPr="00906B9A" w:rsidRDefault="00906B9A" w:rsidP="00906B9A">
      <w:pPr>
        <w:rPr>
          <w:rFonts w:ascii="Times New Roman" w:hAnsi="Times New Roman" w:cs="Times New Roman"/>
          <w:b/>
          <w:bCs/>
          <w:sz w:val="22"/>
          <w:szCs w:val="22"/>
          <w:lang w:val="en-US"/>
        </w:rPr>
      </w:pPr>
      <w:r w:rsidRPr="00906B9A">
        <w:rPr>
          <w:rFonts w:ascii="Times New Roman" w:hAnsi="Times New Roman" w:cs="Times New Roman"/>
          <w:b/>
          <w:bCs/>
          <w:sz w:val="22"/>
          <w:szCs w:val="22"/>
          <w:lang w:val="en-US"/>
        </w:rPr>
        <w:t xml:space="preserve">Image acquisition </w:t>
      </w:r>
    </w:p>
    <w:p w14:paraId="29005E94" w14:textId="700FC555" w:rsidR="00A116ED" w:rsidRPr="00906B9A" w:rsidRDefault="00906B9A" w:rsidP="00906B9A">
      <w:pPr>
        <w:rPr>
          <w:rFonts w:ascii="Times New Roman" w:hAnsi="Times New Roman" w:cs="Times New Roman"/>
          <w:i/>
          <w:iCs/>
          <w:sz w:val="22"/>
          <w:szCs w:val="22"/>
          <w:lang w:val="en-US"/>
        </w:rPr>
      </w:pPr>
      <w:r w:rsidRPr="00906B9A">
        <w:rPr>
          <w:rFonts w:ascii="Times New Roman" w:hAnsi="Times New Roman" w:cs="Times New Roman"/>
          <w:i/>
          <w:iCs/>
          <w:sz w:val="22"/>
          <w:szCs w:val="22"/>
          <w:lang w:val="en-US"/>
        </w:rPr>
        <w:t>Please note the image quality for each view according to the scale below:</w:t>
      </w:r>
    </w:p>
    <w:tbl>
      <w:tblPr>
        <w:tblStyle w:val="Grilledutableau"/>
        <w:tblW w:w="9495" w:type="dxa"/>
        <w:tblLayout w:type="fixed"/>
        <w:tblLook w:val="04A0" w:firstRow="1" w:lastRow="0" w:firstColumn="1" w:lastColumn="0" w:noHBand="0" w:noVBand="1"/>
      </w:tblPr>
      <w:tblGrid>
        <w:gridCol w:w="1981"/>
        <w:gridCol w:w="993"/>
        <w:gridCol w:w="1701"/>
        <w:gridCol w:w="851"/>
        <w:gridCol w:w="1559"/>
        <w:gridCol w:w="850"/>
        <w:gridCol w:w="1560"/>
      </w:tblGrid>
      <w:tr w:rsidR="00A116ED" w:rsidRPr="00C8587D" w14:paraId="62D00331" w14:textId="77777777" w:rsidTr="002C6B9B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391C00" w14:textId="77777777" w:rsidR="00A116ED" w:rsidRPr="00906B9A" w:rsidRDefault="00A116ED" w:rsidP="002C6B9B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F3E35F" w14:textId="285F0178" w:rsidR="00A116ED" w:rsidRPr="00B167CF" w:rsidRDefault="00906B9A" w:rsidP="002C6B9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  <w:r w:rsidRPr="00906B9A">
              <w:rPr>
                <w:rFonts w:ascii="Times New Roman" w:hAnsi="Times New Roman" w:cs="Times New Roman"/>
              </w:rPr>
              <w:t>ot obtained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669645" w14:textId="2203B54F" w:rsidR="00A116ED" w:rsidRPr="00B167CF" w:rsidRDefault="00906B9A" w:rsidP="002C6B9B">
            <w:pPr>
              <w:jc w:val="center"/>
              <w:rPr>
                <w:rFonts w:ascii="Times New Roman" w:hAnsi="Times New Roman" w:cs="Times New Roman"/>
              </w:rPr>
            </w:pPr>
            <w:r w:rsidRPr="00906B9A">
              <w:rPr>
                <w:rFonts w:ascii="Times New Roman" w:hAnsi="Times New Roman" w:cs="Times New Roman"/>
              </w:rPr>
              <w:t>Insufficient quality for interpretation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9F97FB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963387" w14:textId="14556CCA" w:rsidR="00A116ED" w:rsidRPr="00B167CF" w:rsidRDefault="00906B9A" w:rsidP="002C6B9B">
            <w:pPr>
              <w:jc w:val="center"/>
              <w:rPr>
                <w:rFonts w:ascii="Times New Roman" w:hAnsi="Times New Roman" w:cs="Times New Roman"/>
              </w:rPr>
            </w:pPr>
            <w:r w:rsidRPr="00906B9A">
              <w:rPr>
                <w:rFonts w:ascii="Times New Roman" w:hAnsi="Times New Roman" w:cs="Times New Roman"/>
              </w:rPr>
              <w:t>Suboptimal quality, but interpretation possible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43967C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F10816" w14:textId="10F2A2E8" w:rsidR="00A116ED" w:rsidRPr="00906B9A" w:rsidRDefault="00906B9A" w:rsidP="002C6B9B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06B9A">
              <w:rPr>
                <w:rFonts w:ascii="Times New Roman" w:hAnsi="Times New Roman" w:cs="Times New Roman"/>
                <w:lang w:val="en-US"/>
              </w:rPr>
              <w:t>Good quality and easy to interpret</w:t>
            </w:r>
          </w:p>
        </w:tc>
      </w:tr>
      <w:tr w:rsidR="00A116ED" w:rsidRPr="00B167CF" w14:paraId="4346230F" w14:textId="77777777" w:rsidTr="002C6B9B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17486A" w14:textId="77777777" w:rsidR="00A116ED" w:rsidRPr="00906B9A" w:rsidRDefault="00A116ED" w:rsidP="002C6B9B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  <w:p w14:paraId="199F1212" w14:textId="31CDD390" w:rsidR="00A116ED" w:rsidRDefault="00906B9A" w:rsidP="00906B9A">
            <w:pPr>
              <w:rPr>
                <w:rFonts w:ascii="Times New Roman" w:hAnsi="Times New Roman" w:cs="Times New Roman"/>
                <w:b/>
                <w:bCs/>
              </w:rPr>
            </w:pPr>
            <w:r w:rsidRPr="00906B9A">
              <w:rPr>
                <w:rFonts w:ascii="Times New Roman" w:hAnsi="Times New Roman" w:cs="Times New Roman"/>
                <w:b/>
                <w:bCs/>
              </w:rPr>
              <w:t>Pleural sli</w:t>
            </w:r>
            <w:r w:rsidR="00A31B8D">
              <w:rPr>
                <w:rFonts w:ascii="Times New Roman" w:hAnsi="Times New Roman" w:cs="Times New Roman"/>
                <w:b/>
                <w:bCs/>
              </w:rPr>
              <w:t>ding</w:t>
            </w:r>
          </w:p>
          <w:p w14:paraId="5D466BF7" w14:textId="77777777" w:rsidR="00906B9A" w:rsidRPr="00B167CF" w:rsidRDefault="00906B9A" w:rsidP="00906B9A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A8D631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</w:p>
          <w:p w14:paraId="752E127B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  <w:r w:rsidRPr="00B167C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87DC1E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</w:p>
          <w:p w14:paraId="0E141FE0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  <w:r w:rsidRPr="00B167C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1797F6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</w:p>
          <w:p w14:paraId="652D8C0F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  <w:r w:rsidRPr="00B167C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631788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</w:p>
          <w:p w14:paraId="378A8E74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  <w:r w:rsidRPr="00B167C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87CE02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</w:p>
          <w:p w14:paraId="49F702B6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  <w:r w:rsidRPr="00B167C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2FCDBF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</w:p>
          <w:p w14:paraId="58F4D2C1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  <w:r w:rsidRPr="00B167CF">
              <w:rPr>
                <w:rFonts w:ascii="Times New Roman" w:hAnsi="Times New Roman" w:cs="Times New Roman"/>
              </w:rPr>
              <w:t>5</w:t>
            </w:r>
          </w:p>
        </w:tc>
      </w:tr>
      <w:tr w:rsidR="00A116ED" w:rsidRPr="00B167CF" w14:paraId="05A71342" w14:textId="77777777" w:rsidTr="002C6B9B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BD455" w14:textId="77777777" w:rsidR="00A116ED" w:rsidRPr="00B167CF" w:rsidRDefault="00A116ED" w:rsidP="002C6B9B">
            <w:pPr>
              <w:rPr>
                <w:rFonts w:ascii="Times New Roman" w:hAnsi="Times New Roman" w:cs="Times New Roman"/>
                <w:b/>
                <w:bCs/>
              </w:rPr>
            </w:pPr>
          </w:p>
          <w:p w14:paraId="24CACD89" w14:textId="4D807DFF" w:rsidR="00A116ED" w:rsidRDefault="00906B9A" w:rsidP="00906B9A">
            <w:pPr>
              <w:rPr>
                <w:rFonts w:ascii="Times New Roman" w:hAnsi="Times New Roman" w:cs="Times New Roman"/>
                <w:b/>
                <w:bCs/>
              </w:rPr>
            </w:pPr>
            <w:r w:rsidRPr="00906B9A">
              <w:rPr>
                <w:rFonts w:ascii="Times New Roman" w:hAnsi="Times New Roman" w:cs="Times New Roman"/>
                <w:b/>
                <w:bCs/>
              </w:rPr>
              <w:t>Beach sign</w:t>
            </w:r>
          </w:p>
          <w:p w14:paraId="42220F12" w14:textId="77777777" w:rsidR="00906B9A" w:rsidRPr="00B167CF" w:rsidRDefault="00906B9A" w:rsidP="00906B9A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A907FF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</w:p>
          <w:p w14:paraId="02A48F0B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  <w:r w:rsidRPr="00B167C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103E75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</w:p>
          <w:p w14:paraId="503907D1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  <w:r w:rsidRPr="00B167C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EDAA54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</w:p>
          <w:p w14:paraId="56AC2458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  <w:r w:rsidRPr="00B167C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FB16EB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</w:p>
          <w:p w14:paraId="4FAAEBC5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  <w:r w:rsidRPr="00B167C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3B975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</w:p>
          <w:p w14:paraId="548EB5FD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  <w:r w:rsidRPr="00B167C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E887C0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</w:p>
          <w:p w14:paraId="50AC8640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  <w:r w:rsidRPr="00B167CF">
              <w:rPr>
                <w:rFonts w:ascii="Times New Roman" w:hAnsi="Times New Roman" w:cs="Times New Roman"/>
              </w:rPr>
              <w:t>5</w:t>
            </w:r>
          </w:p>
        </w:tc>
      </w:tr>
      <w:tr w:rsidR="00A116ED" w:rsidRPr="00B167CF" w14:paraId="04E631C1" w14:textId="77777777" w:rsidTr="002C6B9B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9A7276" w14:textId="77777777" w:rsidR="00A116ED" w:rsidRPr="00B167CF" w:rsidRDefault="00A116ED" w:rsidP="002C6B9B">
            <w:pPr>
              <w:rPr>
                <w:rFonts w:ascii="Times New Roman" w:hAnsi="Times New Roman" w:cs="Times New Roman"/>
                <w:b/>
                <w:bCs/>
              </w:rPr>
            </w:pPr>
          </w:p>
          <w:p w14:paraId="4995495C" w14:textId="77777777" w:rsidR="00A116ED" w:rsidRDefault="00906B9A" w:rsidP="002C6B9B">
            <w:pPr>
              <w:rPr>
                <w:rFonts w:ascii="Times New Roman" w:hAnsi="Times New Roman" w:cs="Times New Roman"/>
                <w:b/>
                <w:bCs/>
              </w:rPr>
            </w:pPr>
            <w:r w:rsidRPr="00906B9A">
              <w:rPr>
                <w:rFonts w:ascii="Times New Roman" w:hAnsi="Times New Roman" w:cs="Times New Roman"/>
                <w:b/>
                <w:bCs/>
              </w:rPr>
              <w:t>Costo-diaphragmatic recess</w:t>
            </w:r>
          </w:p>
          <w:p w14:paraId="6C074B98" w14:textId="5056123E" w:rsidR="00906B9A" w:rsidRPr="00B167CF" w:rsidRDefault="00906B9A" w:rsidP="002C6B9B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EBF329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</w:p>
          <w:p w14:paraId="6CDC704A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</w:p>
          <w:p w14:paraId="5FCCC596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  <w:r w:rsidRPr="00B167C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C4EB53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</w:p>
          <w:p w14:paraId="1684B535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</w:p>
          <w:p w14:paraId="7C2874DD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  <w:r w:rsidRPr="00B167C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182E7C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</w:p>
          <w:p w14:paraId="35BC099D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</w:p>
          <w:p w14:paraId="09C99937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  <w:r w:rsidRPr="00B167C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0789E8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</w:p>
          <w:p w14:paraId="3A42423A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</w:p>
          <w:p w14:paraId="1AF386B6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  <w:r w:rsidRPr="00B167C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83AD37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</w:p>
          <w:p w14:paraId="5598DA31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</w:p>
          <w:p w14:paraId="63F76104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  <w:r w:rsidRPr="00B167C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51C0C7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</w:p>
          <w:p w14:paraId="6F5D6277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</w:p>
          <w:p w14:paraId="6C9756B4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  <w:r w:rsidRPr="00B167CF">
              <w:rPr>
                <w:rFonts w:ascii="Times New Roman" w:hAnsi="Times New Roman" w:cs="Times New Roman"/>
              </w:rPr>
              <w:t>5</w:t>
            </w:r>
          </w:p>
        </w:tc>
      </w:tr>
    </w:tbl>
    <w:p w14:paraId="0E0F5E0E" w14:textId="77777777" w:rsidR="00A116ED" w:rsidRPr="00B167CF" w:rsidRDefault="00A116ED" w:rsidP="00A116ED">
      <w:pPr>
        <w:rPr>
          <w:rFonts w:ascii="Times New Roman" w:hAnsi="Times New Roman" w:cs="Times New Roman"/>
          <w:sz w:val="22"/>
          <w:szCs w:val="22"/>
        </w:rPr>
      </w:pPr>
    </w:p>
    <w:p w14:paraId="7E98079D" w14:textId="77777777" w:rsidR="00A116ED" w:rsidRDefault="00A116ED" w:rsidP="00A116ED">
      <w:pPr>
        <w:rPr>
          <w:rFonts w:ascii="Times New Roman" w:hAnsi="Times New Roman" w:cs="Times New Roman"/>
          <w:sz w:val="22"/>
          <w:szCs w:val="22"/>
        </w:rPr>
      </w:pPr>
    </w:p>
    <w:p w14:paraId="521B813D" w14:textId="77777777" w:rsidR="00906B9A" w:rsidRDefault="00906B9A" w:rsidP="00A116ED">
      <w:pPr>
        <w:rPr>
          <w:rFonts w:ascii="Times New Roman" w:hAnsi="Times New Roman" w:cs="Times New Roman"/>
          <w:sz w:val="22"/>
          <w:szCs w:val="22"/>
        </w:rPr>
      </w:pPr>
    </w:p>
    <w:p w14:paraId="36409AD5" w14:textId="77777777" w:rsidR="00906B9A" w:rsidRPr="00906B9A" w:rsidRDefault="00906B9A" w:rsidP="00906B9A">
      <w:pPr>
        <w:rPr>
          <w:rFonts w:ascii="Times New Roman" w:hAnsi="Times New Roman" w:cs="Times New Roman"/>
          <w:sz w:val="22"/>
          <w:szCs w:val="22"/>
          <w:lang w:val="en-US"/>
        </w:rPr>
      </w:pPr>
      <w:r w:rsidRPr="00906B9A">
        <w:rPr>
          <w:rFonts w:ascii="Times New Roman" w:hAnsi="Times New Roman" w:cs="Times New Roman"/>
          <w:sz w:val="22"/>
          <w:szCs w:val="22"/>
          <w:lang w:val="en-US"/>
        </w:rPr>
        <w:t xml:space="preserve">Cardiac ultrasound competency scale </w:t>
      </w:r>
    </w:p>
    <w:p w14:paraId="6780B652" w14:textId="77777777" w:rsidR="00906B9A" w:rsidRPr="00906B9A" w:rsidRDefault="00906B9A" w:rsidP="00906B9A">
      <w:pPr>
        <w:rPr>
          <w:rFonts w:ascii="Times New Roman" w:hAnsi="Times New Roman" w:cs="Times New Roman"/>
          <w:i/>
          <w:iCs/>
          <w:sz w:val="22"/>
          <w:szCs w:val="22"/>
          <w:lang w:val="en-US"/>
        </w:rPr>
      </w:pPr>
    </w:p>
    <w:p w14:paraId="4FDF4992" w14:textId="77777777" w:rsidR="00906B9A" w:rsidRPr="00906B9A" w:rsidRDefault="00906B9A" w:rsidP="00906B9A">
      <w:pPr>
        <w:rPr>
          <w:rFonts w:ascii="Times New Roman" w:hAnsi="Times New Roman" w:cs="Times New Roman"/>
          <w:b/>
          <w:bCs/>
          <w:sz w:val="22"/>
          <w:szCs w:val="22"/>
          <w:lang w:val="en-US"/>
        </w:rPr>
      </w:pPr>
      <w:r w:rsidRPr="00906B9A">
        <w:rPr>
          <w:rFonts w:ascii="Times New Roman" w:hAnsi="Times New Roman" w:cs="Times New Roman"/>
          <w:b/>
          <w:bCs/>
          <w:sz w:val="22"/>
          <w:szCs w:val="22"/>
          <w:lang w:val="en-US"/>
        </w:rPr>
        <w:t xml:space="preserve">Image acquisition </w:t>
      </w:r>
    </w:p>
    <w:p w14:paraId="6BCC16D6" w14:textId="44164174" w:rsidR="00A116ED" w:rsidRPr="00906B9A" w:rsidRDefault="00906B9A" w:rsidP="00906B9A">
      <w:pPr>
        <w:rPr>
          <w:rFonts w:ascii="Times New Roman" w:hAnsi="Times New Roman" w:cs="Times New Roman"/>
          <w:i/>
          <w:iCs/>
          <w:sz w:val="22"/>
          <w:szCs w:val="22"/>
          <w:lang w:val="en-US"/>
        </w:rPr>
      </w:pPr>
      <w:r w:rsidRPr="00906B9A">
        <w:rPr>
          <w:rFonts w:ascii="Times New Roman" w:hAnsi="Times New Roman" w:cs="Times New Roman"/>
          <w:i/>
          <w:iCs/>
          <w:sz w:val="22"/>
          <w:szCs w:val="22"/>
          <w:lang w:val="en-US"/>
        </w:rPr>
        <w:t>Please rate the image quality for each view according to the scale below:</w:t>
      </w:r>
    </w:p>
    <w:tbl>
      <w:tblPr>
        <w:tblStyle w:val="Grilledutableau"/>
        <w:tblW w:w="8925" w:type="dxa"/>
        <w:tblLayout w:type="fixed"/>
        <w:tblLook w:val="04A0" w:firstRow="1" w:lastRow="0" w:firstColumn="1" w:lastColumn="0" w:noHBand="0" w:noVBand="1"/>
      </w:tblPr>
      <w:tblGrid>
        <w:gridCol w:w="2971"/>
        <w:gridCol w:w="992"/>
        <w:gridCol w:w="1276"/>
        <w:gridCol w:w="567"/>
        <w:gridCol w:w="1276"/>
        <w:gridCol w:w="567"/>
        <w:gridCol w:w="1276"/>
      </w:tblGrid>
      <w:tr w:rsidR="00A116ED" w:rsidRPr="00C8587D" w14:paraId="6E549240" w14:textId="77777777" w:rsidTr="002C6B9B">
        <w:trPr>
          <w:trHeight w:val="1379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95053C" w14:textId="77777777" w:rsidR="00A116ED" w:rsidRPr="00906B9A" w:rsidRDefault="00A116ED" w:rsidP="002C6B9B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F67B14" w14:textId="392FD157" w:rsidR="00A116ED" w:rsidRPr="00B167CF" w:rsidRDefault="00906B9A" w:rsidP="002C6B9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  <w:r w:rsidRPr="00906B9A">
              <w:rPr>
                <w:rFonts w:ascii="Times New Roman" w:hAnsi="Times New Roman" w:cs="Times New Roman"/>
              </w:rPr>
              <w:t>ot obtained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DC9585" w14:textId="545EC378" w:rsidR="00A116ED" w:rsidRPr="00B167CF" w:rsidRDefault="00906B9A" w:rsidP="002C6B9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06B9A">
              <w:rPr>
                <w:rFonts w:ascii="Times New Roman" w:hAnsi="Times New Roman" w:cs="Times New Roman"/>
              </w:rPr>
              <w:t>Insufficient quality for interpretation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60CE55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D86380" w14:textId="358B2602" w:rsidR="00A116ED" w:rsidRPr="00B167CF" w:rsidRDefault="00906B9A" w:rsidP="002C6B9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06B9A">
              <w:rPr>
                <w:rFonts w:ascii="Times New Roman" w:hAnsi="Times New Roman" w:cs="Times New Roman"/>
              </w:rPr>
              <w:t>Suboptimal quality, but interpretation possible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6E106D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78E0CB" w14:textId="636865F8" w:rsidR="00A116ED" w:rsidRPr="00906B9A" w:rsidRDefault="00906B9A" w:rsidP="002C6B9B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06B9A">
              <w:rPr>
                <w:rFonts w:ascii="Times New Roman" w:hAnsi="Times New Roman" w:cs="Times New Roman"/>
                <w:lang w:val="en-US"/>
              </w:rPr>
              <w:t>Good quality and easy to interpret</w:t>
            </w:r>
          </w:p>
        </w:tc>
      </w:tr>
      <w:tr w:rsidR="00A116ED" w:rsidRPr="00B167CF" w14:paraId="73BC4A04" w14:textId="77777777" w:rsidTr="002C6B9B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A8933B" w14:textId="650F4B34" w:rsidR="00906B9A" w:rsidRPr="00906B9A" w:rsidRDefault="00B40F52" w:rsidP="00906B9A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Parasternal long axis view</w:t>
            </w:r>
          </w:p>
          <w:p w14:paraId="2A2525C3" w14:textId="77777777" w:rsidR="00906B9A" w:rsidRPr="00906B9A" w:rsidRDefault="00906B9A" w:rsidP="00906B9A">
            <w:pPr>
              <w:rPr>
                <w:rFonts w:ascii="Times New Roman" w:hAnsi="Times New Roman" w:cs="Times New Roman"/>
                <w:lang w:val="en-US"/>
              </w:rPr>
            </w:pPr>
            <w:r w:rsidRPr="00906B9A">
              <w:rPr>
                <w:rFonts w:ascii="Times New Roman" w:hAnsi="Times New Roman" w:cs="Times New Roman"/>
                <w:lang w:val="en-US"/>
              </w:rPr>
              <w:t xml:space="preserve">- Setpum as horizontal as possible </w:t>
            </w:r>
          </w:p>
          <w:p w14:paraId="6E266FD2" w14:textId="77777777" w:rsidR="00906B9A" w:rsidRPr="00906B9A" w:rsidRDefault="00906B9A" w:rsidP="00906B9A">
            <w:pPr>
              <w:rPr>
                <w:rFonts w:ascii="Times New Roman" w:hAnsi="Times New Roman" w:cs="Times New Roman"/>
                <w:lang w:val="en-US"/>
              </w:rPr>
            </w:pPr>
            <w:r w:rsidRPr="00906B9A">
              <w:rPr>
                <w:rFonts w:ascii="Times New Roman" w:hAnsi="Times New Roman" w:cs="Times New Roman"/>
                <w:lang w:val="en-US"/>
              </w:rPr>
              <w:t xml:space="preserve">- Apex not visible </w:t>
            </w:r>
          </w:p>
          <w:p w14:paraId="539CBE27" w14:textId="77777777" w:rsidR="00906B9A" w:rsidRPr="00906B9A" w:rsidRDefault="00906B9A" w:rsidP="00906B9A">
            <w:pPr>
              <w:rPr>
                <w:rFonts w:ascii="Times New Roman" w:hAnsi="Times New Roman" w:cs="Times New Roman"/>
                <w:lang w:val="en-US"/>
              </w:rPr>
            </w:pPr>
            <w:r w:rsidRPr="00906B9A">
              <w:rPr>
                <w:rFonts w:ascii="Times New Roman" w:hAnsi="Times New Roman" w:cs="Times New Roman"/>
                <w:lang w:val="en-US"/>
              </w:rPr>
              <w:t xml:space="preserve">- Aortic and mitral valves visible  </w:t>
            </w:r>
          </w:p>
          <w:p w14:paraId="072403D8" w14:textId="77777777" w:rsidR="00A116ED" w:rsidRDefault="00906B9A" w:rsidP="00906B9A">
            <w:pPr>
              <w:rPr>
                <w:rFonts w:ascii="Times New Roman" w:hAnsi="Times New Roman" w:cs="Times New Roman"/>
              </w:rPr>
            </w:pPr>
            <w:r w:rsidRPr="00906B9A">
              <w:rPr>
                <w:rFonts w:ascii="Times New Roman" w:hAnsi="Times New Roman" w:cs="Times New Roman"/>
              </w:rPr>
              <w:t>- Descending aorta visible</w:t>
            </w:r>
          </w:p>
          <w:p w14:paraId="5637FB02" w14:textId="3F37C98A" w:rsidR="00906B9A" w:rsidRPr="00906B9A" w:rsidRDefault="00906B9A" w:rsidP="00906B9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A56C0B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</w:p>
          <w:p w14:paraId="312EC68D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</w:p>
          <w:p w14:paraId="6A83DFEB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</w:p>
          <w:p w14:paraId="60322C43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  <w:r w:rsidRPr="00B167C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D8E3C6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</w:p>
          <w:p w14:paraId="3EA7102D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</w:p>
          <w:p w14:paraId="2A2461E5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</w:p>
          <w:p w14:paraId="50CC55F9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  <w:r w:rsidRPr="00B167C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0B0BBF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</w:p>
          <w:p w14:paraId="24CE7382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</w:p>
          <w:p w14:paraId="1F3202E4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</w:p>
          <w:p w14:paraId="5CA5B54D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  <w:r w:rsidRPr="00B167C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2927F5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</w:p>
          <w:p w14:paraId="31EECBCE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</w:p>
          <w:p w14:paraId="310D6398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</w:p>
          <w:p w14:paraId="69B29C2D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  <w:r w:rsidRPr="00B167C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1E6203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</w:p>
          <w:p w14:paraId="1CA2C3A4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</w:p>
          <w:p w14:paraId="2B38270C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</w:p>
          <w:p w14:paraId="243EC13E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  <w:r w:rsidRPr="00B167C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881EC0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</w:p>
          <w:p w14:paraId="7F105A34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</w:p>
          <w:p w14:paraId="31616E69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</w:p>
          <w:p w14:paraId="01D56CD1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  <w:r w:rsidRPr="00B167CF">
              <w:rPr>
                <w:rFonts w:ascii="Times New Roman" w:hAnsi="Times New Roman" w:cs="Times New Roman"/>
              </w:rPr>
              <w:t>5</w:t>
            </w:r>
          </w:p>
        </w:tc>
      </w:tr>
      <w:tr w:rsidR="00A116ED" w:rsidRPr="00B167CF" w14:paraId="1F5E300F" w14:textId="77777777" w:rsidTr="002C6B9B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CE04C3" w14:textId="4B60BB42" w:rsidR="00906B9A" w:rsidRPr="00906B9A" w:rsidRDefault="00906B9A" w:rsidP="00906B9A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06B9A">
              <w:rPr>
                <w:rFonts w:ascii="Times New Roman" w:hAnsi="Times New Roman" w:cs="Times New Roman"/>
                <w:b/>
                <w:bCs/>
                <w:lang w:val="en-US"/>
              </w:rPr>
              <w:t>Parasternal short a</w:t>
            </w:r>
            <w:r w:rsidR="00B40F52">
              <w:rPr>
                <w:rFonts w:ascii="Times New Roman" w:hAnsi="Times New Roman" w:cs="Times New Roman"/>
                <w:b/>
                <w:bCs/>
                <w:lang w:val="en-US"/>
              </w:rPr>
              <w:t>xis view</w:t>
            </w:r>
          </w:p>
          <w:p w14:paraId="609970F3" w14:textId="77777777" w:rsidR="00906B9A" w:rsidRPr="00906B9A" w:rsidRDefault="00906B9A" w:rsidP="00906B9A">
            <w:pPr>
              <w:rPr>
                <w:rFonts w:ascii="Times New Roman" w:hAnsi="Times New Roman" w:cs="Times New Roman"/>
                <w:lang w:val="en-US"/>
              </w:rPr>
            </w:pPr>
            <w:r w:rsidRPr="00906B9A">
              <w:rPr>
                <w:rFonts w:ascii="Times New Roman" w:hAnsi="Times New Roman" w:cs="Times New Roman"/>
                <w:lang w:val="en-US"/>
              </w:rPr>
              <w:t xml:space="preserve">- Round shape of the LV </w:t>
            </w:r>
          </w:p>
          <w:p w14:paraId="798EF862" w14:textId="77777777" w:rsidR="00906B9A" w:rsidRPr="00906B9A" w:rsidRDefault="00906B9A" w:rsidP="00906B9A">
            <w:pPr>
              <w:rPr>
                <w:rFonts w:ascii="Times New Roman" w:hAnsi="Times New Roman" w:cs="Times New Roman"/>
              </w:rPr>
            </w:pPr>
            <w:r w:rsidRPr="00906B9A">
              <w:rPr>
                <w:rFonts w:ascii="Times New Roman" w:hAnsi="Times New Roman" w:cs="Times New Roman"/>
              </w:rPr>
              <w:t xml:space="preserve">- Papillary muscles visible </w:t>
            </w:r>
          </w:p>
          <w:p w14:paraId="178E34DE" w14:textId="77777777" w:rsidR="00A116ED" w:rsidRDefault="00906B9A" w:rsidP="00906B9A">
            <w:pPr>
              <w:rPr>
                <w:rFonts w:ascii="Times New Roman" w:hAnsi="Times New Roman" w:cs="Times New Roman"/>
              </w:rPr>
            </w:pPr>
            <w:r w:rsidRPr="00906B9A">
              <w:rPr>
                <w:rFonts w:ascii="Times New Roman" w:hAnsi="Times New Roman" w:cs="Times New Roman"/>
              </w:rPr>
              <w:t xml:space="preserve">- </w:t>
            </w:r>
            <w:r>
              <w:rPr>
                <w:rFonts w:ascii="Times New Roman" w:hAnsi="Times New Roman" w:cs="Times New Roman"/>
              </w:rPr>
              <w:t>RV</w:t>
            </w:r>
            <w:r w:rsidRPr="00906B9A">
              <w:rPr>
                <w:rFonts w:ascii="Times New Roman" w:hAnsi="Times New Roman" w:cs="Times New Roman"/>
              </w:rPr>
              <w:t xml:space="preserve"> visible</w:t>
            </w:r>
          </w:p>
          <w:p w14:paraId="1C67E0A9" w14:textId="7CB59C89" w:rsidR="00906B9A" w:rsidRPr="00906B9A" w:rsidRDefault="00906B9A" w:rsidP="00906B9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2261D9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</w:p>
          <w:p w14:paraId="3A10B359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</w:p>
          <w:p w14:paraId="2DBD3E4A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  <w:r w:rsidRPr="00B167C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0B785F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</w:p>
          <w:p w14:paraId="6315A608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</w:p>
          <w:p w14:paraId="508F72B9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  <w:r w:rsidRPr="00B167C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30F9AD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</w:p>
          <w:p w14:paraId="33E72CDA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</w:p>
          <w:p w14:paraId="46B07A37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  <w:r w:rsidRPr="00B167C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4D73B5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</w:p>
          <w:p w14:paraId="655CDDE3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</w:p>
          <w:p w14:paraId="36B9467A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  <w:r w:rsidRPr="00B167C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D17734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</w:p>
          <w:p w14:paraId="0AD711A3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</w:p>
          <w:p w14:paraId="77CC448C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  <w:r w:rsidRPr="00B167C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6EA0BF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</w:p>
          <w:p w14:paraId="1919C330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</w:p>
          <w:p w14:paraId="0C61CF66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  <w:r w:rsidRPr="00B167CF">
              <w:rPr>
                <w:rFonts w:ascii="Times New Roman" w:hAnsi="Times New Roman" w:cs="Times New Roman"/>
              </w:rPr>
              <w:t>5</w:t>
            </w:r>
          </w:p>
        </w:tc>
      </w:tr>
      <w:tr w:rsidR="00A116ED" w:rsidRPr="00B167CF" w14:paraId="0013F2A6" w14:textId="77777777" w:rsidTr="002C6B9B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78186A" w14:textId="6D3512E5" w:rsidR="00906B9A" w:rsidRPr="00906B9A" w:rsidRDefault="00B40F52" w:rsidP="00906B9A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Apical four-chamber view</w:t>
            </w:r>
          </w:p>
          <w:p w14:paraId="0C4D552E" w14:textId="77777777" w:rsidR="00906B9A" w:rsidRPr="00906B9A" w:rsidRDefault="00906B9A" w:rsidP="00906B9A">
            <w:pPr>
              <w:rPr>
                <w:rFonts w:ascii="Times New Roman" w:hAnsi="Times New Roman" w:cs="Times New Roman"/>
                <w:lang w:val="en-US"/>
              </w:rPr>
            </w:pPr>
            <w:r w:rsidRPr="00906B9A">
              <w:rPr>
                <w:rFonts w:ascii="Times New Roman" w:hAnsi="Times New Roman" w:cs="Times New Roman"/>
                <w:lang w:val="en-US"/>
              </w:rPr>
              <w:t xml:space="preserve">- 4 cavities fully visible </w:t>
            </w:r>
          </w:p>
          <w:p w14:paraId="0DC981CF" w14:textId="77777777" w:rsidR="00906B9A" w:rsidRPr="00906B9A" w:rsidRDefault="00906B9A" w:rsidP="00906B9A">
            <w:pPr>
              <w:rPr>
                <w:rFonts w:ascii="Times New Roman" w:hAnsi="Times New Roman" w:cs="Times New Roman"/>
                <w:lang w:val="en-US"/>
              </w:rPr>
            </w:pPr>
            <w:r w:rsidRPr="00906B9A">
              <w:rPr>
                <w:rFonts w:ascii="Times New Roman" w:hAnsi="Times New Roman" w:cs="Times New Roman"/>
                <w:lang w:val="en-US"/>
              </w:rPr>
              <w:t xml:space="preserve">- Tricuspid and mitral valves visible </w:t>
            </w:r>
          </w:p>
          <w:p w14:paraId="0685893E" w14:textId="77777777" w:rsidR="00906B9A" w:rsidRPr="00906B9A" w:rsidRDefault="00906B9A" w:rsidP="00906B9A">
            <w:pPr>
              <w:rPr>
                <w:rFonts w:ascii="Times New Roman" w:hAnsi="Times New Roman" w:cs="Times New Roman"/>
                <w:lang w:val="en-US"/>
              </w:rPr>
            </w:pPr>
            <w:r w:rsidRPr="00906B9A">
              <w:rPr>
                <w:rFonts w:ascii="Times New Roman" w:hAnsi="Times New Roman" w:cs="Times New Roman"/>
                <w:lang w:val="en-US"/>
              </w:rPr>
              <w:t xml:space="preserve">- Septum vertical and in the center of the image </w:t>
            </w:r>
          </w:p>
          <w:p w14:paraId="167CB3D5" w14:textId="77777777" w:rsidR="00A116ED" w:rsidRDefault="00906B9A" w:rsidP="00906B9A">
            <w:pPr>
              <w:rPr>
                <w:rFonts w:ascii="Times New Roman" w:hAnsi="Times New Roman" w:cs="Times New Roman"/>
              </w:rPr>
            </w:pPr>
            <w:r w:rsidRPr="00906B9A">
              <w:rPr>
                <w:rFonts w:ascii="Times New Roman" w:hAnsi="Times New Roman" w:cs="Times New Roman"/>
              </w:rPr>
              <w:t>- TAPSE measurement</w:t>
            </w:r>
          </w:p>
          <w:p w14:paraId="63B1AA41" w14:textId="4BEEB4FD" w:rsidR="00906B9A" w:rsidRPr="00906B9A" w:rsidRDefault="00906B9A" w:rsidP="00906B9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DD6D9C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</w:p>
          <w:p w14:paraId="16C2C607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</w:p>
          <w:p w14:paraId="4933B18A" w14:textId="77777777" w:rsidR="00A116ED" w:rsidRPr="00B167CF" w:rsidRDefault="00A116ED" w:rsidP="002C6B9B">
            <w:pPr>
              <w:rPr>
                <w:rFonts w:ascii="Times New Roman" w:hAnsi="Times New Roman" w:cs="Times New Roman"/>
              </w:rPr>
            </w:pPr>
          </w:p>
          <w:p w14:paraId="5F2EE169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  <w:r w:rsidRPr="00B167C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8A50AA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</w:p>
          <w:p w14:paraId="6945433A" w14:textId="77777777" w:rsidR="00A116ED" w:rsidRPr="00B167CF" w:rsidRDefault="00A116ED" w:rsidP="002C6B9B">
            <w:pPr>
              <w:rPr>
                <w:rFonts w:ascii="Times New Roman" w:hAnsi="Times New Roman" w:cs="Times New Roman"/>
              </w:rPr>
            </w:pPr>
          </w:p>
          <w:p w14:paraId="2130EE20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</w:p>
          <w:p w14:paraId="6D2C043C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  <w:r w:rsidRPr="00B167C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AB5DFE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</w:p>
          <w:p w14:paraId="6541BE33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</w:p>
          <w:p w14:paraId="262A9E12" w14:textId="77777777" w:rsidR="00A116ED" w:rsidRPr="00B167CF" w:rsidRDefault="00A116ED" w:rsidP="002C6B9B">
            <w:pPr>
              <w:rPr>
                <w:rFonts w:ascii="Times New Roman" w:hAnsi="Times New Roman" w:cs="Times New Roman"/>
              </w:rPr>
            </w:pPr>
          </w:p>
          <w:p w14:paraId="4BFECF76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  <w:r w:rsidRPr="00B167C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9C12E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</w:p>
          <w:p w14:paraId="3924B6FC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</w:p>
          <w:p w14:paraId="508CC101" w14:textId="77777777" w:rsidR="00A116ED" w:rsidRPr="00B167CF" w:rsidRDefault="00A116ED" w:rsidP="002C6B9B">
            <w:pPr>
              <w:rPr>
                <w:rFonts w:ascii="Times New Roman" w:hAnsi="Times New Roman" w:cs="Times New Roman"/>
              </w:rPr>
            </w:pPr>
          </w:p>
          <w:p w14:paraId="42D52CF0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  <w:r w:rsidRPr="00B167C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29CA68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</w:p>
          <w:p w14:paraId="6946BBBD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</w:p>
          <w:p w14:paraId="599D3832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</w:p>
          <w:p w14:paraId="7F81BDA3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  <w:r w:rsidRPr="00B167C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551080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</w:p>
          <w:p w14:paraId="6D66C2C2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</w:p>
          <w:p w14:paraId="1A4A7887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</w:p>
          <w:p w14:paraId="35FE83D2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  <w:r w:rsidRPr="00B167CF">
              <w:rPr>
                <w:rFonts w:ascii="Times New Roman" w:hAnsi="Times New Roman" w:cs="Times New Roman"/>
              </w:rPr>
              <w:t>5</w:t>
            </w:r>
          </w:p>
        </w:tc>
      </w:tr>
      <w:tr w:rsidR="00A116ED" w:rsidRPr="00B167CF" w14:paraId="6087277C" w14:textId="77777777" w:rsidTr="002C6B9B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89FCA1" w14:textId="48474BA2" w:rsidR="00906B9A" w:rsidRPr="00B40F52" w:rsidRDefault="00B40F52" w:rsidP="00906B9A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B40F5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Apical fi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ve-chamber view</w:t>
            </w:r>
          </w:p>
          <w:p w14:paraId="5FCC89E2" w14:textId="77777777" w:rsidR="00A116ED" w:rsidRPr="00B40F52" w:rsidRDefault="00906B9A" w:rsidP="00906B9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40F5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 Visible aortic valve</w:t>
            </w:r>
          </w:p>
          <w:p w14:paraId="39C168A7" w14:textId="45AD6AFA" w:rsidR="00906B9A" w:rsidRPr="00B40F52" w:rsidRDefault="00906B9A" w:rsidP="00906B9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D8A1EA" w14:textId="77777777" w:rsidR="00A116ED" w:rsidRPr="00B40F52" w:rsidRDefault="00A116ED" w:rsidP="002C6B9B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  <w:p w14:paraId="50C86047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  <w:r w:rsidRPr="00B167C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226E91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</w:p>
          <w:p w14:paraId="6DF8844B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  <w:r w:rsidRPr="00B167C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F8265B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</w:p>
          <w:p w14:paraId="57E46DAA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  <w:r w:rsidRPr="00B167C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4FEF4B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</w:p>
          <w:p w14:paraId="229BF69A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  <w:r w:rsidRPr="00B167C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502A37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</w:p>
          <w:p w14:paraId="227069A2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  <w:r w:rsidRPr="00B167C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9123AC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</w:p>
          <w:p w14:paraId="541263B0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  <w:r w:rsidRPr="00B167CF">
              <w:rPr>
                <w:rFonts w:ascii="Times New Roman" w:hAnsi="Times New Roman" w:cs="Times New Roman"/>
              </w:rPr>
              <w:t>5</w:t>
            </w:r>
          </w:p>
        </w:tc>
      </w:tr>
      <w:tr w:rsidR="00A116ED" w:rsidRPr="00B167CF" w14:paraId="2B557DCC" w14:textId="77777777" w:rsidTr="002C6B9B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0C3E94" w14:textId="7B20A9D6" w:rsidR="00906B9A" w:rsidRPr="00B40F52" w:rsidRDefault="00906B9A" w:rsidP="00906B9A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B40F52">
              <w:rPr>
                <w:rFonts w:ascii="Times New Roman" w:hAnsi="Times New Roman" w:cs="Times New Roman"/>
                <w:b/>
                <w:bCs/>
                <w:lang w:val="en-US"/>
              </w:rPr>
              <w:t>Subcostal</w:t>
            </w:r>
            <w:r w:rsidR="00B40F52" w:rsidRPr="00B40F52">
              <w:rPr>
                <w:rFonts w:ascii="Times New Roman" w:hAnsi="Times New Roman" w:cs="Times New Roman"/>
                <w:b/>
                <w:bCs/>
                <w:lang w:val="en-US"/>
              </w:rPr>
              <w:t xml:space="preserve"> view</w:t>
            </w:r>
          </w:p>
          <w:p w14:paraId="1AC98DAF" w14:textId="77777777" w:rsidR="00906B9A" w:rsidRPr="00B40F52" w:rsidRDefault="00906B9A" w:rsidP="00906B9A">
            <w:pPr>
              <w:rPr>
                <w:rFonts w:ascii="Times New Roman" w:hAnsi="Times New Roman" w:cs="Times New Roman"/>
                <w:lang w:val="en-US"/>
              </w:rPr>
            </w:pPr>
            <w:r w:rsidRPr="00B40F52">
              <w:rPr>
                <w:rFonts w:ascii="Times New Roman" w:hAnsi="Times New Roman" w:cs="Times New Roman"/>
                <w:lang w:val="en-US"/>
              </w:rPr>
              <w:t xml:space="preserve">- 4 cavities visible </w:t>
            </w:r>
          </w:p>
          <w:p w14:paraId="5C54A119" w14:textId="77777777" w:rsidR="00A116ED" w:rsidRPr="00B40F52" w:rsidRDefault="00906B9A" w:rsidP="00906B9A">
            <w:pPr>
              <w:rPr>
                <w:rFonts w:ascii="Times New Roman" w:hAnsi="Times New Roman" w:cs="Times New Roman"/>
                <w:lang w:val="en-US"/>
              </w:rPr>
            </w:pPr>
            <w:r w:rsidRPr="00B40F52">
              <w:rPr>
                <w:rFonts w:ascii="Times New Roman" w:hAnsi="Times New Roman" w:cs="Times New Roman"/>
                <w:lang w:val="en-US"/>
              </w:rPr>
              <w:lastRenderedPageBreak/>
              <w:t>- Tricuspid and mitral valves visible</w:t>
            </w:r>
          </w:p>
          <w:p w14:paraId="41CAE068" w14:textId="414D24DA" w:rsidR="00906B9A" w:rsidRPr="00B40F52" w:rsidRDefault="00906B9A" w:rsidP="00906B9A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0FD8D7" w14:textId="77777777" w:rsidR="00A116ED" w:rsidRPr="00B40F52" w:rsidRDefault="00A116ED" w:rsidP="002C6B9B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  <w:p w14:paraId="3DFE6887" w14:textId="77777777" w:rsidR="00A116ED" w:rsidRPr="00B40F52" w:rsidRDefault="00A116ED" w:rsidP="002C6B9B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  <w:p w14:paraId="63FCD443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  <w:r w:rsidRPr="00B167CF">
              <w:rPr>
                <w:rFonts w:ascii="Times New Roman" w:hAnsi="Times New Roman" w:cs="Times New Roman"/>
              </w:rPr>
              <w:lastRenderedPageBreak/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680AA5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</w:p>
          <w:p w14:paraId="336D42E5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</w:p>
          <w:p w14:paraId="01AC14DA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  <w:r w:rsidRPr="00B167CF">
              <w:rPr>
                <w:rFonts w:ascii="Times New Roman" w:hAnsi="Times New Roman" w:cs="Times New Roman"/>
              </w:rPr>
              <w:lastRenderedPageBreak/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A89183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</w:p>
          <w:p w14:paraId="7AE32FC5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</w:p>
          <w:p w14:paraId="78AC9FF5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  <w:r w:rsidRPr="00B167CF">
              <w:rPr>
                <w:rFonts w:ascii="Times New Roman" w:hAnsi="Times New Roman" w:cs="Times New Roman"/>
              </w:rPr>
              <w:lastRenderedPageBreak/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8182E7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</w:p>
          <w:p w14:paraId="30878600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</w:p>
          <w:p w14:paraId="5A2C7CAC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  <w:r w:rsidRPr="00B167CF">
              <w:rPr>
                <w:rFonts w:ascii="Times New Roman" w:hAnsi="Times New Roman" w:cs="Times New Roman"/>
              </w:rPr>
              <w:lastRenderedPageBreak/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B7C80B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</w:p>
          <w:p w14:paraId="60824DF9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</w:p>
          <w:p w14:paraId="01F62C97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  <w:r w:rsidRPr="00B167CF">
              <w:rPr>
                <w:rFonts w:ascii="Times New Roman" w:hAnsi="Times New Roman" w:cs="Times New Roman"/>
              </w:rPr>
              <w:lastRenderedPageBreak/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195C3E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</w:p>
          <w:p w14:paraId="53F4A9FD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</w:p>
          <w:p w14:paraId="6C2A3C3A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  <w:r w:rsidRPr="00B167CF">
              <w:rPr>
                <w:rFonts w:ascii="Times New Roman" w:hAnsi="Times New Roman" w:cs="Times New Roman"/>
              </w:rPr>
              <w:lastRenderedPageBreak/>
              <w:t>5</w:t>
            </w:r>
          </w:p>
        </w:tc>
      </w:tr>
      <w:tr w:rsidR="00A116ED" w:rsidRPr="00B167CF" w14:paraId="73DD41C7" w14:textId="77777777" w:rsidTr="002C6B9B">
        <w:trPr>
          <w:trHeight w:val="1559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979D73" w14:textId="2CD15000" w:rsidR="00906B9A" w:rsidRPr="00906B9A" w:rsidRDefault="00B40F52" w:rsidP="00906B9A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lastRenderedPageBreak/>
              <w:t>Inferior v</w:t>
            </w:r>
            <w:r w:rsidR="00906B9A" w:rsidRPr="00906B9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ena cava </w:t>
            </w:r>
          </w:p>
          <w:p w14:paraId="5B801686" w14:textId="26B53FB3" w:rsidR="00906B9A" w:rsidRPr="00906B9A" w:rsidRDefault="00906B9A" w:rsidP="00906B9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06B9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- Opening into </w:t>
            </w:r>
            <w:r w:rsidR="00B40F5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RA</w:t>
            </w:r>
          </w:p>
          <w:p w14:paraId="5BECF309" w14:textId="77777777" w:rsidR="00906B9A" w:rsidRPr="00906B9A" w:rsidRDefault="00906B9A" w:rsidP="00906B9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06B9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 As horizontal as possible</w:t>
            </w:r>
          </w:p>
          <w:p w14:paraId="774542D5" w14:textId="2C3490BD" w:rsidR="00A116ED" w:rsidRPr="00B40F52" w:rsidRDefault="00906B9A" w:rsidP="00906B9A">
            <w:pPr>
              <w:rPr>
                <w:rFonts w:ascii="Times New Roman" w:hAnsi="Times New Roman" w:cs="Times New Roman"/>
                <w:lang w:val="en-US"/>
              </w:rPr>
            </w:pPr>
            <w:r w:rsidRPr="00B40F5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 Inspiro-expiratory diameter measurement</w:t>
            </w:r>
            <w:r w:rsidR="00A116ED" w:rsidRPr="00B40F5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B0EB0D" w14:textId="77777777" w:rsidR="00A116ED" w:rsidRPr="00B40F52" w:rsidRDefault="00A116ED" w:rsidP="00906B9A">
            <w:pPr>
              <w:rPr>
                <w:rFonts w:ascii="Times New Roman" w:hAnsi="Times New Roman" w:cs="Times New Roman"/>
                <w:lang w:val="en-US"/>
              </w:rPr>
            </w:pPr>
          </w:p>
          <w:p w14:paraId="263628CB" w14:textId="77777777" w:rsidR="00A116ED" w:rsidRPr="00B40F52" w:rsidRDefault="00A116ED" w:rsidP="002C6B9B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  <w:p w14:paraId="06C7A9C6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  <w:r w:rsidRPr="00B167C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C8C2FC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</w:p>
          <w:p w14:paraId="62D5AE9B" w14:textId="77777777" w:rsidR="00A116ED" w:rsidRPr="00B167CF" w:rsidRDefault="00A116ED" w:rsidP="00906B9A">
            <w:pPr>
              <w:rPr>
                <w:rFonts w:ascii="Times New Roman" w:hAnsi="Times New Roman" w:cs="Times New Roman"/>
              </w:rPr>
            </w:pPr>
          </w:p>
          <w:p w14:paraId="3A985DC8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  <w:r w:rsidRPr="00B167C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528399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</w:p>
          <w:p w14:paraId="3A807378" w14:textId="77777777" w:rsidR="00A116ED" w:rsidRPr="00B167CF" w:rsidRDefault="00A116ED" w:rsidP="00906B9A">
            <w:pPr>
              <w:rPr>
                <w:rFonts w:ascii="Times New Roman" w:hAnsi="Times New Roman" w:cs="Times New Roman"/>
              </w:rPr>
            </w:pPr>
          </w:p>
          <w:p w14:paraId="6CDAA366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  <w:r w:rsidRPr="00B167C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BB73F9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</w:p>
          <w:p w14:paraId="16E20480" w14:textId="77777777" w:rsidR="00A116ED" w:rsidRPr="00B167CF" w:rsidRDefault="00A116ED" w:rsidP="00906B9A">
            <w:pPr>
              <w:rPr>
                <w:rFonts w:ascii="Times New Roman" w:hAnsi="Times New Roman" w:cs="Times New Roman"/>
              </w:rPr>
            </w:pPr>
          </w:p>
          <w:p w14:paraId="77D35586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  <w:r w:rsidRPr="00B167C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84EA46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</w:p>
          <w:p w14:paraId="49BD5844" w14:textId="77777777" w:rsidR="00A116ED" w:rsidRPr="00B167CF" w:rsidRDefault="00A116ED" w:rsidP="00906B9A">
            <w:pPr>
              <w:rPr>
                <w:rFonts w:ascii="Times New Roman" w:hAnsi="Times New Roman" w:cs="Times New Roman"/>
              </w:rPr>
            </w:pPr>
          </w:p>
          <w:p w14:paraId="7FF0150C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  <w:r w:rsidRPr="00B167C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64603A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</w:p>
          <w:p w14:paraId="230F2245" w14:textId="77777777" w:rsidR="00A116ED" w:rsidRPr="00B167CF" w:rsidRDefault="00A116ED" w:rsidP="00906B9A">
            <w:pPr>
              <w:rPr>
                <w:rFonts w:ascii="Times New Roman" w:hAnsi="Times New Roman" w:cs="Times New Roman"/>
              </w:rPr>
            </w:pPr>
          </w:p>
          <w:p w14:paraId="16A28537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  <w:r w:rsidRPr="00B167CF">
              <w:rPr>
                <w:rFonts w:ascii="Times New Roman" w:hAnsi="Times New Roman" w:cs="Times New Roman"/>
              </w:rPr>
              <w:t>5</w:t>
            </w:r>
          </w:p>
        </w:tc>
      </w:tr>
    </w:tbl>
    <w:p w14:paraId="0B6767C1" w14:textId="67DB0823" w:rsidR="00B40F52" w:rsidRPr="00780F36" w:rsidRDefault="00B40F52" w:rsidP="00B40F52">
      <w:pPr>
        <w:rPr>
          <w:rFonts w:ascii="Times New Roman" w:hAnsi="Times New Roman" w:cs="Times New Roman"/>
          <w:sz w:val="16"/>
          <w:szCs w:val="16"/>
          <w:lang w:val="en-US"/>
        </w:rPr>
      </w:pPr>
      <w:r>
        <w:rPr>
          <w:rFonts w:ascii="Times New Roman" w:hAnsi="Times New Roman" w:cs="Times New Roman"/>
          <w:sz w:val="16"/>
          <w:szCs w:val="16"/>
          <w:lang w:val="en-US"/>
        </w:rPr>
        <w:t xml:space="preserve">RA : right auricule </w:t>
      </w:r>
    </w:p>
    <w:p w14:paraId="19040AD1" w14:textId="77777777" w:rsidR="00B40F52" w:rsidRPr="00A116ED" w:rsidRDefault="00B40F52" w:rsidP="00B40F52">
      <w:pPr>
        <w:rPr>
          <w:lang w:val="en-US"/>
        </w:rPr>
      </w:pPr>
    </w:p>
    <w:p w14:paraId="634F6DE2" w14:textId="77777777" w:rsidR="00B40F52" w:rsidRPr="00B40F52" w:rsidRDefault="00B40F52" w:rsidP="00A116ED">
      <w:pPr>
        <w:rPr>
          <w:rFonts w:ascii="Times New Roman" w:hAnsi="Times New Roman" w:cs="Times New Roman"/>
          <w:b/>
          <w:bCs/>
          <w:sz w:val="22"/>
          <w:szCs w:val="22"/>
          <w:lang w:val="en-US"/>
        </w:rPr>
      </w:pPr>
    </w:p>
    <w:p w14:paraId="5A4E5D8A" w14:textId="77777777" w:rsidR="00B40F52" w:rsidRPr="00B40F52" w:rsidRDefault="00B40F52" w:rsidP="00A116ED">
      <w:pPr>
        <w:rPr>
          <w:rFonts w:ascii="Times New Roman" w:hAnsi="Times New Roman" w:cs="Times New Roman"/>
          <w:b/>
          <w:bCs/>
          <w:sz w:val="22"/>
          <w:szCs w:val="22"/>
          <w:lang w:val="en-US"/>
        </w:rPr>
      </w:pPr>
    </w:p>
    <w:p w14:paraId="35D0F495" w14:textId="77777777" w:rsidR="00906B9A" w:rsidRPr="00906B9A" w:rsidRDefault="00906B9A" w:rsidP="00906B9A">
      <w:pPr>
        <w:rPr>
          <w:rFonts w:ascii="Times New Roman" w:hAnsi="Times New Roman" w:cs="Times New Roman"/>
          <w:b/>
          <w:bCs/>
          <w:sz w:val="22"/>
          <w:szCs w:val="22"/>
        </w:rPr>
      </w:pPr>
      <w:r w:rsidRPr="00906B9A">
        <w:rPr>
          <w:rFonts w:ascii="Times New Roman" w:hAnsi="Times New Roman" w:cs="Times New Roman"/>
          <w:b/>
          <w:bCs/>
          <w:sz w:val="22"/>
          <w:szCs w:val="22"/>
        </w:rPr>
        <w:t xml:space="preserve">Image interpretation </w:t>
      </w:r>
    </w:p>
    <w:p w14:paraId="71737AC9" w14:textId="2C43BD97" w:rsidR="00A116ED" w:rsidRPr="00906B9A" w:rsidRDefault="00906B9A" w:rsidP="00906B9A">
      <w:pPr>
        <w:rPr>
          <w:rFonts w:ascii="Times New Roman" w:hAnsi="Times New Roman" w:cs="Times New Roman"/>
          <w:i/>
          <w:iCs/>
          <w:sz w:val="22"/>
          <w:szCs w:val="22"/>
          <w:lang w:val="en-US"/>
        </w:rPr>
      </w:pPr>
      <w:r w:rsidRPr="00906B9A">
        <w:rPr>
          <w:rFonts w:ascii="Times New Roman" w:hAnsi="Times New Roman" w:cs="Times New Roman"/>
          <w:i/>
          <w:iCs/>
          <w:sz w:val="22"/>
          <w:szCs w:val="22"/>
          <w:lang w:val="en-US"/>
        </w:rPr>
        <w:t xml:space="preserve">On the basis of the images produced, is it possible to interpret : </w:t>
      </w:r>
      <w:r w:rsidR="00A116ED" w:rsidRPr="00906B9A">
        <w:rPr>
          <w:rFonts w:ascii="Times New Roman" w:hAnsi="Times New Roman" w:cs="Times New Roman"/>
          <w:i/>
          <w:iCs/>
          <w:sz w:val="22"/>
          <w:szCs w:val="22"/>
          <w:lang w:val="en-US"/>
        </w:rPr>
        <w:t xml:space="preserve"> 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794"/>
        <w:gridCol w:w="2631"/>
        <w:gridCol w:w="2631"/>
      </w:tblGrid>
      <w:tr w:rsidR="00A116ED" w:rsidRPr="00B167CF" w14:paraId="3E51A7A2" w14:textId="77777777" w:rsidTr="002C6B9B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3A5D5D" w14:textId="77777777" w:rsidR="00A116ED" w:rsidRPr="00906B9A" w:rsidRDefault="00A116ED" w:rsidP="002C6B9B">
            <w:pPr>
              <w:rPr>
                <w:rFonts w:ascii="Times New Roman" w:hAnsi="Times New Roman" w:cs="Times New Roman"/>
                <w:i/>
                <w:iCs/>
                <w:lang w:val="en-US"/>
              </w:rPr>
            </w:pPr>
          </w:p>
        </w:tc>
        <w:tc>
          <w:tcPr>
            <w:tcW w:w="2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1CABCD" w14:textId="649033B5" w:rsidR="00A116ED" w:rsidRPr="00906B9A" w:rsidRDefault="00906B9A" w:rsidP="002C6B9B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06B9A">
              <w:rPr>
                <w:rFonts w:ascii="Times New Roman" w:hAnsi="Times New Roman" w:cs="Times New Roman"/>
                <w:lang w:val="en-US"/>
              </w:rPr>
              <w:t>Image quality does not allow interpretation</w:t>
            </w:r>
          </w:p>
        </w:tc>
        <w:tc>
          <w:tcPr>
            <w:tcW w:w="2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F7AA6B" w14:textId="29760A8C" w:rsidR="00A116ED" w:rsidRPr="00B167CF" w:rsidRDefault="00906B9A" w:rsidP="002C6B9B">
            <w:pPr>
              <w:jc w:val="center"/>
              <w:rPr>
                <w:rFonts w:ascii="Times New Roman" w:hAnsi="Times New Roman" w:cs="Times New Roman"/>
              </w:rPr>
            </w:pPr>
            <w:r w:rsidRPr="00906B9A">
              <w:rPr>
                <w:rFonts w:ascii="Times New Roman" w:hAnsi="Times New Roman" w:cs="Times New Roman"/>
              </w:rPr>
              <w:t>Image quality enables interpretation</w:t>
            </w:r>
          </w:p>
        </w:tc>
      </w:tr>
      <w:tr w:rsidR="00A116ED" w:rsidRPr="00B167CF" w14:paraId="352F4AD9" w14:textId="77777777" w:rsidTr="002C6B9B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0D5F82" w14:textId="60EBCE73" w:rsidR="00A116ED" w:rsidRPr="00906B9A" w:rsidRDefault="00906B9A" w:rsidP="00906B9A">
            <w:pPr>
              <w:rPr>
                <w:rFonts w:ascii="Times New Roman" w:hAnsi="Times New Roman" w:cs="Times New Roman"/>
                <w:b/>
                <w:bCs/>
              </w:rPr>
            </w:pPr>
            <w:r w:rsidRPr="00906B9A">
              <w:rPr>
                <w:rFonts w:ascii="Times New Roman" w:hAnsi="Times New Roman" w:cs="Times New Roman"/>
                <w:b/>
                <w:bCs/>
              </w:rPr>
              <w:t>LV function</w:t>
            </w:r>
          </w:p>
        </w:tc>
        <w:tc>
          <w:tcPr>
            <w:tcW w:w="2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15DB11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  <w:r w:rsidRPr="00B167C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81D0AC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  <w:r w:rsidRPr="00B167CF">
              <w:rPr>
                <w:rFonts w:ascii="Times New Roman" w:hAnsi="Times New Roman" w:cs="Times New Roman"/>
              </w:rPr>
              <w:t>1</w:t>
            </w:r>
          </w:p>
        </w:tc>
      </w:tr>
      <w:tr w:rsidR="00A116ED" w:rsidRPr="00B167CF" w14:paraId="0D86B75E" w14:textId="77777777" w:rsidTr="002C6B9B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DA3257" w14:textId="44B29F81" w:rsidR="00A116ED" w:rsidRPr="00906B9A" w:rsidRDefault="00906B9A" w:rsidP="00906B9A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06B9A">
              <w:rPr>
                <w:rFonts w:ascii="Times New Roman" w:hAnsi="Times New Roman" w:cs="Times New Roman"/>
                <w:b/>
                <w:bCs/>
                <w:lang w:val="en-US"/>
              </w:rPr>
              <w:t>Presence/absence of pericardial effusion</w:t>
            </w:r>
          </w:p>
        </w:tc>
        <w:tc>
          <w:tcPr>
            <w:tcW w:w="2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C9ED14" w14:textId="77777777" w:rsidR="00A116ED" w:rsidRPr="00906B9A" w:rsidRDefault="00A116ED" w:rsidP="002C6B9B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  <w:p w14:paraId="2E98D7F5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  <w:r w:rsidRPr="00B167C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A1949E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</w:p>
          <w:p w14:paraId="29CF373C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  <w:r w:rsidRPr="00B167CF">
              <w:rPr>
                <w:rFonts w:ascii="Times New Roman" w:hAnsi="Times New Roman" w:cs="Times New Roman"/>
              </w:rPr>
              <w:t>1</w:t>
            </w:r>
          </w:p>
        </w:tc>
      </w:tr>
      <w:tr w:rsidR="00A116ED" w:rsidRPr="00B167CF" w14:paraId="023F880B" w14:textId="77777777" w:rsidTr="002C6B9B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B0B5A8" w14:textId="242B1E16" w:rsidR="00A116ED" w:rsidRPr="00906B9A" w:rsidRDefault="00906B9A" w:rsidP="00906B9A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06B9A">
              <w:rPr>
                <w:rFonts w:ascii="Times New Roman" w:hAnsi="Times New Roman" w:cs="Times New Roman"/>
                <w:b/>
                <w:bCs/>
                <w:lang w:val="en-US"/>
              </w:rPr>
              <w:t xml:space="preserve">Presence/absence of </w:t>
            </w:r>
            <w:r w:rsidR="00B40F52">
              <w:rPr>
                <w:rFonts w:ascii="Times New Roman" w:hAnsi="Times New Roman" w:cs="Times New Roman"/>
                <w:b/>
                <w:bCs/>
                <w:lang w:val="en-US"/>
              </w:rPr>
              <w:t>RVD</w:t>
            </w:r>
          </w:p>
        </w:tc>
        <w:tc>
          <w:tcPr>
            <w:tcW w:w="2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35A6F9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  <w:r w:rsidRPr="00B167C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53A075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  <w:r w:rsidRPr="00B167CF">
              <w:rPr>
                <w:rFonts w:ascii="Times New Roman" w:hAnsi="Times New Roman" w:cs="Times New Roman"/>
              </w:rPr>
              <w:t>1</w:t>
            </w:r>
          </w:p>
        </w:tc>
      </w:tr>
      <w:tr w:rsidR="00A116ED" w:rsidRPr="00B167CF" w14:paraId="0B43CD1C" w14:textId="77777777" w:rsidTr="002C6B9B">
        <w:trPr>
          <w:trHeight w:val="661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7F2B88" w14:textId="7F2C8536" w:rsidR="00A116ED" w:rsidRPr="00906B9A" w:rsidRDefault="00906B9A" w:rsidP="00906B9A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06B9A">
              <w:rPr>
                <w:rFonts w:ascii="Times New Roman" w:hAnsi="Times New Roman" w:cs="Times New Roman"/>
                <w:b/>
                <w:bCs/>
                <w:lang w:val="en-US"/>
              </w:rPr>
              <w:t>Presence/absence of hypo/hypervolaemia</w:t>
            </w:r>
          </w:p>
        </w:tc>
        <w:tc>
          <w:tcPr>
            <w:tcW w:w="2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B5D79F" w14:textId="77777777" w:rsidR="00A116ED" w:rsidRPr="00906B9A" w:rsidRDefault="00A116ED" w:rsidP="002C6B9B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  <w:p w14:paraId="391DD916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  <w:r w:rsidRPr="00B167C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1DF13D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</w:p>
          <w:p w14:paraId="1CBC9F9B" w14:textId="77777777" w:rsidR="00A116ED" w:rsidRPr="00B167CF" w:rsidRDefault="00A116ED" w:rsidP="002C6B9B">
            <w:pPr>
              <w:jc w:val="center"/>
              <w:rPr>
                <w:rFonts w:ascii="Times New Roman" w:hAnsi="Times New Roman" w:cs="Times New Roman"/>
              </w:rPr>
            </w:pPr>
            <w:r w:rsidRPr="00B167CF">
              <w:rPr>
                <w:rFonts w:ascii="Times New Roman" w:hAnsi="Times New Roman" w:cs="Times New Roman"/>
              </w:rPr>
              <w:t>1</w:t>
            </w:r>
          </w:p>
        </w:tc>
      </w:tr>
    </w:tbl>
    <w:p w14:paraId="43206FCE" w14:textId="2CC3D961" w:rsidR="00A116ED" w:rsidRPr="00B167CF" w:rsidRDefault="00B40F52" w:rsidP="00A116ED">
      <w:pPr>
        <w:rPr>
          <w:rFonts w:ascii="Times New Roman" w:hAnsi="Times New Roman" w:cs="Times New Roman"/>
          <w:i/>
          <w:iCs/>
          <w:sz w:val="22"/>
          <w:szCs w:val="22"/>
        </w:rPr>
      </w:pPr>
      <w:r>
        <w:rPr>
          <w:rFonts w:ascii="Times New Roman" w:hAnsi="Times New Roman" w:cs="Times New Roman"/>
          <w:sz w:val="16"/>
          <w:szCs w:val="16"/>
          <w:lang w:val="en-US"/>
        </w:rPr>
        <w:t>RVD: right ventricular dilatation</w:t>
      </w:r>
    </w:p>
    <w:p w14:paraId="5AB3D710" w14:textId="77777777" w:rsidR="00906B9A" w:rsidRDefault="00906B9A" w:rsidP="00A116ED">
      <w:pPr>
        <w:rPr>
          <w:rFonts w:ascii="Times New Roman" w:hAnsi="Times New Roman" w:cs="Times New Roman"/>
          <w:i/>
          <w:iCs/>
          <w:sz w:val="22"/>
          <w:szCs w:val="22"/>
        </w:rPr>
      </w:pPr>
    </w:p>
    <w:p w14:paraId="70F6242B" w14:textId="26311E6A" w:rsidR="00A116ED" w:rsidRPr="00B167CF" w:rsidRDefault="00906B9A" w:rsidP="00A116ED">
      <w:pPr>
        <w:rPr>
          <w:rFonts w:ascii="Times New Roman" w:hAnsi="Times New Roman" w:cs="Times New Roman"/>
          <w:i/>
          <w:iCs/>
          <w:sz w:val="22"/>
          <w:szCs w:val="22"/>
        </w:rPr>
      </w:pPr>
      <w:r w:rsidRPr="00906B9A">
        <w:rPr>
          <w:rFonts w:ascii="Times New Roman" w:hAnsi="Times New Roman" w:cs="Times New Roman"/>
          <w:i/>
          <w:iCs/>
          <w:sz w:val="22"/>
          <w:szCs w:val="22"/>
          <w:lang w:val="en-US"/>
        </w:rPr>
        <w:t xml:space="preserve">What is the most likely diagnosis? </w:t>
      </w:r>
      <w:r w:rsidRPr="00906B9A">
        <w:rPr>
          <w:rFonts w:ascii="Times New Roman" w:hAnsi="Times New Roman" w:cs="Times New Roman"/>
          <w:i/>
          <w:iCs/>
          <w:sz w:val="22"/>
          <w:szCs w:val="22"/>
        </w:rPr>
        <w:t xml:space="preserve">(check the candidate's answer) </w:t>
      </w:r>
      <w:r w:rsidR="00A116ED" w:rsidRPr="00B167CF">
        <w:rPr>
          <w:rFonts w:ascii="Times New Roman" w:hAnsi="Times New Roman" w:cs="Times New Roman"/>
          <w:i/>
          <w:iCs/>
          <w:sz w:val="22"/>
          <w:szCs w:val="22"/>
        </w:rPr>
        <w:t xml:space="preserve"> 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040"/>
        <w:gridCol w:w="3019"/>
      </w:tblGrid>
      <w:tr w:rsidR="00A116ED" w:rsidRPr="00B167CF" w14:paraId="02F773B9" w14:textId="77777777" w:rsidTr="002C6B9B"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CD03A" w14:textId="209EB69F" w:rsidR="00A116ED" w:rsidRDefault="00906B9A" w:rsidP="00906B9A">
            <w:pPr>
              <w:rPr>
                <w:rFonts w:ascii="Times New Roman" w:hAnsi="Times New Roman" w:cs="Times New Roman"/>
                <w:b/>
                <w:bCs/>
              </w:rPr>
            </w:pPr>
            <w:r w:rsidRPr="00906B9A">
              <w:rPr>
                <w:rFonts w:ascii="Times New Roman" w:hAnsi="Times New Roman" w:cs="Times New Roman"/>
                <w:b/>
                <w:bCs/>
              </w:rPr>
              <w:t>Normal LVF</w:t>
            </w:r>
          </w:p>
          <w:p w14:paraId="197705CD" w14:textId="177385F7" w:rsidR="00906B9A" w:rsidRPr="00B167CF" w:rsidRDefault="00906B9A" w:rsidP="00906B9A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263622" w14:textId="77777777" w:rsidR="00A116ED" w:rsidRPr="00B167CF" w:rsidRDefault="00A116ED" w:rsidP="002C6B9B">
            <w:pPr>
              <w:rPr>
                <w:rFonts w:ascii="Times New Roman" w:hAnsi="Times New Roman" w:cs="Times New Roman"/>
              </w:rPr>
            </w:pPr>
          </w:p>
        </w:tc>
      </w:tr>
      <w:tr w:rsidR="00A116ED" w:rsidRPr="00B167CF" w14:paraId="0AC785C9" w14:textId="77777777" w:rsidTr="002C6B9B"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30A512" w14:textId="6DC46BF3" w:rsidR="00A116ED" w:rsidRDefault="00906B9A" w:rsidP="00906B9A">
            <w:pPr>
              <w:rPr>
                <w:rFonts w:ascii="Times New Roman" w:hAnsi="Times New Roman" w:cs="Times New Roman"/>
                <w:b/>
                <w:bCs/>
              </w:rPr>
            </w:pPr>
            <w:r w:rsidRPr="00906B9A">
              <w:rPr>
                <w:rFonts w:ascii="Times New Roman" w:hAnsi="Times New Roman" w:cs="Times New Roman"/>
                <w:b/>
                <w:bCs/>
              </w:rPr>
              <w:t>Moderately reduced LVF</w:t>
            </w:r>
          </w:p>
          <w:p w14:paraId="48B2C1E6" w14:textId="33E81619" w:rsidR="00906B9A" w:rsidRPr="00B167CF" w:rsidRDefault="00906B9A" w:rsidP="00906B9A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55E83" w14:textId="77777777" w:rsidR="00A116ED" w:rsidRPr="00B167CF" w:rsidRDefault="00A116ED" w:rsidP="002C6B9B">
            <w:pPr>
              <w:rPr>
                <w:rFonts w:ascii="Times New Roman" w:hAnsi="Times New Roman" w:cs="Times New Roman"/>
              </w:rPr>
            </w:pPr>
          </w:p>
        </w:tc>
      </w:tr>
      <w:tr w:rsidR="00A116ED" w:rsidRPr="00B167CF" w14:paraId="662BEC57" w14:textId="77777777" w:rsidTr="002C6B9B"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EF963" w14:textId="236E3301" w:rsidR="00A116ED" w:rsidRDefault="00906B9A" w:rsidP="00906B9A">
            <w:pPr>
              <w:rPr>
                <w:rFonts w:ascii="Times New Roman" w:hAnsi="Times New Roman" w:cs="Times New Roman"/>
                <w:b/>
                <w:bCs/>
              </w:rPr>
            </w:pPr>
            <w:r w:rsidRPr="00906B9A">
              <w:rPr>
                <w:rFonts w:ascii="Times New Roman" w:hAnsi="Times New Roman" w:cs="Times New Roman"/>
                <w:b/>
                <w:bCs/>
              </w:rPr>
              <w:t>Severely impaired LVF</w:t>
            </w:r>
          </w:p>
          <w:p w14:paraId="5253E096" w14:textId="47BE8666" w:rsidR="00906B9A" w:rsidRPr="00B167CF" w:rsidRDefault="00906B9A" w:rsidP="00906B9A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DBB7ED" w14:textId="77777777" w:rsidR="00A116ED" w:rsidRPr="00B167CF" w:rsidRDefault="00A116ED" w:rsidP="002C6B9B">
            <w:pPr>
              <w:rPr>
                <w:rFonts w:ascii="Times New Roman" w:hAnsi="Times New Roman" w:cs="Times New Roman"/>
              </w:rPr>
            </w:pPr>
          </w:p>
        </w:tc>
      </w:tr>
      <w:tr w:rsidR="00A116ED" w:rsidRPr="00B167CF" w14:paraId="7FBB7F9B" w14:textId="77777777" w:rsidTr="002C6B9B"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7DC016" w14:textId="77777777" w:rsidR="00A116ED" w:rsidRDefault="00906B9A" w:rsidP="00906B9A">
            <w:pPr>
              <w:rPr>
                <w:rFonts w:ascii="Times New Roman" w:hAnsi="Times New Roman" w:cs="Times New Roman"/>
                <w:b/>
                <w:bCs/>
              </w:rPr>
            </w:pPr>
            <w:r w:rsidRPr="00906B9A">
              <w:rPr>
                <w:rFonts w:ascii="Times New Roman" w:hAnsi="Times New Roman" w:cs="Times New Roman"/>
                <w:b/>
                <w:bCs/>
              </w:rPr>
              <w:t>Pericardial effusio</w:t>
            </w:r>
            <w:r>
              <w:rPr>
                <w:rFonts w:ascii="Times New Roman" w:hAnsi="Times New Roman" w:cs="Times New Roman"/>
                <w:b/>
                <w:bCs/>
              </w:rPr>
              <w:t>n</w:t>
            </w:r>
          </w:p>
          <w:p w14:paraId="09BDF2BD" w14:textId="52AA13DA" w:rsidR="00906B9A" w:rsidRPr="00B167CF" w:rsidRDefault="00906B9A" w:rsidP="00906B9A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15F096" w14:textId="77777777" w:rsidR="00A116ED" w:rsidRPr="00B167CF" w:rsidRDefault="00A116ED" w:rsidP="002C6B9B">
            <w:pPr>
              <w:rPr>
                <w:rFonts w:ascii="Times New Roman" w:hAnsi="Times New Roman" w:cs="Times New Roman"/>
              </w:rPr>
            </w:pPr>
          </w:p>
        </w:tc>
      </w:tr>
    </w:tbl>
    <w:p w14:paraId="571B6AB2" w14:textId="15F63011" w:rsidR="00A116ED" w:rsidRPr="00B40F52" w:rsidRDefault="00B40F52" w:rsidP="00A116ED">
      <w:pPr>
        <w:rPr>
          <w:rFonts w:ascii="Times New Roman" w:hAnsi="Times New Roman" w:cs="Times New Roman"/>
          <w:sz w:val="22"/>
          <w:szCs w:val="22"/>
          <w:lang w:val="en-US"/>
        </w:rPr>
      </w:pPr>
      <w:r>
        <w:rPr>
          <w:rFonts w:ascii="Times New Roman" w:hAnsi="Times New Roman" w:cs="Times New Roman"/>
          <w:sz w:val="16"/>
          <w:szCs w:val="16"/>
          <w:lang w:val="en-US"/>
        </w:rPr>
        <w:t>LVF : lleft ventricular systolic function</w:t>
      </w:r>
      <w:r w:rsidR="00A116ED" w:rsidRPr="00B40F52">
        <w:rPr>
          <w:rFonts w:ascii="Times New Roman" w:hAnsi="Times New Roman" w:cs="Times New Roman"/>
          <w:sz w:val="22"/>
          <w:szCs w:val="22"/>
          <w:lang w:val="en-US"/>
        </w:rPr>
        <w:t xml:space="preserve"> </w:t>
      </w:r>
    </w:p>
    <w:p w14:paraId="51D92593" w14:textId="77777777" w:rsidR="00A116ED" w:rsidRPr="00B167CF" w:rsidRDefault="00A116ED" w:rsidP="00A116ED">
      <w:pPr>
        <w:spacing w:after="160" w:line="259" w:lineRule="auto"/>
        <w:rPr>
          <w:rFonts w:ascii="Times New Roman" w:hAnsi="Times New Roman" w:cs="Times New Roman"/>
          <w:b/>
          <w:bCs/>
          <w:lang w:val="en-US"/>
        </w:rPr>
      </w:pPr>
    </w:p>
    <w:p w14:paraId="12835C5C" w14:textId="77777777" w:rsidR="00A116ED" w:rsidRPr="00B167CF" w:rsidRDefault="00A116ED" w:rsidP="00A116ED">
      <w:pPr>
        <w:spacing w:after="160" w:line="259" w:lineRule="auto"/>
        <w:rPr>
          <w:rFonts w:ascii="Times New Roman" w:hAnsi="Times New Roman" w:cs="Times New Roman"/>
          <w:b/>
          <w:bCs/>
          <w:lang w:val="en-US"/>
        </w:rPr>
      </w:pPr>
      <w:r w:rsidRPr="00B167CF">
        <w:rPr>
          <w:rFonts w:ascii="Times New Roman" w:hAnsi="Times New Roman" w:cs="Times New Roman"/>
          <w:b/>
          <w:bCs/>
          <w:lang w:val="en-US"/>
        </w:rPr>
        <w:br w:type="page"/>
      </w:r>
    </w:p>
    <w:p w14:paraId="547AF4BC" w14:textId="77777777" w:rsidR="00A116ED" w:rsidRPr="00B167CF" w:rsidRDefault="00A116ED" w:rsidP="00A116ED">
      <w:pPr>
        <w:spacing w:line="360" w:lineRule="auto"/>
        <w:rPr>
          <w:rFonts w:ascii="Times New Roman" w:hAnsi="Times New Roman" w:cs="Times New Roman"/>
          <w:b/>
          <w:bCs/>
          <w:lang w:val="en-US"/>
        </w:rPr>
      </w:pPr>
      <w:r w:rsidRPr="00B167CF">
        <w:rPr>
          <w:rFonts w:ascii="Times New Roman" w:hAnsi="Times New Roman" w:cs="Times New Roman"/>
          <w:b/>
          <w:bCs/>
          <w:lang w:val="en-US"/>
        </w:rPr>
        <w:lastRenderedPageBreak/>
        <w:t>Supplementary Table 3. Characteristics of POCUS tutors</w:t>
      </w:r>
    </w:p>
    <w:p w14:paraId="0C0BBCCC" w14:textId="77777777" w:rsidR="00A116ED" w:rsidRPr="00B167CF" w:rsidRDefault="00A116ED" w:rsidP="00A116ED">
      <w:pPr>
        <w:spacing w:line="360" w:lineRule="auto"/>
        <w:rPr>
          <w:rFonts w:ascii="Times New Roman" w:hAnsi="Times New Roman" w:cs="Times New Roman"/>
          <w:lang w:val="en-US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2830"/>
        <w:gridCol w:w="2387"/>
        <w:gridCol w:w="1724"/>
        <w:gridCol w:w="1706"/>
      </w:tblGrid>
      <w:tr w:rsidR="00A116ED" w:rsidRPr="00B167CF" w14:paraId="075B3F1D" w14:textId="77777777" w:rsidTr="002C6B9B">
        <w:trPr>
          <w:jc w:val="center"/>
        </w:trPr>
        <w:tc>
          <w:tcPr>
            <w:tcW w:w="2830" w:type="dxa"/>
          </w:tcPr>
          <w:p w14:paraId="3956922F" w14:textId="77777777" w:rsidR="00A116ED" w:rsidRPr="00B167CF" w:rsidRDefault="00A116ED" w:rsidP="002C6B9B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387" w:type="dxa"/>
          </w:tcPr>
          <w:p w14:paraId="4932F821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167CF">
              <w:rPr>
                <w:rFonts w:ascii="Times New Roman" w:hAnsi="Times New Roman" w:cs="Times New Roman"/>
                <w:lang w:val="en-US"/>
              </w:rPr>
              <w:t>Tutor 1</w:t>
            </w:r>
          </w:p>
        </w:tc>
        <w:tc>
          <w:tcPr>
            <w:tcW w:w="1724" w:type="dxa"/>
          </w:tcPr>
          <w:p w14:paraId="4365E8C6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167CF">
              <w:rPr>
                <w:rFonts w:ascii="Times New Roman" w:hAnsi="Times New Roman" w:cs="Times New Roman"/>
                <w:lang w:val="en-US"/>
              </w:rPr>
              <w:t>Tutor 2</w:t>
            </w:r>
          </w:p>
        </w:tc>
        <w:tc>
          <w:tcPr>
            <w:tcW w:w="1706" w:type="dxa"/>
          </w:tcPr>
          <w:p w14:paraId="379FC527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167CF">
              <w:rPr>
                <w:rFonts w:ascii="Times New Roman" w:hAnsi="Times New Roman" w:cs="Times New Roman"/>
                <w:lang w:val="en-US"/>
              </w:rPr>
              <w:t>Tutor 3</w:t>
            </w:r>
          </w:p>
        </w:tc>
      </w:tr>
      <w:tr w:rsidR="00A116ED" w:rsidRPr="00B167CF" w14:paraId="0AA4DECD" w14:textId="77777777" w:rsidTr="002C6B9B">
        <w:trPr>
          <w:jc w:val="center"/>
        </w:trPr>
        <w:tc>
          <w:tcPr>
            <w:tcW w:w="2830" w:type="dxa"/>
          </w:tcPr>
          <w:p w14:paraId="5290FC1F" w14:textId="77777777" w:rsidR="00A116ED" w:rsidRPr="00B167CF" w:rsidRDefault="00A116ED" w:rsidP="002C6B9B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B167CF">
              <w:rPr>
                <w:rFonts w:ascii="Times New Roman" w:hAnsi="Times New Roman" w:cs="Times New Roman"/>
                <w:lang w:val="en-US"/>
              </w:rPr>
              <w:t>POCUS certification, y</w:t>
            </w:r>
          </w:p>
        </w:tc>
        <w:tc>
          <w:tcPr>
            <w:tcW w:w="2387" w:type="dxa"/>
          </w:tcPr>
          <w:p w14:paraId="1F252122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167CF">
              <w:rPr>
                <w:rFonts w:ascii="Times New Roman" w:hAnsi="Times New Roman" w:cs="Times New Roman"/>
                <w:lang w:val="en-US"/>
              </w:rPr>
              <w:t>2018</w:t>
            </w:r>
          </w:p>
        </w:tc>
        <w:tc>
          <w:tcPr>
            <w:tcW w:w="1724" w:type="dxa"/>
          </w:tcPr>
          <w:p w14:paraId="6E74D018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167CF">
              <w:rPr>
                <w:rFonts w:ascii="Times New Roman" w:hAnsi="Times New Roman" w:cs="Times New Roman"/>
                <w:lang w:val="en-US"/>
              </w:rPr>
              <w:t>2019</w:t>
            </w:r>
          </w:p>
        </w:tc>
        <w:tc>
          <w:tcPr>
            <w:tcW w:w="1706" w:type="dxa"/>
          </w:tcPr>
          <w:p w14:paraId="12601225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167CF">
              <w:rPr>
                <w:rFonts w:ascii="Times New Roman" w:hAnsi="Times New Roman" w:cs="Times New Roman"/>
                <w:lang w:val="en-US"/>
              </w:rPr>
              <w:t>2022</w:t>
            </w:r>
          </w:p>
        </w:tc>
      </w:tr>
      <w:tr w:rsidR="00A116ED" w:rsidRPr="00B167CF" w14:paraId="791B4522" w14:textId="77777777" w:rsidTr="002C6B9B">
        <w:trPr>
          <w:jc w:val="center"/>
        </w:trPr>
        <w:tc>
          <w:tcPr>
            <w:tcW w:w="2830" w:type="dxa"/>
          </w:tcPr>
          <w:p w14:paraId="72040B47" w14:textId="77777777" w:rsidR="00A116ED" w:rsidRPr="00B167CF" w:rsidRDefault="00A116ED" w:rsidP="002C6B9B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B167CF">
              <w:rPr>
                <w:rFonts w:ascii="Times New Roman" w:hAnsi="Times New Roman" w:cs="Times New Roman"/>
                <w:lang w:val="en-US"/>
              </w:rPr>
              <w:t>Seniority</w:t>
            </w:r>
          </w:p>
        </w:tc>
        <w:tc>
          <w:tcPr>
            <w:tcW w:w="2387" w:type="dxa"/>
          </w:tcPr>
          <w:p w14:paraId="20319476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167CF">
              <w:rPr>
                <w:rFonts w:ascii="Times New Roman" w:hAnsi="Times New Roman" w:cs="Times New Roman"/>
                <w:lang w:val="en-US"/>
              </w:rPr>
              <w:t>Attending physician</w:t>
            </w:r>
          </w:p>
        </w:tc>
        <w:tc>
          <w:tcPr>
            <w:tcW w:w="1724" w:type="dxa"/>
          </w:tcPr>
          <w:p w14:paraId="29193B79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167CF">
              <w:rPr>
                <w:rFonts w:ascii="Times New Roman" w:hAnsi="Times New Roman" w:cs="Times New Roman"/>
                <w:lang w:val="en-US"/>
              </w:rPr>
              <w:t>Chief resident</w:t>
            </w:r>
          </w:p>
        </w:tc>
        <w:tc>
          <w:tcPr>
            <w:tcW w:w="1706" w:type="dxa"/>
          </w:tcPr>
          <w:p w14:paraId="480B6B2C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167CF">
              <w:rPr>
                <w:rFonts w:ascii="Times New Roman" w:hAnsi="Times New Roman" w:cs="Times New Roman"/>
                <w:lang w:val="en-US"/>
              </w:rPr>
              <w:t>Chief resident</w:t>
            </w:r>
          </w:p>
        </w:tc>
      </w:tr>
      <w:tr w:rsidR="00A116ED" w:rsidRPr="00B167CF" w14:paraId="75B29758" w14:textId="77777777" w:rsidTr="002C6B9B">
        <w:trPr>
          <w:jc w:val="center"/>
        </w:trPr>
        <w:tc>
          <w:tcPr>
            <w:tcW w:w="2830" w:type="dxa"/>
          </w:tcPr>
          <w:p w14:paraId="26381480" w14:textId="77777777" w:rsidR="00A116ED" w:rsidRPr="00B167CF" w:rsidRDefault="00A116ED" w:rsidP="002C6B9B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B167CF">
              <w:rPr>
                <w:rFonts w:ascii="Times New Roman" w:hAnsi="Times New Roman" w:cs="Times New Roman"/>
                <w:lang w:val="en-US"/>
              </w:rPr>
              <w:t>Supervised POCUS, n (%)</w:t>
            </w:r>
          </w:p>
        </w:tc>
        <w:tc>
          <w:tcPr>
            <w:tcW w:w="2387" w:type="dxa"/>
          </w:tcPr>
          <w:p w14:paraId="507742BF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167CF">
              <w:rPr>
                <w:rFonts w:ascii="Times New Roman" w:hAnsi="Times New Roman" w:cs="Times New Roman"/>
                <w:lang w:val="en-US"/>
              </w:rPr>
              <w:t>180 (53%)</w:t>
            </w:r>
          </w:p>
        </w:tc>
        <w:tc>
          <w:tcPr>
            <w:tcW w:w="1724" w:type="dxa"/>
          </w:tcPr>
          <w:p w14:paraId="0A4887D6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167CF">
              <w:rPr>
                <w:rFonts w:ascii="Times New Roman" w:hAnsi="Times New Roman" w:cs="Times New Roman"/>
                <w:lang w:val="en-US"/>
              </w:rPr>
              <w:t>83 (24%)</w:t>
            </w:r>
          </w:p>
        </w:tc>
        <w:tc>
          <w:tcPr>
            <w:tcW w:w="1706" w:type="dxa"/>
          </w:tcPr>
          <w:p w14:paraId="1B8FC62E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167CF">
              <w:rPr>
                <w:rFonts w:ascii="Times New Roman" w:hAnsi="Times New Roman" w:cs="Times New Roman"/>
                <w:lang w:val="en-US"/>
              </w:rPr>
              <w:t>70 (23%)</w:t>
            </w:r>
          </w:p>
        </w:tc>
      </w:tr>
      <w:tr w:rsidR="00A116ED" w:rsidRPr="00B167CF" w14:paraId="19939939" w14:textId="77777777" w:rsidTr="002C6B9B">
        <w:trPr>
          <w:jc w:val="center"/>
        </w:trPr>
        <w:tc>
          <w:tcPr>
            <w:tcW w:w="2830" w:type="dxa"/>
          </w:tcPr>
          <w:p w14:paraId="5F64F37E" w14:textId="77777777" w:rsidR="00A116ED" w:rsidRPr="00B167CF" w:rsidRDefault="00A116ED" w:rsidP="002C6B9B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B167CF">
              <w:rPr>
                <w:rFonts w:ascii="Times New Roman" w:hAnsi="Times New Roman" w:cs="Times New Roman"/>
                <w:lang w:val="en-US"/>
              </w:rPr>
              <w:t>Trainees reaching the primary outcome (%)</w:t>
            </w:r>
          </w:p>
        </w:tc>
        <w:tc>
          <w:tcPr>
            <w:tcW w:w="2387" w:type="dxa"/>
          </w:tcPr>
          <w:p w14:paraId="3EDE1199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167CF">
              <w:rPr>
                <w:rFonts w:ascii="Times New Roman" w:hAnsi="Times New Roman" w:cs="Times New Roman"/>
                <w:lang w:val="en-US"/>
              </w:rPr>
              <w:t>100%</w:t>
            </w:r>
          </w:p>
        </w:tc>
        <w:tc>
          <w:tcPr>
            <w:tcW w:w="1724" w:type="dxa"/>
          </w:tcPr>
          <w:p w14:paraId="6855F8D7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167CF">
              <w:rPr>
                <w:rFonts w:ascii="Times New Roman" w:hAnsi="Times New Roman" w:cs="Times New Roman"/>
                <w:lang w:val="en-US"/>
              </w:rPr>
              <w:t>75%</w:t>
            </w:r>
          </w:p>
        </w:tc>
        <w:tc>
          <w:tcPr>
            <w:tcW w:w="1706" w:type="dxa"/>
          </w:tcPr>
          <w:p w14:paraId="45383D47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167CF">
              <w:rPr>
                <w:rFonts w:ascii="Times New Roman" w:hAnsi="Times New Roman" w:cs="Times New Roman"/>
                <w:lang w:val="en-US"/>
              </w:rPr>
              <w:t>25%</w:t>
            </w:r>
          </w:p>
        </w:tc>
      </w:tr>
    </w:tbl>
    <w:p w14:paraId="4E69DDAC" w14:textId="77777777" w:rsidR="00A116ED" w:rsidRPr="00B167CF" w:rsidRDefault="00A116ED" w:rsidP="00A116ED">
      <w:pPr>
        <w:rPr>
          <w:rFonts w:ascii="Times New Roman" w:hAnsi="Times New Roman" w:cs="Times New Roman"/>
          <w:lang w:val="en-GB"/>
        </w:rPr>
      </w:pPr>
    </w:p>
    <w:p w14:paraId="4E69F1A4" w14:textId="77777777" w:rsidR="00A116ED" w:rsidRPr="00B167CF" w:rsidRDefault="00A116ED" w:rsidP="00A116ED">
      <w:pPr>
        <w:rPr>
          <w:rFonts w:ascii="Times New Roman" w:hAnsi="Times New Roman" w:cs="Times New Roman"/>
          <w:lang w:val="en-GB"/>
        </w:rPr>
      </w:pPr>
    </w:p>
    <w:p w14:paraId="5167F878" w14:textId="77777777" w:rsidR="00A116ED" w:rsidRPr="00B167CF" w:rsidRDefault="00A116ED" w:rsidP="00A116ED">
      <w:pPr>
        <w:rPr>
          <w:rFonts w:ascii="Times New Roman" w:hAnsi="Times New Roman" w:cs="Times New Roman"/>
          <w:b/>
          <w:bCs/>
          <w:lang w:val="en-GB"/>
        </w:rPr>
      </w:pPr>
      <w:r w:rsidRPr="00B167CF">
        <w:rPr>
          <w:rFonts w:ascii="Times New Roman" w:hAnsi="Times New Roman" w:cs="Times New Roman"/>
          <w:b/>
          <w:bCs/>
          <w:lang w:val="en-GB"/>
        </w:rPr>
        <w:t>Supplementary Table 4. Pre- and post-tutoring self-assessment questionary</w:t>
      </w:r>
    </w:p>
    <w:p w14:paraId="1CB3EFE8" w14:textId="77777777" w:rsidR="00A116ED" w:rsidRPr="00B167CF" w:rsidRDefault="00A116ED" w:rsidP="00A116ED">
      <w:pPr>
        <w:rPr>
          <w:rFonts w:ascii="Times New Roman" w:hAnsi="Times New Roman" w:cs="Times New Roman"/>
          <w:lang w:val="en-GB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476"/>
        <w:gridCol w:w="1772"/>
        <w:gridCol w:w="1559"/>
        <w:gridCol w:w="1559"/>
        <w:gridCol w:w="1447"/>
      </w:tblGrid>
      <w:tr w:rsidR="00A116ED" w:rsidRPr="00B167CF" w14:paraId="667D331F" w14:textId="77777777" w:rsidTr="002C6B9B">
        <w:tc>
          <w:tcPr>
            <w:tcW w:w="2476" w:type="dxa"/>
          </w:tcPr>
          <w:p w14:paraId="3E0768BB" w14:textId="77777777" w:rsidR="00A116ED" w:rsidRPr="00B167CF" w:rsidRDefault="00A116ED" w:rsidP="002C6B9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Participants</w:t>
            </w:r>
          </w:p>
        </w:tc>
        <w:tc>
          <w:tcPr>
            <w:tcW w:w="1772" w:type="dxa"/>
          </w:tcPr>
          <w:p w14:paraId="3D49926B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Pre-tutoring</w:t>
            </w:r>
          </w:p>
          <w:p w14:paraId="4A82ED76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(N=23)</w:t>
            </w:r>
          </w:p>
        </w:tc>
        <w:tc>
          <w:tcPr>
            <w:tcW w:w="3118" w:type="dxa"/>
            <w:gridSpan w:val="2"/>
          </w:tcPr>
          <w:p w14:paraId="1BDC9280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Post-tutoring</w:t>
            </w:r>
          </w:p>
          <w:p w14:paraId="77ECE8AD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(N=22)</w:t>
            </w:r>
          </w:p>
        </w:tc>
        <w:tc>
          <w:tcPr>
            <w:tcW w:w="1447" w:type="dxa"/>
          </w:tcPr>
          <w:p w14:paraId="56A72D2E" w14:textId="77777777" w:rsidR="00A116ED" w:rsidRPr="00B167CF" w:rsidRDefault="00A116ED" w:rsidP="002C6B9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perscript"/>
                <w:lang w:val="en-US"/>
              </w:rPr>
            </w:pPr>
            <w:r w:rsidRPr="00B167CF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p-Value</w:t>
            </w:r>
            <w:r w:rsidRPr="00B167CF"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perscript"/>
                <w:lang w:val="en-US"/>
              </w:rPr>
              <w:t>a</w:t>
            </w:r>
          </w:p>
        </w:tc>
      </w:tr>
      <w:tr w:rsidR="00A116ED" w:rsidRPr="00B167CF" w14:paraId="7C6F5CF9" w14:textId="77777777" w:rsidTr="002C6B9B">
        <w:tc>
          <w:tcPr>
            <w:tcW w:w="2476" w:type="dxa"/>
          </w:tcPr>
          <w:p w14:paraId="6C1F1E4D" w14:textId="77777777" w:rsidR="00A116ED" w:rsidRPr="00B167CF" w:rsidRDefault="00A116ED" w:rsidP="002C6B9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1772" w:type="dxa"/>
          </w:tcPr>
          <w:p w14:paraId="00DA5B59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All subjects</w:t>
            </w:r>
          </w:p>
          <w:p w14:paraId="53EF240C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(N=23)</w:t>
            </w:r>
          </w:p>
        </w:tc>
        <w:tc>
          <w:tcPr>
            <w:tcW w:w="1559" w:type="dxa"/>
          </w:tcPr>
          <w:p w14:paraId="1846BB7A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Intervention</w:t>
            </w:r>
          </w:p>
          <w:p w14:paraId="6C92F176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(N=10)</w:t>
            </w:r>
          </w:p>
        </w:tc>
        <w:tc>
          <w:tcPr>
            <w:tcW w:w="1559" w:type="dxa"/>
          </w:tcPr>
          <w:p w14:paraId="5C463A45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Control</w:t>
            </w:r>
          </w:p>
          <w:p w14:paraId="0D365365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(N=12)</w:t>
            </w:r>
          </w:p>
        </w:tc>
        <w:tc>
          <w:tcPr>
            <w:tcW w:w="1447" w:type="dxa"/>
          </w:tcPr>
          <w:p w14:paraId="7829F380" w14:textId="77777777" w:rsidR="00A116ED" w:rsidRPr="00B167CF" w:rsidRDefault="00A116ED" w:rsidP="002C6B9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</w:p>
        </w:tc>
      </w:tr>
      <w:tr w:rsidR="00A116ED" w:rsidRPr="00B167CF" w14:paraId="2295A66D" w14:textId="77777777" w:rsidTr="002C6B9B">
        <w:tc>
          <w:tcPr>
            <w:tcW w:w="2476" w:type="dxa"/>
          </w:tcPr>
          <w:p w14:paraId="574EB6D0" w14:textId="77777777" w:rsidR="00A116ED" w:rsidRPr="00B167CF" w:rsidRDefault="00A116ED" w:rsidP="002C6B9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General</w:t>
            </w:r>
          </w:p>
        </w:tc>
        <w:tc>
          <w:tcPr>
            <w:tcW w:w="1772" w:type="dxa"/>
          </w:tcPr>
          <w:p w14:paraId="01C83B3C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</w:tcPr>
          <w:p w14:paraId="79950EF6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</w:tcPr>
          <w:p w14:paraId="666BECFA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447" w:type="dxa"/>
          </w:tcPr>
          <w:p w14:paraId="556F1C18" w14:textId="77777777" w:rsidR="00A116ED" w:rsidRPr="00B167CF" w:rsidRDefault="00A116ED" w:rsidP="002C6B9B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A116ED" w:rsidRPr="00B167CF" w14:paraId="5B0CDA1F" w14:textId="77777777" w:rsidTr="002C6B9B">
        <w:tc>
          <w:tcPr>
            <w:tcW w:w="2476" w:type="dxa"/>
          </w:tcPr>
          <w:p w14:paraId="621E780A" w14:textId="77777777" w:rsidR="00A116ED" w:rsidRPr="00B167CF" w:rsidRDefault="00A116ED" w:rsidP="002C6B9B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Acquisition, n (%)</w:t>
            </w:r>
          </w:p>
          <w:p w14:paraId="45F00CAC" w14:textId="77777777" w:rsidR="00A116ED" w:rsidRPr="00B167CF" w:rsidRDefault="00A116ED" w:rsidP="002C6B9B">
            <w:pPr>
              <w:spacing w:line="360" w:lineRule="auto"/>
              <w:ind w:left="708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Competent</w:t>
            </w:r>
          </w:p>
          <w:p w14:paraId="2522F1AF" w14:textId="77777777" w:rsidR="00A116ED" w:rsidRPr="00B167CF" w:rsidRDefault="00A116ED" w:rsidP="002C6B9B">
            <w:pPr>
              <w:spacing w:line="360" w:lineRule="auto"/>
              <w:ind w:left="708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Incompetent</w:t>
            </w:r>
          </w:p>
        </w:tc>
        <w:tc>
          <w:tcPr>
            <w:tcW w:w="1772" w:type="dxa"/>
          </w:tcPr>
          <w:p w14:paraId="489EA030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14:paraId="08743492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 (39)</w:t>
            </w:r>
          </w:p>
          <w:p w14:paraId="6D11846D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14 (61)</w:t>
            </w:r>
          </w:p>
        </w:tc>
        <w:tc>
          <w:tcPr>
            <w:tcW w:w="1559" w:type="dxa"/>
          </w:tcPr>
          <w:p w14:paraId="54123D10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14:paraId="5ABD6534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 (70)</w:t>
            </w:r>
          </w:p>
          <w:p w14:paraId="2EE0664A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 (30)</w:t>
            </w:r>
          </w:p>
        </w:tc>
        <w:tc>
          <w:tcPr>
            <w:tcW w:w="1559" w:type="dxa"/>
          </w:tcPr>
          <w:p w14:paraId="71C0FC06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14:paraId="1391558A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 (33)</w:t>
            </w:r>
          </w:p>
          <w:p w14:paraId="498B3D37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 (67)</w:t>
            </w:r>
          </w:p>
        </w:tc>
        <w:tc>
          <w:tcPr>
            <w:tcW w:w="1447" w:type="dxa"/>
          </w:tcPr>
          <w:p w14:paraId="7DB835A7" w14:textId="77777777" w:rsidR="00A116ED" w:rsidRPr="00B167CF" w:rsidRDefault="00A116ED" w:rsidP="002C6B9B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0.08</w:t>
            </w:r>
          </w:p>
          <w:p w14:paraId="1EEF3D3C" w14:textId="77777777" w:rsidR="00A116ED" w:rsidRPr="00B167CF" w:rsidRDefault="00A116ED" w:rsidP="002C6B9B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A116ED" w:rsidRPr="00B167CF" w14:paraId="2B3E5542" w14:textId="77777777" w:rsidTr="002C6B9B">
        <w:tc>
          <w:tcPr>
            <w:tcW w:w="2476" w:type="dxa"/>
          </w:tcPr>
          <w:p w14:paraId="1718C15D" w14:textId="77777777" w:rsidR="00A116ED" w:rsidRPr="00B167CF" w:rsidRDefault="00A116ED" w:rsidP="002C6B9B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Interpretation, n (%)</w:t>
            </w:r>
          </w:p>
          <w:p w14:paraId="2BBEC80E" w14:textId="77777777" w:rsidR="00A116ED" w:rsidRPr="00B167CF" w:rsidRDefault="00A116ED" w:rsidP="002C6B9B">
            <w:pPr>
              <w:spacing w:line="360" w:lineRule="auto"/>
              <w:ind w:left="708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Competent</w:t>
            </w:r>
          </w:p>
          <w:p w14:paraId="510D8E90" w14:textId="77777777" w:rsidR="00A116ED" w:rsidRPr="00B167CF" w:rsidRDefault="00A116ED" w:rsidP="002C6B9B">
            <w:pPr>
              <w:spacing w:line="360" w:lineRule="auto"/>
              <w:ind w:left="708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Incompetent</w:t>
            </w:r>
          </w:p>
        </w:tc>
        <w:tc>
          <w:tcPr>
            <w:tcW w:w="1772" w:type="dxa"/>
          </w:tcPr>
          <w:p w14:paraId="1022FD1D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14:paraId="2954EA00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 (39)</w:t>
            </w:r>
          </w:p>
          <w:p w14:paraId="39A1B8C6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14 (61)</w:t>
            </w:r>
          </w:p>
        </w:tc>
        <w:tc>
          <w:tcPr>
            <w:tcW w:w="1559" w:type="dxa"/>
          </w:tcPr>
          <w:p w14:paraId="0C3A554E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14:paraId="34E74EDA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7 (70)</w:t>
            </w:r>
          </w:p>
          <w:p w14:paraId="28C8DFE8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 (30)</w:t>
            </w:r>
          </w:p>
        </w:tc>
        <w:tc>
          <w:tcPr>
            <w:tcW w:w="1559" w:type="dxa"/>
          </w:tcPr>
          <w:p w14:paraId="3D429189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14:paraId="3DD60ED5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 (42)</w:t>
            </w:r>
          </w:p>
          <w:p w14:paraId="5803E7F4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 (58)</w:t>
            </w:r>
          </w:p>
        </w:tc>
        <w:tc>
          <w:tcPr>
            <w:tcW w:w="1447" w:type="dxa"/>
          </w:tcPr>
          <w:p w14:paraId="28E66F08" w14:textId="77777777" w:rsidR="00A116ED" w:rsidRPr="00B167CF" w:rsidRDefault="00A116ED" w:rsidP="002C6B9B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0.2</w:t>
            </w:r>
          </w:p>
        </w:tc>
      </w:tr>
      <w:tr w:rsidR="00A116ED" w:rsidRPr="00B167CF" w14:paraId="1DC59DDA" w14:textId="77777777" w:rsidTr="002C6B9B">
        <w:tc>
          <w:tcPr>
            <w:tcW w:w="2476" w:type="dxa"/>
          </w:tcPr>
          <w:p w14:paraId="1159862B" w14:textId="77777777" w:rsidR="00A116ED" w:rsidRPr="00B167CF" w:rsidRDefault="00A116ED" w:rsidP="002C6B9B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US machine use, n (%)</w:t>
            </w:r>
          </w:p>
          <w:p w14:paraId="327CD426" w14:textId="77777777" w:rsidR="00A116ED" w:rsidRPr="00B167CF" w:rsidRDefault="00A116ED" w:rsidP="002C6B9B">
            <w:pPr>
              <w:spacing w:line="360" w:lineRule="auto"/>
              <w:ind w:left="708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Competent</w:t>
            </w:r>
          </w:p>
          <w:p w14:paraId="79E375F1" w14:textId="77777777" w:rsidR="00A116ED" w:rsidRPr="00B167CF" w:rsidRDefault="00A116ED" w:rsidP="002C6B9B">
            <w:pPr>
              <w:spacing w:line="360" w:lineRule="auto"/>
              <w:ind w:left="708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Incompetent</w:t>
            </w:r>
          </w:p>
        </w:tc>
        <w:tc>
          <w:tcPr>
            <w:tcW w:w="1772" w:type="dxa"/>
          </w:tcPr>
          <w:p w14:paraId="26308AF9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14:paraId="2F504601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12 (52)</w:t>
            </w:r>
          </w:p>
          <w:p w14:paraId="359A5C25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11 (48)</w:t>
            </w:r>
          </w:p>
        </w:tc>
        <w:tc>
          <w:tcPr>
            <w:tcW w:w="1559" w:type="dxa"/>
          </w:tcPr>
          <w:p w14:paraId="7DCDD1BA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14:paraId="5BF3C80D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 (70)</w:t>
            </w:r>
          </w:p>
          <w:p w14:paraId="324E81C0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 (30)</w:t>
            </w:r>
          </w:p>
        </w:tc>
        <w:tc>
          <w:tcPr>
            <w:tcW w:w="1559" w:type="dxa"/>
          </w:tcPr>
          <w:p w14:paraId="08D4733A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14:paraId="59552EB1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 (58)</w:t>
            </w:r>
          </w:p>
          <w:p w14:paraId="33ED261A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 (42)</w:t>
            </w:r>
          </w:p>
        </w:tc>
        <w:tc>
          <w:tcPr>
            <w:tcW w:w="1447" w:type="dxa"/>
          </w:tcPr>
          <w:p w14:paraId="2BDB7935" w14:textId="77777777" w:rsidR="00A116ED" w:rsidRPr="00B167CF" w:rsidRDefault="00A116ED" w:rsidP="002C6B9B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0.7</w:t>
            </w:r>
          </w:p>
        </w:tc>
      </w:tr>
      <w:tr w:rsidR="00A116ED" w:rsidRPr="00B167CF" w14:paraId="74A903D1" w14:textId="77777777" w:rsidTr="002C6B9B">
        <w:tc>
          <w:tcPr>
            <w:tcW w:w="2476" w:type="dxa"/>
          </w:tcPr>
          <w:p w14:paraId="4145857E" w14:textId="77777777" w:rsidR="00A116ED" w:rsidRPr="00B167CF" w:rsidRDefault="00A116ED" w:rsidP="002C6B9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Echocardiography</w:t>
            </w:r>
          </w:p>
        </w:tc>
        <w:tc>
          <w:tcPr>
            <w:tcW w:w="1772" w:type="dxa"/>
          </w:tcPr>
          <w:p w14:paraId="231F0FB0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</w:tcPr>
          <w:p w14:paraId="79A98F67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</w:tcPr>
          <w:p w14:paraId="78EF52A8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447" w:type="dxa"/>
          </w:tcPr>
          <w:p w14:paraId="1042FB22" w14:textId="77777777" w:rsidR="00A116ED" w:rsidRPr="00B167CF" w:rsidRDefault="00A116ED" w:rsidP="002C6B9B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A116ED" w:rsidRPr="00B167CF" w14:paraId="63559FF6" w14:textId="77777777" w:rsidTr="002C6B9B">
        <w:tc>
          <w:tcPr>
            <w:tcW w:w="2476" w:type="dxa"/>
          </w:tcPr>
          <w:p w14:paraId="1304592C" w14:textId="77777777" w:rsidR="00A116ED" w:rsidRPr="00B167CF" w:rsidRDefault="00A116ED" w:rsidP="002C6B9B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LVF evaluation, n (%)</w:t>
            </w:r>
          </w:p>
          <w:p w14:paraId="28DDA45C" w14:textId="77777777" w:rsidR="00A116ED" w:rsidRPr="00B167CF" w:rsidRDefault="00A116ED" w:rsidP="002C6B9B">
            <w:pPr>
              <w:spacing w:line="360" w:lineRule="auto"/>
              <w:ind w:left="708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Competent</w:t>
            </w:r>
          </w:p>
          <w:p w14:paraId="59F719D0" w14:textId="77777777" w:rsidR="00A116ED" w:rsidRPr="00B167CF" w:rsidRDefault="00A116ED" w:rsidP="002C6B9B">
            <w:pPr>
              <w:spacing w:line="360" w:lineRule="auto"/>
              <w:ind w:left="708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Incompetent</w:t>
            </w:r>
          </w:p>
        </w:tc>
        <w:tc>
          <w:tcPr>
            <w:tcW w:w="1772" w:type="dxa"/>
          </w:tcPr>
          <w:p w14:paraId="77A629D5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14:paraId="3C9FD873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14 (61)</w:t>
            </w:r>
          </w:p>
          <w:p w14:paraId="5B3F8838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 (39)</w:t>
            </w:r>
          </w:p>
        </w:tc>
        <w:tc>
          <w:tcPr>
            <w:tcW w:w="1559" w:type="dxa"/>
          </w:tcPr>
          <w:p w14:paraId="2F59C162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14:paraId="215C9BCE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 (90)</w:t>
            </w:r>
          </w:p>
          <w:p w14:paraId="78D1E115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 (10)</w:t>
            </w:r>
          </w:p>
        </w:tc>
        <w:tc>
          <w:tcPr>
            <w:tcW w:w="1559" w:type="dxa"/>
          </w:tcPr>
          <w:p w14:paraId="26B4EC20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14:paraId="05D34718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 (25)</w:t>
            </w:r>
          </w:p>
          <w:p w14:paraId="155B116E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 (75)</w:t>
            </w:r>
          </w:p>
        </w:tc>
        <w:tc>
          <w:tcPr>
            <w:tcW w:w="1447" w:type="dxa"/>
          </w:tcPr>
          <w:p w14:paraId="61B854CB" w14:textId="77777777" w:rsidR="00A116ED" w:rsidRPr="00B167CF" w:rsidRDefault="00A116ED" w:rsidP="002C6B9B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14:paraId="7799D38C" w14:textId="77777777" w:rsidR="00A116ED" w:rsidRPr="00B167CF" w:rsidRDefault="00A116ED" w:rsidP="002C6B9B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0.004*</w:t>
            </w:r>
          </w:p>
        </w:tc>
      </w:tr>
      <w:tr w:rsidR="00A116ED" w:rsidRPr="00B167CF" w14:paraId="1565F551" w14:textId="77777777" w:rsidTr="002C6B9B">
        <w:tc>
          <w:tcPr>
            <w:tcW w:w="2476" w:type="dxa"/>
          </w:tcPr>
          <w:p w14:paraId="66E6952E" w14:textId="77777777" w:rsidR="00A116ED" w:rsidRPr="00B167CF" w:rsidRDefault="00A116ED" w:rsidP="002C6B9B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RVD evaluation, n (%)</w:t>
            </w:r>
          </w:p>
          <w:p w14:paraId="36F5E65F" w14:textId="77777777" w:rsidR="00A116ED" w:rsidRPr="00B167CF" w:rsidRDefault="00A116ED" w:rsidP="002C6B9B">
            <w:pPr>
              <w:spacing w:line="360" w:lineRule="auto"/>
              <w:ind w:left="708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Competent</w:t>
            </w:r>
          </w:p>
          <w:p w14:paraId="12938A21" w14:textId="77777777" w:rsidR="00A116ED" w:rsidRPr="00B167CF" w:rsidRDefault="00A116ED" w:rsidP="002C6B9B">
            <w:pPr>
              <w:spacing w:line="360" w:lineRule="auto"/>
              <w:ind w:left="708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Incompetent</w:t>
            </w:r>
          </w:p>
        </w:tc>
        <w:tc>
          <w:tcPr>
            <w:tcW w:w="1772" w:type="dxa"/>
          </w:tcPr>
          <w:p w14:paraId="4126CFA2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14:paraId="08F843CF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10 (43)</w:t>
            </w:r>
          </w:p>
          <w:p w14:paraId="374E1A64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13 (57)</w:t>
            </w:r>
          </w:p>
        </w:tc>
        <w:tc>
          <w:tcPr>
            <w:tcW w:w="1559" w:type="dxa"/>
          </w:tcPr>
          <w:p w14:paraId="4A573F07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14:paraId="1019BB13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 (90)</w:t>
            </w:r>
          </w:p>
          <w:p w14:paraId="462A7EF9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 (10)</w:t>
            </w:r>
          </w:p>
        </w:tc>
        <w:tc>
          <w:tcPr>
            <w:tcW w:w="1559" w:type="dxa"/>
          </w:tcPr>
          <w:p w14:paraId="675603B3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14:paraId="69D8E3C9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 (50)</w:t>
            </w:r>
          </w:p>
          <w:p w14:paraId="40A7763A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 (50)</w:t>
            </w:r>
          </w:p>
        </w:tc>
        <w:tc>
          <w:tcPr>
            <w:tcW w:w="1447" w:type="dxa"/>
          </w:tcPr>
          <w:p w14:paraId="736F7199" w14:textId="77777777" w:rsidR="00A116ED" w:rsidRPr="00B167CF" w:rsidRDefault="00A116ED" w:rsidP="002C6B9B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0.07</w:t>
            </w:r>
          </w:p>
        </w:tc>
      </w:tr>
      <w:tr w:rsidR="00A116ED" w:rsidRPr="00B167CF" w14:paraId="2D37ECA0" w14:textId="77777777" w:rsidTr="002C6B9B">
        <w:tc>
          <w:tcPr>
            <w:tcW w:w="2476" w:type="dxa"/>
          </w:tcPr>
          <w:p w14:paraId="0380EC49" w14:textId="77777777" w:rsidR="00A116ED" w:rsidRPr="00B167CF" w:rsidRDefault="00A116ED" w:rsidP="002C6B9B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Volemia, n (%)</w:t>
            </w:r>
          </w:p>
          <w:p w14:paraId="03F5676B" w14:textId="77777777" w:rsidR="00A116ED" w:rsidRPr="00B167CF" w:rsidRDefault="00A116ED" w:rsidP="002C6B9B">
            <w:pPr>
              <w:spacing w:line="360" w:lineRule="auto"/>
              <w:ind w:left="708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Competent</w:t>
            </w:r>
          </w:p>
          <w:p w14:paraId="788D1E81" w14:textId="77777777" w:rsidR="00A116ED" w:rsidRPr="00B167CF" w:rsidRDefault="00A116ED" w:rsidP="002C6B9B">
            <w:pPr>
              <w:spacing w:line="360" w:lineRule="auto"/>
              <w:ind w:left="708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Incompetent</w:t>
            </w:r>
          </w:p>
        </w:tc>
        <w:tc>
          <w:tcPr>
            <w:tcW w:w="1772" w:type="dxa"/>
          </w:tcPr>
          <w:p w14:paraId="58D82243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14:paraId="76A757A7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 (35)</w:t>
            </w:r>
          </w:p>
          <w:p w14:paraId="0CDA906A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15 (65)</w:t>
            </w:r>
          </w:p>
        </w:tc>
        <w:tc>
          <w:tcPr>
            <w:tcW w:w="1559" w:type="dxa"/>
          </w:tcPr>
          <w:p w14:paraId="37E2F7F8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14:paraId="194FA72F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 (60)</w:t>
            </w:r>
          </w:p>
          <w:p w14:paraId="1FCD717F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 (40)</w:t>
            </w:r>
          </w:p>
        </w:tc>
        <w:tc>
          <w:tcPr>
            <w:tcW w:w="1559" w:type="dxa"/>
          </w:tcPr>
          <w:p w14:paraId="2787CA30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14:paraId="1F645DFE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 (33)</w:t>
            </w:r>
          </w:p>
          <w:p w14:paraId="6876A8D8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 (67)</w:t>
            </w:r>
          </w:p>
        </w:tc>
        <w:tc>
          <w:tcPr>
            <w:tcW w:w="1447" w:type="dxa"/>
          </w:tcPr>
          <w:p w14:paraId="2B3862ED" w14:textId="77777777" w:rsidR="00A116ED" w:rsidRPr="00B167CF" w:rsidRDefault="00A116ED" w:rsidP="002C6B9B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0.4</w:t>
            </w:r>
          </w:p>
        </w:tc>
      </w:tr>
      <w:tr w:rsidR="00A116ED" w:rsidRPr="00B167CF" w14:paraId="03F15488" w14:textId="77777777" w:rsidTr="002C6B9B">
        <w:tc>
          <w:tcPr>
            <w:tcW w:w="2476" w:type="dxa"/>
          </w:tcPr>
          <w:p w14:paraId="557D7763" w14:textId="77777777" w:rsidR="00A116ED" w:rsidRPr="00B167CF" w:rsidRDefault="00A116ED" w:rsidP="002C6B9B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Pericardial evaluation, n (%)</w:t>
            </w:r>
          </w:p>
          <w:p w14:paraId="4959F2D2" w14:textId="77777777" w:rsidR="00A116ED" w:rsidRPr="00B167CF" w:rsidRDefault="00A116ED" w:rsidP="002C6B9B">
            <w:pPr>
              <w:spacing w:line="360" w:lineRule="auto"/>
              <w:ind w:left="708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Competent</w:t>
            </w:r>
          </w:p>
          <w:p w14:paraId="1AC544AC" w14:textId="77777777" w:rsidR="00A116ED" w:rsidRPr="00B167CF" w:rsidRDefault="00A116ED" w:rsidP="002C6B9B">
            <w:pPr>
              <w:spacing w:line="360" w:lineRule="auto"/>
              <w:ind w:left="708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Incompetent</w:t>
            </w:r>
          </w:p>
        </w:tc>
        <w:tc>
          <w:tcPr>
            <w:tcW w:w="1772" w:type="dxa"/>
          </w:tcPr>
          <w:p w14:paraId="1CE840EB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14:paraId="150F4753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17 (74)</w:t>
            </w:r>
          </w:p>
          <w:p w14:paraId="062FE75D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 (26)</w:t>
            </w:r>
          </w:p>
        </w:tc>
        <w:tc>
          <w:tcPr>
            <w:tcW w:w="1559" w:type="dxa"/>
          </w:tcPr>
          <w:p w14:paraId="76CB94B4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14:paraId="7B14A6E3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10 (100)</w:t>
            </w:r>
          </w:p>
          <w:p w14:paraId="62534913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 (0)</w:t>
            </w:r>
          </w:p>
        </w:tc>
        <w:tc>
          <w:tcPr>
            <w:tcW w:w="1559" w:type="dxa"/>
          </w:tcPr>
          <w:p w14:paraId="30274C6C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14:paraId="6EABA200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 (58)</w:t>
            </w:r>
          </w:p>
          <w:p w14:paraId="4972C0E0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 (42)</w:t>
            </w:r>
          </w:p>
        </w:tc>
        <w:tc>
          <w:tcPr>
            <w:tcW w:w="1447" w:type="dxa"/>
          </w:tcPr>
          <w:p w14:paraId="525E3A59" w14:textId="77777777" w:rsidR="00A116ED" w:rsidRPr="00B167CF" w:rsidRDefault="00A116ED" w:rsidP="002C6B9B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0.02*</w:t>
            </w:r>
          </w:p>
        </w:tc>
      </w:tr>
      <w:tr w:rsidR="00A116ED" w:rsidRPr="00B167CF" w14:paraId="2AA570EF" w14:textId="77777777" w:rsidTr="002C6B9B">
        <w:tc>
          <w:tcPr>
            <w:tcW w:w="2476" w:type="dxa"/>
          </w:tcPr>
          <w:p w14:paraId="5C44A3F8" w14:textId="77777777" w:rsidR="00A116ED" w:rsidRPr="00B167CF" w:rsidRDefault="00A116ED" w:rsidP="002C6B9B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Globally competent, n (%)</w:t>
            </w:r>
          </w:p>
          <w:p w14:paraId="505354A2" w14:textId="77777777" w:rsidR="00A116ED" w:rsidRPr="00B167CF" w:rsidRDefault="00A116ED" w:rsidP="002C6B9B">
            <w:pPr>
              <w:spacing w:line="360" w:lineRule="auto"/>
              <w:ind w:left="708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Yes</w:t>
            </w:r>
          </w:p>
          <w:p w14:paraId="27E2A824" w14:textId="77777777" w:rsidR="00A116ED" w:rsidRPr="00B167CF" w:rsidRDefault="00A116ED" w:rsidP="002C6B9B">
            <w:pPr>
              <w:spacing w:line="360" w:lineRule="auto"/>
              <w:ind w:left="708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No</w:t>
            </w:r>
          </w:p>
        </w:tc>
        <w:tc>
          <w:tcPr>
            <w:tcW w:w="1772" w:type="dxa"/>
          </w:tcPr>
          <w:p w14:paraId="3D592606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14:paraId="20148FD2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 (30)</w:t>
            </w:r>
          </w:p>
          <w:p w14:paraId="4FDE2462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16 (70)</w:t>
            </w:r>
          </w:p>
        </w:tc>
        <w:tc>
          <w:tcPr>
            <w:tcW w:w="1559" w:type="dxa"/>
          </w:tcPr>
          <w:p w14:paraId="1826AD2E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14:paraId="1ECE6E91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 (60)</w:t>
            </w:r>
          </w:p>
          <w:p w14:paraId="707474A2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 (40)</w:t>
            </w:r>
          </w:p>
        </w:tc>
        <w:tc>
          <w:tcPr>
            <w:tcW w:w="1559" w:type="dxa"/>
          </w:tcPr>
          <w:p w14:paraId="3EAB6163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14:paraId="4FC3FA97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 (0)</w:t>
            </w:r>
          </w:p>
          <w:p w14:paraId="2C7154B7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12 (100)</w:t>
            </w:r>
          </w:p>
        </w:tc>
        <w:tc>
          <w:tcPr>
            <w:tcW w:w="1447" w:type="dxa"/>
          </w:tcPr>
          <w:p w14:paraId="12CBAC80" w14:textId="77777777" w:rsidR="00A116ED" w:rsidRPr="00B167CF" w:rsidRDefault="00A116ED" w:rsidP="002C6B9B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0.003*</w:t>
            </w:r>
          </w:p>
        </w:tc>
      </w:tr>
      <w:tr w:rsidR="00A116ED" w:rsidRPr="00B167CF" w14:paraId="60B83CBC" w14:textId="77777777" w:rsidTr="002C6B9B">
        <w:tc>
          <w:tcPr>
            <w:tcW w:w="2476" w:type="dxa"/>
          </w:tcPr>
          <w:p w14:paraId="27EA50C6" w14:textId="77777777" w:rsidR="00A116ED" w:rsidRPr="00B167CF" w:rsidRDefault="00A116ED" w:rsidP="002C6B9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lastRenderedPageBreak/>
              <w:t>Lung ultrasonography</w:t>
            </w:r>
          </w:p>
        </w:tc>
        <w:tc>
          <w:tcPr>
            <w:tcW w:w="1772" w:type="dxa"/>
          </w:tcPr>
          <w:p w14:paraId="63298E80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</w:tcPr>
          <w:p w14:paraId="4C4CA4C8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</w:tcPr>
          <w:p w14:paraId="335A7628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447" w:type="dxa"/>
          </w:tcPr>
          <w:p w14:paraId="3073ACC8" w14:textId="77777777" w:rsidR="00A116ED" w:rsidRPr="00B167CF" w:rsidRDefault="00A116ED" w:rsidP="002C6B9B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A116ED" w:rsidRPr="00B167CF" w14:paraId="405D282F" w14:textId="77777777" w:rsidTr="002C6B9B">
        <w:tc>
          <w:tcPr>
            <w:tcW w:w="2476" w:type="dxa"/>
          </w:tcPr>
          <w:p w14:paraId="16FEEE76" w14:textId="77777777" w:rsidR="00A116ED" w:rsidRPr="00B167CF" w:rsidRDefault="00A116ED" w:rsidP="002C6B9B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Pleural effusion</w:t>
            </w:r>
          </w:p>
          <w:p w14:paraId="4D0EE980" w14:textId="77777777" w:rsidR="00A116ED" w:rsidRPr="00B167CF" w:rsidRDefault="00A116ED" w:rsidP="002C6B9B">
            <w:pPr>
              <w:spacing w:line="360" w:lineRule="auto"/>
              <w:ind w:left="708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Competent</w:t>
            </w:r>
          </w:p>
          <w:p w14:paraId="5020BC06" w14:textId="77777777" w:rsidR="00A116ED" w:rsidRPr="00B167CF" w:rsidRDefault="00A116ED" w:rsidP="002C6B9B">
            <w:pPr>
              <w:spacing w:line="360" w:lineRule="auto"/>
              <w:ind w:left="708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Incompetent</w:t>
            </w:r>
          </w:p>
        </w:tc>
        <w:tc>
          <w:tcPr>
            <w:tcW w:w="1772" w:type="dxa"/>
          </w:tcPr>
          <w:p w14:paraId="12DA1AEF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14:paraId="5447F3C0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19 (83)</w:t>
            </w:r>
          </w:p>
          <w:p w14:paraId="675EFE0A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4 (17)</w:t>
            </w:r>
          </w:p>
        </w:tc>
        <w:tc>
          <w:tcPr>
            <w:tcW w:w="1559" w:type="dxa"/>
          </w:tcPr>
          <w:p w14:paraId="4244B80C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14:paraId="61558C35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 (90)</w:t>
            </w:r>
          </w:p>
          <w:p w14:paraId="29F0C404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 (10)</w:t>
            </w:r>
          </w:p>
        </w:tc>
        <w:tc>
          <w:tcPr>
            <w:tcW w:w="1559" w:type="dxa"/>
          </w:tcPr>
          <w:p w14:paraId="149CA379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14:paraId="58382083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10 (83)</w:t>
            </w:r>
          </w:p>
          <w:p w14:paraId="7C442D55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 (17)</w:t>
            </w:r>
          </w:p>
        </w:tc>
        <w:tc>
          <w:tcPr>
            <w:tcW w:w="1447" w:type="dxa"/>
          </w:tcPr>
          <w:p w14:paraId="5E8C1DB9" w14:textId="77777777" w:rsidR="00A116ED" w:rsidRPr="00B167CF" w:rsidRDefault="00A116ED" w:rsidP="002C6B9B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1.0</w:t>
            </w:r>
          </w:p>
        </w:tc>
      </w:tr>
      <w:tr w:rsidR="00A116ED" w:rsidRPr="00B167CF" w14:paraId="12E90C83" w14:textId="77777777" w:rsidTr="002C6B9B">
        <w:tc>
          <w:tcPr>
            <w:tcW w:w="2476" w:type="dxa"/>
          </w:tcPr>
          <w:p w14:paraId="50DB7514" w14:textId="77777777" w:rsidR="00A116ED" w:rsidRPr="00B167CF" w:rsidRDefault="00A116ED" w:rsidP="002C6B9B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Interstitial syndrome</w:t>
            </w:r>
          </w:p>
          <w:p w14:paraId="0E277096" w14:textId="77777777" w:rsidR="00A116ED" w:rsidRPr="00B167CF" w:rsidRDefault="00A116ED" w:rsidP="002C6B9B">
            <w:pPr>
              <w:spacing w:line="360" w:lineRule="auto"/>
              <w:ind w:left="708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Competent</w:t>
            </w:r>
          </w:p>
          <w:p w14:paraId="1A16E8AF" w14:textId="77777777" w:rsidR="00A116ED" w:rsidRPr="00B167CF" w:rsidRDefault="00A116ED" w:rsidP="002C6B9B">
            <w:pPr>
              <w:spacing w:line="360" w:lineRule="auto"/>
              <w:ind w:left="708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Incompetent</w:t>
            </w:r>
          </w:p>
        </w:tc>
        <w:tc>
          <w:tcPr>
            <w:tcW w:w="1772" w:type="dxa"/>
          </w:tcPr>
          <w:p w14:paraId="7BE95245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14:paraId="410612F5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16 (70)</w:t>
            </w:r>
          </w:p>
          <w:p w14:paraId="21121E71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 (30)</w:t>
            </w:r>
          </w:p>
        </w:tc>
        <w:tc>
          <w:tcPr>
            <w:tcW w:w="1559" w:type="dxa"/>
          </w:tcPr>
          <w:p w14:paraId="4F269BEF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14:paraId="1738F339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 (70)</w:t>
            </w:r>
          </w:p>
          <w:p w14:paraId="7ED78B8C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 (30)</w:t>
            </w:r>
          </w:p>
        </w:tc>
        <w:tc>
          <w:tcPr>
            <w:tcW w:w="1559" w:type="dxa"/>
          </w:tcPr>
          <w:p w14:paraId="2E1182C1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14:paraId="70D1FA8E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 (50)</w:t>
            </w:r>
          </w:p>
          <w:p w14:paraId="42860EA0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 (50)</w:t>
            </w:r>
          </w:p>
        </w:tc>
        <w:tc>
          <w:tcPr>
            <w:tcW w:w="1447" w:type="dxa"/>
          </w:tcPr>
          <w:p w14:paraId="2BEBDF7A" w14:textId="77777777" w:rsidR="00A116ED" w:rsidRPr="00B167CF" w:rsidRDefault="00A116ED" w:rsidP="002C6B9B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0.4</w:t>
            </w:r>
          </w:p>
        </w:tc>
      </w:tr>
      <w:tr w:rsidR="00A116ED" w:rsidRPr="00B167CF" w14:paraId="06F363DE" w14:textId="77777777" w:rsidTr="002C6B9B">
        <w:tc>
          <w:tcPr>
            <w:tcW w:w="2476" w:type="dxa"/>
          </w:tcPr>
          <w:p w14:paraId="1191B21E" w14:textId="77777777" w:rsidR="00A116ED" w:rsidRPr="00B167CF" w:rsidRDefault="00A116ED" w:rsidP="002C6B9B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Pneumothorax</w:t>
            </w:r>
          </w:p>
          <w:p w14:paraId="1D6AE90A" w14:textId="77777777" w:rsidR="00A116ED" w:rsidRPr="00B167CF" w:rsidRDefault="00A116ED" w:rsidP="002C6B9B">
            <w:pPr>
              <w:spacing w:line="360" w:lineRule="auto"/>
              <w:ind w:left="708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Competent Incompetent</w:t>
            </w:r>
          </w:p>
        </w:tc>
        <w:tc>
          <w:tcPr>
            <w:tcW w:w="1772" w:type="dxa"/>
          </w:tcPr>
          <w:p w14:paraId="297AEAB1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14:paraId="6B8A5BC5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14:paraId="35EF7BBE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13 (57)</w:t>
            </w:r>
          </w:p>
          <w:p w14:paraId="3F6B0682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10 (43)</w:t>
            </w:r>
          </w:p>
        </w:tc>
        <w:tc>
          <w:tcPr>
            <w:tcW w:w="1559" w:type="dxa"/>
          </w:tcPr>
          <w:p w14:paraId="07E584F1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14:paraId="0B29D19E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14:paraId="5E5B597D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 (90)</w:t>
            </w:r>
          </w:p>
          <w:p w14:paraId="7184E800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 (10)</w:t>
            </w:r>
          </w:p>
        </w:tc>
        <w:tc>
          <w:tcPr>
            <w:tcW w:w="1559" w:type="dxa"/>
          </w:tcPr>
          <w:p w14:paraId="12C52ECE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14:paraId="31A15068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14:paraId="149668C5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 (50)</w:t>
            </w:r>
          </w:p>
          <w:p w14:paraId="693E0FE0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 (50)</w:t>
            </w:r>
          </w:p>
        </w:tc>
        <w:tc>
          <w:tcPr>
            <w:tcW w:w="1447" w:type="dxa"/>
          </w:tcPr>
          <w:p w14:paraId="0CF3FB11" w14:textId="77777777" w:rsidR="00A116ED" w:rsidRPr="00B167CF" w:rsidRDefault="00A116ED" w:rsidP="002C6B9B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0.07</w:t>
            </w:r>
          </w:p>
        </w:tc>
      </w:tr>
      <w:tr w:rsidR="00A116ED" w:rsidRPr="00B167CF" w14:paraId="45446B34" w14:textId="77777777" w:rsidTr="002C6B9B">
        <w:tc>
          <w:tcPr>
            <w:tcW w:w="2476" w:type="dxa"/>
          </w:tcPr>
          <w:p w14:paraId="424AE0F7" w14:textId="77777777" w:rsidR="00A116ED" w:rsidRPr="00B167CF" w:rsidRDefault="00A116ED" w:rsidP="002C6B9B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Consolidation</w:t>
            </w:r>
          </w:p>
          <w:p w14:paraId="4DA528BD" w14:textId="77777777" w:rsidR="00A116ED" w:rsidRPr="00B167CF" w:rsidRDefault="00A116ED" w:rsidP="002C6B9B">
            <w:pPr>
              <w:spacing w:line="360" w:lineRule="auto"/>
              <w:ind w:left="708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Competent</w:t>
            </w:r>
          </w:p>
          <w:p w14:paraId="5418BFAA" w14:textId="77777777" w:rsidR="00A116ED" w:rsidRPr="00B167CF" w:rsidRDefault="00A116ED" w:rsidP="002C6B9B">
            <w:pPr>
              <w:spacing w:line="360" w:lineRule="auto"/>
              <w:ind w:left="708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Incompetent</w:t>
            </w:r>
          </w:p>
        </w:tc>
        <w:tc>
          <w:tcPr>
            <w:tcW w:w="1772" w:type="dxa"/>
          </w:tcPr>
          <w:p w14:paraId="547DB0E7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14:paraId="74F86714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12 (48)</w:t>
            </w:r>
          </w:p>
          <w:p w14:paraId="7897704F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11 (52)</w:t>
            </w:r>
          </w:p>
        </w:tc>
        <w:tc>
          <w:tcPr>
            <w:tcW w:w="1559" w:type="dxa"/>
          </w:tcPr>
          <w:p w14:paraId="64BC8540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14:paraId="2F50E083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 (90)</w:t>
            </w:r>
          </w:p>
          <w:p w14:paraId="4CC1C985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 (10)</w:t>
            </w:r>
          </w:p>
        </w:tc>
        <w:tc>
          <w:tcPr>
            <w:tcW w:w="1559" w:type="dxa"/>
          </w:tcPr>
          <w:p w14:paraId="415CDB8B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14:paraId="225F3060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 (50)</w:t>
            </w:r>
          </w:p>
          <w:p w14:paraId="38CF944A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 (50)</w:t>
            </w:r>
          </w:p>
        </w:tc>
        <w:tc>
          <w:tcPr>
            <w:tcW w:w="1447" w:type="dxa"/>
          </w:tcPr>
          <w:p w14:paraId="0E78A451" w14:textId="77777777" w:rsidR="00A116ED" w:rsidRPr="00B167CF" w:rsidRDefault="00A116ED" w:rsidP="002C6B9B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0.07</w:t>
            </w:r>
          </w:p>
        </w:tc>
      </w:tr>
      <w:tr w:rsidR="00A116ED" w:rsidRPr="00B167CF" w14:paraId="368CEB48" w14:textId="77777777" w:rsidTr="002C6B9B">
        <w:tc>
          <w:tcPr>
            <w:tcW w:w="2476" w:type="dxa"/>
          </w:tcPr>
          <w:p w14:paraId="6CD17112" w14:textId="77777777" w:rsidR="00A116ED" w:rsidRPr="00B167CF" w:rsidRDefault="00A116ED" w:rsidP="002C6B9B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Globally competent, n (%)</w:t>
            </w:r>
          </w:p>
          <w:p w14:paraId="39EBAECF" w14:textId="77777777" w:rsidR="00A116ED" w:rsidRPr="00B167CF" w:rsidRDefault="00A116ED" w:rsidP="002C6B9B">
            <w:pPr>
              <w:spacing w:line="360" w:lineRule="auto"/>
              <w:ind w:left="708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Yes</w:t>
            </w:r>
          </w:p>
          <w:p w14:paraId="219E0B00" w14:textId="77777777" w:rsidR="00A116ED" w:rsidRPr="00B167CF" w:rsidRDefault="00A116ED" w:rsidP="002C6B9B">
            <w:pPr>
              <w:spacing w:line="360" w:lineRule="auto"/>
              <w:ind w:left="708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No</w:t>
            </w:r>
          </w:p>
        </w:tc>
        <w:tc>
          <w:tcPr>
            <w:tcW w:w="1772" w:type="dxa"/>
          </w:tcPr>
          <w:p w14:paraId="4718C3A2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14:paraId="1C160661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 (26)</w:t>
            </w:r>
          </w:p>
          <w:p w14:paraId="13FF79A1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17 (74)</w:t>
            </w:r>
          </w:p>
        </w:tc>
        <w:tc>
          <w:tcPr>
            <w:tcW w:w="1559" w:type="dxa"/>
          </w:tcPr>
          <w:p w14:paraId="4AE9C66B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14:paraId="056DC1CE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60 (60)</w:t>
            </w:r>
          </w:p>
          <w:p w14:paraId="5EB0A186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40 (40)</w:t>
            </w:r>
          </w:p>
        </w:tc>
        <w:tc>
          <w:tcPr>
            <w:tcW w:w="1559" w:type="dxa"/>
          </w:tcPr>
          <w:p w14:paraId="39317988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14:paraId="3A1026CE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 (25)</w:t>
            </w:r>
          </w:p>
          <w:p w14:paraId="18AD82DB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 (75)</w:t>
            </w:r>
          </w:p>
        </w:tc>
        <w:tc>
          <w:tcPr>
            <w:tcW w:w="1447" w:type="dxa"/>
          </w:tcPr>
          <w:p w14:paraId="5381D31D" w14:textId="77777777" w:rsidR="00A116ED" w:rsidRPr="00B167CF" w:rsidRDefault="00A116ED" w:rsidP="002C6B9B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0.19</w:t>
            </w:r>
          </w:p>
        </w:tc>
      </w:tr>
    </w:tbl>
    <w:p w14:paraId="572B0AA3" w14:textId="77777777" w:rsidR="00A116ED" w:rsidRPr="00780F36" w:rsidRDefault="00A116ED" w:rsidP="00A116ED">
      <w:pPr>
        <w:rPr>
          <w:rFonts w:ascii="Times New Roman" w:hAnsi="Times New Roman" w:cs="Times New Roman"/>
          <w:sz w:val="16"/>
          <w:szCs w:val="16"/>
          <w:lang w:val="en-US"/>
        </w:rPr>
      </w:pPr>
      <w:r>
        <w:rPr>
          <w:rFonts w:ascii="Times New Roman" w:hAnsi="Times New Roman" w:cs="Times New Roman"/>
          <w:sz w:val="16"/>
          <w:szCs w:val="16"/>
          <w:lang w:val="en-US"/>
        </w:rPr>
        <w:t>US: ultrasonography; IVC inferior vena cava; LVF: left ventricular systolic dysfunction; RVD: right ventricular dilatation</w:t>
      </w:r>
    </w:p>
    <w:p w14:paraId="2943F51E" w14:textId="77777777" w:rsidR="00A116ED" w:rsidRPr="00AE63F7" w:rsidRDefault="00A116ED" w:rsidP="00A116ED">
      <w:pPr>
        <w:rPr>
          <w:rFonts w:ascii="Times New Roman" w:hAnsi="Times New Roman" w:cs="Times New Roman"/>
          <w:lang w:val="en-US"/>
        </w:rPr>
      </w:pPr>
    </w:p>
    <w:p w14:paraId="2F1F5AF0" w14:textId="77777777" w:rsidR="00A116ED" w:rsidRDefault="00A116ED" w:rsidP="00A116ED">
      <w:pPr>
        <w:rPr>
          <w:rFonts w:ascii="Times New Roman" w:hAnsi="Times New Roman" w:cs="Times New Roman"/>
          <w:lang w:val="en-GB"/>
        </w:rPr>
      </w:pPr>
    </w:p>
    <w:p w14:paraId="60F07743" w14:textId="77777777" w:rsidR="00A116ED" w:rsidRPr="00B167CF" w:rsidRDefault="00A116ED" w:rsidP="00A116ED">
      <w:pPr>
        <w:rPr>
          <w:rFonts w:ascii="Times New Roman" w:hAnsi="Times New Roman" w:cs="Times New Roman"/>
          <w:lang w:val="en-GB"/>
        </w:rPr>
      </w:pPr>
    </w:p>
    <w:p w14:paraId="041C2986" w14:textId="77777777" w:rsidR="00A116ED" w:rsidRPr="00B167CF" w:rsidRDefault="00A116ED" w:rsidP="00A116ED">
      <w:pPr>
        <w:rPr>
          <w:rFonts w:ascii="Times New Roman" w:hAnsi="Times New Roman" w:cs="Times New Roman"/>
          <w:b/>
          <w:bCs/>
          <w:lang w:val="en-GB"/>
        </w:rPr>
      </w:pPr>
      <w:r w:rsidRPr="00B167CF">
        <w:rPr>
          <w:rFonts w:ascii="Times New Roman" w:hAnsi="Times New Roman" w:cs="Times New Roman"/>
          <w:b/>
          <w:bCs/>
          <w:lang w:val="en-GB"/>
        </w:rPr>
        <w:t>Supplementary Table 5. Blinded-expert assessment, by study group</w:t>
      </w:r>
    </w:p>
    <w:p w14:paraId="4771A789" w14:textId="77777777" w:rsidR="00A116ED" w:rsidRPr="00B167CF" w:rsidRDefault="00A116ED" w:rsidP="00A116ED">
      <w:pPr>
        <w:rPr>
          <w:rFonts w:ascii="Times New Roman" w:hAnsi="Times New Roman" w:cs="Times New Roman"/>
          <w:lang w:val="en-GB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2476"/>
        <w:gridCol w:w="1559"/>
        <w:gridCol w:w="1559"/>
        <w:gridCol w:w="1447"/>
      </w:tblGrid>
      <w:tr w:rsidR="00A116ED" w:rsidRPr="00B167CF" w14:paraId="565CBF31" w14:textId="77777777" w:rsidTr="002C6B9B">
        <w:trPr>
          <w:jc w:val="center"/>
        </w:trPr>
        <w:tc>
          <w:tcPr>
            <w:tcW w:w="2476" w:type="dxa"/>
          </w:tcPr>
          <w:p w14:paraId="6E3512E6" w14:textId="77777777" w:rsidR="00A116ED" w:rsidRPr="00B167CF" w:rsidRDefault="00A116ED" w:rsidP="002C6B9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Participants</w:t>
            </w:r>
          </w:p>
        </w:tc>
        <w:tc>
          <w:tcPr>
            <w:tcW w:w="1559" w:type="dxa"/>
          </w:tcPr>
          <w:p w14:paraId="0523037C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Intervention</w:t>
            </w:r>
          </w:p>
          <w:p w14:paraId="2B495E53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(N obs=18)</w:t>
            </w:r>
          </w:p>
        </w:tc>
        <w:tc>
          <w:tcPr>
            <w:tcW w:w="1559" w:type="dxa"/>
          </w:tcPr>
          <w:p w14:paraId="38B46B6C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Control</w:t>
            </w:r>
          </w:p>
          <w:p w14:paraId="7C89DCD5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(N obs=18)</w:t>
            </w:r>
          </w:p>
        </w:tc>
        <w:tc>
          <w:tcPr>
            <w:tcW w:w="1447" w:type="dxa"/>
          </w:tcPr>
          <w:p w14:paraId="4FE9C5F9" w14:textId="77777777" w:rsidR="00A116ED" w:rsidRPr="00B167CF" w:rsidRDefault="00A116ED" w:rsidP="002C6B9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perscript"/>
                <w:lang w:val="en-US"/>
              </w:rPr>
            </w:pPr>
            <w:r w:rsidRPr="00B167CF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p-Value</w:t>
            </w:r>
            <w:r w:rsidRPr="00B167CF"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perscript"/>
                <w:lang w:val="en-US"/>
              </w:rPr>
              <w:t>a</w:t>
            </w:r>
          </w:p>
        </w:tc>
      </w:tr>
      <w:tr w:rsidR="00A116ED" w:rsidRPr="00B167CF" w14:paraId="392EC180" w14:textId="77777777" w:rsidTr="002C6B9B">
        <w:trPr>
          <w:jc w:val="center"/>
        </w:trPr>
        <w:tc>
          <w:tcPr>
            <w:tcW w:w="2476" w:type="dxa"/>
          </w:tcPr>
          <w:p w14:paraId="3F1F9D8F" w14:textId="77777777" w:rsidR="00A116ED" w:rsidRPr="00B167CF" w:rsidRDefault="00A116ED" w:rsidP="002C6B9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General</w:t>
            </w:r>
          </w:p>
        </w:tc>
        <w:tc>
          <w:tcPr>
            <w:tcW w:w="1559" w:type="dxa"/>
          </w:tcPr>
          <w:p w14:paraId="3AEC39DC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</w:tcPr>
          <w:p w14:paraId="13748EA2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447" w:type="dxa"/>
          </w:tcPr>
          <w:p w14:paraId="79908AEE" w14:textId="77777777" w:rsidR="00A116ED" w:rsidRPr="00B167CF" w:rsidRDefault="00A116ED" w:rsidP="002C6B9B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A116ED" w:rsidRPr="00B167CF" w14:paraId="59BA8018" w14:textId="77777777" w:rsidTr="002C6B9B">
        <w:trPr>
          <w:jc w:val="center"/>
        </w:trPr>
        <w:tc>
          <w:tcPr>
            <w:tcW w:w="2476" w:type="dxa"/>
          </w:tcPr>
          <w:p w14:paraId="51C21AD9" w14:textId="77777777" w:rsidR="00A116ED" w:rsidRPr="00B167CF" w:rsidRDefault="00A116ED" w:rsidP="002C6B9B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Preparation, n (%)</w:t>
            </w:r>
          </w:p>
          <w:p w14:paraId="1E8CDE63" w14:textId="77777777" w:rsidR="00A116ED" w:rsidRPr="00B167CF" w:rsidRDefault="00A116ED" w:rsidP="002C6B9B">
            <w:pPr>
              <w:spacing w:line="360" w:lineRule="auto"/>
              <w:ind w:left="708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Competent</w:t>
            </w:r>
          </w:p>
          <w:p w14:paraId="1D3C307E" w14:textId="77777777" w:rsidR="00A116ED" w:rsidRPr="00B167CF" w:rsidRDefault="00A116ED" w:rsidP="002C6B9B">
            <w:pPr>
              <w:spacing w:line="360" w:lineRule="auto"/>
              <w:ind w:left="708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Incompetent</w:t>
            </w:r>
          </w:p>
        </w:tc>
        <w:tc>
          <w:tcPr>
            <w:tcW w:w="1559" w:type="dxa"/>
          </w:tcPr>
          <w:p w14:paraId="291D11EA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14:paraId="5B450410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15 (83)</w:t>
            </w:r>
          </w:p>
          <w:p w14:paraId="01B9D3A6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 (17)</w:t>
            </w:r>
          </w:p>
        </w:tc>
        <w:tc>
          <w:tcPr>
            <w:tcW w:w="1559" w:type="dxa"/>
          </w:tcPr>
          <w:p w14:paraId="50F9481E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14:paraId="06508550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15 (83)</w:t>
            </w:r>
          </w:p>
          <w:p w14:paraId="5A171372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 (17)</w:t>
            </w:r>
          </w:p>
        </w:tc>
        <w:tc>
          <w:tcPr>
            <w:tcW w:w="1447" w:type="dxa"/>
          </w:tcPr>
          <w:p w14:paraId="4251DDE5" w14:textId="77777777" w:rsidR="00A116ED" w:rsidRPr="00B167CF" w:rsidRDefault="00A116ED" w:rsidP="002C6B9B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1.0</w:t>
            </w:r>
          </w:p>
        </w:tc>
      </w:tr>
      <w:tr w:rsidR="00A116ED" w:rsidRPr="00B167CF" w14:paraId="6EFE64CA" w14:textId="77777777" w:rsidTr="002C6B9B">
        <w:trPr>
          <w:jc w:val="center"/>
        </w:trPr>
        <w:tc>
          <w:tcPr>
            <w:tcW w:w="2476" w:type="dxa"/>
          </w:tcPr>
          <w:p w14:paraId="62D0F3C1" w14:textId="77777777" w:rsidR="00A116ED" w:rsidRPr="00B167CF" w:rsidRDefault="00A116ED" w:rsidP="002C6B9B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Acquisition, n (%)</w:t>
            </w:r>
          </w:p>
          <w:p w14:paraId="0524278E" w14:textId="77777777" w:rsidR="00A116ED" w:rsidRPr="00B167CF" w:rsidRDefault="00A116ED" w:rsidP="002C6B9B">
            <w:pPr>
              <w:spacing w:line="360" w:lineRule="auto"/>
              <w:ind w:left="708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Competent</w:t>
            </w:r>
          </w:p>
          <w:p w14:paraId="570E3067" w14:textId="77777777" w:rsidR="00A116ED" w:rsidRPr="00B167CF" w:rsidRDefault="00A116ED" w:rsidP="002C6B9B">
            <w:pPr>
              <w:spacing w:line="360" w:lineRule="auto"/>
              <w:ind w:left="708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Incompetent</w:t>
            </w:r>
          </w:p>
        </w:tc>
        <w:tc>
          <w:tcPr>
            <w:tcW w:w="1559" w:type="dxa"/>
          </w:tcPr>
          <w:p w14:paraId="5663B3A3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14:paraId="49EF5459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15 (83)</w:t>
            </w:r>
          </w:p>
          <w:p w14:paraId="7D83B5E4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 (17)</w:t>
            </w:r>
          </w:p>
        </w:tc>
        <w:tc>
          <w:tcPr>
            <w:tcW w:w="1559" w:type="dxa"/>
          </w:tcPr>
          <w:p w14:paraId="40E5EAAF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14:paraId="4F6902FB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 (50)</w:t>
            </w:r>
          </w:p>
          <w:p w14:paraId="0AA434FF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 (50)</w:t>
            </w:r>
          </w:p>
        </w:tc>
        <w:tc>
          <w:tcPr>
            <w:tcW w:w="1447" w:type="dxa"/>
          </w:tcPr>
          <w:p w14:paraId="5891DDFF" w14:textId="77777777" w:rsidR="00A116ED" w:rsidRPr="00B167CF" w:rsidRDefault="00A116ED" w:rsidP="002C6B9B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0.034*</w:t>
            </w:r>
          </w:p>
        </w:tc>
      </w:tr>
      <w:tr w:rsidR="00A116ED" w:rsidRPr="00B167CF" w14:paraId="4C97DAF0" w14:textId="77777777" w:rsidTr="002C6B9B">
        <w:trPr>
          <w:jc w:val="center"/>
        </w:trPr>
        <w:tc>
          <w:tcPr>
            <w:tcW w:w="2476" w:type="dxa"/>
          </w:tcPr>
          <w:p w14:paraId="306D7B77" w14:textId="77777777" w:rsidR="00A116ED" w:rsidRPr="00B167CF" w:rsidRDefault="00A116ED" w:rsidP="002C6B9B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Optimisation, n (%)</w:t>
            </w:r>
          </w:p>
          <w:p w14:paraId="7326553A" w14:textId="77777777" w:rsidR="00A116ED" w:rsidRPr="00B167CF" w:rsidRDefault="00A116ED" w:rsidP="002C6B9B">
            <w:pPr>
              <w:spacing w:line="360" w:lineRule="auto"/>
              <w:ind w:left="708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Competent</w:t>
            </w:r>
          </w:p>
          <w:p w14:paraId="20A07979" w14:textId="77777777" w:rsidR="00A116ED" w:rsidRPr="00B167CF" w:rsidRDefault="00A116ED" w:rsidP="002C6B9B">
            <w:pPr>
              <w:spacing w:line="360" w:lineRule="auto"/>
              <w:ind w:left="708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Incompetent</w:t>
            </w:r>
          </w:p>
        </w:tc>
        <w:tc>
          <w:tcPr>
            <w:tcW w:w="1559" w:type="dxa"/>
          </w:tcPr>
          <w:p w14:paraId="4760E3E9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14:paraId="6B142A06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15 (83)</w:t>
            </w:r>
          </w:p>
          <w:p w14:paraId="7F9D13D9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 (17)</w:t>
            </w:r>
          </w:p>
        </w:tc>
        <w:tc>
          <w:tcPr>
            <w:tcW w:w="1559" w:type="dxa"/>
          </w:tcPr>
          <w:p w14:paraId="480F6CC9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14:paraId="12CD25BA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 (44)</w:t>
            </w:r>
          </w:p>
          <w:p w14:paraId="632D07B7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10 (56)</w:t>
            </w:r>
          </w:p>
        </w:tc>
        <w:tc>
          <w:tcPr>
            <w:tcW w:w="1447" w:type="dxa"/>
          </w:tcPr>
          <w:p w14:paraId="518DEBB2" w14:textId="77777777" w:rsidR="00A116ED" w:rsidRPr="00B167CF" w:rsidRDefault="00A116ED" w:rsidP="002C6B9B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0.015*</w:t>
            </w:r>
          </w:p>
        </w:tc>
      </w:tr>
      <w:tr w:rsidR="00A116ED" w:rsidRPr="00B167CF" w14:paraId="2CC87843" w14:textId="77777777" w:rsidTr="002C6B9B">
        <w:trPr>
          <w:jc w:val="center"/>
        </w:trPr>
        <w:tc>
          <w:tcPr>
            <w:tcW w:w="2476" w:type="dxa"/>
          </w:tcPr>
          <w:p w14:paraId="78B709C4" w14:textId="77777777" w:rsidR="00A116ED" w:rsidRPr="00B167CF" w:rsidRDefault="00A116ED" w:rsidP="002C6B9B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Interpretation, n (%)</w:t>
            </w:r>
          </w:p>
          <w:p w14:paraId="20FEA994" w14:textId="77777777" w:rsidR="00A116ED" w:rsidRPr="00B167CF" w:rsidRDefault="00A116ED" w:rsidP="002C6B9B">
            <w:pPr>
              <w:spacing w:line="360" w:lineRule="auto"/>
              <w:ind w:left="708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Competent</w:t>
            </w:r>
          </w:p>
          <w:p w14:paraId="64BC5287" w14:textId="77777777" w:rsidR="00A116ED" w:rsidRPr="00B167CF" w:rsidRDefault="00A116ED" w:rsidP="002C6B9B">
            <w:pPr>
              <w:spacing w:line="360" w:lineRule="auto"/>
              <w:ind w:left="708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Incompetent</w:t>
            </w:r>
          </w:p>
        </w:tc>
        <w:tc>
          <w:tcPr>
            <w:tcW w:w="1559" w:type="dxa"/>
          </w:tcPr>
          <w:p w14:paraId="27B6F4FD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14:paraId="30E14FA0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16 (94)</w:t>
            </w:r>
          </w:p>
          <w:p w14:paraId="4EB86C10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 (6)</w:t>
            </w:r>
          </w:p>
        </w:tc>
        <w:tc>
          <w:tcPr>
            <w:tcW w:w="1559" w:type="dxa"/>
          </w:tcPr>
          <w:p w14:paraId="141691D5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14:paraId="40E5610F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10 (71)</w:t>
            </w:r>
          </w:p>
          <w:p w14:paraId="3AC95DA2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 (29)</w:t>
            </w:r>
          </w:p>
        </w:tc>
        <w:tc>
          <w:tcPr>
            <w:tcW w:w="1447" w:type="dxa"/>
          </w:tcPr>
          <w:p w14:paraId="5A19D9E1" w14:textId="77777777" w:rsidR="00A116ED" w:rsidRPr="00B167CF" w:rsidRDefault="00A116ED" w:rsidP="002C6B9B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0.14</w:t>
            </w:r>
          </w:p>
        </w:tc>
      </w:tr>
      <w:tr w:rsidR="00A116ED" w:rsidRPr="00B167CF" w14:paraId="38CF599E" w14:textId="77777777" w:rsidTr="002C6B9B">
        <w:trPr>
          <w:jc w:val="center"/>
        </w:trPr>
        <w:tc>
          <w:tcPr>
            <w:tcW w:w="2476" w:type="dxa"/>
          </w:tcPr>
          <w:p w14:paraId="21BA6EEB" w14:textId="77777777" w:rsidR="00A116ED" w:rsidRPr="00B167CF" w:rsidRDefault="00A116ED" w:rsidP="002C6B9B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Autonomy, n (%)</w:t>
            </w:r>
          </w:p>
          <w:p w14:paraId="083DF947" w14:textId="77777777" w:rsidR="00A116ED" w:rsidRPr="00B167CF" w:rsidRDefault="00A116ED" w:rsidP="002C6B9B">
            <w:pPr>
              <w:spacing w:line="360" w:lineRule="auto"/>
              <w:ind w:left="708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Yes</w:t>
            </w:r>
          </w:p>
          <w:p w14:paraId="4C90CC58" w14:textId="77777777" w:rsidR="00A116ED" w:rsidRPr="00B167CF" w:rsidRDefault="00A116ED" w:rsidP="002C6B9B">
            <w:pPr>
              <w:spacing w:line="360" w:lineRule="auto"/>
              <w:ind w:left="708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No</w:t>
            </w:r>
          </w:p>
        </w:tc>
        <w:tc>
          <w:tcPr>
            <w:tcW w:w="1559" w:type="dxa"/>
          </w:tcPr>
          <w:p w14:paraId="69FC249B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14:paraId="091549F2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15 (83)</w:t>
            </w:r>
          </w:p>
          <w:p w14:paraId="10C27127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 (17)</w:t>
            </w:r>
          </w:p>
        </w:tc>
        <w:tc>
          <w:tcPr>
            <w:tcW w:w="1559" w:type="dxa"/>
          </w:tcPr>
          <w:p w14:paraId="0E7BAD67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14:paraId="39B7FFCA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 (33)</w:t>
            </w:r>
          </w:p>
          <w:p w14:paraId="62DCCB23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12 (67)</w:t>
            </w:r>
          </w:p>
        </w:tc>
        <w:tc>
          <w:tcPr>
            <w:tcW w:w="1447" w:type="dxa"/>
          </w:tcPr>
          <w:p w14:paraId="4B69E6FD" w14:textId="77777777" w:rsidR="00A116ED" w:rsidRPr="00B167CF" w:rsidRDefault="00A116ED" w:rsidP="002C6B9B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0.002*</w:t>
            </w:r>
          </w:p>
        </w:tc>
      </w:tr>
      <w:tr w:rsidR="00A116ED" w:rsidRPr="00B167CF" w14:paraId="37C7F4CD" w14:textId="77777777" w:rsidTr="002C6B9B">
        <w:trPr>
          <w:jc w:val="center"/>
        </w:trPr>
        <w:tc>
          <w:tcPr>
            <w:tcW w:w="2476" w:type="dxa"/>
          </w:tcPr>
          <w:p w14:paraId="05ADD6D9" w14:textId="77777777" w:rsidR="00A116ED" w:rsidRPr="00B167CF" w:rsidRDefault="00A116ED" w:rsidP="002C6B9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Echocardiography</w:t>
            </w:r>
          </w:p>
        </w:tc>
        <w:tc>
          <w:tcPr>
            <w:tcW w:w="1559" w:type="dxa"/>
          </w:tcPr>
          <w:p w14:paraId="7917EB24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</w:tcPr>
          <w:p w14:paraId="25A4B9A4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447" w:type="dxa"/>
          </w:tcPr>
          <w:p w14:paraId="3B72A245" w14:textId="77777777" w:rsidR="00A116ED" w:rsidRPr="00B167CF" w:rsidRDefault="00A116ED" w:rsidP="002C6B9B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A116ED" w:rsidRPr="00B167CF" w14:paraId="4D695463" w14:textId="77777777" w:rsidTr="002C6B9B">
        <w:trPr>
          <w:jc w:val="center"/>
        </w:trPr>
        <w:tc>
          <w:tcPr>
            <w:tcW w:w="2476" w:type="dxa"/>
          </w:tcPr>
          <w:p w14:paraId="0D073E1C" w14:textId="77777777" w:rsidR="00A116ED" w:rsidRPr="00B167CF" w:rsidRDefault="00A116ED" w:rsidP="002C6B9B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  <w:u w:val="single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u w:val="single"/>
                <w:lang w:val="en-US"/>
              </w:rPr>
              <w:t>Quality of acquisition</w:t>
            </w:r>
          </w:p>
        </w:tc>
        <w:tc>
          <w:tcPr>
            <w:tcW w:w="1559" w:type="dxa"/>
          </w:tcPr>
          <w:p w14:paraId="69E65F48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</w:tcPr>
          <w:p w14:paraId="45E24651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447" w:type="dxa"/>
          </w:tcPr>
          <w:p w14:paraId="14B06041" w14:textId="77777777" w:rsidR="00A116ED" w:rsidRPr="00B167CF" w:rsidRDefault="00A116ED" w:rsidP="002C6B9B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A116ED" w:rsidRPr="00B167CF" w14:paraId="6DB9CAA2" w14:textId="77777777" w:rsidTr="002C6B9B">
        <w:trPr>
          <w:jc w:val="center"/>
        </w:trPr>
        <w:tc>
          <w:tcPr>
            <w:tcW w:w="2476" w:type="dxa"/>
          </w:tcPr>
          <w:p w14:paraId="5CD72B56" w14:textId="77777777" w:rsidR="00A116ED" w:rsidRPr="00B167CF" w:rsidRDefault="00A116ED" w:rsidP="002C6B9B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PSLA, n (%)</w:t>
            </w:r>
          </w:p>
          <w:p w14:paraId="45A6661F" w14:textId="77777777" w:rsidR="00A116ED" w:rsidRPr="00B167CF" w:rsidRDefault="00A116ED" w:rsidP="002C6B9B">
            <w:pPr>
              <w:spacing w:line="360" w:lineRule="auto"/>
              <w:ind w:left="708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High</w:t>
            </w:r>
          </w:p>
          <w:p w14:paraId="1BA891F9" w14:textId="77777777" w:rsidR="00A116ED" w:rsidRPr="00B167CF" w:rsidRDefault="00A116ED" w:rsidP="002C6B9B">
            <w:pPr>
              <w:spacing w:line="360" w:lineRule="auto"/>
              <w:ind w:left="708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lastRenderedPageBreak/>
              <w:t>Poor</w:t>
            </w:r>
          </w:p>
        </w:tc>
        <w:tc>
          <w:tcPr>
            <w:tcW w:w="1559" w:type="dxa"/>
          </w:tcPr>
          <w:p w14:paraId="2CF4C7B6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14:paraId="459E6B2E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15 (83)</w:t>
            </w:r>
          </w:p>
          <w:p w14:paraId="6982AA49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lastRenderedPageBreak/>
              <w:t>3 (17)</w:t>
            </w:r>
          </w:p>
        </w:tc>
        <w:tc>
          <w:tcPr>
            <w:tcW w:w="1559" w:type="dxa"/>
          </w:tcPr>
          <w:p w14:paraId="54CBA5E8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14:paraId="23A8AAFF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11 (61)</w:t>
            </w:r>
          </w:p>
          <w:p w14:paraId="18B4B9D4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lastRenderedPageBreak/>
              <w:t>7 (39)</w:t>
            </w:r>
          </w:p>
        </w:tc>
        <w:tc>
          <w:tcPr>
            <w:tcW w:w="1447" w:type="dxa"/>
          </w:tcPr>
          <w:p w14:paraId="6849AE8A" w14:textId="77777777" w:rsidR="00A116ED" w:rsidRPr="00B167CF" w:rsidRDefault="00A116ED" w:rsidP="002C6B9B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lastRenderedPageBreak/>
              <w:t>0.14</w:t>
            </w:r>
          </w:p>
        </w:tc>
      </w:tr>
      <w:tr w:rsidR="00A116ED" w:rsidRPr="00B167CF" w14:paraId="39353A81" w14:textId="77777777" w:rsidTr="002C6B9B">
        <w:trPr>
          <w:jc w:val="center"/>
        </w:trPr>
        <w:tc>
          <w:tcPr>
            <w:tcW w:w="2476" w:type="dxa"/>
          </w:tcPr>
          <w:p w14:paraId="0B9F9547" w14:textId="77777777" w:rsidR="00A116ED" w:rsidRPr="00B167CF" w:rsidRDefault="00A116ED" w:rsidP="002C6B9B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PSSA, n (%)</w:t>
            </w:r>
          </w:p>
          <w:p w14:paraId="042E71FB" w14:textId="77777777" w:rsidR="00A116ED" w:rsidRPr="00B167CF" w:rsidRDefault="00A116ED" w:rsidP="002C6B9B">
            <w:pPr>
              <w:spacing w:line="360" w:lineRule="auto"/>
              <w:ind w:left="708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High</w:t>
            </w:r>
          </w:p>
          <w:p w14:paraId="04D74B9B" w14:textId="77777777" w:rsidR="00A116ED" w:rsidRPr="00B167CF" w:rsidRDefault="00A116ED" w:rsidP="002C6B9B">
            <w:pPr>
              <w:spacing w:line="360" w:lineRule="auto"/>
              <w:ind w:left="708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Poor</w:t>
            </w:r>
          </w:p>
        </w:tc>
        <w:tc>
          <w:tcPr>
            <w:tcW w:w="1559" w:type="dxa"/>
          </w:tcPr>
          <w:p w14:paraId="527C2D3C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14:paraId="00E02BEB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13 (72)</w:t>
            </w:r>
          </w:p>
          <w:p w14:paraId="33019709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 (28)</w:t>
            </w:r>
          </w:p>
        </w:tc>
        <w:tc>
          <w:tcPr>
            <w:tcW w:w="1559" w:type="dxa"/>
          </w:tcPr>
          <w:p w14:paraId="5F0C04BE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14:paraId="6B1ED582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 (50)</w:t>
            </w:r>
          </w:p>
          <w:p w14:paraId="18F1D4B7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 (50)</w:t>
            </w:r>
          </w:p>
        </w:tc>
        <w:tc>
          <w:tcPr>
            <w:tcW w:w="1447" w:type="dxa"/>
          </w:tcPr>
          <w:p w14:paraId="107A26F5" w14:textId="77777777" w:rsidR="00A116ED" w:rsidRPr="00B167CF" w:rsidRDefault="00A116ED" w:rsidP="002C6B9B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0.17</w:t>
            </w:r>
          </w:p>
        </w:tc>
      </w:tr>
      <w:tr w:rsidR="00A116ED" w:rsidRPr="00B167CF" w14:paraId="76B9C1B1" w14:textId="77777777" w:rsidTr="002C6B9B">
        <w:trPr>
          <w:jc w:val="center"/>
        </w:trPr>
        <w:tc>
          <w:tcPr>
            <w:tcW w:w="2476" w:type="dxa"/>
          </w:tcPr>
          <w:p w14:paraId="4A1234DD" w14:textId="77777777" w:rsidR="00A116ED" w:rsidRPr="00B167CF" w:rsidRDefault="00A116ED" w:rsidP="002C6B9B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4C, n (%)</w:t>
            </w:r>
          </w:p>
          <w:p w14:paraId="3782DF7F" w14:textId="77777777" w:rsidR="00A116ED" w:rsidRPr="00B167CF" w:rsidRDefault="00A116ED" w:rsidP="002C6B9B">
            <w:pPr>
              <w:spacing w:line="360" w:lineRule="auto"/>
              <w:ind w:left="708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High</w:t>
            </w:r>
          </w:p>
          <w:p w14:paraId="32C4E37A" w14:textId="77777777" w:rsidR="00A116ED" w:rsidRPr="00B167CF" w:rsidRDefault="00A116ED" w:rsidP="002C6B9B">
            <w:pPr>
              <w:spacing w:line="360" w:lineRule="auto"/>
              <w:ind w:left="708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Poor</w:t>
            </w:r>
          </w:p>
        </w:tc>
        <w:tc>
          <w:tcPr>
            <w:tcW w:w="1559" w:type="dxa"/>
          </w:tcPr>
          <w:p w14:paraId="46579F14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14:paraId="2A7EA15A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13 (72)</w:t>
            </w:r>
          </w:p>
          <w:p w14:paraId="5700C06D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 (28)</w:t>
            </w:r>
          </w:p>
        </w:tc>
        <w:tc>
          <w:tcPr>
            <w:tcW w:w="1559" w:type="dxa"/>
          </w:tcPr>
          <w:p w14:paraId="52E3016B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14:paraId="69BA4E52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 (44)</w:t>
            </w:r>
          </w:p>
          <w:p w14:paraId="2B5B8192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10 (56)</w:t>
            </w:r>
          </w:p>
        </w:tc>
        <w:tc>
          <w:tcPr>
            <w:tcW w:w="1447" w:type="dxa"/>
          </w:tcPr>
          <w:p w14:paraId="70869973" w14:textId="77777777" w:rsidR="00A116ED" w:rsidRPr="00B167CF" w:rsidRDefault="00A116ED" w:rsidP="002C6B9B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0.09</w:t>
            </w:r>
          </w:p>
        </w:tc>
      </w:tr>
      <w:tr w:rsidR="00A116ED" w:rsidRPr="00B167CF" w14:paraId="70CE5162" w14:textId="77777777" w:rsidTr="002C6B9B">
        <w:trPr>
          <w:jc w:val="center"/>
        </w:trPr>
        <w:tc>
          <w:tcPr>
            <w:tcW w:w="2476" w:type="dxa"/>
          </w:tcPr>
          <w:p w14:paraId="4F489950" w14:textId="77777777" w:rsidR="00A116ED" w:rsidRPr="00B167CF" w:rsidRDefault="00A116ED" w:rsidP="002C6B9B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5C, n (%)</w:t>
            </w:r>
          </w:p>
          <w:p w14:paraId="2F2E6F33" w14:textId="77777777" w:rsidR="00A116ED" w:rsidRPr="00B167CF" w:rsidRDefault="00A116ED" w:rsidP="002C6B9B">
            <w:pPr>
              <w:spacing w:line="360" w:lineRule="auto"/>
              <w:ind w:left="708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High</w:t>
            </w:r>
          </w:p>
          <w:p w14:paraId="236CC8E7" w14:textId="77777777" w:rsidR="00A116ED" w:rsidRPr="00B167CF" w:rsidRDefault="00A116ED" w:rsidP="002C6B9B">
            <w:pPr>
              <w:spacing w:line="360" w:lineRule="auto"/>
              <w:ind w:left="708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Poor</w:t>
            </w:r>
          </w:p>
        </w:tc>
        <w:tc>
          <w:tcPr>
            <w:tcW w:w="1559" w:type="dxa"/>
          </w:tcPr>
          <w:p w14:paraId="1F640370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14:paraId="5AE49808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11 (65)</w:t>
            </w:r>
          </w:p>
          <w:p w14:paraId="0EA95B87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 (35)</w:t>
            </w:r>
          </w:p>
        </w:tc>
        <w:tc>
          <w:tcPr>
            <w:tcW w:w="1559" w:type="dxa"/>
          </w:tcPr>
          <w:p w14:paraId="1228FDBF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14:paraId="499B489A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 (11)</w:t>
            </w:r>
          </w:p>
          <w:p w14:paraId="653D08F8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16 (89)</w:t>
            </w:r>
          </w:p>
        </w:tc>
        <w:tc>
          <w:tcPr>
            <w:tcW w:w="1447" w:type="dxa"/>
          </w:tcPr>
          <w:p w14:paraId="718E07CE" w14:textId="77777777" w:rsidR="00A116ED" w:rsidRPr="00B167CF" w:rsidRDefault="00A116ED" w:rsidP="002C6B9B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0.001*</w:t>
            </w:r>
          </w:p>
        </w:tc>
      </w:tr>
      <w:tr w:rsidR="00A116ED" w:rsidRPr="00B167CF" w14:paraId="090501E8" w14:textId="77777777" w:rsidTr="002C6B9B">
        <w:trPr>
          <w:jc w:val="center"/>
        </w:trPr>
        <w:tc>
          <w:tcPr>
            <w:tcW w:w="2476" w:type="dxa"/>
          </w:tcPr>
          <w:p w14:paraId="36151E01" w14:textId="77777777" w:rsidR="00A116ED" w:rsidRPr="00B167CF" w:rsidRDefault="00A116ED" w:rsidP="002C6B9B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SC, n (%)</w:t>
            </w:r>
          </w:p>
          <w:p w14:paraId="632CDA83" w14:textId="77777777" w:rsidR="00A116ED" w:rsidRPr="00B167CF" w:rsidRDefault="00A116ED" w:rsidP="002C6B9B">
            <w:pPr>
              <w:spacing w:line="360" w:lineRule="auto"/>
              <w:ind w:left="708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High</w:t>
            </w:r>
          </w:p>
          <w:p w14:paraId="4AC7BEBD" w14:textId="77777777" w:rsidR="00A116ED" w:rsidRPr="00B167CF" w:rsidRDefault="00A116ED" w:rsidP="002C6B9B">
            <w:pPr>
              <w:spacing w:line="360" w:lineRule="auto"/>
              <w:ind w:left="708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Poor</w:t>
            </w:r>
          </w:p>
        </w:tc>
        <w:tc>
          <w:tcPr>
            <w:tcW w:w="1559" w:type="dxa"/>
          </w:tcPr>
          <w:p w14:paraId="6BED28C2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14:paraId="04417AFD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14 (78)</w:t>
            </w:r>
          </w:p>
          <w:p w14:paraId="5F17ED96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 (22)</w:t>
            </w:r>
          </w:p>
        </w:tc>
        <w:tc>
          <w:tcPr>
            <w:tcW w:w="1559" w:type="dxa"/>
          </w:tcPr>
          <w:p w14:paraId="34027DBE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14:paraId="5E9EAB3A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 (44)</w:t>
            </w:r>
          </w:p>
          <w:p w14:paraId="081BBBAC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10 (55)</w:t>
            </w:r>
          </w:p>
        </w:tc>
        <w:tc>
          <w:tcPr>
            <w:tcW w:w="1447" w:type="dxa"/>
          </w:tcPr>
          <w:p w14:paraId="2AFB62AB" w14:textId="77777777" w:rsidR="00A116ED" w:rsidRPr="00B167CF" w:rsidRDefault="00A116ED" w:rsidP="002C6B9B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0.04*</w:t>
            </w:r>
          </w:p>
        </w:tc>
      </w:tr>
      <w:tr w:rsidR="00A116ED" w:rsidRPr="00B167CF" w14:paraId="54E8CA71" w14:textId="77777777" w:rsidTr="002C6B9B">
        <w:trPr>
          <w:jc w:val="center"/>
        </w:trPr>
        <w:tc>
          <w:tcPr>
            <w:tcW w:w="2476" w:type="dxa"/>
          </w:tcPr>
          <w:p w14:paraId="2026D535" w14:textId="77777777" w:rsidR="00A116ED" w:rsidRPr="00B167CF" w:rsidRDefault="00A116ED" w:rsidP="002C6B9B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IVC, n (%)</w:t>
            </w:r>
          </w:p>
          <w:p w14:paraId="0CCE2760" w14:textId="77777777" w:rsidR="00A116ED" w:rsidRPr="00B167CF" w:rsidRDefault="00A116ED" w:rsidP="002C6B9B">
            <w:pPr>
              <w:spacing w:line="360" w:lineRule="auto"/>
              <w:ind w:left="708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High</w:t>
            </w:r>
          </w:p>
          <w:p w14:paraId="5BC94E89" w14:textId="77777777" w:rsidR="00A116ED" w:rsidRPr="00B167CF" w:rsidRDefault="00A116ED" w:rsidP="002C6B9B">
            <w:pPr>
              <w:spacing w:line="360" w:lineRule="auto"/>
              <w:ind w:left="708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Poor</w:t>
            </w:r>
          </w:p>
        </w:tc>
        <w:tc>
          <w:tcPr>
            <w:tcW w:w="1559" w:type="dxa"/>
          </w:tcPr>
          <w:p w14:paraId="54D6D49B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14:paraId="50A71B4B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14 (78)</w:t>
            </w:r>
          </w:p>
          <w:p w14:paraId="35CEF60C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 (22)</w:t>
            </w:r>
          </w:p>
        </w:tc>
        <w:tc>
          <w:tcPr>
            <w:tcW w:w="1559" w:type="dxa"/>
          </w:tcPr>
          <w:p w14:paraId="5FC1F01E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14:paraId="2E258CDC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 (26)</w:t>
            </w:r>
          </w:p>
          <w:p w14:paraId="7199A537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14 (76)</w:t>
            </w:r>
          </w:p>
        </w:tc>
        <w:tc>
          <w:tcPr>
            <w:tcW w:w="1447" w:type="dxa"/>
          </w:tcPr>
          <w:p w14:paraId="2E643242" w14:textId="77777777" w:rsidR="00A116ED" w:rsidRPr="00B167CF" w:rsidRDefault="00A116ED" w:rsidP="002C6B9B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0.001*</w:t>
            </w:r>
          </w:p>
        </w:tc>
      </w:tr>
      <w:tr w:rsidR="00A116ED" w:rsidRPr="00B167CF" w14:paraId="4B221277" w14:textId="77777777" w:rsidTr="002C6B9B">
        <w:trPr>
          <w:jc w:val="center"/>
        </w:trPr>
        <w:tc>
          <w:tcPr>
            <w:tcW w:w="2476" w:type="dxa"/>
          </w:tcPr>
          <w:p w14:paraId="01AB414C" w14:textId="77777777" w:rsidR="00A116ED" w:rsidRPr="00B167CF" w:rsidRDefault="00A116ED" w:rsidP="002C6B9B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  <w:u w:val="single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u w:val="single"/>
                <w:lang w:val="en-US"/>
              </w:rPr>
              <w:t>Meaningful interpretation</w:t>
            </w:r>
          </w:p>
        </w:tc>
        <w:tc>
          <w:tcPr>
            <w:tcW w:w="1559" w:type="dxa"/>
          </w:tcPr>
          <w:p w14:paraId="21F4B7D5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</w:tcPr>
          <w:p w14:paraId="443D3B33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447" w:type="dxa"/>
          </w:tcPr>
          <w:p w14:paraId="7C14F5AE" w14:textId="77777777" w:rsidR="00A116ED" w:rsidRPr="00B167CF" w:rsidRDefault="00A116ED" w:rsidP="002C6B9B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A116ED" w:rsidRPr="00B167CF" w14:paraId="680B9B6D" w14:textId="77777777" w:rsidTr="002C6B9B">
        <w:trPr>
          <w:jc w:val="center"/>
        </w:trPr>
        <w:tc>
          <w:tcPr>
            <w:tcW w:w="2476" w:type="dxa"/>
          </w:tcPr>
          <w:p w14:paraId="752B3B9D" w14:textId="77777777" w:rsidR="00A116ED" w:rsidRPr="00B167CF" w:rsidRDefault="00A116ED" w:rsidP="002C6B9B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LVF evaluation, n (%)</w:t>
            </w:r>
          </w:p>
          <w:p w14:paraId="169AF4D1" w14:textId="77777777" w:rsidR="00A116ED" w:rsidRPr="00B167CF" w:rsidRDefault="00A116ED" w:rsidP="002C6B9B">
            <w:pPr>
              <w:spacing w:line="360" w:lineRule="auto"/>
              <w:ind w:left="708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Possible</w:t>
            </w:r>
          </w:p>
          <w:p w14:paraId="51AEB64A" w14:textId="77777777" w:rsidR="00A116ED" w:rsidRPr="00B167CF" w:rsidRDefault="00A116ED" w:rsidP="002C6B9B">
            <w:pPr>
              <w:spacing w:line="360" w:lineRule="auto"/>
              <w:ind w:left="708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Impossible</w:t>
            </w:r>
          </w:p>
        </w:tc>
        <w:tc>
          <w:tcPr>
            <w:tcW w:w="1559" w:type="dxa"/>
          </w:tcPr>
          <w:p w14:paraId="36940FD9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14:paraId="6930BEF0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15 (83)</w:t>
            </w:r>
          </w:p>
          <w:p w14:paraId="0E19E57E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 (17)</w:t>
            </w:r>
          </w:p>
        </w:tc>
        <w:tc>
          <w:tcPr>
            <w:tcW w:w="1559" w:type="dxa"/>
          </w:tcPr>
          <w:p w14:paraId="1285C042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14:paraId="302D6145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13 (72)</w:t>
            </w:r>
          </w:p>
          <w:p w14:paraId="57F95DDF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 (28)</w:t>
            </w:r>
          </w:p>
        </w:tc>
        <w:tc>
          <w:tcPr>
            <w:tcW w:w="1447" w:type="dxa"/>
          </w:tcPr>
          <w:p w14:paraId="14930AA2" w14:textId="77777777" w:rsidR="00A116ED" w:rsidRPr="00B167CF" w:rsidRDefault="00A116ED" w:rsidP="002C6B9B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0.69</w:t>
            </w:r>
          </w:p>
        </w:tc>
      </w:tr>
      <w:tr w:rsidR="00A116ED" w:rsidRPr="00B167CF" w14:paraId="6EE4DDF7" w14:textId="77777777" w:rsidTr="002C6B9B">
        <w:trPr>
          <w:jc w:val="center"/>
        </w:trPr>
        <w:tc>
          <w:tcPr>
            <w:tcW w:w="2476" w:type="dxa"/>
          </w:tcPr>
          <w:p w14:paraId="205695BE" w14:textId="77777777" w:rsidR="00A116ED" w:rsidRPr="00B167CF" w:rsidRDefault="00A116ED" w:rsidP="002C6B9B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RVD evaluation, n (%)</w:t>
            </w:r>
          </w:p>
          <w:p w14:paraId="34BB5824" w14:textId="77777777" w:rsidR="00A116ED" w:rsidRPr="00B167CF" w:rsidRDefault="00A116ED" w:rsidP="002C6B9B">
            <w:pPr>
              <w:spacing w:line="360" w:lineRule="auto"/>
              <w:ind w:left="708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Possible</w:t>
            </w:r>
          </w:p>
          <w:p w14:paraId="123126D0" w14:textId="77777777" w:rsidR="00A116ED" w:rsidRPr="00B167CF" w:rsidRDefault="00A116ED" w:rsidP="002C6B9B">
            <w:pPr>
              <w:spacing w:line="360" w:lineRule="auto"/>
              <w:ind w:left="708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Impossible</w:t>
            </w:r>
          </w:p>
        </w:tc>
        <w:tc>
          <w:tcPr>
            <w:tcW w:w="1559" w:type="dxa"/>
          </w:tcPr>
          <w:p w14:paraId="02AAA2DA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14:paraId="67363BE4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15 (83)</w:t>
            </w:r>
          </w:p>
          <w:p w14:paraId="26A48A99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 (17)</w:t>
            </w:r>
          </w:p>
        </w:tc>
        <w:tc>
          <w:tcPr>
            <w:tcW w:w="1559" w:type="dxa"/>
          </w:tcPr>
          <w:p w14:paraId="1165E83A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14:paraId="0D8AA7FB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 (39)</w:t>
            </w:r>
          </w:p>
          <w:p w14:paraId="1B5AF06C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11 (61)</w:t>
            </w:r>
          </w:p>
        </w:tc>
        <w:tc>
          <w:tcPr>
            <w:tcW w:w="1447" w:type="dxa"/>
          </w:tcPr>
          <w:p w14:paraId="0AC62778" w14:textId="77777777" w:rsidR="00A116ED" w:rsidRPr="00B167CF" w:rsidRDefault="00A116ED" w:rsidP="002C6B9B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0.006*</w:t>
            </w:r>
          </w:p>
        </w:tc>
      </w:tr>
      <w:tr w:rsidR="00A116ED" w:rsidRPr="00B167CF" w14:paraId="59117239" w14:textId="77777777" w:rsidTr="002C6B9B">
        <w:trPr>
          <w:jc w:val="center"/>
        </w:trPr>
        <w:tc>
          <w:tcPr>
            <w:tcW w:w="2476" w:type="dxa"/>
          </w:tcPr>
          <w:p w14:paraId="5D242F7C" w14:textId="77777777" w:rsidR="00A116ED" w:rsidRPr="00B167CF" w:rsidRDefault="00A116ED" w:rsidP="002C6B9B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Volemia, n (%)</w:t>
            </w:r>
          </w:p>
          <w:p w14:paraId="503E9178" w14:textId="77777777" w:rsidR="00A116ED" w:rsidRPr="00B167CF" w:rsidRDefault="00A116ED" w:rsidP="002C6B9B">
            <w:pPr>
              <w:spacing w:line="360" w:lineRule="auto"/>
              <w:ind w:left="708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Possible</w:t>
            </w:r>
          </w:p>
          <w:p w14:paraId="0B5F983E" w14:textId="77777777" w:rsidR="00A116ED" w:rsidRPr="00B167CF" w:rsidRDefault="00A116ED" w:rsidP="002C6B9B">
            <w:pPr>
              <w:spacing w:line="360" w:lineRule="auto"/>
              <w:ind w:left="708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Impossible</w:t>
            </w:r>
          </w:p>
        </w:tc>
        <w:tc>
          <w:tcPr>
            <w:tcW w:w="1559" w:type="dxa"/>
          </w:tcPr>
          <w:p w14:paraId="6D60285C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14:paraId="1CF94736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13 (72)</w:t>
            </w:r>
          </w:p>
          <w:p w14:paraId="222DAAC6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 (28)</w:t>
            </w:r>
          </w:p>
          <w:p w14:paraId="4CFD44B2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</w:tcPr>
          <w:p w14:paraId="2B41478B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14:paraId="02626209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 (22)</w:t>
            </w:r>
          </w:p>
          <w:p w14:paraId="1357B223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14 (78)</w:t>
            </w:r>
          </w:p>
        </w:tc>
        <w:tc>
          <w:tcPr>
            <w:tcW w:w="1447" w:type="dxa"/>
          </w:tcPr>
          <w:p w14:paraId="2659AB68" w14:textId="77777777" w:rsidR="00A116ED" w:rsidRPr="00B167CF" w:rsidRDefault="00A116ED" w:rsidP="002C6B9B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0.003*</w:t>
            </w:r>
          </w:p>
        </w:tc>
      </w:tr>
      <w:tr w:rsidR="00A116ED" w:rsidRPr="00B167CF" w14:paraId="6747D702" w14:textId="77777777" w:rsidTr="002C6B9B">
        <w:trPr>
          <w:jc w:val="center"/>
        </w:trPr>
        <w:tc>
          <w:tcPr>
            <w:tcW w:w="2476" w:type="dxa"/>
          </w:tcPr>
          <w:p w14:paraId="0D57CC74" w14:textId="77777777" w:rsidR="00A116ED" w:rsidRPr="00B167CF" w:rsidRDefault="00A116ED" w:rsidP="002C6B9B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Pericardial evaluation, n (%)</w:t>
            </w:r>
          </w:p>
          <w:p w14:paraId="7C4B2626" w14:textId="77777777" w:rsidR="00A116ED" w:rsidRPr="00B167CF" w:rsidRDefault="00A116ED" w:rsidP="002C6B9B">
            <w:pPr>
              <w:spacing w:line="360" w:lineRule="auto"/>
              <w:ind w:left="708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Possible</w:t>
            </w:r>
          </w:p>
          <w:p w14:paraId="6A037FDB" w14:textId="77777777" w:rsidR="00A116ED" w:rsidRPr="00B167CF" w:rsidRDefault="00A116ED" w:rsidP="002C6B9B">
            <w:pPr>
              <w:spacing w:line="360" w:lineRule="auto"/>
              <w:ind w:left="708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Impossible</w:t>
            </w:r>
          </w:p>
        </w:tc>
        <w:tc>
          <w:tcPr>
            <w:tcW w:w="1559" w:type="dxa"/>
          </w:tcPr>
          <w:p w14:paraId="234CDEBC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14:paraId="57099488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18 (100)</w:t>
            </w:r>
          </w:p>
          <w:p w14:paraId="25941520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 (0)</w:t>
            </w:r>
          </w:p>
        </w:tc>
        <w:tc>
          <w:tcPr>
            <w:tcW w:w="1559" w:type="dxa"/>
          </w:tcPr>
          <w:p w14:paraId="3CFB3FCC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14:paraId="0DCB406A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17 (94)</w:t>
            </w:r>
          </w:p>
          <w:p w14:paraId="4972EB0A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 (6)</w:t>
            </w:r>
          </w:p>
        </w:tc>
        <w:tc>
          <w:tcPr>
            <w:tcW w:w="1447" w:type="dxa"/>
          </w:tcPr>
          <w:p w14:paraId="58AFB1E1" w14:textId="77777777" w:rsidR="00A116ED" w:rsidRPr="00B167CF" w:rsidRDefault="00A116ED" w:rsidP="002C6B9B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1.0</w:t>
            </w:r>
          </w:p>
        </w:tc>
      </w:tr>
      <w:tr w:rsidR="00A116ED" w:rsidRPr="00B167CF" w14:paraId="17D2A182" w14:textId="77777777" w:rsidTr="002C6B9B">
        <w:trPr>
          <w:jc w:val="center"/>
        </w:trPr>
        <w:tc>
          <w:tcPr>
            <w:tcW w:w="2476" w:type="dxa"/>
          </w:tcPr>
          <w:p w14:paraId="4A105280" w14:textId="77777777" w:rsidR="00A116ED" w:rsidRPr="00B167CF" w:rsidRDefault="00A116ED" w:rsidP="002C6B9B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Proportion of correct LVF evaluation, n (%)</w:t>
            </w:r>
          </w:p>
          <w:p w14:paraId="6F39CC1E" w14:textId="77777777" w:rsidR="00A116ED" w:rsidRPr="00B167CF" w:rsidRDefault="00A116ED" w:rsidP="002C6B9B">
            <w:pPr>
              <w:spacing w:line="360" w:lineRule="auto"/>
              <w:ind w:left="708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Total</w:t>
            </w:r>
          </w:p>
          <w:p w14:paraId="17589004" w14:textId="77777777" w:rsidR="00A116ED" w:rsidRPr="00B167CF" w:rsidRDefault="00A116ED" w:rsidP="002C6B9B">
            <w:pPr>
              <w:spacing w:line="360" w:lineRule="auto"/>
              <w:ind w:left="708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Patients</w:t>
            </w:r>
          </w:p>
          <w:p w14:paraId="3B999955" w14:textId="77777777" w:rsidR="00A116ED" w:rsidRPr="00B167CF" w:rsidRDefault="00A116ED" w:rsidP="002C6B9B">
            <w:pPr>
              <w:spacing w:line="360" w:lineRule="auto"/>
              <w:ind w:left="708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Healthy Volunteers</w:t>
            </w:r>
          </w:p>
        </w:tc>
        <w:tc>
          <w:tcPr>
            <w:tcW w:w="1559" w:type="dxa"/>
          </w:tcPr>
          <w:p w14:paraId="0E9C2E58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14:paraId="18AA9EFE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14:paraId="64A23284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17 (94)</w:t>
            </w:r>
          </w:p>
          <w:p w14:paraId="3D78CD4B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 (89)</w:t>
            </w:r>
          </w:p>
          <w:p w14:paraId="5E6879D4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 (100)</w:t>
            </w:r>
          </w:p>
        </w:tc>
        <w:tc>
          <w:tcPr>
            <w:tcW w:w="1559" w:type="dxa"/>
          </w:tcPr>
          <w:p w14:paraId="6916B412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14:paraId="2707129F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14:paraId="55622FCF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14 (82)</w:t>
            </w:r>
          </w:p>
          <w:p w14:paraId="32D0EE11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 (62)</w:t>
            </w:r>
          </w:p>
          <w:p w14:paraId="1449E229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 (100)</w:t>
            </w:r>
          </w:p>
        </w:tc>
        <w:tc>
          <w:tcPr>
            <w:tcW w:w="1447" w:type="dxa"/>
          </w:tcPr>
          <w:p w14:paraId="71760C84" w14:textId="77777777" w:rsidR="00A116ED" w:rsidRPr="00B167CF" w:rsidRDefault="00A116ED" w:rsidP="002C6B9B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14:paraId="58CB2B0C" w14:textId="77777777" w:rsidR="00A116ED" w:rsidRPr="00B167CF" w:rsidRDefault="00A116ED" w:rsidP="002C6B9B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14:paraId="053F5862" w14:textId="77777777" w:rsidR="00A116ED" w:rsidRPr="00B167CF" w:rsidRDefault="00A116ED" w:rsidP="002C6B9B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0.34</w:t>
            </w:r>
          </w:p>
          <w:p w14:paraId="6A2E6617" w14:textId="77777777" w:rsidR="00A116ED" w:rsidRPr="00B167CF" w:rsidRDefault="00A116ED" w:rsidP="002C6B9B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0.29</w:t>
            </w:r>
          </w:p>
          <w:p w14:paraId="110F6CEE" w14:textId="77777777" w:rsidR="00A116ED" w:rsidRPr="00B167CF" w:rsidRDefault="00A116ED" w:rsidP="002C6B9B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1.0</w:t>
            </w:r>
          </w:p>
        </w:tc>
      </w:tr>
      <w:tr w:rsidR="00A116ED" w:rsidRPr="00B167CF" w14:paraId="35D91DBE" w14:textId="77777777" w:rsidTr="002C6B9B">
        <w:trPr>
          <w:jc w:val="center"/>
        </w:trPr>
        <w:tc>
          <w:tcPr>
            <w:tcW w:w="2476" w:type="dxa"/>
            <w:shd w:val="clear" w:color="auto" w:fill="auto"/>
          </w:tcPr>
          <w:p w14:paraId="068AB0CD" w14:textId="77777777" w:rsidR="00A116ED" w:rsidRPr="00B167CF" w:rsidRDefault="00A116ED" w:rsidP="002C6B9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Lung ultrasonography</w:t>
            </w:r>
          </w:p>
        </w:tc>
        <w:tc>
          <w:tcPr>
            <w:tcW w:w="1559" w:type="dxa"/>
            <w:shd w:val="clear" w:color="auto" w:fill="auto"/>
          </w:tcPr>
          <w:p w14:paraId="11AD6145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  <w:shd w:val="clear" w:color="auto" w:fill="auto"/>
          </w:tcPr>
          <w:p w14:paraId="437961C4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447" w:type="dxa"/>
            <w:shd w:val="clear" w:color="auto" w:fill="auto"/>
          </w:tcPr>
          <w:p w14:paraId="22A883E8" w14:textId="77777777" w:rsidR="00A116ED" w:rsidRPr="00B167CF" w:rsidRDefault="00A116ED" w:rsidP="002C6B9B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A116ED" w:rsidRPr="00B167CF" w14:paraId="77E55BE4" w14:textId="77777777" w:rsidTr="002C6B9B">
        <w:trPr>
          <w:jc w:val="center"/>
        </w:trPr>
        <w:tc>
          <w:tcPr>
            <w:tcW w:w="2476" w:type="dxa"/>
            <w:shd w:val="clear" w:color="auto" w:fill="auto"/>
          </w:tcPr>
          <w:p w14:paraId="6556E048" w14:textId="77777777" w:rsidR="00A116ED" w:rsidRPr="00B167CF" w:rsidRDefault="00A116ED" w:rsidP="002C6B9B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  <w:u w:val="single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u w:val="single"/>
                <w:lang w:val="en-US"/>
              </w:rPr>
              <w:t>Quality of acquisition</w:t>
            </w:r>
          </w:p>
        </w:tc>
        <w:tc>
          <w:tcPr>
            <w:tcW w:w="1559" w:type="dxa"/>
            <w:shd w:val="clear" w:color="auto" w:fill="auto"/>
          </w:tcPr>
          <w:p w14:paraId="50E71753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  <w:shd w:val="clear" w:color="auto" w:fill="auto"/>
          </w:tcPr>
          <w:p w14:paraId="4C76BDF1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447" w:type="dxa"/>
            <w:shd w:val="clear" w:color="auto" w:fill="auto"/>
          </w:tcPr>
          <w:p w14:paraId="0261AAE2" w14:textId="77777777" w:rsidR="00A116ED" w:rsidRPr="00B167CF" w:rsidRDefault="00A116ED" w:rsidP="002C6B9B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A116ED" w:rsidRPr="00B167CF" w14:paraId="6E68D6AB" w14:textId="77777777" w:rsidTr="002C6B9B">
        <w:trPr>
          <w:jc w:val="center"/>
        </w:trPr>
        <w:tc>
          <w:tcPr>
            <w:tcW w:w="2476" w:type="dxa"/>
            <w:shd w:val="clear" w:color="auto" w:fill="auto"/>
          </w:tcPr>
          <w:p w14:paraId="35033816" w14:textId="77777777" w:rsidR="00A116ED" w:rsidRPr="00B167CF" w:rsidRDefault="00A116ED" w:rsidP="002C6B9B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Lung sliding, n (%)</w:t>
            </w:r>
          </w:p>
          <w:p w14:paraId="578B70F1" w14:textId="77777777" w:rsidR="00A116ED" w:rsidRPr="00B167CF" w:rsidRDefault="00A116ED" w:rsidP="002C6B9B">
            <w:pPr>
              <w:spacing w:line="360" w:lineRule="auto"/>
              <w:ind w:left="708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High</w:t>
            </w:r>
          </w:p>
          <w:p w14:paraId="1B78BC4C" w14:textId="77777777" w:rsidR="00A116ED" w:rsidRPr="00B167CF" w:rsidRDefault="00A116ED" w:rsidP="002C6B9B">
            <w:pPr>
              <w:spacing w:line="360" w:lineRule="auto"/>
              <w:ind w:left="708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Poor</w:t>
            </w:r>
          </w:p>
        </w:tc>
        <w:tc>
          <w:tcPr>
            <w:tcW w:w="1559" w:type="dxa"/>
            <w:shd w:val="clear" w:color="auto" w:fill="auto"/>
          </w:tcPr>
          <w:p w14:paraId="01DC74EC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14:paraId="017E35E3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16 (89)</w:t>
            </w:r>
          </w:p>
          <w:p w14:paraId="61E60920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 (11)</w:t>
            </w:r>
          </w:p>
        </w:tc>
        <w:tc>
          <w:tcPr>
            <w:tcW w:w="1559" w:type="dxa"/>
            <w:shd w:val="clear" w:color="auto" w:fill="auto"/>
          </w:tcPr>
          <w:p w14:paraId="50F90249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14:paraId="7BD9864E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17 (94)</w:t>
            </w:r>
          </w:p>
          <w:p w14:paraId="63024BBB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 (6)</w:t>
            </w:r>
          </w:p>
        </w:tc>
        <w:tc>
          <w:tcPr>
            <w:tcW w:w="1447" w:type="dxa"/>
            <w:shd w:val="clear" w:color="auto" w:fill="auto"/>
          </w:tcPr>
          <w:p w14:paraId="6A202643" w14:textId="77777777" w:rsidR="00A116ED" w:rsidRPr="00B167CF" w:rsidRDefault="00A116ED" w:rsidP="002C6B9B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1.0</w:t>
            </w:r>
          </w:p>
        </w:tc>
      </w:tr>
      <w:tr w:rsidR="00A116ED" w:rsidRPr="00B167CF" w14:paraId="3AAB335B" w14:textId="77777777" w:rsidTr="002C6B9B">
        <w:trPr>
          <w:jc w:val="center"/>
        </w:trPr>
        <w:tc>
          <w:tcPr>
            <w:tcW w:w="2476" w:type="dxa"/>
            <w:shd w:val="clear" w:color="auto" w:fill="auto"/>
          </w:tcPr>
          <w:p w14:paraId="47004167" w14:textId="77777777" w:rsidR="00A116ED" w:rsidRPr="00B167CF" w:rsidRDefault="00A116ED" w:rsidP="002C6B9B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Seashore sign, n (%)</w:t>
            </w:r>
          </w:p>
          <w:p w14:paraId="6FD9D9D1" w14:textId="77777777" w:rsidR="00A116ED" w:rsidRPr="00B167CF" w:rsidRDefault="00A116ED" w:rsidP="002C6B9B">
            <w:pPr>
              <w:spacing w:line="360" w:lineRule="auto"/>
              <w:ind w:left="708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High</w:t>
            </w:r>
          </w:p>
          <w:p w14:paraId="1386191F" w14:textId="77777777" w:rsidR="00A116ED" w:rsidRPr="00B167CF" w:rsidRDefault="00A116ED" w:rsidP="002C6B9B">
            <w:pPr>
              <w:spacing w:line="360" w:lineRule="auto"/>
              <w:ind w:left="708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Poor</w:t>
            </w:r>
          </w:p>
        </w:tc>
        <w:tc>
          <w:tcPr>
            <w:tcW w:w="1559" w:type="dxa"/>
            <w:shd w:val="clear" w:color="auto" w:fill="auto"/>
          </w:tcPr>
          <w:p w14:paraId="1A7E66D9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14:paraId="7E3C493A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12 (67)</w:t>
            </w:r>
          </w:p>
          <w:p w14:paraId="69D23153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 (33)</w:t>
            </w:r>
          </w:p>
        </w:tc>
        <w:tc>
          <w:tcPr>
            <w:tcW w:w="1559" w:type="dxa"/>
            <w:shd w:val="clear" w:color="auto" w:fill="auto"/>
          </w:tcPr>
          <w:p w14:paraId="3FBB35B6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14:paraId="0C086AED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16 (89)</w:t>
            </w:r>
          </w:p>
          <w:p w14:paraId="39FAB77A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 (11)</w:t>
            </w:r>
          </w:p>
        </w:tc>
        <w:tc>
          <w:tcPr>
            <w:tcW w:w="1447" w:type="dxa"/>
            <w:shd w:val="clear" w:color="auto" w:fill="auto"/>
          </w:tcPr>
          <w:p w14:paraId="625D91B2" w14:textId="77777777" w:rsidR="00A116ED" w:rsidRPr="00B167CF" w:rsidRDefault="00A116ED" w:rsidP="002C6B9B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0.23</w:t>
            </w:r>
          </w:p>
        </w:tc>
      </w:tr>
      <w:tr w:rsidR="00A116ED" w:rsidRPr="00B167CF" w14:paraId="77CAA55C" w14:textId="77777777" w:rsidTr="002C6B9B">
        <w:trPr>
          <w:jc w:val="center"/>
        </w:trPr>
        <w:tc>
          <w:tcPr>
            <w:tcW w:w="2476" w:type="dxa"/>
            <w:shd w:val="clear" w:color="auto" w:fill="auto"/>
          </w:tcPr>
          <w:p w14:paraId="54DDEDCB" w14:textId="77777777" w:rsidR="00A116ED" w:rsidRPr="00B167CF" w:rsidRDefault="00A116ED" w:rsidP="002C6B9B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Costo-pleural space, n (%)</w:t>
            </w:r>
          </w:p>
          <w:p w14:paraId="60F86660" w14:textId="77777777" w:rsidR="00A116ED" w:rsidRPr="00B167CF" w:rsidRDefault="00A116ED" w:rsidP="002C6B9B">
            <w:pPr>
              <w:spacing w:line="360" w:lineRule="auto"/>
              <w:ind w:left="708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lastRenderedPageBreak/>
              <w:t>High</w:t>
            </w:r>
          </w:p>
          <w:p w14:paraId="347C64B7" w14:textId="77777777" w:rsidR="00A116ED" w:rsidRPr="00B167CF" w:rsidRDefault="00A116ED" w:rsidP="002C6B9B">
            <w:pPr>
              <w:spacing w:line="360" w:lineRule="auto"/>
              <w:ind w:left="708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Poor</w:t>
            </w:r>
          </w:p>
        </w:tc>
        <w:tc>
          <w:tcPr>
            <w:tcW w:w="1559" w:type="dxa"/>
            <w:shd w:val="clear" w:color="auto" w:fill="auto"/>
          </w:tcPr>
          <w:p w14:paraId="23309347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14:paraId="198ED99F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lastRenderedPageBreak/>
              <w:t>13 (72)</w:t>
            </w:r>
          </w:p>
          <w:p w14:paraId="183F5F89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 (27)</w:t>
            </w:r>
          </w:p>
        </w:tc>
        <w:tc>
          <w:tcPr>
            <w:tcW w:w="1559" w:type="dxa"/>
            <w:shd w:val="clear" w:color="auto" w:fill="auto"/>
          </w:tcPr>
          <w:p w14:paraId="5240DC24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14:paraId="1D4A34F6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lastRenderedPageBreak/>
              <w:t>13 (72)</w:t>
            </w:r>
          </w:p>
          <w:p w14:paraId="42DE79B7" w14:textId="77777777" w:rsidR="00A116ED" w:rsidRPr="00B167CF" w:rsidRDefault="00A116ED" w:rsidP="002C6B9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 (27)</w:t>
            </w:r>
          </w:p>
        </w:tc>
        <w:tc>
          <w:tcPr>
            <w:tcW w:w="1447" w:type="dxa"/>
            <w:shd w:val="clear" w:color="auto" w:fill="auto"/>
          </w:tcPr>
          <w:p w14:paraId="6BF02BBB" w14:textId="77777777" w:rsidR="00A116ED" w:rsidRPr="00B167CF" w:rsidRDefault="00A116ED" w:rsidP="002C6B9B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67C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lastRenderedPageBreak/>
              <w:t>1.0</w:t>
            </w:r>
          </w:p>
        </w:tc>
      </w:tr>
    </w:tbl>
    <w:p w14:paraId="3436A126" w14:textId="77777777" w:rsidR="00A116ED" w:rsidRPr="00780F36" w:rsidRDefault="00A116ED" w:rsidP="00A116ED">
      <w:pPr>
        <w:rPr>
          <w:rFonts w:ascii="Times New Roman" w:hAnsi="Times New Roman" w:cs="Times New Roman"/>
          <w:sz w:val="16"/>
          <w:szCs w:val="16"/>
          <w:lang w:val="en-US"/>
        </w:rPr>
      </w:pPr>
      <w:r w:rsidRPr="00780F36">
        <w:rPr>
          <w:rFonts w:ascii="Times New Roman" w:hAnsi="Times New Roman" w:cs="Times New Roman"/>
          <w:sz w:val="16"/>
          <w:szCs w:val="16"/>
          <w:lang w:val="en-US"/>
        </w:rPr>
        <w:t>PSLA: parasternal long axis</w:t>
      </w:r>
      <w:r>
        <w:rPr>
          <w:rFonts w:ascii="Times New Roman" w:hAnsi="Times New Roman" w:cs="Times New Roman"/>
          <w:sz w:val="16"/>
          <w:szCs w:val="16"/>
          <w:lang w:val="en-US"/>
        </w:rPr>
        <w:t xml:space="preserve"> view</w:t>
      </w:r>
      <w:r w:rsidRPr="00780F36">
        <w:rPr>
          <w:rFonts w:ascii="Times New Roman" w:hAnsi="Times New Roman" w:cs="Times New Roman"/>
          <w:sz w:val="16"/>
          <w:szCs w:val="16"/>
          <w:lang w:val="en-US"/>
        </w:rPr>
        <w:t>; PSSA: parasternal short axis</w:t>
      </w:r>
      <w:r>
        <w:rPr>
          <w:rFonts w:ascii="Times New Roman" w:hAnsi="Times New Roman" w:cs="Times New Roman"/>
          <w:sz w:val="16"/>
          <w:szCs w:val="16"/>
          <w:lang w:val="en-US"/>
        </w:rPr>
        <w:t xml:space="preserve"> view</w:t>
      </w:r>
      <w:r w:rsidRPr="00780F36">
        <w:rPr>
          <w:rFonts w:ascii="Times New Roman" w:hAnsi="Times New Roman" w:cs="Times New Roman"/>
          <w:sz w:val="16"/>
          <w:szCs w:val="16"/>
          <w:lang w:val="en-US"/>
        </w:rPr>
        <w:t xml:space="preserve">; 4C: </w:t>
      </w:r>
      <w:r>
        <w:rPr>
          <w:rFonts w:ascii="Times New Roman" w:hAnsi="Times New Roman" w:cs="Times New Roman"/>
          <w:sz w:val="16"/>
          <w:szCs w:val="16"/>
          <w:lang w:val="en-US"/>
        </w:rPr>
        <w:t xml:space="preserve">apical </w:t>
      </w:r>
      <w:r w:rsidRPr="00780F36">
        <w:rPr>
          <w:rFonts w:ascii="Times New Roman" w:hAnsi="Times New Roman" w:cs="Times New Roman"/>
          <w:sz w:val="16"/>
          <w:szCs w:val="16"/>
          <w:lang w:val="en-US"/>
        </w:rPr>
        <w:t>four-chamber view</w:t>
      </w:r>
      <w:r>
        <w:rPr>
          <w:rFonts w:ascii="Times New Roman" w:hAnsi="Times New Roman" w:cs="Times New Roman"/>
          <w:sz w:val="16"/>
          <w:szCs w:val="16"/>
          <w:lang w:val="en-US"/>
        </w:rPr>
        <w:t>; 5C: apical five-chamber view; SC: subcostal view; IVC inferior vena cava; LVF: left ventricular systolic dysfunction; RVD: right ventricular dilatation</w:t>
      </w:r>
    </w:p>
    <w:p w14:paraId="7D00C007" w14:textId="77777777" w:rsidR="00252338" w:rsidRPr="00A116ED" w:rsidRDefault="00252338">
      <w:pPr>
        <w:rPr>
          <w:lang w:val="en-US"/>
        </w:rPr>
      </w:pPr>
    </w:p>
    <w:sectPr w:rsidR="00252338" w:rsidRPr="00A116ED" w:rsidSect="007D1DB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85D2B"/>
    <w:multiLevelType w:val="multilevel"/>
    <w:tmpl w:val="E92E11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011234D3"/>
    <w:multiLevelType w:val="hybridMultilevel"/>
    <w:tmpl w:val="EA28A3EA"/>
    <w:lvl w:ilvl="0" w:tplc="100C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00C0019" w:tentative="1">
      <w:start w:val="1"/>
      <w:numFmt w:val="lowerLetter"/>
      <w:lvlText w:val="%2."/>
      <w:lvlJc w:val="left"/>
      <w:pPr>
        <w:ind w:left="1080" w:hanging="360"/>
      </w:pPr>
    </w:lvl>
    <w:lvl w:ilvl="2" w:tplc="100C001B" w:tentative="1">
      <w:start w:val="1"/>
      <w:numFmt w:val="lowerRoman"/>
      <w:lvlText w:val="%3."/>
      <w:lvlJc w:val="right"/>
      <w:pPr>
        <w:ind w:left="1800" w:hanging="180"/>
      </w:pPr>
    </w:lvl>
    <w:lvl w:ilvl="3" w:tplc="100C000F" w:tentative="1">
      <w:start w:val="1"/>
      <w:numFmt w:val="decimal"/>
      <w:lvlText w:val="%4."/>
      <w:lvlJc w:val="left"/>
      <w:pPr>
        <w:ind w:left="2520" w:hanging="360"/>
      </w:pPr>
    </w:lvl>
    <w:lvl w:ilvl="4" w:tplc="100C0019" w:tentative="1">
      <w:start w:val="1"/>
      <w:numFmt w:val="lowerLetter"/>
      <w:lvlText w:val="%5."/>
      <w:lvlJc w:val="left"/>
      <w:pPr>
        <w:ind w:left="3240" w:hanging="360"/>
      </w:pPr>
    </w:lvl>
    <w:lvl w:ilvl="5" w:tplc="100C001B" w:tentative="1">
      <w:start w:val="1"/>
      <w:numFmt w:val="lowerRoman"/>
      <w:lvlText w:val="%6."/>
      <w:lvlJc w:val="right"/>
      <w:pPr>
        <w:ind w:left="3960" w:hanging="180"/>
      </w:pPr>
    </w:lvl>
    <w:lvl w:ilvl="6" w:tplc="100C000F" w:tentative="1">
      <w:start w:val="1"/>
      <w:numFmt w:val="decimal"/>
      <w:lvlText w:val="%7."/>
      <w:lvlJc w:val="left"/>
      <w:pPr>
        <w:ind w:left="4680" w:hanging="360"/>
      </w:pPr>
    </w:lvl>
    <w:lvl w:ilvl="7" w:tplc="100C0019" w:tentative="1">
      <w:start w:val="1"/>
      <w:numFmt w:val="lowerLetter"/>
      <w:lvlText w:val="%8."/>
      <w:lvlJc w:val="left"/>
      <w:pPr>
        <w:ind w:left="5400" w:hanging="360"/>
      </w:pPr>
    </w:lvl>
    <w:lvl w:ilvl="8" w:tplc="10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7B9443D"/>
    <w:multiLevelType w:val="hybridMultilevel"/>
    <w:tmpl w:val="F76A3788"/>
    <w:lvl w:ilvl="0" w:tplc="100C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00C0019" w:tentative="1">
      <w:start w:val="1"/>
      <w:numFmt w:val="lowerLetter"/>
      <w:lvlText w:val="%2."/>
      <w:lvlJc w:val="left"/>
      <w:pPr>
        <w:ind w:left="1080" w:hanging="360"/>
      </w:pPr>
    </w:lvl>
    <w:lvl w:ilvl="2" w:tplc="100C001B" w:tentative="1">
      <w:start w:val="1"/>
      <w:numFmt w:val="lowerRoman"/>
      <w:lvlText w:val="%3."/>
      <w:lvlJc w:val="right"/>
      <w:pPr>
        <w:ind w:left="1800" w:hanging="180"/>
      </w:pPr>
    </w:lvl>
    <w:lvl w:ilvl="3" w:tplc="100C000F" w:tentative="1">
      <w:start w:val="1"/>
      <w:numFmt w:val="decimal"/>
      <w:lvlText w:val="%4."/>
      <w:lvlJc w:val="left"/>
      <w:pPr>
        <w:ind w:left="2520" w:hanging="360"/>
      </w:pPr>
    </w:lvl>
    <w:lvl w:ilvl="4" w:tplc="100C0019" w:tentative="1">
      <w:start w:val="1"/>
      <w:numFmt w:val="lowerLetter"/>
      <w:lvlText w:val="%5."/>
      <w:lvlJc w:val="left"/>
      <w:pPr>
        <w:ind w:left="3240" w:hanging="360"/>
      </w:pPr>
    </w:lvl>
    <w:lvl w:ilvl="5" w:tplc="100C001B" w:tentative="1">
      <w:start w:val="1"/>
      <w:numFmt w:val="lowerRoman"/>
      <w:lvlText w:val="%6."/>
      <w:lvlJc w:val="right"/>
      <w:pPr>
        <w:ind w:left="3960" w:hanging="180"/>
      </w:pPr>
    </w:lvl>
    <w:lvl w:ilvl="6" w:tplc="100C000F" w:tentative="1">
      <w:start w:val="1"/>
      <w:numFmt w:val="decimal"/>
      <w:lvlText w:val="%7."/>
      <w:lvlJc w:val="left"/>
      <w:pPr>
        <w:ind w:left="4680" w:hanging="360"/>
      </w:pPr>
    </w:lvl>
    <w:lvl w:ilvl="7" w:tplc="100C0019" w:tentative="1">
      <w:start w:val="1"/>
      <w:numFmt w:val="lowerLetter"/>
      <w:lvlText w:val="%8."/>
      <w:lvlJc w:val="left"/>
      <w:pPr>
        <w:ind w:left="5400" w:hanging="360"/>
      </w:pPr>
    </w:lvl>
    <w:lvl w:ilvl="8" w:tplc="10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9353DFC"/>
    <w:multiLevelType w:val="hybridMultilevel"/>
    <w:tmpl w:val="D8142A08"/>
    <w:lvl w:ilvl="0" w:tplc="47F054A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56706926">
    <w:abstractNumId w:val="3"/>
  </w:num>
  <w:num w:numId="2" w16cid:durableId="1534490320">
    <w:abstractNumId w:val="1"/>
  </w:num>
  <w:num w:numId="3" w16cid:durableId="1288118743">
    <w:abstractNumId w:val="2"/>
  </w:num>
  <w:num w:numId="4" w16cid:durableId="441379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16ED"/>
    <w:rsid w:val="00071416"/>
    <w:rsid w:val="000E7694"/>
    <w:rsid w:val="00163DD6"/>
    <w:rsid w:val="00252338"/>
    <w:rsid w:val="00284B05"/>
    <w:rsid w:val="0036134A"/>
    <w:rsid w:val="003A6B19"/>
    <w:rsid w:val="003B6A69"/>
    <w:rsid w:val="003D35BB"/>
    <w:rsid w:val="00491653"/>
    <w:rsid w:val="00515A1C"/>
    <w:rsid w:val="005432CA"/>
    <w:rsid w:val="00580D3C"/>
    <w:rsid w:val="005E63BA"/>
    <w:rsid w:val="00660DE0"/>
    <w:rsid w:val="00680764"/>
    <w:rsid w:val="006F23CB"/>
    <w:rsid w:val="007665F1"/>
    <w:rsid w:val="007D1DB0"/>
    <w:rsid w:val="007E1977"/>
    <w:rsid w:val="008652D8"/>
    <w:rsid w:val="008B5521"/>
    <w:rsid w:val="00906B9A"/>
    <w:rsid w:val="00A116ED"/>
    <w:rsid w:val="00A31B8D"/>
    <w:rsid w:val="00A34065"/>
    <w:rsid w:val="00A4064F"/>
    <w:rsid w:val="00A53B0F"/>
    <w:rsid w:val="00AF3664"/>
    <w:rsid w:val="00B127CE"/>
    <w:rsid w:val="00B40F52"/>
    <w:rsid w:val="00B52753"/>
    <w:rsid w:val="00B62C5F"/>
    <w:rsid w:val="00B94D73"/>
    <w:rsid w:val="00BD04E0"/>
    <w:rsid w:val="00C203DE"/>
    <w:rsid w:val="00C2593F"/>
    <w:rsid w:val="00C8587D"/>
    <w:rsid w:val="00D45156"/>
    <w:rsid w:val="00E92965"/>
    <w:rsid w:val="00EA4F49"/>
    <w:rsid w:val="00F93732"/>
    <w:rsid w:val="00FE20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DF045F0"/>
  <w14:defaultImageDpi w14:val="32767"/>
  <w15:chartTrackingRefBased/>
  <w15:docId w15:val="{D7259DDA-070A-6540-AE2D-FE7FD46DAC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A116ED"/>
    <w:rPr>
      <w:kern w:val="0"/>
      <w14:ligatures w14:val="none"/>
    </w:rPr>
  </w:style>
  <w:style w:type="paragraph" w:styleId="Titre1">
    <w:name w:val="heading 1"/>
    <w:basedOn w:val="Normal"/>
    <w:next w:val="Normal"/>
    <w:link w:val="Titre1Car"/>
    <w:uiPriority w:val="9"/>
    <w:qFormat/>
    <w:rsid w:val="00A116E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A116E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A116E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A116E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A116E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A116E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A116E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A116E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A116E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A116E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A116E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A116E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A116ED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A116ED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A116ED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A116ED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A116ED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A116ED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A116E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A116E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A116ED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A116E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A116E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A116ED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A116ED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A116ED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A116E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A116ED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A116ED"/>
    <w:rPr>
      <w:b/>
      <w:bCs/>
      <w:smallCaps/>
      <w:color w:val="2F5496" w:themeColor="accent1" w:themeShade="BF"/>
      <w:spacing w:val="5"/>
    </w:rPr>
  </w:style>
  <w:style w:type="character" w:customStyle="1" w:styleId="cf01">
    <w:name w:val="cf01"/>
    <w:basedOn w:val="Policepardfaut"/>
    <w:rsid w:val="00A116ED"/>
    <w:rPr>
      <w:rFonts w:ascii="Segoe UI" w:hAnsi="Segoe UI" w:cs="Segoe UI" w:hint="default"/>
      <w:sz w:val="18"/>
      <w:szCs w:val="18"/>
    </w:rPr>
  </w:style>
  <w:style w:type="paragraph" w:customStyle="1" w:styleId="paragraph">
    <w:name w:val="paragraph"/>
    <w:basedOn w:val="Normal"/>
    <w:rsid w:val="00A116ED"/>
    <w:pPr>
      <w:spacing w:before="100" w:beforeAutospacing="1" w:after="100" w:afterAutospacing="1"/>
    </w:pPr>
    <w:rPr>
      <w:rFonts w:ascii="Times New Roman" w:eastAsia="Times New Roman" w:hAnsi="Times New Roman" w:cs="Times New Roman"/>
      <w:lang w:val="fr-CH" w:eastAsia="fr-CH"/>
    </w:rPr>
  </w:style>
  <w:style w:type="character" w:customStyle="1" w:styleId="normaltextrun">
    <w:name w:val="normaltextrun"/>
    <w:basedOn w:val="Policepardfaut"/>
    <w:rsid w:val="00A116ED"/>
  </w:style>
  <w:style w:type="character" w:customStyle="1" w:styleId="eop">
    <w:name w:val="eop"/>
    <w:basedOn w:val="Policepardfaut"/>
    <w:rsid w:val="00A116ED"/>
  </w:style>
  <w:style w:type="table" w:styleId="Grilledutableau">
    <w:name w:val="Table Grid"/>
    <w:basedOn w:val="TableauNormal"/>
    <w:uiPriority w:val="39"/>
    <w:rsid w:val="00A116ED"/>
    <w:rPr>
      <w:kern w:val="0"/>
      <w:sz w:val="22"/>
      <w:szCs w:val="22"/>
      <w:lang w:val="fr-CH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1402</Words>
  <Characters>7713</Characters>
  <Application>Microsoft Office Word</Application>
  <DocSecurity>0</DocSecurity>
  <Lines>64</Lines>
  <Paragraphs>18</Paragraphs>
  <ScaleCrop>false</ScaleCrop>
  <Company/>
  <LinksUpToDate>false</LinksUpToDate>
  <CharactersWithSpaces>9097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Juliette Krauer</dc:creator>
  <cp:keywords/>
  <dc:description/>
  <cp:lastModifiedBy>LEIDI Antonio</cp:lastModifiedBy>
  <cp:revision>5</cp:revision>
  <dcterms:created xsi:type="dcterms:W3CDTF">2024-06-21T06:55:00Z</dcterms:created>
  <dcterms:modified xsi:type="dcterms:W3CDTF">2024-06-27T14:35:00Z</dcterms:modified>
</cp:coreProperties>
</file>