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ADE9BE" w14:textId="4CCD96B7" w:rsidR="006A1F1F" w:rsidRDefault="006A1F1F" w:rsidP="006A1F1F">
      <w:pPr>
        <w:snapToGrid w:val="0"/>
        <w:spacing w:line="480" w:lineRule="auto"/>
        <w:ind w:right="21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 Legends</w:t>
      </w:r>
    </w:p>
    <w:p w14:paraId="2C28EFC5" w14:textId="77777777" w:rsidR="006A1F1F" w:rsidRDefault="006A1F1F" w:rsidP="006A1F1F">
      <w:pPr>
        <w:snapToGrid w:val="0"/>
        <w:spacing w:line="480" w:lineRule="auto"/>
        <w:ind w:right="21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43284F97" w14:textId="52DA2AEF" w:rsidR="00193DBD" w:rsidRDefault="00193DBD" w:rsidP="006A1F1F">
      <w:pPr>
        <w:snapToGrid w:val="0"/>
        <w:spacing w:line="480" w:lineRule="auto"/>
        <w:ind w:right="21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906D7F">
        <w:rPr>
          <w:rFonts w:ascii="Times New Roman" w:hAnsi="Times New Roman" w:cs="Times New Roman"/>
          <w:b/>
          <w:bCs/>
          <w:sz w:val="24"/>
          <w:szCs w:val="24"/>
        </w:rPr>
        <w:t xml:space="preserve">upplementary </w:t>
      </w:r>
      <w:r w:rsidRPr="00E924F3">
        <w:rPr>
          <w:rFonts w:ascii="Times New Roman" w:hAnsi="Times New Roman" w:cs="Times New Roman"/>
          <w:b/>
          <w:bCs/>
          <w:sz w:val="24"/>
          <w:szCs w:val="24"/>
        </w:rPr>
        <w:t xml:space="preserve">Figure 1. </w:t>
      </w:r>
      <w:r w:rsidRPr="00E924F3">
        <w:rPr>
          <w:rFonts w:ascii="Times New Roman" w:hAnsi="Times New Roman" w:cs="Times New Roman"/>
          <w:sz w:val="24"/>
          <w:szCs w:val="24"/>
        </w:rPr>
        <w:t>The chondrocytes in the implanted group at one month postoperatively were arranged in an orderly manner perpendicular to the articular surface</w:t>
      </w:r>
      <w:r w:rsidRPr="00906D7F">
        <w:rPr>
          <w:rFonts w:ascii="Times New Roman" w:hAnsi="Times New Roman" w:cs="Times New Roman"/>
          <w:sz w:val="24"/>
          <w:szCs w:val="24"/>
        </w:rPr>
        <w:t xml:space="preserve"> and in layers and were tightly connected to the host subchondral bone. Scale bar: 500 µm.</w:t>
      </w:r>
    </w:p>
    <w:p w14:paraId="548AEB2A" w14:textId="77777777" w:rsidR="00193DBD" w:rsidRPr="00803893" w:rsidRDefault="00193DBD" w:rsidP="00193DBD">
      <w:pPr>
        <w:snapToGrid w:val="0"/>
        <w:spacing w:line="480" w:lineRule="auto"/>
        <w:ind w:left="210" w:right="210"/>
        <w:contextualSpacing/>
        <w:rPr>
          <w:rFonts w:ascii="Times New Roman" w:hAnsi="Times New Roman" w:cs="Times New Roman"/>
          <w:sz w:val="24"/>
          <w:szCs w:val="24"/>
        </w:rPr>
      </w:pPr>
    </w:p>
    <w:p w14:paraId="7C8222AD" w14:textId="77777777" w:rsidR="00193DBD" w:rsidRDefault="00193DBD" w:rsidP="006A1F1F">
      <w:pPr>
        <w:snapToGrid w:val="0"/>
        <w:spacing w:line="480" w:lineRule="auto"/>
        <w:ind w:right="210"/>
        <w:contextualSpacing/>
        <w:rPr>
          <w:rFonts w:ascii="Times New Roman" w:hAnsi="Times New Roman" w:cs="Times New Roman"/>
          <w:sz w:val="24"/>
          <w:szCs w:val="24"/>
        </w:rPr>
      </w:pPr>
      <w:r w:rsidRPr="00906D7F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2. </w:t>
      </w:r>
      <w:r w:rsidRPr="00906D7F">
        <w:rPr>
          <w:rFonts w:ascii="Times New Roman" w:hAnsi="Times New Roman" w:cs="Times New Roman"/>
          <w:sz w:val="24"/>
          <w:szCs w:val="24"/>
        </w:rPr>
        <w:t>The poorly differentiated cartilage constructs derived from human iPSC-MSCs. a: Gross image of the cartilage constructs. Histological evaluations of the cartilage constructs that were stained with (b) SOFG, (c) Col II. Scale bar: 1 mm in a, 500 µm in b-c.</w:t>
      </w:r>
    </w:p>
    <w:p w14:paraId="27794A59" w14:textId="77777777" w:rsidR="00193DBD" w:rsidRDefault="00193DBD" w:rsidP="00193DBD">
      <w:pPr>
        <w:snapToGrid w:val="0"/>
        <w:spacing w:line="480" w:lineRule="auto"/>
        <w:ind w:left="210" w:right="210"/>
        <w:contextualSpacing/>
        <w:rPr>
          <w:rFonts w:ascii="Times New Roman" w:hAnsi="Times New Roman" w:cs="Times New Roman"/>
          <w:sz w:val="24"/>
          <w:szCs w:val="24"/>
        </w:rPr>
      </w:pPr>
    </w:p>
    <w:p w14:paraId="732609C7" w14:textId="77777777" w:rsidR="00193DBD" w:rsidRDefault="00193DBD" w:rsidP="00193DBD">
      <w:pPr>
        <w:snapToGrid w:val="0"/>
        <w:spacing w:line="480" w:lineRule="auto"/>
        <w:ind w:right="210"/>
        <w:contextualSpacing/>
        <w:rPr>
          <w:rFonts w:ascii="Times New Roman" w:hAnsi="Times New Roman" w:cs="Times New Roman"/>
          <w:sz w:val="24"/>
          <w:szCs w:val="24"/>
        </w:rPr>
      </w:pPr>
      <w:r w:rsidRPr="00906D7F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3. </w:t>
      </w:r>
      <w:r w:rsidRPr="00906D7F">
        <w:rPr>
          <w:rFonts w:ascii="Times New Roman" w:hAnsi="Times New Roman" w:cs="Times New Roman"/>
          <w:sz w:val="24"/>
          <w:szCs w:val="24"/>
        </w:rPr>
        <w:t xml:space="preserve">a: The fixed cartilage construct protruded too far outward. b: The edge of the implanted construct was shaved by friction with the contralateral patella. c: The </w:t>
      </w:r>
      <w:r w:rsidRPr="00E924F3">
        <w:rPr>
          <w:rFonts w:ascii="Times New Roman" w:hAnsi="Times New Roman" w:cs="Times New Roman"/>
          <w:sz w:val="24"/>
          <w:szCs w:val="24"/>
        </w:rPr>
        <w:t>construct with appropriate thickness fit onto the osteochondral defects. d: The appropriate cartilage construct was engrafted without loss and regenerated the defects. e: Side view of the same knee as in (d). Scale bar: 5 mm.</w:t>
      </w:r>
    </w:p>
    <w:p w14:paraId="15520225" w14:textId="77777777" w:rsidR="00193DBD" w:rsidRDefault="00193DBD" w:rsidP="00193DBD">
      <w:pPr>
        <w:snapToGrid w:val="0"/>
        <w:spacing w:line="480" w:lineRule="auto"/>
        <w:ind w:right="210"/>
        <w:contextualSpacing/>
        <w:rPr>
          <w:rFonts w:ascii="Times New Roman" w:hAnsi="Times New Roman" w:cs="Times New Roman"/>
          <w:sz w:val="24"/>
          <w:szCs w:val="24"/>
        </w:rPr>
      </w:pPr>
    </w:p>
    <w:p w14:paraId="0628F9D2" w14:textId="77777777" w:rsidR="00193DBD" w:rsidRPr="00E819C9" w:rsidRDefault="00193DBD" w:rsidP="00193DBD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924F3">
        <w:rPr>
          <w:rFonts w:ascii="Times New Roman" w:hAnsi="Times New Roman" w:cs="Times New Roman"/>
          <w:b/>
          <w:bCs/>
          <w:sz w:val="24"/>
          <w:szCs w:val="24"/>
        </w:rPr>
        <w:t>Supplementary Figure 4.</w:t>
      </w:r>
      <w:r w:rsidRPr="00E924F3">
        <w:rPr>
          <w:rFonts w:ascii="Times New Roman" w:hAnsi="Times New Roman" w:cs="Times New Roman"/>
          <w:sz w:val="24"/>
          <w:szCs w:val="24"/>
        </w:rPr>
        <w:t xml:space="preserve"> a, b: The UKA model of a cartilage construct. Based on CAD data output from CT images, cartilage c</w:t>
      </w:r>
      <w:r w:rsidRPr="00906D7F">
        <w:rPr>
          <w:rFonts w:ascii="Times New Roman" w:hAnsi="Times New Roman" w:cs="Times New Roman"/>
          <w:sz w:val="24"/>
          <w:szCs w:val="24"/>
        </w:rPr>
        <w:t xml:space="preserve">onstructs with the articular surface shape of the knee joint were created using a bio-3D printer. Scale bar: 1 mm. UKA, </w:t>
      </w:r>
      <w:proofErr w:type="spellStart"/>
      <w:r w:rsidRPr="00906D7F">
        <w:rPr>
          <w:rFonts w:ascii="Times New Roman" w:hAnsi="Times New Roman" w:cs="Times New Roman"/>
          <w:sz w:val="24"/>
          <w:szCs w:val="24"/>
        </w:rPr>
        <w:t>unicompartmental</w:t>
      </w:r>
      <w:proofErr w:type="spellEnd"/>
      <w:r w:rsidRPr="00906D7F">
        <w:rPr>
          <w:rFonts w:ascii="Times New Roman" w:hAnsi="Times New Roman" w:cs="Times New Roman"/>
          <w:sz w:val="24"/>
          <w:szCs w:val="24"/>
        </w:rPr>
        <w:t xml:space="preserve"> knee arthroplasty; CAD, computer-aided design; CT, computed tomography.</w:t>
      </w:r>
    </w:p>
    <w:p w14:paraId="43AE46EF" w14:textId="25744E96" w:rsidR="00806268" w:rsidRPr="00806268" w:rsidRDefault="00AF0C21" w:rsidP="00806268">
      <w:pPr>
        <w:widowControl/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906D7F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FE40B7B" w14:textId="77777777" w:rsidR="00806268" w:rsidRDefault="00806268" w:rsidP="00806268">
      <w:pPr>
        <w:snapToGrid w:val="0"/>
        <w:spacing w:line="480" w:lineRule="auto"/>
        <w:ind w:right="210"/>
        <w:contextualSpacing/>
        <w:rPr>
          <w:rFonts w:ascii="Times New Roman" w:eastAsia="游明朝" w:hAnsi="Times New Roman" w:cs="Times New Roman"/>
          <w:sz w:val="24"/>
          <w:szCs w:val="24"/>
        </w:rPr>
      </w:pPr>
      <w:r w:rsidRPr="0080389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Video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8E1085">
        <w:rPr>
          <w:rFonts w:ascii="Times New Roman" w:hAnsi="Times New Roman" w:cs="Times New Roman"/>
          <w:sz w:val="24"/>
          <w:szCs w:val="24"/>
        </w:rPr>
        <w:t xml:space="preserve">Bio-3D printed scaffold-free cartilage constructs derived from human iPSC-MSCs </w:t>
      </w:r>
      <w:r w:rsidRPr="002D1057">
        <w:rPr>
          <w:rFonts w:ascii="Times New Roman" w:hAnsi="Times New Roman" w:cs="Times New Roman"/>
          <w:sz w:val="24"/>
          <w:szCs w:val="24"/>
        </w:rPr>
        <w:t>w</w:t>
      </w:r>
      <w:r w:rsidRPr="00906D7F">
        <w:rPr>
          <w:rFonts w:ascii="Times New Roman" w:hAnsi="Times New Roman" w:cs="Times New Roman"/>
          <w:sz w:val="24"/>
          <w:szCs w:val="24"/>
        </w:rPr>
        <w:t xml:space="preserve">ere elastic, strong, and easy to handle after maturation. They did not fracture when compressed </w:t>
      </w:r>
      <w:r>
        <w:rPr>
          <w:rFonts w:ascii="Times New Roman" w:hAnsi="Times New Roman" w:cs="Times New Roman"/>
          <w:sz w:val="24"/>
          <w:szCs w:val="24"/>
        </w:rPr>
        <w:t>by</w:t>
      </w:r>
      <w:r w:rsidRPr="00906D7F">
        <w:rPr>
          <w:rFonts w:ascii="Times New Roman" w:hAnsi="Times New Roman" w:cs="Times New Roman"/>
          <w:sz w:val="24"/>
          <w:szCs w:val="24"/>
        </w:rPr>
        <w:t xml:space="preserve"> fingers.</w:t>
      </w:r>
      <w:r w:rsidRPr="00906D7F">
        <w:t xml:space="preserve"> </w:t>
      </w:r>
      <w:r>
        <w:rPr>
          <w:rFonts w:ascii="Times New Roman" w:hAnsi="Times New Roman" w:cs="Times New Roman"/>
          <w:sz w:val="24"/>
          <w:szCs w:val="24"/>
        </w:rPr>
        <w:t>The co</w:t>
      </w:r>
      <w:r w:rsidRPr="00906D7F">
        <w:rPr>
          <w:rFonts w:ascii="Times New Roman" w:hAnsi="Times New Roman" w:cs="Times New Roman"/>
          <w:sz w:val="24"/>
          <w:szCs w:val="24"/>
        </w:rPr>
        <w:t>nversations in the video</w:t>
      </w:r>
      <w:r w:rsidRPr="00906D7F">
        <w:rPr>
          <w:rFonts w:ascii="Times New Roman" w:eastAsia="游明朝" w:hAnsi="Times New Roman" w:cs="Times New Roman"/>
          <w:sz w:val="24"/>
          <w:szCs w:val="24"/>
        </w:rPr>
        <w:t>s were deleted using an app.</w:t>
      </w:r>
    </w:p>
    <w:p w14:paraId="4A89BAEC" w14:textId="77777777" w:rsidR="00806268" w:rsidRDefault="00806268" w:rsidP="00806268">
      <w:pPr>
        <w:pStyle w:val="Web"/>
        <w:snapToGrid w:val="0"/>
        <w:spacing w:before="0" w:beforeAutospacing="0" w:after="0" w:afterAutospacing="0" w:line="480" w:lineRule="auto"/>
        <w:contextualSpacing/>
        <w:jc w:val="both"/>
        <w:rPr>
          <w:rFonts w:ascii="Times New Roman" w:eastAsia="游明朝" w:hAnsi="Times New Roman" w:cs="Times New Roman"/>
          <w:b/>
          <w:bCs/>
          <w:color w:val="000000" w:themeColor="text1"/>
          <w:kern w:val="2"/>
        </w:rPr>
      </w:pPr>
    </w:p>
    <w:p w14:paraId="20D4BC17" w14:textId="77777777" w:rsidR="00806268" w:rsidRDefault="00806268" w:rsidP="00806268">
      <w:pPr>
        <w:pStyle w:val="Web"/>
        <w:snapToGrid w:val="0"/>
        <w:spacing w:before="0" w:beforeAutospacing="0" w:after="0" w:afterAutospacing="0" w:line="480" w:lineRule="auto"/>
        <w:contextualSpacing/>
        <w:jc w:val="both"/>
        <w:rPr>
          <w:rFonts w:ascii="Times New Roman" w:eastAsia="游明朝" w:hAnsi="Times New Roman" w:cs="Times New Roman"/>
          <w:color w:val="000000" w:themeColor="text1"/>
          <w:kern w:val="2"/>
        </w:rPr>
      </w:pPr>
      <w:r w:rsidRPr="00906D7F">
        <w:rPr>
          <w:rFonts w:ascii="Times New Roman" w:eastAsia="游明朝" w:hAnsi="Times New Roman" w:cs="Times New Roman"/>
          <w:b/>
          <w:bCs/>
          <w:color w:val="000000" w:themeColor="text1"/>
          <w:kern w:val="2"/>
        </w:rPr>
        <w:t xml:space="preserve">Supplementary Video 2. </w:t>
      </w:r>
      <w:r w:rsidRPr="00906D7F">
        <w:rPr>
          <w:rFonts w:ascii="Times New Roman" w:eastAsia="游明朝" w:hAnsi="Times New Roman" w:cstheme="minorBidi"/>
          <w:color w:val="000000" w:themeColor="text1"/>
          <w:kern w:val="24"/>
        </w:rPr>
        <w:t xml:space="preserve">UKA model of cartilage construct after removal from the </w:t>
      </w:r>
      <w:proofErr w:type="spellStart"/>
      <w:r w:rsidRPr="00906D7F">
        <w:rPr>
          <w:rFonts w:ascii="Times New Roman" w:eastAsia="游明朝" w:hAnsi="Times New Roman" w:cstheme="minorBidi"/>
          <w:color w:val="000000" w:themeColor="text1"/>
          <w:kern w:val="24"/>
        </w:rPr>
        <w:t>Kenzan</w:t>
      </w:r>
      <w:proofErr w:type="spellEnd"/>
      <w:r w:rsidRPr="00906D7F">
        <w:rPr>
          <w:rFonts w:ascii="Times New Roman" w:eastAsia="游明朝" w:hAnsi="Times New Roman" w:cs="Times New Roman"/>
          <w:color w:val="000000" w:themeColor="text1"/>
          <w:kern w:val="2"/>
        </w:rPr>
        <w:t>.</w:t>
      </w:r>
    </w:p>
    <w:p w14:paraId="172CEBAC" w14:textId="0F5CC17D" w:rsidR="00806268" w:rsidRPr="00803893" w:rsidRDefault="00806268" w:rsidP="00806268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610D0E35" w14:textId="77777777" w:rsidR="00806268" w:rsidRPr="00803893" w:rsidRDefault="00806268" w:rsidP="00806268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03893">
        <w:rPr>
          <w:rFonts w:ascii="Times New Roman" w:hAnsi="Times New Roman" w:cs="Times New Roman"/>
          <w:b/>
          <w:bCs/>
          <w:sz w:val="24"/>
          <w:szCs w:val="24"/>
        </w:rPr>
        <w:t xml:space="preserve">Supplementary Video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803893">
        <w:rPr>
          <w:rFonts w:ascii="Times New Roman" w:hAnsi="Times New Roman" w:cs="Times New Roman"/>
          <w:sz w:val="24"/>
          <w:szCs w:val="24"/>
        </w:rPr>
        <w:t>ature cartilage const</w:t>
      </w:r>
      <w:r w:rsidRPr="00906D7F">
        <w:rPr>
          <w:rFonts w:ascii="Times New Roman" w:hAnsi="Times New Roman" w:cs="Times New Roman"/>
          <w:sz w:val="24"/>
          <w:szCs w:val="24"/>
        </w:rPr>
        <w:t>ructs were cut into sheets using scissors. The morphology was retained to maintain the structure.</w:t>
      </w:r>
    </w:p>
    <w:p w14:paraId="0C9CEFDE" w14:textId="77777777" w:rsidR="00AF0C21" w:rsidRPr="00C530E4" w:rsidRDefault="00AF0C21" w:rsidP="00AF0C21">
      <w:pPr>
        <w:widowControl/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BAAD2EA" w14:textId="77777777" w:rsidR="00AF0C21" w:rsidRPr="006646B1" w:rsidRDefault="00AF0C21" w:rsidP="00AF0C21">
      <w:pPr>
        <w:widowControl/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36A4ED8" w14:textId="77777777" w:rsidR="00AF0C21" w:rsidRPr="00FD4777" w:rsidRDefault="00AF0C21" w:rsidP="00AF0C2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B7D4344" w14:textId="77777777" w:rsidR="00AF0C21" w:rsidRPr="00AF0C21" w:rsidRDefault="00AF0C21" w:rsidP="00AF0C21">
      <w:pPr>
        <w:widowControl/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AF0C21" w:rsidRPr="00AF0C21" w:rsidSect="00246B37">
      <w:footerReference w:type="default" r:id="rId7"/>
      <w:pgSz w:w="11906" w:h="16838"/>
      <w:pgMar w:top="1440" w:right="1440" w:bottom="1440" w:left="1440" w:header="851" w:footer="283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A82B8C" w14:textId="77777777" w:rsidR="00B1557E" w:rsidRDefault="00B1557E">
      <w:r>
        <w:separator/>
      </w:r>
    </w:p>
  </w:endnote>
  <w:endnote w:type="continuationSeparator" w:id="0">
    <w:p w14:paraId="2F55964A" w14:textId="77777777" w:rsidR="00B1557E" w:rsidRDefault="00B15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841005"/>
      <w:docPartObj>
        <w:docPartGallery w:val="Page Numbers (Bottom of Page)"/>
        <w:docPartUnique/>
      </w:docPartObj>
    </w:sdtPr>
    <w:sdtContent>
      <w:p w14:paraId="742DBB99" w14:textId="77777777" w:rsidR="00BC514E" w:rsidRDefault="00D22EA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982C3E9" w14:textId="77777777" w:rsidR="00BC514E" w:rsidRDefault="00BC514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A7CE5C" w14:textId="77777777" w:rsidR="00B1557E" w:rsidRDefault="00B1557E">
      <w:r>
        <w:separator/>
      </w:r>
    </w:p>
  </w:footnote>
  <w:footnote w:type="continuationSeparator" w:id="0">
    <w:p w14:paraId="50A66DA2" w14:textId="77777777" w:rsidR="00B1557E" w:rsidRDefault="00B155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5"/>
  <w:bordersDoNotSurroundHeader/>
  <w:bordersDoNotSurroundFooter/>
  <w:proofState w:spelling="clean" w:grammar="clean"/>
  <w:defaultTabStop w:val="72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FC8"/>
    <w:rsid w:val="0000005C"/>
    <w:rsid w:val="000015C9"/>
    <w:rsid w:val="000025D7"/>
    <w:rsid w:val="0000610B"/>
    <w:rsid w:val="00006262"/>
    <w:rsid w:val="00006FD1"/>
    <w:rsid w:val="000072ED"/>
    <w:rsid w:val="00007A67"/>
    <w:rsid w:val="0001485D"/>
    <w:rsid w:val="0001495C"/>
    <w:rsid w:val="00014BE2"/>
    <w:rsid w:val="00015BA3"/>
    <w:rsid w:val="000173A3"/>
    <w:rsid w:val="00020DCB"/>
    <w:rsid w:val="00021D81"/>
    <w:rsid w:val="0002612D"/>
    <w:rsid w:val="000264DE"/>
    <w:rsid w:val="0003294A"/>
    <w:rsid w:val="00034C40"/>
    <w:rsid w:val="000372D5"/>
    <w:rsid w:val="00037ECE"/>
    <w:rsid w:val="00040376"/>
    <w:rsid w:val="00040BFE"/>
    <w:rsid w:val="00041DBD"/>
    <w:rsid w:val="000474BE"/>
    <w:rsid w:val="00047C22"/>
    <w:rsid w:val="000501A8"/>
    <w:rsid w:val="00053682"/>
    <w:rsid w:val="00053E20"/>
    <w:rsid w:val="00060092"/>
    <w:rsid w:val="000605E4"/>
    <w:rsid w:val="00063801"/>
    <w:rsid w:val="0006643F"/>
    <w:rsid w:val="0006790C"/>
    <w:rsid w:val="00070575"/>
    <w:rsid w:val="00073F1A"/>
    <w:rsid w:val="00074AB4"/>
    <w:rsid w:val="0007544A"/>
    <w:rsid w:val="00077517"/>
    <w:rsid w:val="00080568"/>
    <w:rsid w:val="00080AFF"/>
    <w:rsid w:val="000828E6"/>
    <w:rsid w:val="00082FC6"/>
    <w:rsid w:val="00083527"/>
    <w:rsid w:val="0008592D"/>
    <w:rsid w:val="00085BB9"/>
    <w:rsid w:val="00086BD3"/>
    <w:rsid w:val="00092DCE"/>
    <w:rsid w:val="00094181"/>
    <w:rsid w:val="00094941"/>
    <w:rsid w:val="000A1B2F"/>
    <w:rsid w:val="000A2E86"/>
    <w:rsid w:val="000A3349"/>
    <w:rsid w:val="000B0FD8"/>
    <w:rsid w:val="000B12F7"/>
    <w:rsid w:val="000B28F6"/>
    <w:rsid w:val="000B2DC0"/>
    <w:rsid w:val="000B3195"/>
    <w:rsid w:val="000B3DB7"/>
    <w:rsid w:val="000B3EF4"/>
    <w:rsid w:val="000B6695"/>
    <w:rsid w:val="000B6B44"/>
    <w:rsid w:val="000C19C1"/>
    <w:rsid w:val="000C3C5D"/>
    <w:rsid w:val="000C60B1"/>
    <w:rsid w:val="000D342B"/>
    <w:rsid w:val="000D3B67"/>
    <w:rsid w:val="000D5448"/>
    <w:rsid w:val="000D5FC8"/>
    <w:rsid w:val="000D65E5"/>
    <w:rsid w:val="000D7BAB"/>
    <w:rsid w:val="000D7E0E"/>
    <w:rsid w:val="000E099F"/>
    <w:rsid w:val="000E2DC7"/>
    <w:rsid w:val="000E41B4"/>
    <w:rsid w:val="000E4621"/>
    <w:rsid w:val="000E49A8"/>
    <w:rsid w:val="000F0012"/>
    <w:rsid w:val="000F0DBE"/>
    <w:rsid w:val="000F1A68"/>
    <w:rsid w:val="000F4BDF"/>
    <w:rsid w:val="000F4D8C"/>
    <w:rsid w:val="000F5917"/>
    <w:rsid w:val="000F5D2D"/>
    <w:rsid w:val="001035CE"/>
    <w:rsid w:val="00105449"/>
    <w:rsid w:val="00106B3D"/>
    <w:rsid w:val="00106B58"/>
    <w:rsid w:val="00110906"/>
    <w:rsid w:val="00110BAF"/>
    <w:rsid w:val="00111200"/>
    <w:rsid w:val="00112074"/>
    <w:rsid w:val="00112521"/>
    <w:rsid w:val="00112FC0"/>
    <w:rsid w:val="001130C2"/>
    <w:rsid w:val="001135D1"/>
    <w:rsid w:val="00114574"/>
    <w:rsid w:val="00115DAD"/>
    <w:rsid w:val="001164B1"/>
    <w:rsid w:val="001169C0"/>
    <w:rsid w:val="00117688"/>
    <w:rsid w:val="00117E3A"/>
    <w:rsid w:val="001210C8"/>
    <w:rsid w:val="001214C9"/>
    <w:rsid w:val="00121FA7"/>
    <w:rsid w:val="00122E97"/>
    <w:rsid w:val="00123F5E"/>
    <w:rsid w:val="001252D6"/>
    <w:rsid w:val="00127759"/>
    <w:rsid w:val="00133BB4"/>
    <w:rsid w:val="0013423F"/>
    <w:rsid w:val="001404A9"/>
    <w:rsid w:val="0015052B"/>
    <w:rsid w:val="00153CA3"/>
    <w:rsid w:val="0015422B"/>
    <w:rsid w:val="00160BB4"/>
    <w:rsid w:val="00164485"/>
    <w:rsid w:val="00164629"/>
    <w:rsid w:val="001647B8"/>
    <w:rsid w:val="00165C2A"/>
    <w:rsid w:val="0016604C"/>
    <w:rsid w:val="00166BA8"/>
    <w:rsid w:val="00167C17"/>
    <w:rsid w:val="001700B2"/>
    <w:rsid w:val="00170619"/>
    <w:rsid w:val="00171280"/>
    <w:rsid w:val="00172229"/>
    <w:rsid w:val="00172447"/>
    <w:rsid w:val="00172CAE"/>
    <w:rsid w:val="001732CC"/>
    <w:rsid w:val="00175DAC"/>
    <w:rsid w:val="00175F6C"/>
    <w:rsid w:val="00176B3A"/>
    <w:rsid w:val="00180662"/>
    <w:rsid w:val="00181AE5"/>
    <w:rsid w:val="00190C8A"/>
    <w:rsid w:val="00191C3F"/>
    <w:rsid w:val="00193B25"/>
    <w:rsid w:val="00193DBD"/>
    <w:rsid w:val="0019560F"/>
    <w:rsid w:val="0019618B"/>
    <w:rsid w:val="001976B8"/>
    <w:rsid w:val="00197B98"/>
    <w:rsid w:val="001A085F"/>
    <w:rsid w:val="001A0942"/>
    <w:rsid w:val="001A1213"/>
    <w:rsid w:val="001A21F7"/>
    <w:rsid w:val="001A5AB4"/>
    <w:rsid w:val="001A5C2E"/>
    <w:rsid w:val="001A6DE0"/>
    <w:rsid w:val="001A70F4"/>
    <w:rsid w:val="001B37FA"/>
    <w:rsid w:val="001B5B4C"/>
    <w:rsid w:val="001B5DEF"/>
    <w:rsid w:val="001B7EE1"/>
    <w:rsid w:val="001C54DF"/>
    <w:rsid w:val="001C5B7E"/>
    <w:rsid w:val="001C6ADD"/>
    <w:rsid w:val="001C73FB"/>
    <w:rsid w:val="001C7B25"/>
    <w:rsid w:val="001D185D"/>
    <w:rsid w:val="001D19AD"/>
    <w:rsid w:val="001D2F5A"/>
    <w:rsid w:val="001D3214"/>
    <w:rsid w:val="001D6D2E"/>
    <w:rsid w:val="001D6E4B"/>
    <w:rsid w:val="001D743E"/>
    <w:rsid w:val="001E04B7"/>
    <w:rsid w:val="001E137D"/>
    <w:rsid w:val="001E2C68"/>
    <w:rsid w:val="001E4BA6"/>
    <w:rsid w:val="001E55CC"/>
    <w:rsid w:val="001E612D"/>
    <w:rsid w:val="001E697C"/>
    <w:rsid w:val="001E72D4"/>
    <w:rsid w:val="001F0358"/>
    <w:rsid w:val="001F0DEC"/>
    <w:rsid w:val="001F0FD1"/>
    <w:rsid w:val="001F1031"/>
    <w:rsid w:val="001F1A97"/>
    <w:rsid w:val="001F3270"/>
    <w:rsid w:val="001F4508"/>
    <w:rsid w:val="001F5EE4"/>
    <w:rsid w:val="001F6447"/>
    <w:rsid w:val="001F66AF"/>
    <w:rsid w:val="002007F8"/>
    <w:rsid w:val="0020270B"/>
    <w:rsid w:val="00203EB6"/>
    <w:rsid w:val="0020522F"/>
    <w:rsid w:val="00206930"/>
    <w:rsid w:val="00206F36"/>
    <w:rsid w:val="002071D1"/>
    <w:rsid w:val="0020734E"/>
    <w:rsid w:val="00210CF1"/>
    <w:rsid w:val="00213E22"/>
    <w:rsid w:val="0021514E"/>
    <w:rsid w:val="002207ED"/>
    <w:rsid w:val="002220DB"/>
    <w:rsid w:val="002247B6"/>
    <w:rsid w:val="00225169"/>
    <w:rsid w:val="0022631A"/>
    <w:rsid w:val="00226808"/>
    <w:rsid w:val="0022736D"/>
    <w:rsid w:val="002278CF"/>
    <w:rsid w:val="002279B5"/>
    <w:rsid w:val="00231F26"/>
    <w:rsid w:val="00232386"/>
    <w:rsid w:val="00232A1C"/>
    <w:rsid w:val="0023427E"/>
    <w:rsid w:val="00234845"/>
    <w:rsid w:val="002349F7"/>
    <w:rsid w:val="00242718"/>
    <w:rsid w:val="00242EA4"/>
    <w:rsid w:val="00245315"/>
    <w:rsid w:val="00246B37"/>
    <w:rsid w:val="00251811"/>
    <w:rsid w:val="00251DB7"/>
    <w:rsid w:val="00253A90"/>
    <w:rsid w:val="00253AD7"/>
    <w:rsid w:val="00255908"/>
    <w:rsid w:val="00256835"/>
    <w:rsid w:val="002576A4"/>
    <w:rsid w:val="00261BCF"/>
    <w:rsid w:val="002649EE"/>
    <w:rsid w:val="002670CA"/>
    <w:rsid w:val="00267801"/>
    <w:rsid w:val="00267951"/>
    <w:rsid w:val="00267E45"/>
    <w:rsid w:val="00267E95"/>
    <w:rsid w:val="00272C9F"/>
    <w:rsid w:val="00274B4F"/>
    <w:rsid w:val="00275FD0"/>
    <w:rsid w:val="00275FD1"/>
    <w:rsid w:val="002819FD"/>
    <w:rsid w:val="0028562B"/>
    <w:rsid w:val="002857D4"/>
    <w:rsid w:val="00285BA6"/>
    <w:rsid w:val="00286441"/>
    <w:rsid w:val="00286B36"/>
    <w:rsid w:val="00287F9E"/>
    <w:rsid w:val="00290E81"/>
    <w:rsid w:val="00292334"/>
    <w:rsid w:val="00295090"/>
    <w:rsid w:val="002A1641"/>
    <w:rsid w:val="002A1C68"/>
    <w:rsid w:val="002A5C66"/>
    <w:rsid w:val="002A7892"/>
    <w:rsid w:val="002B1900"/>
    <w:rsid w:val="002B23FC"/>
    <w:rsid w:val="002B26C7"/>
    <w:rsid w:val="002B331E"/>
    <w:rsid w:val="002B34A2"/>
    <w:rsid w:val="002B5714"/>
    <w:rsid w:val="002C4D3E"/>
    <w:rsid w:val="002C58B2"/>
    <w:rsid w:val="002C7D72"/>
    <w:rsid w:val="002D1057"/>
    <w:rsid w:val="002D2807"/>
    <w:rsid w:val="002D34E2"/>
    <w:rsid w:val="002D7644"/>
    <w:rsid w:val="002E1272"/>
    <w:rsid w:val="002E146B"/>
    <w:rsid w:val="002E2A47"/>
    <w:rsid w:val="002E4A1B"/>
    <w:rsid w:val="002E4AF0"/>
    <w:rsid w:val="002E5AE4"/>
    <w:rsid w:val="002E6E27"/>
    <w:rsid w:val="002E6E93"/>
    <w:rsid w:val="002F245E"/>
    <w:rsid w:val="002F63A1"/>
    <w:rsid w:val="002F7203"/>
    <w:rsid w:val="00301664"/>
    <w:rsid w:val="00301B59"/>
    <w:rsid w:val="00303761"/>
    <w:rsid w:val="00303C7D"/>
    <w:rsid w:val="003058A2"/>
    <w:rsid w:val="0031012E"/>
    <w:rsid w:val="00310A9B"/>
    <w:rsid w:val="00311DF0"/>
    <w:rsid w:val="00315BB0"/>
    <w:rsid w:val="00315E4E"/>
    <w:rsid w:val="0031787D"/>
    <w:rsid w:val="00317A25"/>
    <w:rsid w:val="00322E2B"/>
    <w:rsid w:val="00323217"/>
    <w:rsid w:val="00324B26"/>
    <w:rsid w:val="0033031E"/>
    <w:rsid w:val="00330696"/>
    <w:rsid w:val="00341353"/>
    <w:rsid w:val="00342801"/>
    <w:rsid w:val="003439D4"/>
    <w:rsid w:val="00343B55"/>
    <w:rsid w:val="00345125"/>
    <w:rsid w:val="00350DE8"/>
    <w:rsid w:val="00352EDE"/>
    <w:rsid w:val="00354F37"/>
    <w:rsid w:val="00355703"/>
    <w:rsid w:val="003608F0"/>
    <w:rsid w:val="00362BCB"/>
    <w:rsid w:val="003647D2"/>
    <w:rsid w:val="003648BF"/>
    <w:rsid w:val="00364BB8"/>
    <w:rsid w:val="00364C95"/>
    <w:rsid w:val="00365112"/>
    <w:rsid w:val="00365D05"/>
    <w:rsid w:val="003662B3"/>
    <w:rsid w:val="00366BB9"/>
    <w:rsid w:val="00366E3E"/>
    <w:rsid w:val="00375ED4"/>
    <w:rsid w:val="00376B75"/>
    <w:rsid w:val="00377A38"/>
    <w:rsid w:val="00380D21"/>
    <w:rsid w:val="00381486"/>
    <w:rsid w:val="0038463C"/>
    <w:rsid w:val="00384F0E"/>
    <w:rsid w:val="00386AE4"/>
    <w:rsid w:val="00392A65"/>
    <w:rsid w:val="00394E61"/>
    <w:rsid w:val="003952BB"/>
    <w:rsid w:val="00396AE8"/>
    <w:rsid w:val="0039753C"/>
    <w:rsid w:val="00397FB7"/>
    <w:rsid w:val="003A1695"/>
    <w:rsid w:val="003A17D6"/>
    <w:rsid w:val="003A2197"/>
    <w:rsid w:val="003A4233"/>
    <w:rsid w:val="003A53ED"/>
    <w:rsid w:val="003B04FE"/>
    <w:rsid w:val="003B26F3"/>
    <w:rsid w:val="003B66C8"/>
    <w:rsid w:val="003C0F8D"/>
    <w:rsid w:val="003C6CC9"/>
    <w:rsid w:val="003D0853"/>
    <w:rsid w:val="003D2ED7"/>
    <w:rsid w:val="003D4296"/>
    <w:rsid w:val="003D5B77"/>
    <w:rsid w:val="003D67DE"/>
    <w:rsid w:val="003D6EC1"/>
    <w:rsid w:val="003D720D"/>
    <w:rsid w:val="003E30F2"/>
    <w:rsid w:val="003E3241"/>
    <w:rsid w:val="003E553C"/>
    <w:rsid w:val="003E6E5B"/>
    <w:rsid w:val="003E713C"/>
    <w:rsid w:val="003E75C5"/>
    <w:rsid w:val="003F01FB"/>
    <w:rsid w:val="003F2B31"/>
    <w:rsid w:val="003F33E5"/>
    <w:rsid w:val="003F428A"/>
    <w:rsid w:val="003F4A64"/>
    <w:rsid w:val="00402754"/>
    <w:rsid w:val="00402D14"/>
    <w:rsid w:val="00402D99"/>
    <w:rsid w:val="00402FEF"/>
    <w:rsid w:val="00404B82"/>
    <w:rsid w:val="00411BC6"/>
    <w:rsid w:val="004139F0"/>
    <w:rsid w:val="004158F9"/>
    <w:rsid w:val="0042025C"/>
    <w:rsid w:val="00420E4B"/>
    <w:rsid w:val="00421E25"/>
    <w:rsid w:val="00422D4F"/>
    <w:rsid w:val="00424A43"/>
    <w:rsid w:val="00425887"/>
    <w:rsid w:val="00425B85"/>
    <w:rsid w:val="00427619"/>
    <w:rsid w:val="0043065F"/>
    <w:rsid w:val="0043253B"/>
    <w:rsid w:val="0043286C"/>
    <w:rsid w:val="00433614"/>
    <w:rsid w:val="00433A7C"/>
    <w:rsid w:val="004344FD"/>
    <w:rsid w:val="004369F3"/>
    <w:rsid w:val="00437460"/>
    <w:rsid w:val="00437D5F"/>
    <w:rsid w:val="004408ED"/>
    <w:rsid w:val="004414DA"/>
    <w:rsid w:val="0044345B"/>
    <w:rsid w:val="00443DB1"/>
    <w:rsid w:val="004477A6"/>
    <w:rsid w:val="00451896"/>
    <w:rsid w:val="004521BF"/>
    <w:rsid w:val="004536BE"/>
    <w:rsid w:val="00456D5D"/>
    <w:rsid w:val="004627E5"/>
    <w:rsid w:val="004710A7"/>
    <w:rsid w:val="00475174"/>
    <w:rsid w:val="00477BD7"/>
    <w:rsid w:val="004828E9"/>
    <w:rsid w:val="0048400A"/>
    <w:rsid w:val="00485DB3"/>
    <w:rsid w:val="004909D0"/>
    <w:rsid w:val="00492277"/>
    <w:rsid w:val="004924EB"/>
    <w:rsid w:val="0049292E"/>
    <w:rsid w:val="00492F48"/>
    <w:rsid w:val="004938DF"/>
    <w:rsid w:val="0049500E"/>
    <w:rsid w:val="00495F4F"/>
    <w:rsid w:val="004A047B"/>
    <w:rsid w:val="004A127D"/>
    <w:rsid w:val="004A149F"/>
    <w:rsid w:val="004A1920"/>
    <w:rsid w:val="004A1C04"/>
    <w:rsid w:val="004A1DFE"/>
    <w:rsid w:val="004A5929"/>
    <w:rsid w:val="004A59FB"/>
    <w:rsid w:val="004A5F86"/>
    <w:rsid w:val="004A6040"/>
    <w:rsid w:val="004A7074"/>
    <w:rsid w:val="004A7626"/>
    <w:rsid w:val="004A7D84"/>
    <w:rsid w:val="004B026B"/>
    <w:rsid w:val="004B0C91"/>
    <w:rsid w:val="004B530D"/>
    <w:rsid w:val="004B5B7E"/>
    <w:rsid w:val="004C0D14"/>
    <w:rsid w:val="004C0DC6"/>
    <w:rsid w:val="004C36C2"/>
    <w:rsid w:val="004C380F"/>
    <w:rsid w:val="004C5239"/>
    <w:rsid w:val="004C63FD"/>
    <w:rsid w:val="004C695B"/>
    <w:rsid w:val="004C7D05"/>
    <w:rsid w:val="004C7D10"/>
    <w:rsid w:val="004D0DEE"/>
    <w:rsid w:val="004D4B47"/>
    <w:rsid w:val="004D555E"/>
    <w:rsid w:val="004D61A4"/>
    <w:rsid w:val="004D7075"/>
    <w:rsid w:val="004E1602"/>
    <w:rsid w:val="004F02E0"/>
    <w:rsid w:val="004F4859"/>
    <w:rsid w:val="004F503D"/>
    <w:rsid w:val="004F6011"/>
    <w:rsid w:val="004F70E8"/>
    <w:rsid w:val="005010DB"/>
    <w:rsid w:val="00503625"/>
    <w:rsid w:val="005102D6"/>
    <w:rsid w:val="00511B1A"/>
    <w:rsid w:val="00511C98"/>
    <w:rsid w:val="00512457"/>
    <w:rsid w:val="005125F6"/>
    <w:rsid w:val="00514391"/>
    <w:rsid w:val="0051614C"/>
    <w:rsid w:val="0051675B"/>
    <w:rsid w:val="00516909"/>
    <w:rsid w:val="00516B0C"/>
    <w:rsid w:val="00520BD2"/>
    <w:rsid w:val="00522492"/>
    <w:rsid w:val="00523181"/>
    <w:rsid w:val="00523FCF"/>
    <w:rsid w:val="00525D75"/>
    <w:rsid w:val="00526EBD"/>
    <w:rsid w:val="0052713B"/>
    <w:rsid w:val="00527F1C"/>
    <w:rsid w:val="00530343"/>
    <w:rsid w:val="005353BC"/>
    <w:rsid w:val="00535421"/>
    <w:rsid w:val="0053555F"/>
    <w:rsid w:val="0053772F"/>
    <w:rsid w:val="005408D1"/>
    <w:rsid w:val="00550138"/>
    <w:rsid w:val="005515BB"/>
    <w:rsid w:val="00551BBD"/>
    <w:rsid w:val="005548E1"/>
    <w:rsid w:val="0055497E"/>
    <w:rsid w:val="00556C9C"/>
    <w:rsid w:val="005605C6"/>
    <w:rsid w:val="005619AC"/>
    <w:rsid w:val="0056230F"/>
    <w:rsid w:val="00566C68"/>
    <w:rsid w:val="00566CA6"/>
    <w:rsid w:val="00570056"/>
    <w:rsid w:val="00570B5F"/>
    <w:rsid w:val="00570C03"/>
    <w:rsid w:val="00570C74"/>
    <w:rsid w:val="00571263"/>
    <w:rsid w:val="00571BA9"/>
    <w:rsid w:val="00572D71"/>
    <w:rsid w:val="005735C9"/>
    <w:rsid w:val="00574046"/>
    <w:rsid w:val="00575453"/>
    <w:rsid w:val="00575CBF"/>
    <w:rsid w:val="00575DD1"/>
    <w:rsid w:val="00576029"/>
    <w:rsid w:val="00576E72"/>
    <w:rsid w:val="00580631"/>
    <w:rsid w:val="00583B20"/>
    <w:rsid w:val="005847D1"/>
    <w:rsid w:val="00584A1B"/>
    <w:rsid w:val="005854F1"/>
    <w:rsid w:val="00585CAF"/>
    <w:rsid w:val="0058737C"/>
    <w:rsid w:val="005972DB"/>
    <w:rsid w:val="0059738B"/>
    <w:rsid w:val="005A048A"/>
    <w:rsid w:val="005A133C"/>
    <w:rsid w:val="005A14EE"/>
    <w:rsid w:val="005A2885"/>
    <w:rsid w:val="005A2B15"/>
    <w:rsid w:val="005A3860"/>
    <w:rsid w:val="005A5C1B"/>
    <w:rsid w:val="005A64A3"/>
    <w:rsid w:val="005B1ECE"/>
    <w:rsid w:val="005B4D24"/>
    <w:rsid w:val="005B7650"/>
    <w:rsid w:val="005B7761"/>
    <w:rsid w:val="005C041F"/>
    <w:rsid w:val="005C193D"/>
    <w:rsid w:val="005C20A8"/>
    <w:rsid w:val="005C3B6D"/>
    <w:rsid w:val="005C4741"/>
    <w:rsid w:val="005C6799"/>
    <w:rsid w:val="005C734A"/>
    <w:rsid w:val="005C79AA"/>
    <w:rsid w:val="005C7B6C"/>
    <w:rsid w:val="005C7BC7"/>
    <w:rsid w:val="005D1B39"/>
    <w:rsid w:val="005D23B0"/>
    <w:rsid w:val="005D2DF6"/>
    <w:rsid w:val="005D3F3A"/>
    <w:rsid w:val="005D4944"/>
    <w:rsid w:val="005D627D"/>
    <w:rsid w:val="005D7975"/>
    <w:rsid w:val="005E0088"/>
    <w:rsid w:val="005E21CB"/>
    <w:rsid w:val="005E28FA"/>
    <w:rsid w:val="005E2F99"/>
    <w:rsid w:val="005E309B"/>
    <w:rsid w:val="005E390A"/>
    <w:rsid w:val="005E3E9E"/>
    <w:rsid w:val="005E40FB"/>
    <w:rsid w:val="005E4A51"/>
    <w:rsid w:val="005E67A5"/>
    <w:rsid w:val="005F0951"/>
    <w:rsid w:val="005F121D"/>
    <w:rsid w:val="005F22AA"/>
    <w:rsid w:val="005F3858"/>
    <w:rsid w:val="005F3B12"/>
    <w:rsid w:val="005F5E8C"/>
    <w:rsid w:val="005F77EA"/>
    <w:rsid w:val="006116D7"/>
    <w:rsid w:val="00612D37"/>
    <w:rsid w:val="00612E86"/>
    <w:rsid w:val="006158FB"/>
    <w:rsid w:val="0061627C"/>
    <w:rsid w:val="0061647E"/>
    <w:rsid w:val="00617395"/>
    <w:rsid w:val="0062132F"/>
    <w:rsid w:val="006247AB"/>
    <w:rsid w:val="00625D05"/>
    <w:rsid w:val="006266C5"/>
    <w:rsid w:val="006275FA"/>
    <w:rsid w:val="00627B87"/>
    <w:rsid w:val="00627E34"/>
    <w:rsid w:val="006309C5"/>
    <w:rsid w:val="006329C7"/>
    <w:rsid w:val="0063566B"/>
    <w:rsid w:val="006359D6"/>
    <w:rsid w:val="00635D19"/>
    <w:rsid w:val="00640653"/>
    <w:rsid w:val="00640B53"/>
    <w:rsid w:val="006446BF"/>
    <w:rsid w:val="00644855"/>
    <w:rsid w:val="00647917"/>
    <w:rsid w:val="00647CDD"/>
    <w:rsid w:val="00650557"/>
    <w:rsid w:val="0065055D"/>
    <w:rsid w:val="0065059B"/>
    <w:rsid w:val="00651389"/>
    <w:rsid w:val="00651B28"/>
    <w:rsid w:val="0065242B"/>
    <w:rsid w:val="006557F1"/>
    <w:rsid w:val="00657B69"/>
    <w:rsid w:val="00662FD6"/>
    <w:rsid w:val="006646B1"/>
    <w:rsid w:val="00670472"/>
    <w:rsid w:val="00670B09"/>
    <w:rsid w:val="00672124"/>
    <w:rsid w:val="00672E15"/>
    <w:rsid w:val="00673838"/>
    <w:rsid w:val="006765A7"/>
    <w:rsid w:val="00677971"/>
    <w:rsid w:val="006809F9"/>
    <w:rsid w:val="00683B57"/>
    <w:rsid w:val="006875AC"/>
    <w:rsid w:val="0069001B"/>
    <w:rsid w:val="006909E0"/>
    <w:rsid w:val="00690C97"/>
    <w:rsid w:val="00691646"/>
    <w:rsid w:val="00695194"/>
    <w:rsid w:val="006A1F1F"/>
    <w:rsid w:val="006A4E4D"/>
    <w:rsid w:val="006A63C2"/>
    <w:rsid w:val="006A6F92"/>
    <w:rsid w:val="006B3EA9"/>
    <w:rsid w:val="006B753F"/>
    <w:rsid w:val="006B7604"/>
    <w:rsid w:val="006C1090"/>
    <w:rsid w:val="006C23A9"/>
    <w:rsid w:val="006C4478"/>
    <w:rsid w:val="006C4F54"/>
    <w:rsid w:val="006C7C63"/>
    <w:rsid w:val="006D308C"/>
    <w:rsid w:val="006D3A0F"/>
    <w:rsid w:val="006D668C"/>
    <w:rsid w:val="006D6D7B"/>
    <w:rsid w:val="006D78B1"/>
    <w:rsid w:val="006E05BE"/>
    <w:rsid w:val="006F16BA"/>
    <w:rsid w:val="006F3888"/>
    <w:rsid w:val="006F3CDD"/>
    <w:rsid w:val="006F520C"/>
    <w:rsid w:val="006F5282"/>
    <w:rsid w:val="006F7A59"/>
    <w:rsid w:val="00700D6D"/>
    <w:rsid w:val="0070129F"/>
    <w:rsid w:val="0070306F"/>
    <w:rsid w:val="007035A9"/>
    <w:rsid w:val="0070425E"/>
    <w:rsid w:val="00704759"/>
    <w:rsid w:val="00707B94"/>
    <w:rsid w:val="00711E50"/>
    <w:rsid w:val="00711F83"/>
    <w:rsid w:val="00712075"/>
    <w:rsid w:val="00712508"/>
    <w:rsid w:val="007149D0"/>
    <w:rsid w:val="00715A30"/>
    <w:rsid w:val="007168D4"/>
    <w:rsid w:val="007173BF"/>
    <w:rsid w:val="00720CBF"/>
    <w:rsid w:val="00723490"/>
    <w:rsid w:val="00724085"/>
    <w:rsid w:val="00724F8C"/>
    <w:rsid w:val="0072723B"/>
    <w:rsid w:val="00727C29"/>
    <w:rsid w:val="007304B2"/>
    <w:rsid w:val="007317E2"/>
    <w:rsid w:val="00733344"/>
    <w:rsid w:val="00735398"/>
    <w:rsid w:val="00736824"/>
    <w:rsid w:val="00737D4F"/>
    <w:rsid w:val="00740417"/>
    <w:rsid w:val="00740F67"/>
    <w:rsid w:val="007413A8"/>
    <w:rsid w:val="007421FE"/>
    <w:rsid w:val="00743363"/>
    <w:rsid w:val="0074611D"/>
    <w:rsid w:val="00757DEB"/>
    <w:rsid w:val="00761E4D"/>
    <w:rsid w:val="0076579B"/>
    <w:rsid w:val="0077020C"/>
    <w:rsid w:val="007709E5"/>
    <w:rsid w:val="00772FA9"/>
    <w:rsid w:val="00780293"/>
    <w:rsid w:val="0078034D"/>
    <w:rsid w:val="0078036E"/>
    <w:rsid w:val="00783276"/>
    <w:rsid w:val="007859E1"/>
    <w:rsid w:val="00785E00"/>
    <w:rsid w:val="0078607E"/>
    <w:rsid w:val="0079365F"/>
    <w:rsid w:val="00794796"/>
    <w:rsid w:val="0079764E"/>
    <w:rsid w:val="007A0AC7"/>
    <w:rsid w:val="007A42BE"/>
    <w:rsid w:val="007A62C4"/>
    <w:rsid w:val="007B0815"/>
    <w:rsid w:val="007B1D70"/>
    <w:rsid w:val="007B2544"/>
    <w:rsid w:val="007B2653"/>
    <w:rsid w:val="007B278E"/>
    <w:rsid w:val="007B2CAF"/>
    <w:rsid w:val="007B328E"/>
    <w:rsid w:val="007B42D9"/>
    <w:rsid w:val="007B4DCD"/>
    <w:rsid w:val="007B5A95"/>
    <w:rsid w:val="007B6CEA"/>
    <w:rsid w:val="007B6F26"/>
    <w:rsid w:val="007C009F"/>
    <w:rsid w:val="007D28B2"/>
    <w:rsid w:val="007D3AD0"/>
    <w:rsid w:val="007D3B2F"/>
    <w:rsid w:val="007E0B12"/>
    <w:rsid w:val="007E0E64"/>
    <w:rsid w:val="007E2D57"/>
    <w:rsid w:val="007E2F66"/>
    <w:rsid w:val="007E3696"/>
    <w:rsid w:val="007E43EC"/>
    <w:rsid w:val="007E6F4D"/>
    <w:rsid w:val="007F1A72"/>
    <w:rsid w:val="007F236B"/>
    <w:rsid w:val="007F2C93"/>
    <w:rsid w:val="007F5241"/>
    <w:rsid w:val="007F5F59"/>
    <w:rsid w:val="007F687C"/>
    <w:rsid w:val="007F704B"/>
    <w:rsid w:val="007F7F39"/>
    <w:rsid w:val="00802BD0"/>
    <w:rsid w:val="00803893"/>
    <w:rsid w:val="00805512"/>
    <w:rsid w:val="00806046"/>
    <w:rsid w:val="00806268"/>
    <w:rsid w:val="00806838"/>
    <w:rsid w:val="00806E03"/>
    <w:rsid w:val="00807313"/>
    <w:rsid w:val="008073A5"/>
    <w:rsid w:val="0081521D"/>
    <w:rsid w:val="00816688"/>
    <w:rsid w:val="008170C9"/>
    <w:rsid w:val="008212F3"/>
    <w:rsid w:val="00822C3D"/>
    <w:rsid w:val="00826208"/>
    <w:rsid w:val="00827D16"/>
    <w:rsid w:val="00830677"/>
    <w:rsid w:val="00830B58"/>
    <w:rsid w:val="008317A1"/>
    <w:rsid w:val="008317C6"/>
    <w:rsid w:val="00833BF9"/>
    <w:rsid w:val="008352AC"/>
    <w:rsid w:val="00837FB0"/>
    <w:rsid w:val="00840DAC"/>
    <w:rsid w:val="00841D6B"/>
    <w:rsid w:val="008427C8"/>
    <w:rsid w:val="00844992"/>
    <w:rsid w:val="00845F33"/>
    <w:rsid w:val="0084626B"/>
    <w:rsid w:val="00846929"/>
    <w:rsid w:val="00846B65"/>
    <w:rsid w:val="00847D07"/>
    <w:rsid w:val="00851E35"/>
    <w:rsid w:val="00851EB2"/>
    <w:rsid w:val="008546D6"/>
    <w:rsid w:val="00855F4C"/>
    <w:rsid w:val="00857D01"/>
    <w:rsid w:val="0086017A"/>
    <w:rsid w:val="008602A6"/>
    <w:rsid w:val="00861154"/>
    <w:rsid w:val="0086159E"/>
    <w:rsid w:val="00862165"/>
    <w:rsid w:val="00865006"/>
    <w:rsid w:val="00865957"/>
    <w:rsid w:val="00865DED"/>
    <w:rsid w:val="00866493"/>
    <w:rsid w:val="008700C9"/>
    <w:rsid w:val="00870ED8"/>
    <w:rsid w:val="00871359"/>
    <w:rsid w:val="00874E96"/>
    <w:rsid w:val="008763BC"/>
    <w:rsid w:val="00883EC6"/>
    <w:rsid w:val="00886532"/>
    <w:rsid w:val="00886922"/>
    <w:rsid w:val="00892BE0"/>
    <w:rsid w:val="00894661"/>
    <w:rsid w:val="008968CB"/>
    <w:rsid w:val="00896908"/>
    <w:rsid w:val="008A0666"/>
    <w:rsid w:val="008A2EB0"/>
    <w:rsid w:val="008A5254"/>
    <w:rsid w:val="008A55D2"/>
    <w:rsid w:val="008B02AD"/>
    <w:rsid w:val="008B2D34"/>
    <w:rsid w:val="008B59B3"/>
    <w:rsid w:val="008B5AC5"/>
    <w:rsid w:val="008B7C08"/>
    <w:rsid w:val="008C0F23"/>
    <w:rsid w:val="008C122B"/>
    <w:rsid w:val="008C1EF3"/>
    <w:rsid w:val="008C217A"/>
    <w:rsid w:val="008C2C1E"/>
    <w:rsid w:val="008C40A1"/>
    <w:rsid w:val="008C5A3F"/>
    <w:rsid w:val="008C629A"/>
    <w:rsid w:val="008C64DF"/>
    <w:rsid w:val="008D0CD6"/>
    <w:rsid w:val="008D35CB"/>
    <w:rsid w:val="008D4DD4"/>
    <w:rsid w:val="008D5936"/>
    <w:rsid w:val="008D72EB"/>
    <w:rsid w:val="008D7C8C"/>
    <w:rsid w:val="008E014E"/>
    <w:rsid w:val="008E1085"/>
    <w:rsid w:val="008E4403"/>
    <w:rsid w:val="008E5BA5"/>
    <w:rsid w:val="008E682F"/>
    <w:rsid w:val="008F1910"/>
    <w:rsid w:val="008F2353"/>
    <w:rsid w:val="008F5C37"/>
    <w:rsid w:val="008F60C8"/>
    <w:rsid w:val="008F71FA"/>
    <w:rsid w:val="00900C79"/>
    <w:rsid w:val="0090122A"/>
    <w:rsid w:val="00906D7F"/>
    <w:rsid w:val="00907C42"/>
    <w:rsid w:val="00914955"/>
    <w:rsid w:val="00914FC5"/>
    <w:rsid w:val="009156D3"/>
    <w:rsid w:val="00916042"/>
    <w:rsid w:val="009163FE"/>
    <w:rsid w:val="0091770F"/>
    <w:rsid w:val="0092000A"/>
    <w:rsid w:val="00921F4C"/>
    <w:rsid w:val="0092277C"/>
    <w:rsid w:val="009228DB"/>
    <w:rsid w:val="00923FE4"/>
    <w:rsid w:val="00930565"/>
    <w:rsid w:val="009305AD"/>
    <w:rsid w:val="00932E79"/>
    <w:rsid w:val="0093433F"/>
    <w:rsid w:val="00934387"/>
    <w:rsid w:val="009349B0"/>
    <w:rsid w:val="0093582D"/>
    <w:rsid w:val="009373DC"/>
    <w:rsid w:val="0093799D"/>
    <w:rsid w:val="00937A27"/>
    <w:rsid w:val="009436DC"/>
    <w:rsid w:val="00947A40"/>
    <w:rsid w:val="00947A4F"/>
    <w:rsid w:val="00947D14"/>
    <w:rsid w:val="0095127A"/>
    <w:rsid w:val="009555D9"/>
    <w:rsid w:val="00955FA7"/>
    <w:rsid w:val="00956E7F"/>
    <w:rsid w:val="009574CD"/>
    <w:rsid w:val="0096156C"/>
    <w:rsid w:val="00963732"/>
    <w:rsid w:val="009643B1"/>
    <w:rsid w:val="00965021"/>
    <w:rsid w:val="00965452"/>
    <w:rsid w:val="009666E8"/>
    <w:rsid w:val="00966C9F"/>
    <w:rsid w:val="00966CE4"/>
    <w:rsid w:val="0096799D"/>
    <w:rsid w:val="0097156A"/>
    <w:rsid w:val="00974443"/>
    <w:rsid w:val="009768C8"/>
    <w:rsid w:val="00977AD4"/>
    <w:rsid w:val="00980AF3"/>
    <w:rsid w:val="0098134C"/>
    <w:rsid w:val="00982E32"/>
    <w:rsid w:val="00982EE7"/>
    <w:rsid w:val="00983E42"/>
    <w:rsid w:val="00984324"/>
    <w:rsid w:val="00984DE2"/>
    <w:rsid w:val="0099200A"/>
    <w:rsid w:val="00992B98"/>
    <w:rsid w:val="00993594"/>
    <w:rsid w:val="0099518A"/>
    <w:rsid w:val="00995AC7"/>
    <w:rsid w:val="009A08D7"/>
    <w:rsid w:val="009A247A"/>
    <w:rsid w:val="009A3432"/>
    <w:rsid w:val="009A3ED9"/>
    <w:rsid w:val="009A4AF2"/>
    <w:rsid w:val="009A4D42"/>
    <w:rsid w:val="009A623B"/>
    <w:rsid w:val="009B12DE"/>
    <w:rsid w:val="009B16F1"/>
    <w:rsid w:val="009B6A68"/>
    <w:rsid w:val="009B7F2B"/>
    <w:rsid w:val="009C21FB"/>
    <w:rsid w:val="009C2F9E"/>
    <w:rsid w:val="009C60FE"/>
    <w:rsid w:val="009C7336"/>
    <w:rsid w:val="009C74A5"/>
    <w:rsid w:val="009D29C4"/>
    <w:rsid w:val="009D5416"/>
    <w:rsid w:val="009D75CB"/>
    <w:rsid w:val="009D7703"/>
    <w:rsid w:val="009D7FBE"/>
    <w:rsid w:val="009E0506"/>
    <w:rsid w:val="009E05F7"/>
    <w:rsid w:val="009E0A43"/>
    <w:rsid w:val="009E132D"/>
    <w:rsid w:val="009E1918"/>
    <w:rsid w:val="009E3378"/>
    <w:rsid w:val="009E735F"/>
    <w:rsid w:val="009F0209"/>
    <w:rsid w:val="009F0794"/>
    <w:rsid w:val="009F0887"/>
    <w:rsid w:val="009F1865"/>
    <w:rsid w:val="009F1937"/>
    <w:rsid w:val="009F79BB"/>
    <w:rsid w:val="00A046AD"/>
    <w:rsid w:val="00A10435"/>
    <w:rsid w:val="00A11109"/>
    <w:rsid w:val="00A11B00"/>
    <w:rsid w:val="00A11FF2"/>
    <w:rsid w:val="00A121D2"/>
    <w:rsid w:val="00A1328F"/>
    <w:rsid w:val="00A1368D"/>
    <w:rsid w:val="00A14051"/>
    <w:rsid w:val="00A17729"/>
    <w:rsid w:val="00A23576"/>
    <w:rsid w:val="00A26787"/>
    <w:rsid w:val="00A26D95"/>
    <w:rsid w:val="00A275F5"/>
    <w:rsid w:val="00A32D9D"/>
    <w:rsid w:val="00A33FCD"/>
    <w:rsid w:val="00A353CF"/>
    <w:rsid w:val="00A359EB"/>
    <w:rsid w:val="00A3627A"/>
    <w:rsid w:val="00A3648B"/>
    <w:rsid w:val="00A36D81"/>
    <w:rsid w:val="00A378A4"/>
    <w:rsid w:val="00A37A1C"/>
    <w:rsid w:val="00A37C45"/>
    <w:rsid w:val="00A404DE"/>
    <w:rsid w:val="00A41524"/>
    <w:rsid w:val="00A428B1"/>
    <w:rsid w:val="00A43D96"/>
    <w:rsid w:val="00A44558"/>
    <w:rsid w:val="00A45E66"/>
    <w:rsid w:val="00A46D0A"/>
    <w:rsid w:val="00A50567"/>
    <w:rsid w:val="00A550C2"/>
    <w:rsid w:val="00A559DE"/>
    <w:rsid w:val="00A563BA"/>
    <w:rsid w:val="00A56DE4"/>
    <w:rsid w:val="00A6070C"/>
    <w:rsid w:val="00A6617B"/>
    <w:rsid w:val="00A70EDA"/>
    <w:rsid w:val="00A7176A"/>
    <w:rsid w:val="00A73210"/>
    <w:rsid w:val="00A76F10"/>
    <w:rsid w:val="00A777A2"/>
    <w:rsid w:val="00A82FCE"/>
    <w:rsid w:val="00A831B8"/>
    <w:rsid w:val="00A868CD"/>
    <w:rsid w:val="00A87F53"/>
    <w:rsid w:val="00A90644"/>
    <w:rsid w:val="00A9163A"/>
    <w:rsid w:val="00A91972"/>
    <w:rsid w:val="00A91A00"/>
    <w:rsid w:val="00A9488B"/>
    <w:rsid w:val="00A94996"/>
    <w:rsid w:val="00A9554F"/>
    <w:rsid w:val="00A97CFA"/>
    <w:rsid w:val="00AA135B"/>
    <w:rsid w:val="00AA140B"/>
    <w:rsid w:val="00AA526D"/>
    <w:rsid w:val="00AB422A"/>
    <w:rsid w:val="00AB50E7"/>
    <w:rsid w:val="00AB58B2"/>
    <w:rsid w:val="00AB7941"/>
    <w:rsid w:val="00AC044C"/>
    <w:rsid w:val="00AC1225"/>
    <w:rsid w:val="00AC1957"/>
    <w:rsid w:val="00AC1C8D"/>
    <w:rsid w:val="00AC2865"/>
    <w:rsid w:val="00AC3DAF"/>
    <w:rsid w:val="00AC3E6F"/>
    <w:rsid w:val="00AC5669"/>
    <w:rsid w:val="00AC5BA0"/>
    <w:rsid w:val="00AC635E"/>
    <w:rsid w:val="00AC711E"/>
    <w:rsid w:val="00AD0AE8"/>
    <w:rsid w:val="00AD11B9"/>
    <w:rsid w:val="00AD145E"/>
    <w:rsid w:val="00AD65E4"/>
    <w:rsid w:val="00AD7926"/>
    <w:rsid w:val="00AE072D"/>
    <w:rsid w:val="00AE1EB3"/>
    <w:rsid w:val="00AE400C"/>
    <w:rsid w:val="00AE468D"/>
    <w:rsid w:val="00AE4D5F"/>
    <w:rsid w:val="00AE4E77"/>
    <w:rsid w:val="00AE5F0A"/>
    <w:rsid w:val="00AF02E1"/>
    <w:rsid w:val="00AF0C21"/>
    <w:rsid w:val="00AF2ABA"/>
    <w:rsid w:val="00B0022E"/>
    <w:rsid w:val="00B036BD"/>
    <w:rsid w:val="00B0530E"/>
    <w:rsid w:val="00B0640F"/>
    <w:rsid w:val="00B10AE0"/>
    <w:rsid w:val="00B12708"/>
    <w:rsid w:val="00B14256"/>
    <w:rsid w:val="00B1523C"/>
    <w:rsid w:val="00B1557E"/>
    <w:rsid w:val="00B16767"/>
    <w:rsid w:val="00B179EE"/>
    <w:rsid w:val="00B21823"/>
    <w:rsid w:val="00B224CC"/>
    <w:rsid w:val="00B26758"/>
    <w:rsid w:val="00B27385"/>
    <w:rsid w:val="00B27BF9"/>
    <w:rsid w:val="00B300E4"/>
    <w:rsid w:val="00B33962"/>
    <w:rsid w:val="00B3425D"/>
    <w:rsid w:val="00B34C28"/>
    <w:rsid w:val="00B373F5"/>
    <w:rsid w:val="00B402F5"/>
    <w:rsid w:val="00B41CC5"/>
    <w:rsid w:val="00B457D2"/>
    <w:rsid w:val="00B518F7"/>
    <w:rsid w:val="00B51A14"/>
    <w:rsid w:val="00B53632"/>
    <w:rsid w:val="00B537B4"/>
    <w:rsid w:val="00B54A0E"/>
    <w:rsid w:val="00B56D24"/>
    <w:rsid w:val="00B603CB"/>
    <w:rsid w:val="00B62B13"/>
    <w:rsid w:val="00B6324C"/>
    <w:rsid w:val="00B64DDD"/>
    <w:rsid w:val="00B654FB"/>
    <w:rsid w:val="00B657E6"/>
    <w:rsid w:val="00B67864"/>
    <w:rsid w:val="00B67EBD"/>
    <w:rsid w:val="00B70186"/>
    <w:rsid w:val="00B77479"/>
    <w:rsid w:val="00B77C5F"/>
    <w:rsid w:val="00B80558"/>
    <w:rsid w:val="00B84E2C"/>
    <w:rsid w:val="00B8509B"/>
    <w:rsid w:val="00B904C4"/>
    <w:rsid w:val="00B90C9D"/>
    <w:rsid w:val="00B91C47"/>
    <w:rsid w:val="00B935C0"/>
    <w:rsid w:val="00B93E83"/>
    <w:rsid w:val="00B9697C"/>
    <w:rsid w:val="00BA260C"/>
    <w:rsid w:val="00BA2EEB"/>
    <w:rsid w:val="00BA37A8"/>
    <w:rsid w:val="00BA3854"/>
    <w:rsid w:val="00BA4797"/>
    <w:rsid w:val="00BB03CD"/>
    <w:rsid w:val="00BB1294"/>
    <w:rsid w:val="00BB1F4E"/>
    <w:rsid w:val="00BB239B"/>
    <w:rsid w:val="00BB3CF7"/>
    <w:rsid w:val="00BB6A33"/>
    <w:rsid w:val="00BB6FB2"/>
    <w:rsid w:val="00BB7C78"/>
    <w:rsid w:val="00BB7C7D"/>
    <w:rsid w:val="00BC4B0D"/>
    <w:rsid w:val="00BC514E"/>
    <w:rsid w:val="00BC6148"/>
    <w:rsid w:val="00BC6B2D"/>
    <w:rsid w:val="00BD0B43"/>
    <w:rsid w:val="00BD2185"/>
    <w:rsid w:val="00BD285D"/>
    <w:rsid w:val="00BD4226"/>
    <w:rsid w:val="00BD6C1C"/>
    <w:rsid w:val="00BD7817"/>
    <w:rsid w:val="00BD7F64"/>
    <w:rsid w:val="00BE0261"/>
    <w:rsid w:val="00BE1A45"/>
    <w:rsid w:val="00BE2422"/>
    <w:rsid w:val="00BE246C"/>
    <w:rsid w:val="00BE3C5F"/>
    <w:rsid w:val="00BE3DA8"/>
    <w:rsid w:val="00BF267A"/>
    <w:rsid w:val="00BF2F43"/>
    <w:rsid w:val="00BF481D"/>
    <w:rsid w:val="00BF5695"/>
    <w:rsid w:val="00BF56A4"/>
    <w:rsid w:val="00BF6F50"/>
    <w:rsid w:val="00BF71C7"/>
    <w:rsid w:val="00BF7E98"/>
    <w:rsid w:val="00C05B59"/>
    <w:rsid w:val="00C06D29"/>
    <w:rsid w:val="00C07519"/>
    <w:rsid w:val="00C100CF"/>
    <w:rsid w:val="00C12640"/>
    <w:rsid w:val="00C13685"/>
    <w:rsid w:val="00C13B56"/>
    <w:rsid w:val="00C15BFF"/>
    <w:rsid w:val="00C15FF4"/>
    <w:rsid w:val="00C2127D"/>
    <w:rsid w:val="00C21B89"/>
    <w:rsid w:val="00C239A6"/>
    <w:rsid w:val="00C24651"/>
    <w:rsid w:val="00C252D4"/>
    <w:rsid w:val="00C25905"/>
    <w:rsid w:val="00C26096"/>
    <w:rsid w:val="00C301B0"/>
    <w:rsid w:val="00C30F0C"/>
    <w:rsid w:val="00C34669"/>
    <w:rsid w:val="00C3643F"/>
    <w:rsid w:val="00C37E55"/>
    <w:rsid w:val="00C413CC"/>
    <w:rsid w:val="00C41823"/>
    <w:rsid w:val="00C4351D"/>
    <w:rsid w:val="00C44065"/>
    <w:rsid w:val="00C45453"/>
    <w:rsid w:val="00C4678D"/>
    <w:rsid w:val="00C510F0"/>
    <w:rsid w:val="00C530E4"/>
    <w:rsid w:val="00C53228"/>
    <w:rsid w:val="00C5433C"/>
    <w:rsid w:val="00C547BC"/>
    <w:rsid w:val="00C56120"/>
    <w:rsid w:val="00C5636D"/>
    <w:rsid w:val="00C570A1"/>
    <w:rsid w:val="00C607E2"/>
    <w:rsid w:val="00C6142F"/>
    <w:rsid w:val="00C67066"/>
    <w:rsid w:val="00C67F7A"/>
    <w:rsid w:val="00C70B8E"/>
    <w:rsid w:val="00C70FB2"/>
    <w:rsid w:val="00C72C8F"/>
    <w:rsid w:val="00C741BE"/>
    <w:rsid w:val="00C74F29"/>
    <w:rsid w:val="00C77144"/>
    <w:rsid w:val="00C77476"/>
    <w:rsid w:val="00C847BC"/>
    <w:rsid w:val="00C8548A"/>
    <w:rsid w:val="00C85F42"/>
    <w:rsid w:val="00C86B8A"/>
    <w:rsid w:val="00C87BEE"/>
    <w:rsid w:val="00C87F7B"/>
    <w:rsid w:val="00C91C5D"/>
    <w:rsid w:val="00C93669"/>
    <w:rsid w:val="00C93961"/>
    <w:rsid w:val="00C93D6B"/>
    <w:rsid w:val="00C94E10"/>
    <w:rsid w:val="00C953EB"/>
    <w:rsid w:val="00C96831"/>
    <w:rsid w:val="00CA0586"/>
    <w:rsid w:val="00CA1335"/>
    <w:rsid w:val="00CA3938"/>
    <w:rsid w:val="00CA53EF"/>
    <w:rsid w:val="00CA53FF"/>
    <w:rsid w:val="00CA7FB5"/>
    <w:rsid w:val="00CB07C1"/>
    <w:rsid w:val="00CB12D7"/>
    <w:rsid w:val="00CB272E"/>
    <w:rsid w:val="00CB49A5"/>
    <w:rsid w:val="00CB61D8"/>
    <w:rsid w:val="00CB649A"/>
    <w:rsid w:val="00CC1934"/>
    <w:rsid w:val="00CC283D"/>
    <w:rsid w:val="00CC378F"/>
    <w:rsid w:val="00CC40EC"/>
    <w:rsid w:val="00CC4CFC"/>
    <w:rsid w:val="00CC4D7B"/>
    <w:rsid w:val="00CD18FD"/>
    <w:rsid w:val="00CD28C6"/>
    <w:rsid w:val="00CD4C91"/>
    <w:rsid w:val="00CD722D"/>
    <w:rsid w:val="00CE2217"/>
    <w:rsid w:val="00CF0DE3"/>
    <w:rsid w:val="00CF269A"/>
    <w:rsid w:val="00CF5A27"/>
    <w:rsid w:val="00CF63CA"/>
    <w:rsid w:val="00CF7F85"/>
    <w:rsid w:val="00D00C09"/>
    <w:rsid w:val="00D044DF"/>
    <w:rsid w:val="00D054E7"/>
    <w:rsid w:val="00D1185F"/>
    <w:rsid w:val="00D15648"/>
    <w:rsid w:val="00D173A5"/>
    <w:rsid w:val="00D208CD"/>
    <w:rsid w:val="00D20900"/>
    <w:rsid w:val="00D20D05"/>
    <w:rsid w:val="00D221E8"/>
    <w:rsid w:val="00D222DF"/>
    <w:rsid w:val="00D22925"/>
    <w:rsid w:val="00D22EA8"/>
    <w:rsid w:val="00D237C2"/>
    <w:rsid w:val="00D256DB"/>
    <w:rsid w:val="00D258CD"/>
    <w:rsid w:val="00D2734D"/>
    <w:rsid w:val="00D32AC0"/>
    <w:rsid w:val="00D36C85"/>
    <w:rsid w:val="00D400B9"/>
    <w:rsid w:val="00D4042C"/>
    <w:rsid w:val="00D40B73"/>
    <w:rsid w:val="00D40D7C"/>
    <w:rsid w:val="00D4162E"/>
    <w:rsid w:val="00D41A7B"/>
    <w:rsid w:val="00D42B8A"/>
    <w:rsid w:val="00D42D99"/>
    <w:rsid w:val="00D454CD"/>
    <w:rsid w:val="00D46E02"/>
    <w:rsid w:val="00D4739A"/>
    <w:rsid w:val="00D5231E"/>
    <w:rsid w:val="00D53A41"/>
    <w:rsid w:val="00D5494B"/>
    <w:rsid w:val="00D567F0"/>
    <w:rsid w:val="00D603C8"/>
    <w:rsid w:val="00D62BB9"/>
    <w:rsid w:val="00D65D42"/>
    <w:rsid w:val="00D70B99"/>
    <w:rsid w:val="00D7659E"/>
    <w:rsid w:val="00D7703F"/>
    <w:rsid w:val="00D77331"/>
    <w:rsid w:val="00D81270"/>
    <w:rsid w:val="00D82E29"/>
    <w:rsid w:val="00D85467"/>
    <w:rsid w:val="00D85B34"/>
    <w:rsid w:val="00D87FE5"/>
    <w:rsid w:val="00D9076A"/>
    <w:rsid w:val="00D90917"/>
    <w:rsid w:val="00D92CE9"/>
    <w:rsid w:val="00D93239"/>
    <w:rsid w:val="00D9342B"/>
    <w:rsid w:val="00D93EC3"/>
    <w:rsid w:val="00D94F04"/>
    <w:rsid w:val="00D94F9E"/>
    <w:rsid w:val="00D97314"/>
    <w:rsid w:val="00DA0B65"/>
    <w:rsid w:val="00DA1F8D"/>
    <w:rsid w:val="00DA2CBA"/>
    <w:rsid w:val="00DA4386"/>
    <w:rsid w:val="00DA7C57"/>
    <w:rsid w:val="00DB08C6"/>
    <w:rsid w:val="00DB3389"/>
    <w:rsid w:val="00DB5395"/>
    <w:rsid w:val="00DB53F8"/>
    <w:rsid w:val="00DB59EC"/>
    <w:rsid w:val="00DB61A5"/>
    <w:rsid w:val="00DB7769"/>
    <w:rsid w:val="00DB7CFD"/>
    <w:rsid w:val="00DC31F7"/>
    <w:rsid w:val="00DC5004"/>
    <w:rsid w:val="00DC6183"/>
    <w:rsid w:val="00DC68D3"/>
    <w:rsid w:val="00DD14A5"/>
    <w:rsid w:val="00DD1745"/>
    <w:rsid w:val="00DD2E93"/>
    <w:rsid w:val="00DD4137"/>
    <w:rsid w:val="00DD4AA9"/>
    <w:rsid w:val="00DD50CD"/>
    <w:rsid w:val="00DE00D2"/>
    <w:rsid w:val="00DE6AC5"/>
    <w:rsid w:val="00DF04C4"/>
    <w:rsid w:val="00DF3DA4"/>
    <w:rsid w:val="00DF43E6"/>
    <w:rsid w:val="00DF57BD"/>
    <w:rsid w:val="00DF605A"/>
    <w:rsid w:val="00E02B40"/>
    <w:rsid w:val="00E03521"/>
    <w:rsid w:val="00E03661"/>
    <w:rsid w:val="00E06D96"/>
    <w:rsid w:val="00E07539"/>
    <w:rsid w:val="00E12A46"/>
    <w:rsid w:val="00E15CC9"/>
    <w:rsid w:val="00E20726"/>
    <w:rsid w:val="00E208E9"/>
    <w:rsid w:val="00E20BE3"/>
    <w:rsid w:val="00E21110"/>
    <w:rsid w:val="00E21E77"/>
    <w:rsid w:val="00E21F83"/>
    <w:rsid w:val="00E24796"/>
    <w:rsid w:val="00E2501B"/>
    <w:rsid w:val="00E2560E"/>
    <w:rsid w:val="00E25A43"/>
    <w:rsid w:val="00E26EF9"/>
    <w:rsid w:val="00E33C42"/>
    <w:rsid w:val="00E36F35"/>
    <w:rsid w:val="00E40BF4"/>
    <w:rsid w:val="00E42094"/>
    <w:rsid w:val="00E42A3F"/>
    <w:rsid w:val="00E43B66"/>
    <w:rsid w:val="00E43D91"/>
    <w:rsid w:val="00E44B0A"/>
    <w:rsid w:val="00E46699"/>
    <w:rsid w:val="00E46715"/>
    <w:rsid w:val="00E50077"/>
    <w:rsid w:val="00E501E1"/>
    <w:rsid w:val="00E50457"/>
    <w:rsid w:val="00E50776"/>
    <w:rsid w:val="00E50DF1"/>
    <w:rsid w:val="00E51C60"/>
    <w:rsid w:val="00E535AC"/>
    <w:rsid w:val="00E54F46"/>
    <w:rsid w:val="00E56BC3"/>
    <w:rsid w:val="00E6329F"/>
    <w:rsid w:val="00E63EB3"/>
    <w:rsid w:val="00E64BDD"/>
    <w:rsid w:val="00E671EB"/>
    <w:rsid w:val="00E7039A"/>
    <w:rsid w:val="00E711FB"/>
    <w:rsid w:val="00E718BC"/>
    <w:rsid w:val="00E74269"/>
    <w:rsid w:val="00E74397"/>
    <w:rsid w:val="00E7552C"/>
    <w:rsid w:val="00E8097E"/>
    <w:rsid w:val="00E82206"/>
    <w:rsid w:val="00E83426"/>
    <w:rsid w:val="00E83475"/>
    <w:rsid w:val="00E840BB"/>
    <w:rsid w:val="00E85122"/>
    <w:rsid w:val="00E851BE"/>
    <w:rsid w:val="00E87E25"/>
    <w:rsid w:val="00E90764"/>
    <w:rsid w:val="00E90791"/>
    <w:rsid w:val="00E90867"/>
    <w:rsid w:val="00E91A76"/>
    <w:rsid w:val="00E924F3"/>
    <w:rsid w:val="00E94500"/>
    <w:rsid w:val="00E96809"/>
    <w:rsid w:val="00EA049D"/>
    <w:rsid w:val="00EA0D8D"/>
    <w:rsid w:val="00EA0EAC"/>
    <w:rsid w:val="00EA0F05"/>
    <w:rsid w:val="00EA258A"/>
    <w:rsid w:val="00EA34E7"/>
    <w:rsid w:val="00EA39D3"/>
    <w:rsid w:val="00EA57AB"/>
    <w:rsid w:val="00EA697D"/>
    <w:rsid w:val="00EA6D0B"/>
    <w:rsid w:val="00EA74DE"/>
    <w:rsid w:val="00EA763A"/>
    <w:rsid w:val="00EB2A19"/>
    <w:rsid w:val="00EB4D15"/>
    <w:rsid w:val="00EB55FB"/>
    <w:rsid w:val="00EB5F41"/>
    <w:rsid w:val="00EB77A0"/>
    <w:rsid w:val="00EB79C2"/>
    <w:rsid w:val="00EB7D6D"/>
    <w:rsid w:val="00EC4033"/>
    <w:rsid w:val="00EC45B9"/>
    <w:rsid w:val="00ED0BFF"/>
    <w:rsid w:val="00ED3665"/>
    <w:rsid w:val="00ED5D88"/>
    <w:rsid w:val="00ED6803"/>
    <w:rsid w:val="00ED6879"/>
    <w:rsid w:val="00ED7DE1"/>
    <w:rsid w:val="00EE03CF"/>
    <w:rsid w:val="00EE180F"/>
    <w:rsid w:val="00EE2839"/>
    <w:rsid w:val="00EE29E0"/>
    <w:rsid w:val="00EE2DE4"/>
    <w:rsid w:val="00EE4754"/>
    <w:rsid w:val="00EE4EFA"/>
    <w:rsid w:val="00EF1697"/>
    <w:rsid w:val="00EF25F3"/>
    <w:rsid w:val="00EF3EAE"/>
    <w:rsid w:val="00EF5882"/>
    <w:rsid w:val="00EF68B7"/>
    <w:rsid w:val="00F01881"/>
    <w:rsid w:val="00F057B4"/>
    <w:rsid w:val="00F07816"/>
    <w:rsid w:val="00F07FE5"/>
    <w:rsid w:val="00F10516"/>
    <w:rsid w:val="00F13A69"/>
    <w:rsid w:val="00F141BB"/>
    <w:rsid w:val="00F1475B"/>
    <w:rsid w:val="00F14AFD"/>
    <w:rsid w:val="00F15448"/>
    <w:rsid w:val="00F16F6A"/>
    <w:rsid w:val="00F203FB"/>
    <w:rsid w:val="00F25F4C"/>
    <w:rsid w:val="00F26724"/>
    <w:rsid w:val="00F2744E"/>
    <w:rsid w:val="00F31AA3"/>
    <w:rsid w:val="00F3240C"/>
    <w:rsid w:val="00F3345C"/>
    <w:rsid w:val="00F338E6"/>
    <w:rsid w:val="00F33E98"/>
    <w:rsid w:val="00F36756"/>
    <w:rsid w:val="00F40138"/>
    <w:rsid w:val="00F43602"/>
    <w:rsid w:val="00F44A56"/>
    <w:rsid w:val="00F461AC"/>
    <w:rsid w:val="00F47BCD"/>
    <w:rsid w:val="00F52667"/>
    <w:rsid w:val="00F53840"/>
    <w:rsid w:val="00F53926"/>
    <w:rsid w:val="00F5727A"/>
    <w:rsid w:val="00F6067C"/>
    <w:rsid w:val="00F62765"/>
    <w:rsid w:val="00F643B5"/>
    <w:rsid w:val="00F65D05"/>
    <w:rsid w:val="00F66BA1"/>
    <w:rsid w:val="00F67D82"/>
    <w:rsid w:val="00F70B39"/>
    <w:rsid w:val="00F72740"/>
    <w:rsid w:val="00F72CC6"/>
    <w:rsid w:val="00F75A94"/>
    <w:rsid w:val="00F76646"/>
    <w:rsid w:val="00F77845"/>
    <w:rsid w:val="00F80D45"/>
    <w:rsid w:val="00F812AC"/>
    <w:rsid w:val="00F81A7E"/>
    <w:rsid w:val="00F852E7"/>
    <w:rsid w:val="00F87153"/>
    <w:rsid w:val="00F87C38"/>
    <w:rsid w:val="00F87C39"/>
    <w:rsid w:val="00F94603"/>
    <w:rsid w:val="00F96576"/>
    <w:rsid w:val="00F968F5"/>
    <w:rsid w:val="00F9775C"/>
    <w:rsid w:val="00FA0A7B"/>
    <w:rsid w:val="00FA16B0"/>
    <w:rsid w:val="00FA244A"/>
    <w:rsid w:val="00FA2D12"/>
    <w:rsid w:val="00FA4CAA"/>
    <w:rsid w:val="00FA5C9B"/>
    <w:rsid w:val="00FA5F56"/>
    <w:rsid w:val="00FA6815"/>
    <w:rsid w:val="00FB095E"/>
    <w:rsid w:val="00FB19B2"/>
    <w:rsid w:val="00FB1D70"/>
    <w:rsid w:val="00FB22DF"/>
    <w:rsid w:val="00FB3D8E"/>
    <w:rsid w:val="00FB4CFF"/>
    <w:rsid w:val="00FB5B18"/>
    <w:rsid w:val="00FB7767"/>
    <w:rsid w:val="00FC3897"/>
    <w:rsid w:val="00FC4C30"/>
    <w:rsid w:val="00FD0E36"/>
    <w:rsid w:val="00FD1DF7"/>
    <w:rsid w:val="00FD2B76"/>
    <w:rsid w:val="00FD4777"/>
    <w:rsid w:val="00FD6F01"/>
    <w:rsid w:val="00FE0A80"/>
    <w:rsid w:val="00FE2ED8"/>
    <w:rsid w:val="00FE34DD"/>
    <w:rsid w:val="00FE3930"/>
    <w:rsid w:val="00FE45FB"/>
    <w:rsid w:val="00FE5365"/>
    <w:rsid w:val="00FE5519"/>
    <w:rsid w:val="00FE7A65"/>
    <w:rsid w:val="00FF0D56"/>
    <w:rsid w:val="00FF3467"/>
    <w:rsid w:val="00FF458A"/>
    <w:rsid w:val="00FF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546F7E"/>
  <w15:chartTrackingRefBased/>
  <w15:docId w15:val="{2F417715-43D5-4935-A61D-C003EEF7F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F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0D5FC8"/>
  </w:style>
  <w:style w:type="paragraph" w:styleId="a4">
    <w:name w:val="header"/>
    <w:basedOn w:val="a"/>
    <w:link w:val="a5"/>
    <w:uiPriority w:val="99"/>
    <w:unhideWhenUsed/>
    <w:rsid w:val="000D5FC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D5FC8"/>
  </w:style>
  <w:style w:type="paragraph" w:styleId="a6">
    <w:name w:val="footer"/>
    <w:basedOn w:val="a"/>
    <w:link w:val="a7"/>
    <w:uiPriority w:val="99"/>
    <w:unhideWhenUsed/>
    <w:rsid w:val="000D5FC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D5FC8"/>
  </w:style>
  <w:style w:type="character" w:styleId="a8">
    <w:name w:val="annotation reference"/>
    <w:basedOn w:val="a0"/>
    <w:uiPriority w:val="99"/>
    <w:semiHidden/>
    <w:unhideWhenUsed/>
    <w:rsid w:val="000D5FC8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0D5FC8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0D5FC8"/>
  </w:style>
  <w:style w:type="paragraph" w:styleId="ab">
    <w:name w:val="Revision"/>
    <w:hidden/>
    <w:uiPriority w:val="99"/>
    <w:semiHidden/>
    <w:rsid w:val="000D5FC8"/>
  </w:style>
  <w:style w:type="paragraph" w:styleId="ac">
    <w:name w:val="annotation subject"/>
    <w:basedOn w:val="a9"/>
    <w:next w:val="a9"/>
    <w:link w:val="ad"/>
    <w:uiPriority w:val="99"/>
    <w:semiHidden/>
    <w:unhideWhenUsed/>
    <w:rsid w:val="000D5FC8"/>
    <w:pPr>
      <w:jc w:val="both"/>
    </w:pPr>
    <w:rPr>
      <w:b/>
      <w:bCs/>
      <w:sz w:val="20"/>
      <w:szCs w:val="20"/>
    </w:rPr>
  </w:style>
  <w:style w:type="character" w:customStyle="1" w:styleId="ad">
    <w:name w:val="コメント内容 (文字)"/>
    <w:basedOn w:val="aa"/>
    <w:link w:val="ac"/>
    <w:uiPriority w:val="99"/>
    <w:semiHidden/>
    <w:rsid w:val="000D5FC8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0D5FC8"/>
    <w:rPr>
      <w:rFonts w:ascii="Meiryo UI" w:eastAsia="Meiryo U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0D5FC8"/>
    <w:rPr>
      <w:rFonts w:ascii="Meiryo UI" w:eastAsia="Meiryo UI"/>
      <w:sz w:val="18"/>
      <w:szCs w:val="18"/>
    </w:rPr>
  </w:style>
  <w:style w:type="character" w:styleId="af0">
    <w:name w:val="Hyperlink"/>
    <w:basedOn w:val="a0"/>
    <w:uiPriority w:val="99"/>
    <w:unhideWhenUsed/>
    <w:rsid w:val="000D5FC8"/>
    <w:rPr>
      <w:color w:val="0563C1" w:themeColor="hyperlink"/>
      <w:u w:val="single"/>
    </w:rPr>
  </w:style>
  <w:style w:type="paragraph" w:customStyle="1" w:styleId="yiv806113928msonormal">
    <w:name w:val="yiv806113928msonormal"/>
    <w:basedOn w:val="a"/>
    <w:rsid w:val="000D5FC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0F591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reflight-heading">
    <w:name w:val="preflight-heading"/>
    <w:pPr>
      <w:spacing w:before="60" w:after="60"/>
    </w:pPr>
    <w:rPr>
      <w:b/>
      <w:color w:val="000000"/>
      <w:sz w:val="20"/>
    </w:rPr>
  </w:style>
  <w:style w:type="paragraph" w:customStyle="1" w:styleId="preflight-description">
    <w:name w:val="preflight-description"/>
    <w:pPr>
      <w:spacing w:before="60" w:after="60"/>
    </w:pPr>
    <w:rPr>
      <w:color w:val="000000"/>
      <w:sz w:val="20"/>
    </w:rPr>
  </w:style>
  <w:style w:type="paragraph" w:customStyle="1" w:styleId="preflight-link">
    <w:name w:val="preflight-link"/>
    <w:pPr>
      <w:spacing w:before="60" w:after="60"/>
    </w:pPr>
    <w:rPr>
      <w:color w:val="0000FF"/>
      <w:sz w:val="20"/>
      <w:u w:val="single"/>
    </w:rPr>
  </w:style>
  <w:style w:type="paragraph" w:customStyle="1" w:styleId="preflight-example">
    <w:name w:val="preflight-example"/>
    <w:pPr>
      <w:spacing w:before="180" w:after="60"/>
    </w:pPr>
    <w:rPr>
      <w:i/>
      <w:color w:val="000000"/>
      <w:sz w:val="20"/>
    </w:rPr>
  </w:style>
  <w:style w:type="character" w:styleId="af1">
    <w:name w:val="Unresolved Mention"/>
    <w:basedOn w:val="a0"/>
    <w:uiPriority w:val="99"/>
    <w:semiHidden/>
    <w:unhideWhenUsed/>
    <w:rsid w:val="00EB5F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382D9-6E2D-4B45-ACCA-1DCDB0E5B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俊宏 野中</cp:lastModifiedBy>
  <cp:revision>47</cp:revision>
  <dcterms:created xsi:type="dcterms:W3CDTF">2023-11-09T07:49:00Z</dcterms:created>
  <dcterms:modified xsi:type="dcterms:W3CDTF">2024-06-27T11:11:00Z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http://www.zotero.org/styles/nature</vt:lpwstr>
  </property>
  <property fmtid="{D5CDD505-2E9C-101B-9397-08002B2CF9AE}" pid="4" name="Mendeley Unique User Id_1">
    <vt:lpwstr>9ff7b7fb-3c6e-3a23-af56-3a855eda5bbc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12th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9th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