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78A03" w14:textId="5FA4F1B9" w:rsidR="00512A66" w:rsidRPr="00D52BB6" w:rsidRDefault="00512A66" w:rsidP="00D52BB6">
      <w:pPr>
        <w:ind w:hanging="567"/>
        <w:jc w:val="both"/>
        <w:rPr>
          <w:rFonts w:ascii="Times New Roman" w:eastAsia="Times New Roman" w:hAnsi="Times New Roman" w:cs="Times New Roman"/>
          <w:bCs/>
        </w:rPr>
      </w:pPr>
      <w:r w:rsidRPr="00D52BB6">
        <w:rPr>
          <w:rFonts w:ascii="Times New Roman" w:eastAsia="Times New Roman" w:hAnsi="Times New Roman" w:cs="Times New Roman"/>
          <w:b/>
          <w:color w:val="000000"/>
        </w:rPr>
        <w:t>Supplementary Table S</w:t>
      </w:r>
      <w:r w:rsidR="007432EF">
        <w:rPr>
          <w:rFonts w:ascii="Times New Roman" w:eastAsia="Times New Roman" w:hAnsi="Times New Roman" w:cs="Times New Roman"/>
          <w:b/>
          <w:color w:val="000000"/>
        </w:rPr>
        <w:t>2</w:t>
      </w:r>
      <w:r w:rsidR="00B62208" w:rsidRPr="00D52BB6">
        <w:rPr>
          <w:rFonts w:ascii="Times New Roman" w:eastAsia="Times New Roman" w:hAnsi="Times New Roman" w:cs="Times New Roman"/>
          <w:b/>
          <w:color w:val="000000"/>
        </w:rPr>
        <w:t xml:space="preserve">: </w:t>
      </w:r>
      <w:r w:rsidR="00B62208" w:rsidRPr="00D52BB6">
        <w:rPr>
          <w:rFonts w:ascii="Times New Roman" w:eastAsia="Times New Roman" w:hAnsi="Times New Roman" w:cs="Times New Roman"/>
          <w:bCs/>
          <w:color w:val="000000"/>
        </w:rPr>
        <w:t xml:space="preserve">Characteristics of </w:t>
      </w:r>
      <w:r w:rsidR="007E315B" w:rsidRPr="00D52BB6">
        <w:rPr>
          <w:rFonts w:ascii="Times New Roman" w:eastAsia="Times New Roman" w:hAnsi="Times New Roman" w:cs="Times New Roman"/>
          <w:bCs/>
          <w:color w:val="000000"/>
        </w:rPr>
        <w:t>10 (</w:t>
      </w:r>
      <w:r w:rsidR="00996BDF" w:rsidRPr="00D52BB6">
        <w:rPr>
          <w:rFonts w:ascii="Times New Roman" w:eastAsia="Times New Roman" w:hAnsi="Times New Roman" w:cs="Times New Roman"/>
          <w:bCs/>
          <w:color w:val="000000"/>
        </w:rPr>
        <w:t>9</w:t>
      </w:r>
      <w:r w:rsidR="007E315B" w:rsidRPr="00D52BB6">
        <w:rPr>
          <w:rFonts w:ascii="Times New Roman" w:eastAsia="Times New Roman" w:hAnsi="Times New Roman" w:cs="Times New Roman"/>
          <w:bCs/>
          <w:color w:val="000000"/>
        </w:rPr>
        <w:t xml:space="preserve"> Fabaceae, and 1 </w:t>
      </w:r>
      <w:r w:rsidR="00996BDF" w:rsidRPr="00D52BB6">
        <w:rPr>
          <w:rFonts w:ascii="Times New Roman" w:eastAsia="Times New Roman" w:hAnsi="Times New Roman" w:cs="Times New Roman"/>
          <w:bCs/>
          <w:color w:val="000000"/>
        </w:rPr>
        <w:t>Brassicaceae</w:t>
      </w:r>
      <w:r w:rsidR="007E315B" w:rsidRPr="00D52BB6">
        <w:rPr>
          <w:rFonts w:ascii="Times New Roman" w:eastAsia="Times New Roman" w:hAnsi="Times New Roman" w:cs="Times New Roman"/>
          <w:bCs/>
          <w:color w:val="000000"/>
        </w:rPr>
        <w:t>) completely sequenced chloroplast genome used in the study</w:t>
      </w:r>
    </w:p>
    <w:p w14:paraId="725268C1" w14:textId="77777777" w:rsidR="00512A66" w:rsidRPr="00D52BB6" w:rsidRDefault="00512A6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PlainTable2"/>
        <w:tblW w:w="14489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2410"/>
        <w:gridCol w:w="1418"/>
        <w:gridCol w:w="992"/>
        <w:gridCol w:w="709"/>
        <w:gridCol w:w="850"/>
        <w:gridCol w:w="709"/>
        <w:gridCol w:w="850"/>
        <w:gridCol w:w="709"/>
        <w:gridCol w:w="851"/>
        <w:gridCol w:w="708"/>
        <w:gridCol w:w="851"/>
        <w:gridCol w:w="992"/>
        <w:gridCol w:w="898"/>
        <w:gridCol w:w="803"/>
        <w:gridCol w:w="739"/>
      </w:tblGrid>
      <w:tr w:rsidR="006E0D18" w:rsidRPr="00D52BB6" w14:paraId="01AE3F28" w14:textId="77777777" w:rsidTr="00BF1B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8" w:space="0" w:color="auto"/>
              <w:bottom w:val="single" w:sz="18" w:space="0" w:color="auto"/>
            </w:tcBorders>
          </w:tcPr>
          <w:p w14:paraId="3C89DD00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14:paraId="0FF00E50" w14:textId="219CC74C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sz w:val="20"/>
                <w:szCs w:val="20"/>
              </w:rPr>
              <w:t>Accession No.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14:paraId="0761C737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sz w:val="20"/>
                <w:szCs w:val="20"/>
              </w:rPr>
              <w:t>Genome size (bp)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14:paraId="20AFA20E" w14:textId="33FD2F70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sz w:val="20"/>
                <w:szCs w:val="20"/>
              </w:rPr>
              <w:t>GC (%)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14:paraId="4D244CA4" w14:textId="25A0B0E9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sz w:val="20"/>
                <w:szCs w:val="20"/>
              </w:rPr>
              <w:t>LSC (bp)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14:paraId="1159A5B4" w14:textId="77777777" w:rsidR="006E0D18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 xml:space="preserve">GC </w:t>
            </w:r>
          </w:p>
          <w:p w14:paraId="3483094C" w14:textId="07BA4E4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14:paraId="049D0A3F" w14:textId="43948A1B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SSC (bp)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8" w:space="0" w:color="auto"/>
            </w:tcBorders>
          </w:tcPr>
          <w:p w14:paraId="40B9E133" w14:textId="77777777" w:rsidR="006E0D18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 xml:space="preserve">GC </w:t>
            </w:r>
          </w:p>
          <w:p w14:paraId="4B4384D6" w14:textId="1D9A3A43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14:paraId="6F3EA770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IR</w:t>
            </w:r>
          </w:p>
          <w:p w14:paraId="179EBE20" w14:textId="34696372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(bp)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</w:tcPr>
          <w:p w14:paraId="7C23C24E" w14:textId="24351674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GC (%)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14:paraId="3FF07DAF" w14:textId="5604404E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No. of unique genes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14:paraId="081274ED" w14:textId="79742663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No. of protein coding genes</w:t>
            </w:r>
          </w:p>
        </w:tc>
        <w:tc>
          <w:tcPr>
            <w:tcW w:w="898" w:type="dxa"/>
            <w:tcBorders>
              <w:top w:val="single" w:sz="18" w:space="0" w:color="auto"/>
              <w:bottom w:val="single" w:sz="18" w:space="0" w:color="auto"/>
            </w:tcBorders>
          </w:tcPr>
          <w:p w14:paraId="397BF9D5" w14:textId="455B3D52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No. of pseudo genes</w:t>
            </w:r>
          </w:p>
        </w:tc>
        <w:tc>
          <w:tcPr>
            <w:tcW w:w="803" w:type="dxa"/>
            <w:tcBorders>
              <w:top w:val="single" w:sz="18" w:space="0" w:color="auto"/>
              <w:bottom w:val="single" w:sz="18" w:space="0" w:color="auto"/>
            </w:tcBorders>
          </w:tcPr>
          <w:p w14:paraId="471C4D1D" w14:textId="173DD26D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No. of tRNA</w:t>
            </w:r>
          </w:p>
          <w:p w14:paraId="23C72109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genes</w:t>
            </w:r>
          </w:p>
        </w:tc>
        <w:tc>
          <w:tcPr>
            <w:tcW w:w="739" w:type="dxa"/>
            <w:tcBorders>
              <w:top w:val="single" w:sz="18" w:space="0" w:color="auto"/>
              <w:bottom w:val="single" w:sz="18" w:space="0" w:color="auto"/>
            </w:tcBorders>
          </w:tcPr>
          <w:p w14:paraId="294B2565" w14:textId="7A978B36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No. of rRNA</w:t>
            </w:r>
          </w:p>
          <w:p w14:paraId="42E66656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genes</w:t>
            </w:r>
          </w:p>
        </w:tc>
      </w:tr>
      <w:tr w:rsidR="006E0D18" w:rsidRPr="00D52BB6" w14:paraId="4F179036" w14:textId="77777777" w:rsidTr="00BF1B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8" w:space="0" w:color="auto"/>
            </w:tcBorders>
          </w:tcPr>
          <w:p w14:paraId="1EC5CC93" w14:textId="5DB7C808" w:rsidR="007E4FFF" w:rsidRPr="00D52BB6" w:rsidRDefault="007E4FFF" w:rsidP="006E0D18">
            <w:pPr>
              <w:tabs>
                <w:tab w:val="left" w:pos="1850"/>
              </w:tabs>
              <w:spacing w:before="60" w:after="60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Cajanus cajan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14:paraId="2545F7A0" w14:textId="735215B5" w:rsidR="007E4FFF" w:rsidRPr="00D52BB6" w:rsidRDefault="007E4FFF" w:rsidP="006E0D18">
            <w:pPr>
              <w:tabs>
                <w:tab w:val="left" w:pos="1850"/>
              </w:tabs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NC_031429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08396EE6" w14:textId="2F17C6A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152,242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14:paraId="54E30D21" w14:textId="49AD9B68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34.97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14:paraId="1E6022C2" w14:textId="0CE8AA89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83,369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14:paraId="3A4235CE" w14:textId="492147A4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14:paraId="69221E9A" w14:textId="22087A22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17,815</w:t>
            </w:r>
          </w:p>
        </w:tc>
        <w:tc>
          <w:tcPr>
            <w:tcW w:w="709" w:type="dxa"/>
            <w:tcBorders>
              <w:top w:val="single" w:sz="18" w:space="0" w:color="auto"/>
            </w:tcBorders>
          </w:tcPr>
          <w:p w14:paraId="101B1C55" w14:textId="251A0830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51" w:type="dxa"/>
            <w:tcBorders>
              <w:top w:val="single" w:sz="18" w:space="0" w:color="auto"/>
            </w:tcBorders>
          </w:tcPr>
          <w:p w14:paraId="5CFCE7A4" w14:textId="784BD444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25,529</w:t>
            </w:r>
          </w:p>
        </w:tc>
        <w:tc>
          <w:tcPr>
            <w:tcW w:w="708" w:type="dxa"/>
            <w:tcBorders>
              <w:top w:val="single" w:sz="18" w:space="0" w:color="auto"/>
            </w:tcBorders>
          </w:tcPr>
          <w:p w14:paraId="37E314C3" w14:textId="654142E0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851" w:type="dxa"/>
            <w:tcBorders>
              <w:top w:val="single" w:sz="18" w:space="0" w:color="auto"/>
            </w:tcBorders>
          </w:tcPr>
          <w:p w14:paraId="6D4F556B" w14:textId="02E21F9A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178CD7B8" w14:textId="1ED8A650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98" w:type="dxa"/>
            <w:tcBorders>
              <w:top w:val="single" w:sz="18" w:space="0" w:color="auto"/>
            </w:tcBorders>
          </w:tcPr>
          <w:p w14:paraId="0D8361E2" w14:textId="4E6778C4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3" w:type="dxa"/>
            <w:tcBorders>
              <w:top w:val="single" w:sz="18" w:space="0" w:color="auto"/>
            </w:tcBorders>
          </w:tcPr>
          <w:p w14:paraId="113C6C69" w14:textId="642C2B3B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39" w:type="dxa"/>
            <w:tcBorders>
              <w:top w:val="single" w:sz="18" w:space="0" w:color="auto"/>
            </w:tcBorders>
          </w:tcPr>
          <w:p w14:paraId="5617C552" w14:textId="06AAB2D1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E0D18" w:rsidRPr="00D52BB6" w14:paraId="7497864E" w14:textId="77777777" w:rsidTr="00BF1BDC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4B98BCB" w14:textId="706F15B6" w:rsidR="007E4FFF" w:rsidRPr="00D52BB6" w:rsidRDefault="007E4FFF" w:rsidP="006E0D18">
            <w:pPr>
              <w:tabs>
                <w:tab w:val="left" w:pos="1850"/>
              </w:tabs>
              <w:spacing w:before="60" w:after="60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Glycine max</w:t>
            </w:r>
          </w:p>
        </w:tc>
        <w:tc>
          <w:tcPr>
            <w:tcW w:w="1418" w:type="dxa"/>
          </w:tcPr>
          <w:p w14:paraId="2D34AF4F" w14:textId="70A0D5C9" w:rsidR="007E4FFF" w:rsidRPr="00D52BB6" w:rsidRDefault="007E4FFF" w:rsidP="006E0D18">
            <w:pPr>
              <w:tabs>
                <w:tab w:val="left" w:pos="1850"/>
              </w:tabs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NC_007942</w:t>
            </w:r>
          </w:p>
        </w:tc>
        <w:tc>
          <w:tcPr>
            <w:tcW w:w="992" w:type="dxa"/>
          </w:tcPr>
          <w:p w14:paraId="59363BE5" w14:textId="653664CC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152,218</w:t>
            </w:r>
          </w:p>
        </w:tc>
        <w:tc>
          <w:tcPr>
            <w:tcW w:w="709" w:type="dxa"/>
          </w:tcPr>
          <w:p w14:paraId="1055972A" w14:textId="242FC331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35.37</w:t>
            </w:r>
          </w:p>
        </w:tc>
        <w:tc>
          <w:tcPr>
            <w:tcW w:w="850" w:type="dxa"/>
          </w:tcPr>
          <w:p w14:paraId="10A4A400" w14:textId="257B9025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83,175</w:t>
            </w:r>
          </w:p>
        </w:tc>
        <w:tc>
          <w:tcPr>
            <w:tcW w:w="709" w:type="dxa"/>
          </w:tcPr>
          <w:p w14:paraId="20F3D957" w14:textId="7542BE95" w:rsidR="007E4FFF" w:rsidRPr="00D52BB6" w:rsidRDefault="006E0D1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7344561" w14:textId="1916F64E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17,895</w:t>
            </w:r>
          </w:p>
        </w:tc>
        <w:tc>
          <w:tcPr>
            <w:tcW w:w="709" w:type="dxa"/>
          </w:tcPr>
          <w:p w14:paraId="482392C3" w14:textId="1C965F6E" w:rsidR="007E4FFF" w:rsidRPr="00D52BB6" w:rsidRDefault="006E0D1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B56689D" w14:textId="7B1AA472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25,574</w:t>
            </w:r>
          </w:p>
        </w:tc>
        <w:tc>
          <w:tcPr>
            <w:tcW w:w="708" w:type="dxa"/>
          </w:tcPr>
          <w:p w14:paraId="2A52A396" w14:textId="4FD7B7D5" w:rsidR="007E4FFF" w:rsidRPr="00D52BB6" w:rsidRDefault="006E0D1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CF828B9" w14:textId="1DA05110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92" w:type="dxa"/>
          </w:tcPr>
          <w:p w14:paraId="673F2B4E" w14:textId="3B25B589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98" w:type="dxa"/>
          </w:tcPr>
          <w:p w14:paraId="610F7624" w14:textId="28C7D0F0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3" w:type="dxa"/>
          </w:tcPr>
          <w:p w14:paraId="7D6D30F7" w14:textId="044EE0B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39" w:type="dxa"/>
          </w:tcPr>
          <w:p w14:paraId="60FC6791" w14:textId="3DB2A329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E0D18" w:rsidRPr="00D52BB6" w14:paraId="0217B571" w14:textId="77777777" w:rsidTr="00BF1B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4085997" w14:textId="783598AC" w:rsidR="007E4FFF" w:rsidRPr="00D52BB6" w:rsidRDefault="007E4FFF" w:rsidP="006E0D18">
            <w:pPr>
              <w:tabs>
                <w:tab w:val="left" w:pos="1850"/>
              </w:tabs>
              <w:spacing w:before="60" w:after="60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Phaseolus vulgaris</w:t>
            </w:r>
          </w:p>
        </w:tc>
        <w:tc>
          <w:tcPr>
            <w:tcW w:w="1418" w:type="dxa"/>
          </w:tcPr>
          <w:p w14:paraId="7F61EE69" w14:textId="3B2EEC41" w:rsidR="007E4FFF" w:rsidRPr="00D52BB6" w:rsidRDefault="007E4FFF" w:rsidP="006E0D18">
            <w:pPr>
              <w:tabs>
                <w:tab w:val="left" w:pos="1850"/>
              </w:tabs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NC_009259</w:t>
            </w:r>
          </w:p>
        </w:tc>
        <w:tc>
          <w:tcPr>
            <w:tcW w:w="992" w:type="dxa"/>
          </w:tcPr>
          <w:p w14:paraId="6B043C63" w14:textId="122A5780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150,285</w:t>
            </w:r>
          </w:p>
        </w:tc>
        <w:tc>
          <w:tcPr>
            <w:tcW w:w="709" w:type="dxa"/>
          </w:tcPr>
          <w:p w14:paraId="6E1BC25B" w14:textId="5760038B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35.44</w:t>
            </w:r>
          </w:p>
        </w:tc>
        <w:tc>
          <w:tcPr>
            <w:tcW w:w="850" w:type="dxa"/>
          </w:tcPr>
          <w:p w14:paraId="1C8D80C0" w14:textId="3E94D0D1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79,823</w:t>
            </w:r>
          </w:p>
        </w:tc>
        <w:tc>
          <w:tcPr>
            <w:tcW w:w="709" w:type="dxa"/>
          </w:tcPr>
          <w:p w14:paraId="17DC2ADB" w14:textId="21B43B0D" w:rsidR="007E4FFF" w:rsidRPr="00D52BB6" w:rsidRDefault="006E0D1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7B91170B" w14:textId="45E5B1A0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17,610</w:t>
            </w:r>
          </w:p>
        </w:tc>
        <w:tc>
          <w:tcPr>
            <w:tcW w:w="709" w:type="dxa"/>
          </w:tcPr>
          <w:p w14:paraId="0F11F705" w14:textId="1A4A1EF1" w:rsidR="007E4FFF" w:rsidRPr="00D52BB6" w:rsidRDefault="006E0D18" w:rsidP="006E0D18">
            <w:pPr>
              <w:widowControl/>
              <w:suppressAutoHyphens w:val="0"/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866ADE5" w14:textId="17C22BAB" w:rsidR="007E4FFF" w:rsidRPr="00D52BB6" w:rsidRDefault="007E4FFF" w:rsidP="006E0D18">
            <w:pPr>
              <w:widowControl/>
              <w:suppressAutoHyphens w:val="0"/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26,426</w:t>
            </w:r>
          </w:p>
        </w:tc>
        <w:tc>
          <w:tcPr>
            <w:tcW w:w="708" w:type="dxa"/>
          </w:tcPr>
          <w:p w14:paraId="0E865A3A" w14:textId="2891C663" w:rsidR="007E4FFF" w:rsidRPr="00D52BB6" w:rsidRDefault="006E0D1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62A1A6F" w14:textId="3F5A83FD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992" w:type="dxa"/>
          </w:tcPr>
          <w:p w14:paraId="5844F1E9" w14:textId="2484EE3C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98" w:type="dxa"/>
          </w:tcPr>
          <w:p w14:paraId="4F3AB58F" w14:textId="1E51A679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3" w:type="dxa"/>
          </w:tcPr>
          <w:p w14:paraId="68014C76" w14:textId="29341C9F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39" w:type="dxa"/>
          </w:tcPr>
          <w:p w14:paraId="14DF3C63" w14:textId="111C0303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E0D18" w:rsidRPr="00D52BB6" w14:paraId="521AEF47" w14:textId="77777777" w:rsidTr="00BF1BDC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6713680" w14:textId="4FE97F3F" w:rsidR="007E4FFF" w:rsidRPr="00D52BB6" w:rsidRDefault="007E4FFF" w:rsidP="006E0D18">
            <w:pPr>
              <w:tabs>
                <w:tab w:val="left" w:pos="1850"/>
              </w:tabs>
              <w:spacing w:before="60" w:after="60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Cicer arietinum</w:t>
            </w:r>
          </w:p>
        </w:tc>
        <w:tc>
          <w:tcPr>
            <w:tcW w:w="1418" w:type="dxa"/>
          </w:tcPr>
          <w:p w14:paraId="7044B878" w14:textId="464BBFB0" w:rsidR="007E4FFF" w:rsidRPr="00D52BB6" w:rsidRDefault="007E4FFF" w:rsidP="006E0D18">
            <w:pPr>
              <w:tabs>
                <w:tab w:val="left" w:pos="1850"/>
              </w:tabs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NC_011163</w:t>
            </w:r>
          </w:p>
        </w:tc>
        <w:tc>
          <w:tcPr>
            <w:tcW w:w="992" w:type="dxa"/>
          </w:tcPr>
          <w:p w14:paraId="1765CA0F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125,319</w:t>
            </w:r>
          </w:p>
        </w:tc>
        <w:tc>
          <w:tcPr>
            <w:tcW w:w="709" w:type="dxa"/>
          </w:tcPr>
          <w:p w14:paraId="16AB144C" w14:textId="4F78C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33.9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14:paraId="37055BAB" w14:textId="39FC147F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82,528</w:t>
            </w:r>
          </w:p>
        </w:tc>
        <w:tc>
          <w:tcPr>
            <w:tcW w:w="709" w:type="dxa"/>
          </w:tcPr>
          <w:p w14:paraId="5D986360" w14:textId="7B749EB3" w:rsidR="007E4FFF" w:rsidRPr="00D52BB6" w:rsidRDefault="006E0D1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39A8E21" w14:textId="7464E454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13,038</w:t>
            </w:r>
          </w:p>
        </w:tc>
        <w:tc>
          <w:tcPr>
            <w:tcW w:w="709" w:type="dxa"/>
          </w:tcPr>
          <w:p w14:paraId="5268638D" w14:textId="43F937F5" w:rsidR="007E4FFF" w:rsidRPr="00D52BB6" w:rsidRDefault="006E0D1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B4B6E1E" w14:textId="3F3E41A0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29,753</w:t>
            </w:r>
          </w:p>
        </w:tc>
        <w:tc>
          <w:tcPr>
            <w:tcW w:w="708" w:type="dxa"/>
          </w:tcPr>
          <w:p w14:paraId="5FA4A863" w14:textId="4AE48074" w:rsidR="007E4FFF" w:rsidRPr="00D52BB6" w:rsidRDefault="006E0D1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7CC3E7A" w14:textId="53402A54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108</w:t>
            </w:r>
          </w:p>
        </w:tc>
        <w:tc>
          <w:tcPr>
            <w:tcW w:w="992" w:type="dxa"/>
          </w:tcPr>
          <w:p w14:paraId="5185B665" w14:textId="7FD292EB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75</w:t>
            </w:r>
          </w:p>
        </w:tc>
        <w:tc>
          <w:tcPr>
            <w:tcW w:w="898" w:type="dxa"/>
          </w:tcPr>
          <w:p w14:paraId="27492361" w14:textId="3D6C3A5C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03" w:type="dxa"/>
          </w:tcPr>
          <w:p w14:paraId="11B325FF" w14:textId="1A5418D3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29</w:t>
            </w:r>
          </w:p>
        </w:tc>
        <w:tc>
          <w:tcPr>
            <w:tcW w:w="739" w:type="dxa"/>
          </w:tcPr>
          <w:p w14:paraId="20C5714B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6E0D18" w:rsidRPr="00D52BB6" w14:paraId="6F4A961A" w14:textId="77777777" w:rsidTr="00BF1B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E5A672F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Cyamopsis tetragonoloba</w:t>
            </w:r>
          </w:p>
        </w:tc>
        <w:tc>
          <w:tcPr>
            <w:tcW w:w="1418" w:type="dxa"/>
          </w:tcPr>
          <w:p w14:paraId="1D356199" w14:textId="5DEC47BC" w:rsidR="007E4FFF" w:rsidRPr="00D52BB6" w:rsidRDefault="007E4FFF" w:rsidP="006E0D18">
            <w:pPr>
              <w:tabs>
                <w:tab w:val="left" w:pos="1850"/>
              </w:tabs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NC_037714</w:t>
            </w:r>
          </w:p>
        </w:tc>
        <w:tc>
          <w:tcPr>
            <w:tcW w:w="992" w:type="dxa"/>
          </w:tcPr>
          <w:p w14:paraId="23EDF73C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152,530</w:t>
            </w:r>
          </w:p>
        </w:tc>
        <w:tc>
          <w:tcPr>
            <w:tcW w:w="709" w:type="dxa"/>
          </w:tcPr>
          <w:p w14:paraId="0BDB51F8" w14:textId="32444913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35.00</w:t>
            </w:r>
          </w:p>
        </w:tc>
        <w:tc>
          <w:tcPr>
            <w:tcW w:w="850" w:type="dxa"/>
          </w:tcPr>
          <w:p w14:paraId="7B328BAA" w14:textId="3C365803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83,025</w:t>
            </w:r>
          </w:p>
        </w:tc>
        <w:tc>
          <w:tcPr>
            <w:tcW w:w="709" w:type="dxa"/>
          </w:tcPr>
          <w:p w14:paraId="59A085ED" w14:textId="190EADF5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33</w:t>
            </w:r>
            <w:r w:rsidR="006E0D18"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.00</w:t>
            </w:r>
          </w:p>
        </w:tc>
        <w:tc>
          <w:tcPr>
            <w:tcW w:w="850" w:type="dxa"/>
          </w:tcPr>
          <w:p w14:paraId="5D24F4EA" w14:textId="3A293344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17,879</w:t>
            </w:r>
          </w:p>
        </w:tc>
        <w:tc>
          <w:tcPr>
            <w:tcW w:w="709" w:type="dxa"/>
          </w:tcPr>
          <w:p w14:paraId="25488F61" w14:textId="49EC65D5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29</w:t>
            </w:r>
            <w:r w:rsidR="006E0D18"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.00</w:t>
            </w:r>
          </w:p>
        </w:tc>
        <w:tc>
          <w:tcPr>
            <w:tcW w:w="851" w:type="dxa"/>
          </w:tcPr>
          <w:p w14:paraId="6DD48E18" w14:textId="09BFFC8E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25,790</w:t>
            </w:r>
          </w:p>
        </w:tc>
        <w:tc>
          <w:tcPr>
            <w:tcW w:w="708" w:type="dxa"/>
          </w:tcPr>
          <w:p w14:paraId="1421C1DE" w14:textId="4CBA3E33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.00</w:t>
            </w:r>
          </w:p>
        </w:tc>
        <w:tc>
          <w:tcPr>
            <w:tcW w:w="851" w:type="dxa"/>
          </w:tcPr>
          <w:p w14:paraId="0E5C2DCD" w14:textId="4ADCCFEE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135</w:t>
            </w:r>
          </w:p>
        </w:tc>
        <w:tc>
          <w:tcPr>
            <w:tcW w:w="992" w:type="dxa"/>
          </w:tcPr>
          <w:p w14:paraId="0155C75A" w14:textId="40D18C18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</w:t>
            </w:r>
          </w:p>
        </w:tc>
        <w:tc>
          <w:tcPr>
            <w:tcW w:w="898" w:type="dxa"/>
          </w:tcPr>
          <w:p w14:paraId="78F842EF" w14:textId="20D081C5" w:rsidR="00FE6288" w:rsidRPr="00D52BB6" w:rsidRDefault="00FE6288" w:rsidP="006E0D18">
            <w:pPr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ar-SA"/>
              </w:rPr>
            </w:pPr>
            <w:r w:rsidRPr="00D52BB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ar-SA"/>
              </w:rPr>
              <w:t>2</w:t>
            </w:r>
          </w:p>
        </w:tc>
        <w:tc>
          <w:tcPr>
            <w:tcW w:w="803" w:type="dxa"/>
          </w:tcPr>
          <w:p w14:paraId="52CD6BCF" w14:textId="3BDF1A14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lang w:val="en-US" w:eastAsia="en-US" w:bidi="ar-SA"/>
              </w:rPr>
              <w:t>39</w:t>
            </w:r>
          </w:p>
        </w:tc>
        <w:tc>
          <w:tcPr>
            <w:tcW w:w="739" w:type="dxa"/>
          </w:tcPr>
          <w:p w14:paraId="2DADD32C" w14:textId="6EF280EA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</w:tr>
      <w:tr w:rsidR="006E0D18" w:rsidRPr="00D52BB6" w14:paraId="5236AAC7" w14:textId="77777777" w:rsidTr="00BF1BDC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B6D6440" w14:textId="77777777" w:rsidR="007E4FFF" w:rsidRPr="00D52BB6" w:rsidRDefault="007E4FFF" w:rsidP="006E0D18">
            <w:pPr>
              <w:tabs>
                <w:tab w:val="left" w:pos="1150"/>
                <w:tab w:val="left" w:pos="1850"/>
              </w:tabs>
              <w:spacing w:before="60" w:after="60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Vigna radiata</w:t>
            </w:r>
          </w:p>
        </w:tc>
        <w:tc>
          <w:tcPr>
            <w:tcW w:w="1418" w:type="dxa"/>
          </w:tcPr>
          <w:p w14:paraId="4EABB38E" w14:textId="00836C00" w:rsidR="007E4FFF" w:rsidRPr="00D52BB6" w:rsidRDefault="007E4FFF" w:rsidP="006E0D18">
            <w:pPr>
              <w:tabs>
                <w:tab w:val="left" w:pos="1850"/>
              </w:tabs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NC_013843</w:t>
            </w:r>
          </w:p>
        </w:tc>
        <w:tc>
          <w:tcPr>
            <w:tcW w:w="992" w:type="dxa"/>
          </w:tcPr>
          <w:p w14:paraId="2C14334B" w14:textId="075585EB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151,294</w:t>
            </w:r>
          </w:p>
        </w:tc>
        <w:tc>
          <w:tcPr>
            <w:tcW w:w="709" w:type="dxa"/>
          </w:tcPr>
          <w:p w14:paraId="0E4F5AB8" w14:textId="00B43905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35.24</w:t>
            </w:r>
          </w:p>
        </w:tc>
        <w:tc>
          <w:tcPr>
            <w:tcW w:w="850" w:type="dxa"/>
          </w:tcPr>
          <w:p w14:paraId="1E007C85" w14:textId="77E459A1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80,984</w:t>
            </w:r>
          </w:p>
        </w:tc>
        <w:tc>
          <w:tcPr>
            <w:tcW w:w="709" w:type="dxa"/>
          </w:tcPr>
          <w:p w14:paraId="496D54F5" w14:textId="61A1499D" w:rsidR="007E4FFF" w:rsidRPr="00D52BB6" w:rsidRDefault="00FE6288" w:rsidP="006E0D18">
            <w:pPr>
              <w:tabs>
                <w:tab w:val="left" w:pos="310"/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32.6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14:paraId="13B5BD9B" w14:textId="7E3EC736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17,448</w:t>
            </w:r>
          </w:p>
        </w:tc>
        <w:tc>
          <w:tcPr>
            <w:tcW w:w="709" w:type="dxa"/>
          </w:tcPr>
          <w:p w14:paraId="0CF5524E" w14:textId="68046EB5" w:rsidR="007E4FFF" w:rsidRPr="00D52BB6" w:rsidRDefault="00FE6288" w:rsidP="006E0D18">
            <w:pPr>
              <w:tabs>
                <w:tab w:val="left" w:pos="250"/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28.65</w:t>
            </w:r>
          </w:p>
        </w:tc>
        <w:tc>
          <w:tcPr>
            <w:tcW w:w="851" w:type="dxa"/>
          </w:tcPr>
          <w:p w14:paraId="3E379B21" w14:textId="6BB15420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26,431</w:t>
            </w:r>
          </w:p>
        </w:tc>
        <w:tc>
          <w:tcPr>
            <w:tcW w:w="708" w:type="dxa"/>
          </w:tcPr>
          <w:p w14:paraId="08DCA3EB" w14:textId="3248FA5C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41.74</w:t>
            </w:r>
          </w:p>
        </w:tc>
        <w:tc>
          <w:tcPr>
            <w:tcW w:w="851" w:type="dxa"/>
          </w:tcPr>
          <w:p w14:paraId="76472730" w14:textId="6E172468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126</w:t>
            </w:r>
          </w:p>
        </w:tc>
        <w:tc>
          <w:tcPr>
            <w:tcW w:w="992" w:type="dxa"/>
          </w:tcPr>
          <w:p w14:paraId="22B7535A" w14:textId="0D066AE2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82</w:t>
            </w:r>
          </w:p>
        </w:tc>
        <w:tc>
          <w:tcPr>
            <w:tcW w:w="898" w:type="dxa"/>
          </w:tcPr>
          <w:p w14:paraId="3C645E11" w14:textId="34B96082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03" w:type="dxa"/>
          </w:tcPr>
          <w:p w14:paraId="6E05615C" w14:textId="672CCA93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36</w:t>
            </w:r>
          </w:p>
        </w:tc>
        <w:tc>
          <w:tcPr>
            <w:tcW w:w="739" w:type="dxa"/>
          </w:tcPr>
          <w:p w14:paraId="5F74F311" w14:textId="6B2184DC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</w:tr>
      <w:tr w:rsidR="006E0D18" w:rsidRPr="00D52BB6" w14:paraId="4895D77A" w14:textId="77777777" w:rsidTr="00BF1B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6426B96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Arachis hypogaea</w:t>
            </w:r>
          </w:p>
        </w:tc>
        <w:tc>
          <w:tcPr>
            <w:tcW w:w="1418" w:type="dxa"/>
          </w:tcPr>
          <w:p w14:paraId="0D26246D" w14:textId="61F8E57D" w:rsidR="007E4FFF" w:rsidRPr="00D52BB6" w:rsidRDefault="007E4FFF" w:rsidP="006E0D18">
            <w:pPr>
              <w:tabs>
                <w:tab w:val="left" w:pos="1850"/>
              </w:tabs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NC_037358</w:t>
            </w:r>
          </w:p>
        </w:tc>
        <w:tc>
          <w:tcPr>
            <w:tcW w:w="992" w:type="dxa"/>
          </w:tcPr>
          <w:p w14:paraId="0B500F4A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156,391</w:t>
            </w:r>
          </w:p>
        </w:tc>
        <w:tc>
          <w:tcPr>
            <w:tcW w:w="709" w:type="dxa"/>
          </w:tcPr>
          <w:p w14:paraId="6D289913" w14:textId="6789018F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36.4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14:paraId="19674B5F" w14:textId="1DDD823B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85,946</w:t>
            </w:r>
          </w:p>
        </w:tc>
        <w:tc>
          <w:tcPr>
            <w:tcW w:w="709" w:type="dxa"/>
          </w:tcPr>
          <w:p w14:paraId="627D67B9" w14:textId="039202A7" w:rsidR="00FE6288" w:rsidRPr="00D52BB6" w:rsidRDefault="00FE6288" w:rsidP="006E0D18">
            <w:pPr>
              <w:tabs>
                <w:tab w:val="left" w:pos="250"/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33.8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14:paraId="2AC34BE9" w14:textId="02611C0A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18,797</w:t>
            </w:r>
          </w:p>
        </w:tc>
        <w:tc>
          <w:tcPr>
            <w:tcW w:w="709" w:type="dxa"/>
          </w:tcPr>
          <w:p w14:paraId="089F64B9" w14:textId="0D0B6E0E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30.2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0</w:t>
            </w:r>
          </w:p>
        </w:tc>
        <w:tc>
          <w:tcPr>
            <w:tcW w:w="851" w:type="dxa"/>
          </w:tcPr>
          <w:p w14:paraId="2143FFAA" w14:textId="3A63256C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25,824</w:t>
            </w:r>
          </w:p>
        </w:tc>
        <w:tc>
          <w:tcPr>
            <w:tcW w:w="708" w:type="dxa"/>
          </w:tcPr>
          <w:p w14:paraId="0F574E56" w14:textId="1FF10A23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42.8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0</w:t>
            </w:r>
          </w:p>
        </w:tc>
        <w:tc>
          <w:tcPr>
            <w:tcW w:w="851" w:type="dxa"/>
          </w:tcPr>
          <w:p w14:paraId="48B3E450" w14:textId="138924D9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130</w:t>
            </w:r>
          </w:p>
        </w:tc>
        <w:tc>
          <w:tcPr>
            <w:tcW w:w="992" w:type="dxa"/>
          </w:tcPr>
          <w:p w14:paraId="384ABCCF" w14:textId="3516B051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83</w:t>
            </w:r>
          </w:p>
        </w:tc>
        <w:tc>
          <w:tcPr>
            <w:tcW w:w="898" w:type="dxa"/>
          </w:tcPr>
          <w:p w14:paraId="5DEC3369" w14:textId="3E1C5F03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-</w:t>
            </w:r>
          </w:p>
        </w:tc>
        <w:tc>
          <w:tcPr>
            <w:tcW w:w="803" w:type="dxa"/>
          </w:tcPr>
          <w:p w14:paraId="263A32AF" w14:textId="717984E5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39</w:t>
            </w:r>
          </w:p>
        </w:tc>
        <w:tc>
          <w:tcPr>
            <w:tcW w:w="739" w:type="dxa"/>
          </w:tcPr>
          <w:p w14:paraId="21B7231E" w14:textId="70A8D27A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7F7F7"/>
              </w:rPr>
              <w:t>8</w:t>
            </w:r>
          </w:p>
        </w:tc>
      </w:tr>
      <w:tr w:rsidR="006E0D18" w:rsidRPr="00D52BB6" w14:paraId="1C007E1F" w14:textId="77777777" w:rsidTr="00BF1BDC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7784780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Medicago truncatula</w:t>
            </w:r>
          </w:p>
        </w:tc>
        <w:tc>
          <w:tcPr>
            <w:tcW w:w="1418" w:type="dxa"/>
          </w:tcPr>
          <w:p w14:paraId="1C5BCDB9" w14:textId="698ACF7A" w:rsidR="007E4FFF" w:rsidRPr="00D52BB6" w:rsidRDefault="007E4FFF" w:rsidP="006E0D18">
            <w:pPr>
              <w:tabs>
                <w:tab w:val="left" w:pos="1850"/>
              </w:tabs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NC_003119</w:t>
            </w:r>
          </w:p>
        </w:tc>
        <w:tc>
          <w:tcPr>
            <w:tcW w:w="992" w:type="dxa"/>
          </w:tcPr>
          <w:p w14:paraId="08EFEBFB" w14:textId="7A184E15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124,033</w:t>
            </w:r>
          </w:p>
        </w:tc>
        <w:tc>
          <w:tcPr>
            <w:tcW w:w="709" w:type="dxa"/>
          </w:tcPr>
          <w:p w14:paraId="1F4B0EA5" w14:textId="464B3D3A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14:paraId="773CB161" w14:textId="498570F4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45018E4A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</w:tcPr>
          <w:p w14:paraId="6E6DD517" w14:textId="000117FA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06F489F5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1" w:type="dxa"/>
          </w:tcPr>
          <w:p w14:paraId="0694C121" w14:textId="65E7C16E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14:paraId="7013F4F2" w14:textId="77777777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51" w:type="dxa"/>
          </w:tcPr>
          <w:p w14:paraId="13C1C683" w14:textId="2364E0E2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109</w:t>
            </w:r>
          </w:p>
        </w:tc>
        <w:tc>
          <w:tcPr>
            <w:tcW w:w="992" w:type="dxa"/>
          </w:tcPr>
          <w:p w14:paraId="0BE959EC" w14:textId="6DD57839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76</w:t>
            </w:r>
          </w:p>
        </w:tc>
        <w:tc>
          <w:tcPr>
            <w:tcW w:w="898" w:type="dxa"/>
          </w:tcPr>
          <w:p w14:paraId="60ED3449" w14:textId="4C143404" w:rsidR="007E4FFF" w:rsidRPr="00D52BB6" w:rsidRDefault="00FE6288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803" w:type="dxa"/>
          </w:tcPr>
          <w:p w14:paraId="122B6D68" w14:textId="497D247A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29</w:t>
            </w:r>
          </w:p>
        </w:tc>
        <w:tc>
          <w:tcPr>
            <w:tcW w:w="739" w:type="dxa"/>
          </w:tcPr>
          <w:p w14:paraId="2710EAE0" w14:textId="12DE8B90" w:rsidR="007E4FFF" w:rsidRPr="00D52BB6" w:rsidRDefault="007E4FFF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6E0D18" w:rsidRPr="00D52BB6" w14:paraId="61E6E4EB" w14:textId="77777777" w:rsidTr="00BF1B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9F33E35" w14:textId="5F0091D3" w:rsidR="00C36B07" w:rsidRPr="00D52BB6" w:rsidRDefault="00C36B07" w:rsidP="006E0D18">
            <w:pPr>
              <w:tabs>
                <w:tab w:val="left" w:pos="1850"/>
              </w:tabs>
              <w:spacing w:before="60" w:after="6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b w:val="0"/>
                <w:bCs w:val="0"/>
                <w:i/>
                <w:sz w:val="20"/>
                <w:szCs w:val="20"/>
              </w:rPr>
              <w:t>Lablab purpureus</w:t>
            </w:r>
          </w:p>
        </w:tc>
        <w:tc>
          <w:tcPr>
            <w:tcW w:w="1418" w:type="dxa"/>
          </w:tcPr>
          <w:p w14:paraId="63A65403" w14:textId="168D2F07" w:rsidR="00C36B07" w:rsidRPr="00D52BB6" w:rsidRDefault="00B51B46" w:rsidP="006E0D18">
            <w:pPr>
              <w:tabs>
                <w:tab w:val="left" w:pos="1850"/>
              </w:tabs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169030</w:t>
            </w:r>
          </w:p>
        </w:tc>
        <w:tc>
          <w:tcPr>
            <w:tcW w:w="992" w:type="dxa"/>
          </w:tcPr>
          <w:p w14:paraId="7EF1F258" w14:textId="706C41BC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151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916</w:t>
            </w:r>
          </w:p>
        </w:tc>
        <w:tc>
          <w:tcPr>
            <w:tcW w:w="709" w:type="dxa"/>
          </w:tcPr>
          <w:p w14:paraId="73A8CBB8" w14:textId="0E0DC948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35.4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850" w:type="dxa"/>
          </w:tcPr>
          <w:p w14:paraId="22EB1275" w14:textId="55D9D64B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81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132</w:t>
            </w:r>
          </w:p>
        </w:tc>
        <w:tc>
          <w:tcPr>
            <w:tcW w:w="709" w:type="dxa"/>
          </w:tcPr>
          <w:p w14:paraId="44250249" w14:textId="77777777" w:rsidR="00C36B07" w:rsidRPr="00D52BB6" w:rsidRDefault="00C36B07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0" w:type="dxa"/>
          </w:tcPr>
          <w:p w14:paraId="2F2FC8FA" w14:textId="053CD844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17540</w:t>
            </w:r>
          </w:p>
        </w:tc>
        <w:tc>
          <w:tcPr>
            <w:tcW w:w="709" w:type="dxa"/>
          </w:tcPr>
          <w:p w14:paraId="0774D90D" w14:textId="77777777" w:rsidR="00C36B07" w:rsidRPr="00D52BB6" w:rsidRDefault="00C36B07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51" w:type="dxa"/>
          </w:tcPr>
          <w:p w14:paraId="573DFAAE" w14:textId="61E8A0C2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224</w:t>
            </w:r>
          </w:p>
        </w:tc>
        <w:tc>
          <w:tcPr>
            <w:tcW w:w="708" w:type="dxa"/>
          </w:tcPr>
          <w:p w14:paraId="12A41B3C" w14:textId="77777777" w:rsidR="00C36B07" w:rsidRPr="00D52BB6" w:rsidRDefault="00C36B07" w:rsidP="006E0D18">
            <w:pPr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FC6D992" w14:textId="4B75A690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131</w:t>
            </w:r>
          </w:p>
        </w:tc>
        <w:tc>
          <w:tcPr>
            <w:tcW w:w="992" w:type="dxa"/>
          </w:tcPr>
          <w:p w14:paraId="0A95B99E" w14:textId="0723BDDD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84</w:t>
            </w:r>
          </w:p>
        </w:tc>
        <w:tc>
          <w:tcPr>
            <w:tcW w:w="898" w:type="dxa"/>
          </w:tcPr>
          <w:p w14:paraId="01C700CE" w14:textId="01376D47" w:rsidR="00C36B07" w:rsidRPr="00D52BB6" w:rsidRDefault="00B51B46" w:rsidP="006E0D18">
            <w:pPr>
              <w:tabs>
                <w:tab w:val="left" w:pos="81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3" w:type="dxa"/>
          </w:tcPr>
          <w:p w14:paraId="2CFE9461" w14:textId="4B845AB1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38</w:t>
            </w:r>
          </w:p>
        </w:tc>
        <w:tc>
          <w:tcPr>
            <w:tcW w:w="739" w:type="dxa"/>
          </w:tcPr>
          <w:p w14:paraId="3D8F06A2" w14:textId="2F980DA5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</w:tr>
      <w:tr w:rsidR="006E0D18" w:rsidRPr="00D52BB6" w14:paraId="267B00E1" w14:textId="77777777" w:rsidTr="00BF1BDC">
        <w:trPr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75628B8E" w14:textId="33E734C7" w:rsidR="00C36B07" w:rsidRPr="00D52BB6" w:rsidRDefault="00C36B07" w:rsidP="006E0D18">
            <w:pPr>
              <w:tabs>
                <w:tab w:val="left" w:pos="1850"/>
              </w:tabs>
              <w:spacing w:before="60" w:after="6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b w:val="0"/>
                <w:bCs w:val="0"/>
                <w:i/>
                <w:sz w:val="20"/>
                <w:szCs w:val="20"/>
              </w:rPr>
              <w:t>Arabidopsis thaliana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6090B0AF" w14:textId="1C740BC3" w:rsidR="00C36B07" w:rsidRPr="00D52BB6" w:rsidRDefault="00B51B46" w:rsidP="006E0D18">
            <w:pPr>
              <w:tabs>
                <w:tab w:val="left" w:pos="1850"/>
              </w:tabs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NC_000932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29D70B35" w14:textId="0422CE26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154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,</w:t>
            </w: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478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61E77DF6" w14:textId="41EF8C13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36.3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39D5BDBB" w14:textId="20FED251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84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,</w:t>
            </w: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170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4EFB2FCC" w14:textId="65D00A9C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29.3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57DC81BA" w14:textId="4CC86B96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17780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206037D3" w14:textId="0A89C21E" w:rsidR="00C36B07" w:rsidRPr="00D52BB6" w:rsidRDefault="00B51B46" w:rsidP="006E0D18">
            <w:pPr>
              <w:tabs>
                <w:tab w:val="left" w:pos="370"/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29.3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4169B1C2" w14:textId="346C2498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26</w:t>
            </w:r>
            <w:r w:rsidR="006E0D18"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,</w:t>
            </w: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264</w:t>
            </w:r>
          </w:p>
        </w:tc>
        <w:tc>
          <w:tcPr>
            <w:tcW w:w="708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1BDB5A06" w14:textId="7D1EB1DC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42.3</w:t>
            </w:r>
            <w:r w:rsidR="006E0D18" w:rsidRPr="00D52B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0ED53C9E" w14:textId="4CFF0A49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129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25832469" w14:textId="2E5362FE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85</w:t>
            </w:r>
          </w:p>
        </w:tc>
        <w:tc>
          <w:tcPr>
            <w:tcW w:w="898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3EB2FCF3" w14:textId="50097F51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3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33188DA9" w14:textId="44DF37A4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37</w:t>
            </w:r>
          </w:p>
        </w:tc>
        <w:tc>
          <w:tcPr>
            <w:tcW w:w="739" w:type="dxa"/>
            <w:tcBorders>
              <w:top w:val="single" w:sz="4" w:space="0" w:color="7F7F7F" w:themeColor="text1" w:themeTint="80"/>
              <w:bottom w:val="single" w:sz="18" w:space="0" w:color="auto"/>
            </w:tcBorders>
          </w:tcPr>
          <w:p w14:paraId="4FFF6B1A" w14:textId="42666B31" w:rsidR="00C36B07" w:rsidRPr="00D52BB6" w:rsidRDefault="00B51B46" w:rsidP="006E0D18">
            <w:pPr>
              <w:tabs>
                <w:tab w:val="left" w:pos="1850"/>
              </w:tabs>
              <w:spacing w:before="60" w:after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52B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</w:tr>
    </w:tbl>
    <w:p w14:paraId="605F2135" w14:textId="77777777" w:rsidR="00512A66" w:rsidRPr="00D52BB6" w:rsidRDefault="00512A66">
      <w:pPr>
        <w:rPr>
          <w:rFonts w:ascii="Times New Roman" w:hAnsi="Times New Roman" w:cs="Times New Roman"/>
          <w:sz w:val="20"/>
          <w:szCs w:val="20"/>
        </w:rPr>
      </w:pPr>
    </w:p>
    <w:p w14:paraId="58C85006" w14:textId="488943F4" w:rsidR="002340A3" w:rsidRPr="00D52BB6" w:rsidRDefault="002340A3" w:rsidP="00FF5396">
      <w:pPr>
        <w:rPr>
          <w:rFonts w:ascii="Times New Roman" w:hAnsi="Times New Roman" w:cs="Times New Roman"/>
          <w:sz w:val="20"/>
          <w:szCs w:val="20"/>
        </w:rPr>
      </w:pPr>
    </w:p>
    <w:sectPr w:rsidR="002340A3" w:rsidRPr="00D52BB6" w:rsidSect="007A457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roid Sans Fallback">
    <w:altName w:val="Segoe UI"/>
    <w:charset w:val="01"/>
    <w:family w:val="auto"/>
    <w:pitch w:val="variable"/>
  </w:font>
  <w:font w:name="FreeSans">
    <w:altName w:val="Calibri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S3NLQwMzAwN7YwNrdU0lEKTi0uzszPAykwrgUA2MwRNywAAAA="/>
  </w:docVars>
  <w:rsids>
    <w:rsidRoot w:val="004F5D99"/>
    <w:rsid w:val="00043320"/>
    <w:rsid w:val="000A3765"/>
    <w:rsid w:val="000B75DA"/>
    <w:rsid w:val="001075EB"/>
    <w:rsid w:val="00113B1B"/>
    <w:rsid w:val="001601E7"/>
    <w:rsid w:val="00182348"/>
    <w:rsid w:val="001D7E96"/>
    <w:rsid w:val="001F7990"/>
    <w:rsid w:val="002219E1"/>
    <w:rsid w:val="00231FCC"/>
    <w:rsid w:val="002340A3"/>
    <w:rsid w:val="002513B0"/>
    <w:rsid w:val="00272419"/>
    <w:rsid w:val="002F6C51"/>
    <w:rsid w:val="00356D51"/>
    <w:rsid w:val="0036029A"/>
    <w:rsid w:val="003C4A66"/>
    <w:rsid w:val="00426E88"/>
    <w:rsid w:val="00427FB5"/>
    <w:rsid w:val="004E3132"/>
    <w:rsid w:val="004F5D99"/>
    <w:rsid w:val="00500A6B"/>
    <w:rsid w:val="005069B8"/>
    <w:rsid w:val="00512A66"/>
    <w:rsid w:val="00541D68"/>
    <w:rsid w:val="006137D0"/>
    <w:rsid w:val="006237AF"/>
    <w:rsid w:val="006919F5"/>
    <w:rsid w:val="006C3F54"/>
    <w:rsid w:val="006D5BCE"/>
    <w:rsid w:val="006E0D18"/>
    <w:rsid w:val="00722B31"/>
    <w:rsid w:val="007432EF"/>
    <w:rsid w:val="007A4571"/>
    <w:rsid w:val="007E315B"/>
    <w:rsid w:val="007E4FFF"/>
    <w:rsid w:val="007E7B78"/>
    <w:rsid w:val="0080710D"/>
    <w:rsid w:val="008567A1"/>
    <w:rsid w:val="008954BB"/>
    <w:rsid w:val="008D2744"/>
    <w:rsid w:val="008D6625"/>
    <w:rsid w:val="008E095E"/>
    <w:rsid w:val="008F6307"/>
    <w:rsid w:val="00996BDF"/>
    <w:rsid w:val="009E00DD"/>
    <w:rsid w:val="009F0EB6"/>
    <w:rsid w:val="00A70DB0"/>
    <w:rsid w:val="00B51B46"/>
    <w:rsid w:val="00B62208"/>
    <w:rsid w:val="00B65766"/>
    <w:rsid w:val="00BC5FC4"/>
    <w:rsid w:val="00BC6C3A"/>
    <w:rsid w:val="00BE7AC1"/>
    <w:rsid w:val="00BF1BDC"/>
    <w:rsid w:val="00C00D47"/>
    <w:rsid w:val="00C36B07"/>
    <w:rsid w:val="00C44645"/>
    <w:rsid w:val="00C66A83"/>
    <w:rsid w:val="00D00385"/>
    <w:rsid w:val="00D03027"/>
    <w:rsid w:val="00D27C05"/>
    <w:rsid w:val="00D33314"/>
    <w:rsid w:val="00D52BB6"/>
    <w:rsid w:val="00E05C37"/>
    <w:rsid w:val="00E2024B"/>
    <w:rsid w:val="00E245F9"/>
    <w:rsid w:val="00E51305"/>
    <w:rsid w:val="00E7291F"/>
    <w:rsid w:val="00EB2F03"/>
    <w:rsid w:val="00EF518B"/>
    <w:rsid w:val="00FE6288"/>
    <w:rsid w:val="00FF4280"/>
    <w:rsid w:val="00FF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F755D8"/>
  <w15:chartTrackingRefBased/>
  <w15:docId w15:val="{1F274FC2-C039-42DE-8B47-C23D6EC6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0A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color w:val="00000A"/>
      <w:kern w:val="1"/>
      <w:sz w:val="24"/>
      <w:szCs w:val="24"/>
      <w:lang w:val="en-IN" w:eastAsia="zh-CN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8E095E"/>
    <w:pPr>
      <w:spacing w:after="0" w:line="240" w:lineRule="auto"/>
    </w:pPr>
    <w:rPr>
      <w:kern w:val="0"/>
      <w:lang w:val="en-IN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BF1BD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3BFBC8-0910-44F7-A20F-518D5ED33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1409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ANUPAMA GIDHI</dc:creator>
  <cp:keywords/>
  <dc:description/>
  <cp:lastModifiedBy>Kishor Tribhuvan</cp:lastModifiedBy>
  <cp:revision>74</cp:revision>
  <dcterms:created xsi:type="dcterms:W3CDTF">2023-10-13T04:09:00Z</dcterms:created>
  <dcterms:modified xsi:type="dcterms:W3CDTF">2024-05-10T07:57:00Z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72713ea1a72fb974c5515516bd96e1c4a36f38b14b509ddf81a582c57be1032c</vt:lpwstr>
  </property>
</Properties>
</file>