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386C5" w14:textId="77777777" w:rsidR="003165A9" w:rsidRDefault="003165A9" w:rsidP="003165A9">
      <w:pPr>
        <w:pStyle w:val="RSCH01PaperTitle"/>
        <w:spacing w:before="0" w:after="0"/>
        <w:jc w:val="center"/>
        <w:rPr>
          <w:rFonts w:cstheme="minorHAnsi"/>
          <w:position w:val="2"/>
          <w:sz w:val="24"/>
          <w:szCs w:val="24"/>
          <w:lang w:val="en-US"/>
        </w:rPr>
      </w:pPr>
    </w:p>
    <w:p w14:paraId="3C35F5CE" w14:textId="77777777" w:rsidR="003165A9" w:rsidRPr="003165A9" w:rsidRDefault="003165A9" w:rsidP="003165A9">
      <w:pPr>
        <w:rPr>
          <w:b/>
          <w:sz w:val="24"/>
          <w:szCs w:val="24"/>
          <w:u w:val="single"/>
        </w:rPr>
      </w:pPr>
      <w:r w:rsidRPr="003165A9">
        <w:rPr>
          <w:b/>
          <w:sz w:val="24"/>
          <w:szCs w:val="24"/>
          <w:u w:val="single"/>
        </w:rPr>
        <w:t>Electronic Supplementary Materials</w:t>
      </w:r>
    </w:p>
    <w:p w14:paraId="7D23A930" w14:textId="7534544F" w:rsidR="003165A9" w:rsidRPr="00B568E1" w:rsidRDefault="00B568E1" w:rsidP="003165A9">
      <w:pPr>
        <w:pStyle w:val="RSCB01ARTAbstract"/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  <w:r w:rsidRPr="00B568E1">
        <w:rPr>
          <w:rFonts w:eastAsia="Times New Roman" w:cstheme="minorHAnsi"/>
          <w:b/>
          <w:color w:val="202124"/>
          <w:sz w:val="24"/>
          <w:szCs w:val="24"/>
          <w:lang w:val="en-US" w:eastAsia="fr-FR"/>
        </w:rPr>
        <w:t xml:space="preserve">How to search for and reveal a hidden intermediate? </w:t>
      </w:r>
      <w:r w:rsidRPr="00B568E1">
        <w:rPr>
          <w:rFonts w:cstheme="minorHAnsi"/>
          <w:b/>
          <w:position w:val="2"/>
          <w:sz w:val="24"/>
          <w:szCs w:val="24"/>
          <w:lang w:val="en-US"/>
        </w:rPr>
        <w:t>The ELF topological description of non-synchronicity in double proton transfer reactions under oriented external electric field</w:t>
      </w:r>
    </w:p>
    <w:p w14:paraId="5C1E8FF8" w14:textId="77777777" w:rsidR="00366927" w:rsidRDefault="003165A9" w:rsidP="00BC619B">
      <w:pPr>
        <w:pStyle w:val="RSCB01ARTAbstract"/>
        <w:spacing w:before="120"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Vanessa Labet, Antoine Geoffroy-Neveux, and Mohammad Esmaïl Alikhani</w:t>
      </w:r>
    </w:p>
    <w:p w14:paraId="1B860EEA" w14:textId="77777777" w:rsidR="003165A9" w:rsidRDefault="003165A9" w:rsidP="003165A9">
      <w:pPr>
        <w:pStyle w:val="RSCB01ARTAbstract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0F6D71E" w14:textId="77777777" w:rsidR="003165A9" w:rsidRDefault="003165A9" w:rsidP="003165A9">
      <w:pPr>
        <w:pStyle w:val="RSCB01ARTAbstract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8A73E8B" w14:textId="77777777" w:rsidR="003165A9" w:rsidRDefault="003165A9" w:rsidP="003165A9">
      <w:pPr>
        <w:pStyle w:val="RSCB01ARTAbstract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3170727" w14:textId="77777777" w:rsidR="003165A9" w:rsidRDefault="003165A9" w:rsidP="003165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lang w:val="fr-FR"/>
        </w:rPr>
      </w:pPr>
      <w:bookmarkStart w:id="0" w:name="_Ref114235113"/>
    </w:p>
    <w:tbl>
      <w:tblPr>
        <w:tblW w:w="0" w:type="auto"/>
        <w:jc w:val="center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642"/>
        <w:gridCol w:w="642"/>
        <w:gridCol w:w="642"/>
        <w:gridCol w:w="642"/>
        <w:gridCol w:w="682"/>
        <w:gridCol w:w="682"/>
        <w:gridCol w:w="1395"/>
      </w:tblGrid>
      <w:tr w:rsidR="004824EC" w14:paraId="0B8B005F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57A5267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  <w:t>OEEF (×10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eastAsia="fr-FR"/>
              </w:rPr>
              <w:t>-4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fr-FR"/>
              </w:rPr>
              <w:t>) ua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0B7F283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r1 (</w:t>
            </w:r>
            <w:r>
              <w:rPr>
                <w:rFonts w:eastAsia="Times New Roman" w:cs="Calibri"/>
                <w:color w:val="000000"/>
                <w:lang w:eastAsia="fr-FR"/>
              </w:rPr>
              <w:t>Å</w:t>
            </w:r>
            <w:r>
              <w:rPr>
                <w:rFonts w:eastAsia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BDF7529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r2 (</w:t>
            </w:r>
            <w:r>
              <w:rPr>
                <w:rFonts w:eastAsia="Times New Roman" w:cs="Calibri"/>
                <w:color w:val="000000"/>
                <w:lang w:eastAsia="fr-FR"/>
              </w:rPr>
              <w:t>Å</w:t>
            </w:r>
            <w:r>
              <w:rPr>
                <w:rFonts w:eastAsia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69EA379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r3 (</w:t>
            </w:r>
            <w:r>
              <w:rPr>
                <w:rFonts w:eastAsia="Times New Roman" w:cs="Calibri"/>
                <w:color w:val="000000"/>
                <w:lang w:eastAsia="fr-FR"/>
              </w:rPr>
              <w:t>Å</w:t>
            </w:r>
            <w:r>
              <w:rPr>
                <w:rFonts w:eastAsia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EF24348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r4 (</w:t>
            </w:r>
            <w:r>
              <w:rPr>
                <w:rFonts w:eastAsia="Times New Roman" w:cs="Calibri"/>
                <w:color w:val="000000"/>
                <w:lang w:eastAsia="fr-FR"/>
              </w:rPr>
              <w:t>Å</w:t>
            </w:r>
            <w:r>
              <w:rPr>
                <w:rFonts w:eastAsia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F0BF167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R1 (</w:t>
            </w:r>
            <w:r>
              <w:rPr>
                <w:rFonts w:eastAsia="Times New Roman" w:cs="Calibri"/>
                <w:color w:val="000000"/>
                <w:lang w:eastAsia="fr-FR"/>
              </w:rPr>
              <w:t>Å</w:t>
            </w:r>
            <w:r>
              <w:rPr>
                <w:rFonts w:eastAsia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838EADD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R2 (</w:t>
            </w:r>
            <w:r>
              <w:rPr>
                <w:rFonts w:eastAsia="Times New Roman" w:cs="Calibri"/>
                <w:color w:val="000000"/>
                <w:lang w:eastAsia="fr-FR"/>
              </w:rPr>
              <w:t>Å</w:t>
            </w:r>
            <w:r>
              <w:rPr>
                <w:rFonts w:eastAsia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</w:tcPr>
          <w:p w14:paraId="7A96F03B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Barrier Height</w:t>
            </w:r>
          </w:p>
        </w:tc>
      </w:tr>
      <w:tr w:rsidR="004824EC" w14:paraId="4765A90E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E99F694" w14:textId="77777777" w:rsidR="004824EC" w:rsidRDefault="004824EC" w:rsidP="00E1310F">
            <w:pPr>
              <w:spacing w:after="0" w:line="240" w:lineRule="auto"/>
              <w:rPr>
                <w:rFonts w:eastAsia="Times New Roman" w:cs="Times New Roman"/>
                <w:i/>
                <w:color w:val="000000"/>
                <w:lang w:eastAsia="fr-FR"/>
              </w:rPr>
            </w:pPr>
            <w:r>
              <w:rPr>
                <w:rFonts w:eastAsia="Times New Roman" w:cs="Times New Roman"/>
                <w:i/>
                <w:color w:val="000000"/>
                <w:lang w:eastAsia="fr-FR"/>
              </w:rPr>
              <w:t>Reactant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3958334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9D72A0C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E74E521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586E381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2D28E67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2ADC449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</w:tcPr>
          <w:p w14:paraId="4F4FE735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  <w:tr w:rsidR="004824EC" w14:paraId="4C8983BF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2135EE5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C2C44BE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0.995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95606CA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1.665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44F3E16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0.995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F0DAF81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1.665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B12B5B6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2.660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7D1FCC0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2.660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</w:tcPr>
          <w:p w14:paraId="4DDA58B2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7.4</w:t>
            </w:r>
          </w:p>
        </w:tc>
      </w:tr>
      <w:tr w:rsidR="004824EC" w14:paraId="1F2FF821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290237B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EAE1180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0.989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6E26A4F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1.718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71560FE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1.003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A36D9B3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1.618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54A714E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2.706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3E9AFE6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2.621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</w:tcPr>
          <w:p w14:paraId="670E0057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6.9</w:t>
            </w:r>
          </w:p>
        </w:tc>
      </w:tr>
      <w:tr w:rsidR="004824EC" w14:paraId="2C30F072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E4EBA65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D517534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0.984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90A34CA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1.772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7980E9C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1.013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F755FB8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1.567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4E60902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2.755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7F4729D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2.579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</w:tcPr>
          <w:p w14:paraId="17DD9F32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5.5</w:t>
            </w:r>
          </w:p>
        </w:tc>
      </w:tr>
      <w:tr w:rsidR="004824EC" w14:paraId="78532E48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C85107D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7D68BC3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0.979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CBC9787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1.832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A0DC7CC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1.025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DB6A7F7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1.517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35673D1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2.811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6A5DE89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2.542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</w:tcPr>
          <w:p w14:paraId="6456FDCB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3.5</w:t>
            </w:r>
          </w:p>
        </w:tc>
      </w:tr>
      <w:tr w:rsidR="004824EC" w:rsidRPr="002B5ADE" w14:paraId="1E4DB5C1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2A2382AF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160 React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2F59373C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0.976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0CA8D377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1.924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43C52777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1.042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7D87D2A6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1.466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5EA92303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2.897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19B11BE9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2.507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</w:tcPr>
          <w:p w14:paraId="3A8869C0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1.4</w:t>
            </w:r>
          </w:p>
        </w:tc>
      </w:tr>
      <w:tr w:rsidR="004824EC" w:rsidRPr="002B5ADE" w14:paraId="5BD43E2A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26428023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160 RI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603A7C14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1.042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3EB70267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1.484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0DE3FBEB" w14:textId="77777777" w:rsidR="004824EC" w:rsidRPr="002B5ADE" w:rsidRDefault="004824EC" w:rsidP="00E1310F">
            <w:pPr>
              <w:spacing w:after="0" w:line="240" w:lineRule="auto"/>
              <w:jc w:val="center"/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1.484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7E441952" w14:textId="77777777" w:rsidR="004824EC" w:rsidRPr="002B5ADE" w:rsidRDefault="004824EC" w:rsidP="00E1310F">
            <w:pPr>
              <w:spacing w:after="0" w:line="240" w:lineRule="auto"/>
              <w:jc w:val="center"/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1.042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158C4C69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2.525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425C2818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2.525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</w:tcPr>
          <w:p w14:paraId="647AF34A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  <w:tr w:rsidR="004824EC" w:rsidRPr="002B5ADE" w14:paraId="6D71D30C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7861BAC1" w14:textId="77777777" w:rsidR="004824EC" w:rsidRPr="002B5ADE" w:rsidRDefault="004824EC" w:rsidP="00E1310F">
            <w:pPr>
              <w:spacing w:after="0" w:line="240" w:lineRule="auto"/>
              <w:jc w:val="center"/>
            </w:pPr>
            <w:r w:rsidRPr="002B5ADE">
              <w:t>200 React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584674B9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0.974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21F8CBBA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1.969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60AC7556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1.077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531E4B1E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1.386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4C34A6CC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2.939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1AEFC557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2.460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</w:tcPr>
          <w:p w14:paraId="7B725D4A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0.0</w:t>
            </w:r>
          </w:p>
        </w:tc>
      </w:tr>
      <w:tr w:rsidR="004824EC" w14:paraId="4D62FEBE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42BA543E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200 RI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013EA31F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bookmarkStart w:id="1" w:name="__DdeLink__1548_3480135568"/>
            <w:bookmarkEnd w:id="1"/>
            <w:r w:rsidRPr="002B5ADE">
              <w:rPr>
                <w:rFonts w:eastAsia="Times New Roman" w:cs="Times New Roman"/>
                <w:color w:val="000000"/>
                <w:lang w:eastAsia="fr-FR"/>
              </w:rPr>
              <w:t>1.024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5B049282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1.555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5975728C" w14:textId="77777777" w:rsidR="004824EC" w:rsidRPr="002B5ADE" w:rsidRDefault="004824EC" w:rsidP="00E1310F">
            <w:pPr>
              <w:spacing w:after="0" w:line="240" w:lineRule="auto"/>
              <w:jc w:val="center"/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1.555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09B84AB1" w14:textId="77777777" w:rsidR="004824EC" w:rsidRPr="002B5ADE" w:rsidRDefault="004824EC" w:rsidP="00E1310F">
            <w:pPr>
              <w:spacing w:after="0" w:line="240" w:lineRule="auto"/>
              <w:jc w:val="center"/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1.024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7E161601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2.578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  <w:vAlign w:val="center"/>
          </w:tcPr>
          <w:p w14:paraId="30571CED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2.578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FFFFFF" w:themeFill="background1"/>
          </w:tcPr>
          <w:p w14:paraId="18FD6D9E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  <w:tr w:rsidR="004824EC" w14:paraId="42C8D49F" w14:textId="77777777" w:rsidTr="00DC40F1">
        <w:trPr>
          <w:trHeight w:val="300"/>
          <w:jc w:val="center"/>
        </w:trPr>
        <w:tc>
          <w:tcPr>
            <w:tcW w:w="0" w:type="auto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9D3AFA3" w14:textId="77777777" w:rsidR="004824EC" w:rsidRDefault="004824EC" w:rsidP="00E1310F">
            <w:pPr>
              <w:spacing w:after="0" w:line="240" w:lineRule="auto"/>
              <w:rPr>
                <w:rFonts w:eastAsia="Times New Roman" w:cs="Times New Roman"/>
                <w:i/>
                <w:color w:val="000000"/>
                <w:lang w:eastAsia="fr-FR"/>
              </w:rPr>
            </w:pPr>
            <w:r>
              <w:rPr>
                <w:rFonts w:eastAsia="Times New Roman" w:cs="Times New Roman"/>
                <w:i/>
                <w:color w:val="000000"/>
                <w:lang w:eastAsia="fr-FR"/>
              </w:rPr>
              <w:t>Transition state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90600A4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6537A27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B821DA1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9B7A63E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5718300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</w:tcPr>
          <w:p w14:paraId="0EBB4EC0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  <w:tr w:rsidR="004824EC" w14:paraId="5EA64D98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D91AC6F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890DB8A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1.202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8432654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1.202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322659E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1.202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9A1370B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1.202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8C94FE6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2.404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E0B1F85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2.404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</w:tcPr>
          <w:p w14:paraId="4BC4F98C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  <w:tr w:rsidR="004824EC" w14:paraId="3C4781F2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CFBA2FA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CA813BB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1.138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709CEA3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1.279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E493E05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1.279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ADD3ADA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1.138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7427B2E8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2.417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20755D5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2.417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</w:tcPr>
          <w:p w14:paraId="5E74A76A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  <w:tr w:rsidR="004824EC" w14:paraId="00B82FE8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E510518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53D3DF1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1.094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97E0052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1.352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1DF255A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1.352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8A8C62F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1.094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DC7E6C5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2.445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8ECEA68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2.445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</w:tcPr>
          <w:p w14:paraId="13E985A1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  <w:tr w:rsidR="004824EC" w14:paraId="2B7DB64D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5129686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52551D9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1,063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3C1B588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1,419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95DED5F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1,419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368383C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1,063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0420201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2,482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F53C0A6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2,482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</w:tcPr>
          <w:p w14:paraId="1B126371" w14:textId="77777777" w:rsidR="004824EC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  <w:tr w:rsidR="004824EC" w14:paraId="145A2A28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0C7700F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160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E2298E2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1.002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050011A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1.646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3847049C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1.269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7889710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1,419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E17F1BD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2.649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27A1D0F4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2.417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</w:tcPr>
          <w:p w14:paraId="05D9ECB2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  <w:tr w:rsidR="004824EC" w14:paraId="322F7DE5" w14:textId="77777777" w:rsidTr="00DC40F1">
        <w:trPr>
          <w:trHeight w:val="300"/>
          <w:jc w:val="center"/>
        </w:trPr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20FEA90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200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7A692B2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0.981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6C567E38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1.850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D351617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1.162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089D51FE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1.253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165F2464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2.830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5B03BCC2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  <w:r w:rsidRPr="002B5ADE">
              <w:rPr>
                <w:rFonts w:eastAsia="Times New Roman" w:cs="Times New Roman"/>
                <w:color w:val="000000"/>
                <w:lang w:eastAsia="fr-FR"/>
              </w:rPr>
              <w:t>2.411</w:t>
            </w:r>
          </w:p>
        </w:tc>
        <w:tc>
          <w:tcPr>
            <w:tcW w:w="0" w:type="auto"/>
            <w:tcBorders>
              <w:top w:val="single" w:sz="4" w:space="0" w:color="00000A"/>
              <w:bottom w:val="single" w:sz="4" w:space="0" w:color="00000A"/>
            </w:tcBorders>
          </w:tcPr>
          <w:p w14:paraId="396D53AA" w14:textId="77777777" w:rsidR="004824EC" w:rsidRPr="002B5ADE" w:rsidRDefault="004824EC" w:rsidP="00E1310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</w:tbl>
    <w:p w14:paraId="62FD8B90" w14:textId="77777777" w:rsidR="003165A9" w:rsidRDefault="003165A9" w:rsidP="003165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lang w:val="fr-FR"/>
        </w:rPr>
      </w:pPr>
    </w:p>
    <w:bookmarkEnd w:id="0"/>
    <w:p w14:paraId="33DFF731" w14:textId="7A2BDC92" w:rsidR="003165A9" w:rsidRDefault="003165A9" w:rsidP="003165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1F1F1F"/>
          <w:sz w:val="24"/>
          <w:szCs w:val="24"/>
          <w:lang w:eastAsia="fr-FR"/>
        </w:rPr>
      </w:pPr>
      <w:r w:rsidRPr="00BC619B">
        <w:rPr>
          <w:rFonts w:eastAsia="Times New Roman" w:cstheme="minorHAnsi"/>
          <w:color w:val="1F1F1F"/>
          <w:sz w:val="24"/>
          <w:szCs w:val="24"/>
          <w:lang w:eastAsia="fr-FR"/>
        </w:rPr>
        <w:t xml:space="preserve">Table </w:t>
      </w:r>
      <w:r>
        <w:rPr>
          <w:rFonts w:eastAsia="Times New Roman" w:cstheme="minorHAnsi"/>
          <w:color w:val="1F1F1F"/>
          <w:sz w:val="24"/>
          <w:szCs w:val="24"/>
          <w:lang w:eastAsia="fr-FR"/>
        </w:rPr>
        <w:t xml:space="preserve">1: The most relevant geometrical parameters of the reactants and transition states </w:t>
      </w:r>
      <w:r w:rsidR="00BC619B">
        <w:rPr>
          <w:rFonts w:eastAsia="Times New Roman" w:cstheme="minorHAnsi"/>
          <w:color w:val="1F1F1F"/>
          <w:sz w:val="24"/>
          <w:szCs w:val="24"/>
          <w:lang w:eastAsia="fr-FR"/>
        </w:rPr>
        <w:t xml:space="preserve">for the DPT reaction of FAD </w:t>
      </w:r>
      <w:r>
        <w:rPr>
          <w:rFonts w:eastAsia="Times New Roman" w:cstheme="minorHAnsi"/>
          <w:color w:val="1F1F1F"/>
          <w:sz w:val="24"/>
          <w:szCs w:val="24"/>
          <w:lang w:eastAsia="fr-FR"/>
        </w:rPr>
        <w:t xml:space="preserve">under </w:t>
      </w:r>
      <w:r w:rsidR="00BC619B">
        <w:rPr>
          <w:rFonts w:eastAsia="Times New Roman" w:cstheme="minorHAnsi"/>
          <w:color w:val="1F1F1F"/>
          <w:sz w:val="24"/>
          <w:szCs w:val="24"/>
          <w:lang w:eastAsia="fr-FR"/>
        </w:rPr>
        <w:t>an</w:t>
      </w:r>
      <w:r>
        <w:rPr>
          <w:rFonts w:eastAsia="Times New Roman" w:cstheme="minorHAnsi"/>
          <w:color w:val="1F1F1F"/>
          <w:sz w:val="24"/>
          <w:szCs w:val="24"/>
          <w:lang w:eastAsia="fr-FR"/>
        </w:rPr>
        <w:t xml:space="preserve"> external </w:t>
      </w:r>
      <w:r w:rsidR="00BC619B">
        <w:rPr>
          <w:rFonts w:eastAsia="Times New Roman" w:cstheme="minorHAnsi"/>
          <w:color w:val="1F1F1F"/>
          <w:sz w:val="24"/>
          <w:szCs w:val="24"/>
          <w:lang w:eastAsia="fr-FR"/>
        </w:rPr>
        <w:t xml:space="preserve">oriented </w:t>
      </w:r>
      <w:r>
        <w:rPr>
          <w:rFonts w:eastAsia="Times New Roman" w:cstheme="minorHAnsi"/>
          <w:color w:val="1F1F1F"/>
          <w:sz w:val="24"/>
          <w:szCs w:val="24"/>
          <w:lang w:eastAsia="fr-FR"/>
        </w:rPr>
        <w:t xml:space="preserve">electric field. </w:t>
      </w:r>
      <w:r w:rsidR="004824EC">
        <w:rPr>
          <w:rFonts w:eastAsia="Times New Roman" w:cstheme="minorHAnsi"/>
          <w:color w:val="1F1F1F"/>
          <w:sz w:val="24"/>
          <w:szCs w:val="24"/>
          <w:lang w:eastAsia="fr-FR"/>
        </w:rPr>
        <w:t xml:space="preserve">The isomerization barrier </w:t>
      </w:r>
      <w:r w:rsidR="00BC619B">
        <w:rPr>
          <w:rFonts w:eastAsia="Times New Roman" w:cstheme="minorHAnsi"/>
          <w:color w:val="1F1F1F"/>
          <w:sz w:val="24"/>
          <w:szCs w:val="24"/>
          <w:lang w:eastAsia="fr-FR"/>
        </w:rPr>
        <w:t>h</w:t>
      </w:r>
      <w:r w:rsidR="004824EC">
        <w:rPr>
          <w:rFonts w:eastAsia="Times New Roman" w:cstheme="minorHAnsi"/>
          <w:color w:val="1F1F1F"/>
          <w:sz w:val="24"/>
          <w:szCs w:val="24"/>
          <w:lang w:eastAsia="fr-FR"/>
        </w:rPr>
        <w:t>eights are given in kcal/mol.</w:t>
      </w:r>
    </w:p>
    <w:p w14:paraId="321AF183" w14:textId="77777777" w:rsidR="00DE6824" w:rsidRDefault="00DE6824" w:rsidP="003165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1F1F1F"/>
          <w:sz w:val="24"/>
          <w:szCs w:val="24"/>
          <w:lang w:eastAsia="fr-FR"/>
        </w:rPr>
      </w:pPr>
    </w:p>
    <w:p w14:paraId="4EAFF8D8" w14:textId="77777777" w:rsidR="003165A9" w:rsidRDefault="003165A9" w:rsidP="003165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4"/>
        </w:rPr>
      </w:pPr>
    </w:p>
    <w:p w14:paraId="4FEA5088" w14:textId="41157312" w:rsidR="00DE6824" w:rsidRDefault="00BC619B" w:rsidP="00DE6824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2322E4D" wp14:editId="380C0B2C">
            <wp:extent cx="3497580" cy="2476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057FB" w14:textId="77777777" w:rsidR="00DE6824" w:rsidRDefault="00DE6824" w:rsidP="003165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Figure 1. The reaction intermediate ELF isocurve (0.36 </w:t>
      </w:r>
      <w:r>
        <w:rPr>
          <w:rFonts w:cstheme="minorHAnsi"/>
          <w:sz w:val="24"/>
          <w:szCs w:val="24"/>
        </w:rPr>
        <w:t xml:space="preserve">≤ </w:t>
      </w:r>
      <w:r>
        <w:rPr>
          <w:rFonts w:cstheme="minorHAnsi"/>
          <w:sz w:val="24"/>
          <w:szCs w:val="24"/>
        </w:rPr>
        <w:sym w:font="Symbol" w:char="F068"/>
      </w:r>
      <w:r>
        <w:rPr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≤</w:t>
      </w:r>
      <w:r>
        <w:rPr>
          <w:sz w:val="24"/>
          <w:szCs w:val="24"/>
        </w:rPr>
        <w:t xml:space="preserve"> 1) of the formic acid dimer under influence of an electric field F</w:t>
      </w:r>
      <w:r w:rsidRPr="00DE6824">
        <w:rPr>
          <w:sz w:val="24"/>
          <w:szCs w:val="24"/>
          <w:vertAlign w:val="subscript"/>
        </w:rPr>
        <w:t>z</w:t>
      </w:r>
      <w:r>
        <w:rPr>
          <w:sz w:val="24"/>
          <w:szCs w:val="24"/>
        </w:rPr>
        <w:t xml:space="preserve"> = 160 </w:t>
      </w:r>
      <w:r>
        <w:rPr>
          <w:rFonts w:cstheme="minorHAnsi"/>
          <w:sz w:val="24"/>
          <w:szCs w:val="24"/>
        </w:rPr>
        <w:t>×</w:t>
      </w:r>
      <w:r>
        <w:rPr>
          <w:sz w:val="24"/>
          <w:szCs w:val="24"/>
        </w:rPr>
        <w:t xml:space="preserve"> 10</w:t>
      </w:r>
      <w:r w:rsidRPr="00DE6824">
        <w:rPr>
          <w:sz w:val="24"/>
          <w:szCs w:val="24"/>
          <w:vertAlign w:val="superscript"/>
        </w:rPr>
        <w:t>-4</w:t>
      </w:r>
      <w:r>
        <w:rPr>
          <w:sz w:val="24"/>
          <w:szCs w:val="24"/>
        </w:rPr>
        <w:t xml:space="preserve"> au. </w:t>
      </w:r>
    </w:p>
    <w:p w14:paraId="52DC2B93" w14:textId="77777777" w:rsidR="008436CA" w:rsidRDefault="008436CA" w:rsidP="003165A9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4"/>
          <w:szCs w:val="24"/>
        </w:rPr>
      </w:pPr>
    </w:p>
    <w:p w14:paraId="638075C0" w14:textId="77777777" w:rsidR="008436CA" w:rsidRPr="008436CA" w:rsidRDefault="008436CA" w:rsidP="00FF61D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 w:val="24"/>
          <w:szCs w:val="24"/>
          <w:lang w:val="en-GB"/>
        </w:rPr>
      </w:pPr>
    </w:p>
    <w:sectPr w:rsidR="008436CA" w:rsidRPr="008436CA" w:rsidSect="00366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CD1F3D"/>
    <w:multiLevelType w:val="multilevel"/>
    <w:tmpl w:val="1F50A3D0"/>
    <w:lvl w:ilvl="0">
      <w:start w:val="1"/>
      <w:numFmt w:val="decimal"/>
      <w:lvlText w:val="%1)"/>
      <w:lvlJc w:val="left"/>
      <w:pPr>
        <w:ind w:left="1440" w:hanging="360"/>
      </w:pPr>
      <w:rPr>
        <w:rFonts w:cs="Calibri"/>
        <w:sz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98554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5A9"/>
    <w:rsid w:val="000044FD"/>
    <w:rsid w:val="00006015"/>
    <w:rsid w:val="00006156"/>
    <w:rsid w:val="00011E18"/>
    <w:rsid w:val="00012034"/>
    <w:rsid w:val="00015E72"/>
    <w:rsid w:val="00020704"/>
    <w:rsid w:val="00020B2E"/>
    <w:rsid w:val="00020F07"/>
    <w:rsid w:val="000224D7"/>
    <w:rsid w:val="000260F8"/>
    <w:rsid w:val="00026138"/>
    <w:rsid w:val="000307B6"/>
    <w:rsid w:val="00032592"/>
    <w:rsid w:val="00033D69"/>
    <w:rsid w:val="0003472C"/>
    <w:rsid w:val="00035FEE"/>
    <w:rsid w:val="00037ADD"/>
    <w:rsid w:val="000410B5"/>
    <w:rsid w:val="00047E0D"/>
    <w:rsid w:val="00052316"/>
    <w:rsid w:val="0005603E"/>
    <w:rsid w:val="00056F7D"/>
    <w:rsid w:val="00061B89"/>
    <w:rsid w:val="00062A6F"/>
    <w:rsid w:val="00067DC4"/>
    <w:rsid w:val="0007064F"/>
    <w:rsid w:val="00071B5C"/>
    <w:rsid w:val="0007544B"/>
    <w:rsid w:val="000801D6"/>
    <w:rsid w:val="00081131"/>
    <w:rsid w:val="0008238F"/>
    <w:rsid w:val="00091CB9"/>
    <w:rsid w:val="00091CFE"/>
    <w:rsid w:val="000965C9"/>
    <w:rsid w:val="00096723"/>
    <w:rsid w:val="00096A73"/>
    <w:rsid w:val="00096FD2"/>
    <w:rsid w:val="000A0368"/>
    <w:rsid w:val="000A0D8E"/>
    <w:rsid w:val="000A16CF"/>
    <w:rsid w:val="000A1C31"/>
    <w:rsid w:val="000A1CBE"/>
    <w:rsid w:val="000A1EB5"/>
    <w:rsid w:val="000A2028"/>
    <w:rsid w:val="000A44D8"/>
    <w:rsid w:val="000A4B80"/>
    <w:rsid w:val="000A5119"/>
    <w:rsid w:val="000A512D"/>
    <w:rsid w:val="000B1F66"/>
    <w:rsid w:val="000B326B"/>
    <w:rsid w:val="000C033C"/>
    <w:rsid w:val="000C25FF"/>
    <w:rsid w:val="000C3577"/>
    <w:rsid w:val="000C37ED"/>
    <w:rsid w:val="000C3E24"/>
    <w:rsid w:val="000C4371"/>
    <w:rsid w:val="000C4950"/>
    <w:rsid w:val="000C5714"/>
    <w:rsid w:val="000C60C9"/>
    <w:rsid w:val="000C6738"/>
    <w:rsid w:val="000C6784"/>
    <w:rsid w:val="000C6EB3"/>
    <w:rsid w:val="000C7303"/>
    <w:rsid w:val="000D57B6"/>
    <w:rsid w:val="000D796C"/>
    <w:rsid w:val="000E00DC"/>
    <w:rsid w:val="000E2210"/>
    <w:rsid w:val="000F469E"/>
    <w:rsid w:val="000F530A"/>
    <w:rsid w:val="000F560C"/>
    <w:rsid w:val="000F767D"/>
    <w:rsid w:val="00100122"/>
    <w:rsid w:val="001006CD"/>
    <w:rsid w:val="00101005"/>
    <w:rsid w:val="0010130C"/>
    <w:rsid w:val="0010382C"/>
    <w:rsid w:val="00105329"/>
    <w:rsid w:val="001053AC"/>
    <w:rsid w:val="00106DB8"/>
    <w:rsid w:val="00107AFC"/>
    <w:rsid w:val="00110A43"/>
    <w:rsid w:val="0011477E"/>
    <w:rsid w:val="00117E9E"/>
    <w:rsid w:val="001200CF"/>
    <w:rsid w:val="00120867"/>
    <w:rsid w:val="00122270"/>
    <w:rsid w:val="00122B72"/>
    <w:rsid w:val="001266CD"/>
    <w:rsid w:val="00126C1A"/>
    <w:rsid w:val="0012739F"/>
    <w:rsid w:val="00133161"/>
    <w:rsid w:val="0013364B"/>
    <w:rsid w:val="001359C0"/>
    <w:rsid w:val="001364A0"/>
    <w:rsid w:val="00141A0A"/>
    <w:rsid w:val="00143B69"/>
    <w:rsid w:val="001443AC"/>
    <w:rsid w:val="00147527"/>
    <w:rsid w:val="00151FA2"/>
    <w:rsid w:val="00155CAD"/>
    <w:rsid w:val="00161A86"/>
    <w:rsid w:val="001636FE"/>
    <w:rsid w:val="001646C4"/>
    <w:rsid w:val="00164A77"/>
    <w:rsid w:val="00165371"/>
    <w:rsid w:val="00165F64"/>
    <w:rsid w:val="0017190D"/>
    <w:rsid w:val="001735F2"/>
    <w:rsid w:val="00181FD2"/>
    <w:rsid w:val="00185E3D"/>
    <w:rsid w:val="00191249"/>
    <w:rsid w:val="00192AFC"/>
    <w:rsid w:val="00193F30"/>
    <w:rsid w:val="00195147"/>
    <w:rsid w:val="00195ABF"/>
    <w:rsid w:val="001A1D4D"/>
    <w:rsid w:val="001A2A47"/>
    <w:rsid w:val="001A2E7E"/>
    <w:rsid w:val="001A683E"/>
    <w:rsid w:val="001A71C3"/>
    <w:rsid w:val="001A7A0F"/>
    <w:rsid w:val="001B0A1C"/>
    <w:rsid w:val="001B25B6"/>
    <w:rsid w:val="001C1CBD"/>
    <w:rsid w:val="001C3E8A"/>
    <w:rsid w:val="001C53D0"/>
    <w:rsid w:val="001C5496"/>
    <w:rsid w:val="001C61D3"/>
    <w:rsid w:val="001C67FE"/>
    <w:rsid w:val="001C6F87"/>
    <w:rsid w:val="001D25EC"/>
    <w:rsid w:val="001D5E0C"/>
    <w:rsid w:val="001D6D60"/>
    <w:rsid w:val="001E04F1"/>
    <w:rsid w:val="001E0C44"/>
    <w:rsid w:val="001E17DF"/>
    <w:rsid w:val="001E1C8D"/>
    <w:rsid w:val="001E1C91"/>
    <w:rsid w:val="001E1D4B"/>
    <w:rsid w:val="001E1DF8"/>
    <w:rsid w:val="001E3088"/>
    <w:rsid w:val="001E429A"/>
    <w:rsid w:val="001E4597"/>
    <w:rsid w:val="001E59E4"/>
    <w:rsid w:val="001E5E22"/>
    <w:rsid w:val="001F0482"/>
    <w:rsid w:val="001F0D2B"/>
    <w:rsid w:val="001F0DAD"/>
    <w:rsid w:val="001F135B"/>
    <w:rsid w:val="001F180C"/>
    <w:rsid w:val="001F55AF"/>
    <w:rsid w:val="001F61EB"/>
    <w:rsid w:val="001F7D52"/>
    <w:rsid w:val="002046DA"/>
    <w:rsid w:val="00205730"/>
    <w:rsid w:val="002057C0"/>
    <w:rsid w:val="00206721"/>
    <w:rsid w:val="00212BDA"/>
    <w:rsid w:val="00213643"/>
    <w:rsid w:val="00213925"/>
    <w:rsid w:val="002141F9"/>
    <w:rsid w:val="00214547"/>
    <w:rsid w:val="00223A3B"/>
    <w:rsid w:val="00223BF4"/>
    <w:rsid w:val="00225295"/>
    <w:rsid w:val="00225309"/>
    <w:rsid w:val="002266AD"/>
    <w:rsid w:val="00226A99"/>
    <w:rsid w:val="00235F34"/>
    <w:rsid w:val="0023629D"/>
    <w:rsid w:val="00237A49"/>
    <w:rsid w:val="00243046"/>
    <w:rsid w:val="002455CC"/>
    <w:rsid w:val="00247369"/>
    <w:rsid w:val="00253C09"/>
    <w:rsid w:val="00260473"/>
    <w:rsid w:val="0026170B"/>
    <w:rsid w:val="002629C3"/>
    <w:rsid w:val="0026617B"/>
    <w:rsid w:val="00266E33"/>
    <w:rsid w:val="00270F7A"/>
    <w:rsid w:val="00271FD1"/>
    <w:rsid w:val="00272D7A"/>
    <w:rsid w:val="00283EF4"/>
    <w:rsid w:val="0028751F"/>
    <w:rsid w:val="00291F37"/>
    <w:rsid w:val="00293D73"/>
    <w:rsid w:val="00294755"/>
    <w:rsid w:val="00295AD2"/>
    <w:rsid w:val="0029654B"/>
    <w:rsid w:val="0029679D"/>
    <w:rsid w:val="00297173"/>
    <w:rsid w:val="002971BF"/>
    <w:rsid w:val="002A0F01"/>
    <w:rsid w:val="002A1B92"/>
    <w:rsid w:val="002A2011"/>
    <w:rsid w:val="002A4637"/>
    <w:rsid w:val="002A479B"/>
    <w:rsid w:val="002A4804"/>
    <w:rsid w:val="002A48BF"/>
    <w:rsid w:val="002A5FEA"/>
    <w:rsid w:val="002B07C0"/>
    <w:rsid w:val="002B0DDD"/>
    <w:rsid w:val="002B13BB"/>
    <w:rsid w:val="002B1E45"/>
    <w:rsid w:val="002B3BCA"/>
    <w:rsid w:val="002B624A"/>
    <w:rsid w:val="002B6DCD"/>
    <w:rsid w:val="002B7AB5"/>
    <w:rsid w:val="002C12E9"/>
    <w:rsid w:val="002C336A"/>
    <w:rsid w:val="002C3F58"/>
    <w:rsid w:val="002C526C"/>
    <w:rsid w:val="002D0B56"/>
    <w:rsid w:val="002D181C"/>
    <w:rsid w:val="002D4242"/>
    <w:rsid w:val="002D48AB"/>
    <w:rsid w:val="002D7A13"/>
    <w:rsid w:val="002E4E69"/>
    <w:rsid w:val="002E6293"/>
    <w:rsid w:val="002E64B0"/>
    <w:rsid w:val="002F43AF"/>
    <w:rsid w:val="002F6879"/>
    <w:rsid w:val="002F7787"/>
    <w:rsid w:val="00304051"/>
    <w:rsid w:val="00304E89"/>
    <w:rsid w:val="003062DA"/>
    <w:rsid w:val="003133B3"/>
    <w:rsid w:val="003165A9"/>
    <w:rsid w:val="0031758A"/>
    <w:rsid w:val="00334E49"/>
    <w:rsid w:val="0033512C"/>
    <w:rsid w:val="00335E0A"/>
    <w:rsid w:val="003371B1"/>
    <w:rsid w:val="003371F7"/>
    <w:rsid w:val="0034023A"/>
    <w:rsid w:val="00340464"/>
    <w:rsid w:val="00342935"/>
    <w:rsid w:val="00345BB1"/>
    <w:rsid w:val="00345E52"/>
    <w:rsid w:val="0035223B"/>
    <w:rsid w:val="003556C6"/>
    <w:rsid w:val="00355C3B"/>
    <w:rsid w:val="0035660D"/>
    <w:rsid w:val="003628D9"/>
    <w:rsid w:val="003658CC"/>
    <w:rsid w:val="00366927"/>
    <w:rsid w:val="00374D8B"/>
    <w:rsid w:val="003775AF"/>
    <w:rsid w:val="00380654"/>
    <w:rsid w:val="00382061"/>
    <w:rsid w:val="00383967"/>
    <w:rsid w:val="00383D9F"/>
    <w:rsid w:val="00383ED1"/>
    <w:rsid w:val="00384363"/>
    <w:rsid w:val="0039053D"/>
    <w:rsid w:val="00390C6F"/>
    <w:rsid w:val="003926D7"/>
    <w:rsid w:val="0039327C"/>
    <w:rsid w:val="003951FF"/>
    <w:rsid w:val="003A2AD5"/>
    <w:rsid w:val="003A35E2"/>
    <w:rsid w:val="003A3D43"/>
    <w:rsid w:val="003A57D1"/>
    <w:rsid w:val="003A64BC"/>
    <w:rsid w:val="003A6EE5"/>
    <w:rsid w:val="003A7A16"/>
    <w:rsid w:val="003B6D5E"/>
    <w:rsid w:val="003B723E"/>
    <w:rsid w:val="003B78A7"/>
    <w:rsid w:val="003C6B44"/>
    <w:rsid w:val="003C6CDC"/>
    <w:rsid w:val="003C7061"/>
    <w:rsid w:val="003C7287"/>
    <w:rsid w:val="003D19C6"/>
    <w:rsid w:val="003D5AAC"/>
    <w:rsid w:val="003D7C37"/>
    <w:rsid w:val="003E0799"/>
    <w:rsid w:val="003E51F0"/>
    <w:rsid w:val="003E75F8"/>
    <w:rsid w:val="003F0D42"/>
    <w:rsid w:val="003F0E98"/>
    <w:rsid w:val="003F333E"/>
    <w:rsid w:val="00404D61"/>
    <w:rsid w:val="0041203A"/>
    <w:rsid w:val="004127B8"/>
    <w:rsid w:val="00420380"/>
    <w:rsid w:val="004243CF"/>
    <w:rsid w:val="00425338"/>
    <w:rsid w:val="0042601A"/>
    <w:rsid w:val="0042698B"/>
    <w:rsid w:val="00430AC0"/>
    <w:rsid w:val="00431F47"/>
    <w:rsid w:val="00431F8B"/>
    <w:rsid w:val="00436AEA"/>
    <w:rsid w:val="004409DA"/>
    <w:rsid w:val="00440EE8"/>
    <w:rsid w:val="00450253"/>
    <w:rsid w:val="004527E6"/>
    <w:rsid w:val="00452A7D"/>
    <w:rsid w:val="00453554"/>
    <w:rsid w:val="004556AA"/>
    <w:rsid w:val="0045590A"/>
    <w:rsid w:val="00455E62"/>
    <w:rsid w:val="00455EED"/>
    <w:rsid w:val="00456B2D"/>
    <w:rsid w:val="004570C4"/>
    <w:rsid w:val="00457391"/>
    <w:rsid w:val="00461A08"/>
    <w:rsid w:val="00462A0D"/>
    <w:rsid w:val="00465552"/>
    <w:rsid w:val="0046599B"/>
    <w:rsid w:val="00467403"/>
    <w:rsid w:val="00473F34"/>
    <w:rsid w:val="00476A4C"/>
    <w:rsid w:val="004824EC"/>
    <w:rsid w:val="00482907"/>
    <w:rsid w:val="00485FF1"/>
    <w:rsid w:val="00486005"/>
    <w:rsid w:val="00486653"/>
    <w:rsid w:val="00490368"/>
    <w:rsid w:val="004906D4"/>
    <w:rsid w:val="00490C9E"/>
    <w:rsid w:val="0049200E"/>
    <w:rsid w:val="0049360E"/>
    <w:rsid w:val="004A280D"/>
    <w:rsid w:val="004A58AE"/>
    <w:rsid w:val="004B03EC"/>
    <w:rsid w:val="004B1D71"/>
    <w:rsid w:val="004B260F"/>
    <w:rsid w:val="004B48B1"/>
    <w:rsid w:val="004B4CB6"/>
    <w:rsid w:val="004B55E2"/>
    <w:rsid w:val="004B68B9"/>
    <w:rsid w:val="004B7FF6"/>
    <w:rsid w:val="004C1606"/>
    <w:rsid w:val="004C17F9"/>
    <w:rsid w:val="004C2C06"/>
    <w:rsid w:val="004C354D"/>
    <w:rsid w:val="004C3DD0"/>
    <w:rsid w:val="004C418D"/>
    <w:rsid w:val="004C4A53"/>
    <w:rsid w:val="004C6856"/>
    <w:rsid w:val="004C7DD9"/>
    <w:rsid w:val="004D3A2B"/>
    <w:rsid w:val="004D41DE"/>
    <w:rsid w:val="004D53CA"/>
    <w:rsid w:val="004D71BD"/>
    <w:rsid w:val="004D73F7"/>
    <w:rsid w:val="004D7F63"/>
    <w:rsid w:val="004E1E8D"/>
    <w:rsid w:val="004E5DF4"/>
    <w:rsid w:val="004F048A"/>
    <w:rsid w:val="004F1B57"/>
    <w:rsid w:val="004F2685"/>
    <w:rsid w:val="004F492B"/>
    <w:rsid w:val="004F5A54"/>
    <w:rsid w:val="00500023"/>
    <w:rsid w:val="00501033"/>
    <w:rsid w:val="005025BD"/>
    <w:rsid w:val="00502BDF"/>
    <w:rsid w:val="00503F98"/>
    <w:rsid w:val="005045D2"/>
    <w:rsid w:val="005053B4"/>
    <w:rsid w:val="005146C7"/>
    <w:rsid w:val="005158CC"/>
    <w:rsid w:val="0052111F"/>
    <w:rsid w:val="00521FF2"/>
    <w:rsid w:val="00522039"/>
    <w:rsid w:val="00522BCA"/>
    <w:rsid w:val="00524522"/>
    <w:rsid w:val="00525061"/>
    <w:rsid w:val="00525AA7"/>
    <w:rsid w:val="00527037"/>
    <w:rsid w:val="005347BE"/>
    <w:rsid w:val="00537417"/>
    <w:rsid w:val="0054383E"/>
    <w:rsid w:val="005444E2"/>
    <w:rsid w:val="00545544"/>
    <w:rsid w:val="005468E1"/>
    <w:rsid w:val="005509A2"/>
    <w:rsid w:val="00550FEE"/>
    <w:rsid w:val="00553EC5"/>
    <w:rsid w:val="00555B38"/>
    <w:rsid w:val="005561C3"/>
    <w:rsid w:val="00556EDA"/>
    <w:rsid w:val="00557BE1"/>
    <w:rsid w:val="00560544"/>
    <w:rsid w:val="00562B34"/>
    <w:rsid w:val="00563E46"/>
    <w:rsid w:val="005641C1"/>
    <w:rsid w:val="00564D6A"/>
    <w:rsid w:val="0056603B"/>
    <w:rsid w:val="00567163"/>
    <w:rsid w:val="005701A2"/>
    <w:rsid w:val="00570B4B"/>
    <w:rsid w:val="00571363"/>
    <w:rsid w:val="005714C4"/>
    <w:rsid w:val="00573109"/>
    <w:rsid w:val="005731C4"/>
    <w:rsid w:val="00575270"/>
    <w:rsid w:val="00576988"/>
    <w:rsid w:val="00580C65"/>
    <w:rsid w:val="00582EF1"/>
    <w:rsid w:val="00587CEC"/>
    <w:rsid w:val="00590366"/>
    <w:rsid w:val="00592496"/>
    <w:rsid w:val="00593AD6"/>
    <w:rsid w:val="00595739"/>
    <w:rsid w:val="00597513"/>
    <w:rsid w:val="00597AF8"/>
    <w:rsid w:val="005A08C0"/>
    <w:rsid w:val="005A0FD5"/>
    <w:rsid w:val="005A376C"/>
    <w:rsid w:val="005A7178"/>
    <w:rsid w:val="005B10E8"/>
    <w:rsid w:val="005B2167"/>
    <w:rsid w:val="005B3C2E"/>
    <w:rsid w:val="005B58AB"/>
    <w:rsid w:val="005C2E58"/>
    <w:rsid w:val="005C371E"/>
    <w:rsid w:val="005C3E5E"/>
    <w:rsid w:val="005C4070"/>
    <w:rsid w:val="005C5CE4"/>
    <w:rsid w:val="005C66F9"/>
    <w:rsid w:val="005D1383"/>
    <w:rsid w:val="005D151D"/>
    <w:rsid w:val="005D18AF"/>
    <w:rsid w:val="005D314B"/>
    <w:rsid w:val="005D39BC"/>
    <w:rsid w:val="005D584D"/>
    <w:rsid w:val="005D72DF"/>
    <w:rsid w:val="005E02A5"/>
    <w:rsid w:val="005E02F6"/>
    <w:rsid w:val="005E1EA0"/>
    <w:rsid w:val="005E68F2"/>
    <w:rsid w:val="005E7186"/>
    <w:rsid w:val="005F07ED"/>
    <w:rsid w:val="005F49A5"/>
    <w:rsid w:val="005F5B3A"/>
    <w:rsid w:val="005F6B25"/>
    <w:rsid w:val="005F6F97"/>
    <w:rsid w:val="00602F21"/>
    <w:rsid w:val="00605EF8"/>
    <w:rsid w:val="00606234"/>
    <w:rsid w:val="0060699E"/>
    <w:rsid w:val="00607664"/>
    <w:rsid w:val="006120DB"/>
    <w:rsid w:val="00614595"/>
    <w:rsid w:val="00614F51"/>
    <w:rsid w:val="00615022"/>
    <w:rsid w:val="00615C8C"/>
    <w:rsid w:val="006212EA"/>
    <w:rsid w:val="00621BDF"/>
    <w:rsid w:val="00622F98"/>
    <w:rsid w:val="006245E1"/>
    <w:rsid w:val="006259B6"/>
    <w:rsid w:val="00625CD7"/>
    <w:rsid w:val="006312C0"/>
    <w:rsid w:val="00631E19"/>
    <w:rsid w:val="0063484D"/>
    <w:rsid w:val="00636B73"/>
    <w:rsid w:val="00641462"/>
    <w:rsid w:val="00641906"/>
    <w:rsid w:val="00641D3D"/>
    <w:rsid w:val="00643D84"/>
    <w:rsid w:val="006450F1"/>
    <w:rsid w:val="00645434"/>
    <w:rsid w:val="00645779"/>
    <w:rsid w:val="006571B8"/>
    <w:rsid w:val="00660115"/>
    <w:rsid w:val="006620A1"/>
    <w:rsid w:val="0066501C"/>
    <w:rsid w:val="006702BF"/>
    <w:rsid w:val="006729EF"/>
    <w:rsid w:val="00674413"/>
    <w:rsid w:val="00674D1D"/>
    <w:rsid w:val="0067572C"/>
    <w:rsid w:val="006770A6"/>
    <w:rsid w:val="00681FD0"/>
    <w:rsid w:val="00684FEF"/>
    <w:rsid w:val="00685B3A"/>
    <w:rsid w:val="006863EB"/>
    <w:rsid w:val="00690273"/>
    <w:rsid w:val="006908F6"/>
    <w:rsid w:val="006917A5"/>
    <w:rsid w:val="00691987"/>
    <w:rsid w:val="0069307A"/>
    <w:rsid w:val="006937F5"/>
    <w:rsid w:val="00693AE6"/>
    <w:rsid w:val="00697334"/>
    <w:rsid w:val="006A0D68"/>
    <w:rsid w:val="006A4993"/>
    <w:rsid w:val="006A4A8F"/>
    <w:rsid w:val="006A4B33"/>
    <w:rsid w:val="006B11FE"/>
    <w:rsid w:val="006B7AE3"/>
    <w:rsid w:val="006C557F"/>
    <w:rsid w:val="006C7982"/>
    <w:rsid w:val="006D0691"/>
    <w:rsid w:val="006D1409"/>
    <w:rsid w:val="006D2464"/>
    <w:rsid w:val="006D31DE"/>
    <w:rsid w:val="006D64F0"/>
    <w:rsid w:val="006D6D04"/>
    <w:rsid w:val="006D7448"/>
    <w:rsid w:val="006E4809"/>
    <w:rsid w:val="006E4966"/>
    <w:rsid w:val="006F05B7"/>
    <w:rsid w:val="006F08C0"/>
    <w:rsid w:val="006F245E"/>
    <w:rsid w:val="006F2C57"/>
    <w:rsid w:val="006F494A"/>
    <w:rsid w:val="006F4A89"/>
    <w:rsid w:val="006F71C0"/>
    <w:rsid w:val="007008C0"/>
    <w:rsid w:val="007030C7"/>
    <w:rsid w:val="0071078E"/>
    <w:rsid w:val="00710837"/>
    <w:rsid w:val="00712C04"/>
    <w:rsid w:val="00713132"/>
    <w:rsid w:val="00715895"/>
    <w:rsid w:val="007158DC"/>
    <w:rsid w:val="0071642A"/>
    <w:rsid w:val="00716DC3"/>
    <w:rsid w:val="00720282"/>
    <w:rsid w:val="007228E0"/>
    <w:rsid w:val="00725104"/>
    <w:rsid w:val="00730002"/>
    <w:rsid w:val="007302EE"/>
    <w:rsid w:val="00730390"/>
    <w:rsid w:val="00732838"/>
    <w:rsid w:val="00732B4A"/>
    <w:rsid w:val="00733183"/>
    <w:rsid w:val="0073539E"/>
    <w:rsid w:val="00737D50"/>
    <w:rsid w:val="007407D5"/>
    <w:rsid w:val="00740DB5"/>
    <w:rsid w:val="00741283"/>
    <w:rsid w:val="00741DFE"/>
    <w:rsid w:val="00744890"/>
    <w:rsid w:val="0074586E"/>
    <w:rsid w:val="00747A7E"/>
    <w:rsid w:val="00750312"/>
    <w:rsid w:val="00750391"/>
    <w:rsid w:val="00751CB3"/>
    <w:rsid w:val="00754152"/>
    <w:rsid w:val="00755DF0"/>
    <w:rsid w:val="00755E7D"/>
    <w:rsid w:val="0075602F"/>
    <w:rsid w:val="007575F8"/>
    <w:rsid w:val="00757D04"/>
    <w:rsid w:val="00761A7D"/>
    <w:rsid w:val="007622CA"/>
    <w:rsid w:val="00763B7D"/>
    <w:rsid w:val="00765717"/>
    <w:rsid w:val="007664D7"/>
    <w:rsid w:val="00772473"/>
    <w:rsid w:val="00780BBD"/>
    <w:rsid w:val="007836CE"/>
    <w:rsid w:val="007838E1"/>
    <w:rsid w:val="00784C16"/>
    <w:rsid w:val="0078554A"/>
    <w:rsid w:val="0078778A"/>
    <w:rsid w:val="00791990"/>
    <w:rsid w:val="007933A6"/>
    <w:rsid w:val="007A347A"/>
    <w:rsid w:val="007A5E7F"/>
    <w:rsid w:val="007A7E99"/>
    <w:rsid w:val="007A7F4F"/>
    <w:rsid w:val="007B07B9"/>
    <w:rsid w:val="007B320B"/>
    <w:rsid w:val="007B46D4"/>
    <w:rsid w:val="007B55B0"/>
    <w:rsid w:val="007B574C"/>
    <w:rsid w:val="007C04E2"/>
    <w:rsid w:val="007C1074"/>
    <w:rsid w:val="007C6F25"/>
    <w:rsid w:val="007D01D7"/>
    <w:rsid w:val="007D4845"/>
    <w:rsid w:val="007D7ACB"/>
    <w:rsid w:val="007E41AA"/>
    <w:rsid w:val="007E4B29"/>
    <w:rsid w:val="007F0700"/>
    <w:rsid w:val="007F215D"/>
    <w:rsid w:val="007F5646"/>
    <w:rsid w:val="007F6CBD"/>
    <w:rsid w:val="007F7AB1"/>
    <w:rsid w:val="0080172F"/>
    <w:rsid w:val="00802F57"/>
    <w:rsid w:val="00803E96"/>
    <w:rsid w:val="008048FD"/>
    <w:rsid w:val="00810720"/>
    <w:rsid w:val="00810D9C"/>
    <w:rsid w:val="00812539"/>
    <w:rsid w:val="00812F93"/>
    <w:rsid w:val="00816F12"/>
    <w:rsid w:val="00826AD4"/>
    <w:rsid w:val="008318C2"/>
    <w:rsid w:val="008360BF"/>
    <w:rsid w:val="00840032"/>
    <w:rsid w:val="008436CA"/>
    <w:rsid w:val="00845D62"/>
    <w:rsid w:val="00846B81"/>
    <w:rsid w:val="008507BB"/>
    <w:rsid w:val="00850DD3"/>
    <w:rsid w:val="00854FFE"/>
    <w:rsid w:val="00856203"/>
    <w:rsid w:val="008612CC"/>
    <w:rsid w:val="0086287E"/>
    <w:rsid w:val="00863F1F"/>
    <w:rsid w:val="00867879"/>
    <w:rsid w:val="00867ACA"/>
    <w:rsid w:val="00871323"/>
    <w:rsid w:val="00871A53"/>
    <w:rsid w:val="00873F5B"/>
    <w:rsid w:val="008849D9"/>
    <w:rsid w:val="00887B67"/>
    <w:rsid w:val="00890E08"/>
    <w:rsid w:val="008925FF"/>
    <w:rsid w:val="00894755"/>
    <w:rsid w:val="00894A00"/>
    <w:rsid w:val="008A48FB"/>
    <w:rsid w:val="008A60DC"/>
    <w:rsid w:val="008A7C1E"/>
    <w:rsid w:val="008B2A8A"/>
    <w:rsid w:val="008B3FD6"/>
    <w:rsid w:val="008C2E06"/>
    <w:rsid w:val="008C3D63"/>
    <w:rsid w:val="008C7024"/>
    <w:rsid w:val="008C712A"/>
    <w:rsid w:val="008D1152"/>
    <w:rsid w:val="008D2D8A"/>
    <w:rsid w:val="008D363D"/>
    <w:rsid w:val="008D4338"/>
    <w:rsid w:val="008E08B5"/>
    <w:rsid w:val="008E17FD"/>
    <w:rsid w:val="008E19B4"/>
    <w:rsid w:val="008E2C8E"/>
    <w:rsid w:val="008E39D1"/>
    <w:rsid w:val="008E4E92"/>
    <w:rsid w:val="008F477F"/>
    <w:rsid w:val="008F62BC"/>
    <w:rsid w:val="008F7D0D"/>
    <w:rsid w:val="00902DAD"/>
    <w:rsid w:val="009034F8"/>
    <w:rsid w:val="00903F47"/>
    <w:rsid w:val="00905DE6"/>
    <w:rsid w:val="00907982"/>
    <w:rsid w:val="00907D8A"/>
    <w:rsid w:val="009121B4"/>
    <w:rsid w:val="00912FD3"/>
    <w:rsid w:val="00915AF5"/>
    <w:rsid w:val="00917F2F"/>
    <w:rsid w:val="009215FC"/>
    <w:rsid w:val="009245D5"/>
    <w:rsid w:val="009256DB"/>
    <w:rsid w:val="00926610"/>
    <w:rsid w:val="00930EA7"/>
    <w:rsid w:val="00931A05"/>
    <w:rsid w:val="00933FE0"/>
    <w:rsid w:val="00935416"/>
    <w:rsid w:val="00940D58"/>
    <w:rsid w:val="0094127E"/>
    <w:rsid w:val="00943048"/>
    <w:rsid w:val="009433C5"/>
    <w:rsid w:val="00946C81"/>
    <w:rsid w:val="00947344"/>
    <w:rsid w:val="00951832"/>
    <w:rsid w:val="00955A17"/>
    <w:rsid w:val="00961B58"/>
    <w:rsid w:val="00961F0D"/>
    <w:rsid w:val="00967E29"/>
    <w:rsid w:val="0097227B"/>
    <w:rsid w:val="00974B57"/>
    <w:rsid w:val="009753E0"/>
    <w:rsid w:val="00977385"/>
    <w:rsid w:val="00982BFD"/>
    <w:rsid w:val="00982FC4"/>
    <w:rsid w:val="009872CF"/>
    <w:rsid w:val="00992709"/>
    <w:rsid w:val="00992CC0"/>
    <w:rsid w:val="00996976"/>
    <w:rsid w:val="009A2B47"/>
    <w:rsid w:val="009A7D9A"/>
    <w:rsid w:val="009B03E5"/>
    <w:rsid w:val="009B04FA"/>
    <w:rsid w:val="009B4B5A"/>
    <w:rsid w:val="009B5445"/>
    <w:rsid w:val="009B6D92"/>
    <w:rsid w:val="009C4F36"/>
    <w:rsid w:val="009C6A76"/>
    <w:rsid w:val="009D025F"/>
    <w:rsid w:val="009D0A7F"/>
    <w:rsid w:val="009D1D4C"/>
    <w:rsid w:val="009D2CC9"/>
    <w:rsid w:val="009D3057"/>
    <w:rsid w:val="009E4DF5"/>
    <w:rsid w:val="009E502F"/>
    <w:rsid w:val="009E5F95"/>
    <w:rsid w:val="009E6589"/>
    <w:rsid w:val="009E703A"/>
    <w:rsid w:val="009E7B9E"/>
    <w:rsid w:val="009F01C1"/>
    <w:rsid w:val="009F1615"/>
    <w:rsid w:val="009F1D41"/>
    <w:rsid w:val="009F41C2"/>
    <w:rsid w:val="009F55A5"/>
    <w:rsid w:val="009F5956"/>
    <w:rsid w:val="009F5FB5"/>
    <w:rsid w:val="009F689F"/>
    <w:rsid w:val="00A00427"/>
    <w:rsid w:val="00A0129C"/>
    <w:rsid w:val="00A01F39"/>
    <w:rsid w:val="00A033BE"/>
    <w:rsid w:val="00A03EB0"/>
    <w:rsid w:val="00A10F11"/>
    <w:rsid w:val="00A13CDE"/>
    <w:rsid w:val="00A13D77"/>
    <w:rsid w:val="00A1536A"/>
    <w:rsid w:val="00A20E7C"/>
    <w:rsid w:val="00A226E1"/>
    <w:rsid w:val="00A266CE"/>
    <w:rsid w:val="00A26705"/>
    <w:rsid w:val="00A304A3"/>
    <w:rsid w:val="00A33B59"/>
    <w:rsid w:val="00A36412"/>
    <w:rsid w:val="00A40030"/>
    <w:rsid w:val="00A43EFF"/>
    <w:rsid w:val="00A4709A"/>
    <w:rsid w:val="00A477FD"/>
    <w:rsid w:val="00A515ED"/>
    <w:rsid w:val="00A600CE"/>
    <w:rsid w:val="00A61386"/>
    <w:rsid w:val="00A6179A"/>
    <w:rsid w:val="00A619E6"/>
    <w:rsid w:val="00A6594F"/>
    <w:rsid w:val="00A66004"/>
    <w:rsid w:val="00A6632F"/>
    <w:rsid w:val="00A6754B"/>
    <w:rsid w:val="00A83B7D"/>
    <w:rsid w:val="00A84504"/>
    <w:rsid w:val="00A8588D"/>
    <w:rsid w:val="00A86B83"/>
    <w:rsid w:val="00A8705A"/>
    <w:rsid w:val="00A90F1E"/>
    <w:rsid w:val="00A93333"/>
    <w:rsid w:val="00A959E6"/>
    <w:rsid w:val="00A96D0D"/>
    <w:rsid w:val="00AA0372"/>
    <w:rsid w:val="00AA1772"/>
    <w:rsid w:val="00AA50DC"/>
    <w:rsid w:val="00AA6629"/>
    <w:rsid w:val="00AA7D29"/>
    <w:rsid w:val="00AB0740"/>
    <w:rsid w:val="00AB2812"/>
    <w:rsid w:val="00AB2F93"/>
    <w:rsid w:val="00AB4AA8"/>
    <w:rsid w:val="00AC0725"/>
    <w:rsid w:val="00AC13AC"/>
    <w:rsid w:val="00AC3362"/>
    <w:rsid w:val="00AC4DFC"/>
    <w:rsid w:val="00AD2037"/>
    <w:rsid w:val="00AD2591"/>
    <w:rsid w:val="00AE026F"/>
    <w:rsid w:val="00AE162F"/>
    <w:rsid w:val="00AE2D1A"/>
    <w:rsid w:val="00AE430D"/>
    <w:rsid w:val="00AF4B16"/>
    <w:rsid w:val="00AF56B8"/>
    <w:rsid w:val="00AF67B8"/>
    <w:rsid w:val="00AF7A8E"/>
    <w:rsid w:val="00B027DD"/>
    <w:rsid w:val="00B037B7"/>
    <w:rsid w:val="00B0603A"/>
    <w:rsid w:val="00B13FB4"/>
    <w:rsid w:val="00B156C6"/>
    <w:rsid w:val="00B15DAB"/>
    <w:rsid w:val="00B1673B"/>
    <w:rsid w:val="00B16B09"/>
    <w:rsid w:val="00B172E5"/>
    <w:rsid w:val="00B17ED1"/>
    <w:rsid w:val="00B21A25"/>
    <w:rsid w:val="00B2268F"/>
    <w:rsid w:val="00B22B61"/>
    <w:rsid w:val="00B22D9E"/>
    <w:rsid w:val="00B254BB"/>
    <w:rsid w:val="00B271E3"/>
    <w:rsid w:val="00B272CC"/>
    <w:rsid w:val="00B31C58"/>
    <w:rsid w:val="00B34236"/>
    <w:rsid w:val="00B34DB0"/>
    <w:rsid w:val="00B3522E"/>
    <w:rsid w:val="00B40CDF"/>
    <w:rsid w:val="00B42A72"/>
    <w:rsid w:val="00B43AF2"/>
    <w:rsid w:val="00B43C63"/>
    <w:rsid w:val="00B43F48"/>
    <w:rsid w:val="00B44C73"/>
    <w:rsid w:val="00B464A7"/>
    <w:rsid w:val="00B46A12"/>
    <w:rsid w:val="00B52436"/>
    <w:rsid w:val="00B56126"/>
    <w:rsid w:val="00B568E1"/>
    <w:rsid w:val="00B57B87"/>
    <w:rsid w:val="00B6190E"/>
    <w:rsid w:val="00B62B00"/>
    <w:rsid w:val="00B62DD9"/>
    <w:rsid w:val="00B63A79"/>
    <w:rsid w:val="00B72A12"/>
    <w:rsid w:val="00B7302B"/>
    <w:rsid w:val="00B735CE"/>
    <w:rsid w:val="00B74574"/>
    <w:rsid w:val="00B75D08"/>
    <w:rsid w:val="00B813F6"/>
    <w:rsid w:val="00B8169F"/>
    <w:rsid w:val="00B82BA5"/>
    <w:rsid w:val="00B82F62"/>
    <w:rsid w:val="00B83227"/>
    <w:rsid w:val="00B83564"/>
    <w:rsid w:val="00B860D7"/>
    <w:rsid w:val="00B918A9"/>
    <w:rsid w:val="00B92A24"/>
    <w:rsid w:val="00B93F3D"/>
    <w:rsid w:val="00B968D2"/>
    <w:rsid w:val="00BA3C5B"/>
    <w:rsid w:val="00BA5627"/>
    <w:rsid w:val="00BA60B0"/>
    <w:rsid w:val="00BA6CF0"/>
    <w:rsid w:val="00BA70A3"/>
    <w:rsid w:val="00BB1DE9"/>
    <w:rsid w:val="00BB32C0"/>
    <w:rsid w:val="00BB40F7"/>
    <w:rsid w:val="00BB4ADE"/>
    <w:rsid w:val="00BC1E61"/>
    <w:rsid w:val="00BC3646"/>
    <w:rsid w:val="00BC3B48"/>
    <w:rsid w:val="00BC619B"/>
    <w:rsid w:val="00BC629D"/>
    <w:rsid w:val="00BD1127"/>
    <w:rsid w:val="00BD47F4"/>
    <w:rsid w:val="00BD58C6"/>
    <w:rsid w:val="00BE4DCA"/>
    <w:rsid w:val="00BF061E"/>
    <w:rsid w:val="00BF09D1"/>
    <w:rsid w:val="00BF391B"/>
    <w:rsid w:val="00BF4B33"/>
    <w:rsid w:val="00BF4E6A"/>
    <w:rsid w:val="00BF4EAF"/>
    <w:rsid w:val="00BF5EDE"/>
    <w:rsid w:val="00BF7522"/>
    <w:rsid w:val="00BF774B"/>
    <w:rsid w:val="00C00167"/>
    <w:rsid w:val="00C00A7B"/>
    <w:rsid w:val="00C021EE"/>
    <w:rsid w:val="00C048AD"/>
    <w:rsid w:val="00C1176D"/>
    <w:rsid w:val="00C119B9"/>
    <w:rsid w:val="00C132DC"/>
    <w:rsid w:val="00C14077"/>
    <w:rsid w:val="00C21270"/>
    <w:rsid w:val="00C218B7"/>
    <w:rsid w:val="00C22643"/>
    <w:rsid w:val="00C2437B"/>
    <w:rsid w:val="00C24BCC"/>
    <w:rsid w:val="00C24CC7"/>
    <w:rsid w:val="00C2789C"/>
    <w:rsid w:val="00C32B12"/>
    <w:rsid w:val="00C43BE0"/>
    <w:rsid w:val="00C47BD8"/>
    <w:rsid w:val="00C54E06"/>
    <w:rsid w:val="00C55C70"/>
    <w:rsid w:val="00C56643"/>
    <w:rsid w:val="00C56AB0"/>
    <w:rsid w:val="00C57D13"/>
    <w:rsid w:val="00C6325E"/>
    <w:rsid w:val="00C662AF"/>
    <w:rsid w:val="00C70CBB"/>
    <w:rsid w:val="00C7225B"/>
    <w:rsid w:val="00C722C4"/>
    <w:rsid w:val="00C72A5B"/>
    <w:rsid w:val="00C72ABB"/>
    <w:rsid w:val="00C741AA"/>
    <w:rsid w:val="00C75636"/>
    <w:rsid w:val="00C773FC"/>
    <w:rsid w:val="00C80701"/>
    <w:rsid w:val="00C83949"/>
    <w:rsid w:val="00C92BF0"/>
    <w:rsid w:val="00C93352"/>
    <w:rsid w:val="00C93B4A"/>
    <w:rsid w:val="00C949FB"/>
    <w:rsid w:val="00C95DAD"/>
    <w:rsid w:val="00C9693C"/>
    <w:rsid w:val="00C96E15"/>
    <w:rsid w:val="00C978CD"/>
    <w:rsid w:val="00CA0FBF"/>
    <w:rsid w:val="00CA1796"/>
    <w:rsid w:val="00CA31C2"/>
    <w:rsid w:val="00CA51C4"/>
    <w:rsid w:val="00CA594A"/>
    <w:rsid w:val="00CA6940"/>
    <w:rsid w:val="00CB696F"/>
    <w:rsid w:val="00CB71BE"/>
    <w:rsid w:val="00CC0639"/>
    <w:rsid w:val="00CC07A0"/>
    <w:rsid w:val="00CC09F8"/>
    <w:rsid w:val="00CC10C9"/>
    <w:rsid w:val="00CC1857"/>
    <w:rsid w:val="00CC3554"/>
    <w:rsid w:val="00CC3B6B"/>
    <w:rsid w:val="00CC5980"/>
    <w:rsid w:val="00CC62CA"/>
    <w:rsid w:val="00CD26B4"/>
    <w:rsid w:val="00CD5F0C"/>
    <w:rsid w:val="00CD7687"/>
    <w:rsid w:val="00CE2778"/>
    <w:rsid w:val="00CE329B"/>
    <w:rsid w:val="00CE45C9"/>
    <w:rsid w:val="00CE6735"/>
    <w:rsid w:val="00CE71AA"/>
    <w:rsid w:val="00CF0AD2"/>
    <w:rsid w:val="00CF1435"/>
    <w:rsid w:val="00CF3029"/>
    <w:rsid w:val="00D00210"/>
    <w:rsid w:val="00D00326"/>
    <w:rsid w:val="00D01D54"/>
    <w:rsid w:val="00D0212F"/>
    <w:rsid w:val="00D03085"/>
    <w:rsid w:val="00D041CE"/>
    <w:rsid w:val="00D0586B"/>
    <w:rsid w:val="00D05B43"/>
    <w:rsid w:val="00D06D52"/>
    <w:rsid w:val="00D07DD1"/>
    <w:rsid w:val="00D122EF"/>
    <w:rsid w:val="00D129AE"/>
    <w:rsid w:val="00D12DB6"/>
    <w:rsid w:val="00D16667"/>
    <w:rsid w:val="00D21583"/>
    <w:rsid w:val="00D22120"/>
    <w:rsid w:val="00D23590"/>
    <w:rsid w:val="00D2373C"/>
    <w:rsid w:val="00D2571C"/>
    <w:rsid w:val="00D259A4"/>
    <w:rsid w:val="00D30FBB"/>
    <w:rsid w:val="00D35203"/>
    <w:rsid w:val="00D36699"/>
    <w:rsid w:val="00D47B80"/>
    <w:rsid w:val="00D51D1D"/>
    <w:rsid w:val="00D52B76"/>
    <w:rsid w:val="00D56476"/>
    <w:rsid w:val="00D576FE"/>
    <w:rsid w:val="00D7009E"/>
    <w:rsid w:val="00D74D03"/>
    <w:rsid w:val="00D752A8"/>
    <w:rsid w:val="00D758D7"/>
    <w:rsid w:val="00D77218"/>
    <w:rsid w:val="00D77241"/>
    <w:rsid w:val="00D80D28"/>
    <w:rsid w:val="00D85EE9"/>
    <w:rsid w:val="00D87883"/>
    <w:rsid w:val="00D87ED6"/>
    <w:rsid w:val="00D9003D"/>
    <w:rsid w:val="00D91943"/>
    <w:rsid w:val="00D95833"/>
    <w:rsid w:val="00DA1249"/>
    <w:rsid w:val="00DA2D89"/>
    <w:rsid w:val="00DA3BC0"/>
    <w:rsid w:val="00DA4CFA"/>
    <w:rsid w:val="00DA7213"/>
    <w:rsid w:val="00DB3CE6"/>
    <w:rsid w:val="00DC3CBF"/>
    <w:rsid w:val="00DC646C"/>
    <w:rsid w:val="00DC6731"/>
    <w:rsid w:val="00DC7E01"/>
    <w:rsid w:val="00DD3869"/>
    <w:rsid w:val="00DD461E"/>
    <w:rsid w:val="00DD622E"/>
    <w:rsid w:val="00DD6D50"/>
    <w:rsid w:val="00DD774F"/>
    <w:rsid w:val="00DD79F3"/>
    <w:rsid w:val="00DD7B60"/>
    <w:rsid w:val="00DE169C"/>
    <w:rsid w:val="00DE5340"/>
    <w:rsid w:val="00DE6824"/>
    <w:rsid w:val="00DE6FFB"/>
    <w:rsid w:val="00DE7624"/>
    <w:rsid w:val="00DE7B0B"/>
    <w:rsid w:val="00DE7B3F"/>
    <w:rsid w:val="00DF09DF"/>
    <w:rsid w:val="00DF0D1C"/>
    <w:rsid w:val="00DF11BD"/>
    <w:rsid w:val="00DF402A"/>
    <w:rsid w:val="00DF411A"/>
    <w:rsid w:val="00DF4ACD"/>
    <w:rsid w:val="00DF533D"/>
    <w:rsid w:val="00DF67CA"/>
    <w:rsid w:val="00E00413"/>
    <w:rsid w:val="00E02B0D"/>
    <w:rsid w:val="00E034F6"/>
    <w:rsid w:val="00E0723D"/>
    <w:rsid w:val="00E0761A"/>
    <w:rsid w:val="00E12069"/>
    <w:rsid w:val="00E1259B"/>
    <w:rsid w:val="00E1519C"/>
    <w:rsid w:val="00E17208"/>
    <w:rsid w:val="00E17A1E"/>
    <w:rsid w:val="00E236FD"/>
    <w:rsid w:val="00E241B4"/>
    <w:rsid w:val="00E25B49"/>
    <w:rsid w:val="00E26F2A"/>
    <w:rsid w:val="00E300E5"/>
    <w:rsid w:val="00E32F80"/>
    <w:rsid w:val="00E50480"/>
    <w:rsid w:val="00E524C6"/>
    <w:rsid w:val="00E54E06"/>
    <w:rsid w:val="00E56663"/>
    <w:rsid w:val="00E56917"/>
    <w:rsid w:val="00E6723D"/>
    <w:rsid w:val="00E67954"/>
    <w:rsid w:val="00E716AD"/>
    <w:rsid w:val="00E73446"/>
    <w:rsid w:val="00E73A4C"/>
    <w:rsid w:val="00E75007"/>
    <w:rsid w:val="00E81EC7"/>
    <w:rsid w:val="00E83EC6"/>
    <w:rsid w:val="00E8734F"/>
    <w:rsid w:val="00E878FF"/>
    <w:rsid w:val="00E90A93"/>
    <w:rsid w:val="00E91CEC"/>
    <w:rsid w:val="00E91F7A"/>
    <w:rsid w:val="00E9283E"/>
    <w:rsid w:val="00E96BCB"/>
    <w:rsid w:val="00E9741E"/>
    <w:rsid w:val="00E97B85"/>
    <w:rsid w:val="00E97D04"/>
    <w:rsid w:val="00EA2152"/>
    <w:rsid w:val="00EA4775"/>
    <w:rsid w:val="00EB15CD"/>
    <w:rsid w:val="00EB41EB"/>
    <w:rsid w:val="00EB6B66"/>
    <w:rsid w:val="00EC2830"/>
    <w:rsid w:val="00EC31F9"/>
    <w:rsid w:val="00EC4474"/>
    <w:rsid w:val="00EC5252"/>
    <w:rsid w:val="00EC63B5"/>
    <w:rsid w:val="00EC74B3"/>
    <w:rsid w:val="00ED06EF"/>
    <w:rsid w:val="00ED1AD5"/>
    <w:rsid w:val="00ED1F96"/>
    <w:rsid w:val="00ED28BD"/>
    <w:rsid w:val="00ED619B"/>
    <w:rsid w:val="00EE15E0"/>
    <w:rsid w:val="00EE1A90"/>
    <w:rsid w:val="00EE41CF"/>
    <w:rsid w:val="00EE478F"/>
    <w:rsid w:val="00EE4ABD"/>
    <w:rsid w:val="00EE7933"/>
    <w:rsid w:val="00EF0333"/>
    <w:rsid w:val="00EF0F15"/>
    <w:rsid w:val="00EF1E5F"/>
    <w:rsid w:val="00EF2551"/>
    <w:rsid w:val="00EF2849"/>
    <w:rsid w:val="00EF39F2"/>
    <w:rsid w:val="00EF41D8"/>
    <w:rsid w:val="00EF561F"/>
    <w:rsid w:val="00EF7118"/>
    <w:rsid w:val="00EF7346"/>
    <w:rsid w:val="00EF786F"/>
    <w:rsid w:val="00EF7D31"/>
    <w:rsid w:val="00F050C4"/>
    <w:rsid w:val="00F0698F"/>
    <w:rsid w:val="00F10A7B"/>
    <w:rsid w:val="00F1166D"/>
    <w:rsid w:val="00F14742"/>
    <w:rsid w:val="00F15AFA"/>
    <w:rsid w:val="00F177CD"/>
    <w:rsid w:val="00F2098A"/>
    <w:rsid w:val="00F22291"/>
    <w:rsid w:val="00F23239"/>
    <w:rsid w:val="00F24604"/>
    <w:rsid w:val="00F25BD4"/>
    <w:rsid w:val="00F30246"/>
    <w:rsid w:val="00F304CF"/>
    <w:rsid w:val="00F3118C"/>
    <w:rsid w:val="00F33CED"/>
    <w:rsid w:val="00F37AEC"/>
    <w:rsid w:val="00F42A38"/>
    <w:rsid w:val="00F43B9B"/>
    <w:rsid w:val="00F43D09"/>
    <w:rsid w:val="00F47FCD"/>
    <w:rsid w:val="00F47FE1"/>
    <w:rsid w:val="00F507DA"/>
    <w:rsid w:val="00F529B6"/>
    <w:rsid w:val="00F55709"/>
    <w:rsid w:val="00F55968"/>
    <w:rsid w:val="00F60F93"/>
    <w:rsid w:val="00F61A20"/>
    <w:rsid w:val="00F6617D"/>
    <w:rsid w:val="00F66A02"/>
    <w:rsid w:val="00F66C04"/>
    <w:rsid w:val="00F67D9E"/>
    <w:rsid w:val="00F67FE6"/>
    <w:rsid w:val="00F753EC"/>
    <w:rsid w:val="00F776BA"/>
    <w:rsid w:val="00F80E35"/>
    <w:rsid w:val="00F8337C"/>
    <w:rsid w:val="00F8343D"/>
    <w:rsid w:val="00F87DF6"/>
    <w:rsid w:val="00F92B82"/>
    <w:rsid w:val="00F92CE1"/>
    <w:rsid w:val="00F93565"/>
    <w:rsid w:val="00F94EAF"/>
    <w:rsid w:val="00F95BD9"/>
    <w:rsid w:val="00FA08D8"/>
    <w:rsid w:val="00FA5451"/>
    <w:rsid w:val="00FB1FB6"/>
    <w:rsid w:val="00FB35DC"/>
    <w:rsid w:val="00FB379F"/>
    <w:rsid w:val="00FB589E"/>
    <w:rsid w:val="00FB5C67"/>
    <w:rsid w:val="00FB7694"/>
    <w:rsid w:val="00FC27FD"/>
    <w:rsid w:val="00FC4D9F"/>
    <w:rsid w:val="00FC696F"/>
    <w:rsid w:val="00FC6ECF"/>
    <w:rsid w:val="00FD1EFD"/>
    <w:rsid w:val="00FD2E44"/>
    <w:rsid w:val="00FD5220"/>
    <w:rsid w:val="00FD53FF"/>
    <w:rsid w:val="00FD7484"/>
    <w:rsid w:val="00FE06AA"/>
    <w:rsid w:val="00FE3D56"/>
    <w:rsid w:val="00FF0074"/>
    <w:rsid w:val="00FF2FE6"/>
    <w:rsid w:val="00FF61DE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02BA7"/>
  <w15:docId w15:val="{348AD02D-AED0-4A7C-B355-3084B74C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5A9"/>
    <w:pPr>
      <w:spacing w:after="160" w:line="259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RSCH01PaperTitleChar">
    <w:name w:val="RSC H01 Paper Title Char"/>
    <w:basedOn w:val="Policepardfaut"/>
    <w:link w:val="RSCH01PaperTitle"/>
    <w:qFormat/>
    <w:rsid w:val="003165A9"/>
    <w:rPr>
      <w:rFonts w:cs="Times New Roman"/>
      <w:b/>
      <w:sz w:val="29"/>
      <w:szCs w:val="32"/>
    </w:rPr>
  </w:style>
  <w:style w:type="character" w:customStyle="1" w:styleId="RSCB01ARTAbstractChar">
    <w:name w:val="RSC B01 ART Abstract Char"/>
    <w:basedOn w:val="Policepardfaut"/>
    <w:link w:val="RSCB01ARTAbstract"/>
    <w:qFormat/>
    <w:rsid w:val="003165A9"/>
    <w:rPr>
      <w:sz w:val="16"/>
      <w:lang w:eastAsia="en-GB"/>
    </w:rPr>
  </w:style>
  <w:style w:type="character" w:customStyle="1" w:styleId="InternetLink">
    <w:name w:val="Internet Link"/>
    <w:basedOn w:val="Policepardfaut"/>
    <w:uiPriority w:val="99"/>
    <w:unhideWhenUsed/>
    <w:rsid w:val="003165A9"/>
    <w:rPr>
      <w:color w:val="0000FF"/>
      <w:u w:val="single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3165A9"/>
    <w:pPr>
      <w:tabs>
        <w:tab w:val="left" w:pos="284"/>
      </w:tabs>
      <w:spacing w:before="400" w:line="240" w:lineRule="auto"/>
    </w:pPr>
    <w:rPr>
      <w:rFonts w:cs="Times New Roman"/>
      <w:b/>
      <w:sz w:val="29"/>
      <w:szCs w:val="32"/>
      <w:lang w:val="fr-FR"/>
    </w:rPr>
  </w:style>
  <w:style w:type="paragraph" w:customStyle="1" w:styleId="RSCB01ARTAbstract">
    <w:name w:val="RSC B01 ART Abstract"/>
    <w:basedOn w:val="Normal"/>
    <w:link w:val="RSCB01ARTAbstractChar"/>
    <w:qFormat/>
    <w:rsid w:val="003165A9"/>
    <w:pPr>
      <w:spacing w:after="200" w:line="240" w:lineRule="exact"/>
      <w:jc w:val="both"/>
    </w:pPr>
    <w:rPr>
      <w:sz w:val="16"/>
      <w:lang w:val="fr-FR" w:eastAsia="en-GB"/>
    </w:rPr>
  </w:style>
  <w:style w:type="paragraph" w:styleId="Paragraphedeliste">
    <w:name w:val="List Paragraph"/>
    <w:basedOn w:val="Normal"/>
    <w:uiPriority w:val="34"/>
    <w:qFormat/>
    <w:rsid w:val="003165A9"/>
    <w:pPr>
      <w:spacing w:after="200" w:line="276" w:lineRule="auto"/>
      <w:ind w:left="720"/>
      <w:contextualSpacing/>
    </w:pPr>
    <w:rPr>
      <w:lang w:val="en-GB"/>
    </w:rPr>
  </w:style>
  <w:style w:type="paragraph" w:customStyle="1" w:styleId="Default">
    <w:name w:val="Default"/>
    <w:qFormat/>
    <w:rsid w:val="003165A9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character" w:customStyle="1" w:styleId="RSCB04AHeadingSectionChar">
    <w:name w:val="RSC B04 A Heading (Section) Char"/>
    <w:basedOn w:val="Policepardfaut"/>
    <w:link w:val="RSCB04AHeadingSection"/>
    <w:qFormat/>
    <w:rsid w:val="008436CA"/>
    <w:rPr>
      <w:b/>
      <w:sz w:val="24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8436CA"/>
    <w:pPr>
      <w:spacing w:before="400" w:after="80" w:line="240" w:lineRule="auto"/>
    </w:pPr>
    <w:rPr>
      <w:b/>
      <w:sz w:val="24"/>
      <w:lang w:val="fr-FR"/>
    </w:rPr>
  </w:style>
  <w:style w:type="paragraph" w:styleId="Lgende">
    <w:name w:val="caption"/>
    <w:basedOn w:val="Normal"/>
    <w:next w:val="Normal"/>
    <w:uiPriority w:val="35"/>
    <w:unhideWhenUsed/>
    <w:qFormat/>
    <w:rsid w:val="008436CA"/>
    <w:pPr>
      <w:spacing w:after="200" w:line="200" w:lineRule="exact"/>
    </w:pPr>
    <w:rPr>
      <w:bCs/>
      <w:sz w:val="14"/>
      <w:szCs w:val="18"/>
      <w:lang w:val="en-GB"/>
    </w:rPr>
  </w:style>
  <w:style w:type="paragraph" w:styleId="Rvision">
    <w:name w:val="Revision"/>
    <w:hidden/>
    <w:uiPriority w:val="99"/>
    <w:semiHidden/>
    <w:rsid w:val="00BC619B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214</Words>
  <Characters>1177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MiChem</dc:creator>
  <cp:lastModifiedBy>Vanessa LABET</cp:lastModifiedBy>
  <cp:revision>3</cp:revision>
  <dcterms:created xsi:type="dcterms:W3CDTF">2024-06-20T12:59:00Z</dcterms:created>
  <dcterms:modified xsi:type="dcterms:W3CDTF">2024-06-20T13:33:00Z</dcterms:modified>
</cp:coreProperties>
</file>