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546AE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1.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Nimotuzumab (yes </w:t>
      </w:r>
      <w:r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 xml:space="preserve">vs.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no).</w:t>
      </w:r>
    </w:p>
    <w:tbl>
      <w:tblPr>
        <w:tblW w:w="153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274"/>
        <w:gridCol w:w="1269"/>
        <w:gridCol w:w="804"/>
        <w:gridCol w:w="1209"/>
        <w:gridCol w:w="1338"/>
        <w:gridCol w:w="815"/>
        <w:gridCol w:w="1276"/>
        <w:gridCol w:w="1271"/>
        <w:gridCol w:w="815"/>
        <w:gridCol w:w="1211"/>
        <w:gridCol w:w="1339"/>
        <w:gridCol w:w="818"/>
      </w:tblGrid>
      <w:tr w:rsidR="00642618" w14:paraId="021E9A9A" w14:textId="77777777">
        <w:trPr>
          <w:trHeight w:val="20"/>
          <w:jc w:val="center"/>
        </w:trPr>
        <w:tc>
          <w:tcPr>
            <w:tcW w:w="190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354937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670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46B22C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6730" w:type="dxa"/>
            <w:gridSpan w:val="6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2E311B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642618" w14:paraId="7B495137" w14:textId="77777777">
        <w:trPr>
          <w:trHeight w:val="20"/>
          <w:jc w:val="center"/>
        </w:trPr>
        <w:tc>
          <w:tcPr>
            <w:tcW w:w="1906" w:type="dxa"/>
            <w:vMerge/>
            <w:tcBorders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1DA57D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62984F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Nimotuzumab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79EED5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o 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imotuzumab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CC3D05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Nimotuzumab</w:t>
            </w:r>
          </w:p>
        </w:tc>
        <w:tc>
          <w:tcPr>
            <w:tcW w:w="336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4DA1E9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o 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imotuzumab</w:t>
            </w:r>
          </w:p>
        </w:tc>
      </w:tr>
      <w:tr w:rsidR="00642618" w14:paraId="63DD6E97" w14:textId="77777777">
        <w:trPr>
          <w:trHeight w:val="890"/>
          <w:jc w:val="center"/>
        </w:trPr>
        <w:tc>
          <w:tcPr>
            <w:tcW w:w="190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BDA88F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F8604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77922D9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</w:t>
            </w:r>
          </w:p>
          <w:p w14:paraId="3DEC549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7546F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6430817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33E2B4B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214</w:t>
            </w:r>
          </w:p>
          <w:p w14:paraId="1B3C13E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D4073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26A13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5C030D0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124</w:t>
            </w:r>
          </w:p>
          <w:p w14:paraId="7C18784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CBEDE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1771845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78EFC36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125</w:t>
            </w:r>
          </w:p>
          <w:p w14:paraId="2127CAD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9D692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D7EF3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200AFA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</w:t>
            </w:r>
          </w:p>
          <w:p w14:paraId="2F5E722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4D302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0D3C618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6075E4A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214</w:t>
            </w:r>
          </w:p>
          <w:p w14:paraId="25D1195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C59CB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1A9D6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19147E3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124</w:t>
            </w:r>
          </w:p>
          <w:p w14:paraId="423AADB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2725F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58E932F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05547E8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125</w:t>
            </w:r>
          </w:p>
          <w:p w14:paraId="1586CA4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09BE7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33460B29" w14:textId="77777777">
        <w:trPr>
          <w:trHeight w:val="410"/>
          <w:jc w:val="center"/>
        </w:trPr>
        <w:tc>
          <w:tcPr>
            <w:tcW w:w="15345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E88513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7FFF6DF8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26F4E5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8DB63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52.1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94C26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49.5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F2186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0.596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9FB384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37.9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B67E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42.4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324D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D7244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974E6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A8650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0.882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389C54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D213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4C0F9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0.226</w:t>
            </w:r>
          </w:p>
        </w:tc>
      </w:tr>
      <w:tr w:rsidR="00642618" w14:paraId="6590A0FA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2AB9EF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2BBC9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42.8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EF0AF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84168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60CB0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27.4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5995C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33.3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D48D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38B7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25.6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E6DC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18.7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9FC4F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0.086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53AC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01AEB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977C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0.320</w:t>
            </w:r>
          </w:p>
        </w:tc>
      </w:tr>
      <w:tr w:rsidR="00642618" w14:paraId="4EDF65B8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7C8C88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2824F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1EA60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D4C21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0.475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2610B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5C372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BC20D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43C95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910B0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6079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244C6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92C8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1572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39212481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4E325C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EEF08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60.0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8F384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56.1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6DBF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0.410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60F9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44B69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1DF7B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B492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5F57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BF882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D855E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646F2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09557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54A9AC0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823404" w14:textId="77777777" w:rsidR="00642618" w:rsidRDefault="008105BA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125E68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69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32.1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BCBDA3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71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33.2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C3C15F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0.811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DE4B54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34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27.4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FCB772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24.8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1679C3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4A1685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0.5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4E9647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1.4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E7F0D7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0.372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0F5A25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0228F6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EA584F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63B76F16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1F9F9A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3AA75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21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9.8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32B0F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31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14.5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BCA17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0.134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8B3DF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5.6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D5814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9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7.2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CE4CE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0.617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68086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1798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45704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F25AE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96C9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BD356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6451C49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2D8CB1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Febrile 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7B12C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8C4A2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05057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B0986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D280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94CD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 xml:space="preserve">NA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AED2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D41A8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0B4A7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33CC3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2EE4F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121F3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06889918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5AEE0A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6AE77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101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47.0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3DFD3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55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25.7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2924E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Theme="majorBidi" w:eastAsia="宋体" w:hAnsiTheme="majorBidi" w:cstheme="majorBidi" w:hint="eastAsia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7911D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33.1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AE95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26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AC861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b/>
                <w:bCs/>
                <w:sz w:val="20"/>
                <w:szCs w:val="20"/>
                <w:lang w:eastAsia="zh-CN"/>
              </w:rPr>
              <w:t>0.029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A0CCA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D7707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026A9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C0B3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AB2F2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3D664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387506B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65DA27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6ED8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1.9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87656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4A3E9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0.372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5011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C401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1.6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6C278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3657E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D68F7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4B50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64D0C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A9463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F79E7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7D0CAE18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24BEC8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B7FB6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155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72.1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34D59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155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72.4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F3EC8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0.938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C5167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71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57.3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FB81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43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34.4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A5485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Theme="majorBidi" w:eastAsia="宋体" w:hAnsiTheme="majorBidi" w:cstheme="majorBidi" w:hint="eastAsia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D5678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0.5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F1A72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0.5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A60F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9A8E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1.6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4775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6D596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0.247</w:t>
            </w:r>
          </w:p>
        </w:tc>
      </w:tr>
      <w:tr w:rsidR="00642618" w14:paraId="3038EC38" w14:textId="77777777">
        <w:trPr>
          <w:trHeight w:val="278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7FC674" w14:textId="77777777" w:rsidR="00642618" w:rsidRDefault="008105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ED34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F7424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1.9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B6131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0.449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06C1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29FBC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5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4.0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ADB1A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0.213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8526E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32B14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C7DB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3F1D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53BB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0.8</w:t>
            </w:r>
            <w:r>
              <w:rPr>
                <w:rFonts w:cstheme="minorEastAsia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478E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10C1652E" w14:textId="77777777">
        <w:trPr>
          <w:trHeight w:val="491"/>
          <w:jc w:val="center"/>
        </w:trPr>
        <w:tc>
          <w:tcPr>
            <w:tcW w:w="1534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CAFFBB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236ADE68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534AAF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65058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91B96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816D9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0.273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56324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D3309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FB31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9A408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AB13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122B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0.887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09826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DBD77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E515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0.661</w:t>
            </w:r>
          </w:p>
        </w:tc>
      </w:tr>
      <w:tr w:rsidR="00642618" w14:paraId="1846048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E2FAF2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C1F47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CCA8A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6E57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0.597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234F0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50.0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9B1C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9D6D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91635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9CF80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E4860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F59D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9C4FE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B2D29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0.693</w:t>
            </w:r>
          </w:p>
        </w:tc>
      </w:tr>
      <w:tr w:rsidR="00642618" w14:paraId="5C349B21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28C426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F9D17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E60FD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FA486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0.820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B8721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FD613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87C07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F0741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A394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8A27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0.670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09F96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B143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898E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0.348</w:t>
            </w:r>
          </w:p>
        </w:tc>
      </w:tr>
      <w:tr w:rsidR="00642618" w14:paraId="3F5801E4" w14:textId="77777777">
        <w:trPr>
          <w:trHeight w:val="509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30380C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E3163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D972B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1190E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F07B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C0D2A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5EF36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AC142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8EDBE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966FA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0.338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45370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5BC7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0A046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0.985</w:t>
            </w:r>
          </w:p>
        </w:tc>
      </w:tr>
      <w:tr w:rsidR="00642618" w14:paraId="60FF07B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4D6843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A5A36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7AE18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2A4DC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0.789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F6E0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19F4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B58F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5066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7F772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0BD70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4443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DEE5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29D5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0.498</w:t>
            </w:r>
          </w:p>
        </w:tc>
      </w:tr>
      <w:tr w:rsidR="00642618" w14:paraId="74DC066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D7850B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17CC1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FE5B8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0B73C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0.476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65C30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F6E72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0EFC0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E7036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7ACAC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C31DD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5BEB1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56971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F0117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05565F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EFAD3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D5B9A2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3F1F5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A336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77AA9F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D9492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D89A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BDAC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9E019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AFCD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5D4B9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28FF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CD557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0.122</w:t>
            </w:r>
          </w:p>
        </w:tc>
      </w:tr>
      <w:tr w:rsidR="00642618" w14:paraId="3369D0DA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3682F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4BE2D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59.5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4A9D3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7EF1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F22290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24D9E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46.4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C893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C386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0EDC9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3089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20A9B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1BC91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FD671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6408B52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7E04B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872822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1B89C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81609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0.403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62B39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9110B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3BC47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EC6C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1AE7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22D26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EFAB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8739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B81D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0.498</w:t>
            </w:r>
          </w:p>
        </w:tc>
      </w:tr>
      <w:tr w:rsidR="00642618" w14:paraId="2252FF7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2D7059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3C02E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498DB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CED8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59A460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03FBC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DFA3F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A11E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1C1F6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EE1C9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0.543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CAD8A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E5EF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34594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0.778</w:t>
            </w:r>
          </w:p>
        </w:tc>
      </w:tr>
      <w:tr w:rsidR="00642618" w14:paraId="70FD418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1F7B6E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CF06D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459AA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4AD5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FBF11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5C6C0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A9014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A2548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90F20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A167C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1745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DE149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C942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8232B40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C75E7D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80ACD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7470C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16671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0.768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7EC86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DA335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EF6A7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D522D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A750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B5EAE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02131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A2108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61AC7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11FC66EF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3F090B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4AE03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87483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84.6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EA10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0.317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9A9DC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A42D2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659BD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18836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763A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9F9A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0.400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FA4D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7FD00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5BA6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0.569</w:t>
            </w:r>
          </w:p>
        </w:tc>
      </w:tr>
      <w:tr w:rsidR="00642618" w14:paraId="67485FDF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0587F6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3DB77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B52F6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E903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0.880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29A1A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2AE13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0E4C7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97D0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2057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B83F1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0.175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5996D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FBCFF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6693F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1DD5E92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92DDBA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51221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96311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E6EE1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0.518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47D56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D3628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76D9A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8815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BD61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4CFED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0.623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D9075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FABBB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0131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0.986</w:t>
            </w:r>
          </w:p>
        </w:tc>
      </w:tr>
      <w:tr w:rsidR="00642618" w14:paraId="1E88439E" w14:textId="77777777">
        <w:trPr>
          <w:trHeight w:val="332"/>
          <w:jc w:val="center"/>
        </w:trPr>
        <w:tc>
          <w:tcPr>
            <w:tcW w:w="1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5E403B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Allergic reaction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D2E0B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0398B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0540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9B652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84864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20F87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E9960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2D2A0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B19A0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6E7E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0AB3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97544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</w:tbl>
    <w:p w14:paraId="6C96BD7E" w14:textId="77777777" w:rsidR="00642618" w:rsidRDefault="008105BA">
      <w:pP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>.</w:t>
      </w:r>
    </w:p>
    <w:p w14:paraId="6DF07458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3CAC51A0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39C43221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36C3EF02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15B50376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2.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 Sex (male </w:t>
      </w:r>
      <w:r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 xml:space="preserve">vs.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female).</w:t>
      </w:r>
    </w:p>
    <w:tbl>
      <w:tblPr>
        <w:tblW w:w="153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218"/>
        <w:gridCol w:w="1240"/>
        <w:gridCol w:w="882"/>
        <w:gridCol w:w="1174"/>
        <w:gridCol w:w="1209"/>
        <w:gridCol w:w="986"/>
        <w:gridCol w:w="1245"/>
        <w:gridCol w:w="1221"/>
        <w:gridCol w:w="885"/>
        <w:gridCol w:w="1215"/>
        <w:gridCol w:w="1184"/>
        <w:gridCol w:w="980"/>
      </w:tblGrid>
      <w:tr w:rsidR="00642618" w14:paraId="270C71C9" w14:textId="77777777">
        <w:trPr>
          <w:trHeight w:val="20"/>
          <w:jc w:val="center"/>
        </w:trPr>
        <w:tc>
          <w:tcPr>
            <w:tcW w:w="190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527046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670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AA264A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6730" w:type="dxa"/>
            <w:gridSpan w:val="6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8BBE32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642618" w14:paraId="1A7C164B" w14:textId="77777777">
        <w:trPr>
          <w:trHeight w:val="20"/>
          <w:jc w:val="center"/>
        </w:trPr>
        <w:tc>
          <w:tcPr>
            <w:tcW w:w="1906" w:type="dxa"/>
            <w:vMerge/>
            <w:tcBorders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75FBE5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5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4D4BCC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4251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618F27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3351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BD8DEF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3379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FAC59D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Female</w:t>
            </w:r>
          </w:p>
        </w:tc>
      </w:tr>
      <w:tr w:rsidR="00642618" w14:paraId="6A565AC2" w14:textId="77777777">
        <w:trPr>
          <w:trHeight w:val="890"/>
          <w:jc w:val="center"/>
        </w:trPr>
        <w:tc>
          <w:tcPr>
            <w:tcW w:w="190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6FF132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84DC9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E10378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242</w:t>
            </w:r>
          </w:p>
          <w:p w14:paraId="5F2EC3E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1E65E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Non-</w:t>
            </w:r>
          </w:p>
          <w:p w14:paraId="4938723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vaccinated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50</w:t>
            </w:r>
          </w:p>
          <w:p w14:paraId="15816D6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4F240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1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269E1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088C18B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97</w:t>
            </w:r>
          </w:p>
          <w:p w14:paraId="019C48F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A91A6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Non-</w:t>
            </w:r>
          </w:p>
          <w:p w14:paraId="6967C5D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D1E23F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89</w:t>
            </w:r>
          </w:p>
          <w:p w14:paraId="1856D0E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986E9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4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D7F77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1F3E65A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242</w:t>
            </w:r>
          </w:p>
          <w:p w14:paraId="37CF93E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(%))</w:t>
            </w:r>
          </w:p>
        </w:tc>
        <w:tc>
          <w:tcPr>
            <w:tcW w:w="12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6B1BD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Non-</w:t>
            </w:r>
          </w:p>
          <w:p w14:paraId="751866D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vaccinated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50</w:t>
            </w:r>
          </w:p>
          <w:p w14:paraId="442E2E7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B9FF9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8E6A8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E9A1C8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97</w:t>
            </w:r>
          </w:p>
          <w:p w14:paraId="0946470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1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20CB4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Non-</w:t>
            </w:r>
          </w:p>
          <w:p w14:paraId="4D22A7C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58A457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89</w:t>
            </w:r>
          </w:p>
          <w:p w14:paraId="6498DD52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9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6F77D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1BA2212A" w14:textId="77777777">
        <w:trPr>
          <w:trHeight w:val="412"/>
          <w:jc w:val="center"/>
        </w:trPr>
        <w:tc>
          <w:tcPr>
            <w:tcW w:w="15345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E4BFE3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1BBE9737" w14:textId="77777777">
        <w:trPr>
          <w:trHeight w:val="375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DEF67D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A2F60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C50B2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49181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0.380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2D9359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43.3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7AC6A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53.9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24B2B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0.147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E9D8F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3599E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5E1DD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0.554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ABA2AA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17.5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8C1A4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D8799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0.050</w:t>
            </w:r>
          </w:p>
        </w:tc>
      </w:tr>
      <w:tr w:rsidR="00642618" w14:paraId="0FD5AD3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BBD346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A50A6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39.3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8D19D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2604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0.596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7C45B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32.0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8A420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40.4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13351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E8C8E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7081C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2EFD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D2BF2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29.9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FD339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23.6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B1B0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0.333</w:t>
            </w:r>
          </w:p>
        </w:tc>
      </w:tr>
      <w:tr w:rsidR="00642618" w14:paraId="6B58BB95" w14:textId="77777777">
        <w:trPr>
          <w:trHeight w:val="341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638C3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072DB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728CF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97C4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0.176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531B5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4B954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AA3D4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0.214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FE86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7B641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BBED6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8E2AA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0649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3F1D6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0.607</w:t>
            </w:r>
          </w:p>
        </w:tc>
      </w:tr>
      <w:tr w:rsidR="00642618" w14:paraId="05D022B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212CED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C56C3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138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57.0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D57E4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139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55.6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5B47A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0.750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D805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52.6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6209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46.1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2539C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0.375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27249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B4B59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A817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95F22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779D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D6C85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6EDEC0CA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CFDAF6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0FD01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31.8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AF734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33.6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E537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0.674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831D9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26.8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129B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20.2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E049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6B15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3143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03DF6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9D4B0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542DA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6724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1CFC1D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96FCE4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70AC3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8C924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D479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0.568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505B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D6DF0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37502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0BF4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BF86A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9E9AC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A393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6E3B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EE2A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E0A91A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4C0069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B8BBE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0D34D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B1884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C5FA0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15265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6CF55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0C8A6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25968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0CE3C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8C2E1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D174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6AC4B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0.228</w:t>
            </w:r>
          </w:p>
        </w:tc>
      </w:tr>
      <w:tr w:rsidR="00642618" w14:paraId="40F7A39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828B69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2B098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39.7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190D0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14C97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8195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511C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D1759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99FD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9730B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34A9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604F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CABF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2BF8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7C86DE3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4B6EC8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E5DED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A21B5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FFDE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0.117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1624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7F1B8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50901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B3BD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7CDC1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1330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4A8E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3C7C3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76CC4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5F8DD8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0890F7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AE469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D7208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0745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14D3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56.7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F63E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BAA7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CBAF0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06DE7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9127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B1335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0ACC0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42BA7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3D77282" w14:textId="77777777">
        <w:trPr>
          <w:trHeight w:val="491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57132E" w14:textId="77777777" w:rsidR="00642618" w:rsidRDefault="008105B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8799B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20B85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4C46D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0.106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47365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FBBDCE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AD75C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8B58D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DCD16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5A426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B1FEB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84E2F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049BB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3B0617F" w14:textId="77777777">
        <w:trPr>
          <w:trHeight w:val="276"/>
          <w:jc w:val="center"/>
        </w:trPr>
        <w:tc>
          <w:tcPr>
            <w:tcW w:w="1534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50BEB2" w14:textId="77777777" w:rsidR="00642618" w:rsidRDefault="008105BA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5471CD9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990CC5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8BADE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9BEDB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FC05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0.822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60C0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53.6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B7B82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21C9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0.678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2DB9C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3BCE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6EA1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0.823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2371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C0D9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77E3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0.540</w:t>
            </w:r>
          </w:p>
        </w:tc>
      </w:tr>
      <w:tr w:rsidR="00642618" w14:paraId="61BE5C3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E885DA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63C2E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39E9E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CFC4E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C16DF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A38DD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85626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0.650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1CAF1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7686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1BB1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7E78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E297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C7D1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0.236</w:t>
            </w:r>
          </w:p>
        </w:tc>
      </w:tr>
      <w:tr w:rsidR="00642618" w14:paraId="069459CD" w14:textId="77777777">
        <w:trPr>
          <w:trHeight w:val="509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E5B0CE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BCB97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23A98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2C5D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0.603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00DC6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1411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F3B4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0.960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5533E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B4751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FDB7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7E0B0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7AB93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1FE4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0.298</w:t>
            </w:r>
          </w:p>
        </w:tc>
      </w:tr>
      <w:tr w:rsidR="00642618" w14:paraId="590DF21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45D3AF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D69B9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1CDB5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172B0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0.808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DAEC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A960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EAF69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0.239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02DD1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E98E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14824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D5E2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6EE2A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FB057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0.223</w:t>
            </w:r>
          </w:p>
        </w:tc>
      </w:tr>
      <w:tr w:rsidR="00642618" w14:paraId="4133DBBF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0DFF61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0AF29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09A09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618B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0.470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1E854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EB951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C351D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27B8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D1F8C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41F2D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0CED9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0417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FAA25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0.478</w:t>
            </w:r>
          </w:p>
        </w:tc>
      </w:tr>
      <w:tr w:rsidR="00642618" w14:paraId="445C03DD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8201EE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90F59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2B15B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EE23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0.514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D564C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8820B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5C51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0.863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B9B00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A2147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F80DF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3CBCC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232EC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C583B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8A15CD1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0D0815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FBDC7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452B4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9A142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04732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C1E46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64F3D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EBCC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0AC66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6B0C8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0.241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CB809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10DE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3580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0.478</w:t>
            </w:r>
          </w:p>
        </w:tc>
      </w:tr>
      <w:tr w:rsidR="00642618" w14:paraId="1D13576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72BD0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C9AB9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C8FD6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AF07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B9EFD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331DBF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08C7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0.527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DC820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74550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EEC04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52B8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7F273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0FED6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2ECD36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0C826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F3728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7E497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D618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0.546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667EA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166A4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F8BF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0.622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E98F8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34AA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7A024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B5C43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365AC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44B55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7131E4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76A3E8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7AC96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8E6C1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D63E4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0.603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1FBDA6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BB685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9DAB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0.744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BD406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5BB1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AE2F7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0.753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5ED2A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C4FB6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EDA6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0.483</w:t>
            </w:r>
          </w:p>
        </w:tc>
      </w:tr>
      <w:tr w:rsidR="00642618" w14:paraId="5778D50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7CD53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0BA56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D40EE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4D2C4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0.504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A98B7E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5954D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187D7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0.671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9140D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72AFA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C8C7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8DBD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A5DB6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DF7AD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EFE0B6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90A96F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C0DCE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E7014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29C5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0.871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7A95D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D413F4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0E5B3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0.101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CE5C8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C11B3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3EA5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5AAF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FBB1C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E061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BABE528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07CCB4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44D2E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5BECF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9FAD8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0.228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D10B6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AF55D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85.4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7C263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0.589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D3E0E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67E9B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7EE01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6873F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35330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F46AA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0.987</w:t>
            </w:r>
          </w:p>
        </w:tc>
      </w:tr>
      <w:tr w:rsidR="00642618" w14:paraId="191EAC1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82DF4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BBDBD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EE94E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D3908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0.453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5B610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A6445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84.3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98FF5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0.381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89AE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0055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E5CA1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85AD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6060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6D889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49F38651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BD3CB5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CECEB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DDDA1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055F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0.950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3C106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4D4AAE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36CF3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0.445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B7B72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F98AD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510F4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0.633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C3420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C9B5D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5250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0.155</w:t>
            </w:r>
          </w:p>
        </w:tc>
      </w:tr>
      <w:tr w:rsidR="00642618" w14:paraId="6DCE724C" w14:textId="77777777">
        <w:trPr>
          <w:trHeight w:val="332"/>
          <w:jc w:val="center"/>
        </w:trPr>
        <w:tc>
          <w:tcPr>
            <w:tcW w:w="1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74BF33" w14:textId="77777777" w:rsidR="00642618" w:rsidRDefault="008105BA">
            <w:pPr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/>
              </w:rPr>
              <w:t>Allergic reaction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D7BEF9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2.9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C6402F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3.2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9909F0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0.843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1F253D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4.1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E461F7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2.2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8EFB2E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0.684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46BAE6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7CE351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2996F6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910A7F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4C8DA4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E2C5E3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</w:tr>
    </w:tbl>
    <w:p w14:paraId="2403CFD6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>.</w:t>
      </w:r>
    </w:p>
    <w:p w14:paraId="414912E5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2B669FFA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1B1409EC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6ACD5CE0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6370FBC7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0077EB9F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3.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Age (age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＜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50 </w:t>
      </w:r>
      <w:r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>vs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. age ≥50).</w:t>
      </w:r>
    </w:p>
    <w:tbl>
      <w:tblPr>
        <w:tblW w:w="153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274"/>
        <w:gridCol w:w="1269"/>
        <w:gridCol w:w="804"/>
        <w:gridCol w:w="1209"/>
        <w:gridCol w:w="1338"/>
        <w:gridCol w:w="815"/>
        <w:gridCol w:w="1276"/>
        <w:gridCol w:w="1271"/>
        <w:gridCol w:w="815"/>
        <w:gridCol w:w="1211"/>
        <w:gridCol w:w="1339"/>
        <w:gridCol w:w="818"/>
      </w:tblGrid>
      <w:tr w:rsidR="00642618" w14:paraId="148B34C9" w14:textId="77777777">
        <w:trPr>
          <w:trHeight w:val="20"/>
          <w:jc w:val="center"/>
        </w:trPr>
        <w:tc>
          <w:tcPr>
            <w:tcW w:w="190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96DC93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670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98B485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6730" w:type="dxa"/>
            <w:gridSpan w:val="6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520B61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642618" w14:paraId="70AA46EE" w14:textId="77777777">
        <w:trPr>
          <w:trHeight w:val="20"/>
          <w:jc w:val="center"/>
        </w:trPr>
        <w:tc>
          <w:tcPr>
            <w:tcW w:w="1906" w:type="dxa"/>
            <w:vMerge/>
            <w:tcBorders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74C91E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5447AD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4E6374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age≥50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4A4E68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336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AEA986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age≥50</w:t>
            </w:r>
          </w:p>
        </w:tc>
      </w:tr>
      <w:tr w:rsidR="00642618" w14:paraId="5D3793CB" w14:textId="77777777">
        <w:trPr>
          <w:trHeight w:val="890"/>
          <w:jc w:val="center"/>
        </w:trPr>
        <w:tc>
          <w:tcPr>
            <w:tcW w:w="190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700B1A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66BAF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38204DE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160</w:t>
            </w:r>
          </w:p>
          <w:p w14:paraId="4A58A60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E5321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04C0031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55423AB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166</w:t>
            </w:r>
          </w:p>
          <w:p w14:paraId="68D2E69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E497C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9F893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1460717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179</w:t>
            </w:r>
          </w:p>
          <w:p w14:paraId="52EE356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829ED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09142DF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6635303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173</w:t>
            </w:r>
          </w:p>
          <w:p w14:paraId="218821C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856B3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6E401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239CC36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160</w:t>
            </w:r>
          </w:p>
          <w:p w14:paraId="5000866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31FF2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7C16692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02CD3C9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166</w:t>
            </w:r>
          </w:p>
          <w:p w14:paraId="169B0A1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DF9B0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4C527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0805363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179</w:t>
            </w:r>
          </w:p>
          <w:p w14:paraId="4AFCB2C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63EA0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231668B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2DBCCBB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173</w:t>
            </w:r>
          </w:p>
          <w:p w14:paraId="3EE0EA8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9200D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4E8A2266" w14:textId="77777777">
        <w:trPr>
          <w:trHeight w:val="410"/>
          <w:jc w:val="center"/>
        </w:trPr>
        <w:tc>
          <w:tcPr>
            <w:tcW w:w="15345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2DC277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4EFDE2F5" w14:textId="77777777">
        <w:trPr>
          <w:trHeight w:val="375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5694B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9445B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45.0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4436E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49.4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FB348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0.427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1BEFFF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D2DD4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7EFB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8BE4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D5DC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66B1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0.761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B6C3EA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86E9B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C0AEC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0.433</w:t>
            </w:r>
          </w:p>
        </w:tc>
      </w:tr>
      <w:tr w:rsidR="00642618" w14:paraId="7435EE7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F8A29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82C05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43.1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1AA87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47.0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BEDB8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0.483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F8267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31.8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E7FF4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35.8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38A65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528B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18.8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C1B8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D023D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0.657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FC26C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29.1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679B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19.1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CBF2F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0.029</w:t>
            </w:r>
          </w:p>
        </w:tc>
      </w:tr>
      <w:tr w:rsidR="00642618" w14:paraId="144ECFAB" w14:textId="77777777">
        <w:trPr>
          <w:trHeight w:val="341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0B00AF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261A4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CC0F4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731B0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E13F5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47342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A9D1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D81BC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AFA0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9DDF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8EA51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5F2C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2AF03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30EBF360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818A7F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AAE68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5AB25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77AF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867FC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62.0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E183C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54.9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89853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C88EF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2130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406E1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CCCE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2A96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EE3EC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0.803</w:t>
            </w:r>
          </w:p>
        </w:tc>
      </w:tr>
      <w:tr w:rsidR="00642618" w14:paraId="630FFFC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E4667D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3CC79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36.9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C1C13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38.0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1D971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0.841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3A5E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24.6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3C5BF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22.5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A1B8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3C4E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8FA77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17F3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D987C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3AA3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90E7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0.618</w:t>
            </w:r>
          </w:p>
        </w:tc>
      </w:tr>
      <w:tr w:rsidR="00642618" w14:paraId="4CAAE3A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D3B91F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71DFF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A8AF7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60215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0.725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EB56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70B4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16.2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CA811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C879A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EEB02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E908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ECC80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C16D4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8B4A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C1A01A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EBE551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C92CF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CFDA9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010C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3AEF7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0222F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03488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030A4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AD79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12FAA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25B7C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08E7A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AAA8C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0.241</w:t>
            </w:r>
          </w:p>
        </w:tc>
      </w:tr>
      <w:tr w:rsidR="00642618" w14:paraId="76ED20AD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BF682B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0C326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F6922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50C75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FD30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401F6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02919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98CE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39295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F34C2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BCC5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F6DF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F3756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244D633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0B88A2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85650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817D8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B9BFE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0386D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58A6F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0B5AA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A1A6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80B4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9249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1B086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1CFFE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92F1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0.491</w:t>
            </w:r>
          </w:p>
        </w:tc>
      </w:tr>
      <w:tr w:rsidR="00642618" w14:paraId="62DAB30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E5179E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C7D6E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8D035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C6C24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18002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CB84D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B49C7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E3C2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B3E03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ADD0A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2BAB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651CF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149D1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0.499</w:t>
            </w:r>
          </w:p>
        </w:tc>
      </w:tr>
      <w:tr w:rsidR="00642618" w14:paraId="5C4D1F2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13C8B2" w14:textId="77777777" w:rsidR="00642618" w:rsidRDefault="008105BA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="Calibri" w:eastAsia="宋体" w:hAnsi="Calibri" w:cs="Calibri"/>
                <w:szCs w:val="21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073FBD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0.6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24FEDD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4.2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524FE1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0.067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CF64A5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54FC29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1.2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5A923A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Theme="majorBidi" w:eastAsia="宋体" w:hAnsiTheme="majorBidi" w:cstheme="majorBidi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A8930A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1DA38D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18258C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655714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CA97B2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（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0.6</w:t>
            </w: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2A640E" w14:textId="77777777" w:rsidR="00642618" w:rsidRDefault="008105BA">
            <w:pPr>
              <w:spacing w:after="0" w:line="276" w:lineRule="atLeast"/>
              <w:jc w:val="center"/>
              <w:rPr>
                <w:rFonts w:asciiTheme="majorBidi" w:eastAsia="宋体" w:hAnsiTheme="majorBidi" w:cstheme="majorBidi"/>
                <w:sz w:val="20"/>
                <w:szCs w:val="20"/>
                <w:lang w:eastAsia="zh-CN"/>
              </w:rPr>
            </w:pPr>
            <w:r>
              <w:rPr>
                <w:rFonts w:asciiTheme="majorBidi" w:eastAsia="宋体" w:hAnsiTheme="majorBidi" w:cstheme="majorBidi" w:hint="eastAsia"/>
                <w:sz w:val="20"/>
                <w:szCs w:val="20"/>
                <w:lang w:eastAsia="zh-CN"/>
              </w:rPr>
              <w:t>0.491</w:t>
            </w:r>
          </w:p>
        </w:tc>
      </w:tr>
      <w:tr w:rsidR="00642618" w14:paraId="2BA39204" w14:textId="77777777">
        <w:trPr>
          <w:trHeight w:val="491"/>
          <w:jc w:val="center"/>
        </w:trPr>
        <w:tc>
          <w:tcPr>
            <w:tcW w:w="1534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B06872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1E9F5BF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256A90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75D83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F5E31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15F35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0.795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2673A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30B0D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FC8DF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DEBAC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B07A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5C27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0.701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6A3D5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BFD5E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7DA13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0.862</w:t>
            </w:r>
          </w:p>
        </w:tc>
      </w:tr>
      <w:tr w:rsidR="00642618" w14:paraId="021EAE1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98764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FEC10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3F588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34BF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95781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2D99D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72EA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95491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222C1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01FF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0.619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C574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1647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BE1A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0.668</w:t>
            </w:r>
          </w:p>
        </w:tc>
      </w:tr>
      <w:tr w:rsidR="00642618" w14:paraId="3303C1E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0948CC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3AACE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07EEF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67338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0.226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2F911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DCEB4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3BD6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A734F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A7AF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F98F8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0.848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04BB1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8B05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5EE1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0.168</w:t>
            </w:r>
          </w:p>
        </w:tc>
      </w:tr>
      <w:tr w:rsidR="00642618" w14:paraId="2B909BFC" w14:textId="77777777">
        <w:trPr>
          <w:trHeight w:val="509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33570C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9F38C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5321A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40114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0.950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E502A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A2A8F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37DFD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93477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28C26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B773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0.531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CADCF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8CCCF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A037F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0.178</w:t>
            </w:r>
          </w:p>
        </w:tc>
      </w:tr>
      <w:tr w:rsidR="00642618" w14:paraId="3E904A7F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BCD96D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EE245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F5974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B8EE3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9848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15785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B61F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D5356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6F0A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E2BB0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2D7E2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4DF8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4EF81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2B6BC66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86B03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2241A3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3CCB0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45A9F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0.400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95CA6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81FC2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B322E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4E133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43FA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DB983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6C30C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97471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8FE5B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68734A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A7BECB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4F6D3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1CC11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29B7A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78338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5D870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12E2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90CDB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30BE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117F7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0.240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54FF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CC86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53C3B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6037B8F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FC5605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7CC5C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BB189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AC0BE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51D16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DBE5A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0684E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2532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1B256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7805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6FCC4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FCF5A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688EB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47A898C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BF4480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B3D6D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46B97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47157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0.057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0FC91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A1E35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9BBA6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4BD36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FA985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B2639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A2B37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CB33B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8B1A3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82F2CD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FBB592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71899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B840B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989F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0.553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2CC41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6BECE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6CB42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494D7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2E62C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90C9E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0.342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9F948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124D4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2A55E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0.503</w:t>
            </w:r>
          </w:p>
        </w:tc>
      </w:tr>
      <w:tr w:rsidR="00642618" w14:paraId="22F73446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D81E18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0742C2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98BD4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A149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9F836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80542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28C77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79DB2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D951B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20BE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3B4F2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57CD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7C34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4FE0D78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9D1B21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266F3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8593F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89F07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0.890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DAC7E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32DF34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A986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A97B4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EA2F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3F489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D16AC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F93F0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F41CB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666FAC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577389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F8186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CDD64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A242F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F03AD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0E825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85.5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ABA9A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979E1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99BED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3A0A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0.973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A6422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44F8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110E8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0.589</w:t>
            </w:r>
          </w:p>
        </w:tc>
      </w:tr>
      <w:tr w:rsidR="00642618" w14:paraId="778098C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AF84C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86848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967FE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B6042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CB4056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70052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83525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FA6F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966A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903BB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0.276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4EE7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0DDF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565ED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7D7D32B6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72A34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EE944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BAB46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86.1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A7494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0.231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B3FB2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B7858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8B3F6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0C095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CF2DE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2145A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0.736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79AA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8AF4A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D79B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0.450</w:t>
            </w:r>
          </w:p>
        </w:tc>
      </w:tr>
      <w:tr w:rsidR="00642618" w14:paraId="72241F8F" w14:textId="77777777">
        <w:trPr>
          <w:trHeight w:val="332"/>
          <w:jc w:val="center"/>
        </w:trPr>
        <w:tc>
          <w:tcPr>
            <w:tcW w:w="1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0F66A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Allergic reaction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E1FC4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98AB1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E8E6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0.266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EC197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9920B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89523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23EF3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9D8FC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A2EF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BEC90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31C03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A710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</w:tbl>
    <w:p w14:paraId="6EDB9979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>.</w:t>
      </w:r>
    </w:p>
    <w:p w14:paraId="799B9FC7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624D99FD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5619731F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296261E7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3E529523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01303EBA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4.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TNM stage (</w:t>
      </w:r>
      <w:r>
        <w:rPr>
          <w:rFonts w:ascii="Times New Roman" w:eastAsia="宋体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eastAsia="zh-CN" w:bidi="ar"/>
        </w:rPr>
        <w:t>Ⅱ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-</w:t>
      </w:r>
      <w:r>
        <w:rPr>
          <w:rFonts w:ascii="Times New Roman" w:eastAsia="宋体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eastAsia="zh-CN" w:bidi="ar"/>
        </w:rPr>
        <w:t xml:space="preserve">Ⅲ </w:t>
      </w:r>
      <w:r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>vs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. </w:t>
      </w:r>
      <w:proofErr w:type="spellStart"/>
      <w:r>
        <w:rPr>
          <w:rFonts w:ascii="Times New Roman" w:eastAsia="宋体" w:hAnsi="Times New Roman" w:cs="Times New Roman"/>
          <w:b/>
          <w:bCs/>
          <w:color w:val="000000"/>
          <w:kern w:val="2"/>
          <w:sz w:val="24"/>
          <w:szCs w:val="24"/>
          <w:shd w:val="clear" w:color="auto" w:fill="FFFFFF"/>
          <w:lang w:eastAsia="zh-CN" w:bidi="ar"/>
        </w:rPr>
        <w:t>Ⅳ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a</w:t>
      </w:r>
      <w:proofErr w:type="spellEnd"/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).</w:t>
      </w:r>
    </w:p>
    <w:tbl>
      <w:tblPr>
        <w:tblW w:w="153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274"/>
        <w:gridCol w:w="1269"/>
        <w:gridCol w:w="804"/>
        <w:gridCol w:w="1209"/>
        <w:gridCol w:w="1338"/>
        <w:gridCol w:w="815"/>
        <w:gridCol w:w="1276"/>
        <w:gridCol w:w="1271"/>
        <w:gridCol w:w="815"/>
        <w:gridCol w:w="1211"/>
        <w:gridCol w:w="1339"/>
        <w:gridCol w:w="818"/>
      </w:tblGrid>
      <w:tr w:rsidR="00642618" w14:paraId="13AEB647" w14:textId="77777777">
        <w:trPr>
          <w:trHeight w:val="20"/>
          <w:jc w:val="center"/>
        </w:trPr>
        <w:tc>
          <w:tcPr>
            <w:tcW w:w="190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E32556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670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1C1DD3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6730" w:type="dxa"/>
            <w:gridSpan w:val="6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B0F4DF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642618" w14:paraId="5EA43D46" w14:textId="77777777">
        <w:trPr>
          <w:trHeight w:val="20"/>
          <w:jc w:val="center"/>
        </w:trPr>
        <w:tc>
          <w:tcPr>
            <w:tcW w:w="1906" w:type="dxa"/>
            <w:vMerge/>
            <w:tcBorders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937C2A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0F1DD8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II-III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F89EFD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IVa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3362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F8409B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II-III</w:t>
            </w:r>
          </w:p>
        </w:tc>
        <w:tc>
          <w:tcPr>
            <w:tcW w:w="336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D334FA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IVa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642618" w14:paraId="26C91160" w14:textId="77777777">
        <w:trPr>
          <w:trHeight w:val="890"/>
          <w:jc w:val="center"/>
        </w:trPr>
        <w:tc>
          <w:tcPr>
            <w:tcW w:w="190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CF9A31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5B3BF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719523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189</w:t>
            </w:r>
          </w:p>
          <w:p w14:paraId="31740B1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DAEE1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28ECB5A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1C02BF7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187</w:t>
            </w:r>
          </w:p>
          <w:p w14:paraId="3076DC6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F1C4B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1478E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146ECFE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150</w:t>
            </w:r>
          </w:p>
          <w:p w14:paraId="7A2B455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0FBB5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1B932DB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784D539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152</w:t>
            </w:r>
          </w:p>
          <w:p w14:paraId="498BC13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7FFEE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618B1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17213E7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189</w:t>
            </w:r>
          </w:p>
          <w:p w14:paraId="7166C1C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25125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3F3D50A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2E4CB1C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187</w:t>
            </w:r>
          </w:p>
          <w:p w14:paraId="4F4BCF5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5F20F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12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80791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Vaccinated</w:t>
            </w:r>
          </w:p>
          <w:p w14:paraId="41B1A37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150</w:t>
            </w:r>
          </w:p>
          <w:p w14:paraId="56D91D1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3CF34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Non-</w:t>
            </w:r>
          </w:p>
          <w:p w14:paraId="574E16C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vaccinated</w:t>
            </w:r>
          </w:p>
          <w:p w14:paraId="69CBBEC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152</w:t>
            </w:r>
          </w:p>
          <w:p w14:paraId="4862E23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8E010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132F855B" w14:textId="77777777">
        <w:trPr>
          <w:trHeight w:val="410"/>
          <w:jc w:val="center"/>
        </w:trPr>
        <w:tc>
          <w:tcPr>
            <w:tcW w:w="15345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AC6872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0E16A0EF" w14:textId="77777777">
        <w:trPr>
          <w:trHeight w:val="375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1BA06B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E5F0B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40.7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50F0D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43.9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33C60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0.542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404890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54.7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2CB6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50.7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65CFD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E3572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934A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90DC6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0.029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63A579" w14:textId="77777777" w:rsidR="00642618" w:rsidRDefault="008105B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CFCED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3E538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0.249</w:t>
            </w:r>
          </w:p>
        </w:tc>
      </w:tr>
      <w:tr w:rsidR="00642618" w14:paraId="40E1F96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28AA39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17056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35.4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3813B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38.5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5859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0.540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5FE2B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39.3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8941E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B1EF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4FC7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27.7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AAFAF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15.0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6A3FB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>0.004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1AA6F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83617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20.4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3FCE8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0.296</w:t>
            </w:r>
          </w:p>
        </w:tc>
      </w:tr>
      <w:tr w:rsidR="00642618" w14:paraId="2CBE07C7" w14:textId="77777777">
        <w:trPr>
          <w:trHeight w:val="341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293297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86ACB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9CA48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5F88E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0.206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1508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FE669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3.9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B1FCA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36783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ADF4B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92400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AF89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3B44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B3472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0.623</w:t>
            </w:r>
          </w:p>
        </w:tc>
      </w:tr>
      <w:tr w:rsidR="00642618" w14:paraId="4E4A3FE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3D17E4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CA3AF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48.1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44742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44.4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293AB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BE2E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0DFB7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97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63.8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760A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70844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8ECF1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AC5E0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0.684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A0323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B37BF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5.3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A7829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0.811</w:t>
            </w:r>
          </w:p>
        </w:tc>
      </w:tr>
      <w:tr w:rsidR="00642618" w14:paraId="207C4AF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82B220" w14:textId="77777777" w:rsidR="00642618" w:rsidRDefault="008105BA">
            <w:pPr>
              <w:spacing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F83F5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53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28.0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A355B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53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28.3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1BDDD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0.948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196554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50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33.3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512F9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49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32.2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9B993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52636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BCF64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418B7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0.622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9117FF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526675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3161A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62CF86C2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55A765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03C59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14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7.4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BF8A3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16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8.6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265CC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C3706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14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9.3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BB7FD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24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（</w:t>
            </w:r>
            <w:r>
              <w:rPr>
                <w:rFonts w:cs="Calibri" w:hint="eastAsia"/>
                <w:color w:val="000000"/>
                <w:kern w:val="24"/>
                <w:sz w:val="20"/>
                <w:szCs w:val="20"/>
              </w:rPr>
              <w:t>15.8</w:t>
            </w:r>
            <w:r>
              <w:rPr>
                <w:rFonts w:ascii="宋体" w:hAnsi="宋体" w:hint="eastAsia"/>
                <w:color w:val="000000"/>
                <w:kern w:val="24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257C2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0.091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18E4F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14E12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0E4D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C36B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EFB4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E13C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7BECC4B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71A195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50BA8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11A2D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A1EB0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C13C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357BB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D7599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95E9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202B7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3010E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0643B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619C3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B32C7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0.498</w:t>
            </w:r>
          </w:p>
        </w:tc>
      </w:tr>
      <w:tr w:rsidR="00642618" w14:paraId="58E8B16D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B03003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2EC9F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37.6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06F1A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23.0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7092B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B95F8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47.3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92B1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38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25.0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A51F1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宋体" w:hAnsi="宋体" w:cs="Times New Roman" w:hint="eastAsia"/>
                <w:b/>
                <w:bCs/>
                <w:color w:val="000000"/>
                <w:kern w:val="24"/>
                <w:sz w:val="20"/>
                <w:szCs w:val="20"/>
              </w:rPr>
              <w:t>＜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A5765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BAA78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BA96E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3CDFA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5E116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CE1AD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B2C24BA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EB7E15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50E38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350A6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DD0E5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0.499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7B58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F0928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3202C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宋体" w:hAnsi="宋体" w:cs="Times New Roman" w:hint="eastAsia"/>
                <w:color w:val="000000"/>
                <w:kern w:val="24"/>
                <w:sz w:val="20"/>
                <w:szCs w:val="20"/>
              </w:rPr>
              <w:t>＞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0"/>
                <w:szCs w:val="20"/>
              </w:rPr>
              <w:t>0.999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A1A64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7489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C4EA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56B7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D035F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B33CB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03FB247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899F8E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BAD5F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119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63.0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AF343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52.9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738A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0.049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97629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107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71.3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AE488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65.1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21E8D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EE72F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BD7F6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CCFD5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20B10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35188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FA3CC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0.369</w:t>
            </w:r>
          </w:p>
        </w:tc>
      </w:tr>
      <w:tr w:rsidR="00642618" w14:paraId="5C700FB5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B2D8A6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2E35F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0.5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D9208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C1556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0.370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F6F8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A9739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3.9</w:t>
            </w:r>
            <w:r>
              <w:rPr>
                <w:rFonts w:ascii="宋体" w:hAnsi="宋体" w:cs="Times New Roman" w:hint="eastAsia"/>
                <w:sz w:val="20"/>
                <w:szCs w:val="20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C531B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0.283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101D1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396B6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DB0D8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A331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BE9C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7841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682C4F33" w14:textId="77777777">
        <w:trPr>
          <w:trHeight w:val="491"/>
          <w:jc w:val="center"/>
        </w:trPr>
        <w:tc>
          <w:tcPr>
            <w:tcW w:w="1534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176FE4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5CB2EF0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E73B6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DEE37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CA230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AE9DA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0.712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E409C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5720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821F6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FB770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13163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4957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0.557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B3DF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92492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0D4F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0.242</w:t>
            </w:r>
          </w:p>
        </w:tc>
      </w:tr>
      <w:tr w:rsidR="00642618" w14:paraId="2881EBD3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89C374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1C0B0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E0469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FFEA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0.998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D57D0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299D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91E70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5916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B9F75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53B81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0.693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CA86F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A7F9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170E0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0.191</w:t>
            </w:r>
          </w:p>
        </w:tc>
      </w:tr>
      <w:tr w:rsidR="00642618" w14:paraId="219E07D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40CA02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9265B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55507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FD7C9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0.293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A0802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60F17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1D57B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BC269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21070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1897A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0.408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7DB26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32457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9F4EC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0.622</w:t>
            </w:r>
          </w:p>
        </w:tc>
      </w:tr>
      <w:tr w:rsidR="00642618" w14:paraId="28062FAF" w14:textId="77777777">
        <w:trPr>
          <w:trHeight w:val="509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9F1A32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BCC34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9BA5A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2FAA8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ACC36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CFE94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362E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9D047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C0436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E6DD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0.679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C86C1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E8A17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8792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0.469</w:t>
            </w:r>
          </w:p>
        </w:tc>
      </w:tr>
      <w:tr w:rsidR="00642618" w14:paraId="55728C34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600DD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FFAC9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8D4BF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A8092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0.681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7460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9BA3D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E8B5F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987B5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BFEF6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500A7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AFA04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A56E9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9118D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0.369</w:t>
            </w:r>
          </w:p>
        </w:tc>
      </w:tr>
      <w:tr w:rsidR="00642618" w14:paraId="562406E8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79852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F5EFF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04163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D6533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43472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0CE19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37D3B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C12C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C4E1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1EA83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28F34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09600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B4DA3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646978E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29E273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E12C6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D70F7A2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D8CCA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2F20F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1093D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03D54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1AC81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7BAB8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70D76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035C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06909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E6D35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4B4F5D3A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311274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9DCD4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D7D35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D26D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0.122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B9952B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9C886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29EC4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5B1CB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6A658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C621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06825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C3796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14716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C4F527D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B85EA0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12F0D3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AD9A2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00B42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0BDCC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20FF47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EE29E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CB289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DFF0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15C8C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C4DF3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B37E1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F84A8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2C49B46D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1C6984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08BA3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DC412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BC03A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0.677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E4138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CCF17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572A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0C481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37A5F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E7440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0.763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2ABDE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C51C1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D2927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0.981</w:t>
            </w:r>
          </w:p>
        </w:tc>
      </w:tr>
      <w:tr w:rsidR="00642618" w14:paraId="4A88CFF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9B813B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B980C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8E7C6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467B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0.723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FD4E78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B8316E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4D08A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51B14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0ADD1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CF9AB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6F012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8CD2A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79DFB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2A56E7E0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9F180F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6AF5C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63B6B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65B27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7C889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904739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0904B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05A9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44A45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61555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143CE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724B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B9149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7B70B8C7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0A571D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BCCC1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EECFB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A4A51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0.963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5EEB06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6B4CCD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6E259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A613B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4FFE5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DE4B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0.601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08B73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6943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F625C0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0.296</w:t>
            </w:r>
          </w:p>
        </w:tc>
      </w:tr>
      <w:tr w:rsidR="00642618" w14:paraId="74C9E48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6D9478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E581E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B5719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D4165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0.456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6A931A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9A1174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9C742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20839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64EAA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8B0EB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0.067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C05A9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606A7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E00F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0.723</w:t>
            </w:r>
          </w:p>
        </w:tc>
      </w:tr>
      <w:tr w:rsidR="00642618" w14:paraId="3DB0AC69" w14:textId="77777777">
        <w:trPr>
          <w:trHeight w:val="276"/>
          <w:jc w:val="center"/>
        </w:trPr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51523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CC8204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A4B27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5F4D6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286D63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F93F11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F5295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3F06D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F5DD4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3642E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0.502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AB1A9E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CEF04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E4E84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0.758</w:t>
            </w:r>
          </w:p>
        </w:tc>
      </w:tr>
      <w:tr w:rsidR="00642618" w14:paraId="26929C87" w14:textId="77777777">
        <w:trPr>
          <w:trHeight w:val="332"/>
          <w:jc w:val="center"/>
        </w:trPr>
        <w:tc>
          <w:tcPr>
            <w:tcW w:w="1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D31B33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Allergic reaction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C7524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AD984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B7FE7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A9DBD2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62D0CC" w14:textId="77777777" w:rsidR="00642618" w:rsidRDefault="008105BA">
            <w:pPr>
              <w:spacing w:after="0" w:line="276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F0DCDA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55809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341D1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4DDB2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DCECB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171ECE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99BA7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</w:tbl>
    <w:p w14:paraId="618BBD35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>.</w:t>
      </w:r>
    </w:p>
    <w:p w14:paraId="48E6961C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511993AD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5D433614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767E7C1F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6D6CAFD0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7DA1B6D2" w14:textId="7AB6E73D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5.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 Vaccinations (</w:t>
      </w:r>
      <w:r w:rsidR="00A4550B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once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 </w:t>
      </w:r>
      <w:r w:rsidRPr="00A4550B"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>vs.</w:t>
      </w:r>
      <w:r w:rsidR="00A4550B"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 xml:space="preserve"> </w:t>
      </w:r>
      <w:r w:rsidR="00A4550B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two or more time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s).</w:t>
      </w:r>
    </w:p>
    <w:tbl>
      <w:tblPr>
        <w:tblW w:w="4998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5"/>
        <w:gridCol w:w="1971"/>
        <w:gridCol w:w="1963"/>
        <w:gridCol w:w="1246"/>
        <w:gridCol w:w="1971"/>
        <w:gridCol w:w="1963"/>
        <w:gridCol w:w="1278"/>
      </w:tblGrid>
      <w:tr w:rsidR="00642618" w14:paraId="129B75B2" w14:textId="77777777">
        <w:trPr>
          <w:trHeight w:val="20"/>
          <w:jc w:val="center"/>
        </w:trPr>
        <w:tc>
          <w:tcPr>
            <w:tcW w:w="1104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EF84A9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1942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C1104C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1954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9B29B3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A4550B" w14:paraId="3AA20DFB" w14:textId="77777777">
        <w:trPr>
          <w:trHeight w:val="890"/>
          <w:jc w:val="center"/>
        </w:trPr>
        <w:tc>
          <w:tcPr>
            <w:tcW w:w="1104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FEF3F2" w14:textId="77777777" w:rsidR="00A4550B" w:rsidRDefault="00A4550B" w:rsidP="00A455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BEDB63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4"/>
                <w:szCs w:val="24"/>
                <w:lang w:eastAsia="zh-CN" w:bidi="ar"/>
              </w:rPr>
              <w:t>once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  <w:p w14:paraId="0710B8C6" w14:textId="4F3BEB4D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n=31</w:t>
            </w:r>
          </w:p>
          <w:p w14:paraId="278D4425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73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F726F1" w14:textId="496AB0E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4"/>
                <w:szCs w:val="24"/>
                <w:lang w:eastAsia="zh-CN" w:bidi="ar"/>
              </w:rPr>
              <w:t>two or more times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n=308</w:t>
            </w:r>
          </w:p>
          <w:p w14:paraId="2A9DD32E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467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BB4735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739" w:type="pc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B0CA6E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4"/>
                <w:szCs w:val="24"/>
                <w:lang w:eastAsia="zh-CN" w:bidi="ar"/>
              </w:rPr>
              <w:t>once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  <w:p w14:paraId="0452DB2C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n=31</w:t>
            </w:r>
          </w:p>
          <w:p w14:paraId="67A87D3B" w14:textId="79AEC819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73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0DDA63" w14:textId="77777777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4"/>
                <w:szCs w:val="24"/>
                <w:lang w:eastAsia="zh-CN" w:bidi="ar"/>
              </w:rPr>
              <w:t>two or more times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n=308</w:t>
            </w:r>
          </w:p>
          <w:p w14:paraId="320F8476" w14:textId="407FCE19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47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59731E" w14:textId="184D2460" w:rsidR="00A4550B" w:rsidRDefault="00A4550B" w:rsidP="00A455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5860F92E" w14:textId="77777777">
        <w:trPr>
          <w:trHeight w:val="410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FF25FB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75F14FF9" w14:textId="77777777">
        <w:trPr>
          <w:trHeight w:val="375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44423D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ADE08C" w14:textId="2541AF2D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51.6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8C3227" w14:textId="25407362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46.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6CCD19" w14:textId="1F4B9D1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581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050422" w14:textId="7A42647C" w:rsidR="00642618" w:rsidRDefault="003F58C5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6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7C7433" w14:textId="4BADCF66" w:rsidR="00642618" w:rsidRDefault="00B758C7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82BF4A" w14:textId="1A2B314A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0.753</w:t>
            </w:r>
          </w:p>
        </w:tc>
      </w:tr>
      <w:tr w:rsidR="00642618" w14:paraId="79A0A1E1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95F858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652F99" w14:textId="4D3999F9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5DFBC13" w14:textId="3F81C3D9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36.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3F0748" w14:textId="17B76CB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B808BE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334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40741F5" w14:textId="059C20F6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79FD97" w14:textId="01CD075D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025C6D" w14:textId="1AF45D2D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0.510</w:t>
            </w:r>
          </w:p>
        </w:tc>
      </w:tr>
      <w:tr w:rsidR="00642618" w14:paraId="3858387A" w14:textId="77777777">
        <w:trPr>
          <w:trHeight w:val="341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6F1E3D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E7DA69" w14:textId="46B4E1BC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B2B63A" w14:textId="238EAA4C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059EDE" w14:textId="30FC20D5" w:rsidR="00642618" w:rsidRDefault="00970AE4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.626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AC95A5" w14:textId="7D71E236" w:rsidR="00642618" w:rsidRDefault="003F58C5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F5C377" w14:textId="0123B76F" w:rsidR="00642618" w:rsidRDefault="00B758C7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5894F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2146E38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7B6B40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CE424E" w14:textId="215C7E66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3F58C5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D26BD2" w14:textId="7F30D77B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27F4E0D" w14:textId="4DC5B640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970AE4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786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E21EBD" w14:textId="18CFDD0C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C22694" w14:textId="185B3F65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4EE78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FAD9D7C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D54E2E" w14:textId="77777777" w:rsidR="00642618" w:rsidRDefault="008105BA">
            <w:pPr>
              <w:spacing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Hepatotoxic event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2533DF" w14:textId="015C5680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41.9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43C0E9" w14:textId="59B2F314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E4C8EBF" w14:textId="7B42DA3F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970AE4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142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A0D2900" w14:textId="2BF85442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EAC942" w14:textId="162DFC9B" w:rsidR="00642618" w:rsidRDefault="00D675F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379DCD" w14:textId="4D1EA60C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0.175</w:t>
            </w:r>
          </w:p>
        </w:tc>
      </w:tr>
      <w:tr w:rsidR="00642618" w14:paraId="069B10E1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7F79FC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778D85" w14:textId="4448EA7A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7CDA0A" w14:textId="08D32F7C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C5B0B6" w14:textId="3F22132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970AE4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493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19125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E1F78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E231B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6BDBED9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E34CD3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07004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A1DA5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42FB5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B07B51" w14:textId="5A5C6F00" w:rsidR="00642618" w:rsidRDefault="00D675F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7795EF" w14:textId="6C6C540B" w:rsidR="00642618" w:rsidRDefault="00D675FD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BFE4E9" w14:textId="6A33E328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0.175</w:t>
            </w:r>
          </w:p>
        </w:tc>
      </w:tr>
      <w:tr w:rsidR="00642618" w14:paraId="00B415A3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4F5C93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9F7A20" w14:textId="46C05DFE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1CE7E1" w14:textId="6C1EF557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43.2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F87CCD" w14:textId="17E2FCE6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970AE4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128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D8AB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26DEC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3C3B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33454AE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AEC2E4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7772E8" w14:textId="34D75C2E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7FF799" w14:textId="2016DBDD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4A8B72" w14:textId="17024894" w:rsidR="00642618" w:rsidRDefault="00970AE4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.383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D49B4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56178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9D2B34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4113F91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A15F4B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D1900B" w14:textId="7E808745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6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8FE0FE" w14:textId="2DAEBB3C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B758CD" w14:textId="04EA90C2" w:rsidR="00642618" w:rsidRDefault="00970AE4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0.505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D672DB" w14:textId="2842622F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013937" w14:textId="63F5F93A" w:rsidR="00642618" w:rsidRDefault="00B758C7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FCBDF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2CB0E116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C08168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31438E" w14:textId="57710A0F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F97114" w14:textId="32CF145D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.0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740BF2" w14:textId="59FD60F1" w:rsidR="00642618" w:rsidRDefault="00970AE4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FB0A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C209D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01088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E107EE2" w14:textId="77777777">
        <w:trPr>
          <w:trHeight w:val="491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B7CBC2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793C1745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E080CA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B9934E" w14:textId="048698ED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B808BE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5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5513F2" w14:textId="10FAF21A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 w:rsidR="00B808BE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EAE116" w14:textId="75BD78D3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B808BE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068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C9EF57" w14:textId="4C62A17A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EFE19A" w14:textId="7DB891BB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AEBAAA" w14:textId="120E5A4B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0.485</w:t>
            </w:r>
          </w:p>
        </w:tc>
      </w:tr>
      <w:tr w:rsidR="00642618" w14:paraId="396B7F9C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55BAAA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E6C455" w14:textId="0AA2138B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203EF1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06A9AD" w14:textId="678B8527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A81F8D" w14:textId="55526D1C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A80BA0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093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CF2590" w14:textId="5FA3872C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22.6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E0C7C6" w14:textId="1CE7F946" w:rsidR="00642618" w:rsidRDefault="00D364A0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95CD531" w14:textId="01BB8C78" w:rsidR="00642618" w:rsidRDefault="00D364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0.287</w:t>
            </w:r>
          </w:p>
        </w:tc>
      </w:tr>
      <w:tr w:rsidR="00642618" w14:paraId="41AA9FE6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C0B5019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0CB36A" w14:textId="70262902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74BA560" w14:textId="1285FBEF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1432BC" w14:textId="469CC4D8" w:rsidR="00642618" w:rsidRDefault="00A80B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0.744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DEB2E7C" w14:textId="4C5B0835" w:rsidR="00642618" w:rsidRDefault="00203EF1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63433B" w14:textId="777C766E" w:rsidR="00642618" w:rsidRDefault="00D364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1715C2" w14:textId="784934C7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</w:t>
            </w:r>
            <w:r w:rsidR="00D364A0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83</w:t>
            </w:r>
          </w:p>
        </w:tc>
      </w:tr>
      <w:tr w:rsidR="00642618" w14:paraId="2BB19A3B" w14:textId="77777777">
        <w:trPr>
          <w:trHeight w:val="509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C50E06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B7E35C" w14:textId="2E5D51ED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74.2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99F878" w14:textId="40F6CD7A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76.0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DDE857" w14:textId="751D7B5D" w:rsidR="00642618" w:rsidRDefault="00A80B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0.825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2715CB" w14:textId="0D4304A8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7BCB76" w14:textId="4095A84F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10.4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3948FB" w14:textId="40E9AD31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0.754</w:t>
            </w:r>
          </w:p>
        </w:tc>
      </w:tr>
      <w:tr w:rsidR="00642618" w14:paraId="3615B457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768321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915D94" w14:textId="59D666D0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22.6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BFF9BD" w14:textId="15E75729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DCB4FC" w14:textId="044B7EF2" w:rsidR="00642618" w:rsidRDefault="00A80B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0.085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17DB9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5145D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F041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4639D92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B4438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39038D0" w14:textId="097588EF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E04D38" w14:textId="370B6848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FF2607" w14:textId="62E59F68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A80BA0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170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62955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108DAD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BF491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64FF889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A0B5F1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70B87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6185E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59915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2A25A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F2559A" w14:textId="2DF7A6FF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CAACB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1E0ECC72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FE91BD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29BDB3" w14:textId="5B8A3751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5F6527" w14:textId="44A868C3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FB85CF1" w14:textId="3700015B" w:rsidR="00642618" w:rsidRDefault="00A80B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0.235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D23FE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E9424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A15A3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C564C6B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C5EA6F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BF86EF" w14:textId="3C6C3723" w:rsidR="00642618" w:rsidRDefault="003F58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DA833CD" w14:textId="005DEEAC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8D8030F" w14:textId="740C5E44" w:rsidR="00642618" w:rsidRDefault="00A80BA0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.266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FA2A2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2FA329" w14:textId="26799B8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932DF1" w14:textId="62F7F2D9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37B02008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BE84DA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FB9330" w14:textId="60A8D59F" w:rsidR="00642618" w:rsidRDefault="003F58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54.8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4A52CF" w14:textId="06597843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5795C8" w14:textId="0E1B4682" w:rsidR="00642618" w:rsidRPr="00D364A0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 w:rsidRPr="00D364A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</w:t>
            </w:r>
            <w:r w:rsidR="00A80BA0" w:rsidRPr="00D364A0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003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19F78B" w14:textId="743E4225" w:rsidR="00642618" w:rsidRDefault="003F58C5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9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A3A59D4" w14:textId="7E31B203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94D4B0" w14:textId="44589CA7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0.086</w:t>
            </w:r>
          </w:p>
        </w:tc>
      </w:tr>
      <w:tr w:rsidR="00642618" w14:paraId="616692BA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AC9A04E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17C287" w14:textId="34D13C22" w:rsidR="00642618" w:rsidRDefault="003F58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8E87FD" w14:textId="774F2DB1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970AE4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.6</w:t>
            </w:r>
            <w:r w:rsidR="00970AE4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03D1AB" w14:textId="6C9A32AD" w:rsidR="00642618" w:rsidRDefault="00970AE4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8F886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B6FC37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A95D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7CAEFB48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17DE4F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9B85664" w14:textId="1012070C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12.9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FD6FE11" w14:textId="44566849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A80BA0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1.0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DD8D72" w14:textId="089E156E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</w:t>
            </w:r>
            <w:r w:rsidR="00A80BA0"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64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F881BE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A2CC9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90E5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5DF54B06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EAECC5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28A25E5" w14:textId="70D29E0D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DCA45A" w14:textId="249F250C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99C239" w14:textId="5BC18659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0.747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CBCE105" w14:textId="0B66517B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114E44" w14:textId="0D9BFEE9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.7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F44B30" w14:textId="5C7DDE4F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0.576</w:t>
            </w:r>
          </w:p>
        </w:tc>
      </w:tr>
      <w:tr w:rsidR="00642618" w14:paraId="5E96AD42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4C162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FB6C87" w14:textId="29B2EDEF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7F4903" w14:textId="6BC0D278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82.5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20ED5A" w14:textId="52F91D85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0.800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33E79E0" w14:textId="4B77A2CF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3.2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D65A99" w14:textId="4EEC5006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5E595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7C204314" w14:textId="77777777">
        <w:trPr>
          <w:trHeight w:val="276"/>
          <w:jc w:val="center"/>
        </w:trPr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819577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4FE3EC" w14:textId="6A8C5AD2" w:rsidR="00642618" w:rsidRDefault="00D675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77.4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E7D1F0" w14:textId="7420BB49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D675FD"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8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6DD209" w14:textId="13B9CD0B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0.679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1F61D5" w14:textId="5CBBEFA4" w:rsidR="00642618" w:rsidRDefault="00203EF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3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9.7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F91BEB" w14:textId="18B7465B" w:rsidR="00642618" w:rsidRDefault="00B758C7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A62EDF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4.5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B0E3CE" w14:textId="2519494E" w:rsidR="00642618" w:rsidRDefault="00A62EDF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0.195</w:t>
            </w:r>
          </w:p>
        </w:tc>
      </w:tr>
      <w:tr w:rsidR="00642618" w14:paraId="6AB26F12" w14:textId="77777777">
        <w:trPr>
          <w:trHeight w:val="332"/>
          <w:jc w:val="center"/>
        </w:trPr>
        <w:tc>
          <w:tcPr>
            <w:tcW w:w="11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BA502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Allergic reaction</w:t>
            </w:r>
          </w:p>
        </w:tc>
        <w:tc>
          <w:tcPr>
            <w:tcW w:w="7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A29635" w14:textId="5E278216" w:rsidR="00642618" w:rsidRDefault="00203E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692A3A" w14:textId="0505B038" w:rsidR="00642618" w:rsidRDefault="00B758C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</w:t>
            </w:r>
            <w:r w:rsidR="00D675FD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 w:rsidR="008105BA"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85A4AD" w14:textId="078AC1DE" w:rsidR="00642618" w:rsidRDefault="00D675FD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.608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D0B3DC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4D6C8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497FA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</w:tbl>
    <w:p w14:paraId="5A5C0417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0"/>
          <w:szCs w:val="20"/>
          <w:lang w:eastAsia="zh-CN" w:bidi="ar"/>
        </w:rPr>
        <w:t>.</w:t>
      </w:r>
    </w:p>
    <w:p w14:paraId="1715DE8B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3D073B76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5980E3D9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40B1EEB3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051F0DF7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13677468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p w14:paraId="02E96BB0" w14:textId="77777777" w:rsidR="00642618" w:rsidRDefault="008105BA">
      <w:pPr>
        <w:spacing w:line="240" w:lineRule="auto"/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6. Acute TRAEs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for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Subgroup of patients by 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Time Interval between Vaccination and Treatment (≤104 days </w:t>
      </w:r>
      <w:r>
        <w:rPr>
          <w:rFonts w:ascii="Times New Roman" w:eastAsia="宋体" w:hAnsi="Times New Roman" w:cs="Times New Roman"/>
          <w:b/>
          <w:bCs/>
          <w:i/>
          <w:iCs/>
          <w:kern w:val="2"/>
          <w:sz w:val="24"/>
          <w:szCs w:val="24"/>
          <w:lang w:eastAsia="zh-CN" w:bidi="ar"/>
        </w:rPr>
        <w:t>vs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>.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shd w:val="clear" w:color="auto" w:fill="FFFFFF"/>
          <w:lang w:eastAsia="zh-CN" w:bidi="ar"/>
        </w:rPr>
        <w:t xml:space="preserve"> &gt;104 days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eastAsia="zh-CN" w:bidi="ar"/>
        </w:rPr>
        <w:t xml:space="preserve">). </w:t>
      </w:r>
    </w:p>
    <w:tbl>
      <w:tblPr>
        <w:tblW w:w="5061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537"/>
        <w:gridCol w:w="2247"/>
        <w:gridCol w:w="1045"/>
        <w:gridCol w:w="2247"/>
        <w:gridCol w:w="2290"/>
        <w:gridCol w:w="983"/>
      </w:tblGrid>
      <w:tr w:rsidR="00642618" w14:paraId="5D5CDD21" w14:textId="77777777">
        <w:trPr>
          <w:trHeight w:val="20"/>
          <w:jc w:val="center"/>
        </w:trPr>
        <w:tc>
          <w:tcPr>
            <w:tcW w:w="798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D4F15D" w14:textId="77777777" w:rsidR="00642618" w:rsidRDefault="008105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Preferred Term</w:t>
            </w:r>
          </w:p>
        </w:tc>
        <w:tc>
          <w:tcPr>
            <w:tcW w:w="2158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73C5FFE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1-2</w:t>
            </w:r>
          </w:p>
        </w:tc>
        <w:tc>
          <w:tcPr>
            <w:tcW w:w="2044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23B70A3" w14:textId="77777777" w:rsidR="00642618" w:rsidRDefault="008105B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Grade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 3-4</w:t>
            </w:r>
          </w:p>
        </w:tc>
      </w:tr>
      <w:tr w:rsidR="00642618" w14:paraId="6E9424EB" w14:textId="77777777">
        <w:trPr>
          <w:trHeight w:val="890"/>
          <w:jc w:val="center"/>
        </w:trPr>
        <w:tc>
          <w:tcPr>
            <w:tcW w:w="798" w:type="pct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9C1281" w14:textId="77777777" w:rsidR="00642618" w:rsidRDefault="006426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7EBEB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Time interval between Vaccination and Treatment ≤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104 days</w:t>
            </w:r>
          </w:p>
          <w:p w14:paraId="1D6698B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168</w:t>
            </w:r>
          </w:p>
          <w:p w14:paraId="03FD8D7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28875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Time interval between Vaccination and Treatment</w:t>
            </w: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＞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104 days</w:t>
            </w:r>
          </w:p>
          <w:p w14:paraId="7ADCD32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171</w:t>
            </w:r>
          </w:p>
          <w:p w14:paraId="049E0C2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387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455E5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  <w:tc>
          <w:tcPr>
            <w:tcW w:w="832" w:type="pct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40A9C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Time interval between Vaccination and Treatment ≤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104 days</w:t>
            </w:r>
          </w:p>
          <w:p w14:paraId="79BD713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168</w:t>
            </w:r>
          </w:p>
          <w:p w14:paraId="73ADEB0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8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1D67E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Time interval between Vaccination and Treatment</w:t>
            </w: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0"/>
                <w:szCs w:val="20"/>
                <w:lang w:eastAsia="zh-CN" w:bidi="ar"/>
              </w:rPr>
              <w:t>＞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104 days</w:t>
            </w:r>
          </w:p>
          <w:p w14:paraId="6D2790A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n=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171</w:t>
            </w:r>
          </w:p>
          <w:p w14:paraId="21E48BF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 xml:space="preserve">NO.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(%)</w:t>
            </w:r>
          </w:p>
        </w:tc>
        <w:tc>
          <w:tcPr>
            <w:tcW w:w="36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DA58F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value</w:t>
            </w:r>
          </w:p>
        </w:tc>
      </w:tr>
      <w:tr w:rsidR="00642618" w14:paraId="2BCA10CC" w14:textId="77777777">
        <w:trPr>
          <w:trHeight w:val="410"/>
          <w:jc w:val="center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592AC1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 induction chemotherapy</w:t>
            </w:r>
          </w:p>
        </w:tc>
      </w:tr>
      <w:tr w:rsidR="00642618" w14:paraId="6C57D74D" w14:textId="77777777">
        <w:trPr>
          <w:trHeight w:val="375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F31E0E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D4BE8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47.0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9EFB4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46.8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01B557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0.965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3A9D12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C99DB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B5039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0.219</w:t>
            </w:r>
          </w:p>
        </w:tc>
      </w:tr>
      <w:tr w:rsidR="00642618" w14:paraId="0340F72B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0EB9332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7AA02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34.5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5E105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39.8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AA4E2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0.318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285774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23.8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53E52C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F9C68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0.872</w:t>
            </w:r>
          </w:p>
        </w:tc>
      </w:tr>
      <w:tr w:rsidR="00642618" w14:paraId="1E04781A" w14:textId="77777777">
        <w:trPr>
          <w:trHeight w:val="341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56D7DA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4A3BEF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E28C9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3905F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0.973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4A62DD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63986E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F8C75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0.623</w:t>
            </w:r>
          </w:p>
        </w:tc>
      </w:tr>
      <w:tr w:rsidR="00642618" w14:paraId="6FC65F87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803E1C" w14:textId="77777777" w:rsidR="00642618" w:rsidRDefault="008105BA">
            <w:pPr>
              <w:spacing w:line="240" w:lineRule="auto"/>
              <w:jc w:val="both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DB88A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58.3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15FEE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E1B3E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0.343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BF445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AC8F0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4F7C17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0.749</w:t>
            </w:r>
          </w:p>
        </w:tc>
      </w:tr>
      <w:tr w:rsidR="00642618" w14:paraId="1234B54B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4BA1B3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Hepatotoxic event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8719F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36.9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1FC96B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24.0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2FA183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0.010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853D1C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A3285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85078B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0.245</w:t>
            </w:r>
          </w:p>
        </w:tc>
      </w:tr>
      <w:tr w:rsidR="00642618" w14:paraId="65DC1FF7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B1BAE6E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FF5D9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B578F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ED734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0.961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E6CD18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ADD96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B79AC8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251C040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8C322AB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15CF1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CB67E7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1DB42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943DB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0F71C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8C24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0.496</w:t>
            </w:r>
          </w:p>
        </w:tc>
      </w:tr>
      <w:tr w:rsidR="00642618" w14:paraId="380AE99C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5494A1D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7AD25D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913A6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7ACCC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0.161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00EA0B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38960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E1371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FAE7919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B0DC5F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02D2B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59DA9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224C51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0.683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A9566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664618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FD18D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F923D21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688621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EE75D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62C328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70.2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9BCC3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0.167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F581D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83E41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2D2E46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26B35849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400DC7" w14:textId="77777777" w:rsidR="00642618" w:rsidRDefault="008105B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C5D6FA0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9008E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B2F74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C4A1B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7D350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696E2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6AC2D4C7" w14:textId="77777777">
        <w:trPr>
          <w:trHeight w:val="491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4EB000" w14:textId="77777777" w:rsidR="00642618" w:rsidRDefault="008105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Adverse events during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radiotherapy</w:t>
            </w:r>
          </w:p>
        </w:tc>
      </w:tr>
      <w:tr w:rsidR="00642618" w14:paraId="09DF7B54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69BBE5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65A25B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67.9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65E26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64.9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EAB6C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0.566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15EDD7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F62E4AA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EB1DB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0.560</w:t>
            </w:r>
          </w:p>
        </w:tc>
      </w:tr>
      <w:tr w:rsidR="00642618" w14:paraId="3BB77D85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D8AFF6F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762ED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48.2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8EF24E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45.0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6779F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0.557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1C021C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DD7A2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A5263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0.320</w:t>
            </w:r>
          </w:p>
        </w:tc>
      </w:tr>
      <w:tr w:rsidR="00642618" w14:paraId="20B47519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572EFC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B240F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72AE7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79B5B8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0.628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1222A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8C84E4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76ECCD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0.454</w:t>
            </w:r>
          </w:p>
        </w:tc>
      </w:tr>
      <w:tr w:rsidR="00642618" w14:paraId="5EA85A60" w14:textId="77777777">
        <w:trPr>
          <w:trHeight w:val="509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FD0DA2" w14:textId="77777777" w:rsidR="00642618" w:rsidRDefault="008105B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00D99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A94D19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72.5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0FFBBF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0.885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DA73D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09B67D6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EB36F6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0.437</w:t>
            </w:r>
          </w:p>
        </w:tc>
      </w:tr>
      <w:tr w:rsidR="00642618" w14:paraId="2A10889F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9FFB00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Hepatotoxic event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6D1EF1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C48EBC7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11.7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89FE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0.696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E89F6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37D57C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005D02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4C399427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5604D1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Nephrotoxic event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A03A39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20.2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A78D4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17.5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E3CA3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0.526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D074C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F1C819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3A5018E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199C7F5F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F587C4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Febrile neutropenia 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663DC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A5BB68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7659B2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65BE23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E0369E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4025C51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000A8066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CF2160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Fatigue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402CC0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55.4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501A987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61.4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D1697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0.259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BC8211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AA8345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37A909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7DCBCB13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EC86B9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5F92D7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530A6D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3C3AE4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0.782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502640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7C3AF1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20E3B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8E06901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E3A86BA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Nausea/Vomiting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64F338E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73.2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779D24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7860720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0.171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BCC3C13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29A30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5F522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0.148</w:t>
            </w:r>
          </w:p>
        </w:tc>
      </w:tr>
      <w:tr w:rsidR="00642618" w14:paraId="57D60E0F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29317E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B5C785B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581FCC6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6CAF6DF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36D92AB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DA072CD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F6103A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23DD4E68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E640F9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Dysphagia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1575D0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9.5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F98EE2C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F5E7E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0.330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CCE3B3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EC1C26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A4CEAE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  <w:tr w:rsidR="00642618" w14:paraId="3322D094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C15AA1E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Mucositis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62C45E5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B824BEA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0A73529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0.747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9AF47FB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46912BF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22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E00E374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0.950</w:t>
            </w:r>
          </w:p>
        </w:tc>
      </w:tr>
      <w:tr w:rsidR="00642618" w14:paraId="17E07229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9A885EC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Xerostomia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126858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78.0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DDC6661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148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86.5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B5059C5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eastAsia="zh-CN"/>
              </w:rPr>
              <w:t>0.039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490E62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5DA75A8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8E081C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＞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0.999</w:t>
            </w:r>
          </w:p>
        </w:tc>
      </w:tr>
      <w:tr w:rsidR="00642618" w14:paraId="50B66D8E" w14:textId="77777777">
        <w:trPr>
          <w:trHeight w:val="276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8885CD3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Dermatitis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25DBA88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134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79.8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0C9CFD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138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80.7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9385707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0.828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6FB08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6.0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34D36CEE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4.1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2E06AA0D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0.433</w:t>
            </w:r>
          </w:p>
        </w:tc>
      </w:tr>
      <w:tr w:rsidR="00642618" w14:paraId="627DAE34" w14:textId="77777777">
        <w:trPr>
          <w:trHeight w:val="332"/>
          <w:jc w:val="center"/>
        </w:trPr>
        <w:tc>
          <w:tcPr>
            <w:tcW w:w="7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0195C4F5" w14:textId="77777777" w:rsidR="00642618" w:rsidRDefault="008105BA">
            <w:pPr>
              <w:spacing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Allergic reaction</w:t>
            </w:r>
          </w:p>
        </w:tc>
        <w:tc>
          <w:tcPr>
            <w:tcW w:w="9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69B1970F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3.6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5CFD1329" w14:textId="77777777" w:rsidR="00642618" w:rsidRDefault="008105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  <w:highlight w:val="yellow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2.9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73D4E2BC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  <w:t>0.737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90B3424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4DDC2E02" w14:textId="77777777" w:rsidR="00642618" w:rsidRDefault="008105BA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</w:tcPr>
          <w:p w14:paraId="12DDCFE8" w14:textId="77777777" w:rsidR="00642618" w:rsidRDefault="008105BA">
            <w:pPr>
              <w:spacing w:after="0" w:line="276" w:lineRule="atLeast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eastAsia="zh-CN"/>
              </w:rPr>
              <w:t>NA</w:t>
            </w:r>
          </w:p>
        </w:tc>
      </w:tr>
    </w:tbl>
    <w:p w14:paraId="0A90E034" w14:textId="77777777" w:rsidR="00642618" w:rsidRDefault="008105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Abbreviations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 xml:space="preserve">TRAEs, treatment-related adverse events; 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>NA, not applicable</w:t>
      </w:r>
      <w:r>
        <w:rPr>
          <w:rFonts w:ascii="Times New Roman" w:eastAsia="宋体" w:hAnsi="Times New Roman" w:cs="Times New Roman"/>
          <w:sz w:val="24"/>
          <w:szCs w:val="24"/>
          <w:lang w:eastAsia="zh-CN" w:bidi="ar"/>
        </w:rPr>
        <w:t>.</w:t>
      </w:r>
    </w:p>
    <w:p w14:paraId="72F5E029" w14:textId="77777777" w:rsidR="00642618" w:rsidRDefault="00642618">
      <w:pPr>
        <w:rPr>
          <w:rFonts w:ascii="Times New Roman" w:eastAsia="宋体" w:hAnsi="Times New Roman" w:cs="Times New Roman"/>
          <w:b/>
          <w:bCs/>
          <w:kern w:val="2"/>
          <w:sz w:val="20"/>
          <w:szCs w:val="20"/>
          <w:lang w:eastAsia="zh-CN" w:bidi="ar"/>
        </w:rPr>
      </w:pPr>
    </w:p>
    <w:sectPr w:rsidR="00642618">
      <w:footerReference w:type="default" r:id="rId7"/>
      <w:pgSz w:w="16838" w:h="2381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EB868" w14:textId="77777777" w:rsidR="0085430D" w:rsidRDefault="0085430D">
      <w:pPr>
        <w:spacing w:line="240" w:lineRule="auto"/>
      </w:pPr>
      <w:r>
        <w:separator/>
      </w:r>
    </w:p>
  </w:endnote>
  <w:endnote w:type="continuationSeparator" w:id="0">
    <w:p w14:paraId="4209706F" w14:textId="77777777" w:rsidR="0085430D" w:rsidRDefault="008543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83DE9" w14:textId="77777777" w:rsidR="00642618" w:rsidRDefault="008105B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F4FB98" wp14:editId="516497D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22C21F" w14:textId="77777777" w:rsidR="00642618" w:rsidRDefault="008105B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F4FB9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B22C21F" w14:textId="77777777" w:rsidR="00642618" w:rsidRDefault="008105B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F1183" w14:textId="77777777" w:rsidR="0085430D" w:rsidRDefault="0085430D">
      <w:pPr>
        <w:spacing w:after="0"/>
      </w:pPr>
      <w:r>
        <w:separator/>
      </w:r>
    </w:p>
  </w:footnote>
  <w:footnote w:type="continuationSeparator" w:id="0">
    <w:p w14:paraId="0303F515" w14:textId="77777777" w:rsidR="0085430D" w:rsidRDefault="0085430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Y5NmFjMmM4ZTljMGJiZDAxN2JmYTc0NGI0NmFiNDgifQ=="/>
  </w:docVars>
  <w:rsids>
    <w:rsidRoot w:val="009F4B85"/>
    <w:rsid w:val="00013940"/>
    <w:rsid w:val="00055D97"/>
    <w:rsid w:val="00064AD2"/>
    <w:rsid w:val="000B512E"/>
    <w:rsid w:val="000F6E53"/>
    <w:rsid w:val="001E4FEC"/>
    <w:rsid w:val="00203EF1"/>
    <w:rsid w:val="0020671A"/>
    <w:rsid w:val="00210EA5"/>
    <w:rsid w:val="00237B6A"/>
    <w:rsid w:val="002E10F6"/>
    <w:rsid w:val="003F58C5"/>
    <w:rsid w:val="004078F0"/>
    <w:rsid w:val="00414CEF"/>
    <w:rsid w:val="0044154A"/>
    <w:rsid w:val="00475119"/>
    <w:rsid w:val="004A622F"/>
    <w:rsid w:val="005F40B3"/>
    <w:rsid w:val="00642618"/>
    <w:rsid w:val="00644267"/>
    <w:rsid w:val="006A6012"/>
    <w:rsid w:val="00743F7B"/>
    <w:rsid w:val="007B4A89"/>
    <w:rsid w:val="008105BA"/>
    <w:rsid w:val="0085430D"/>
    <w:rsid w:val="00872448"/>
    <w:rsid w:val="008730D6"/>
    <w:rsid w:val="00876172"/>
    <w:rsid w:val="00946CB2"/>
    <w:rsid w:val="00970AE4"/>
    <w:rsid w:val="009F4B85"/>
    <w:rsid w:val="00A33FF6"/>
    <w:rsid w:val="00A4550B"/>
    <w:rsid w:val="00A62EDF"/>
    <w:rsid w:val="00A80BA0"/>
    <w:rsid w:val="00AD022D"/>
    <w:rsid w:val="00B20C28"/>
    <w:rsid w:val="00B758C7"/>
    <w:rsid w:val="00B808BE"/>
    <w:rsid w:val="00BD4435"/>
    <w:rsid w:val="00BE251A"/>
    <w:rsid w:val="00BF0255"/>
    <w:rsid w:val="00C02073"/>
    <w:rsid w:val="00C670A9"/>
    <w:rsid w:val="00CF5D36"/>
    <w:rsid w:val="00CF6737"/>
    <w:rsid w:val="00D364A0"/>
    <w:rsid w:val="00D675FD"/>
    <w:rsid w:val="00EB3978"/>
    <w:rsid w:val="00EC37DF"/>
    <w:rsid w:val="02223C07"/>
    <w:rsid w:val="0B2746C2"/>
    <w:rsid w:val="0DA064C7"/>
    <w:rsid w:val="0E0175CB"/>
    <w:rsid w:val="16D47753"/>
    <w:rsid w:val="18004F5A"/>
    <w:rsid w:val="1C5F4F53"/>
    <w:rsid w:val="208B5D09"/>
    <w:rsid w:val="28E676BA"/>
    <w:rsid w:val="2C520B07"/>
    <w:rsid w:val="2D13667E"/>
    <w:rsid w:val="2E1138EE"/>
    <w:rsid w:val="2E441DB3"/>
    <w:rsid w:val="2ECC6A0D"/>
    <w:rsid w:val="31085660"/>
    <w:rsid w:val="33104660"/>
    <w:rsid w:val="34342C09"/>
    <w:rsid w:val="36FB51CF"/>
    <w:rsid w:val="37103D87"/>
    <w:rsid w:val="3D385657"/>
    <w:rsid w:val="455D4FAF"/>
    <w:rsid w:val="4709437B"/>
    <w:rsid w:val="4AB92774"/>
    <w:rsid w:val="4BED48AC"/>
    <w:rsid w:val="4FA94702"/>
    <w:rsid w:val="56FE5427"/>
    <w:rsid w:val="58FB5A0A"/>
    <w:rsid w:val="5FA41D26"/>
    <w:rsid w:val="69D6735F"/>
    <w:rsid w:val="71A71564"/>
    <w:rsid w:val="777A7420"/>
    <w:rsid w:val="7A410BB7"/>
    <w:rsid w:val="7BAD5DC2"/>
    <w:rsid w:val="7CD866A4"/>
    <w:rsid w:val="7E931189"/>
    <w:rsid w:val="7FB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B18215"/>
  <w15:docId w15:val="{7AF31EE6-1FA3-4824-B927-DBD306FE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2363</Words>
  <Characters>13473</Characters>
  <Application>Microsoft Office Word</Application>
  <DocSecurity>0</DocSecurity>
  <Lines>112</Lines>
  <Paragraphs>31</Paragraphs>
  <ScaleCrop>false</ScaleCrop>
  <Company/>
  <LinksUpToDate>false</LinksUpToDate>
  <CharactersWithSpaces>15805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21238</dc:creator>
  <cp:lastModifiedBy>名龙 刘</cp:lastModifiedBy>
  <cp:revision>24</cp:revision>
  <dcterms:created xsi:type="dcterms:W3CDTF">2023-12-22T10:49:00Z</dcterms:created>
  <dcterms:modified xsi:type="dcterms:W3CDTF">2024-05-31T07:33:00Z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8160CE74D39B474CA6470C2FF2B0F408_12</vt:lpwstr>
  </property>
</Properties>
</file>