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7AA4E" w14:textId="77777777" w:rsidR="003B6733" w:rsidRPr="00C83F46" w:rsidRDefault="003B6733" w:rsidP="00430159">
      <w:pPr>
        <w:pStyle w:val="EndNoteBibliography"/>
        <w:spacing w:after="0"/>
        <w:rPr>
          <w:rFonts w:asciiTheme="majorBidi" w:hAnsiTheme="majorBidi" w:cstheme="majorBidi"/>
          <w:sz w:val="20"/>
          <w:szCs w:val="20"/>
        </w:rPr>
      </w:pPr>
    </w:p>
    <w:p w14:paraId="0ACD6820" w14:textId="77777777" w:rsidR="003B6733" w:rsidRPr="00C83F46" w:rsidRDefault="008D5F09" w:rsidP="00430159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C83F46">
        <w:rPr>
          <w:rFonts w:asciiTheme="majorBidi" w:hAnsiTheme="majorBidi" w:cstheme="majorBidi"/>
          <w:sz w:val="20"/>
          <w:szCs w:val="20"/>
        </w:rPr>
        <w:t>Appendix</w:t>
      </w:r>
    </w:p>
    <w:p w14:paraId="05205BC9" w14:textId="77777777" w:rsidR="008D5F09" w:rsidRPr="00C83F46" w:rsidRDefault="008D5F09" w:rsidP="00430159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</w:p>
    <w:p w14:paraId="456DDE6C" w14:textId="77777777" w:rsidR="008D5F09" w:rsidRPr="00C83F46" w:rsidRDefault="008D5F09" w:rsidP="00CA31F2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C83F46">
        <w:rPr>
          <w:rFonts w:asciiTheme="majorBidi" w:hAnsiTheme="majorBidi" w:cstheme="majorBidi"/>
          <w:sz w:val="20"/>
          <w:szCs w:val="20"/>
        </w:rPr>
        <w:t xml:space="preserve">The designed Corona Pulsed plasma generator schematic is shown </w:t>
      </w:r>
      <w:r w:rsidR="000753A0" w:rsidRPr="00C83F46">
        <w:rPr>
          <w:rFonts w:asciiTheme="majorBidi" w:hAnsiTheme="majorBidi" w:cstheme="majorBidi"/>
          <w:sz w:val="20"/>
          <w:szCs w:val="20"/>
        </w:rPr>
        <w:t>o</w:t>
      </w:r>
      <w:r w:rsidRPr="00C83F46">
        <w:rPr>
          <w:rFonts w:asciiTheme="majorBidi" w:hAnsiTheme="majorBidi" w:cstheme="majorBidi"/>
          <w:sz w:val="20"/>
          <w:szCs w:val="20"/>
        </w:rPr>
        <w:t>n the Left side of Figure (</w:t>
      </w:r>
      <w:r w:rsidR="00CA31F2">
        <w:rPr>
          <w:rFonts w:asciiTheme="majorBidi" w:hAnsiTheme="majorBidi" w:cstheme="majorBidi"/>
          <w:sz w:val="20"/>
          <w:szCs w:val="20"/>
        </w:rPr>
        <w:t>A</w:t>
      </w:r>
      <w:r w:rsidRPr="00C83F46">
        <w:rPr>
          <w:rFonts w:asciiTheme="majorBidi" w:hAnsiTheme="majorBidi" w:cstheme="majorBidi"/>
          <w:sz w:val="20"/>
          <w:szCs w:val="20"/>
        </w:rPr>
        <w:t xml:space="preserve">). </w:t>
      </w:r>
      <w:r w:rsidR="002C1ECF" w:rsidRPr="00C83F46">
        <w:rPr>
          <w:rFonts w:asciiTheme="majorBidi" w:hAnsiTheme="majorBidi" w:cstheme="majorBidi"/>
          <w:sz w:val="20"/>
          <w:szCs w:val="20"/>
        </w:rPr>
        <w:t>T</w:t>
      </w:r>
      <w:r w:rsidRPr="00C83F46">
        <w:rPr>
          <w:rFonts w:asciiTheme="majorBidi" w:hAnsiTheme="majorBidi" w:cstheme="majorBidi"/>
          <w:sz w:val="20"/>
          <w:szCs w:val="20"/>
        </w:rPr>
        <w:t xml:space="preserve">he frequency and energy controller equipment are attached to a signal generator pulsed signal modulator and a steeper motor. The produced pulsed frequency is applied through the parallel syringe electrodes and a plate electrode inside the plasma reactor section. The seed transport system is controlled by a steeper motor which is connected to a belt inside the plate electrode which is represented in </w:t>
      </w:r>
      <w:r w:rsidR="000753A0" w:rsidRPr="00C83F46">
        <w:rPr>
          <w:rFonts w:asciiTheme="majorBidi" w:hAnsiTheme="majorBidi" w:cstheme="majorBidi"/>
          <w:sz w:val="20"/>
          <w:szCs w:val="20"/>
        </w:rPr>
        <w:t xml:space="preserve">right side Figure </w:t>
      </w:r>
      <w:r w:rsidRPr="00C83F46">
        <w:rPr>
          <w:rFonts w:asciiTheme="majorBidi" w:hAnsiTheme="majorBidi" w:cstheme="majorBidi"/>
          <w:sz w:val="20"/>
          <w:szCs w:val="20"/>
        </w:rPr>
        <w:t>(</w:t>
      </w:r>
      <w:r w:rsidR="00CA31F2">
        <w:rPr>
          <w:rFonts w:asciiTheme="majorBidi" w:hAnsiTheme="majorBidi" w:cstheme="majorBidi"/>
          <w:sz w:val="20"/>
          <w:szCs w:val="20"/>
        </w:rPr>
        <w:t>A</w:t>
      </w:r>
      <w:r w:rsidRPr="00C83F46">
        <w:rPr>
          <w:rFonts w:asciiTheme="majorBidi" w:hAnsiTheme="majorBidi" w:cstheme="majorBidi"/>
          <w:sz w:val="20"/>
          <w:szCs w:val="20"/>
        </w:rPr>
        <w:t>) indicating the seed transport inside the plasma reactor section.</w:t>
      </w:r>
    </w:p>
    <w:p w14:paraId="22FABC1D" w14:textId="77777777" w:rsidR="008D5F09" w:rsidRPr="00C83F46" w:rsidRDefault="008D5F09" w:rsidP="00430159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</w:p>
    <w:p w14:paraId="080F6713" w14:textId="77777777" w:rsidR="008D5F09" w:rsidRPr="00C83F46" w:rsidRDefault="008D5F09" w:rsidP="008D5F09">
      <w:pPr>
        <w:spacing w:after="0"/>
        <w:rPr>
          <w:rFonts w:asciiTheme="majorBidi" w:hAnsiTheme="majorBidi" w:cstheme="majorBidi"/>
          <w:sz w:val="20"/>
          <w:szCs w:val="20"/>
        </w:rPr>
      </w:pPr>
      <w:r w:rsidRPr="00C83F46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0C68180B" wp14:editId="106F0D81">
            <wp:extent cx="2370925" cy="1859280"/>
            <wp:effectExtent l="0" t="0" r="0" b="7620"/>
            <wp:docPr id="18980379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199" cy="1867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3F46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0F65C77D" wp14:editId="4EA2ADAC">
            <wp:extent cx="2849880" cy="1540815"/>
            <wp:effectExtent l="0" t="0" r="7620" b="2540"/>
            <wp:docPr id="21394283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893" cy="15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202C4" w14:textId="77777777" w:rsidR="008D5F09" w:rsidRPr="00C83F46" w:rsidRDefault="008D5F09" w:rsidP="008D5F09">
      <w:pPr>
        <w:spacing w:after="0"/>
        <w:rPr>
          <w:rFonts w:asciiTheme="majorBidi" w:hAnsiTheme="majorBidi" w:cstheme="majorBidi"/>
          <w:sz w:val="20"/>
          <w:szCs w:val="20"/>
        </w:rPr>
      </w:pPr>
    </w:p>
    <w:p w14:paraId="4C610241" w14:textId="77777777" w:rsidR="008D5F09" w:rsidRPr="00C83F46" w:rsidRDefault="008D5F09" w:rsidP="00CA31F2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C83F46">
        <w:rPr>
          <w:rFonts w:asciiTheme="majorBidi" w:hAnsiTheme="majorBidi" w:cstheme="majorBidi"/>
          <w:sz w:val="20"/>
          <w:szCs w:val="20"/>
        </w:rPr>
        <w:t>Fig. (</w:t>
      </w:r>
      <w:r w:rsidR="00CA31F2">
        <w:rPr>
          <w:rFonts w:asciiTheme="majorBidi" w:hAnsiTheme="majorBidi" w:cstheme="majorBidi"/>
          <w:sz w:val="20"/>
          <w:szCs w:val="20"/>
        </w:rPr>
        <w:t>A</w:t>
      </w:r>
      <w:r w:rsidRPr="00C83F46">
        <w:rPr>
          <w:rFonts w:asciiTheme="majorBidi" w:hAnsiTheme="majorBidi" w:cstheme="majorBidi"/>
          <w:sz w:val="20"/>
          <w:szCs w:val="20"/>
        </w:rPr>
        <w:t>). (Left) The designed Corona Pulsed plasma generator and (Right) seed transport mechanism inside the plasma reactor schematic</w:t>
      </w:r>
    </w:p>
    <w:p w14:paraId="40A0446A" w14:textId="77777777" w:rsidR="008D5F09" w:rsidRPr="00C83F46" w:rsidRDefault="008D5F09" w:rsidP="008D5F09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</w:p>
    <w:sectPr w:rsidR="008D5F09" w:rsidRPr="00C83F46" w:rsidSect="00A2382F"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1C797" w14:textId="77777777" w:rsidR="009567F6" w:rsidRDefault="009567F6" w:rsidP="00A40ACC">
      <w:pPr>
        <w:spacing w:after="0" w:line="240" w:lineRule="auto"/>
      </w:pPr>
      <w:r>
        <w:separator/>
      </w:r>
    </w:p>
  </w:endnote>
  <w:endnote w:type="continuationSeparator" w:id="0">
    <w:p w14:paraId="04610F49" w14:textId="77777777" w:rsidR="009567F6" w:rsidRDefault="009567F6" w:rsidP="00A40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65391"/>
      <w:docPartObj>
        <w:docPartGallery w:val="Page Numbers (Bottom of Page)"/>
        <w:docPartUnique/>
      </w:docPartObj>
    </w:sdtPr>
    <w:sdtContent>
      <w:p w14:paraId="41EA55F1" w14:textId="77777777" w:rsidR="006B0FE2" w:rsidRDefault="003C5F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20E6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55EFD372" w14:textId="77777777" w:rsidR="006B0FE2" w:rsidRDefault="006B0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E01B23" w14:textId="77777777" w:rsidR="009567F6" w:rsidRDefault="009567F6" w:rsidP="00A40ACC">
      <w:pPr>
        <w:spacing w:after="0" w:line="240" w:lineRule="auto"/>
      </w:pPr>
      <w:r>
        <w:separator/>
      </w:r>
    </w:p>
  </w:footnote>
  <w:footnote w:type="continuationSeparator" w:id="0">
    <w:p w14:paraId="74D6AD11" w14:textId="77777777" w:rsidR="009567F6" w:rsidRDefault="009567F6" w:rsidP="00A40A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AzMzY3MLM0M7O0tDBX0lEKTi0uzszPAykwNKkFAL44PdAtAAAA"/>
    <w:docVar w:name="__Virastar_42____i" w:val="H4sIAAAAAAAEAKtWckksSQxILCpxzi/NK1GyMqwFAAEhoTITAAAA"/>
    <w:docVar w:name="__Virastar_42___1" w:val="H4sIAAAAAAAEAKtWcslP9kxRslIyNDY2MzAzMzY3MDWxNDA0NjRT0lEKTi0uzszPAykwNK4FAJDcuNc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3801DE"/>
    <w:rsid w:val="0000470A"/>
    <w:rsid w:val="000049FD"/>
    <w:rsid w:val="000066AA"/>
    <w:rsid w:val="00011399"/>
    <w:rsid w:val="00012630"/>
    <w:rsid w:val="00012857"/>
    <w:rsid w:val="00016EF4"/>
    <w:rsid w:val="0002146A"/>
    <w:rsid w:val="00021E60"/>
    <w:rsid w:val="00023FBE"/>
    <w:rsid w:val="000316A8"/>
    <w:rsid w:val="00033B20"/>
    <w:rsid w:val="00034B34"/>
    <w:rsid w:val="00036416"/>
    <w:rsid w:val="00040190"/>
    <w:rsid w:val="00044AC3"/>
    <w:rsid w:val="00053715"/>
    <w:rsid w:val="00053A11"/>
    <w:rsid w:val="00055BC6"/>
    <w:rsid w:val="000651D1"/>
    <w:rsid w:val="00072E83"/>
    <w:rsid w:val="000753A0"/>
    <w:rsid w:val="00075C22"/>
    <w:rsid w:val="0008145F"/>
    <w:rsid w:val="00081D6C"/>
    <w:rsid w:val="000959D1"/>
    <w:rsid w:val="000971FE"/>
    <w:rsid w:val="000A119D"/>
    <w:rsid w:val="000A5AAE"/>
    <w:rsid w:val="000A63BD"/>
    <w:rsid w:val="000B105B"/>
    <w:rsid w:val="000B1341"/>
    <w:rsid w:val="000B267E"/>
    <w:rsid w:val="000B39B5"/>
    <w:rsid w:val="000B424E"/>
    <w:rsid w:val="000B71C1"/>
    <w:rsid w:val="000B7A77"/>
    <w:rsid w:val="000C0AC6"/>
    <w:rsid w:val="000C11E1"/>
    <w:rsid w:val="000C19DD"/>
    <w:rsid w:val="000C2C1E"/>
    <w:rsid w:val="000C480F"/>
    <w:rsid w:val="000C52D0"/>
    <w:rsid w:val="000C71B4"/>
    <w:rsid w:val="000D04D9"/>
    <w:rsid w:val="000D3453"/>
    <w:rsid w:val="000D69B4"/>
    <w:rsid w:val="000E46B4"/>
    <w:rsid w:val="000F150D"/>
    <w:rsid w:val="00106866"/>
    <w:rsid w:val="0011180D"/>
    <w:rsid w:val="00123B3E"/>
    <w:rsid w:val="001243B7"/>
    <w:rsid w:val="0013122E"/>
    <w:rsid w:val="00136722"/>
    <w:rsid w:val="00137E6C"/>
    <w:rsid w:val="00144A2B"/>
    <w:rsid w:val="00144D5C"/>
    <w:rsid w:val="00152EA6"/>
    <w:rsid w:val="00153FA2"/>
    <w:rsid w:val="00166851"/>
    <w:rsid w:val="001817DD"/>
    <w:rsid w:val="0018371C"/>
    <w:rsid w:val="00183EFC"/>
    <w:rsid w:val="00194B4C"/>
    <w:rsid w:val="001963DD"/>
    <w:rsid w:val="001A2FFA"/>
    <w:rsid w:val="001A7FBA"/>
    <w:rsid w:val="001B12F0"/>
    <w:rsid w:val="001B1D78"/>
    <w:rsid w:val="001B20BC"/>
    <w:rsid w:val="001B2F93"/>
    <w:rsid w:val="001B5F94"/>
    <w:rsid w:val="001B6ABC"/>
    <w:rsid w:val="001C0A1A"/>
    <w:rsid w:val="001C0C0E"/>
    <w:rsid w:val="001C17C3"/>
    <w:rsid w:val="001C25D5"/>
    <w:rsid w:val="001C4BC2"/>
    <w:rsid w:val="001D000F"/>
    <w:rsid w:val="001E4819"/>
    <w:rsid w:val="001E66A4"/>
    <w:rsid w:val="001F1738"/>
    <w:rsid w:val="001F4AE4"/>
    <w:rsid w:val="001F562B"/>
    <w:rsid w:val="001F67A9"/>
    <w:rsid w:val="00212421"/>
    <w:rsid w:val="00212719"/>
    <w:rsid w:val="00212F2B"/>
    <w:rsid w:val="002151F1"/>
    <w:rsid w:val="00215B49"/>
    <w:rsid w:val="00216810"/>
    <w:rsid w:val="00216E45"/>
    <w:rsid w:val="002175C5"/>
    <w:rsid w:val="002232D4"/>
    <w:rsid w:val="00223C8C"/>
    <w:rsid w:val="00224DE8"/>
    <w:rsid w:val="002367C6"/>
    <w:rsid w:val="002432D2"/>
    <w:rsid w:val="00244E2F"/>
    <w:rsid w:val="00246347"/>
    <w:rsid w:val="00251D05"/>
    <w:rsid w:val="00254819"/>
    <w:rsid w:val="002549B9"/>
    <w:rsid w:val="002629A9"/>
    <w:rsid w:val="002643D0"/>
    <w:rsid w:val="002661A2"/>
    <w:rsid w:val="00266879"/>
    <w:rsid w:val="00266E07"/>
    <w:rsid w:val="00274DE3"/>
    <w:rsid w:val="0027788C"/>
    <w:rsid w:val="00280180"/>
    <w:rsid w:val="00282D7F"/>
    <w:rsid w:val="00283ECB"/>
    <w:rsid w:val="002857D9"/>
    <w:rsid w:val="00290F02"/>
    <w:rsid w:val="00296211"/>
    <w:rsid w:val="002965E4"/>
    <w:rsid w:val="002974BA"/>
    <w:rsid w:val="002B277E"/>
    <w:rsid w:val="002B75A7"/>
    <w:rsid w:val="002C0568"/>
    <w:rsid w:val="002C1ECF"/>
    <w:rsid w:val="002C2D3B"/>
    <w:rsid w:val="002D0A9F"/>
    <w:rsid w:val="002D555A"/>
    <w:rsid w:val="002D5701"/>
    <w:rsid w:val="002D6774"/>
    <w:rsid w:val="002F115A"/>
    <w:rsid w:val="002F3E34"/>
    <w:rsid w:val="00306FE4"/>
    <w:rsid w:val="0031038D"/>
    <w:rsid w:val="00317566"/>
    <w:rsid w:val="00322450"/>
    <w:rsid w:val="00322F6D"/>
    <w:rsid w:val="0032509D"/>
    <w:rsid w:val="003278EE"/>
    <w:rsid w:val="0034301D"/>
    <w:rsid w:val="00344DBF"/>
    <w:rsid w:val="00345402"/>
    <w:rsid w:val="00354C49"/>
    <w:rsid w:val="00356625"/>
    <w:rsid w:val="00363F35"/>
    <w:rsid w:val="003664ED"/>
    <w:rsid w:val="00366E5B"/>
    <w:rsid w:val="0037018F"/>
    <w:rsid w:val="003721A1"/>
    <w:rsid w:val="003749D3"/>
    <w:rsid w:val="00375ABC"/>
    <w:rsid w:val="003801DE"/>
    <w:rsid w:val="00381365"/>
    <w:rsid w:val="00381637"/>
    <w:rsid w:val="003837A4"/>
    <w:rsid w:val="00387E52"/>
    <w:rsid w:val="0039108E"/>
    <w:rsid w:val="00391ADE"/>
    <w:rsid w:val="003961D3"/>
    <w:rsid w:val="003A0BD7"/>
    <w:rsid w:val="003A3321"/>
    <w:rsid w:val="003A5E46"/>
    <w:rsid w:val="003B11F2"/>
    <w:rsid w:val="003B1684"/>
    <w:rsid w:val="003B48B5"/>
    <w:rsid w:val="003B5E4F"/>
    <w:rsid w:val="003B6733"/>
    <w:rsid w:val="003B6AA3"/>
    <w:rsid w:val="003C4355"/>
    <w:rsid w:val="003C483D"/>
    <w:rsid w:val="003C5F52"/>
    <w:rsid w:val="003D1419"/>
    <w:rsid w:val="003D6B87"/>
    <w:rsid w:val="003E1AB8"/>
    <w:rsid w:val="003E4D3F"/>
    <w:rsid w:val="003E5448"/>
    <w:rsid w:val="003E590E"/>
    <w:rsid w:val="003F29C1"/>
    <w:rsid w:val="003F6524"/>
    <w:rsid w:val="003F6A74"/>
    <w:rsid w:val="00401037"/>
    <w:rsid w:val="00405D4C"/>
    <w:rsid w:val="0042583A"/>
    <w:rsid w:val="00426CD4"/>
    <w:rsid w:val="00430159"/>
    <w:rsid w:val="00440F1E"/>
    <w:rsid w:val="00443524"/>
    <w:rsid w:val="00444E03"/>
    <w:rsid w:val="00445E96"/>
    <w:rsid w:val="0044632D"/>
    <w:rsid w:val="00446D70"/>
    <w:rsid w:val="0045124E"/>
    <w:rsid w:val="004549BB"/>
    <w:rsid w:val="00454DEE"/>
    <w:rsid w:val="00460166"/>
    <w:rsid w:val="00460220"/>
    <w:rsid w:val="004608BA"/>
    <w:rsid w:val="00462083"/>
    <w:rsid w:val="00463EAD"/>
    <w:rsid w:val="00465AEE"/>
    <w:rsid w:val="00467EEC"/>
    <w:rsid w:val="00474197"/>
    <w:rsid w:val="00484F6D"/>
    <w:rsid w:val="00487E1E"/>
    <w:rsid w:val="00490128"/>
    <w:rsid w:val="004927CB"/>
    <w:rsid w:val="00492D81"/>
    <w:rsid w:val="00495A31"/>
    <w:rsid w:val="00497151"/>
    <w:rsid w:val="00497BBE"/>
    <w:rsid w:val="004A0EC0"/>
    <w:rsid w:val="004A4E5A"/>
    <w:rsid w:val="004A6AF2"/>
    <w:rsid w:val="004B2158"/>
    <w:rsid w:val="004B4093"/>
    <w:rsid w:val="004D03D4"/>
    <w:rsid w:val="004D089B"/>
    <w:rsid w:val="004D592E"/>
    <w:rsid w:val="004D5B45"/>
    <w:rsid w:val="004D69D9"/>
    <w:rsid w:val="004E223D"/>
    <w:rsid w:val="004E3385"/>
    <w:rsid w:val="004E42E9"/>
    <w:rsid w:val="004E7A49"/>
    <w:rsid w:val="004F0906"/>
    <w:rsid w:val="004F172A"/>
    <w:rsid w:val="004F392A"/>
    <w:rsid w:val="004F6873"/>
    <w:rsid w:val="00500265"/>
    <w:rsid w:val="00505637"/>
    <w:rsid w:val="005058B3"/>
    <w:rsid w:val="00512D64"/>
    <w:rsid w:val="00516C74"/>
    <w:rsid w:val="005208D1"/>
    <w:rsid w:val="00521131"/>
    <w:rsid w:val="00524111"/>
    <w:rsid w:val="00527033"/>
    <w:rsid w:val="00527F71"/>
    <w:rsid w:val="00530C7B"/>
    <w:rsid w:val="005314F7"/>
    <w:rsid w:val="0053153D"/>
    <w:rsid w:val="005358DF"/>
    <w:rsid w:val="005418E1"/>
    <w:rsid w:val="0054324F"/>
    <w:rsid w:val="0054383D"/>
    <w:rsid w:val="0054743F"/>
    <w:rsid w:val="005479FA"/>
    <w:rsid w:val="00547E39"/>
    <w:rsid w:val="0055327C"/>
    <w:rsid w:val="00554F24"/>
    <w:rsid w:val="00560A49"/>
    <w:rsid w:val="00566C2B"/>
    <w:rsid w:val="005717D9"/>
    <w:rsid w:val="005816AB"/>
    <w:rsid w:val="0058340F"/>
    <w:rsid w:val="00583A71"/>
    <w:rsid w:val="005851CD"/>
    <w:rsid w:val="00596637"/>
    <w:rsid w:val="005A28D6"/>
    <w:rsid w:val="005B3275"/>
    <w:rsid w:val="005B3314"/>
    <w:rsid w:val="005B4392"/>
    <w:rsid w:val="005B5A9B"/>
    <w:rsid w:val="005B762A"/>
    <w:rsid w:val="005C1275"/>
    <w:rsid w:val="005C1D14"/>
    <w:rsid w:val="005C20B8"/>
    <w:rsid w:val="005C3DE5"/>
    <w:rsid w:val="005C4E1F"/>
    <w:rsid w:val="005C719C"/>
    <w:rsid w:val="005D0A5E"/>
    <w:rsid w:val="005D596F"/>
    <w:rsid w:val="005D5A1E"/>
    <w:rsid w:val="005D681B"/>
    <w:rsid w:val="005E5159"/>
    <w:rsid w:val="005E656D"/>
    <w:rsid w:val="005F04A2"/>
    <w:rsid w:val="005F2C53"/>
    <w:rsid w:val="005F3370"/>
    <w:rsid w:val="005F43FE"/>
    <w:rsid w:val="00606A67"/>
    <w:rsid w:val="006138FE"/>
    <w:rsid w:val="0062052A"/>
    <w:rsid w:val="00625000"/>
    <w:rsid w:val="006257CD"/>
    <w:rsid w:val="00633471"/>
    <w:rsid w:val="006340BC"/>
    <w:rsid w:val="00634398"/>
    <w:rsid w:val="006476D5"/>
    <w:rsid w:val="00647E20"/>
    <w:rsid w:val="00652480"/>
    <w:rsid w:val="00656AD9"/>
    <w:rsid w:val="006637C9"/>
    <w:rsid w:val="00671741"/>
    <w:rsid w:val="0067596F"/>
    <w:rsid w:val="00680526"/>
    <w:rsid w:val="00680828"/>
    <w:rsid w:val="00690D96"/>
    <w:rsid w:val="006A1C7A"/>
    <w:rsid w:val="006A5F6F"/>
    <w:rsid w:val="006A5F73"/>
    <w:rsid w:val="006B02B1"/>
    <w:rsid w:val="006B0FE2"/>
    <w:rsid w:val="006B2E5A"/>
    <w:rsid w:val="006B4C8D"/>
    <w:rsid w:val="006B55D5"/>
    <w:rsid w:val="006B7881"/>
    <w:rsid w:val="006C00D7"/>
    <w:rsid w:val="006C1E47"/>
    <w:rsid w:val="006C297E"/>
    <w:rsid w:val="006C40DB"/>
    <w:rsid w:val="006C54B1"/>
    <w:rsid w:val="006D4411"/>
    <w:rsid w:val="006D4423"/>
    <w:rsid w:val="006E0120"/>
    <w:rsid w:val="006E2F24"/>
    <w:rsid w:val="006E323D"/>
    <w:rsid w:val="006F08A0"/>
    <w:rsid w:val="006F0ED8"/>
    <w:rsid w:val="00701143"/>
    <w:rsid w:val="00703EA7"/>
    <w:rsid w:val="00705E24"/>
    <w:rsid w:val="00705F46"/>
    <w:rsid w:val="007162A5"/>
    <w:rsid w:val="007249D3"/>
    <w:rsid w:val="0072528B"/>
    <w:rsid w:val="00725863"/>
    <w:rsid w:val="007326CE"/>
    <w:rsid w:val="00744A0E"/>
    <w:rsid w:val="00744B18"/>
    <w:rsid w:val="00744B6F"/>
    <w:rsid w:val="00747777"/>
    <w:rsid w:val="00750A59"/>
    <w:rsid w:val="00750EF6"/>
    <w:rsid w:val="007514C8"/>
    <w:rsid w:val="00753E24"/>
    <w:rsid w:val="00760387"/>
    <w:rsid w:val="00766D37"/>
    <w:rsid w:val="00766DF6"/>
    <w:rsid w:val="00767F0C"/>
    <w:rsid w:val="00770488"/>
    <w:rsid w:val="00772BD6"/>
    <w:rsid w:val="007734DB"/>
    <w:rsid w:val="00774401"/>
    <w:rsid w:val="00775DB2"/>
    <w:rsid w:val="00781375"/>
    <w:rsid w:val="007868CF"/>
    <w:rsid w:val="0078713A"/>
    <w:rsid w:val="007915B3"/>
    <w:rsid w:val="007936AE"/>
    <w:rsid w:val="00795368"/>
    <w:rsid w:val="007966FD"/>
    <w:rsid w:val="00796C35"/>
    <w:rsid w:val="00797FDC"/>
    <w:rsid w:val="007A2651"/>
    <w:rsid w:val="007B0B88"/>
    <w:rsid w:val="007B189A"/>
    <w:rsid w:val="007B1BB1"/>
    <w:rsid w:val="007B2C1D"/>
    <w:rsid w:val="007B36F6"/>
    <w:rsid w:val="007B3866"/>
    <w:rsid w:val="007C37BA"/>
    <w:rsid w:val="007C39E3"/>
    <w:rsid w:val="007C40F4"/>
    <w:rsid w:val="007D76EB"/>
    <w:rsid w:val="007E7719"/>
    <w:rsid w:val="007F3476"/>
    <w:rsid w:val="008002B7"/>
    <w:rsid w:val="00800C2B"/>
    <w:rsid w:val="0080276E"/>
    <w:rsid w:val="00813404"/>
    <w:rsid w:val="00813940"/>
    <w:rsid w:val="008236CA"/>
    <w:rsid w:val="008260D8"/>
    <w:rsid w:val="008344D9"/>
    <w:rsid w:val="00837F53"/>
    <w:rsid w:val="00840B91"/>
    <w:rsid w:val="008419E4"/>
    <w:rsid w:val="008443F1"/>
    <w:rsid w:val="00846995"/>
    <w:rsid w:val="00846C73"/>
    <w:rsid w:val="00847F21"/>
    <w:rsid w:val="008507FA"/>
    <w:rsid w:val="008517C2"/>
    <w:rsid w:val="00852C56"/>
    <w:rsid w:val="0085409F"/>
    <w:rsid w:val="00856F55"/>
    <w:rsid w:val="00857A57"/>
    <w:rsid w:val="00857BA8"/>
    <w:rsid w:val="00857D3D"/>
    <w:rsid w:val="00860D98"/>
    <w:rsid w:val="00863A46"/>
    <w:rsid w:val="00865A58"/>
    <w:rsid w:val="00865AF1"/>
    <w:rsid w:val="00866F2C"/>
    <w:rsid w:val="00866FA3"/>
    <w:rsid w:val="00872547"/>
    <w:rsid w:val="008850C3"/>
    <w:rsid w:val="008862ED"/>
    <w:rsid w:val="008901B7"/>
    <w:rsid w:val="00893A0B"/>
    <w:rsid w:val="00894562"/>
    <w:rsid w:val="00895FB0"/>
    <w:rsid w:val="008A2AFA"/>
    <w:rsid w:val="008A5849"/>
    <w:rsid w:val="008B3C14"/>
    <w:rsid w:val="008B3E43"/>
    <w:rsid w:val="008B4DAD"/>
    <w:rsid w:val="008C3ACE"/>
    <w:rsid w:val="008C7910"/>
    <w:rsid w:val="008D29C2"/>
    <w:rsid w:val="008D4AFC"/>
    <w:rsid w:val="008D5F09"/>
    <w:rsid w:val="008D6028"/>
    <w:rsid w:val="008E345F"/>
    <w:rsid w:val="008E617D"/>
    <w:rsid w:val="008F600F"/>
    <w:rsid w:val="008F763A"/>
    <w:rsid w:val="00900C6B"/>
    <w:rsid w:val="00902677"/>
    <w:rsid w:val="00905161"/>
    <w:rsid w:val="0090691C"/>
    <w:rsid w:val="00913E15"/>
    <w:rsid w:val="00917BBE"/>
    <w:rsid w:val="009202E4"/>
    <w:rsid w:val="009233F9"/>
    <w:rsid w:val="009238F1"/>
    <w:rsid w:val="009304DE"/>
    <w:rsid w:val="009347AD"/>
    <w:rsid w:val="00937A51"/>
    <w:rsid w:val="00940F6A"/>
    <w:rsid w:val="00953A0C"/>
    <w:rsid w:val="009567F6"/>
    <w:rsid w:val="009573C4"/>
    <w:rsid w:val="009602E8"/>
    <w:rsid w:val="009611D8"/>
    <w:rsid w:val="00980593"/>
    <w:rsid w:val="009820A3"/>
    <w:rsid w:val="00983517"/>
    <w:rsid w:val="00987D6E"/>
    <w:rsid w:val="009B08BC"/>
    <w:rsid w:val="009B1EE7"/>
    <w:rsid w:val="009B27D4"/>
    <w:rsid w:val="009B5389"/>
    <w:rsid w:val="009B6E7C"/>
    <w:rsid w:val="009C7D30"/>
    <w:rsid w:val="009D1993"/>
    <w:rsid w:val="009D210C"/>
    <w:rsid w:val="009D4C68"/>
    <w:rsid w:val="009E25AC"/>
    <w:rsid w:val="009E3BDE"/>
    <w:rsid w:val="009F3198"/>
    <w:rsid w:val="009F631F"/>
    <w:rsid w:val="00A02F04"/>
    <w:rsid w:val="00A109F8"/>
    <w:rsid w:val="00A12E4E"/>
    <w:rsid w:val="00A16E2A"/>
    <w:rsid w:val="00A21E9F"/>
    <w:rsid w:val="00A2260A"/>
    <w:rsid w:val="00A2382F"/>
    <w:rsid w:val="00A242EA"/>
    <w:rsid w:val="00A24BAF"/>
    <w:rsid w:val="00A27AE1"/>
    <w:rsid w:val="00A37B44"/>
    <w:rsid w:val="00A40ACC"/>
    <w:rsid w:val="00A40F62"/>
    <w:rsid w:val="00A43226"/>
    <w:rsid w:val="00A46FBE"/>
    <w:rsid w:val="00A5011A"/>
    <w:rsid w:val="00A7047F"/>
    <w:rsid w:val="00A704FB"/>
    <w:rsid w:val="00A71DBD"/>
    <w:rsid w:val="00A72FF7"/>
    <w:rsid w:val="00A74AB9"/>
    <w:rsid w:val="00A810C2"/>
    <w:rsid w:val="00A81985"/>
    <w:rsid w:val="00A83BB8"/>
    <w:rsid w:val="00A87088"/>
    <w:rsid w:val="00AA459F"/>
    <w:rsid w:val="00AA4915"/>
    <w:rsid w:val="00AA4D5C"/>
    <w:rsid w:val="00AA52B5"/>
    <w:rsid w:val="00AB1AD3"/>
    <w:rsid w:val="00AB3553"/>
    <w:rsid w:val="00AB35AB"/>
    <w:rsid w:val="00AC364A"/>
    <w:rsid w:val="00AD0051"/>
    <w:rsid w:val="00AD5E8A"/>
    <w:rsid w:val="00AE2277"/>
    <w:rsid w:val="00AE545D"/>
    <w:rsid w:val="00AE7B67"/>
    <w:rsid w:val="00AF30CA"/>
    <w:rsid w:val="00AF36D7"/>
    <w:rsid w:val="00AF53D5"/>
    <w:rsid w:val="00B00E0D"/>
    <w:rsid w:val="00B03585"/>
    <w:rsid w:val="00B059F2"/>
    <w:rsid w:val="00B0796B"/>
    <w:rsid w:val="00B1185F"/>
    <w:rsid w:val="00B13658"/>
    <w:rsid w:val="00B2002B"/>
    <w:rsid w:val="00B22609"/>
    <w:rsid w:val="00B26277"/>
    <w:rsid w:val="00B31E0B"/>
    <w:rsid w:val="00B364DB"/>
    <w:rsid w:val="00B43C46"/>
    <w:rsid w:val="00B525DC"/>
    <w:rsid w:val="00B572A2"/>
    <w:rsid w:val="00B62884"/>
    <w:rsid w:val="00B62D10"/>
    <w:rsid w:val="00B7459D"/>
    <w:rsid w:val="00B777BB"/>
    <w:rsid w:val="00B80E0A"/>
    <w:rsid w:val="00B84518"/>
    <w:rsid w:val="00B850C1"/>
    <w:rsid w:val="00B86FD0"/>
    <w:rsid w:val="00B9005D"/>
    <w:rsid w:val="00B92E2D"/>
    <w:rsid w:val="00BA2305"/>
    <w:rsid w:val="00BA5B98"/>
    <w:rsid w:val="00BA6D78"/>
    <w:rsid w:val="00BC20E6"/>
    <w:rsid w:val="00BD11A9"/>
    <w:rsid w:val="00BD255D"/>
    <w:rsid w:val="00BE4F35"/>
    <w:rsid w:val="00BF3FE2"/>
    <w:rsid w:val="00BF678C"/>
    <w:rsid w:val="00C00F14"/>
    <w:rsid w:val="00C11CD9"/>
    <w:rsid w:val="00C12A3E"/>
    <w:rsid w:val="00C14D66"/>
    <w:rsid w:val="00C14DF7"/>
    <w:rsid w:val="00C3000F"/>
    <w:rsid w:val="00C300D9"/>
    <w:rsid w:val="00C32A97"/>
    <w:rsid w:val="00C367A9"/>
    <w:rsid w:val="00C36D5A"/>
    <w:rsid w:val="00C370F7"/>
    <w:rsid w:val="00C42D92"/>
    <w:rsid w:val="00C503C5"/>
    <w:rsid w:val="00C5075D"/>
    <w:rsid w:val="00C50C83"/>
    <w:rsid w:val="00C535DF"/>
    <w:rsid w:val="00C5559F"/>
    <w:rsid w:val="00C55C22"/>
    <w:rsid w:val="00C57919"/>
    <w:rsid w:val="00C75AB8"/>
    <w:rsid w:val="00C761AE"/>
    <w:rsid w:val="00C809DA"/>
    <w:rsid w:val="00C83F46"/>
    <w:rsid w:val="00C86D82"/>
    <w:rsid w:val="00C9150A"/>
    <w:rsid w:val="00C91B67"/>
    <w:rsid w:val="00C92969"/>
    <w:rsid w:val="00CA31F2"/>
    <w:rsid w:val="00CA6D6E"/>
    <w:rsid w:val="00CA7153"/>
    <w:rsid w:val="00CB4180"/>
    <w:rsid w:val="00CB6138"/>
    <w:rsid w:val="00CC299C"/>
    <w:rsid w:val="00CC3259"/>
    <w:rsid w:val="00CC3744"/>
    <w:rsid w:val="00CD0E21"/>
    <w:rsid w:val="00CD4F26"/>
    <w:rsid w:val="00CD5A7A"/>
    <w:rsid w:val="00CD65D9"/>
    <w:rsid w:val="00CE4A52"/>
    <w:rsid w:val="00CE4EE6"/>
    <w:rsid w:val="00CF00A1"/>
    <w:rsid w:val="00CF1F4E"/>
    <w:rsid w:val="00CF4229"/>
    <w:rsid w:val="00CF4C1F"/>
    <w:rsid w:val="00CF4C3F"/>
    <w:rsid w:val="00CF5373"/>
    <w:rsid w:val="00CF6E5D"/>
    <w:rsid w:val="00CF7149"/>
    <w:rsid w:val="00D0004E"/>
    <w:rsid w:val="00D04D77"/>
    <w:rsid w:val="00D14B30"/>
    <w:rsid w:val="00D16C5A"/>
    <w:rsid w:val="00D17AE6"/>
    <w:rsid w:val="00D26043"/>
    <w:rsid w:val="00D3028E"/>
    <w:rsid w:val="00D36594"/>
    <w:rsid w:val="00D403AD"/>
    <w:rsid w:val="00D442D8"/>
    <w:rsid w:val="00D47E47"/>
    <w:rsid w:val="00D52689"/>
    <w:rsid w:val="00D5280B"/>
    <w:rsid w:val="00D57AC5"/>
    <w:rsid w:val="00D62603"/>
    <w:rsid w:val="00D633B4"/>
    <w:rsid w:val="00D65B3F"/>
    <w:rsid w:val="00D711BC"/>
    <w:rsid w:val="00D72334"/>
    <w:rsid w:val="00D73DE1"/>
    <w:rsid w:val="00D74A2D"/>
    <w:rsid w:val="00D774C2"/>
    <w:rsid w:val="00D77FDB"/>
    <w:rsid w:val="00D8034C"/>
    <w:rsid w:val="00D850C8"/>
    <w:rsid w:val="00D90A1B"/>
    <w:rsid w:val="00D92A1F"/>
    <w:rsid w:val="00DA4FA6"/>
    <w:rsid w:val="00DA604F"/>
    <w:rsid w:val="00DA791D"/>
    <w:rsid w:val="00DA7CB4"/>
    <w:rsid w:val="00DB166B"/>
    <w:rsid w:val="00DB2BFC"/>
    <w:rsid w:val="00DB5851"/>
    <w:rsid w:val="00DC5C6E"/>
    <w:rsid w:val="00DD045A"/>
    <w:rsid w:val="00DD2D61"/>
    <w:rsid w:val="00DD5E79"/>
    <w:rsid w:val="00DE005A"/>
    <w:rsid w:val="00DE02FD"/>
    <w:rsid w:val="00DE05BB"/>
    <w:rsid w:val="00DE2103"/>
    <w:rsid w:val="00DE435D"/>
    <w:rsid w:val="00DE579C"/>
    <w:rsid w:val="00DF5DF4"/>
    <w:rsid w:val="00DF7776"/>
    <w:rsid w:val="00E03F09"/>
    <w:rsid w:val="00E11CF0"/>
    <w:rsid w:val="00E12441"/>
    <w:rsid w:val="00E12DE1"/>
    <w:rsid w:val="00E13915"/>
    <w:rsid w:val="00E15966"/>
    <w:rsid w:val="00E17D2E"/>
    <w:rsid w:val="00E32123"/>
    <w:rsid w:val="00E32340"/>
    <w:rsid w:val="00E377BB"/>
    <w:rsid w:val="00E45546"/>
    <w:rsid w:val="00E45B88"/>
    <w:rsid w:val="00E4748D"/>
    <w:rsid w:val="00E530C2"/>
    <w:rsid w:val="00E54898"/>
    <w:rsid w:val="00E54EC7"/>
    <w:rsid w:val="00E67745"/>
    <w:rsid w:val="00E73AA1"/>
    <w:rsid w:val="00E746A4"/>
    <w:rsid w:val="00E74CA7"/>
    <w:rsid w:val="00E801ED"/>
    <w:rsid w:val="00E817D5"/>
    <w:rsid w:val="00E835E7"/>
    <w:rsid w:val="00E84443"/>
    <w:rsid w:val="00E955A9"/>
    <w:rsid w:val="00EA04F8"/>
    <w:rsid w:val="00EA1099"/>
    <w:rsid w:val="00EA57F0"/>
    <w:rsid w:val="00EC5204"/>
    <w:rsid w:val="00EC7076"/>
    <w:rsid w:val="00ED04E8"/>
    <w:rsid w:val="00ED094D"/>
    <w:rsid w:val="00ED3601"/>
    <w:rsid w:val="00EE4CDB"/>
    <w:rsid w:val="00EF0914"/>
    <w:rsid w:val="00F0347B"/>
    <w:rsid w:val="00F11515"/>
    <w:rsid w:val="00F13D40"/>
    <w:rsid w:val="00F148F1"/>
    <w:rsid w:val="00F15978"/>
    <w:rsid w:val="00F23AAD"/>
    <w:rsid w:val="00F24408"/>
    <w:rsid w:val="00F3142B"/>
    <w:rsid w:val="00F3568C"/>
    <w:rsid w:val="00F37D0C"/>
    <w:rsid w:val="00F41887"/>
    <w:rsid w:val="00F4655F"/>
    <w:rsid w:val="00F51297"/>
    <w:rsid w:val="00F54982"/>
    <w:rsid w:val="00F578A6"/>
    <w:rsid w:val="00F646D9"/>
    <w:rsid w:val="00F64D13"/>
    <w:rsid w:val="00F65FE4"/>
    <w:rsid w:val="00F80D90"/>
    <w:rsid w:val="00F80F7C"/>
    <w:rsid w:val="00F84714"/>
    <w:rsid w:val="00F85E63"/>
    <w:rsid w:val="00F968A3"/>
    <w:rsid w:val="00FA18B9"/>
    <w:rsid w:val="00FA40BE"/>
    <w:rsid w:val="00FA60E1"/>
    <w:rsid w:val="00FB06EE"/>
    <w:rsid w:val="00FC2BFA"/>
    <w:rsid w:val="00FC2F60"/>
    <w:rsid w:val="00FC3532"/>
    <w:rsid w:val="00FD53DF"/>
    <w:rsid w:val="00FD5716"/>
    <w:rsid w:val="00FD59E0"/>
    <w:rsid w:val="00FE30AB"/>
    <w:rsid w:val="00FE411E"/>
    <w:rsid w:val="00FF37B0"/>
    <w:rsid w:val="00FF6181"/>
    <w:rsid w:val="00FF7C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536B3"/>
  <w15:docId w15:val="{BCC016AF-5994-41BB-B21B-E28BB642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0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E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40A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ACC"/>
  </w:style>
  <w:style w:type="paragraph" w:styleId="Footer">
    <w:name w:val="footer"/>
    <w:basedOn w:val="Normal"/>
    <w:link w:val="FooterChar"/>
    <w:uiPriority w:val="99"/>
    <w:unhideWhenUsed/>
    <w:rsid w:val="00A40A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ACC"/>
  </w:style>
  <w:style w:type="paragraph" w:customStyle="1" w:styleId="EndNoteBibliography">
    <w:name w:val="EndNote Bibliography"/>
    <w:basedOn w:val="Normal"/>
    <w:link w:val="EndNoteBibliographyChar"/>
    <w:rsid w:val="008236CA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236CA"/>
    <w:rPr>
      <w:rFonts w:ascii="Calibri" w:hAnsi="Calibri"/>
      <w:noProof/>
    </w:rPr>
  </w:style>
  <w:style w:type="table" w:styleId="TableGrid">
    <w:name w:val="Table Grid"/>
    <w:basedOn w:val="TableNormal"/>
    <w:uiPriority w:val="59"/>
    <w:rsid w:val="005B3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5B327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5B327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6Colorful1">
    <w:name w:val="Grid Table 6 Colorful1"/>
    <w:basedOn w:val="TableNormal"/>
    <w:uiPriority w:val="51"/>
    <w:rsid w:val="000C52D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0C52D0"/>
    <w:rPr>
      <w:color w:val="666666"/>
    </w:rPr>
  </w:style>
  <w:style w:type="character" w:customStyle="1" w:styleId="views-label">
    <w:name w:val="views-label"/>
    <w:basedOn w:val="DefaultParagraphFont"/>
    <w:rsid w:val="003749D3"/>
  </w:style>
  <w:style w:type="character" w:styleId="Hyperlink">
    <w:name w:val="Hyperlink"/>
    <w:basedOn w:val="DefaultParagraphFont"/>
    <w:uiPriority w:val="99"/>
    <w:unhideWhenUsed/>
    <w:rsid w:val="003749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7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7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3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0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06F1B-1AB7-4EBF-8A74-80A78DF1D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NanoTec</dc:creator>
  <cp:lastModifiedBy>Trupti Sudge</cp:lastModifiedBy>
  <cp:revision>2</cp:revision>
  <dcterms:created xsi:type="dcterms:W3CDTF">2024-07-15T11:34:00Z</dcterms:created>
  <dcterms:modified xsi:type="dcterms:W3CDTF">2024-07-15T11:34:00Z</dcterms:modified>
</cp:coreProperties>
</file>