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4220" w:type="dxa"/>
        <w:tblInd w:w="-910" w:type="dxa"/>
        <w:tblLook w:val="04A0" w:firstRow="1" w:lastRow="0" w:firstColumn="1" w:lastColumn="0" w:noHBand="0" w:noVBand="1"/>
      </w:tblPr>
      <w:tblGrid>
        <w:gridCol w:w="946"/>
        <w:gridCol w:w="758"/>
        <w:gridCol w:w="823"/>
        <w:gridCol w:w="958"/>
        <w:gridCol w:w="697"/>
        <w:gridCol w:w="812"/>
        <w:gridCol w:w="950"/>
        <w:gridCol w:w="911"/>
        <w:gridCol w:w="982"/>
        <w:gridCol w:w="778"/>
        <w:gridCol w:w="1014"/>
        <w:gridCol w:w="698"/>
        <w:gridCol w:w="900"/>
        <w:gridCol w:w="851"/>
        <w:gridCol w:w="1006"/>
        <w:gridCol w:w="1841"/>
      </w:tblGrid>
      <w:tr w:rsidR="00E72327" w:rsidRPr="00E72327" w14:paraId="69E04C37" w14:textId="77777777" w:rsidTr="00E72327">
        <w:trPr>
          <w:trHeight w:val="300"/>
        </w:trPr>
        <w:tc>
          <w:tcPr>
            <w:tcW w:w="895" w:type="dxa"/>
            <w:tcBorders>
              <w:top w:val="single" w:sz="8" w:space="0" w:color="auto"/>
              <w:left w:val="single" w:sz="8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7491F" w14:textId="77777777" w:rsidR="00E72327" w:rsidRPr="00E72327" w:rsidRDefault="00E72327" w:rsidP="00E723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Patient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BCF45E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1</w:t>
            </w:r>
          </w:p>
        </w:tc>
        <w:tc>
          <w:tcPr>
            <w:tcW w:w="779" w:type="dxa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F78647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2</w:t>
            </w:r>
          </w:p>
        </w:tc>
        <w:tc>
          <w:tcPr>
            <w:tcW w:w="905" w:type="dxa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E71A40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3</w:t>
            </w:r>
          </w:p>
        </w:tc>
        <w:tc>
          <w:tcPr>
            <w:tcW w:w="663" w:type="dxa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E6D587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4</w:t>
            </w:r>
          </w:p>
        </w:tc>
        <w:tc>
          <w:tcPr>
            <w:tcW w:w="769" w:type="dxa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9A726F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897" w:type="dxa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24F6B8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861" w:type="dxa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19EE5A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927" w:type="dxa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D9AFC4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738" w:type="dxa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38A71A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9</w:t>
            </w:r>
          </w:p>
        </w:tc>
        <w:tc>
          <w:tcPr>
            <w:tcW w:w="957" w:type="dxa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6F736D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10</w:t>
            </w:r>
          </w:p>
        </w:tc>
        <w:tc>
          <w:tcPr>
            <w:tcW w:w="663" w:type="dxa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ABF46A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11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CC5BD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12</w:t>
            </w:r>
          </w:p>
        </w:tc>
        <w:tc>
          <w:tcPr>
            <w:tcW w:w="805" w:type="dxa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EC8FC3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13</w:t>
            </w:r>
          </w:p>
        </w:tc>
        <w:tc>
          <w:tcPr>
            <w:tcW w:w="949" w:type="dxa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541650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14</w:t>
            </w:r>
          </w:p>
        </w:tc>
        <w:tc>
          <w:tcPr>
            <w:tcW w:w="1841" w:type="dxa"/>
            <w:tcBorders>
              <w:top w:val="single" w:sz="8" w:space="0" w:color="auto"/>
              <w:left w:val="nil"/>
              <w:bottom w:val="double" w:sz="6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2E8D92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15</w:t>
            </w:r>
          </w:p>
        </w:tc>
      </w:tr>
      <w:tr w:rsidR="00E72327" w:rsidRPr="00E72327" w14:paraId="1B8B961D" w14:textId="77777777" w:rsidTr="00E72327">
        <w:trPr>
          <w:trHeight w:val="588"/>
        </w:trPr>
        <w:tc>
          <w:tcPr>
            <w:tcW w:w="89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8D516" w14:textId="77777777" w:rsidR="00E72327" w:rsidRPr="00E72327" w:rsidRDefault="00E72327" w:rsidP="00E723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Ethnicity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3978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Caucasian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96E3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Caucasian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5E8B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Caribbean/African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E22F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Caucasian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0B0E2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Caucasian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E7C5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Caucasian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4A57E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Caucasian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D99B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Caucasian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F754C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Caucasian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3C0B3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Caucasian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44F92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Caucasian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D64E3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Caucasian/North African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431EF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Caucasian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C4CA9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Caucasian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70590AA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Caucasian</w:t>
            </w:r>
          </w:p>
        </w:tc>
      </w:tr>
      <w:tr w:rsidR="00E72327" w:rsidRPr="00E72327" w14:paraId="5384081F" w14:textId="77777777" w:rsidTr="00E72327">
        <w:trPr>
          <w:trHeight w:val="288"/>
        </w:trPr>
        <w:tc>
          <w:tcPr>
            <w:tcW w:w="89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AA489" w14:textId="77777777" w:rsidR="00E72327" w:rsidRPr="00E72327" w:rsidRDefault="00E72327" w:rsidP="00E723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Gender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6F8FC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F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9A8D8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F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342D70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F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000C5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M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A72AA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M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3DA937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M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918B6E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M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9EDCBE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M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874070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F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BFD33F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F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17C118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57B22D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F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5B36F2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F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57D083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F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6E6E8F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F</w:t>
            </w:r>
          </w:p>
        </w:tc>
      </w:tr>
      <w:tr w:rsidR="00E72327" w:rsidRPr="00E72327" w14:paraId="290F0B84" w14:textId="77777777" w:rsidTr="00E72327">
        <w:trPr>
          <w:trHeight w:val="576"/>
        </w:trPr>
        <w:tc>
          <w:tcPr>
            <w:tcW w:w="89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8768A" w14:textId="77777777" w:rsidR="00E72327" w:rsidRPr="00E72327" w:rsidRDefault="00E72327" w:rsidP="00E723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cDNA variant (NM_020180.4)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8477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c.287-5_300del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AE7C3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c.348C&gt;G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A18E0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c.349G&gt;T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93F17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c.412C&gt;T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6169F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c.475C&gt;G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E8D41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c.557G&gt;C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DD8FF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c.578G&gt;T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A7512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c.582C&gt;A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A037D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c.582C&gt;A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4A4FC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c.577+2T&gt;G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A1178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c.577+2T&gt;G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CEBB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c.792C&gt;A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C352F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c.811C&gt;T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11428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c.1037del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E1F1255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18q12.2(37119652_37256580)x1</w:t>
            </w:r>
          </w:p>
        </w:tc>
      </w:tr>
      <w:tr w:rsidR="00E72327" w:rsidRPr="00E72327" w14:paraId="26603431" w14:textId="77777777" w:rsidTr="00E72327">
        <w:trPr>
          <w:trHeight w:val="288"/>
        </w:trPr>
        <w:tc>
          <w:tcPr>
            <w:tcW w:w="89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9891D" w14:textId="77777777" w:rsidR="00E72327" w:rsidRPr="00E72327" w:rsidRDefault="00E72327" w:rsidP="00E723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Amino acid variant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E0649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p.?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3F5CF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p.(His116Gln)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9F77E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p.(Glu117*)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868D3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p.(Arg138*)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A4E82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p.(Leu159Val)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27B43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p.(Gly186Ala)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F8F5C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p.(Gly193Val)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B83FA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p.(Cys194Ter)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2F992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p.(Cys194Ter)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D1150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p.?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DD12D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p.?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E7E25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p.(Tyr264*)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A3744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p.(Gln271*)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72622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p.(Gln346Argfs*53)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71EDF0F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p.?</w:t>
            </w:r>
          </w:p>
        </w:tc>
      </w:tr>
      <w:tr w:rsidR="00E72327" w:rsidRPr="00E72327" w14:paraId="588234A8" w14:textId="77777777" w:rsidTr="00E72327">
        <w:trPr>
          <w:trHeight w:val="876"/>
        </w:trPr>
        <w:tc>
          <w:tcPr>
            <w:tcW w:w="895" w:type="dxa"/>
            <w:tcBorders>
              <w:top w:val="nil"/>
              <w:left w:val="single" w:sz="8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F0B4C" w14:textId="77777777" w:rsidR="00E72327" w:rsidRPr="00E72327" w:rsidRDefault="00E72327" w:rsidP="00E723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Inheritance</w:t>
            </w:r>
          </w:p>
        </w:tc>
        <w:tc>
          <w:tcPr>
            <w:tcW w:w="7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215818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0"/>
                <w:szCs w:val="10"/>
                <w14:ligatures w14:val="none"/>
              </w:rPr>
              <w:t>de novo</w:t>
            </w:r>
          </w:p>
        </w:tc>
        <w:tc>
          <w:tcPr>
            <w:tcW w:w="77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3D89B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0"/>
                <w:szCs w:val="10"/>
                <w14:ligatures w14:val="none"/>
              </w:rPr>
              <w:t>de novo</w:t>
            </w:r>
          </w:p>
        </w:tc>
        <w:tc>
          <w:tcPr>
            <w:tcW w:w="90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D98BD3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0"/>
                <w:szCs w:val="10"/>
                <w14:ligatures w14:val="none"/>
              </w:rPr>
              <w:t>de novo</w:t>
            </w:r>
          </w:p>
        </w:tc>
        <w:tc>
          <w:tcPr>
            <w:tcW w:w="66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D5DCA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0"/>
                <w:szCs w:val="10"/>
                <w14:ligatures w14:val="none"/>
              </w:rPr>
              <w:t>de novo</w:t>
            </w:r>
          </w:p>
        </w:tc>
        <w:tc>
          <w:tcPr>
            <w:tcW w:w="76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7F5CC0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015DB73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 (not inherited from mother, father not available)</w:t>
            </w:r>
          </w:p>
        </w:tc>
        <w:tc>
          <w:tcPr>
            <w:tcW w:w="86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190949E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Inherited from affected father</w:t>
            </w:r>
          </w:p>
        </w:tc>
        <w:tc>
          <w:tcPr>
            <w:tcW w:w="92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2A25EAF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 (adopted, suspected inherited from mother)</w:t>
            </w:r>
          </w:p>
        </w:tc>
        <w:tc>
          <w:tcPr>
            <w:tcW w:w="73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A172350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 (adopted, suspected inherited from mother)</w:t>
            </w:r>
          </w:p>
        </w:tc>
        <w:tc>
          <w:tcPr>
            <w:tcW w:w="95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B26F5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0"/>
                <w:szCs w:val="10"/>
                <w14:ligatures w14:val="none"/>
              </w:rPr>
              <w:t>de novo</w:t>
            </w:r>
          </w:p>
        </w:tc>
        <w:tc>
          <w:tcPr>
            <w:tcW w:w="66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65DD5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0"/>
                <w:szCs w:val="10"/>
                <w14:ligatures w14:val="none"/>
              </w:rPr>
              <w:t>de novo</w:t>
            </w:r>
          </w:p>
        </w:tc>
        <w:tc>
          <w:tcPr>
            <w:tcW w:w="85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AE9BEDA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Inherited from mother (mosaicism)</w:t>
            </w:r>
          </w:p>
        </w:tc>
        <w:tc>
          <w:tcPr>
            <w:tcW w:w="80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4BA661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0"/>
                <w:szCs w:val="10"/>
                <w14:ligatures w14:val="none"/>
              </w:rPr>
              <w:t>de novo</w:t>
            </w:r>
          </w:p>
        </w:tc>
        <w:tc>
          <w:tcPr>
            <w:tcW w:w="94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3ADABE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0"/>
                <w:szCs w:val="10"/>
                <w14:ligatures w14:val="none"/>
              </w:rPr>
              <w:t>de novo</w:t>
            </w:r>
          </w:p>
        </w:tc>
        <w:tc>
          <w:tcPr>
            <w:tcW w:w="1841" w:type="dxa"/>
            <w:tcBorders>
              <w:top w:val="nil"/>
              <w:left w:val="nil"/>
              <w:bottom w:val="double" w:sz="6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DE6561C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i/>
                <w:iCs/>
                <w:kern w:val="0"/>
                <w:sz w:val="10"/>
                <w:szCs w:val="10"/>
                <w14:ligatures w14:val="none"/>
              </w:rPr>
              <w:t>de novo</w:t>
            </w:r>
          </w:p>
        </w:tc>
      </w:tr>
      <w:tr w:rsidR="00E72327" w:rsidRPr="00E72327" w14:paraId="39D1B10D" w14:textId="77777777" w:rsidTr="00E72327">
        <w:trPr>
          <w:trHeight w:val="300"/>
        </w:trPr>
        <w:tc>
          <w:tcPr>
            <w:tcW w:w="89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AEB9F" w14:textId="77777777" w:rsidR="00E72327" w:rsidRPr="00E72327" w:rsidRDefault="00E72327" w:rsidP="00E723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Delivery (weeks of gestation)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DFD65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39+5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EBBDF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39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A2BF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N/A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63172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40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3C697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40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68983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30+4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64DC3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41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2369D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39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5F9C8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27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C31D7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35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0EA2F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4E82F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38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C4E7C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37+3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BA4D0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37+6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07EC17E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39+3</w:t>
            </w:r>
          </w:p>
        </w:tc>
      </w:tr>
      <w:tr w:rsidR="00E72327" w:rsidRPr="00E72327" w14:paraId="5B2DAAF0" w14:textId="77777777" w:rsidTr="00E72327">
        <w:trPr>
          <w:trHeight w:val="288"/>
        </w:trPr>
        <w:tc>
          <w:tcPr>
            <w:tcW w:w="89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214FE" w14:textId="77777777" w:rsidR="00E72327" w:rsidRPr="00E72327" w:rsidRDefault="00E72327" w:rsidP="00E723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Birth weight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C22DF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3450 g (0 SD)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2B39C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2910 g (-1 SD)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11F0C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1340 g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0CBC1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3400 g (0 SD)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57987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4050 g (+2.1 SD)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3FA12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1162 g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D7011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3870 g (0 SD)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0E277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 (+0,6 SD)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CC219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1049 g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F353D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1870 g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A3E40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3500 g (0 SD)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2F5F8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2240 g (-1 SD)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2E0F8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2523 g (0 SD)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D5492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2590 g (0 SD)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125401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3300 g (0 SD)</w:t>
            </w:r>
          </w:p>
        </w:tc>
      </w:tr>
      <w:tr w:rsidR="00E72327" w:rsidRPr="00E72327" w14:paraId="78F4EC30" w14:textId="77777777" w:rsidTr="00E72327">
        <w:trPr>
          <w:trHeight w:val="288"/>
        </w:trPr>
        <w:tc>
          <w:tcPr>
            <w:tcW w:w="89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3ADB5" w14:textId="77777777" w:rsidR="00E72327" w:rsidRPr="00E72327" w:rsidRDefault="00E72327" w:rsidP="00E723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Birth length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B972C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52 cm (+2 SD)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36973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49 cm (+1 SD)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131ED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40.5 cm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52012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48.5 cm (0 SD)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C3D9C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53 cm (+1.5 SD)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4793D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35,5 cm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C04D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49,5 cm (0 SD)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239E4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 (+2 SD)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3C9DA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38AD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N/A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2EB8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50 cm (-0.5 SD)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21FD0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47 cm (-1 SD)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B47E1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N/A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149FF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44.45 cm (0 SD)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D008B82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49 cm (+1 SD)</w:t>
            </w:r>
          </w:p>
        </w:tc>
      </w:tr>
      <w:tr w:rsidR="00E72327" w:rsidRPr="00E72327" w14:paraId="0ABA4DB7" w14:textId="77777777" w:rsidTr="00E72327">
        <w:trPr>
          <w:trHeight w:val="300"/>
        </w:trPr>
        <w:tc>
          <w:tcPr>
            <w:tcW w:w="895" w:type="dxa"/>
            <w:tcBorders>
              <w:top w:val="nil"/>
              <w:left w:val="single" w:sz="8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5F834" w14:textId="77777777" w:rsidR="00E72327" w:rsidRPr="00E72327" w:rsidRDefault="00E72327" w:rsidP="00E723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Birth OFC</w:t>
            </w:r>
          </w:p>
        </w:tc>
        <w:tc>
          <w:tcPr>
            <w:tcW w:w="7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DFCC04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N/A (+1 SD)</w:t>
            </w:r>
          </w:p>
        </w:tc>
        <w:tc>
          <w:tcPr>
            <w:tcW w:w="77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A28939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34 cm (0 SD)</w:t>
            </w:r>
          </w:p>
        </w:tc>
        <w:tc>
          <w:tcPr>
            <w:tcW w:w="90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772C64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28.6 cm</w:t>
            </w:r>
          </w:p>
        </w:tc>
        <w:tc>
          <w:tcPr>
            <w:tcW w:w="66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EEEC9E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33 cm (0 SD)</w:t>
            </w:r>
          </w:p>
        </w:tc>
        <w:tc>
          <w:tcPr>
            <w:tcW w:w="76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F83FA3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36.5 cm (+1.5 SD)</w:t>
            </w:r>
          </w:p>
        </w:tc>
        <w:tc>
          <w:tcPr>
            <w:tcW w:w="89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AE5309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25,5 cm</w:t>
            </w:r>
          </w:p>
        </w:tc>
        <w:tc>
          <w:tcPr>
            <w:tcW w:w="86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0B4862C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N/A</w:t>
            </w:r>
          </w:p>
        </w:tc>
        <w:tc>
          <w:tcPr>
            <w:tcW w:w="92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8BE9E0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 (+1 SD)</w:t>
            </w:r>
          </w:p>
        </w:tc>
        <w:tc>
          <w:tcPr>
            <w:tcW w:w="73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981071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</w:t>
            </w:r>
          </w:p>
        </w:tc>
        <w:tc>
          <w:tcPr>
            <w:tcW w:w="95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BB8AC4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32 cm (+2 SD)</w:t>
            </w:r>
          </w:p>
        </w:tc>
        <w:tc>
          <w:tcPr>
            <w:tcW w:w="66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C75CE0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N/A</w:t>
            </w:r>
          </w:p>
        </w:tc>
        <w:tc>
          <w:tcPr>
            <w:tcW w:w="85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242F37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33 cm (0 SD)</w:t>
            </w:r>
          </w:p>
        </w:tc>
        <w:tc>
          <w:tcPr>
            <w:tcW w:w="80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82D9E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N/A</w:t>
            </w:r>
          </w:p>
        </w:tc>
        <w:tc>
          <w:tcPr>
            <w:tcW w:w="94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EE12D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33.5 cm (0 SD)</w:t>
            </w:r>
          </w:p>
        </w:tc>
        <w:tc>
          <w:tcPr>
            <w:tcW w:w="1841" w:type="dxa"/>
            <w:tcBorders>
              <w:top w:val="nil"/>
              <w:left w:val="nil"/>
              <w:bottom w:val="double" w:sz="6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B55841E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33 cm (-0,5 SD)</w:t>
            </w:r>
          </w:p>
        </w:tc>
      </w:tr>
      <w:tr w:rsidR="00E72327" w:rsidRPr="00E72327" w14:paraId="69AB1927" w14:textId="77777777" w:rsidTr="00E72327">
        <w:trPr>
          <w:trHeight w:val="300"/>
        </w:trPr>
        <w:tc>
          <w:tcPr>
            <w:tcW w:w="89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41EA7" w14:textId="77777777" w:rsidR="00E72327" w:rsidRPr="00E72327" w:rsidRDefault="00E72327" w:rsidP="00E723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Current age (at last examination)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8B6D9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6 years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B75ED" w14:textId="77777777" w:rsidR="00E72327" w:rsidRPr="00E72327" w:rsidRDefault="00E72327" w:rsidP="00E723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4 years and 6 months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7EFC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10 years and 7 months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731C2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8 years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CD8B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29 years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29410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5 years and 6 months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6EA67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8 years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B3AED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2 years and 10 months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050D7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8 years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A3188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12 years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AF7B0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16 years and 7 months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CE724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10 years and 4 months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C1F81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15 years and 10 months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16004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23 months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0AD769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1 year</w:t>
            </w:r>
          </w:p>
        </w:tc>
      </w:tr>
      <w:tr w:rsidR="00E72327" w:rsidRPr="00E72327" w14:paraId="16558B72" w14:textId="77777777" w:rsidTr="00E72327">
        <w:trPr>
          <w:trHeight w:val="288"/>
        </w:trPr>
        <w:tc>
          <w:tcPr>
            <w:tcW w:w="89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0E401" w14:textId="77777777" w:rsidR="00E72327" w:rsidRPr="00E72327" w:rsidRDefault="00E72327" w:rsidP="00E723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 xml:space="preserve">Weight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7D75A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41 kg (+3.7 SD)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D5B21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17.5 kg (+0.5 SD)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DED1D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71.2 kg (&gt;+2 SD)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E2922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46 kg (+2 SD)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CCEA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99 kg (&gt;+2 SD)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0A19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 (-2,5 SD)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46EF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46.8 kg (+2 SD)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26B72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 (&gt;+3 SD)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0F391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42 kg (+3 SD)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CE4E2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34.5 kg (-1.2 SD)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5787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94.9 kg (+2.3 SD)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B0FD9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90 kg (&gt;+5 SD)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BCE8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67.2 kg (+1.5 SD)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ECA97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14,1 kg (+2 SD)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40EC984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</w:t>
            </w:r>
          </w:p>
        </w:tc>
      </w:tr>
      <w:tr w:rsidR="00E72327" w:rsidRPr="00E72327" w14:paraId="0C3CAD9F" w14:textId="77777777" w:rsidTr="00E72327">
        <w:trPr>
          <w:trHeight w:val="288"/>
        </w:trPr>
        <w:tc>
          <w:tcPr>
            <w:tcW w:w="89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35A9F" w14:textId="77777777" w:rsidR="00E72327" w:rsidRPr="00E72327" w:rsidRDefault="00E72327" w:rsidP="00E723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 xml:space="preserve">Length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8672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133.5 cm (+2 SD)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ABB8D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106 cm (+1 SD)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A15BF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158 cm (&gt;+2 SD)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10E3D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134 cm (0 SD)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C096F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187 cm (+2 SD)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2C7E8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 (-2,5 SD)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BEE4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139.9 cm (+2 SD)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17302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 (&gt;+3 SD)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603AC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132 cm (+1,2 SD)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79F33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126.5 cm (-3.8 SD)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32679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165 cm (-1.2 SD)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79340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148 cm (+2 SD)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8C6EE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153.7 cm (-2 SD)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479A5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87 cm (+1.5 SD)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5B78F8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</w:t>
            </w:r>
          </w:p>
        </w:tc>
      </w:tr>
      <w:tr w:rsidR="00E72327" w:rsidRPr="00E72327" w14:paraId="605162B1" w14:textId="77777777" w:rsidTr="00E72327">
        <w:trPr>
          <w:trHeight w:val="288"/>
        </w:trPr>
        <w:tc>
          <w:tcPr>
            <w:tcW w:w="8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D530E" w14:textId="77777777" w:rsidR="00E72327" w:rsidRPr="00E72327" w:rsidRDefault="00E72327" w:rsidP="00E723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 xml:space="preserve">OFC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C7EC98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55.2 cm (+2.5 SD)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CC5904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51 cm (+0.5 SD)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7FA11A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56 cm (+2 SD)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545A8F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N/A (+1 SD)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22DA05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60.3 cm (&gt;+2 SD)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12C2E3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 (-0,5 SD)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CB6CD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54.6 cm (+2 SD)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1B16A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 (+1 SD)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40AE08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612693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56.6 cm (+2 SD)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119BB0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57 cm (+0.5 SD)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8E70F2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56.5 (+3 SD)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8FF51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54.5 cm (+1 SD)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BA52E4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52 cm (&gt;+2 SD)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D0ABF15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</w:t>
            </w:r>
          </w:p>
        </w:tc>
      </w:tr>
      <w:tr w:rsidR="00E72327" w:rsidRPr="00E72327" w14:paraId="5A6ED3C5" w14:textId="77777777" w:rsidTr="00E72327">
        <w:trPr>
          <w:trHeight w:val="288"/>
        </w:trPr>
        <w:tc>
          <w:tcPr>
            <w:tcW w:w="89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406E1" w14:textId="77777777" w:rsidR="00E72327" w:rsidRPr="00E72327" w:rsidRDefault="00E72327" w:rsidP="00E723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Macrocephaly (HP:0000256)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8B2C4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ED88E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680C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706D2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D666D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F5005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1DA35D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0EE91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D0AF7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A7AD9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7BDDC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B7165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A0CAD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532A5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5C4D010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-</w:t>
            </w:r>
          </w:p>
        </w:tc>
      </w:tr>
      <w:tr w:rsidR="00E72327" w:rsidRPr="00E72327" w14:paraId="33784B05" w14:textId="77777777" w:rsidTr="00E72327">
        <w:trPr>
          <w:trHeight w:val="288"/>
        </w:trPr>
        <w:tc>
          <w:tcPr>
            <w:tcW w:w="89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F243A" w14:textId="77777777" w:rsidR="00E72327" w:rsidRPr="00E72327" w:rsidRDefault="00E72327" w:rsidP="00E723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Brachycephaly (HP:0000248)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DA1FC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BFD03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64C55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B3678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5480C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9E5E1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4A368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DAF3D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884B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813E2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F8FCF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CAF59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FB72E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35559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ECE17EA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-</w:t>
            </w:r>
          </w:p>
        </w:tc>
      </w:tr>
      <w:tr w:rsidR="00E72327" w:rsidRPr="00E72327" w14:paraId="39A5310B" w14:textId="77777777" w:rsidTr="00E72327">
        <w:trPr>
          <w:trHeight w:val="288"/>
        </w:trPr>
        <w:tc>
          <w:tcPr>
            <w:tcW w:w="89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2BE95" w14:textId="77777777" w:rsidR="00E72327" w:rsidRPr="00E72327" w:rsidRDefault="00E72327" w:rsidP="00E723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Broad forehead (HP:0000337)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623B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4BED4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9B051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E0371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6F518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57B0E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E79B0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F3837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C89A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A5057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91708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590CF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11544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990C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A549357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-</w:t>
            </w:r>
          </w:p>
        </w:tc>
      </w:tr>
      <w:tr w:rsidR="00E72327" w:rsidRPr="00E72327" w14:paraId="4DED7DFB" w14:textId="77777777" w:rsidTr="00E72327">
        <w:trPr>
          <w:trHeight w:val="288"/>
        </w:trPr>
        <w:tc>
          <w:tcPr>
            <w:tcW w:w="89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754EE" w14:textId="77777777" w:rsidR="00E72327" w:rsidRPr="00E72327" w:rsidRDefault="00E72327" w:rsidP="00E723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proofErr w:type="spellStart"/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Blepharophimosis</w:t>
            </w:r>
            <w:proofErr w:type="spellEnd"/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 xml:space="preserve"> (HP:0000581)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1F172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88B1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CC1AE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EFF43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37905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679D4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C78A9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D992C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A2C83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A7D45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4BE8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ECBB7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9F090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EB048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17DB09F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-</w:t>
            </w:r>
          </w:p>
        </w:tc>
      </w:tr>
      <w:tr w:rsidR="00E72327" w:rsidRPr="00E72327" w14:paraId="17611F9E" w14:textId="77777777" w:rsidTr="00E72327">
        <w:trPr>
          <w:trHeight w:val="3456"/>
        </w:trPr>
        <w:tc>
          <w:tcPr>
            <w:tcW w:w="8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6E532" w14:textId="77777777" w:rsidR="00E72327" w:rsidRPr="00E72327" w:rsidRDefault="00E72327" w:rsidP="00E723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lastRenderedPageBreak/>
              <w:t>Other cranio-facial features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937A64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Uplifted earlobe, Impaired mastication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CB3641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Deeply set eye, central heterochromia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ED32F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Abnormality of the philtrum, micrognathia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C99914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short nose, microtia, round ear, narrow mouth, short and pointed chin, thin upper lip vermilion, everted lower lip vermilion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028290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High anterior hairline, hypertelorism, macrotia , narrow mouth, thin upper lip vermilion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57902D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High anterior hairline, Deeply set eye, Flat nasal bridge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42DB3A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Abnormality of cranial sutures, plagiocephaly, craniosynostosis, strabismus, hyperopia, flat nasal bridge, narrow mouth, hypotelorism, carious teeth, frontal upsweep of hair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E1187C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 xml:space="preserve">High anterior hairline, deeply set eye, </w:t>
            </w:r>
            <w:proofErr w:type="spellStart"/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pseudostrabismus</w:t>
            </w:r>
            <w:proofErr w:type="spellEnd"/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, downturned corners of mouth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7533C5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500DE5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 xml:space="preserve">Frontal bossing, narrow forehead, deeply set eye, </w:t>
            </w:r>
            <w:proofErr w:type="spellStart"/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upslanted</w:t>
            </w:r>
            <w:proofErr w:type="spellEnd"/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 xml:space="preserve"> palpebral fissure, exotropia, optic nerve hypoplasia, Facial asymmetry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31D172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3CF8A7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 xml:space="preserve">High anterior hairline, deeply set eye, strabismus, </w:t>
            </w:r>
            <w:proofErr w:type="spellStart"/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synophris</w:t>
            </w:r>
            <w:proofErr w:type="spellEnd"/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1BEA4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 xml:space="preserve">High anterior hairline, sparse eyebrows, </w:t>
            </w:r>
            <w:proofErr w:type="spellStart"/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upslanted</w:t>
            </w:r>
            <w:proofErr w:type="spellEnd"/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 xml:space="preserve"> palpebral fissure, narrow and prominent nasal ridge, low-set ears, posteriorly rotated ears, thin upper lip vermilion, broad chin, astigmatism, hypermetropia, strabismus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F73D78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High forehead, midface hypoplasia, broad and depressed nasal bridge, anteverted nares, downturned corners of mouth, retrognathia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2FE0DB7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-</w:t>
            </w:r>
          </w:p>
        </w:tc>
      </w:tr>
      <w:tr w:rsidR="00E72327" w:rsidRPr="00E72327" w14:paraId="02BE6B31" w14:textId="77777777" w:rsidTr="00E72327">
        <w:trPr>
          <w:trHeight w:val="288"/>
        </w:trPr>
        <w:tc>
          <w:tcPr>
            <w:tcW w:w="89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6A6E0" w14:textId="77777777" w:rsidR="00E72327" w:rsidRPr="00E72327" w:rsidRDefault="00E72327" w:rsidP="00E723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Brachydactyly (HP:0001156)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C94E1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82360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1F71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0DF5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49FA4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D0F4C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80C3B4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0BC3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14C12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00A1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09728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3C234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E3B93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 (fifth fingers)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06BD0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3E4FCAF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-</w:t>
            </w:r>
          </w:p>
        </w:tc>
      </w:tr>
      <w:tr w:rsidR="00E72327" w:rsidRPr="00E72327" w14:paraId="2A34A2EF" w14:textId="77777777" w:rsidTr="00E72327">
        <w:trPr>
          <w:trHeight w:val="1152"/>
        </w:trPr>
        <w:tc>
          <w:tcPr>
            <w:tcW w:w="89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2F151" w14:textId="77777777" w:rsidR="00E72327" w:rsidRPr="00E72327" w:rsidRDefault="00E72327" w:rsidP="00E723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 xml:space="preserve">Other </w:t>
            </w:r>
            <w:proofErr w:type="spellStart"/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musculo</w:t>
            </w:r>
            <w:proofErr w:type="spellEnd"/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-skeletal features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0AB4F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Clinodactyly, sandal gap, joint laxity, hip dysplasia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8E259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0327F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Shortening of all distal phalanges of the fingers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DF48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A8FF8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Pes valgus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20E63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Clubfoot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EB804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Clinodactyly, Pes planus, Dorsocervical fat pad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6594E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Tapered fingers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CD5BD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06351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EE1F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045EE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 xml:space="preserve">Genu </w:t>
            </w:r>
            <w:proofErr w:type="spellStart"/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valgum</w:t>
            </w:r>
            <w:proofErr w:type="spellEnd"/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, abnormality of the ankle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79D17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Clinodactyly, squared-off fingernails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26F32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Tapered finger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7D0A41C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-</w:t>
            </w:r>
          </w:p>
        </w:tc>
      </w:tr>
      <w:tr w:rsidR="00E72327" w:rsidRPr="00E72327" w14:paraId="7C393B81" w14:textId="77777777" w:rsidTr="00E72327">
        <w:trPr>
          <w:trHeight w:val="3744"/>
        </w:trPr>
        <w:tc>
          <w:tcPr>
            <w:tcW w:w="8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B7FB8" w14:textId="77777777" w:rsidR="00E72327" w:rsidRPr="00E72327" w:rsidRDefault="00E72327" w:rsidP="00E723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Other systemic issues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3F87F8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Constipation, Tremor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4FEB91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0CF58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Temporal dysplasia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347D23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B15E90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Testicular ectopia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8592A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Constipation, Gastroesophageal reflux disease, Food allergies, Feeding difficulties, Cutaneous photosensitivity, Asthma, Hypospadias, Bilateral inguinal hernias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57F06E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 xml:space="preserve">Diarrhea, Microphallus, </w:t>
            </w:r>
            <w:proofErr w:type="spellStart"/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Micropenis</w:t>
            </w:r>
            <w:proofErr w:type="spellEnd"/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, Cryptorchidism, Eczema, Acanthosis nigricans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AF64D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Diarrhea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BC140C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Constipation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59F3F1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proofErr w:type="spellStart"/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hyperuricaemia</w:t>
            </w:r>
            <w:proofErr w:type="spellEnd"/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, Type I diabetes mellitus, Hemangioma, Precocious puberty, Obstructive sleep apnea, Asthma, Hearing impairment, Thin posterior corpus callosum, Heterotopia, Chiari type I malformation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F02762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Tremor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23DBB5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Sleep apnea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B06109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87452C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Constipation, erythematous plaque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5759DF3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Microhemorrhages in the bilateral cerebellar hemispheres, apnea, asleep</w:t>
            </w:r>
          </w:p>
        </w:tc>
      </w:tr>
      <w:tr w:rsidR="00E72327" w:rsidRPr="00E72327" w14:paraId="544F3FEB" w14:textId="77777777" w:rsidTr="00E72327">
        <w:trPr>
          <w:trHeight w:val="288"/>
        </w:trPr>
        <w:tc>
          <w:tcPr>
            <w:tcW w:w="89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CC7F6" w14:textId="77777777" w:rsidR="00E72327" w:rsidRPr="00E72327" w:rsidRDefault="00E72327" w:rsidP="00E723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Global developmental delay (HP:0001263)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00B33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A6D67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N/A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40C5D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B470C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14331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B929A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41C0C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4ED1A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8B1C5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8BCAA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AA763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474CF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1D5A2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D76AE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30EA7FC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</w:t>
            </w:r>
          </w:p>
        </w:tc>
      </w:tr>
      <w:tr w:rsidR="00E72327" w:rsidRPr="00E72327" w14:paraId="71DA126C" w14:textId="77777777" w:rsidTr="00E72327">
        <w:trPr>
          <w:trHeight w:val="288"/>
        </w:trPr>
        <w:tc>
          <w:tcPr>
            <w:tcW w:w="89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3FE3F" w14:textId="77777777" w:rsidR="00E72327" w:rsidRPr="00E72327" w:rsidRDefault="00E72327" w:rsidP="00E723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lastRenderedPageBreak/>
              <w:t>Intellectual disability (HP:0001249)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DBBF5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0969F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F2BD3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Mild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1243C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Moderate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7B888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Moderate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F3617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ACD6C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78380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C821E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890B7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491D3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Mild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B2138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Mild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64BD1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76F1C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N/A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2E6B60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</w:t>
            </w:r>
          </w:p>
        </w:tc>
      </w:tr>
      <w:tr w:rsidR="00E72327" w:rsidRPr="00E72327" w14:paraId="61A7BC77" w14:textId="77777777" w:rsidTr="00E72327">
        <w:trPr>
          <w:trHeight w:val="576"/>
        </w:trPr>
        <w:tc>
          <w:tcPr>
            <w:tcW w:w="89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019D30" w14:textId="77777777" w:rsidR="00E72327" w:rsidRPr="00E72327" w:rsidRDefault="00E72327" w:rsidP="00E723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Delayed speech and language development (HP:0000750)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82045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AA4C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01220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4396E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C08B4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6AFC4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1CBE5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7D3ED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A0CB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72F68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2A1F2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B6974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944E1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45F5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B1AE3F3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</w:t>
            </w:r>
          </w:p>
        </w:tc>
      </w:tr>
      <w:tr w:rsidR="00E72327" w:rsidRPr="00E72327" w14:paraId="2F484166" w14:textId="77777777" w:rsidTr="00E72327">
        <w:trPr>
          <w:trHeight w:val="1728"/>
        </w:trPr>
        <w:tc>
          <w:tcPr>
            <w:tcW w:w="89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5FD3D" w14:textId="77777777" w:rsidR="00E72327" w:rsidRPr="00E72327" w:rsidRDefault="00E72327" w:rsidP="00E723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Behavioral abnormality (HP:0000708)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10F7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Obsessive-compulsive behavior, sleep disturbance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AF6EA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F28B5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955FC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Aggressive behavior, low frustration tolerance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48128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Anxiety, shyness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BC8DA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ASD, anxiety, possible  ADHD, Repetitive behavior, Sleep disturbance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52D90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ASD, ADHD, Repetitive behavior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1A30A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Sensory behavioral abnormality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88732D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ASD, anxiety, ADHD, aggressive behavior, suspected psychiatric disorders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75632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proofErr w:type="spellStart"/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Aggresive</w:t>
            </w:r>
            <w:proofErr w:type="spellEnd"/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 xml:space="preserve"> </w:t>
            </w:r>
            <w:proofErr w:type="spellStart"/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behavior,Repetitive</w:t>
            </w:r>
            <w:proofErr w:type="spellEnd"/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 xml:space="preserve"> behavior, Anxiety, possible ADHD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295A2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ADHD, repetitive behavior, obsessive-compulsive behavior, aggressive behavior, low frustration tolerance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316AE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 xml:space="preserve">Anxiety, ADHD, </w:t>
            </w:r>
            <w:proofErr w:type="spellStart"/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agressive</w:t>
            </w:r>
            <w:proofErr w:type="spellEnd"/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 xml:space="preserve"> behavior, impulsivity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9FF3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0609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N/A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DB6F7A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</w:t>
            </w:r>
          </w:p>
        </w:tc>
      </w:tr>
      <w:tr w:rsidR="00E72327" w:rsidRPr="00E72327" w14:paraId="12631536" w14:textId="77777777" w:rsidTr="00E72327">
        <w:trPr>
          <w:trHeight w:val="576"/>
        </w:trPr>
        <w:tc>
          <w:tcPr>
            <w:tcW w:w="89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1BD93" w14:textId="77777777" w:rsidR="00E72327" w:rsidRPr="00E72327" w:rsidRDefault="00E72327" w:rsidP="00E723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Abnormality of coordination (HP:0011443)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269E0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Cerebellar ataxia, gait disturbance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47610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243CA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F7F84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Gait disturbance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BAA59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2BF13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Gait disturbance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8EBDC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Cerebellar ataxia, Gait disturbance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D13FC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Gait disturbance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4AC2D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DF71D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Gait disturbance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DF949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Gait disturbance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158F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F91F0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E8E9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N/A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20E7A3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</w:t>
            </w:r>
          </w:p>
        </w:tc>
      </w:tr>
      <w:tr w:rsidR="00E72327" w:rsidRPr="00E72327" w14:paraId="20BD231C" w14:textId="77777777" w:rsidTr="00E72327">
        <w:trPr>
          <w:trHeight w:val="288"/>
        </w:trPr>
        <w:tc>
          <w:tcPr>
            <w:tcW w:w="89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1668B" w14:textId="77777777" w:rsidR="00E72327" w:rsidRPr="00E72327" w:rsidRDefault="00E72327" w:rsidP="00E723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Delayed fine motor development (HP:0010862)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7EFF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D87CF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FE911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CF4FC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F502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28B28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17711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1927A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D4137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BAE3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7B958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E2961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641D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963A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AF193B9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</w:t>
            </w:r>
          </w:p>
        </w:tc>
      </w:tr>
      <w:tr w:rsidR="00E72327" w:rsidRPr="00E72327" w14:paraId="3C97D10F" w14:textId="77777777" w:rsidTr="00E72327">
        <w:trPr>
          <w:trHeight w:val="576"/>
        </w:trPr>
        <w:tc>
          <w:tcPr>
            <w:tcW w:w="89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8A93D" w14:textId="77777777" w:rsidR="00E72327" w:rsidRPr="00E72327" w:rsidRDefault="00E72327" w:rsidP="00E723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Seizure (HP:0001250)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1483F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Febrile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D96D7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Temporal, infantile spasm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09CE7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Generalized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05236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ECB0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02E59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F05DE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Focal, Myoclonic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0E11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Suspected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878E9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37403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proofErr w:type="spellStart"/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Intermitent</w:t>
            </w:r>
            <w:proofErr w:type="spellEnd"/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 xml:space="preserve"> encephalopathy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66A1C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197E7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Generalized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D49C5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3BDA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1001E51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Encephalopathy</w:t>
            </w:r>
          </w:p>
        </w:tc>
      </w:tr>
      <w:tr w:rsidR="00E72327" w:rsidRPr="00E72327" w14:paraId="004BA490" w14:textId="77777777" w:rsidTr="00E72327">
        <w:trPr>
          <w:trHeight w:val="300"/>
        </w:trPr>
        <w:tc>
          <w:tcPr>
            <w:tcW w:w="895" w:type="dxa"/>
            <w:tcBorders>
              <w:top w:val="nil"/>
              <w:left w:val="single" w:sz="8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BF8CE" w14:textId="77777777" w:rsidR="00E72327" w:rsidRPr="00E72327" w:rsidRDefault="00E72327" w:rsidP="00E723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Hypotonia (HP:0001252)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C4ADD5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4DAAA9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N/A</w:t>
            </w:r>
          </w:p>
        </w:tc>
        <w:tc>
          <w:tcPr>
            <w:tcW w:w="9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98C68C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66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5C8B2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76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F1145A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8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A6A9AB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8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FC7F164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84754D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</w:t>
            </w:r>
          </w:p>
        </w:tc>
        <w:tc>
          <w:tcPr>
            <w:tcW w:w="7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94DAFF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N/A</w:t>
            </w:r>
          </w:p>
        </w:tc>
        <w:tc>
          <w:tcPr>
            <w:tcW w:w="9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A2422C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66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D19482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B3B2941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8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AA56FD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-</w:t>
            </w:r>
          </w:p>
        </w:tc>
        <w:tc>
          <w:tcPr>
            <w:tcW w:w="94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D80079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color w:val="000000"/>
                <w:kern w:val="0"/>
                <w:sz w:val="10"/>
                <w:szCs w:val="10"/>
                <w14:ligatures w14:val="none"/>
              </w:rPr>
              <w:t>+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597169F" w14:textId="77777777" w:rsidR="00E72327" w:rsidRPr="00E72327" w:rsidRDefault="00E72327" w:rsidP="00E72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</w:pPr>
            <w:r w:rsidRPr="00E72327">
              <w:rPr>
                <w:rFonts w:ascii="Calibri" w:eastAsia="Times New Roman" w:hAnsi="Calibri" w:cs="Calibri"/>
                <w:kern w:val="0"/>
                <w:sz w:val="10"/>
                <w:szCs w:val="10"/>
                <w14:ligatures w14:val="none"/>
              </w:rPr>
              <w:t>-</w:t>
            </w:r>
          </w:p>
        </w:tc>
      </w:tr>
    </w:tbl>
    <w:p w14:paraId="0A80D305" w14:textId="77777777" w:rsidR="00326FFC" w:rsidRPr="00E72327" w:rsidRDefault="00326FFC">
      <w:pPr>
        <w:rPr>
          <w:sz w:val="12"/>
          <w:szCs w:val="12"/>
        </w:rPr>
      </w:pPr>
    </w:p>
    <w:sectPr w:rsidR="00326FFC" w:rsidRPr="00E72327" w:rsidSect="00E7232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6CA"/>
    <w:rsid w:val="0017502E"/>
    <w:rsid w:val="002C36CA"/>
    <w:rsid w:val="00326FFC"/>
    <w:rsid w:val="00E71A60"/>
    <w:rsid w:val="00E72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BC7AB0-7D9C-458F-B8B9-DE97D1CE0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C36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C36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C36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C36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C36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C36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C36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C36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C36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C36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C36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C36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C36CA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C36CA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C36C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C36C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C36C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C36C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C36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C36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C36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C36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C36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C36C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C36C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C36CA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C36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C36CA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2C36C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182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962</Words>
  <Characters>5490</Characters>
  <Application>Microsoft Office Word</Application>
  <DocSecurity>0</DocSecurity>
  <Lines>45</Lines>
  <Paragraphs>12</Paragraphs>
  <ScaleCrop>false</ScaleCrop>
  <Company/>
  <LinksUpToDate>false</LinksUpToDate>
  <CharactersWithSpaces>6440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ange-line bruel</dc:creator>
  <cp:keywords/>
  <dc:description/>
  <cp:lastModifiedBy>Ange-Line Bruel</cp:lastModifiedBy>
  <cp:revision>2</cp:revision>
  <dcterms:created xsi:type="dcterms:W3CDTF">2024-06-19T12:10:00Z</dcterms:created>
  <dcterms:modified xsi:type="dcterms:W3CDTF">2024-06-19T12:14:00Z</dcterms:modified>
</cp:coreProperties>
</file>