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16C5D" w14:textId="33EB7257" w:rsidR="00122532" w:rsidRPr="00C4054E" w:rsidRDefault="00122532" w:rsidP="00C4054E">
      <w:pPr>
        <w:pStyle w:val="Ttulo1"/>
        <w:jc w:val="center"/>
        <w:rPr>
          <w:color w:val="000000" w:themeColor="text1"/>
          <w:lang w:eastAsia="es-AR"/>
        </w:rPr>
      </w:pPr>
      <w:bookmarkStart w:id="0" w:name="_Toc143698808"/>
      <w:r w:rsidRPr="00C4054E">
        <w:rPr>
          <w:color w:val="000000" w:themeColor="text1"/>
          <w:lang w:eastAsia="es-AR"/>
        </w:rPr>
        <w:t>Supplement</w:t>
      </w:r>
      <w:r w:rsidR="008304F3" w:rsidRPr="00C4054E">
        <w:rPr>
          <w:color w:val="000000" w:themeColor="text1"/>
          <w:lang w:eastAsia="es-AR"/>
        </w:rPr>
        <w:t xml:space="preserve"> B</w:t>
      </w:r>
      <w:r w:rsidR="00C4054E">
        <w:rPr>
          <w:color w:val="000000" w:themeColor="text1"/>
          <w:lang w:eastAsia="es-AR"/>
        </w:rPr>
        <w:t xml:space="preserve">. </w:t>
      </w:r>
      <w:r w:rsidRPr="00C4054E">
        <w:rPr>
          <w:color w:val="000000" w:themeColor="text1"/>
          <w:lang w:eastAsia="es-AR"/>
        </w:rPr>
        <w:t>Characteristics of the studies included (N = 440)</w:t>
      </w:r>
      <w:bookmarkEnd w:id="0"/>
    </w:p>
    <w:p w14:paraId="4466F0D0" w14:textId="77777777" w:rsidR="00122532" w:rsidRPr="00496F71" w:rsidRDefault="00122532" w:rsidP="00122532">
      <w:pPr>
        <w:rPr>
          <w:lang w:eastAsia="es-AR"/>
        </w:rPr>
      </w:pPr>
    </w:p>
    <w:tbl>
      <w:tblPr>
        <w:tblW w:w="15026" w:type="dxa"/>
        <w:tblInd w:w="-5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87"/>
        <w:gridCol w:w="1076"/>
        <w:gridCol w:w="2282"/>
        <w:gridCol w:w="969"/>
        <w:gridCol w:w="1051"/>
        <w:gridCol w:w="1071"/>
        <w:gridCol w:w="2017"/>
        <w:gridCol w:w="1306"/>
        <w:gridCol w:w="1277"/>
        <w:gridCol w:w="1190"/>
        <w:gridCol w:w="900"/>
      </w:tblGrid>
      <w:tr w:rsidR="00122532" w:rsidRPr="00496F71" w14:paraId="01EF514D" w14:textId="77777777" w:rsidTr="00152009">
        <w:trPr>
          <w:trHeight w:val="1080"/>
          <w:tblHeader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C3132F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96F7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 xml:space="preserve">First Author 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67D165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96F7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>Year of publication</w:t>
            </w: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7CE843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96F7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>Title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8B3C4F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96F7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>Pregnant population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398296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96F7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>Neonatal population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F78F69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96F7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 xml:space="preserve">Year/s of the study of conduction 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E98ABB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96F7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>Country/ies</w:t>
            </w:r>
          </w:p>
        </w:tc>
        <w:tc>
          <w:tcPr>
            <w:tcW w:w="1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201440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96F7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>Use Cases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59ACC1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96F7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>Study design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E94F74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96F7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>Disease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3E060D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</w:pPr>
            <w:r w:rsidRPr="00496F7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AR"/>
              </w:rPr>
              <w:t>Type of exposure</w:t>
            </w:r>
          </w:p>
        </w:tc>
      </w:tr>
      <w:tr w:rsidR="00122532" w:rsidRPr="00496F71" w14:paraId="18EF3209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50EB7E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Aabakke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B3382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7ED37D" w14:textId="54A7FC76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infection in pregnancy in Denmark—characteristics and outcomes after confirmed infection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br/>
              <w:t xml:space="preserve">in pregnancy: A nationwide, prospective, </w:t>
            </w:r>
            <w:r w:rsidR="008304F3"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population-based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8444A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82682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4A267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46909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B16EE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F77F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E5784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4401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04FB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C3C86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6E95133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B5F352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Aabakke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87B1C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BBDC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Risk factors for and pregnancy outcomes after SARS-CoV-2 in pregnancy according to disease severity: A nationwide cohort study with validation of the SARS-CoV-2 diagnosis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F8F11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1C1D1E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1C1D1E"/>
                <w:sz w:val="16"/>
                <w:szCs w:val="16"/>
                <w:lang w:eastAsia="es-AR"/>
              </w:rPr>
              <w:t>107020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52EE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65515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246AC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21CD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DE4C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2BEA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D702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17A966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D21AFF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FDCF2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Abahussain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523A6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9775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Complications in Pandemics: Is Pregnancy-Related Anxiety a Possible Physiological Risk Factor?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7757E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377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740BD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F7FA0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407E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Saudi Arabia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4D02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71FA4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9BFE7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37CFDC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532F7B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06942D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Abedzadeh-Kalahroudi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3537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AE429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neonatal outcomes of pregnant patients with COVID-19: A prospective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3D014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67E97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75970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2F1A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249D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C539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4A1F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FB170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71F46B6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F55F3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Adams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69B0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A09A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SARS-CoV-2 on incidence, treatment and outcome of very preterm born infants in Switzerland: a retrospective, population-based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535CB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17BD6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744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C90C3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E6EC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Swaziland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12A0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9EB87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17C5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B05C3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F68D2CE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5E8884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Adamski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C04B82" w14:textId="77777777" w:rsidR="00122532" w:rsidRPr="00496F71" w:rsidRDefault="00122532" w:rsidP="00152009">
            <w:pPr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  <w:t>2018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1D73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Estimating the numbers of pregnant women infected with Zika virus and infants with congenital microcephaly in Colombia, 2015-2017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E699F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19716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ADD6A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11700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02C9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Colombia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F1813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F7DB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9C40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964E9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6EB55C1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36BF1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Ahmed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0BF6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0C2B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Correlation between psychiatric impact of COVID-19 during pregnancy and fetal outcomes in Egyptian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E9D15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238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10654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0AF00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A6E0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Egypt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085B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BC2FF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8954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E70F6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36BA47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E9AAC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Ahn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CA5C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517D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and vaccination during pregnancy: a systematic analysis using Korea National Health Insurance claims data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5173E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12.399.065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D95B1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336253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891F5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84CC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Republic of Korea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9CF6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B846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725C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B5553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D50A08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3927F3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Akbar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2659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47A0B7" w14:textId="4989036E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Clinical manifestations and pregnancy outcomes of COVID-19 in </w:t>
            </w:r>
            <w:r w:rsidR="00D14A10"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Indonesian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 referral hospital in central pandemic area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ED626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E5B02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A4EAF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D600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Indonesia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E4167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3E4F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879E3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1CDC0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16AB066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92A72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Al Hashmi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66E4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49587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Neonatal Outcomes of Healthy Pregnant Women With COVID-19 Versus High-risk Pregnant Women: A Multi-Center Case-Control Comparison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D3AEB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261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E2620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D734D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1383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Oman, Jordan, Iraq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B0A1F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42CAE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6E42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3077D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4A1C134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4FE14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Alay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52CAE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3FA80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clinical findings and outcomes of symptomatic pregnant women diagnosed with or suspected of having coronavirus disease 2019 in a tertiary pandemic hospital in Istanbul, Turke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1E351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E87D3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178A9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2D32E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Turkey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07870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D4556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DD819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BC2A0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780302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C7DEB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Al-Hajjar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BC2C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0E92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 cohort study of perinatal outcomes of women with COVID-19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2496C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B8309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2E1AA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C253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Saudi Arabia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105B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81E7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A2A01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EE523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63764F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BC419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Ali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0927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3E55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perinatal outcomes during a Chikungunya outbreak in Kassala, eastern Sudan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58CDE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E0722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886BC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9C44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Sudan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0418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37B2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D096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Chikungunya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D252C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7C3818A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6293E9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Ali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53A9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8F3B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neonatal outcomes in pregnant women presented with or without covid-19 disease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E9C6B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180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79E71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A38AF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16FA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Pakistan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8B3E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F8A24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760B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792F7C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CCBCD8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F17BC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Alipour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A48D1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C6AA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Relationship between coronavirus disease 2019 in pregnancy and maternal and fetal outcomes: Retrospective analytical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94C60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298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7D14B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188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90901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F493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CB8A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9CFE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E36AF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28AAA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1A84EE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1981A1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Almutairi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2ED09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04BC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Vaccine During Pregnancy and Perinatal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B6933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365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3A155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50C60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CAC3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Saudi Arabia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C2A8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BBCE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F199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68D314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399B55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0E7D3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Alsaleh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9C53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491C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Between COVID-19 Vaccination and Abortion: A Cross-Sectional Study in Jeddah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D05EF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214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D8EAA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AEBAD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43CB4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Saudi Arabia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DB8E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017C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207E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3A6DDD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57B452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ACD6B9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Alsarraje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A6770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30E6D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INFECTION IN THIRD TRIMESTER OF PREGNANCY AND OBSTETRIC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15834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184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5A103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184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2CC42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6DF2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Iraq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0096A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A11C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BEEB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B653A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8ECC97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51838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Al-Zahrani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3824A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E2E9B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Outcomes Among Pregnant Women diagnosed with COVID-19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2D039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EFD08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20DED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1165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Saudi Arabia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7EFE3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EAB59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45D54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E14A4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BA5320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EFAB5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Ansar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1B4B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2AB6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effect of Coronavirus disease pandemic on maternal and neonatal health: A cohort study from Isfahan, Iran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BB394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2234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90BD5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2234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BDACE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9F91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917B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39367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EBC8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A73E8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35424E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B7D7A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Aparicio Ponce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D939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89B6A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Obstetric and perinatal complications due to SARS-CoV-2 in a referral hospital in the Huancavelica region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31AD3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CFE55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9CF3F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485C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Peru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24455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8485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F8CB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990CEA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5ADC27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E1946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Arditi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A62162" w14:textId="77777777" w:rsidR="00122532" w:rsidRPr="00496F71" w:rsidRDefault="00122532" w:rsidP="00152009">
            <w:pPr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5BA22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Associations of influenza, chronic comorbid conditions, and severe maternal morbidity among pregnant women in the United States with influenza at delivery hospitalization, 2000-2015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68FEF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62.7 million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09740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B478B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2000-2015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881EC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10D2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5E5F3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78119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7474E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2A68AC7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609E3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Arena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59A20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A8C0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Comparison of adverse pregnancy and birth outcomes using archival medical records before and during the first wave of the COVID-19 pandemic in Kinshasa, Democratic Republic of Congo: a facility-based, retrospective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DF7B9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14300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9451C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14.300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11182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D77A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DRC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879D9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B5B1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71E5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F89C0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DEA8C1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A26D4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Aromolaran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C454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E1239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Unequal burden of Zika-associated microcephaly among populations with public and private healthcare in Salvador, Brazil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2054B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5ED50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1694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1F8AF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2317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4E0C3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36C76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8CDA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DA8C06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1DEBA6E9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A0CD8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Arulappen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EAA0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2265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 Multicenter Cohort Study on the Adverse Effects Evaluation After Messenger RNA COVID-19 Vaccination Among Pregnant Healthcare Employees in Penang General Hospitals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A89E0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C4291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6A604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FC71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Malaysia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A33ED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AF85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AB961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2AA64D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FE195A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46EF6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Aryananda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F1E1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54E92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Management of placenta accreta spectrum disorders in COVID 19 patients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804C3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F7A5E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A562C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CBDC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Indonesia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DA545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E2577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430D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D6ED4A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84DE89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C366F2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Asalkar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53C67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F1E1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Prevalence of Maternal Mortality and Clinical Course of Maternal Deaths in COVID-19 Pneumonia-A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66D70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871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533A1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E7B64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48B7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BA773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7CEC1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7B4B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406EA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CCA005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FDFAF1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Asratie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4D93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337AC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impact of covid-19 on thyroid function tests in pregnancy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F9CF4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424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92A0D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31A9F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52D36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Ethiopia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8512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2C2A2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5A306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4FF9A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F5D6982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C7B13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Asratie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9765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26F9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Domestic violence during COVID-19 pandemic among pregnant women registered for antenatal care and selected adverse pregnancy outcomes in Amhara region Ethiopia: Prospective cohort study design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3C78E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774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F83F9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AC6AB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8770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Ethiopia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00809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52A3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51CD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53AE48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FFB8DDD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DA553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Atalay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86123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74BF4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impact of covid-19 on thyroid function tests in pregnancy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DC2DE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DA395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D73F9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B01E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Turkey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913A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7C3A3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D18A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6AAC2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A0489F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07E2C6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Athar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7A527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B9AFE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Continuity of maternal care during COVID-19 pandemic in Qatar: Aiming to reduce neonatal morbidity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9D747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unknown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89499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D8788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948AA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Qatar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9786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1E1C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2FFF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E63E9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58C45F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B2E83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Auger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8347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6C5E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Covid-19 on rates of gestational diabetes in a North American pandemic epicenter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7F3A0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569686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E28CF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46B8D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2014-2021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2D290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Canada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8AE7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E3C9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B323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05A5C1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509DFD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164B3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Avalos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39AF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05A4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Associations of COVID-19-Related Health, Healthcare and Economic Factors With Prenatal Depression and Anxiety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7983A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6628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BCAE4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76C95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17BA0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4825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CE289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F71CF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41F04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06EE7E0" w14:textId="77777777" w:rsidTr="00152009">
        <w:trPr>
          <w:trHeight w:val="12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6DDCB6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Avelino-Silva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D0BE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2FDCA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Study protocol for the multicentre cohorts of Zika virus infection in pregnant women, infants, and acute clinical cases in Latin America and the Caribbean: the ZIKAlliance consortium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30921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5500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604DC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4763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2017-2019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886BFB" w14:textId="77777777" w:rsidR="00122532" w:rsidRPr="00374C90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</w:pPr>
            <w:r w:rsidRPr="00374C90"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  <w:t>Cuba, Colombia, Peru, Brazil, Mexico, Ecuador, Bolivia, Venezuela, Guadeloupe, Martinique, French Guiana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A35F0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80E6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1128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34A32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620ADB70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9C25D5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Avila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8361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3B24A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 CoV-2 infection in newborn infants: descriptive epidemiological analysis of cases reported to the Colombian national surveillance system during the first pandemic year, March 2020–February 2021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FAA5F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BCBEA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879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EAFE0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2072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Colombia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CD64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99AB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60F6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2E4E3F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6EFB41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5914D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Awad-Sirhan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6748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5CDF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Factors associated with prenatal stress and anxiety in pregnant women during COVID-19 in Spain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F4681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695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49E7C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4D008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1A08F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D6E8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9C07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E063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96085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F0D27D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4DD59C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Aydin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C93B2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EFDC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effect of gestational age at the time of diagnosis on adverse pregnancy outcomes in women with COVID-19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F5976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BD635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97F6A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DEA23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Turkey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02C6C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9027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4502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C6B64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9477A6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6BDD08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Ayed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F57C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BE89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perinatal characteristics and outcomes of pregnancies complicated with COVID-19 in Kuwait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9E26E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185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48176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B6CB4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A1E64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Kuwait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0BBF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CA1A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63AFB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D58F8A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43BC401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62F9E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Ayed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E27EF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2D60E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Neurodevelopmental outcomes of infants born to mothers with SARS-CoV-2 infections during pregnancy: a national prospective study in Kuwait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EA9CC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298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8EA1D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298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E2A91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7CB8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Kuwait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B96A5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30E8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4A503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8F32E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B2E5BFE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3DB35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Aynalem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93DE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DA4E4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vaccine acceptability and determinants among pregnant mothers attending antenatal care services at Debre Markos town public health institutions, Debre Markos Northwest Ethiopia: mixed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F9F34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F5C8F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2ADEE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B723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Ethiopia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D349A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BE24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8B14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C9495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DCE8D6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C8BEB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Babic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D296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F2DB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Pandemic and Its Impact on Perinatal Outcomes between Symptomatic and Asymptomatic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E16C0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FB65D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7F0CF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218FE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Saudi Arabia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99D2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360C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8C55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4A735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4F1BEED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812F9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Bachani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F81B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4F40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Profile, Viral Load, Maternal-Fetal Outcomes of Pregnancy With COVID-19: 4-Week Retrospective, Tertiary Care Single-Centre Descriptive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6444A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348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AA04C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86C8F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D7C6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ECCD4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8D24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D00C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D83D0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2ADF1FF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9366C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Badgire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FAD07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1C6D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Shadow of Pandemic: An Analysis of Maternal and Neonatal Outcomes before, during, and after the First and Second COVID-19 Waves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99F76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24204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B5928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C3D40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AB1D0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86D1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30F0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828D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273E1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13588FD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6299B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Badran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3AA6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16AE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Adverse pregnancy outcomes during the COVID-19 lockdown. A descriptive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39D94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29592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5266F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31106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45059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F384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Jordan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3BD4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569B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A44C0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104D39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1C0AD0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DD542E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BahaaEldin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746E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BE76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COVID-19 outcomes among pregnant and nonpregnant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women at reproductive age in Egypt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E1E50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23.095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1B3B7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C537D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FC3D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Egypt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D8BD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E6A7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BC805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C93EB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F97BA1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7B9FA5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Banerjee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C4F8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7A4E6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and neonatal outcomes in COVID-19: Study protocol for a global registry of women with suspected or confirmed SARS-CoV-2 infection in pregnancy and their neonates, understanding natural history to guide treatment and prevention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1D933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unknown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A6673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D3BEC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protocol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4B429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Kingdom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469A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A900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8F4D3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29169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07CCBC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ACB37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Banker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179BE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C6260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COVID-19 pandemic on clinical and embryological outcomes of assisted reproductive techniques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AD73F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367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45D47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F5CDD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E6E3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A47F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B7283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8DC0F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A314D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CBB2FF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EA3199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Barbero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189B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23B6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in pregnancy: characteristics and outcomes of hospitalized and non-hospitalized women due to COVID-19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0B3B4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EEF67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7289A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18862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DEFA2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308E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CA47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E13E8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AF2AF4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42B00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Barris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CD60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F9014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Cohort of pregnant and postpartum women with COVID-19. Comparative analysis between two pandemic waves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B2C5C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5B2E7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12E97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9370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Argentina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5716E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15BB1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B8074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7FCDE8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480E5B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B3BDB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Basurko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7069AA" w14:textId="77777777" w:rsidR="00122532" w:rsidRPr="00496F71" w:rsidRDefault="00122532" w:rsidP="00152009">
            <w:pPr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  <w:t>2018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92677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 prospective matched study on symptomatic dengue in pregnancy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9714D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08790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18602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2012-2015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2DAB1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French Guiana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0A340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79D4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D30B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Dengue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57F6CE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2184B73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FF90E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Basurko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B96A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45C0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Symptomatic Chikungunya Virus Infection and Pregnancy Outcomes: A Nested Case-Control Study in French Guiana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04753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1188C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B95DB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2012-2015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4CEF0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French Guiana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7AA63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46D7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C190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Chikungunya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0DD369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7D770CC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B76A4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Basurko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989B4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89B4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Estimating the risk of vertical transmission of dengue: A prospective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D31EB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306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4CF9B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14A8A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2012-2014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974A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French Guiana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182B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48F1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6DBF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Dengue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B62843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655DB00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B32A74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Basutkar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483F6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B579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 Study on the Assessment of Impact of COVID-19 Pandemic on Depression: An Observational Study among the Pregnant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F7CCD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79D46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D6692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8BFE9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B3AE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4943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A435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C9403A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184F80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637E95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Bataineh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00A4A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B9448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coronavirus 2019 pandemic on post-traumatic stress disorder symptoms among pregnant women in Jordan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87C3A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481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6A46E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2F907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C52E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Jordan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976F2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8EF6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8B62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1547E7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7F2330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52CA3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Baudin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7BCAE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2342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of Rift Valley fever virus infection with miscarriage in Sudanese women: a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C87DA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8A904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CD7DE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2011-2012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641B3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Sudan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745F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7AC1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68F77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Rift Valley fever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4E95F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650D3FE1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19B569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Baum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551B7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0CA5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Perinatal survival and health after maternal influenza A(H1N1)pdm09 vaccination: A cohort study of pregnancies stratified by trimester of vaccination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3C2C0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43.604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719DB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BD91B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8CC1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Finland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FA3D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20F0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BF1B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38C36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8F9A73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85895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Been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626B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B1B16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COVID-19 mitigation measures on the incidence of preterm birth: a national quasi-experimental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EFBAE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1599547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E1D46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9E854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6CCD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Netherlands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2455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00A5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Quasi-experimental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br/>
              <w:t>(ITS, BA)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DC379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F4D71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6D8744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C9124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Benayad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2A7B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D8B18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Prevalence and predictive determinants of adherence to vaccination against COVID-19 among mothers who gave birth in the last two years in Morocco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1EB18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8C5D4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E36E9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15A1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Morocco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E513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3808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B30F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16766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CD0374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8F14F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Bertozzi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8FA2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635E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Prevalence and diagnostic accuracy of microcephaly in a pediatric cohort in Brazil: a retrospective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2BD65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CAC30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462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A82A2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2016-2018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65C8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C5CD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6FE0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F439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353B19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032F242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AE6A2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Bezhenar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F6AE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8D5B3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Analyzing pregnancy course and outcomes in women with varying degrees of severity of novel coronavirus infection COVID-19 in Saint Petersburg: the lessons from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F136D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D23C5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62763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5E82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Russian Federation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D3D7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F7E2C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C356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8E2785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DBAC42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28ACC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Bhatia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DDC0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38CF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Obstetric analgesia and anaesthesia in SARS-CoV-2-positive parturients across 10 maternity units in the north-west of England: a retrospective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81543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836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8777F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1270A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79D2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England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9210E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A034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1A75D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02746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A44A34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1039CF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Binte Masud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A90A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0453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Adverse Birth Outcomes among Pregnant Women with and without COVID-19: A Comparative Study from Bangladesh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F2D3F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B9A39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C48B1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1847D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Bangladesh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89118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72E6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0D10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D308AA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7C27FE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639B1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Birol Ilter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5628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552B4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Maternal and perinatal outcomes of SARS-CoV-2 infection in unvaccinated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pregnancies during Delta and Omicron waves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6A0EB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1286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C29C9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FDB26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B215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Turkey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DE62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6ED2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89D7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B16E10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9005696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BB1EF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Bischoff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3824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CF47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H1N1v Vaccination of Pregnant Women: A Longitudinal Cohort Study Characterizing Influenza A H1N1v Vaccination in Pregnant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00865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743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2D84A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47C3F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2009-2010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36339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655B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743A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Trials (RCT &amp; non-RCT)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E8DA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10572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20BB97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D0690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Blakeway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DB07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BBD3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Vaccination During Pregnancy: Coverage and Safety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B8532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1328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5A110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4BEC9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BF76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England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3AA7A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3F2C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A4B5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3D734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0D62B2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6D7F3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Boekhorst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B503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4194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COVID-19 outbreak increases maternal stress during pregnancy, but not the risk for postpartum depression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E45F9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33EE1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42825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8DFE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Netherlands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5F7F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B65E7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5305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20B916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0CA923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34278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Bonatti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0FA78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99CA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Factors associated with death among postpartum women with COVID-19: a Brazilian population-based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E8DB1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29EC0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51A1B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B6A2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8611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4EAA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F168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138F2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9F906C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657C7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Bookstein Peretz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88C30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AFE2B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Short-term outcome of pregnant women vaccinated with BNT162b2 mRNA COVID-19 vaccine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99CFF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539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CBFAC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60085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2CFB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Israel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B2737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03C38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70766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E7AD98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FD9678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18529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Borges Charepe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85AD9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627FE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One Year of COVID-19 in Pregnancy: A National Wide Collaborative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D2BF2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FB1D8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A84A9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4148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Portugal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8A66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9A7F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1B9F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5D1774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A027E6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266BC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Brady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5890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A76B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association between Zika virus infection and microcephaly in Brazil 2015-2017: An observational analysis of over 4 million births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CEF3B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2791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68123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8F9FE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F50A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9CC37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03B95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E959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427E82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770C0EF9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CB82B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Brew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78374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EC43E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Double jeopardy-pregnancy and birth during a catastrophic bushfire event followed by a pandemic lockdown, a natural experiment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F6C55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60054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FDB08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6A635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72E0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Australia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22D47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3CF3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5E15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66EE31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61052B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4A76A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Brien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A14C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135D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 stress and SARS-CoV-2 infection are associated with pathological changes at the maternal-fetal interface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F3FE6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74A80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5E641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31A6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Canada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BA7F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C01D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2D578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184287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23346E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B4109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Brik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12514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C474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Social Support and Mental Health in the Postpartum Period in Times of SARS-CoV-2 Pandemic: Spanish Multicentre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C645B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536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6C8DD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8A323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B562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878EF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845F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4D3C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C16CF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BA2FFCC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43418A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Briozo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A1DD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B507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Effect of the unfavorable maternal-fetal environment cause by mitigation measures of the covid-19 pandemic in the public maternity of reference of Uruguay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FF021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6621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FF2BA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39971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65C1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Uruguay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AF6AF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A7DE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FE5B6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20597F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AFCF506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73C09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Broberg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4A3B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CB52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Psychological well-being and worries among pregnant women in the first trimester during the early phase of the COVID-19 pandemic in Denmark compared with a historical group: A hospital-based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261FF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1905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A48CF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C0918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9CECC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3428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119F2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144DD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FFB69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BB6DC6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550BF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Budhram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CD51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B11B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characteristics and pregnancy outcomes of hospitalized pregnant women with SARS-CoV-2 infection in South Africa: An International Network of Obstetric Survey Systems-based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69547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673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D93C0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E0D59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6F2E7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South Africa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575E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CE86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16C6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8BBE7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65F2CA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13287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Burwick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7D890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FF05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Compassionate Use of Remdesivir in Pregnant Women with Severe Coronavirus Disease 2019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94E3E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F88CA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37E9A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0BC4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8D70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Product development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2149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0B72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33B560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BDE10E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C4180D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Butt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F7FD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BCC32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vaccine effectiveness in preventing confirmed infection in pregnant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9826C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4534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15930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B6B72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9E43A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Qatar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96B6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E1AC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AFCE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E9A98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1D0C5FD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13B8BD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Callaghan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719998" w14:textId="77777777" w:rsidR="00122532" w:rsidRPr="00496F71" w:rsidRDefault="00122532" w:rsidP="00152009">
            <w:pPr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  <w:t>2015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1E1C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Pregnancy-related mortality resulting from influenza in the United States during the 2009-2010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43FAB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F5AC8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4.911.297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E76D9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2009-2010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62F6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9AF1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2C8B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F97A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BDA53E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37A537D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14860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Calle-Giraldo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A2C7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CF6A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Outcomes of Congenital Zika Virus Infection During an Outbreak in Valle del Cauca, Colombia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3E6C5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CF13E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170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3B7E0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5DB43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Colombia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D7A9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9249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2B8A0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95B02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0E23989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6E1CE7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Caniglia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BA357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A31E8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Modest reduction in adverse birth outcomes following the COVID-19 lockdown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D80A1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50505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505050"/>
                <w:sz w:val="16"/>
                <w:szCs w:val="16"/>
                <w:lang w:eastAsia="es-AR"/>
              </w:rPr>
              <w:t>68 448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092D9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27BE8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C4D00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Botswana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6D82F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46498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80577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0A7BD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4297B0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6A0EE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Cardona-Ospina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FA1A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CE70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Susceptibility to endemic Aedes-borne viruses among pregnant women in Risaralda, Colombia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B8274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C688D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7C314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2017-2019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7AC8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Colombia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58BBE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2EC8A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D42F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A290E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1E2D24FB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662A4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Cardona-Pérez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5AED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5ECA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Prevalence, clinical features, and outcomes of SARS-CoV-2 infection in pregnant women with or without mild/moderate symptoms: Results from universal screening in a tertiary care center in Mexico City, Mexico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92C52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A1AB9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401AC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4FAE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Mexico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E2F0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3E94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D743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3563B4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0154E8D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4F0734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Carlsen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82FFD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9E03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of COVID-19 Vaccination During Pregnancy with Incidence of SARS-CoV-2 Infection in Infants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EF527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3A889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21643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98383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B18A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Norway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2C2E2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F31F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FFE4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8DEA2B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4E7DBD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C734B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Carranza-Asmat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2AAD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5A3A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outcomes among women with and without COVID-19 in a national level III hospital in Peru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7BC25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DA5A3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C2EF8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6CE7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Peru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0121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659E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6CE7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8F0B1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6111AF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DE8DC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Carrasco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6508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00DB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infection in pregnant women and newborns in a Spanish cohort (GESNEO-COVID) during the first wave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EB9D1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F5E78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BEEE2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C3CB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574C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2756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26ED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16BF7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4D08B39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944B1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Carrión-Nessi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491D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FBF4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Clinical-epidemiological characteristics and maternal-fetal outcomes in pregnant women hospitalized with COVID-19 in Venezuela: a retrospective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D6714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C385F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F6DC7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73F67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Venezuela (Bolivarian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C28F5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01D6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84057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5D2D8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14DEA1B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F79B9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Castanha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D46BD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3958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Perinatal analyses of Zika- and dengue virus-specific neutralizing antibodies: A microcephaly case-control study in an area of high dengue endemicity in Brazil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14EBF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262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AE20B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2A54E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086A9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ED73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8336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CE124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EA028E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4131C37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51ACC8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Castro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250B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423F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Implications of Zika virus and congenital Zika syndrome for the number of live births in Brazil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96087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3998216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CEABA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9BB58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2010-2016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90CF8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76E1D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C3910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9EDC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48303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73366986" w14:textId="77777777" w:rsidTr="00152009">
        <w:trPr>
          <w:trHeight w:val="9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D258D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Ceulemans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C42A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A7ED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Mental health status of pregnant and breastfeeding women during the COVID-19 pandemic-A multinational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5F541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9041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2A02F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C1C83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2B3F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Ireland, Norway, Switzerland, the Netherlands, United Kingdom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3E2F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C219E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68753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D6628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6973AF9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97B2B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Chang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491D3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F2ABF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Associations between breastfeeding intention, breastfeeding practices and post‐natal depression during the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COVID‐19 pandemic: A multi‐country cross‐sectional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BCB6B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3253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B97D8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11FDC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41DC0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Brazil, South Korea, Taiwan, Thailand, United Kingdom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A250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FE0B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FE15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E7B988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CF590C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2BE563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Charles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FD24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7359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and epidemiological aspects of SARS-CoV-2 infection among pregnant and postpartum women in Mozambique: a prospective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45531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239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91672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2E4BA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1950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Mozambique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3DFA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CB700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948E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52DE6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123533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3C0A1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Chaudhary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0358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68CC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Outcome in COVID-19 Suspected and COVID-19 Confirmed Women: A Comparative Analysis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6AC1B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971D4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4B917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18B6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Pakistan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2CD37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B982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DEB4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0CDC5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C0DEE1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33BE8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Choi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4225B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ADEC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Effects of the Omicron variant on perinatal outcomes in full-term neonates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51BAF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7EC0B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B419A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48E8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Republic of Korea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FCC5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203F8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3182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37574C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B73A76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D74464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Chrzan-Dętkoś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B985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502D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Postpartum depression crisis since the second lockdown and 'screening paradox': many women identified, very few treated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E96C0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3356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E3270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5E395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CAEF8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5348E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1FED4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DE9B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CF4EEA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CEFC30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EE9D9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Chrzan-Dętkoś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3BC8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8932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need for additional mental health support for women in the postpartum period in the times of epidemic crisis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55916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B70B3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35C95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7A0D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6BCE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E9CC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458A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7E310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717AF7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51A682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1A23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D245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Does COVID-19 lockdown reduce preterm-birth, specifically in women with previous pre-term birth?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C67C9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3150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A7A3B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40C06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2130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Australia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56B0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BA23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F78F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8581B3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54CA93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2B451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Chung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A02A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7A13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Neonatal Outcomes in Pregnant Women With Coronavirus Disease 2019 in Korea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3FB40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257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EAD11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64BAD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5FE5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Republic of Korea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E4F5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BD68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598A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931C48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560AE4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9044B5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Cigaran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CC2B5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A697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Psychological Impact of the COVID-19 Pandemic on Pregnant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1EF5E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559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CB749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453D2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4872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Romania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6967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B001E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46CD7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C445A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F2FEA9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90BC45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Ciochon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7948C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E9D3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Antenatal Classes in the Context of Prenatal Anxiety and Depression during the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53AFD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1774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8D6B1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528D6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0865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22A7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8BDD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B99D4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2D34CA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85681F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C48B4B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Citu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8EFD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253F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Assessing sars-cov-2 vertical transmission and neonatal complications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FC477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889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4EB66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B7CE1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6AA8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Romania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E1E1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8871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7493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345D05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F498AE4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9C554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Citu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5A9A2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D954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Immunogenicity Following Administration of BNT162b2 and Ad26.COV2.S COVID-19 Vaccines in the Pregnant Population during the Third Trimester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7EA25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906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27586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7704B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FCBB2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Romania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A44C0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05EE0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8A61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AC8AA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8403EB2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3621B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Coca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D732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B101C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Factors associated with postpartum depression symptoms among postpartum women in five countries during the COVID-19 pandemic: an online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9DC7F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3253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0C5F8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B9F5B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1368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 Brazil, South Korea, Taiwan, Thailand, United Kingdom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AA86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F400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D2863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772C0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0651B93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3B214A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Cranston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51CFD4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2D15B1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Perinatal analyses of Zika- and dengue virus-specific neutralizing antibodies: A microcephaly case-control study in an area of high dengue endemicity in Brazil</w:t>
            </w:r>
          </w:p>
        </w:tc>
        <w:tc>
          <w:tcPr>
            <w:tcW w:w="96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343D683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215</w:t>
            </w:r>
          </w:p>
        </w:tc>
        <w:tc>
          <w:tcPr>
            <w:tcW w:w="10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32D41E3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0E98C13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2015-2017</w:t>
            </w:r>
          </w:p>
        </w:tc>
        <w:tc>
          <w:tcPr>
            <w:tcW w:w="2017" w:type="dxa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1539E1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6893A39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02F851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0B5C17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6FDC4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197AE7C1" w14:textId="77777777" w:rsidTr="00152009">
        <w:trPr>
          <w:trHeight w:val="1895"/>
        </w:trPr>
        <w:tc>
          <w:tcPr>
            <w:tcW w:w="1887" w:type="dxa"/>
            <w:tcBorders>
              <w:top w:val="nil"/>
              <w:left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1DF91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D´Antonio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68D8C17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5E8348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perinatal outcomes in high vs low risk-pregnancies affected by SARS-COV-2 infection (Phase-2): The WAPM (World Association of Perinatal Medicine) working group on COVID-19</w:t>
            </w:r>
          </w:p>
        </w:tc>
        <w:tc>
          <w:tcPr>
            <w:tcW w:w="96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6D85094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887</w:t>
            </w:r>
          </w:p>
        </w:tc>
        <w:tc>
          <w:tcPr>
            <w:tcW w:w="105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23C1874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526FF90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right w:val="nil"/>
            </w:tcBorders>
            <w:shd w:val="clear" w:color="000000" w:fill="FFFFFF"/>
            <w:hideMark/>
          </w:tcPr>
          <w:p w14:paraId="2CB13E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Argentina, Australia, Belgium, Brazil, Colombia, the Czech Republic, Finland, Germany, Greece, Israel, Italy, North Macedonia, Peru, Portugal, the Republic of Kosovo, Romania, Russia, Serbia, Slovenia, Spain, Turkey, and the United States</w:t>
            </w:r>
          </w:p>
        </w:tc>
        <w:tc>
          <w:tcPr>
            <w:tcW w:w="130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26B8E2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1DC566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hideMark/>
          </w:tcPr>
          <w:p w14:paraId="3909F6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4072A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44A73AE" w14:textId="77777777" w:rsidTr="00152009">
        <w:trPr>
          <w:trHeight w:val="300"/>
        </w:trPr>
        <w:tc>
          <w:tcPr>
            <w:tcW w:w="1887" w:type="dxa"/>
            <w:tcBorders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B1999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da Silva Souza Oliveira</w:t>
            </w:r>
          </w:p>
        </w:tc>
        <w:tc>
          <w:tcPr>
            <w:tcW w:w="1076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1CDB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0C54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Post-Viral Fatigue Following SARS-CoV-2 Infection during Pregnancy: A Longitudinal Comparative Study</w:t>
            </w:r>
          </w:p>
        </w:tc>
        <w:tc>
          <w:tcPr>
            <w:tcW w:w="969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21A07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1170</w:t>
            </w:r>
          </w:p>
        </w:tc>
        <w:tc>
          <w:tcPr>
            <w:tcW w:w="1051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16F0A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1BA35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571F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5D36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062B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C2021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DD5F5F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52244B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74497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Damasceno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6F39E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0E17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Why did zikv perinatal outcomes differ in distinct regions of brazil? An exploratory study of two cohorts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B9EA3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5A521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0AF7B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CF1C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7B90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5503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704F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6B411F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0FF86C0E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EB2F0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Dargahi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BB9E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C29D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Investigating the Effects of COVID-19 Pandemic on Stress, Anxiety, Depression, Self-care Behaviors, and the Quality of Life of Women at Risk of Preterm Labor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2F641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202F7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C9789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231D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1F70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259EF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50FA2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29A2E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DF9EEB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8561B9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Darwin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6D6D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00A62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 multi-state analysis of breakthrough COVID-19 infection by vaccination status in the United States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F379E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339576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98EBF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A2048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9585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30E3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9BA7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7AE3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C7FCD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86455B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8490F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Dastyar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D6DE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2B48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Investigating relationship between stress, anxiety and depression with birth growth indexes in pregnant women with COVID-19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91180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52A68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CB131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A7F3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3584C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3312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48FF4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87700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216D6F2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C38F51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Davaryari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205D1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A0D38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Comparison of maternal and fetal health outcomes in the pandemic period of covid-19 with the same last year duration in health centers of second largest city of Iran: A population-based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DF285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128968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1BCBC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665FC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7502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F8499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2BC94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D63F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E446D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8745676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140C70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Dávila-Aliaga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1F10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CD00B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Perinatal outcomes and serological results in neonates of pregnant women seropositive to SARS-CoV-2: a cross-sectional descript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A0863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49550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50BD9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8663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Peru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9CA7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D42AE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7DDA2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6279B0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85FF99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2258F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Dawood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F89F0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F884D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Infection and its Relation to Preterm Delivery in Pregnant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0DDF2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370FA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6102E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B9A5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Iraq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0169F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4BD7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A33C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75A90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469BD0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4F751E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Dawood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0EC7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1370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Association Between COVID-19 Infection and Preterm Complications in Salah Al-Din General Hospital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C7B3E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4D89C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AB372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6F1B2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Iraq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70533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3484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C531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B165F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A4348E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78520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 Andrade Pereira Silva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44D3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6A8A4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Factors associated with vaccination against Covid-19 in pregnant and hospitalized postpartum women: A retrospective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48DD0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3585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5437B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E9A5E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8F04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B37F0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1CCD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0ACD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E7499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26DD62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250E4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 Bruin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62302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DEC1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infection and medications in pregnancy: pooled analysis of INOSS population-based studies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B624E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1698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B3C58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AEC58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DCD0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Not stated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2F97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D6C3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145B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114B4E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160EAE6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ABE02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Debelé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83B0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221C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Determinants of neonatal near-miss among neonates delivered in public hospitals of Ilu Abba Bor Zone, Southwest Ethiopia: An unmatched case-control study during the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9A594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5F50E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303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B0A26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52875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Ethiopia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1E99C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FE2F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6965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B7638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29CC339" w14:textId="77777777" w:rsidTr="00152009">
        <w:trPr>
          <w:trHeight w:val="24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E203F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Di Mascio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40BCF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9F0C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Risk factors associated with adverse fetal outcomes in pregnancies affected by Coronavirus disease 2019 (COVID-19): a secondary analysis of the WAPM study on COVID-1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B34FD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0B4B3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5161D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2314F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Argentina, Australia, Belgium, Brazil, Colombia, Czech Republic, Finland, Germany, Greece, Israel, Italy, North Macedonia, Peru, Portugal, Republic of Kosovo, Romania, Russia, Serbia, Slovenia, Spain, Turkey, and United States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E78F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800B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4659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DE2D8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F97311E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2FA20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Dol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BAAA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25ED6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COVID-19 restrictions on the postpartum experience of women living in Eastern Canada during the early pandemic period: A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105BF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A3BFE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0685A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415F3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Canada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EED4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69F7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51B70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AE71ED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A98B303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6440D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Dragomir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D67E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BE2E0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Influence of Maternal Psychological Manifestations on the Mother-Child Couple during the Early COVID-19 Pandemic in Two Hospitals in Timisoara, Romania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F8FFD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7AA1A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9894B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8E96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Romania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33CB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10647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EA64A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324EC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090D55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F18783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Eberhard-Gran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C7E4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9A3BB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Depressive symptoms and experiences of birthing mothers during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F0DB4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3642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1914C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3FC66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AC28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Norway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8D30D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9880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7A1B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D88B4E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F46D0D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F543E4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Effati-Daryani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E5BF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F4250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Depression, stress, anxiety and their predictors in Iranian pregnant women during the outbreak of COVID-19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3D4C3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A1CF8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A3E11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FFD24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33B9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6BC1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EFA38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762AA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9A2BD4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AC626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Egerup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CCC7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FDC38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Severe Acute Respiratory Syndrome Coronavirus 2 (SARS-CoV-2) Antibodies at Delivery in Women, Partners, and Newborns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42B82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1313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A0A80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1206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5A32C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5A3B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9A53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85F7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82A6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13E99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E987A9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34369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Eid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2DED4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F484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Decreased severity of COVID-19 in vaccinated pregnant individuals during predominance of different SARS-CoV-2 variants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80766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472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4B8AD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1A14C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9BD2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E2ED5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B8FA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811B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D130AF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B63BD5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AA51E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Einarsdóttir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8633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7B1C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Changes in obstetric interventions and preterm birth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during COVID-19: A nationwide study from Iceland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F0AC8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20680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18075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DE934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C61D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Iceland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64F0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6E97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BA41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368828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F09750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C64C0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Eleftheriades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4A0E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20EC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Physical Health, Media Use, Stress, and Mental Health in Pregnant Women during the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13DC9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308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0367E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B6B05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989B4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Greece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89D52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C3E5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52F9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E3E81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38B0882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8DB2A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Engjom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F615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A55F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in pregnancy-characteristics and outcomes of pregnant women admitted to hospital because of SARS-CoV-2 infection in the Nordic countries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59CB7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214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DF555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D9E4E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2EC3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Denmark, Finland,  Norway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FF0F0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F0E0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E64C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B1EB17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49240F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7D23A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Enjie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246A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2439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pandemic related long-term chronic impacts on psychological health of perinatal women in China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C2FEA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1.246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AFEC2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02DFA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4A8A1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A17E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72B0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E57B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BB5B29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C9F3AC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9D37E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Erol Koç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AF941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D1A0C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Comparison of hematological parameters and perinatal outcomes between COVID-19 pregnancies and healthy pregnancy cohort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12E63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177F1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7443F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6133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Turkey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037E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1D37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E4747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254DC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CC1724E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39F182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Escosteguy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6D34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8BB6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Microcephaly and central nervous system findings associated with congenital Zika virus and other infectious etiologies in the state of Rio de Janeiro: cross-sectional study, 2015 a 2017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DBC5C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298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3F989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CED51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D2B3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2C84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F11B0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A5A24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14E1D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58A0878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44AED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Espiritu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979E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B228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Outcomes of COVID-19 Infection in Pregnant and Nonpregnant Women: Results from The Philippine CORONA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C027A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2448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BDEEC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7F5D6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3023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Philippines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DB077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BACB8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1DFB3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53A4CC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E30A45F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17BE4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Estrada-Chiroque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0118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26A9B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characteristics and maternal perinatal outcome in women with a confirmed diagnosis of COVID-19 in a hospital in Peru. Retrospective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48EAD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322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65A6B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B8F92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3ACB4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Peru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95E7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E65D4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95167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E8B39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DE75343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B1EBA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Fabiani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E134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B2240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A/H1N1 pandemic influenza vaccination: A retrospective evaluation of adverse maternal, fetal and neonatal outcomes in a cohort of pregnant women in Italy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1C54A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100.332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E7F15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2287A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2009-2010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BBAEF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Italy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353A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119C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B4C6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C22CB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E43CD2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E71FA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Fallon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B3F1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4287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Psychosocial experiences of postnatal women during the COVID-19 pandemic. A UK-wide study of prevalence rates and risk factors for clinically relevant depression and anxiety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5D678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614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58622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BB5FE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5A9E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Kingdom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74B5D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71D2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9AC6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4D018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7EAB34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A2226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Fang-Yue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2965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1F901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Delivery and neonatal outcomes of pregnant women during the Shanghai lockdown: A retrospective analysis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E8864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2962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73E7D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914C9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3312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49FE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A728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D91B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A0E76A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B323A5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1EC264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Faraz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860F5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0785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 Insight on the Maternal-Fetal Outcomes of Critically Ill Pregnant Women During the Second Wave of COVID-19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A1F37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1184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06976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EAABC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CC999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Arab Emirates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2D9E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26BA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DAAD3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D34BC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FAB166F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0F458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Farhadi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F5B6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7926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Characteristics and outcome of infants born to mothers with SARS-CoV-2 infection during the first three waves of COVID-19 pandemic in northern Iran: A prospective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BB839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B4048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1DC21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AC0E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C380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214E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BD0F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A0227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5E4758B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18869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Favre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36EC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1394A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perinatal outcomes following pre-Delta, Delta, and Omicron SARS-CoV-2 variants infection among unvaccinated pregnant women in France and Switzerland: a prospective cohort study using the COVI-PREG registry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3B5BD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2055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3FC47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5FDB6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70A2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France, Switzerland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0F8AC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4B41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1972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259B0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2AD69B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87E37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Favre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1E5A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7277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mRNA vaccine in pregnancy: Results of the Swiss COVI-PREG registry, an observational prospective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66DDF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1012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5E926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22E69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F5D82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Switzerland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72E03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1125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E6F8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6D98AC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CBF5FB1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1BDED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Fell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463A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2F198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Risk of preterm birth, small for gestational age at birth, and stillbirth after covid-19 vaccination during pregnancy: population based retrospective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F46C6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85.162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EE682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1E92B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F005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Canada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1B324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65DA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75123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047C78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E97670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4C6B9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Fell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BDD60C" w14:textId="77777777" w:rsidR="00122532" w:rsidRPr="00496F71" w:rsidRDefault="00122532" w:rsidP="00152009">
            <w:pPr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  <w:t>2018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C93F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The Relationship Between 2009 Pandemic H1N1 Influenza During Pregnancy and Preterm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Birth: A Population-based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8F89D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192.082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A75DB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C2E4D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2009-2011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D1B7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Canada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84965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87D5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0736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7BB7C2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842781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15900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Ferreira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7A5F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B94B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Characteristics of newborns from mothers with SARS-CoV-2 infection in a Portuguese Hospita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850CB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1755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463B8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674CF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016B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Portugal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8C25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953F5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AACA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B25E80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AE69684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90591E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Ferreira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BBF1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3976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Pregnant women with a positive swab for SARS-CoV-2: clinical presentation and evolution of the mother-newborn pair in a hospital population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77C1F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272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57FE5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C5F80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C8C7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Paraguay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9BA5F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39D9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676F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11DAF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FCC43C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B290B4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Foeller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A1E3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AF0C3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Chikungunya Infection in Pregnancy- Reassuring Maternal and Perinatal Outcomes: A Retrospective Observational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749B0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416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6B6D5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416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4DDB9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2014-2015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ED68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Grenada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D8592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E016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CB88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Chikungunya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241C2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635F72F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A504E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Fresson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EDF8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59C78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Decreases in preterm birth during the first COVID-19 lockdown in France by gestational age sub-groups and regional COVID-19 incidence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477D4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3.205.072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9EB9D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4CD9F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52543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France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765F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3BC7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54592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7EDA85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DF9B633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FCA160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Friedrich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BC733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9C1E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Hematologic adaptation to mask-wearing among pregnant women and obstetrical outcome during the coronavirus disease 2019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559B6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1838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3863F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60AE0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007F6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Israel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249C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899EE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A100B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DA56A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A3ED70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FCFB67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Funk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96E6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21AA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Reassessment of the risk of birth defects due to zika virus in Guadeloupe, 2016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9BC01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246DB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921D5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7D33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France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28EB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E810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BE342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8E4528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158DBDE1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7CB83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Gale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7AF7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84209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Characteristics and outcomes of neonatal SARS-CoV-2 infection in the UK: a prospective national cohort study using active surveillance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E3475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35234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96737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D889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Kingdom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301F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4628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7A9F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94CE22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D9B9E6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9BA19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Gallo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5E4B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7E801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 decline in planned, but not spontaneous, preterm birth rates in a large Australian tertiary maternity centre during COVID‐19 mitigation measures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03A5B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F9A81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6.955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B233D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2013-2020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7B0B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Australia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7CE1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DE98F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9FBA1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4B3B7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93C0AF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618B4B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Garabedian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DA1F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EC13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COVID-19 lockdown on preterm births, low birth weights and stillbirths: A retrospective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BD16B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11.929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1C5B9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F2A12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1CFA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France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D08B6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810B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A4A98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107F48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642FBC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F7DD3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Gelsy-Rojas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3884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30416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Congenital Zika Syndrome in Puerto Rico, Beyond Microcephaly, A Multiorgan Approach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498DC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D07C6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408FE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DD2B4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Puerto Rico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D2B3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443FC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5085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823F38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7FB697B1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2C1EA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Gelsy-Rojas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593D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AC27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of Zika Virus Exposure in Utero with Ocular Phenotypes in a Group of Newborns in Puerto Rico Exposure with ocular phenotypes in newborns in Puerto Rico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7C8DA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234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52B79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596AE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67EE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Puerto Rico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45B20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CA4A7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96C3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2E3FEE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4F7B79E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AE64E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Germann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6BBAA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E4F1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of initial COVID-19 vaccine hesitancy with subsequent vaccination among pregnant and postpartum individuals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1D7B2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335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0B332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B750A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9D70C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FB79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6D1D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0C54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B0F92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355138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EFF5D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Ghelichkhani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B934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0EA2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outcomes among SARS-CoV-2-infected pregnant women with and without underlying diseases: a case-control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876DC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8B620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3D891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C198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FF13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9D29E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5CCF5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88C24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71EAD0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1DA6CC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Godwin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8B95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FE20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Reproductive health sequelae among women who survived Ebola virus disease in Liberia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2453B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AD056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B5EDE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759A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Liberia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AD69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C15B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E7ED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Ebola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FA20E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163D17C4" w14:textId="77777777" w:rsidTr="00152009">
        <w:trPr>
          <w:trHeight w:val="18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EE0EE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Goldenberg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2DD2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FCC1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antibody positivity over time and pregnancy outcomes in seven low-and-middle-income countries: A prospective, observational study of the Global Network for Women's and Children's Health Research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A8E84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14.015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E2FE2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3DC1C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403A2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Kenya, Zambia, the Democratic Republic of the Congo (DRC), Bangladesh, Pakistan, India, and Guatemala.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02AC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90358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6394E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8552A1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FCE72B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0C5786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Goldshtein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A88B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F846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Between BNT162b2 Vaccination and Incidence of SARS-CoV-2 Infection in Pregnant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C31CF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29.911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3C298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11A6B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3574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Israel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BC82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DC98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C11D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7A0684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3F5682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E12E1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Gomez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70CFC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DEF67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SARS-CoV-2 on pregnancy and neonatal outcomes: An open prospective study of pregnant women in Brazil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A29E9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734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AA820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4C61A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4BF6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44FEF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F6D2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089AF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42D968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2240B2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8A889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Grout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B7EF2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5E4B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Outcomes after a Mass Vaccination Campaign with an Oral Cholera Vaccine in Guinea: A Retrospective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73735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1543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1DB7F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2737E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2013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9863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Guinea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1E892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816E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Quasi-experimental (ITS, BA)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678F0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Cholera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3E638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7247750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BCCFC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Guevara-Rios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0F486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5904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SARS-COVID-19 antibodies in pregnant women at a level III hospital in Peru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159E0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2419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5CD82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DC0C1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C84D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Peru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6193A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6B17E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8010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4FBFD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25E86D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A619B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Guitiérrez-Sanchez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84732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43117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Fetal central nervous system anomalies according to RT-PCR and trimester of maternal infection with Zika virus: A prospective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02AC3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95C90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4D952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5F55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Colombia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519EB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43AB0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0416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6EECD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0C596BFD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F67B11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Gunaratne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02523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181C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Outcomes of women with laboratory evidence of zika infection in pregnancy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089B9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4660C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FA7E9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D837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CAD4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549E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614A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C67920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397E02B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D9075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Gunnes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03BF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C3E7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Seasonal and pandemic influenza during pregnancy and risk of fetal death: A Norwegian registry-based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8A6FB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336.877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EBA80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486.008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9AD0E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2006-2013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4C90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Norway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497D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5888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788F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919AF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75B898D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23BFF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Gurol-Urganci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C533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4569D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Obstetric interventions and pregnancy outcomes during the COVID-19 pandemic in England: A nationwide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FA6CA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20202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202020"/>
                <w:sz w:val="16"/>
                <w:szCs w:val="16"/>
                <w:lang w:eastAsia="es-AR"/>
              </w:rPr>
              <w:t>948.020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27B6D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9EEE7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2FFF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England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71BB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3FEEF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BF34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2558E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72A7BFE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DB8D9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Gutierrez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8CAA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83DD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Remdesivir use in pregnancy during the SARS-CoV-2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DD91D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31CA1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21AE8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31BF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7CE93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Product development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0ABE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Potential Adverse Drug Events errors per patient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442C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96C349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B91148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3E391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Guzzi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5C0B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40A45B" w14:textId="77777777" w:rsidR="00122532" w:rsidRPr="00374C90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</w:pPr>
            <w:r w:rsidRPr="00374C90"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  <w:t>Impacto de la edad gestacional en la gravedad de la infección por Sars-CoV-2 en personas gestantes, en un hospital del conurbano bonaerense^ies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EE2D5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4F682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5BADC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26B7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Argentina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48A4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ED89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C5763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B54496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B9CC983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7CDD2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Hamadneh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0B36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28B1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COVID-19 on perinatal mental health among pregnant mothers infected with COVID-19, during the first wave of the epidemic in Jordan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1E60B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70865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DEDD9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E710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Jordan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782A4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FB70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27898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5D446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CF95482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8EB6B0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Hamzehgardeshi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74B29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F54C8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Pregnancy-related anxiety and its associated factors during COVID-19 pandemic in Iranian pregnant women: a web-based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8513C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53CEF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37E39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2346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6078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F89F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08EA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815F23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17556C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42BF2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Hamzehgardeshi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F347B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138F9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incidence of congenital anomalies in newborns before and during the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77CE8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3BAA0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347839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F687D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C701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8D974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F11D8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06168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39C62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37C4B8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D8F12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Hashim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D1C5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9E16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fetomaternal outcome of Iraqi pregnant women with COVID-19 assessed by ultrasound examination: Cross 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C67C5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9DF3D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9F98A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B119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Iraq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29A9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5620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178D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C99631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314797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26AF59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Haye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5BFF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6CE3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perinatal outcomes in pregnant women with confirmed severe and mild COVID-19 at one large maternity hospital in Chile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5B84A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FD165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4FFF3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FEF6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Chile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5054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C198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F7E41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1F730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5F8524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385227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Hazari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885E0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8C76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infection in pregnant women in Dubai: a case-control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AFE5E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444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1328C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10490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CEC9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Arab Emirates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25FD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6D18C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5C8E2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BC6D57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38BA21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27A61E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Hedermann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0A1C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EE8F3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Danish premature birth rates during the COVID-19 lockdown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F85D9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2B16F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31.180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1CC28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602C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A7950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0CF1B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A251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A2333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EDC391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ED5205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Hedley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45C1D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29CC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Preterm birth, stillbirth and early neonatal mortality during the Danish COVID-19 lockdown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90F5C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246.026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31BAC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D6EB7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14DEA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AF322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24729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DC68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EC60C8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3B7CF2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187064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Helguera-Repetto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0924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B887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Cord Blood SARS-CoV-2 IgG Antibodies and Their Association With Maternal Immunity and Neonatal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3A9F5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009B9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5E8E0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7AB08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Mexico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D20D2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500F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68C1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8DF25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66E098F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D93D3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Helmig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22F3E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F305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Antibody response to influenza A(H1N1)pdm09 in vaccinated, serologically infected and unaffected pregnant women and their newborns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2829D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DA0B7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F7102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2009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3370E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7FF5F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0BAB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B5514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7FCC0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F7C328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6717A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Hernández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6733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263A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and pregnancy in Chile: preliminary report of the GESTACOVID multicenter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A6C90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661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7C0AB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B4905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11018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Chile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73DE1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1D3B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8C20E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6D835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026BE3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AABF7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HIll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4B96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E236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Emergence of the Asian lineage of Zika virus in Angola: an outbreak investigation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57CA1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F1706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7236A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A660B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Angola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D9C0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AD3F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7B5E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9F03B7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4A3C607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95B35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Ho-Fung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2D63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49634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Self-reported mental health status of pregnant women in Sweden during the COVID-19 pandemic: a cross-sectional survey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71ED0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470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9E669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D30BF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7F03C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Sweden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BFFB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0FDA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3A54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AC387C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7A00E07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94C9A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Honein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D5DD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8EE4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and birth outcomes among Colombian women with Zika virus disease in 3 surveillance sites, proyecto vigilancia de embarazadas con Zika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E7218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1233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FE14B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6E17D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9629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Colombia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B60C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12CE3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7E69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CA8ED3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61D00536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246CF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Hong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A19A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A15C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Characteristics and Pregnancy-Related Outcomes of Pregnant Women Hospitalized with COVID-19 During the Delta Wave: A Single-Center Observational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70A11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E00F8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C0556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9851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Republic of Korea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8C4D0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734A5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F8258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8C3924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7BE4F7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464CA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Hubner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C3E5D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5485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impact of the COVID-19 pandemic on stress and other psychological factors in pregnant women giving birth during the first wave of the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96366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B1852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4EE9F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7166D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Germany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82367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706B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DB689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647B3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230046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AFBDF9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Hui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BCE5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C0AD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Effect of COVID-19 on delivery plans and postnatal depression scores of pregnant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DAF99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4531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A5C47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6EBBF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2D7E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6335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F8311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80C7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17CF78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2EB8FA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724C20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Hwang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34304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2D0B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Changes in preterm birth and birthweight during the SARS-CoV-2 pandemic: a nationwide study in South Korea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17225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3.736.447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8D167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A4535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2011-2019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1DDE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Republic of Korea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E395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E6DEE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01A84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BA137E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816AC50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1F222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Ibrahim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20857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AE2C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and perinatal outcomes among pregnant women admitted to isolation unit at Suez Canal university hospital, Egypt: A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E69E0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4854F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F0886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ACEC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Egypt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0515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1FE6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D5CE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E5899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3A3FC6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8DD32F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Ilyes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F9B0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FBF9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Influence of Maternal Factors on Neonatal Intensive Care Unit Admission and In-Hospital Mortality in Premature Newborns from Western Romania: A Population-Based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ABDBB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198B1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328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FA02B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470F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17821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E769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D3B50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3D453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F5F5C0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51768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Jacques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10788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EC82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High Incidence of Zika or Chikungunya Infection among Pregnant Women Hospitalized Due to Obstetrical Complications in Northeastern Brazil—Implications for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Laboratory Screening in Arbovirus Endemic Area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67743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E1818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33BA7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2018-2019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85429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579E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7013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B03E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D69D0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1267022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85AB2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Jaenisch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8DA4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F458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Risk of microcephaly after Zika virus infection in Brazil, 2015 to 2016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06ECA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2155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B291F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96D13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E57A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A332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D16F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B582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869EA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34B8B8B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4CA93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Januszewski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9795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52E24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Postpartum Blood Loss in COVID-19 Patients-Propensity Score Matched Analysis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BF938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224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8ADAA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F2751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82869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7319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AC66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E22B0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298A32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E43D80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D92DC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Jasper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31A9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3B430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Reduction in preterm birth rates during and after the COVID‐19 lockdown in Queensland Australia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865EB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EBAAA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64.989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FDC5C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98E3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Australia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6B8D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0F19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5D542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E71C94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2BA325F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BC43F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Kanunfre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B543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E87FF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Silent circulation of Chikungunya virus among pregnant women and newborns in the Western Brazilian Amazon before the first outbreak of chikungunya fever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83137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435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8F383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642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6C6A5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2014-2015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38C6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2030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FA9BE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3BAD4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Chikungunya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D737E1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736BE16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C2B288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Kassaw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BE777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FB134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prevalence of general anxiety disorder and its associated factors among women's attending at the perinatal service of Dilla University referral hospital, Dilla town, Ethiopia, April, 2020 in Covid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20A52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178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6D834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51B25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33063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Ethiopia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81A9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5128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9490D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98521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2821B76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CB3A1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Kassie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4AB78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70A8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coronavirus diseases-2019 (Covid-19) on utilization and outcome of reproductive, maternal, and newborn health services at governmental health facilities in south west ethiopia, 2020: Comparative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EB5F3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6.512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B0F48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A1012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B644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Ethiopia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7D546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1C36D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7058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4FD3F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71558E4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46438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Kc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D4027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7024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of disrespectful care after childbirth and COVID-19 exposure with postpartum depression symptoms- a longitudinal cohort study in Nepal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3C656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629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0A143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B6D4A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09E8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Nepal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23E0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646D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D3C1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DACBE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CF4A387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90010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Kc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899B6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1B35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Effect of the COVID-19 pandemic response on intrapartum care, stillbirth, and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neonatal mortality outcomes in Nepal: a prospective observational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CF18E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20.354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FA2B7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61F86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844E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Nepal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B259F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32C5B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D6EE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794A7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5DF210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0325B0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Keita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DA94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8869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Clinical, obstetrical and anaesthesia outcomes in pregnant women during the first COVID-19 surge in France: A prospective multicentre observational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34F9D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62710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96AF9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DA5D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France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3AA7C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43050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2412C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8F0B8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128DC4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C0313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Kentschke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FE260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05814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and Perinatal Stress Experience- A Study Conducted as Part of the COVGEN Initiative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3D7D7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377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036E6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AEA73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523F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Germany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49AD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935C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4F89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B69B3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33C08E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7982E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Khamees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49E9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81C7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Anxiety and depression during pregnancy in the era of COVID-19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C7717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57FD2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9799B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F18F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Egypt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1EB34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D17F3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095C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11D7C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D6A30F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12DE6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Khan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FA180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77F0C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Fetomaternal outcome of pregnancy with covid-19: An observational study in tertiary care hospitals of Pakistan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5CB2E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48DD2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58FDB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09C8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Pakistan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66FF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64F9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D552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9CF36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0F6503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DE6B3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Khosa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8CA1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18D5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Impacts of Covid-19 pandemic on the early trimester pregnancies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D088B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1AF9F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F3D52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44954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Pakistan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1F9E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0FBE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16E0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9A744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B608BB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470432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Kim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CDA5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5CD4D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Prediction of Adverse Outcomes among Women in the Third Trimester of Pregnancy with Coronavirus Disease 2019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5E6CB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7D60D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F86F4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D184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Republic of Korea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C6CC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A2A3C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71DF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99C47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D662FD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1DC81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Kim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69E11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EDEA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COVID-19 on pregnant women in South Korea: Focusing on prevalence, severity, and clinical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588F6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325.179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816DA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59863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E7E32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Republic of Korea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5639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F6A2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BBA9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25120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313434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44589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Kirchengast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B1D63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7319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outcome during the first covid 19 lockdown in Vienna, Austria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B84F2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C27CD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30.029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3D0C5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2005-2020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1043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Austria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ECC9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0830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3667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B31DD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B195FF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50871B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Kleber de Oliveira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FFC73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8B31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Infection-related microcephaly after the 2015 and 2016 Zika virus outbreaks in Brazil: a surveillance-based analysis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F2DF6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1950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71925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06F8B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80F1F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CF5B9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FABE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6CEE4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FFD14F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7140E79B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782FD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Kleinwechter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52DD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F6678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Gestational diabetes mellitus and COVID-19: results from the COVID-19eRelated Obstetric and Neonatal Outcome Study (CRONOS)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ED936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1490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3CEAE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0D606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378B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Germany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DF8B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FD7C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9E3D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FB797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EFBEB0E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20229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Klumper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06DD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5CC1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between COVID-19 lockdown measures and the incidence of iatrogenic versus spontaneous very preterm births in the Netherlands: a retrospective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77446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1029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88108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EE5D6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826D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Netherlands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B3420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F7D56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C30E1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AFF4B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3A6E98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1756CF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E274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8C2B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Adverse Pregnancy Outcomes, Maternal Complications, and Severe Illness Among US Delivery Hospitalizations with and Without a Coronavirus Disease 2019 (COVID-19) Diagnosis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6D166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489471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02406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6D32A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3C90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72E2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584F9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F144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7ECD4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DCE9A3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559B83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Kobayashi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FDA79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143F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Adverse Events Related to COVID-19 Vaccines Reported in Pregnant Women in Brazil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DD888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585088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CC7C1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C1435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422B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96B8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31EC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3F8C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00EAB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FEAA92B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9FE0EE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Konstantinidou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8DE0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DA08E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Stillbirth due to SARS-CoV-2 placentitis without evidence of intrauterine transmission to fetus: association with maternal risk factors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9545A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9D5A6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A0FEC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59D87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Greece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D29A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70E89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96DC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C8546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29BE67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868C9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Kovacevic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F5461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8FE3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Characteristics and Outcomes of Critically Ill Pregnant/Postpartum Women with COVID-19 Pneumonia in Western Balkans, The Republic of Srpska Report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1DA06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9FCA1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17B38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5056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Bosnia and Herzegovina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109FD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D1BC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328A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8EDB7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BAE2E0C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1E569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Krithika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15E0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4450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Characteristics and Outcome of Neonates Born to SARS-CoV2 Positive Mothers: An Observation Study from a Single Center in South India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DE35C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453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C2D05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BE7AE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7DFB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1554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65C4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4DE1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0DCA4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09E59E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42941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Kugelman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CF0F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9AFE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Safety of COVID-19 vaccination in pregnant women: A study of the adverse perinatal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1E993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1894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E8F77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69C52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BD42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Israel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BAB5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D7CF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467A4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0CF02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857AC6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5ED03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Kuipers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A5C8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FA0FF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Psychological health of pregnant and postpartum women before and during the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4463D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1145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B7A79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A44BC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FCE76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Belgium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46B5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B0FA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843D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54A8ED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E497C83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67D7F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Kumarasinghe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7FDF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BA94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Neonatal and Maternal Outcome of COVID-19 positive women in Sri Lanka: Secondary Analysis using National COVID-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19 Positive Pregnant Women Surveillance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D217E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2493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EB9ED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3927C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B79B0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Sri Lanka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C3ACB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C6D4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C9BCA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156E98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59E975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43AAE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la Cour Freiesleben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4CA0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AFA32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in first trimester pregnancy: a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13444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1019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2EE5E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35C84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50EF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07E6A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27E1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0DF5C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49A7C4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4299DB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020E5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Laake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1EE9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E2B0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Risk of pregnancy complications and adverse birth outcomes after maternal A(H1N1)pdm09 influenza: a Norwegian population-based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A3385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B67C1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C24CB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0555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Norway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AF087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E490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900A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FE44B4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0DDD5F3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B9460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Lage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34D1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5A9B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Clinical, Neuroimaging, and Neurophysiological Findings in Children with Microcephaly Related to Congenital Zika Virus Infection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1AB56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AEA9E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181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B9E40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26EC9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3C9E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AC03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1EDD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02D31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7FED237D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965CB1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Laoprasopwattana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2DA00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600DF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Chikungunya and dengue virus infections during pregnancy: seroprevalence, seroincidence and maternal-fetal transmission, southern Thailand, 2009-2010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05BBF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319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09B65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319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A53B4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2008-2009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E0604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Thailand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D92CF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9F2F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E8D3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Chikungunya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50BC76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068B4B6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7775C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Law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1C29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6A0F9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Preliminary results of COVID-19 vaccination among Taiwanese pregnant women: A single-center, prospective, case–control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E52E2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27A81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69519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6C5E7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707C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Product development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5F7E5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7E63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8BA84F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0E6738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8D767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Lee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A4105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13484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Characteristics and Vertical Transmission of Pregnant Women with SARS-CoV-2 Infection and Their Neonates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C9670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821BB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6ECAE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69A31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Republic of Korea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A311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DCD1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5E23B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68D2C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1B672D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3E9EB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Level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085D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E9C1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Elevated depression and anxiety symptoms among pregnant individuals during the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B64D5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1987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C245F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021CF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1F32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Canada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DEB7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2E8D3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EB28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78559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797FD5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F6136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Liu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7B024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144F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Seroprevalence of Dengue Virus Among Pregnant Women in Guangdong, China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37709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951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E858C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A3B6E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AC43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B152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BEB7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99647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Dengue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1AF92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4F0F051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CDE621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671A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74499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the COVID-19 pandemic on perinatal mental health screening, illness and pregnancy outcomes: A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3899F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77B70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B6668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875B9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Kingdom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D0E1C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7285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6B1E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083E5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4D8515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E43757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Lopes Morerira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FE00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65A6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and epidemiological aspects of microcephaly in the state of Piauí, northeastern Brazil, 2015-2016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AAEC7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3D4B3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7A941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88FB8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95B7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BDBE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4A2E2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0D84B9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244992E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9B4877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López Fuentes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BE91E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F181A0" w14:textId="77777777" w:rsidR="00122532" w:rsidRPr="00374C90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</w:pPr>
            <w:r w:rsidRPr="00374C90"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  <w:t>Características clínicas y epidemiológicas de recién nacidos con COVID-19: Serie de casos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069E15" w14:textId="77777777" w:rsidR="00122532" w:rsidRPr="00374C90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EB65F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B49D5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05B5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Cuba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0A28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BB515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2BB95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E711B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4E7C1B7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595F4D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LubiánLópez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DEFA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3D00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Resilience and psychological distress in pregnant women during quarantine due to the COVID-19 outbreak in Spain: a multicentre cross-sectional online survey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3F8BD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514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E482D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7CFDE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2541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4C3A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61D8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CABAA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E66B2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49D47D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9FF5A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Ludvigsson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44A17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F316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vaccination against H1N1 influenza and offspring mortality: population based cohort study and sibling design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C3E4A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137.886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28CBD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275.500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20CEC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2009-2010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A9495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Sweden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6F46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DF4A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37F39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88801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1D9B60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0D996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Ludvigsson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789AC4" w14:textId="77777777" w:rsidR="00122532" w:rsidRPr="00496F71" w:rsidRDefault="00122532" w:rsidP="00152009">
            <w:pPr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D61D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Risk for Congenital Malformation with H1N1 Influenza Vaccine: A Cohort Study With Sibling Analysis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300E5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A2C58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238.571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8055B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2009-2011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64EB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Sweden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9E0E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97D00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157D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577D9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109467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829C3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Magnus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334B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F2DF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Fetal death after the introduction of COVID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noBreakHyphen/>
              <w:t>19 mitigation measures in Sweden, Denmark and Norway: a registry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noBreakHyphen/>
              <w:t>based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6ED5F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1001261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13118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94A67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C1DF3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Sweden, Denmark and Norway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9D3A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DD852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4907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0ADA7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DFED66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BE13BA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Magnus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B9D8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B16D6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of SARS-CoV-2 Vaccination During Pregnancy with Pregnancy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BEAFA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157521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6686F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53B88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D9BE0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Sweden and Norway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5BB68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757A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E018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51627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4AA234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473DA0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Mahmood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7F0E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69039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Fetal Outcome among Pregnant Women with COVID-19 in Falluja, Iraq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BC1F4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09F6E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5220F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C843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Iraq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CAE6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F683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31868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703B7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301591B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E17C31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Marín Gabriel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A520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DAD1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Maternal, Perinatal and Neonatal Outcomes With COVID-19: A Multicenter Study of 242 Pregnancies and Their 248 Infant Newborns During Their First Month of Life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AC2F9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A9E8E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59B3B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50A21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66223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3A9E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E323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FD6EA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E8CCD6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5C423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Martinez-Perez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A3CB29" w14:textId="77777777" w:rsidR="00122532" w:rsidRPr="00496F71" w:rsidRDefault="00122532" w:rsidP="00152009">
            <w:pPr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B5D2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between Mode of Delivery among Pregnant Women with COVID-19 and Maternal and Neonatal Outcomes in Spain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53236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82116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E2F80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5233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976B3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F823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88D3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B3580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F15C6F2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AB0F9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Martinez-Portilla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6850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D2C3B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Pregnant women with SARS-CoV-2 infection are at higher risk of death and pneumonia: propensity score matched analysis of a nationwide prospective cohort (COV19Mx)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ABB6C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5183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8F9B9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513C5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847D7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Mexico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CE30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21924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F6C19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46D45A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5783905" w14:textId="77777777" w:rsidTr="00152009">
        <w:trPr>
          <w:trHeight w:val="9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17E23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Mateus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1F34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1C8F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Rates of depressive and anxiety symptoms in the perinatal period during the COVID-19 pandemic: Comparisons between countries and with pre-pandemic data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CBF9B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7265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375BB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C62F7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185DC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Brazil, Chile, Cyprus, Greece, Israel, Portugal, Spain, Turkey, and the United Kingdom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D2317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C0BF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8B1B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8A60E1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16B8AF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03017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Mattern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F174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156B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 lockdown COVID-19 seroprevalence and circulation at the time of delivery, France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D98E8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3CC20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EB83B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28FE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France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AA6B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F708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08D70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E2D784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C8E88A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5BE08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Mattern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687F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EE50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OUTCOMES OF WOMEN POSITIVE FOR SARS-CoV-2 COMPARED TO WOMEN TESTED NEGATIVE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90EDF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05302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157E2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9619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France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567F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77CF1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5188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9DDC9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E044653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31C44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Matvienko-Sikar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7735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5C508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Differences in levels of stress, social support, health behaviours, and stress-reduction strategies for women pregnant before and during the COVID-19 pandemic, and based on phases of pandemic restrictions, in Ireland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8B762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445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3FDDA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28223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B4A4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Ireland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1DF9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EB4BF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CF23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58EB00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EE93FA2" w14:textId="77777777" w:rsidTr="00152009">
        <w:trPr>
          <w:trHeight w:val="12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50ABE0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Maza-Arnedo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2A327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DF0A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mortality linked to COVID-19 in Latin America: Results from a multi-country collaborative database of 447 deaths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A0A3F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BFDBF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65FE9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E42C90" w14:textId="77777777" w:rsidR="00122532" w:rsidRPr="00374C90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</w:pPr>
            <w:r w:rsidRPr="00374C90"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  <w:t xml:space="preserve">Honduras, Paraguay, Colombia, Ecuador, Peru, Dominican Republic , Bolivia and Costa Rica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8E5E0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B980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8EAE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2BE05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6989AB0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53AF2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McCarthy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68CD3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9655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Increasing uptake of influenza vaccine by pregnant women post H1N1 pandemic: a longitudinal study in Melbourne, Australia, 2010 to 2014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58469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99ACD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8933C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2010-2014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93906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Australia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1709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E462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9252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98175F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A76EE8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77357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McCreary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E0B8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0ACB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Monoclonal Antibodies for Treatment of SARS-CoV-2 Infection During Pregnancy A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390D9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944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CAB0A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E7878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471AD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DE5B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Product development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66B8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C66D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260E6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3CDE11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FA87B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Medeiros Figueiredo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8526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34C6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Microcephaly epidemic in Brazil: An earlier chapter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C2E26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73707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2E2E2E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2E2E2E"/>
                <w:sz w:val="16"/>
                <w:szCs w:val="16"/>
                <w:lang w:eastAsia="es-AR"/>
              </w:rPr>
              <w:t>62.298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AF4FB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2014-2017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992E7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D414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2F723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3E5F9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8E6A8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31A1FE6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C422CF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Mehdizadehkashi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C3DD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0B61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impact of COVID-19 pandemic on stress and anxiety of non-infected pregnant mothers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A36F2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EBE56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CBE5F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4267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8CAF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280D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9A2F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D12B4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54B043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EA90E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Melov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ADA6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CD32F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Investigating service delivery and perinatal outcomes during the low prevalence first year of COVID-19 in a multiethnic Australian population: a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29EC8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34.103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64B29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233A3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7E46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Australia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7682B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82B89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F180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CDBBF6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FBFBA2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9EDD9D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Mendez-Dominguez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CA22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93F6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of Maternal Influenza Vaccination During Pregnancy with Early Childhood Health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7529C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7.094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D0BA4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86B00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1BB0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Mexico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50A09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2D571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73A4F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38D53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414232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956613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Meneses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DB26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54B8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Lessons Learned at the Epicenter of Brazil's Congenital Zika Epidemic: Evidence From 87 Confirmed Cases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2F835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CF90B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F018C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F318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F840E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DEAC3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81B31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CBF5B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520DB2AE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395D3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Merle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D64C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2F026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Fundus Changes in the Offspring of Mothers with Confirmed Zika Virus Infection During Pregnancy in French Guiana, Guadeloupe, and Martinique, French West Indies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7C182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B7C89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1180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963D4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2016-2019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B924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Frenc West Indies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B3A7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2AAC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1D3C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999884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7F665A2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28CA1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Mihajlovic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1B2D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AA3D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Four Waves of the COVID-19 Pandemic: Comparison of Clinical and Pregnancy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17C2E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192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9D357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19FC3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EE85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Serbia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7EBB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F6218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70EA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AF1200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483F82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49E3B9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Mohan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605E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0F93E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vaccine hesitancy in perinatal women: a cross sectional survey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A916F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E422E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1CECB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B0E8E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Qatar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E33B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634B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649D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90233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A903AE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5D438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Moin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7822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CD43D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vaccine hesitancy among pregnant women and their reported reasons for vaccine refusal - A prospective study in Tehran, Iran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AFF78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477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B6E16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F15E6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C005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Iran (Islamic Republic of)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99A5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7324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565DE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85D33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E88A02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A30D2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Mok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05EB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302A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effects of not having continuous companion support during labour on pregnancy and neonatal outcomes during the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CD611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446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11E00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CB78D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E8320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China, Hong Kong SAR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D38F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3DCF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478D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F0E31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8C34AD6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A7459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Mølholm Hansen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9578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40F6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Preterm birth rates were slightly lower in Denmark during the first year of the COVID-19 pandemic compared to the previous 4 years.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3C7F2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304804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E8184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F7117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66B1C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BE7F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2951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1C1A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0278FC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1F7929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71ADE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Moran Antolin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D7419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FB73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Infection and C-Section: A Prospective Observational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7D755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1704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0B39B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B2C4C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34CE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EAAE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2BA57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76B1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6929F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C6C0C9B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1BF77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Mosnino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52C9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0386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SARS-CoV-2 Alpha and Gamma Variants among Symptomatic Pregnant Women: A Two-Center Retrospective Cohort Study between France and Brazil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3C1EF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238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7D825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FE007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6402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France, 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B2C1B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BDA0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BDA2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521CA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D819916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82C5C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Mousa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E615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CE49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IUGR And Preterm Labor Occurrence In Pregnant Women With Early Pregnancy Vaginal Bleeding And History Of COVID-19 Infection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E1073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DEBD0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0736B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CA33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Egypt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2620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C30D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DCCC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AA095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B01191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FDACA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Moza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9CD3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74C6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Outcomes in SARS-CoV-2-Positive Patients: A 20-Month Retrospective Analysis of Delivery Cases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DE648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C40C7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1E7D7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BFB7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Romania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F4C2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DC63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EA8EF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D7C778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DB6B14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42BFB3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Muin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515CD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63D2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Antepartum stillbirth rates during the COVID-19 pandemic in Austria: A population-based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7CAD7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1037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18333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7144D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6A6B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Austria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A283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8B22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AB13F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72A52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FF8801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4BAC1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Mullins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B0C3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414A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and neonatal outcomes of COVID-19: coreporting of common outcomes from PAN-COVID and AAP-SONPM registries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CA349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4005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507FA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3E6B6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AC508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UK, USA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99FE4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BD66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0D56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4C40B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A7CF5E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B55C9B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Murphy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276A0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1ABF5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Effect of COVID-19 Infection During Pregnancy; Evaluating Neonatal Outcomes and the Impact of the B.1.1.7. Variant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2B6D0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02B27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860C1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8A04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Ireland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D1F2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5C7D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4218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8C5E20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BCF872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6F2136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Mushtaq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DE4B1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F4F1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Perinatal Outcome in Covid-19 Positive Patients at Obstetrics &amp; Gynecological Unit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D3450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0CB0D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E89C3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BCE2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Pakistan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3F06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E3E1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60CC2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1858F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894D6E2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37FB6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Nachega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902C2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FB4A3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Severe Acute Respiratory Syndrome Coronavirus 2 Infection and Pregnancy in Sub-Saharan Africa: A 6-Country Retrospective Cohort Analysis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5BA6C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510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19147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33686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3940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DRC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7370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BAA87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DE723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DD17C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6C16019" w14:textId="77777777" w:rsidTr="00152009">
        <w:trPr>
          <w:trHeight w:val="9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10479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Nachega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B48A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2484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Severe Acute Respiratory Syndrome Coronavirus 2 (SARS-CoV-2) Infection and Pregnancy in Sub-Saharan Africa: A 6-Country Retrospective Cohort Analysis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0D8AD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510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9419C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AE69B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1AA4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Democratic Republic of Congo (DRC), Ghana, Kenya, Nigeria, South Africa, and Uganda.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13F89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3379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C88D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3F0C4F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30C44B8" w14:textId="77777777" w:rsidTr="00152009">
        <w:trPr>
          <w:trHeight w:val="12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390582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Naqvi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939F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6AF7F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Knowledge, attitudes, and practices of pregnant women regarding COVID-19 vaccination in pregnancy in 7 low- and middle-income countries: An observational trial from the Global Network for Women and Children's Health Research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B70F9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13105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DE571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C1016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5E93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Bangladesh, India, Pakistan, Guatemala, Democratic Republic of the Congo (DRC), Kenya and Zambia.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5B9D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AC15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B1C4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1C6CF5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218EF9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8B52F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Nevo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DB927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8FB4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Boosting maternal and neonatal humoral immunity following SARS-CoV-2 infection using a single messenger RNA vaccine dose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FF27D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228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A83D9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50C06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F2C9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Israel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384E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1B009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F273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83A5D4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17B290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1AB5C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Norman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13F71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6FC21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of Maternal SARS-CoV-2 Infection in Pregnancy with Neonatal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90942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2286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919FB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2323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A85A9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A80E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Sweden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2FCF3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2DE15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2B08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BE454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EEB1E1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CE3067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Nunes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7B80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FBED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Active Intrapartum SARS-CoV-2 Infection and Pregnancy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C5090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F7CC3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62848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82A5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South Africa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1AC30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B7B9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442B8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847A0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870F23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CEEB9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Nunes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5B4F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0F8E3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Antepartum SARS-CoV-2 infection and adverse birth outcomes in South African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D0559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70216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BE31F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8F26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South Africa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CC58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6823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32A57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C02F4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A51A26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00883A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Nurrizka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AF00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BC74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Psychological outcomes of the COVID-19 pandemic among pregnant women in Indonesia: a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DCBF3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A18FC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14BDF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C8D1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Indonesia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1F9F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2875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41D7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1F9E1A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3E2B50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8D0E74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Nwafor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4531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827FF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Prevalence and predictors of depression, anxiety, and stress symptoms among pregnant women during COVID-19-related lockdown in Abakaliki, Nigeria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740AC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456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CDA11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AB0AA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C3EA0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Niger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F5EE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BB3F8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80AB6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C3B8E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0027D58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B47A3E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Nzolo Bomene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68F2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214B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Adverse events following immunization of pregnant women with Yellow Fever Vaccine in Kinshasa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67A73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333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85B0B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D9F40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73F2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DRC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1810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3A9C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Quasi-experimental (ITS, BA)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96C7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Yellow fever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881360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0DF6882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A8F41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Oakley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CDF6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66FC5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Preterm birth after the introduction of COVID-19 mitigation measures in Norway, Sweden, and Denmark: a registry-based difference-in-differences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EA841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1519521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DA704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12FCC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2014-2020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796B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Norway, Sweden, and 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2EAE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F2F06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FDE53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14FD0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F01B8E0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5D19E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Ocampo Cañas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AA26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B8C4B4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Patient characteristics and pregnancy outcomes among Zika-infected pregnant women: Epidemiologic surveillance data from two cities in Colombia, 2015-2016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311E4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1758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62DC0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9F399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71B2F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Colombia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EBAE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9C1A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A11D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7EECB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102E17E0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01E5F3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Okawa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3876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2181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Threatened abortion, threatened premature labor, and preterm birth during the first state of emergency for COVID-19 in 2020 in Japan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60196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533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BB43C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25294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AE45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Japan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A7EB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F6413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30BE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C02BD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4C151B4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3569D7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Oliveira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E344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B4C4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Neonatal surveillance for congenital Zika infection during the 2016 microcephaly outbreak in Salvador, Brazil: Zika virus detection in asymptomatic newborns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E4A45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8299D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55ACD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D3BF9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69F2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9282F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B842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DEBA9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5FF7084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7685B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Örtqvist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8B3A1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40FA4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vaccination in pregnant women in Sweden and Norway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CE087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164560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27066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2CB8F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BFB9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Norway, Sweden,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31274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BCC6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21AC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2E4D61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D47EB5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3055B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Örtqvist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8C1B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02DE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Severe COVID-19 during pregnancy in Sweden, Norway, and Denmark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118BC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2C5D0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F9F2E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E7FFC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Norway, Sweden, and 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4B4A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715F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59551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12115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254F02E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B1CAD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Oskovi-Kaplan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2849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877C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Effect of COVID-19 Pandemic and Social Restrictions on Depression Rates and Maternal Attachment in Immediate Postpartum Women: a Preliminary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CB685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223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6F91D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3B2F6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96B97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Turkey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5600C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685D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DECD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77BC5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719B53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F8EFA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Ospina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2894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ED44D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 Virus Disease and Pregnancy Outcomes in Colombia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A68C6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18.117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64B71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D1A4D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AD5C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Colombia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BA65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DCE7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A771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1C895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5F40DEEE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049DC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Overtoom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99BBC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C4AE8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SARS-CoV-2 infection in pregnancy during the first wave of COVID-19 in the Netherlands: a prospective nationwide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population-based cohort study (NethOSS)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67916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376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4331D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DC72E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31DC2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Netherlands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D830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DA66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A63A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80D3F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F5AA27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6B538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Pádez Vieira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4105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765F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Depression Among Portuguese Pregnant Women During Covid-19 Lockdown: A Cross 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451D3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1698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7F076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4B98E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3620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Portugal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7955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C9D0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4BBA4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43639F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A0174C0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317214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Parízek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651C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FC93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Laboring Alone: Perinatal Outcomes during Childbirth without a Birth Partner or Other Companion during the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B1102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9319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C4465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CB193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9475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Czech Republic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5C6F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29EA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1FB40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44A1B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38A3A9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4E8B6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Parra‐Saavedra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B5DFC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5674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Attitudes and collateral psychological effects of COVID-19 in pregnant women in Colombia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B622A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1021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5D0A8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68F7E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FAB7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Colombia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5BA30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89C92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F71B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DEC0B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F2EA36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8F71E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Parveen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6B5DF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00B9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Covid-19, Clinical Manifestations in Pregnant Women, Aftermaths on Timing and Mode of Delivery at Hail, Saudi Arabia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C900C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2F4A8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49EE8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50D6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Saudi Arabia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2FF01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1952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84BD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4626E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2E068B0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B3F13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Paula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D4B1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B46D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Epidemiological profile of microcefalia cases and central nervous system alterations associated with zika virus and other congenital infections in goias-brazil: 2015 to 2018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DB2FF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CBA84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339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02FF8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2015-2018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1111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C6AA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929C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96BD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5E0F9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5028DF3E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61D0A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Peju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1ED2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789A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Management and outcomes of pregnant women admitted to intensive care unit for severe pneumonia related to SARS-CoV-2 infection: the multicenter and international COVIDPREG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D6236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2480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18E3D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EA46A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A5B6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France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49100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F939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2B7C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2519E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FCF95F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B091F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Peña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1599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AF56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 Virus Epidemic in Pregnant Women, Dominican Republic, 2016-2017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A703E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1282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4EE45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9B4C8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D4A0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Dominican Republic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26E1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B1546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FFF8F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4FE03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2667099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9B8741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Perdigao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4AE7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A7D18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Post-pandemic influenza A (H1N1) 2009 virus infection in pregnant women in Ceara, Brazil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1F4DB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F62FF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9BDF1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C967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83DEF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0D00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C88C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5C9B6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0F80BC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9E819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Pereira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1F98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303E4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Impact of COVID-19 on Anxious and Depressive Symptomatology in the Postpartum Period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D1C3B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4E3DD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A72C5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5CA0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Portugal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91D6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D35A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4EBF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A0E48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2805A81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6E7F9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Pereira Ferreira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51FC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3F0C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Pregnant women with a positive swab for SARS-CoV-2: clinical presentation and evolution of the mother-newborn pair in a hospital population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C161E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D57D7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3AE79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D36F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Paraguay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781D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1A10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01FA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3F9D57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6E9389D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11CD9F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Pfitscher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E276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F0A4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Severe maternal morbidity due to respiratory disease and impact of 2009 H1N1 influenza A pandemic in Brazil: results from a national multicenter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D20CF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82.388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47565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C70FF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2009-2010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BBFC2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C434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1D6EB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2DC9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4A8B3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536F2DF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C2D98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Pimentel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4072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8563F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Birth defects and long-term neurodevelopmental abnormalities in infants born during the zika virus epidemic in the Dominican republic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59806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1364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9EEE2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23B4C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DBD3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Dominican Republic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49A9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E557A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5FA8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0E2BB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2B671D0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81046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Pisula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7449D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40B1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Pregnant Women's Knowledge of and Attitudes towards Influenza Vaccination during the COVID-19 Pandemic in Poland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D8803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BC1C3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93607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E7AF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49B8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4895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AC443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EC0F44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A81A09E" w14:textId="77777777" w:rsidTr="00152009">
        <w:trPr>
          <w:trHeight w:val="24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DD197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Pomar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A6EF5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38D2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the first wave of the COVID-19 pandemic on birth rates in Europe: a time series analysis in 24 countries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F1F49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FF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41136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9157D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E49B2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Austria, Belgium,Croatia, Czechia, Denmark, Estonia, Finland, France, Germany, Hungary, Italy, Latvia, Lithuania, the Netherlands, Portugal, Romania, Russia, Slovenia, Spain, Sweden, Switzerland,UK and Ukraine. 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2096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38F34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DAA0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25C50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99C9ED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9FBB6E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Pomar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A465C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E257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Placental infection by Zika virus in French Guiana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53A22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1690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8136B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1C13C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30376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French Guiana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C935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17DC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8267B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7D24B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2C5F5D6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885EB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Pomar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AF42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9E108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between Zika virus and fetopathy: a prospective cohort study in French Guiana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EE27B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1690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77B68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A1773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663D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French Guiana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5B32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A1FE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9D5B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DDA57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3140D213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18F03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Pomar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88D8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F98A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Maternal-fetal transmission and adverse perinatal outcomes in pregnant women infected with Zika virus: Prospective cohort study in French Guiana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34BF2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95E04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C91A7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0852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French Guiana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4EA5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41DF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254B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3D298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3CEF565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EC7FB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Pool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18381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2DB7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Between Neonatal Neuroimaging and Clinical Outcomes in Zika-Exposed Infants from Rio de Janeiro, Brazil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DC291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20D6C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DB98E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2017-2018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86D51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AA1C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2128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0DC4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52D7B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4D37D7F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4CF6E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Pope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DDF84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8A47E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Prenatal stress, health, and health behaviours during the COVID-19 pandemic: An international survey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F65FA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573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BFB27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2DD57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643C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USA, Ireland, UK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6D4D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514E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4854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0CF568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7BA0C7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26494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Popescu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9218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B4D23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Benefits of Vaccination against SARS-CoV-2 during Pregnancy in Favor of the Mother/Newborn Dyad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F0E66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C43BF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3D22D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6E36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Romania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37106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7D498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79F75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5137D4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9D3213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77D45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Prasad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D51E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0D83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Excretion of SARS-CoV-2 in breast milk: a single-centre observational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6DA04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AB6CB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773C1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4834D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20D0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E07D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493D6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4C4B7F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22B132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3AE90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Prasad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E598B5" w14:textId="77777777" w:rsidR="00122532" w:rsidRPr="00496F71" w:rsidRDefault="00122532" w:rsidP="00152009">
            <w:pPr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2005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Influenza-Associated Outcomes Among Pregnant, Postpartum, and Nonpregnant Women of Reproductive Age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7E521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315.951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1F13B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434C0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2012-2015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C7D95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New Zealand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E9DF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1E1C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378E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4523E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BB2704F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98BEE8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Preda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4AA6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CF63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Infection Anxiety, Knowledge and Attitudes in University Degree Pregnant Women from Romania-A Cross-Sectional Observational Survey in the First Two Pandemic Years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170E9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98554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0D7AF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33F3B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Romania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1A33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2896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196C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D5C5EE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6532EB7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78B41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Priyadharshini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65F4F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6733A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Demographic profile of COVID-19 positive mothers &amp; their outcome in government Rajaji hospital, Madurai, Tamilnadu - A cross 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8B2AF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381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FBE0C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EB221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8780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4B5F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9CD3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7163A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5089B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02041D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033E4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Puopolo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DFEF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04BB7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Comparison of Maternal and Neonatal Antibody Levels after COVID-19 Vaccination vs SARS-CoV-2 Infection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9929B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585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E2F93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585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7FD71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6AC5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3311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2F84A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007A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6748B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F28426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089EF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Qiu Ju Ng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B3162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65525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Perception and Feelings of Antenatal Women during COVID-19 Pandemic: A Cross-Sectional Survey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14FB8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324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01F95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C6E77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AA221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Singapore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EB65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9894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74B9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EF66F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4C23ED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688467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Quibel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04A7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E8ADE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COVID-19-Related Lockdown on Delivery and Perinatal Outcomes: A Retrospective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99949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11,929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E6F28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F2CDF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D3EA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France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CD6B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AD117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8461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38F8A8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83ADC4D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AF1002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Quintero-Jaimes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9F36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FE7D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perinatal outcomes in patients with acute respiratory infection COVID-19 from Cartagena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1D888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0B47A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C9D79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60C5F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Colombia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96CC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1EE13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B2FA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649CC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0AD38A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522643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Radan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6A8D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B529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infection during pregnancy leads to low for gestational age placenta and elevated birthweight-placental weight ratio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FEEBB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A54C2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67665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CEAA5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Switzerland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6AB4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AB23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7F37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27795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BB7ECB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062B99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Ramírez-Rosas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763F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81322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Study of perinatal transmission of SARS-CoV-2 in a Mexican public hospital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6E2EA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009BC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6401D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A7A7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Mexico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C9AA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9860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C10E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961E5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C724C4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9FFF2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Rao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F4EB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F8C2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 Risk and Pregnancy in Clinical Practice: Ongoing Experience as the Outbreak Evolves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4DD65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185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24F6B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1990E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2015- 2016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7D930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37F99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6E5C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E68F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40B9C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42B3376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7E403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Rathbone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55CE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DA61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in a pandemic: generalised anxiety disorder and health anxiety prevalence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DE79E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674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F6840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33F1D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D16A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Kingdom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FAE1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9A5B2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A847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4C633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D9C59C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0614C3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Redivo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B51B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FDB71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 virus infection in a cohort of pregnant women with exanthematic disease in Manaus, Brazilian Amazon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66566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762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0CC3B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BC523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1A9E3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78BEB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3A68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C2ED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C121A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138B2F7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22C55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Regan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D4EF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F27D2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Seasonal Trivalent Influenza Vaccination During Pregnancy and the Incidence of Stillbirth: Population-Based Retrospective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B8C08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BEAFB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58008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67F3E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2012-2013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0562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Australia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A28F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68A2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1DCA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EEF75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4C4E213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DA85D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Remaeus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210B6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BE5B6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Characteristics and short-term obstetric outcomes in a case series of 67 women test-positive for SARS-CoV-2 in Stockholm, Sweden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C5967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29824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78E3F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CD8D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Sweden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AE2E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480E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5F46E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62F6F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2453D4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021D94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Reynolds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9871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37A7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Strong CD4 T Cell Responses to Zika Virus Antigens in a Cohort of Dengue Virus Immune Mothers of Congenital Zika Virus Syndrome Infants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2FDD0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3FD05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27FE7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5A97F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84AC0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C980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4C2D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D8494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50BF2C8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54C66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Ribeiro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1054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8E91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Microcephaly in Piaui, Brazil: descriptive study during the Zika virus epidemic, 2015-2016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66200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E6C09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49.253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7684B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CD6A7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7A54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FD748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6D5C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28B30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3CA8815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11C0D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Robbiani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44E5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1EDF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Risk of Zika microcephaly correlates with features of maternal antibodies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5EA74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44D85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2C514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3607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D142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E7794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236A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3BCCA4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45BE5C5D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777FE3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Rodo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6062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B40A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outcomes after maternal Zika virus infection in a non-endemic region: prospective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0AB9C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254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852DA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363CC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C5C2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C0DBA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B6E8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0A68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059F2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488ABD4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2EA2D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Rodríguez-Varela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D05B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549FF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COVID-19 on Infertility Treatments: Not Even a Global Pandemic Was Strong Enough to Hamper Successful Pregnancies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89909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874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7D8E4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C74EC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26B3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Spain, Italy, Portugal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B7F24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D729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50759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1BC86C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6FB8D4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D8D4A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Rolnik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77AE6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6AD5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COVID-19 pandemic restrictions on pregnancy duration and outcome in Melbourne, Australia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9BC32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6325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9A66C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66AE7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4036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Australia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6FA9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B4137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5C60C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6F884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C955A3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B66AE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Rolnik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3EBE8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2011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the coronavirus pandemic lockdown on obstetric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4FB1C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15394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6537E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1D78F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B5BD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Australia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2CD1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76855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E734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5E350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85E291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8B367B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Romano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9DDE78" w14:textId="77777777" w:rsidR="00122532" w:rsidRPr="00496F71" w:rsidRDefault="00122532" w:rsidP="00152009">
            <w:pPr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1F1F1F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6C94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History of pandemic H1N1-containing influenza vaccination and risk for spontaneous abortion and birth defects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8557E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26264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8B27B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7E902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2009-2014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6D4D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3316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FF10E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37C0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Influenza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4ECB8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CA524C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F5BF5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Romero-Gonzalez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DACA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9B08F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Confinement variables by COVID-19 predictors of anxious and depressive symptoms in pregnant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B43DE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B7B40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81C2E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1F4D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DD73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A4D0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F24B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344ACC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6120FAF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68017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Rosado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1F8C7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5D7B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Socioeconomic disparities associated with symptomatic Zika virus infections in pregnancy and congenital microcephaly: A spatiotemporal analysis from Goiânia, Brazil (2016 to 2020)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49E4D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382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DD51B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93CC9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1D90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434C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EA2BE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A261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3837A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44466E49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DF062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Roth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0EDF7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A047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Zika-Associated Birth Defects Reported in Pregnancies with Laboratory Evidence of Confirmed or Possible Zika Virus Infection - U.S. Zika Pregnancy and Infant Registry, December 1, 2015-March 31, 2018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F42B8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37EC5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6799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725B7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2015- 2018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2C7F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1FBC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9140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744D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3BE3D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180200D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D01C68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Rotshenker-Olshinka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29107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6A6C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pandemic effect on early pregnancy: are miscarriage rates altered, in asymptomatic women?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C38E0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185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2C5A1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88089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BDFD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Canada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BD26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7C49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2C37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D6B49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A4D33D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FE63B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Rozo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8B34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684E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Severity of illness by pregnancy status among laboratory-confirmed SARS-CoV-2 infections occurring in reproductive-aged women in Colombia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9BA16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371.363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8C3FF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7DD19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DFAF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Colombia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4E74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CBF7D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EF683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C7EDF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BDEC04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ECA3BE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Ruggiero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682E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C190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relevance of SARS-CoV-2 infection in late pregnancy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D82C7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2FA9F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98AB3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EE58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Italy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B474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F043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62AC6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B7BEA7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6597F0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B8356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Rydelius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ABD5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365A1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Influence of the COVID-19 pandemic on abortions and births in Sweden: a mixed-methods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2BE44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1,900,000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E228A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3F525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47614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Sweden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6B89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8E9EF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75957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0F3DC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66A44F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26A0B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Sadarangani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37BD4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6543C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Safety of COVID-19 vaccines in pregnancy: a Canadian National Vaccine Safety (CANVAS) network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E6143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100418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A2638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D16BA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1B497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Canada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DF5B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C981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6C921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02CEC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AAD804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5E46EF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Sadiq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815B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A168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Psychological morbidity in pregnancy during covid-19 lockdown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41CFA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C8889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2E09C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395B1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69BA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11C16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3595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7A832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AABE0E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D1DE9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Sako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9FFD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CFB3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Cholera in pregnant women: the 2012 epidemic at the reference center at the Donka National Hospital in Conakry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27856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34C8A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03B15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B8748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Guinea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5A87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16B98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D73A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Cholera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5F748A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6A94ED3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EDFBF6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Sakowicz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BEC9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38BFB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Postpartum depression screening during the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20307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2375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F1172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123B0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6EC8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FE16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A5E9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0D308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C0B5A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7708AF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E5DCA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Sampaio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2B70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94DF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 Novel Radiologic Finding to Predict Ophthalmic Abnormalities in Children With Congenital Zika Syndrome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537F5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4A4A9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1C259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2016-2018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DC29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2CC76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E9BD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0CAC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34E8C7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2E6FF21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38F69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Sanchez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D1989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D8E7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 19 and high pregnancy and perinatal complications in Panama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32139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253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26520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25F65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6938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Panama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A8B9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E8DA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227F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A7C525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8F0B9D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7A6C9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Sanchez Clemente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91C9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E1A8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 virus infection in pregnancy and adverse fetal outcomes in Sao Paulo State, Brazil: a prospective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0C64C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737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82A5D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2125D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B653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A747E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7F58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7F1E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2B7317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0425BFF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616DF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861C6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FCAA6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Prevalence of Depression Symptoms among Pregnant Women during the Second Wave of COVID-19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213AF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DF9C3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7A158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987A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Indonesia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9097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2320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A557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70F61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CD0E96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7424FE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Schwartz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0138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D5D5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Placental Tissue Destruction and Insufficiency From COVID-19 Causes Stillbirth and Neonatal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Death From Hypoxic-Ischemic Injury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5CC80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68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723A9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3F67D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80400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States of America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2650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F76C2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FD8C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DFD63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BA855C9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5976E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Senthil Kumar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670F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BAE21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neglected spectrum of COVID-19 pandemic - postpartum depression among COVID-19 infected South-Indian women - a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81369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17562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52062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C26E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0FE2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746C4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6BE8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1B1C3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7ACEC0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3EFDE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Sentilhes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2977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CF9A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in pregnancy was associated with maternal morbidity and preterm birth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62387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1CA35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B31B5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2CD7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Germany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5850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25FC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472C7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58202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44173BD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FE7B23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Sessa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ABDF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BCACC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Infection in Pregnancy: Clues and Proof of Adverse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3C124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96D19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F266F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65FB6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Italy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6ABC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CEF7D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0685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C2C8D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A9D626B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E01D9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Severinsen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1033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90C5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Mental health indicators in pregnant women compared with women in the general population during the coronavirus disease 2019 pandemic in Denmark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FFD7C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04E20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5F008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A31A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Denmark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4CA3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1DE9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830F9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AF9C23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9A8EBC1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2D58E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Sh. Nur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D8A4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2659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Seroprevalence of SARS-CoV-2 virus antibodies and sociodemographic features of pregnant women in Mogadishu, Somalia: a cross-sectional survey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38FC6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477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38C7F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5B93C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407B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Somalia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D0B6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FBE3C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5D61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761AF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83027C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0690E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Shah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4EBDC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D28B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Outcome of Covid-19 Positive Newborns Presenting to a Tertiary Care Hospital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4A068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E90E5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423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D8A46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28F50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4D5B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C583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4FF3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52ADB6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1A8721C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A7204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Shakespeare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20F0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C14B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Resilience and vulnerability of maternity services in Zimbabwe: a comparative analysis of the effect of Covid-19 and lockdown control measures on maternal and perinatal outcomes, a single-centre cross-sectional study at Mpilo Central Hospital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896EF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4285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733E0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2001F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F73B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Zimbabwe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A49D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3E3E3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E66D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DF8EC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52B52ED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62E91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Shams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A2528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44B5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Comparing pregnancy outcomes between symptomatic and asymptomatic COVID-19 positive unvaccinated women: Multicenter study in Saudi Arabia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F1BD4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402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F7A8C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12E5E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09F8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Saudi Arabia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849C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81C0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CDF9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AF2F1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DC24B9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A19077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Sharief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414B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07FD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perinatal outcomes of pandemic Covid-19 in pregnancy in Basrah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9ADB7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E332E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25E39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9855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Iraq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1C58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7F8B4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0EBDE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598B0C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5D85F26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1DA81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Sharma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95951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860E4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Severity of Maternal COVID-19 Infection on Perinatal Outcome and Vertical Transmission Risk: An Ambispective Study From North India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DF12C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E0841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254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37018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4255D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E4B8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8AEA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5022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24681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BA6FB9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8C6D67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SharmaChalise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1DC29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BFA3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Profiles of Neonates Born to COVID-19 Positive Mothers in a Tertiary Care Centre: A Descriptive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ED74C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A4AFA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F3ABE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1792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Nepal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5CAF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CCD5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2ED09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904791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8574CE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00FAB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Shikuku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22C71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3D0A1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Early indirect impact of COVID-19 pandemic on utilisation and outcomes of reproductive, maternal, newborn, child and adolescent health services in Kenya: A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B7C49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3139554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FD478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AD866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0A8D3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Kenya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D74D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D318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6F859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B6622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2E2CB8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82DC2D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Shmakov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9856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47904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course of novel COVID-19 infection in pregnant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76D37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9BC77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3EDE8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7EC3F9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Russian Federation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4FFC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9FAE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FD491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7EAB9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994940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1A739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Shoji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6386C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35B8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Comparison of clinical characteristics of COVID-19 in pregnant women between the Delta and Omicron variants of concern predominant periods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F732D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310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669F4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FA277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C9AA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Japan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8E4F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814F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D340D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E6AFD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DB6E2E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3FF80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Siddiqui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FA0B2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8BB2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Outcomes With COVID-19 Lessons Learned From the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4FEED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8AF56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F5C3A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5F462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12AB9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4CC7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895E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EF5908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FC0405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C2BEA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Singh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C6586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3AB92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Neonatal Outcomes of COVID-19 in Pregnancy: A Single-Centre Observational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DD83C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1634A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EDC03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F3822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D5D8C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EA41B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E86A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A5B68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B5D3E30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D71CB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Singh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8D9C8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BAAC9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Neonatal Outcome of Pregnant Women With SARS-CoV-2 Infection During the First and Second Wave of COVID-19 in a Tertiary Care Institute in Eastern India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7B72D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F0BFF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00A91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62B8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41AA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3A14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2FAFC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8777F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7614951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327B4D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Sinha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5285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C682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A study on maternal and foetal prognosis and predictive factors for adverse outcome in pregnant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patients with dengue in an endemic state of India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905A4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57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E516F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ADBC4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1D71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99DB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8E6C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D3D22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Dengue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6326B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3695849C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A468A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Siqueira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30EE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40E0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characteristics and risk factors for maternal deaths due to COVID-19 in Brazil: a nationwide population-based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F81C7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15105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6A113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229BE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C4E1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0A4A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CD7AA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E7BA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BE7CC4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35DCA1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10D18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Sitter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5FD01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BDB1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Pregnant and Postpartum Women Requiring Intensive Care Treatment for COVID-19-First Data from the CRONOS-Registry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507F5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2650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3199F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EBD05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A4D4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Germany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80C63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4141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7934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0CD69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563F94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01F36D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Skjefte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8899F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86B4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 vaccine acceptance among pregnant women and mothers of young children: results of a survey in 16 countries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CF246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17871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B5249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48A6A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2DC4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E5F94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97D11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3DF6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21C5E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70466E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75ED9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Smith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BDAE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DEE51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and clinical outcomes of pregnancy: a comparative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086DB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4886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65D9B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5D882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3D68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Ireland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E008D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C0EFD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BEA2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B5F03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AE57FA0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EEBB4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Sobrero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6C3E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B4DC03" w14:textId="77777777" w:rsidR="00122532" w:rsidRPr="00374C90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</w:pPr>
            <w:r w:rsidRPr="00374C90"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  <w:t>Descripción de resultados perinatales en madres COVID positivas asistidas en un medio público y uno privado de Montevideo en el período marzo 2020-junio 2021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69214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2D7D0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21404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AC482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Uruguay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59B26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1DDAF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66A69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A1320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A89213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15DDE4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Solis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267D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BAB9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Attempted suicide and pregnancy in COVID-19s times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78D39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59F0D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794FA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F1BA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9CAF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13EA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1577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8A199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D506DC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9CC945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Somigliana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63F1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41F1A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Effects of the early phase of the COVID-19 pandemic on natural and ART-mediated birth rates in Lombardy Region, Northern Italy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E0ECD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11170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E9AA2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32462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BB37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Spain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525BC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96D8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F8A0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32CEB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FA9493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18FE8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Sook-Min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E0BA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5EEB6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Effect of Exposure Risk Factors on the Outcomes of COVID-19 Positive Pregnant Women Admitted to Sibu Hospital, Malaysia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78DB4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801F7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44ADD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CDEA3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Malaysia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9E58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C76B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812A3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83C62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A61586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C6AC5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Sourouni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1970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F940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Assessment of Neonatal Cord Blood SARS-CoV-2 Antibodies after COVID-19 Vaccination in Pregnancy: A Prospective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3CE8C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BB70A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DDF71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5CCBD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Germany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0541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A583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BB4E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3D2004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353D9B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388E1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Sousa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4B376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998A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Gestational outcomes in women infected by Zika virus during pregnancy in Mato Grosso do Sul, Brazil: A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75EF9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74577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4CE04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45C2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5355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0EE4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60CC3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087C3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29C8720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2D325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Sousa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5A52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17A4A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Adverse fetal and neonatal outcomes in pregnancies with confirmed Zika Virus infection in Rio de Janeiro, Brazil: A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14F28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A9576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89BD0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26073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EEC57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1AE1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5C8C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29002C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69826D2B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9CA49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Stephansson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7996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96CF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and pregnancy outcomes under universal and non-universal testing in Sweden: register-based nationwide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95F69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88593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22D10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B909C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B7E4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Sweden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BDC7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89DA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9E69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94B518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DC53519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BA30A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Stuckelberger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D1D3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9C583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Vaccine Willingness among Pregnant and Breastfeeding Women during the First Pandemic Wave: A Cross-Sectional Study in Switzerland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F0688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2064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E5FDB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445CF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8AFE5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Switzerland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0F8A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3088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F2F2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543314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6270E5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192D98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Stumpfe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B0A5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B8D1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Lack of evidence for effects of lockdowns on stillbirth rates during the SARS-CoV-2 pandemic in Bavaria: analysis of the Bavarian perinatal survey from 2010 to 2020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524C3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41F78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349,245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C1B5F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2010-2020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6E4F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Germany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ED8C9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3841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2527C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374E2A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25F2E6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35DB6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Sun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306F9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635310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Effect of delayed obstetric labor care during the COVID-19 pandemic on perinatal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A665C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265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9A8E4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50381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84BA7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Switzerland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F19D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313B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CA8C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D8856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0AE12B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88308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Sunder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F901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C9A93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Impacts and effects of COVID-19 infection in pregnancy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6CAD3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3D1C5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7468B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E299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Ethiopia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3480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3885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6CEC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7C376B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F85698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110AD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Sunder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EA670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7F41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COVID-19 Disease and COVID-19 Immunization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FDA9D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68B21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85A75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70FC1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Bahrain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8499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Post-authorization Surveillance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07B9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74434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6463C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D8536C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C2E92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Sunuwar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C08B7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B34B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 retrospective study of COVID during pregnancy and the outcome of vaginal delivery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67C74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53FBE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F4A1D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AF1A0C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Nepal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B1CC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0AE4D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FAA6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0D59A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52637D2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A9342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Swangjang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70590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145E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Infection in Parturients: Comparative Neonatal and Maternal Outcomes in a Single-institute Regional Hospital in Thailand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7833D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68FB8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85FD4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5340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Thailand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E20E5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4C00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A92A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BD493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71783B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6382F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Syridou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816F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ADAC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outcome in newborns of perinatally COVID-19 infected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AF750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29476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A4837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55738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Greece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3D09E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B2E9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A709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52B3ED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A1E6BEC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C25F9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Szczygiol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E539C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E731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in pregnancy, management and outcomes among pregnant women and neonates - results from tertiary care center in Wroclaw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603F8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70D29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4CA4F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C610F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93696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3ED1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0979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38400C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C5644A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C1EF4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Tasias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A4514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CEAA7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experience of the largest greek maternity hospital during the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6F894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F32D8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269D1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465374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Greece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0744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D950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FBF4A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6E64E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46CC9E9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49393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Tauqeer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8E8C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B05BF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Mental health of pregnant and postpartum women during the third wave of the COVID-19 pandemic: a European cross- 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C51AA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5210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9C3F2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30784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8297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Norway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ED93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4CEB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F8617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7C10F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6D1E56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C8AC05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Taya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01BB7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82D4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in the second half of pregnancy: Maternal and perinatal outcomes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21D25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8FEDC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A2141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EA3E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Peru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61A38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CAC9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95D0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A659A0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E944F0B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D59FC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Taye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3F60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A6203F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vaccine acceptance and associated factors among women attending antenatal and postnatal cares in Central Gondar Zone public hospitals, Northwest Ethiopia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3E1B0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527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A0AE2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4594E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6E95D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Ethiopia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7677B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DAE2C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3A8A3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9D43F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36CDE5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AA908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Thakur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A6B7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D145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covid 19 pandemic on severe maternal outcomes -An observational study from a referral institute of India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5D860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10196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EA89B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B1F18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8C46F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8AAF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89BE8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5F039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F1929F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CA557E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299E2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Thamer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A48B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8688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Hematological Changes and Pregnancy Outcome in COVID-19 Pregnant Patients: A Case-Control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28D84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FE0CD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40318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EB81D0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Iraq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3F208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CF228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6D305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0E497E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D8104F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E294B7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Tiene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40463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D31BF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Early Predictors of Poor Neurologic Outcomes in a Prospective Cohort of Infants With Antenatal Exposure to Zika Virus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E517C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CE95A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296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4FBF0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60FC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C7D0E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A6EF4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369F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79300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2DC4D53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9A7444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Tikka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F3308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98C77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Anxiety among pregnant women during the COVID-19 pandemic in India - A multicentric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28EAB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750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C110B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AB637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14D44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1FA8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956C0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5F0B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65108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25B9072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33478D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Torres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0BE1F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E873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Congenital and perinatal complications of chikungunya fever: a Latin American experience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ADA7B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07702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66076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2014-2015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378BAF" w14:textId="77777777" w:rsidR="00122532" w:rsidRPr="00374C90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</w:pPr>
            <w:r w:rsidRPr="00374C90"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  <w:t>El Salvador, Colombia, Dominican Republic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F67D2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2B62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7E4B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Chikungunya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615EE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698EF62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DC11F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Torres-Torres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EA48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F526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Increased levels of soluble fms-like tyrosine kinase-1 are associated with adverse outcome in pregnant women with COVID-19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E3D2C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1AE7D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3D66D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99E4AD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Mexico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AA486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A7EA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E8EA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57F23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547061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C850F9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Torres-Torres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B468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2B229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Death by COVID-19 Associated with Elevated Troponin T Levels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DB05C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794DA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A3E50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95A7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Mexico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56A8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8001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CC91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9E585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2C52A67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0C231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Tougma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E246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AA17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Dengue virus infection and pregnancy outcomes during the 2017 outbreak in Ouagadougou, Burkina Faso: A retrospective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4A6D8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424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58C33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46C3E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D6D0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Burkina Faso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FC7A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FFF65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9B639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Dengue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747A65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2D8E14B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0F8803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Tsakiridis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5CA7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98CF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Antenatal depression and anxiety during the COVID-19 pandemic: a cross-sectional study in pregnant women from routine health care contact in Greece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6A55F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505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704C3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293E1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3EC2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Greece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B2EF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88D4C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58C6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1D4D8C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C5BB6F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EBDFE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Tsatsaris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E3347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617B5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SARS-COV-2 IgG antibody response in pregnant women at delivery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C5DA4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529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54950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E75F8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48B1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Mexico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C31F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8E563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8F11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69CE72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BCCDDD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587746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Tsui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8A711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220E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Eye Findings in Infants With Suspected or Confirmed Antenatal Zika Virus Exposure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858C8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6C6D1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224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A1A34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F00F2A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696B5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48133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1615A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B4A488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7DC07701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D689F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Tsuno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C896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5204A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effect of social restrictions, loss of social support, and loss of maternal autonomy on postpartum depression in 1 to 12-months postpartum women during the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89EB6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4373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190C7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FEF0B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666A8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Japan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10F3F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6D06E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AFA0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E9AA53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B94DA7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BA26D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Tug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5494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D2CD1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worsens the morbidity of covid-19 and this effect becomes more prominent as pregnancy advances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13DC1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EECAF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EE145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9026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Turkey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1F10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DBC1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9F2F4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6E573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465DDCD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88D0C4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UlMustafa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1CB08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5ABD4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Vaccine Hesitancy among Pregnant Women Attending Antenatal Clinics in Pakistan: A Multicentric, Prospective, Survey-Based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04F11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A20C7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C44C6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B2EC5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Pakistan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21D44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D92E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E9846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A8827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1E25C8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2FADAC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Urstemova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A83EA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D77E97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FEATURES OF THE CLINICAL COURSE OF CORONAVIRUS INFECTION IN NEWBORN CHILDREN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43D2B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F8A76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565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3BE9B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8231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Kazakhstan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C4208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1FE92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40536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8CCBF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2E374F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405DE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Vásconez-González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4113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A525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Comparative analysis of long-term self-reported COVID-19 symptoms among pregnant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9FCCD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457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81929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E29AA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54D2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Ecuador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209CF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317D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9927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57D4C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A668F3F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B0A09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Vedovello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261B6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F5AE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Detection of Zika virus in paired urine and amniotic fluid samples from symptomatic and asymptomatic women and their babies during a disease outbreak: association with neurological symptoms in newborns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2444E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7433A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138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ED559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2016-2017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F890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D48B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FF6BD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D860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F05BE6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4321AC66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B923A3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Velho Barreto de Araújo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CFC0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11E5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between Zika virus infection and microcephaly in Brazil, January to May, 2016: preliminary report of a case-control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8D06B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91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46FF4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BC498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5E31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AD9E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A17D7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5778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9B3D5E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344889A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DDFA8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Venancio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5817E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9A8F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Congenital anomalies during the 2015-2018 Zika virus epidemic: a population-based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7D288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87C9E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172.960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58C7F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2015-2018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FBC8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3CA10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FA421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C731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3CA55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Epidemic</w:t>
            </w:r>
          </w:p>
        </w:tc>
      </w:tr>
      <w:tr w:rsidR="00122532" w:rsidRPr="00496F71" w14:paraId="0EA730CB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DD5C2E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Venkatachala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A20B3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949F1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Preterm Birth Outcomes in COVID-positive and COVID-negative Pregnancies during SARS-CoV-2 Pandemic in a Tertiary Care Center in India: A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A7D6B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230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E4645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EA839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C65EC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2E60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2EF8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06C9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2721BF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462E29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F0784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Vera Loyola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6D822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261B7B" w14:textId="77777777" w:rsidR="00122532" w:rsidRPr="00374C90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</w:pPr>
            <w:r w:rsidRPr="00374C90"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  <w:t>Gestación en tiempos de pandemia COVID-19. Hospital Nacional Docente Madre Niño San Bartolomé, Lima, Perú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F9225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345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A62EB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5B835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CA7E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Peru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60923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D6C6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8D4A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872BA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405ABFD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09B65A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VeravonBargen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97138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2D5F3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Analysis of prevalence and sociodemographic conditions among women in labor with and without COVID-19 in public hospitals in Chile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E373B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286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DBFE4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B734A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6AAC8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Chile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68843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A40F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F4DC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0B828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1186777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8A3D7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Verhoeven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9824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BA87B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More home births during the COVID‐19 pandemic in the Netherlands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F49B8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5913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00023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61758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E5D64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Netherlands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5ABB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D66AE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CFA28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79B6F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D077C7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04600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Vimercati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8902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347A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 Infection in Pregnancy: Obstetrical Risk Factors and Neonatal Outcomes-A Monocentric, Single-Cohort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39949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06340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07D6B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C474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Switzerland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A908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B285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BAE4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4E9EBC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0929A7A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34005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Wagner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1A393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B11E5E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Perinatal and postpartum care during the COVID‐19 pandemic: A nationwide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AE5AA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468 348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D7F92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7D3FA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FED8C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Austria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CE59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3C1C8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1E11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DA07A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CCB63E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33D1C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Wamp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6BEC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6A7E7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perinatal outcomes of pregnant women with SARS-CoV-2 infection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82DDE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388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87704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EB6F0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0FE0A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Italy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29159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2F30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6F2F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D6E554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AA08F1D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1C49B9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Wardhana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90CC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0E17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Maternal and perinatal outcome of covid-19 in obstetric cases: 9 months experience from east java tertiary referral hospital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B44EA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39DFB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4940A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42558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Indonesia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D9115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7AE7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113DB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E78C8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DCF9C3F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C9F424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Wdowiak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BF33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2F4EF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Effect of Excessive Body Weight and Emotional Disorders on the Course of Pregnancy and Well-Being of a Newborn before and during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F62E8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280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62E89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82185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EC848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Poland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A49D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4130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FB76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308A5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713D81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0AA06F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Widyastuti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DAD3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E4593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Pregnancy outcomes of COVID-19 ARDS cases during the second wave of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3E593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F221A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00ADE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1C21E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Indonesia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4E64F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84A98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6890A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6827D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D88FFC2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F556AB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Wilkinson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EC5E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E8A0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effect of COVID-19 on placental function: a population level and case-control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690E7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43802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5D1AF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DF410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CD98B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United Kingdom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682D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9F8D4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FB21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63F180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1FB484D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BC899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Wood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A4974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4CA6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Impact of the COVID-19 pandemic on intimate partner violence during pregnancy: evidence from a multimethods study of recently pregnant women in Ethiopia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930A8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2868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0844C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4418D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796B3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Ethiopia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13BE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6EF0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FD3D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91B28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3965B0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00119DA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Wu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D99D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7A552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Perinatal depressive and anxiety symptoms of pregnant women during the coronavirus disease 2019 outbreak in China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22149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4124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7B85C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C8A06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BE593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71B6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6C67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BBCE9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DF0A2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3A1CF1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A2E9E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Xiaoqin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9077A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4AD11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Mental Health Outcomes in Perinatal Women During the Remission Phase of COVID-19 in China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44BC5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625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F9628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453BC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13AC6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CA5E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8EFE9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C8CC6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05763F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101041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191BA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Xie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9BA7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4660ED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Alteration in the psychologic status and family environment of pregnant women before and during the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55620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3346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9F227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F9898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1E65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21F4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9E3FD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0416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6DABFE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7C9F53B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F07CEC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Xu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93DCD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8C01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manifestation and neonatal outcomes of pregnant patients with coronavirus disease 2019 pneumonia in Wuhan, China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1B58C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2936F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2E5A7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50DAE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E988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333BD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8B15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BD00E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1566D27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9D1CE5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Xue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E6E8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7650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Whether and how lockdown and mandatory quarantine regarding COVID-19 may affect mental health among pregnant women in China: Potential social, cognitive, and eHealth-related mechanisms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0AC2E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19.515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E2F49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CD862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9FEB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1FE73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F7083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0420B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768FA4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D706F12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BA658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Yahya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A0A5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0CC9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Association between Breastfeeding Attitudes and Postpartum Depression among Mothers with Premature Infants during COVID-19 Pandemic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A0F75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248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3D9F1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0E2BE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B7D7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Malaysia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CF35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4A1A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D7B6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B88E2C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0C97090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D61AE4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Yan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68929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1CD9E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Coronavirus disease 2019 in pregnant women: a report based on 116 cases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4C2BA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34A93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4BCE1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2E038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4AFEB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1B22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14D3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D0841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B004E35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AEFFFF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Yang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3B23F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BDF528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Pregnant women with COVID-19 and risk of adverse birth outcomes and maternal-fetal vertical transmission: a population-based cohort study in Wuhan, China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6F08A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11.078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AB93E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560FC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0A775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5631B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BD09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356C6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B8C936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FB37FB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5C5150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Yefet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C49C3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2023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A9A85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Should pregnant women be screened for SARS-CoV-2 infection? A prospective multicenter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AB306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152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6D88E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29244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061EAB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Israel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768BC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DC4F1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D224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FDCABB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A01AE5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43858B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Yilmaz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B0434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1158E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Comparison of Perinatal, Newborn, and Audiometry Results of COVID-19 Pregnant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8D520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131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91309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01B3F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631EB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Turkey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9F48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AB2D1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EC64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4DE2A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19AA489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D8A0E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Yin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558F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67597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Gestational diabetes mellitus in the COVID-19 pandemic: A retrospective study from Hangzhou, China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4DED6B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1204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DFC05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E3704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57FC8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7EEC7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42073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1AAF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1CF87D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86A84B4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4A6F16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Yoshitaka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883A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3C667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surveillance of maternal transfer of two regional tertiary perinatal centers in southern Fukuoka prefecture during the COVID-19 outbreak of 2020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345C4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455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C57A6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F543A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2018-2020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31BBD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Japan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FFA39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3376C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6170F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7385D9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25A48D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971BEF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Younus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B8C25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04093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Frequency and Fetomaternal Outcome in COVID 19 Positive Pregnant Women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E2C17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24284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29FAE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C8BDC0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Pakistan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846CB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4B1AC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4EC8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C65A43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6BDA4C23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CAA59E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Zainiyah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47799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104FC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Anxiety in Pregnant Women During Coronavirus (Covid-19) Pandemic in East Java, Indonesia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D1486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D47435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7B03B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49B9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Indonesia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6ABEA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20CED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AB83C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5EACD7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55F19071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0A7D41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Zaky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80A6D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8C4A5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Clinical evaluation of pregnant women with SARS-COV2 pneumonia: a real-life study from Egypt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0C97B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64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2606F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E66C1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CD0B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Egypt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312F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FF0A9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4712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F9082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4F1794D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2F3F335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Zambrano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A166D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F36F4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Seroprevalence of SARS-CoV-2 immunoglobulins in pregnant women and neonatal cord blood from a highly impacted region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016FA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100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24561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07B20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46AD0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Not stated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6905F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16AA7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95CF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7352A78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B601251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EC74CA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Zambrano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D54A2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2017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8BD5E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High incidence of Zika virus infection detected in plasma and cervical cytology specimens from pregnant women in Guayaquil, Ecuador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99B6D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59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0736B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CB96B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2016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621B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Ecuador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C738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E293D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F371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ZIKA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3602255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Outbreak</w:t>
            </w:r>
          </w:p>
        </w:tc>
      </w:tr>
      <w:tr w:rsidR="00122532" w:rsidRPr="00496F71" w14:paraId="14C8F77C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FAB635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Zanardo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102B5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5AD3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Infant feeding initiation practices in the context of COVID-19 lockdown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78CEBF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299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A0693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F1A8D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E81B7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Italy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72CE1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5940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FC963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21C5A8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487EA264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CCB03B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Zanon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5BB3F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13F50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Effect of Being Pregnant during Respiratory Pandemics: A Comparison between 2009/10 Flu and 2020/21 COVID-19 Pandemic in Brazil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ACEA42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7341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A3CD7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0DAF1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01BD1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Brazil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BF479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2A1C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93968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18030F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A7FB516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3D28B80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Zha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2905B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6CD0C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Characteristics and Outcomes of COVID-19 in Reproductive-Aged Pregnant and Nonpregnant Women in Osaka, Japan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5829B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4156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45C48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9211FE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C8FCA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Japan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91D2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53185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D89F7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A6A490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F160B3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6052BAE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Zhang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D9D6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13A73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associated factors of cesarean section during COVID-19 pandemic: A cross-sectional study in nine cities of China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018EF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678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D5775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50ED0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A1C88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9702F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58A2D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6C741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5AE699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07EEFC4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BB927C0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Zhang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36EAB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D7FD0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impact of the coronavirus disease 2019 pandemic on abortion access and pre-abortion mental health in Shanghai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138B8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1695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DC8F8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7B5E5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2021-2022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DF658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46ED2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047D1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3F63E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48E83D2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720A9412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70C0E99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Zheng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CD8F2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FF9DAC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 xml:space="preserve">Maternal and infant outcomes in women with and without gestational diabetes mellitus in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the COVID-19 era in China: Lessons learned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4BF28A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lastRenderedPageBreak/>
              <w:t>5725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A492F0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A5F63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2019-2020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E3DE4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D2D6A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82B45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4D535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D83BD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E9CA945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1ADF610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Zhou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998E4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F3F9A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The prevalence of psychiatric symptoms of pregnant and non-pregnant women during the COVID-19 epidemic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BC8C6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873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630903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5D7767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BA96E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China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3C74E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5DE9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DAACA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071E407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06614218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4B1675D6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Zilver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B36E4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99B7ED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Stress, anxiety and depression in 1466 pregnant women during and before the COVID-19 pandemic: a Dutch cohort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5D5259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1466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2CF72C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1340D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AAE9C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Netherlands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D7F65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1299D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A56B7B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6919305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165BB19E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C31522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Zilver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2AA92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A7C2A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Fear of childbirth in pregnancy was not increased during the COVID-19 pandemic in the Netherlands: a cross-sectional study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E2CB18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1102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96366D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B2E43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2021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E9EC1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Netherlands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14288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63464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8B714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21856AB7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27748E8F" w14:textId="77777777" w:rsidTr="00152009">
        <w:trPr>
          <w:trHeight w:val="300"/>
        </w:trPr>
        <w:tc>
          <w:tcPr>
            <w:tcW w:w="188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14:paraId="56B9CAA5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ZumalaveGrados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A00A63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2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6BB47C4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Characteristics of SARS-CoV-2 infection in pregnant and puerperal women at Callao national hospital, Peru^ien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BCEED6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317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23704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96C97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BB3E6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Peru</w:t>
            </w: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56F34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BED0AA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57F19C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14:paraId="58DCBE1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  <w:tr w:rsidR="00122532" w:rsidRPr="00496F71" w14:paraId="38EF7E4A" w14:textId="77777777" w:rsidTr="00152009">
        <w:trPr>
          <w:trHeight w:val="600"/>
        </w:trPr>
        <w:tc>
          <w:tcPr>
            <w:tcW w:w="188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D8DCB82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Zuniga-Briceno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3C4FF9D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2022</w:t>
            </w:r>
          </w:p>
        </w:tc>
        <w:tc>
          <w:tcPr>
            <w:tcW w:w="2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78EE5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205E36">
              <w:rPr>
                <w:rFonts w:ascii="Calibri" w:hAnsi="Calibri" w:cs="Calibri"/>
                <w:color w:val="000000"/>
                <w:sz w:val="16"/>
                <w:szCs w:val="16"/>
                <w:lang w:val="es-AR" w:eastAsia="es-AR"/>
              </w:rPr>
              <w:t xml:space="preserve">Resultado materno perinatal de las gestantes con infeccion confirmada por COVID-19, hospital Santa Teresa, Comayagua, Honduras. </w:t>
            </w: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Serie de casos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FF9EF11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2258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2556094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066DBEB" w14:textId="77777777" w:rsidR="00122532" w:rsidRPr="00496F71" w:rsidRDefault="00122532" w:rsidP="00152009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2020-2021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50F8B28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Honduras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05A4DA1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Epidemiology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360F9FF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Observational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A6383AE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COVID-19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BF6E19" w14:textId="77777777" w:rsidR="00122532" w:rsidRPr="00496F71" w:rsidRDefault="00122532" w:rsidP="00152009">
            <w:pPr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</w:pPr>
            <w:r w:rsidRPr="00496F71">
              <w:rPr>
                <w:rFonts w:ascii="Calibri" w:hAnsi="Calibri" w:cs="Calibri"/>
                <w:color w:val="000000"/>
                <w:sz w:val="16"/>
                <w:szCs w:val="16"/>
                <w:lang w:eastAsia="es-AR"/>
              </w:rPr>
              <w:t>Pandemic</w:t>
            </w:r>
          </w:p>
        </w:tc>
      </w:tr>
    </w:tbl>
    <w:p w14:paraId="56CCA21E" w14:textId="77777777" w:rsidR="00122532" w:rsidRPr="00496F71" w:rsidRDefault="00122532" w:rsidP="00122532">
      <w:pPr>
        <w:rPr>
          <w:lang w:eastAsia="es-AR"/>
        </w:rPr>
      </w:pPr>
    </w:p>
    <w:p w14:paraId="03742C73" w14:textId="77777777" w:rsidR="00122532" w:rsidRPr="00496F71" w:rsidRDefault="00122532" w:rsidP="00122532">
      <w:pPr>
        <w:rPr>
          <w:lang w:eastAsia="es-AR"/>
        </w:rPr>
      </w:pPr>
    </w:p>
    <w:p w14:paraId="1AD9D933" w14:textId="77777777" w:rsidR="00122532" w:rsidRPr="00496F71" w:rsidRDefault="00122532" w:rsidP="00122532">
      <w:pPr>
        <w:rPr>
          <w:lang w:eastAsia="es-AR"/>
        </w:rPr>
      </w:pPr>
    </w:p>
    <w:p w14:paraId="326E2D74" w14:textId="77777777" w:rsidR="00122532" w:rsidRPr="00496F71" w:rsidRDefault="00122532" w:rsidP="00122532">
      <w:pPr>
        <w:rPr>
          <w:lang w:eastAsia="es-AR"/>
        </w:rPr>
      </w:pPr>
    </w:p>
    <w:p w14:paraId="47D29042" w14:textId="77777777" w:rsidR="00122532" w:rsidRPr="00496F71" w:rsidRDefault="00122532" w:rsidP="00122532">
      <w:pPr>
        <w:rPr>
          <w:lang w:eastAsia="es-AR"/>
        </w:rPr>
      </w:pPr>
    </w:p>
    <w:p w14:paraId="73F51B00" w14:textId="77777777" w:rsidR="00122532" w:rsidRPr="00496F71" w:rsidRDefault="00122532" w:rsidP="00122532">
      <w:pPr>
        <w:rPr>
          <w:lang w:eastAsia="es-AR"/>
        </w:rPr>
      </w:pPr>
    </w:p>
    <w:p w14:paraId="1D19C5D7" w14:textId="77777777" w:rsidR="00122532" w:rsidRPr="00496F71" w:rsidRDefault="00122532" w:rsidP="00122532">
      <w:pPr>
        <w:rPr>
          <w:lang w:eastAsia="es-AR"/>
        </w:rPr>
      </w:pPr>
    </w:p>
    <w:p w14:paraId="00C77FBB" w14:textId="77777777" w:rsidR="00122532" w:rsidRPr="00496F71" w:rsidRDefault="00122532" w:rsidP="00122532">
      <w:pPr>
        <w:spacing w:after="200" w:line="276" w:lineRule="auto"/>
        <w:rPr>
          <w:lang w:eastAsia="es-AR"/>
        </w:rPr>
        <w:sectPr w:rsidR="00122532" w:rsidRPr="00496F71" w:rsidSect="005436B2">
          <w:pgSz w:w="15840" w:h="12240" w:orient="landscape"/>
          <w:pgMar w:top="1418" w:right="1134" w:bottom="1134" w:left="1134" w:header="284" w:footer="454" w:gutter="0"/>
          <w:cols w:space="708"/>
          <w:titlePg/>
          <w:docGrid w:linePitch="360"/>
        </w:sectPr>
      </w:pPr>
    </w:p>
    <w:p w14:paraId="0906B768" w14:textId="77777777" w:rsidR="001D30C3" w:rsidRDefault="001D30C3" w:rsidP="001D30C3"/>
    <w:p w14:paraId="3A6BD6F8" w14:textId="0EC45C02" w:rsidR="001D30C3" w:rsidRPr="001D30C3" w:rsidRDefault="001D30C3" w:rsidP="001D30C3"/>
    <w:sectPr w:rsidR="001D30C3" w:rsidRPr="001D30C3" w:rsidSect="005436B2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C2DA42"/>
    <w:multiLevelType w:val="hybridMultilevel"/>
    <w:tmpl w:val="8B366CA4"/>
    <w:lvl w:ilvl="0" w:tplc="FFFFFFFF">
      <w:start w:val="1"/>
      <w:numFmt w:val="ideographDigit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785A755"/>
    <w:multiLevelType w:val="hybridMultilevel"/>
    <w:tmpl w:val="63641C8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FDFBEBD8"/>
    <w:multiLevelType w:val="hybridMultilevel"/>
    <w:tmpl w:val="DF2928A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9621BBB"/>
    <w:multiLevelType w:val="hybridMultilevel"/>
    <w:tmpl w:val="D58AD01A"/>
    <w:lvl w:ilvl="0" w:tplc="DE14481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1F443B"/>
    <w:multiLevelType w:val="hybridMultilevel"/>
    <w:tmpl w:val="4A1C91F6"/>
    <w:lvl w:ilvl="0" w:tplc="498627E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6E32C5"/>
    <w:multiLevelType w:val="hybridMultilevel"/>
    <w:tmpl w:val="0E8C8114"/>
    <w:lvl w:ilvl="0" w:tplc="E758DDF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8D5F2B"/>
    <w:multiLevelType w:val="hybridMultilevel"/>
    <w:tmpl w:val="5DA6149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46227B"/>
    <w:multiLevelType w:val="hybridMultilevel"/>
    <w:tmpl w:val="07E2CE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775F03"/>
    <w:multiLevelType w:val="hybridMultilevel"/>
    <w:tmpl w:val="793A391C"/>
    <w:lvl w:ilvl="0" w:tplc="2C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384006"/>
    <w:multiLevelType w:val="hybridMultilevel"/>
    <w:tmpl w:val="C64A850C"/>
    <w:lvl w:ilvl="0" w:tplc="2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4399DAB"/>
    <w:multiLevelType w:val="hybridMultilevel"/>
    <w:tmpl w:val="589380F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293A44C4"/>
    <w:multiLevelType w:val="hybridMultilevel"/>
    <w:tmpl w:val="A454B45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88375F"/>
    <w:multiLevelType w:val="hybridMultilevel"/>
    <w:tmpl w:val="006438B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36A10282"/>
    <w:multiLevelType w:val="hybridMultilevel"/>
    <w:tmpl w:val="DDF81218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E2C57BD"/>
    <w:multiLevelType w:val="hybridMultilevel"/>
    <w:tmpl w:val="DA326FC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CAF495"/>
    <w:multiLevelType w:val="hybridMultilevel"/>
    <w:tmpl w:val="8F0C335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46DF1FE6"/>
    <w:multiLevelType w:val="hybridMultilevel"/>
    <w:tmpl w:val="5372ABB8"/>
    <w:lvl w:ilvl="0" w:tplc="2C0A000F">
      <w:start w:val="1"/>
      <w:numFmt w:val="decimal"/>
      <w:lvlText w:val="%1."/>
      <w:lvlJc w:val="left"/>
      <w:pPr>
        <w:ind w:left="360" w:hanging="360"/>
      </w:p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AEE56D9"/>
    <w:multiLevelType w:val="hybridMultilevel"/>
    <w:tmpl w:val="F92A7C40"/>
    <w:lvl w:ilvl="0" w:tplc="39865D1E">
      <w:start w:val="1"/>
      <w:numFmt w:val="bullet"/>
      <w:lvlText w:val="•"/>
      <w:lvlJc w:val="left"/>
      <w:pPr>
        <w:tabs>
          <w:tab w:val="num" w:pos="1068"/>
        </w:tabs>
        <w:ind w:left="1068" w:hanging="360"/>
      </w:pPr>
      <w:rPr>
        <w:rFonts w:ascii="Arial" w:hAnsi="Arial" w:hint="default"/>
      </w:rPr>
    </w:lvl>
    <w:lvl w:ilvl="1" w:tplc="A5309CD4" w:tentative="1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Arial" w:hAnsi="Arial" w:hint="default"/>
      </w:rPr>
    </w:lvl>
    <w:lvl w:ilvl="2" w:tplc="05CA9410" w:tentative="1">
      <w:start w:val="1"/>
      <w:numFmt w:val="bullet"/>
      <w:lvlText w:val="•"/>
      <w:lvlJc w:val="left"/>
      <w:pPr>
        <w:tabs>
          <w:tab w:val="num" w:pos="2508"/>
        </w:tabs>
        <w:ind w:left="2508" w:hanging="360"/>
      </w:pPr>
      <w:rPr>
        <w:rFonts w:ascii="Arial" w:hAnsi="Arial" w:hint="default"/>
      </w:rPr>
    </w:lvl>
    <w:lvl w:ilvl="3" w:tplc="A44A5E12" w:tentative="1">
      <w:start w:val="1"/>
      <w:numFmt w:val="bullet"/>
      <w:lvlText w:val="•"/>
      <w:lvlJc w:val="left"/>
      <w:pPr>
        <w:tabs>
          <w:tab w:val="num" w:pos="3228"/>
        </w:tabs>
        <w:ind w:left="3228" w:hanging="360"/>
      </w:pPr>
      <w:rPr>
        <w:rFonts w:ascii="Arial" w:hAnsi="Arial" w:hint="default"/>
      </w:rPr>
    </w:lvl>
    <w:lvl w:ilvl="4" w:tplc="6CD48A32" w:tentative="1">
      <w:start w:val="1"/>
      <w:numFmt w:val="bullet"/>
      <w:lvlText w:val="•"/>
      <w:lvlJc w:val="left"/>
      <w:pPr>
        <w:tabs>
          <w:tab w:val="num" w:pos="3948"/>
        </w:tabs>
        <w:ind w:left="3948" w:hanging="360"/>
      </w:pPr>
      <w:rPr>
        <w:rFonts w:ascii="Arial" w:hAnsi="Arial" w:hint="default"/>
      </w:rPr>
    </w:lvl>
    <w:lvl w:ilvl="5" w:tplc="37A63302" w:tentative="1">
      <w:start w:val="1"/>
      <w:numFmt w:val="bullet"/>
      <w:lvlText w:val="•"/>
      <w:lvlJc w:val="left"/>
      <w:pPr>
        <w:tabs>
          <w:tab w:val="num" w:pos="4668"/>
        </w:tabs>
        <w:ind w:left="4668" w:hanging="360"/>
      </w:pPr>
      <w:rPr>
        <w:rFonts w:ascii="Arial" w:hAnsi="Arial" w:hint="default"/>
      </w:rPr>
    </w:lvl>
    <w:lvl w:ilvl="6" w:tplc="193203AA" w:tentative="1">
      <w:start w:val="1"/>
      <w:numFmt w:val="bullet"/>
      <w:lvlText w:val="•"/>
      <w:lvlJc w:val="left"/>
      <w:pPr>
        <w:tabs>
          <w:tab w:val="num" w:pos="5388"/>
        </w:tabs>
        <w:ind w:left="5388" w:hanging="360"/>
      </w:pPr>
      <w:rPr>
        <w:rFonts w:ascii="Arial" w:hAnsi="Arial" w:hint="default"/>
      </w:rPr>
    </w:lvl>
    <w:lvl w:ilvl="7" w:tplc="0B3C805A" w:tentative="1">
      <w:start w:val="1"/>
      <w:numFmt w:val="bullet"/>
      <w:lvlText w:val="•"/>
      <w:lvlJc w:val="left"/>
      <w:pPr>
        <w:tabs>
          <w:tab w:val="num" w:pos="6108"/>
        </w:tabs>
        <w:ind w:left="6108" w:hanging="360"/>
      </w:pPr>
      <w:rPr>
        <w:rFonts w:ascii="Arial" w:hAnsi="Arial" w:hint="default"/>
      </w:rPr>
    </w:lvl>
    <w:lvl w:ilvl="8" w:tplc="992A8066" w:tentative="1">
      <w:start w:val="1"/>
      <w:numFmt w:val="bullet"/>
      <w:lvlText w:val="•"/>
      <w:lvlJc w:val="left"/>
      <w:pPr>
        <w:tabs>
          <w:tab w:val="num" w:pos="6828"/>
        </w:tabs>
        <w:ind w:left="6828" w:hanging="360"/>
      </w:pPr>
      <w:rPr>
        <w:rFonts w:ascii="Arial" w:hAnsi="Arial" w:hint="default"/>
      </w:rPr>
    </w:lvl>
  </w:abstractNum>
  <w:abstractNum w:abstractNumId="18" w15:restartNumberingAfterBreak="0">
    <w:nsid w:val="4BBC3E5B"/>
    <w:multiLevelType w:val="hybridMultilevel"/>
    <w:tmpl w:val="EE7A4A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AD7511"/>
    <w:multiLevelType w:val="hybridMultilevel"/>
    <w:tmpl w:val="36C0D36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53CF6068"/>
    <w:multiLevelType w:val="hybridMultilevel"/>
    <w:tmpl w:val="6024CB8A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471280C"/>
    <w:multiLevelType w:val="hybridMultilevel"/>
    <w:tmpl w:val="BCEC53CC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C922A7"/>
    <w:multiLevelType w:val="hybridMultilevel"/>
    <w:tmpl w:val="C45EC792"/>
    <w:lvl w:ilvl="0" w:tplc="2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6CE5AA0"/>
    <w:multiLevelType w:val="hybridMultilevel"/>
    <w:tmpl w:val="EA68555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535F1D"/>
    <w:multiLevelType w:val="hybridMultilevel"/>
    <w:tmpl w:val="4F643EA6"/>
    <w:lvl w:ilvl="0" w:tplc="DE9A74C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C000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C700B81"/>
    <w:multiLevelType w:val="hybridMultilevel"/>
    <w:tmpl w:val="F91C51F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DE004E"/>
    <w:multiLevelType w:val="hybridMultilevel"/>
    <w:tmpl w:val="C45EC792"/>
    <w:lvl w:ilvl="0" w:tplc="2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5A52D05"/>
    <w:multiLevelType w:val="hybridMultilevel"/>
    <w:tmpl w:val="D0468A9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460F7A"/>
    <w:multiLevelType w:val="hybridMultilevel"/>
    <w:tmpl w:val="D612E7E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CE6C1A"/>
    <w:multiLevelType w:val="hybridMultilevel"/>
    <w:tmpl w:val="C45EC792"/>
    <w:lvl w:ilvl="0" w:tplc="2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07E6B8C"/>
    <w:multiLevelType w:val="hybridMultilevel"/>
    <w:tmpl w:val="4034833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A15796"/>
    <w:multiLevelType w:val="hybridMultilevel"/>
    <w:tmpl w:val="E186725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D47914"/>
    <w:multiLevelType w:val="hybridMultilevel"/>
    <w:tmpl w:val="9356E9F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E03FC1"/>
    <w:multiLevelType w:val="hybridMultilevel"/>
    <w:tmpl w:val="BEB49D9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6000BD"/>
    <w:multiLevelType w:val="hybridMultilevel"/>
    <w:tmpl w:val="FD5C675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A40C2B"/>
    <w:multiLevelType w:val="hybridMultilevel"/>
    <w:tmpl w:val="C45EC792"/>
    <w:lvl w:ilvl="0" w:tplc="2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C301113"/>
    <w:multiLevelType w:val="hybridMultilevel"/>
    <w:tmpl w:val="944C8CF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942F3A"/>
    <w:multiLevelType w:val="hybridMultilevel"/>
    <w:tmpl w:val="1B6688F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2723938">
    <w:abstractNumId w:val="4"/>
  </w:num>
  <w:num w:numId="2" w16cid:durableId="947085839">
    <w:abstractNumId w:val="27"/>
  </w:num>
  <w:num w:numId="3" w16cid:durableId="552276358">
    <w:abstractNumId w:val="3"/>
  </w:num>
  <w:num w:numId="4" w16cid:durableId="1987393891">
    <w:abstractNumId w:val="17"/>
  </w:num>
  <w:num w:numId="5" w16cid:durableId="1407262986">
    <w:abstractNumId w:val="5"/>
  </w:num>
  <w:num w:numId="6" w16cid:durableId="1160535192">
    <w:abstractNumId w:val="24"/>
  </w:num>
  <w:num w:numId="7" w16cid:durableId="2144810600">
    <w:abstractNumId w:val="21"/>
  </w:num>
  <w:num w:numId="8" w16cid:durableId="1703313218">
    <w:abstractNumId w:val="12"/>
  </w:num>
  <w:num w:numId="9" w16cid:durableId="1492722010">
    <w:abstractNumId w:val="18"/>
  </w:num>
  <w:num w:numId="10" w16cid:durableId="1139959581">
    <w:abstractNumId w:val="19"/>
  </w:num>
  <w:num w:numId="11" w16cid:durableId="453063618">
    <w:abstractNumId w:val="34"/>
  </w:num>
  <w:num w:numId="12" w16cid:durableId="1639410640">
    <w:abstractNumId w:val="33"/>
  </w:num>
  <w:num w:numId="13" w16cid:durableId="1536237874">
    <w:abstractNumId w:val="14"/>
  </w:num>
  <w:num w:numId="14" w16cid:durableId="1061250610">
    <w:abstractNumId w:val="28"/>
  </w:num>
  <w:num w:numId="15" w16cid:durableId="1795325302">
    <w:abstractNumId w:val="9"/>
  </w:num>
  <w:num w:numId="16" w16cid:durableId="1902406427">
    <w:abstractNumId w:val="31"/>
  </w:num>
  <w:num w:numId="17" w16cid:durableId="959336181">
    <w:abstractNumId w:val="11"/>
  </w:num>
  <w:num w:numId="18" w16cid:durableId="1352880710">
    <w:abstractNumId w:val="25"/>
  </w:num>
  <w:num w:numId="19" w16cid:durableId="478157526">
    <w:abstractNumId w:val="6"/>
  </w:num>
  <w:num w:numId="20" w16cid:durableId="743070026">
    <w:abstractNumId w:val="16"/>
  </w:num>
  <w:num w:numId="21" w16cid:durableId="581840959">
    <w:abstractNumId w:val="36"/>
  </w:num>
  <w:num w:numId="22" w16cid:durableId="700320970">
    <w:abstractNumId w:val="23"/>
  </w:num>
  <w:num w:numId="23" w16cid:durableId="1386954559">
    <w:abstractNumId w:val="7"/>
  </w:num>
  <w:num w:numId="24" w16cid:durableId="524368637">
    <w:abstractNumId w:val="8"/>
  </w:num>
  <w:num w:numId="25" w16cid:durableId="862983163">
    <w:abstractNumId w:val="13"/>
  </w:num>
  <w:num w:numId="26" w16cid:durableId="766273235">
    <w:abstractNumId w:val="20"/>
  </w:num>
  <w:num w:numId="27" w16cid:durableId="1985811980">
    <w:abstractNumId w:val="22"/>
  </w:num>
  <w:num w:numId="28" w16cid:durableId="1823425798">
    <w:abstractNumId w:val="32"/>
  </w:num>
  <w:num w:numId="29" w16cid:durableId="757675692">
    <w:abstractNumId w:val="30"/>
  </w:num>
  <w:num w:numId="30" w16cid:durableId="805396659">
    <w:abstractNumId w:val="37"/>
  </w:num>
  <w:num w:numId="31" w16cid:durableId="2008508066">
    <w:abstractNumId w:val="35"/>
  </w:num>
  <w:num w:numId="32" w16cid:durableId="440691490">
    <w:abstractNumId w:val="26"/>
  </w:num>
  <w:num w:numId="33" w16cid:durableId="1210920626">
    <w:abstractNumId w:val="15"/>
  </w:num>
  <w:num w:numId="34" w16cid:durableId="298653258">
    <w:abstractNumId w:val="2"/>
  </w:num>
  <w:num w:numId="35" w16cid:durableId="1248617203">
    <w:abstractNumId w:val="1"/>
  </w:num>
  <w:num w:numId="36" w16cid:durableId="1203981696">
    <w:abstractNumId w:val="10"/>
  </w:num>
  <w:num w:numId="37" w16cid:durableId="1993828394">
    <w:abstractNumId w:val="0"/>
  </w:num>
  <w:num w:numId="38" w16cid:durableId="163899432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532"/>
    <w:rsid w:val="00122532"/>
    <w:rsid w:val="001243E1"/>
    <w:rsid w:val="001D30C3"/>
    <w:rsid w:val="005436B2"/>
    <w:rsid w:val="008304F3"/>
    <w:rsid w:val="00864947"/>
    <w:rsid w:val="00AE09E6"/>
    <w:rsid w:val="00C4054E"/>
    <w:rsid w:val="00CC5B2B"/>
    <w:rsid w:val="00D14A10"/>
    <w:rsid w:val="00DB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1382F6E"/>
  <w15:chartTrackingRefBased/>
  <w15:docId w15:val="{77730B96-75DD-0548-BC56-E377A9F5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532"/>
    <w:rPr>
      <w:rFonts w:ascii="Times New Roman" w:eastAsia="Times New Roman" w:hAnsi="Times New Roman" w:cs="Times New Roman"/>
      <w:kern w:val="0"/>
      <w:sz w:val="20"/>
      <w:szCs w:val="20"/>
      <w:lang w:val="en-US"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122532"/>
    <w:pPr>
      <w:keepNext/>
      <w:keepLines/>
      <w:spacing w:before="480"/>
      <w:outlineLvl w:val="0"/>
    </w:pPr>
    <w:rPr>
      <w:rFonts w:ascii="Calibri" w:eastAsiaTheme="majorEastAsia" w:hAnsi="Calibri" w:cstheme="majorBidi"/>
      <w:b/>
      <w:bCs/>
      <w:color w:val="2F5496" w:themeColor="accent1" w:themeShade="BF"/>
      <w:sz w:val="24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2253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225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2253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1225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22532"/>
    <w:rPr>
      <w:rFonts w:ascii="Calibri" w:eastAsiaTheme="majorEastAsia" w:hAnsi="Calibri" w:cstheme="majorBidi"/>
      <w:b/>
      <w:bCs/>
      <w:color w:val="2F5496" w:themeColor="accent1" w:themeShade="BF"/>
      <w:kern w:val="0"/>
      <w:szCs w:val="28"/>
      <w:lang w:val="en-US"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122532"/>
    <w:rPr>
      <w:rFonts w:asciiTheme="majorHAnsi" w:eastAsiaTheme="majorEastAsia" w:hAnsiTheme="majorHAnsi" w:cstheme="majorBidi"/>
      <w:b/>
      <w:bCs/>
      <w:color w:val="4472C4" w:themeColor="accent1"/>
      <w:kern w:val="0"/>
      <w:sz w:val="26"/>
      <w:szCs w:val="26"/>
      <w:lang w:val="en-US" w:eastAsia="es-MX"/>
      <w14:ligatures w14:val="none"/>
    </w:rPr>
  </w:style>
  <w:style w:type="character" w:customStyle="1" w:styleId="Ttulo3Car">
    <w:name w:val="Título 3 Car"/>
    <w:basedOn w:val="Fuentedeprrafopredeter"/>
    <w:link w:val="Ttulo3"/>
    <w:uiPriority w:val="9"/>
    <w:rsid w:val="00122532"/>
    <w:rPr>
      <w:rFonts w:asciiTheme="majorHAnsi" w:eastAsiaTheme="majorEastAsia" w:hAnsiTheme="majorHAnsi" w:cstheme="majorBidi"/>
      <w:b/>
      <w:bCs/>
      <w:color w:val="4472C4" w:themeColor="accent1"/>
      <w:kern w:val="0"/>
      <w:sz w:val="20"/>
      <w:szCs w:val="20"/>
      <w:lang w:val="en-US" w:eastAsia="es-MX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rsid w:val="00122532"/>
    <w:rPr>
      <w:rFonts w:asciiTheme="majorHAnsi" w:eastAsiaTheme="majorEastAsia" w:hAnsiTheme="majorHAnsi" w:cstheme="majorBidi"/>
      <w:b/>
      <w:bCs/>
      <w:i/>
      <w:iCs/>
      <w:color w:val="4472C4" w:themeColor="accent1"/>
      <w:kern w:val="0"/>
      <w:sz w:val="20"/>
      <w:szCs w:val="20"/>
      <w:lang w:val="en-US" w:eastAsia="es-MX"/>
      <w14:ligatures w14:val="none"/>
    </w:rPr>
  </w:style>
  <w:style w:type="character" w:customStyle="1" w:styleId="Ttulo5Car">
    <w:name w:val="Título 5 Car"/>
    <w:basedOn w:val="Fuentedeprrafopredeter"/>
    <w:link w:val="Ttulo5"/>
    <w:uiPriority w:val="9"/>
    <w:rsid w:val="00122532"/>
    <w:rPr>
      <w:rFonts w:asciiTheme="majorHAnsi" w:eastAsiaTheme="majorEastAsia" w:hAnsiTheme="majorHAnsi" w:cstheme="majorBidi"/>
      <w:color w:val="1F3763" w:themeColor="accent1" w:themeShade="7F"/>
      <w:kern w:val="0"/>
      <w:sz w:val="20"/>
      <w:szCs w:val="20"/>
      <w:lang w:val="en-US" w:eastAsia="es-MX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2253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22532"/>
    <w:rPr>
      <w:rFonts w:ascii="Tahoma" w:hAnsi="Tahoma" w:cs="Tahoma"/>
      <w:kern w:val="0"/>
      <w:sz w:val="16"/>
      <w:szCs w:val="16"/>
      <w:lang w:val="en-US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12253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22532"/>
    <w:rPr>
      <w:kern w:val="0"/>
      <w:sz w:val="22"/>
      <w:szCs w:val="22"/>
      <w:lang w:val="en-US"/>
      <w14:ligatures w14:val="none"/>
    </w:rPr>
  </w:style>
  <w:style w:type="paragraph" w:styleId="Piedepgina">
    <w:name w:val="footer"/>
    <w:basedOn w:val="Normal"/>
    <w:link w:val="PiedepginaCar"/>
    <w:unhideWhenUsed/>
    <w:rsid w:val="0012253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122532"/>
    <w:rPr>
      <w:kern w:val="0"/>
      <w:sz w:val="22"/>
      <w:szCs w:val="22"/>
      <w:lang w:val="en-US"/>
      <w14:ligatures w14:val="none"/>
    </w:rPr>
  </w:style>
  <w:style w:type="paragraph" w:styleId="Sinespaciado">
    <w:name w:val="No Spacing"/>
    <w:uiPriority w:val="1"/>
    <w:qFormat/>
    <w:rsid w:val="00122532"/>
    <w:rPr>
      <w:kern w:val="0"/>
      <w:sz w:val="22"/>
      <w:szCs w:val="22"/>
      <w14:ligatures w14:val="none"/>
    </w:rPr>
  </w:style>
  <w:style w:type="character" w:customStyle="1" w:styleId="apple-style-span">
    <w:name w:val="apple-style-span"/>
    <w:basedOn w:val="Fuentedeprrafopredeter"/>
    <w:rsid w:val="00122532"/>
  </w:style>
  <w:style w:type="character" w:styleId="Hipervnculo">
    <w:name w:val="Hyperlink"/>
    <w:basedOn w:val="Fuentedeprrafopredeter"/>
    <w:uiPriority w:val="99"/>
    <w:rsid w:val="00122532"/>
    <w:rPr>
      <w:color w:val="0000FF"/>
      <w:u w:val="single"/>
    </w:rPr>
  </w:style>
  <w:style w:type="paragraph" w:styleId="TtuloTDC">
    <w:name w:val="TOC Heading"/>
    <w:basedOn w:val="Ttulo1"/>
    <w:next w:val="Normal"/>
    <w:uiPriority w:val="39"/>
    <w:unhideWhenUsed/>
    <w:qFormat/>
    <w:rsid w:val="00122532"/>
    <w:pPr>
      <w:spacing w:line="276" w:lineRule="auto"/>
      <w:outlineLvl w:val="9"/>
    </w:pPr>
    <w:rPr>
      <w:lang w:val="es-ES" w:eastAsia="en-US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122532"/>
    <w:pPr>
      <w:spacing w:after="100"/>
    </w:pPr>
    <w:rPr>
      <w:rFonts w:ascii="Calibri" w:hAnsi="Calibri"/>
      <w:sz w:val="22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122532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val="es-ES" w:eastAsia="en-US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122532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val="es-ES" w:eastAsia="en-US"/>
    </w:rPr>
  </w:style>
  <w:style w:type="paragraph" w:customStyle="1" w:styleId="Default">
    <w:name w:val="Default"/>
    <w:rsid w:val="00122532"/>
    <w:pPr>
      <w:autoSpaceDE w:val="0"/>
      <w:autoSpaceDN w:val="0"/>
      <w:adjustRightInd w:val="0"/>
    </w:pPr>
    <w:rPr>
      <w:rFonts w:ascii="Arial" w:hAnsi="Arial" w:cs="Arial"/>
      <w:color w:val="000000"/>
      <w:kern w:val="0"/>
      <w14:ligatures w14:val="none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22532"/>
    <w:pPr>
      <w:spacing w:after="160"/>
    </w:pPr>
    <w:rPr>
      <w:rFonts w:asciiTheme="minorHAnsi" w:eastAsiaTheme="minorHAnsi" w:hAnsiTheme="minorHAnsi" w:cstheme="minorBidi"/>
      <w:lang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22532"/>
    <w:rPr>
      <w:kern w:val="0"/>
      <w:sz w:val="20"/>
      <w:szCs w:val="20"/>
      <w:lang w:val="en-US"/>
      <w14:ligatures w14:val="none"/>
    </w:rPr>
  </w:style>
  <w:style w:type="character" w:styleId="Textoennegrita">
    <w:name w:val="Strong"/>
    <w:basedOn w:val="Fuentedeprrafopredeter"/>
    <w:uiPriority w:val="22"/>
    <w:qFormat/>
    <w:rsid w:val="00122532"/>
    <w:rPr>
      <w:b/>
      <w:bCs/>
    </w:rPr>
  </w:style>
  <w:style w:type="paragraph" w:styleId="Prrafodelista">
    <w:name w:val="List Paragraph"/>
    <w:basedOn w:val="Normal"/>
    <w:uiPriority w:val="34"/>
    <w:qFormat/>
    <w:rsid w:val="0012253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noProof/>
      <w:sz w:val="22"/>
      <w:szCs w:val="22"/>
      <w:lang w:eastAsia="en-US"/>
    </w:rPr>
  </w:style>
  <w:style w:type="table" w:customStyle="1" w:styleId="Tabladecuadrcula5oscura-nfasis51">
    <w:name w:val="Tabla de cuadrícula 5 oscura - Énfasis 51"/>
    <w:basedOn w:val="Tablanormal"/>
    <w:uiPriority w:val="50"/>
    <w:rsid w:val="00122532"/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Tablaconcuadrcula">
    <w:name w:val="Table Grid"/>
    <w:basedOn w:val="Tablanormal"/>
    <w:uiPriority w:val="59"/>
    <w:rsid w:val="00122532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opcion">
    <w:name w:val="tab opcion"/>
    <w:basedOn w:val="Normal"/>
    <w:rsid w:val="00122532"/>
    <w:pPr>
      <w:tabs>
        <w:tab w:val="left" w:pos="612"/>
        <w:tab w:val="left" w:pos="2232"/>
        <w:tab w:val="left" w:pos="5112"/>
        <w:tab w:val="left" w:pos="7632"/>
      </w:tabs>
      <w:spacing w:before="40"/>
      <w:ind w:left="720" w:hanging="720"/>
    </w:pPr>
    <w:rPr>
      <w:rFonts w:ascii="Arial" w:hAnsi="Arial" w:cs="Arial"/>
      <w:lang w:val="es-ES_tradnl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122532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22532"/>
    <w:pPr>
      <w:spacing w:after="0"/>
    </w:pPr>
    <w:rPr>
      <w:rFonts w:ascii="Times New Roman" w:eastAsia="Times New Roman" w:hAnsi="Times New Roman" w:cs="Times New Roman"/>
      <w:b/>
      <w:bCs/>
      <w:lang w:eastAsia="es-MX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22532"/>
    <w:rPr>
      <w:rFonts w:ascii="Times New Roman" w:eastAsia="Times New Roman" w:hAnsi="Times New Roman" w:cs="Times New Roman"/>
      <w:b/>
      <w:bCs/>
      <w:kern w:val="0"/>
      <w:sz w:val="20"/>
      <w:szCs w:val="20"/>
      <w:lang w:val="en-US" w:eastAsia="es-MX"/>
      <w14:ligatures w14:val="none"/>
    </w:rPr>
  </w:style>
  <w:style w:type="paragraph" w:styleId="Revisin">
    <w:name w:val="Revision"/>
    <w:hidden/>
    <w:uiPriority w:val="99"/>
    <w:semiHidden/>
    <w:rsid w:val="00122532"/>
    <w:rPr>
      <w:rFonts w:ascii="Times New Roman" w:eastAsia="Times New Roman" w:hAnsi="Times New Roman" w:cs="Times New Roman"/>
      <w:kern w:val="0"/>
      <w:sz w:val="20"/>
      <w:szCs w:val="20"/>
      <w:lang w:eastAsia="es-MX"/>
      <w14:ligatures w14:val="none"/>
    </w:rPr>
  </w:style>
  <w:style w:type="paragraph" w:styleId="Textoindependiente">
    <w:name w:val="Body Text"/>
    <w:basedOn w:val="Normal"/>
    <w:link w:val="TextoindependienteCar"/>
    <w:uiPriority w:val="99"/>
    <w:unhideWhenUsed/>
    <w:rsid w:val="0012253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22532"/>
    <w:rPr>
      <w:rFonts w:ascii="Times New Roman" w:eastAsia="Times New Roman" w:hAnsi="Times New Roman" w:cs="Times New Roman"/>
      <w:kern w:val="0"/>
      <w:sz w:val="20"/>
      <w:szCs w:val="20"/>
      <w:lang w:val="en-US" w:eastAsia="es-MX"/>
      <w14:ligatures w14:val="none"/>
    </w:rPr>
  </w:style>
  <w:style w:type="character" w:styleId="Hipervnculovisitado">
    <w:name w:val="FollowedHyperlink"/>
    <w:basedOn w:val="Fuentedeprrafopredeter"/>
    <w:uiPriority w:val="99"/>
    <w:semiHidden/>
    <w:unhideWhenUsed/>
    <w:rsid w:val="00122532"/>
    <w:rPr>
      <w:color w:val="954F72"/>
      <w:u w:val="single"/>
    </w:rPr>
  </w:style>
  <w:style w:type="paragraph" w:customStyle="1" w:styleId="msonormal0">
    <w:name w:val="msonormal"/>
    <w:basedOn w:val="Normal"/>
    <w:rsid w:val="00122532"/>
    <w:pPr>
      <w:spacing w:before="100" w:beforeAutospacing="1" w:after="100" w:afterAutospacing="1"/>
    </w:pPr>
    <w:rPr>
      <w:sz w:val="24"/>
      <w:szCs w:val="24"/>
      <w:lang w:eastAsia="es-AR"/>
    </w:rPr>
  </w:style>
  <w:style w:type="paragraph" w:customStyle="1" w:styleId="xl73">
    <w:name w:val="xl73"/>
    <w:basedOn w:val="Normal"/>
    <w:rsid w:val="00122532"/>
    <w:pPr>
      <w:shd w:val="clear" w:color="000000" w:fill="FFFFFF"/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74">
    <w:name w:val="xl74"/>
    <w:basedOn w:val="Normal"/>
    <w:rsid w:val="00122532"/>
    <w:pPr>
      <w:pBdr>
        <w:lef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75">
    <w:name w:val="xl75"/>
    <w:basedOn w:val="Normal"/>
    <w:rsid w:val="00122532"/>
    <w:pPr>
      <w:pBdr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color w:val="000000"/>
      <w:sz w:val="22"/>
      <w:szCs w:val="22"/>
      <w:lang w:eastAsia="es-AR"/>
    </w:rPr>
  </w:style>
  <w:style w:type="paragraph" w:customStyle="1" w:styleId="xl76">
    <w:name w:val="xl76"/>
    <w:basedOn w:val="Normal"/>
    <w:rsid w:val="001225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77">
    <w:name w:val="xl77"/>
    <w:basedOn w:val="Normal"/>
    <w:rsid w:val="00122532"/>
    <w:pPr>
      <w:shd w:val="clear" w:color="000000" w:fill="FFFFFF"/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78">
    <w:name w:val="xl78"/>
    <w:basedOn w:val="Normal"/>
    <w:rsid w:val="001225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EBF7"/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79">
    <w:name w:val="xl79"/>
    <w:basedOn w:val="Normal"/>
    <w:rsid w:val="001225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E4D6"/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80">
    <w:name w:val="xl80"/>
    <w:basedOn w:val="Normal"/>
    <w:rsid w:val="001225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E1F2"/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81">
    <w:name w:val="xl81"/>
    <w:basedOn w:val="Normal"/>
    <w:rsid w:val="001225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8CBAD"/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82">
    <w:name w:val="xl82"/>
    <w:basedOn w:val="Normal"/>
    <w:rsid w:val="00122532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83">
    <w:name w:val="xl83"/>
    <w:basedOn w:val="Normal"/>
    <w:rsid w:val="0012253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top"/>
    </w:pPr>
    <w:rPr>
      <w:sz w:val="24"/>
      <w:szCs w:val="24"/>
      <w:lang w:eastAsia="es-AR"/>
    </w:rPr>
  </w:style>
  <w:style w:type="paragraph" w:customStyle="1" w:styleId="xl84">
    <w:name w:val="xl84"/>
    <w:basedOn w:val="Normal"/>
    <w:rsid w:val="00122532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85">
    <w:name w:val="xl85"/>
    <w:basedOn w:val="Normal"/>
    <w:rsid w:val="00122532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86">
    <w:name w:val="xl86"/>
    <w:basedOn w:val="Normal"/>
    <w:rsid w:val="0012253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es-AR"/>
    </w:rPr>
  </w:style>
  <w:style w:type="paragraph" w:customStyle="1" w:styleId="xl87">
    <w:name w:val="xl87"/>
    <w:basedOn w:val="Normal"/>
    <w:rsid w:val="00122532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4"/>
      <w:szCs w:val="24"/>
      <w:lang w:eastAsia="es-AR"/>
    </w:rPr>
  </w:style>
  <w:style w:type="paragraph" w:customStyle="1" w:styleId="xl88">
    <w:name w:val="xl88"/>
    <w:basedOn w:val="Normal"/>
    <w:rsid w:val="00122532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es-AR"/>
    </w:rPr>
  </w:style>
  <w:style w:type="paragraph" w:customStyle="1" w:styleId="xl89">
    <w:name w:val="xl89"/>
    <w:basedOn w:val="Normal"/>
    <w:rsid w:val="00122532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es-AR"/>
    </w:rPr>
  </w:style>
  <w:style w:type="paragraph" w:customStyle="1" w:styleId="xl90">
    <w:name w:val="xl90"/>
    <w:basedOn w:val="Normal"/>
    <w:rsid w:val="0012253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000000"/>
      <w:sz w:val="24"/>
      <w:szCs w:val="24"/>
      <w:lang w:eastAsia="es-AR"/>
    </w:rPr>
  </w:style>
  <w:style w:type="paragraph" w:customStyle="1" w:styleId="xl91">
    <w:name w:val="xl91"/>
    <w:basedOn w:val="Normal"/>
    <w:rsid w:val="00122532"/>
    <w:pPr>
      <w:shd w:val="clear" w:color="000000" w:fill="FFFFFF"/>
      <w:spacing w:before="100" w:beforeAutospacing="1" w:after="100" w:afterAutospacing="1"/>
      <w:textAlignment w:val="top"/>
    </w:pPr>
    <w:rPr>
      <w:color w:val="000000"/>
      <w:sz w:val="22"/>
      <w:szCs w:val="22"/>
      <w:lang w:eastAsia="es-AR"/>
    </w:rPr>
  </w:style>
  <w:style w:type="paragraph" w:customStyle="1" w:styleId="xl92">
    <w:name w:val="xl92"/>
    <w:basedOn w:val="Normal"/>
    <w:rsid w:val="00122532"/>
    <w:pPr>
      <w:shd w:val="clear" w:color="000000" w:fill="FFFFFF"/>
      <w:spacing w:before="100" w:beforeAutospacing="1" w:after="100" w:afterAutospacing="1"/>
      <w:textAlignment w:val="top"/>
    </w:pPr>
    <w:rPr>
      <w:color w:val="000000"/>
      <w:sz w:val="22"/>
      <w:szCs w:val="22"/>
      <w:lang w:eastAsia="es-AR"/>
    </w:rPr>
  </w:style>
  <w:style w:type="paragraph" w:customStyle="1" w:styleId="xl93">
    <w:name w:val="xl93"/>
    <w:basedOn w:val="Normal"/>
    <w:rsid w:val="00122532"/>
    <w:pPr>
      <w:shd w:val="clear" w:color="000000" w:fill="FFFFFF"/>
      <w:spacing w:before="100" w:beforeAutospacing="1" w:after="100" w:afterAutospacing="1"/>
      <w:textAlignment w:val="top"/>
    </w:pPr>
    <w:rPr>
      <w:color w:val="1C1D1E"/>
      <w:sz w:val="22"/>
      <w:szCs w:val="22"/>
      <w:lang w:eastAsia="es-AR"/>
    </w:rPr>
  </w:style>
  <w:style w:type="paragraph" w:customStyle="1" w:styleId="xl94">
    <w:name w:val="xl94"/>
    <w:basedOn w:val="Normal"/>
    <w:rsid w:val="00122532"/>
    <w:pPr>
      <w:shd w:val="clear" w:color="000000" w:fill="FFFFFF"/>
      <w:spacing w:before="100" w:beforeAutospacing="1" w:after="100" w:afterAutospacing="1"/>
      <w:textAlignment w:val="top"/>
    </w:pPr>
    <w:rPr>
      <w:color w:val="1F1F1F"/>
      <w:sz w:val="22"/>
      <w:szCs w:val="22"/>
      <w:lang w:eastAsia="es-AR"/>
    </w:rPr>
  </w:style>
  <w:style w:type="paragraph" w:customStyle="1" w:styleId="xl95">
    <w:name w:val="xl95"/>
    <w:basedOn w:val="Normal"/>
    <w:rsid w:val="00122532"/>
    <w:pPr>
      <w:shd w:val="clear" w:color="000000" w:fill="FFFFFF"/>
      <w:spacing w:before="100" w:beforeAutospacing="1" w:after="100" w:afterAutospacing="1"/>
      <w:textAlignment w:val="top"/>
    </w:pPr>
    <w:rPr>
      <w:color w:val="000000"/>
      <w:sz w:val="22"/>
      <w:szCs w:val="22"/>
      <w:lang w:eastAsia="es-AR"/>
    </w:rPr>
  </w:style>
  <w:style w:type="paragraph" w:customStyle="1" w:styleId="xl96">
    <w:name w:val="xl96"/>
    <w:basedOn w:val="Normal"/>
    <w:rsid w:val="00122532"/>
    <w:pPr>
      <w:shd w:val="clear" w:color="000000" w:fill="FFFFFF"/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97">
    <w:name w:val="xl97"/>
    <w:basedOn w:val="Normal"/>
    <w:rsid w:val="00122532"/>
    <w:pPr>
      <w:spacing w:before="100" w:beforeAutospacing="1" w:after="100" w:afterAutospacing="1"/>
      <w:textAlignment w:val="top"/>
    </w:pPr>
    <w:rPr>
      <w:sz w:val="22"/>
      <w:szCs w:val="22"/>
      <w:lang w:eastAsia="es-AR"/>
    </w:rPr>
  </w:style>
  <w:style w:type="paragraph" w:customStyle="1" w:styleId="xl98">
    <w:name w:val="xl98"/>
    <w:basedOn w:val="Normal"/>
    <w:rsid w:val="00122532"/>
    <w:pPr>
      <w:shd w:val="clear" w:color="000000" w:fill="FFFFFF"/>
      <w:spacing w:before="100" w:beforeAutospacing="1" w:after="100" w:afterAutospacing="1"/>
      <w:textAlignment w:val="top"/>
    </w:pPr>
    <w:rPr>
      <w:color w:val="505050"/>
      <w:sz w:val="22"/>
      <w:szCs w:val="22"/>
      <w:lang w:eastAsia="es-AR"/>
    </w:rPr>
  </w:style>
  <w:style w:type="paragraph" w:customStyle="1" w:styleId="xl99">
    <w:name w:val="xl99"/>
    <w:basedOn w:val="Normal"/>
    <w:rsid w:val="00122532"/>
    <w:pPr>
      <w:shd w:val="clear" w:color="000000" w:fill="FFFFFF"/>
      <w:spacing w:before="100" w:beforeAutospacing="1" w:after="100" w:afterAutospacing="1"/>
      <w:textAlignment w:val="top"/>
    </w:pPr>
    <w:rPr>
      <w:color w:val="202020"/>
      <w:sz w:val="22"/>
      <w:szCs w:val="22"/>
      <w:lang w:eastAsia="es-AR"/>
    </w:rPr>
  </w:style>
  <w:style w:type="paragraph" w:customStyle="1" w:styleId="xl100">
    <w:name w:val="xl100"/>
    <w:basedOn w:val="Normal"/>
    <w:rsid w:val="00122532"/>
    <w:pPr>
      <w:shd w:val="clear" w:color="000000" w:fill="FFFFFF"/>
      <w:spacing w:before="100" w:beforeAutospacing="1" w:after="100" w:afterAutospacing="1"/>
      <w:textAlignment w:val="top"/>
    </w:pPr>
    <w:rPr>
      <w:color w:val="2E2E2E"/>
      <w:sz w:val="22"/>
      <w:szCs w:val="22"/>
      <w:lang w:eastAsia="es-AR"/>
    </w:rPr>
  </w:style>
  <w:style w:type="paragraph" w:customStyle="1" w:styleId="xl101">
    <w:name w:val="xl101"/>
    <w:basedOn w:val="Normal"/>
    <w:rsid w:val="00122532"/>
    <w:pPr>
      <w:shd w:val="clear" w:color="000000" w:fill="FFFFFF"/>
      <w:spacing w:before="100" w:beforeAutospacing="1" w:after="100" w:afterAutospacing="1"/>
      <w:textAlignment w:val="top"/>
    </w:pPr>
    <w:rPr>
      <w:color w:val="FF0000"/>
      <w:sz w:val="22"/>
      <w:szCs w:val="22"/>
      <w:lang w:eastAsia="es-AR"/>
    </w:rPr>
  </w:style>
  <w:style w:type="paragraph" w:customStyle="1" w:styleId="xl102">
    <w:name w:val="xl102"/>
    <w:basedOn w:val="Normal"/>
    <w:rsid w:val="00122532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color w:val="000000"/>
      <w:sz w:val="22"/>
      <w:szCs w:val="22"/>
      <w:lang w:eastAsia="es-AR"/>
    </w:rPr>
  </w:style>
  <w:style w:type="paragraph" w:customStyle="1" w:styleId="xl103">
    <w:name w:val="xl103"/>
    <w:basedOn w:val="Normal"/>
    <w:rsid w:val="00122532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color w:val="000000"/>
      <w:sz w:val="22"/>
      <w:szCs w:val="22"/>
      <w:lang w:eastAsia="es-AR"/>
    </w:rPr>
  </w:style>
  <w:style w:type="paragraph" w:customStyle="1" w:styleId="xl104">
    <w:name w:val="xl104"/>
    <w:basedOn w:val="Normal"/>
    <w:rsid w:val="00122532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color w:val="000000"/>
      <w:sz w:val="22"/>
      <w:szCs w:val="22"/>
      <w:lang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5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49</Pages>
  <Words>13790</Words>
  <Characters>76812</Characters>
  <Application>Microsoft Office Word</Application>
  <DocSecurity>0</DocSecurity>
  <Lines>1506</Lines>
  <Paragraphs>393</Paragraphs>
  <ScaleCrop>false</ScaleCrop>
  <Company/>
  <LinksUpToDate>false</LinksUpToDate>
  <CharactersWithSpaces>90209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Agustina Mazzoni</dc:creator>
  <cp:keywords/>
  <dc:description/>
  <cp:lastModifiedBy>Agustina Mazzoni</cp:lastModifiedBy>
  <cp:revision>2</cp:revision>
  <dcterms:created xsi:type="dcterms:W3CDTF">2024-06-19T14:10:00Z</dcterms:created>
  <dcterms:modified xsi:type="dcterms:W3CDTF">2024-06-19T14:10:00Z</dcterms:modified>
</cp:coreProperties>
</file>