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98C5D" w14:textId="2EFC2747" w:rsidR="00F05F05" w:rsidRPr="00390DAE" w:rsidRDefault="00390DAE" w:rsidP="00327C0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GB"/>
        </w:rPr>
        <w:t>Supplementary T</w:t>
      </w:r>
      <w:r w:rsidR="009B4398">
        <w:rPr>
          <w:rFonts w:ascii="Times New Roman" w:hAnsi="Times New Roman" w:cs="Times New Roman"/>
          <w:b/>
          <w:sz w:val="24"/>
          <w:szCs w:val="24"/>
          <w:lang w:val="en-GB"/>
        </w:rPr>
        <w:t>able </w:t>
      </w:r>
      <w:r w:rsidR="008F2DFF" w:rsidRPr="00390DAE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8F2DFF" w:rsidRPr="00390D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47D01" w:rsidRPr="00447D01">
        <w:rPr>
          <w:rFonts w:ascii="Times New Roman" w:hAnsi="Times New Roman" w:cs="Times New Roman"/>
          <w:sz w:val="24"/>
          <w:szCs w:val="24"/>
          <w:lang w:val="en-GB"/>
        </w:rPr>
        <w:t xml:space="preserve">Effects of </w:t>
      </w:r>
      <w:r w:rsidR="00447D01" w:rsidRPr="00447D0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substrate </w:t>
      </w:r>
      <w:r w:rsidR="00447D01" w:rsidRPr="00447D01">
        <w:rPr>
          <w:rFonts w:ascii="Times New Roman" w:hAnsi="Times New Roman" w:cs="Times New Roman"/>
          <w:sz w:val="24"/>
          <w:szCs w:val="24"/>
          <w:lang w:val="en-GB"/>
        </w:rPr>
        <w:t xml:space="preserve">and time on the fluorescence of the </w:t>
      </w:r>
      <w:proofErr w:type="spellStart"/>
      <w:r w:rsidR="00447D01" w:rsidRPr="00447D01">
        <w:rPr>
          <w:rFonts w:ascii="Times New Roman" w:hAnsi="Times New Roman" w:cs="Times New Roman"/>
          <w:sz w:val="24"/>
          <w:szCs w:val="24"/>
          <w:lang w:val="en-GB"/>
        </w:rPr>
        <w:t>periphyton</w:t>
      </w:r>
      <w:proofErr w:type="spellEnd"/>
      <w:r w:rsidR="00447D01" w:rsidRPr="00447D01">
        <w:rPr>
          <w:rFonts w:ascii="Times New Roman" w:hAnsi="Times New Roman" w:cs="Times New Roman"/>
          <w:sz w:val="24"/>
          <w:szCs w:val="24"/>
          <w:lang w:val="en-GB"/>
        </w:rPr>
        <w:t xml:space="preserve"> under blue light. The results of repeated measures factorial ANOVA.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1638"/>
        <w:gridCol w:w="1276"/>
        <w:gridCol w:w="1638"/>
        <w:gridCol w:w="1276"/>
        <w:gridCol w:w="1276"/>
      </w:tblGrid>
      <w:tr w:rsidR="009B4398" w:rsidRPr="00390DAE" w14:paraId="0B6EA879" w14:textId="77777777" w:rsidTr="0053219D"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AB50E" w14:textId="77777777" w:rsidR="009B4398" w:rsidRPr="00390DAE" w:rsidRDefault="009B4398" w:rsidP="00DF46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Effect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0E229" w14:textId="77777777" w:rsidR="009B4398" w:rsidRPr="00390DAE" w:rsidRDefault="009B4398" w:rsidP="00DF46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0ECF9" w14:textId="77777777" w:rsidR="009B4398" w:rsidRPr="00390DAE" w:rsidRDefault="009B4398" w:rsidP="00405D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Degr</w:t>
            </w:r>
            <w:proofErr w:type="spellEnd"/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="00405D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 Freedom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0017F" w14:textId="77777777" w:rsidR="009B4398" w:rsidRPr="00390DAE" w:rsidRDefault="009B4398" w:rsidP="00DF46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6347D" w14:textId="77777777" w:rsidR="009B4398" w:rsidRPr="00390DAE" w:rsidRDefault="009B4398" w:rsidP="00DF46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86098" w14:textId="77777777" w:rsidR="009B4398" w:rsidRPr="00390DAE" w:rsidRDefault="009B4398" w:rsidP="00DF46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</w:p>
        </w:tc>
      </w:tr>
      <w:tr w:rsidR="009B4398" w:rsidRPr="009B4398" w14:paraId="539448DD" w14:textId="77777777" w:rsidTr="0053219D">
        <w:tc>
          <w:tcPr>
            <w:tcW w:w="1757" w:type="dxa"/>
            <w:tcBorders>
              <w:top w:val="single" w:sz="4" w:space="0" w:color="auto"/>
            </w:tcBorders>
            <w:vAlign w:val="center"/>
          </w:tcPr>
          <w:tbl>
            <w:tblPr>
              <w:tblW w:w="5000" w:type="pct"/>
              <w:tblCellMar>
                <w:top w:w="10" w:type="dxa"/>
                <w:left w:w="10" w:type="dxa"/>
                <w:bottom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41"/>
            </w:tblGrid>
            <w:tr w:rsidR="009B4398" w:rsidRPr="009B4398" w14:paraId="0EC16704" w14:textId="77777777" w:rsidTr="0076511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F41EA2C" w14:textId="77777777" w:rsidR="009B4398" w:rsidRPr="009B4398" w:rsidRDefault="009B4398" w:rsidP="009B43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cs-CZ"/>
                    </w:rPr>
                  </w:pPr>
                  <w:r w:rsidRPr="009B439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Intercept</w:t>
                  </w:r>
                </w:p>
              </w:tc>
            </w:tr>
          </w:tbl>
          <w:p w14:paraId="2C99AD71" w14:textId="77777777" w:rsidR="009B4398" w:rsidRPr="009B4398" w:rsidRDefault="009B4398" w:rsidP="009B43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</w:p>
        </w:tc>
        <w:tc>
          <w:tcPr>
            <w:tcW w:w="1215" w:type="dxa"/>
            <w:tcBorders>
              <w:top w:val="single" w:sz="4" w:space="0" w:color="auto"/>
            </w:tcBorders>
            <w:vAlign w:val="center"/>
          </w:tcPr>
          <w:p w14:paraId="1E9F893E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2.845187E+09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960C40C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04DE6DD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2.845187E+09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79E7259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132.0191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4956D70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0.000026</w:t>
            </w:r>
          </w:p>
        </w:tc>
      </w:tr>
      <w:tr w:rsidR="009B4398" w:rsidRPr="009B4398" w14:paraId="3E5B7950" w14:textId="77777777" w:rsidTr="0053219D">
        <w:tc>
          <w:tcPr>
            <w:tcW w:w="1757" w:type="dxa"/>
            <w:vAlign w:val="center"/>
          </w:tcPr>
          <w:tbl>
            <w:tblPr>
              <w:tblW w:w="5000" w:type="pct"/>
              <w:tblCellMar>
                <w:top w:w="10" w:type="dxa"/>
                <w:left w:w="10" w:type="dxa"/>
                <w:bottom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41"/>
            </w:tblGrid>
            <w:tr w:rsidR="009B4398" w:rsidRPr="009B4398" w14:paraId="1ED89569" w14:textId="77777777" w:rsidTr="0076511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ABC24B1" w14:textId="77777777" w:rsidR="009B4398" w:rsidRPr="009B4398" w:rsidRDefault="00405DEA" w:rsidP="00405D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s</w:t>
                  </w:r>
                  <w:r w:rsidR="009B4398" w:rsidRPr="009B439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ubstrate</w:t>
                  </w:r>
                </w:p>
              </w:tc>
            </w:tr>
          </w:tbl>
          <w:p w14:paraId="75E8A167" w14:textId="77777777" w:rsidR="009B4398" w:rsidRPr="009B4398" w:rsidRDefault="009B4398" w:rsidP="009B43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</w:p>
        </w:tc>
        <w:tc>
          <w:tcPr>
            <w:tcW w:w="1215" w:type="dxa"/>
            <w:vAlign w:val="center"/>
          </w:tcPr>
          <w:p w14:paraId="7884D876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4.493590E+08</w:t>
            </w:r>
          </w:p>
        </w:tc>
        <w:tc>
          <w:tcPr>
            <w:tcW w:w="1276" w:type="dxa"/>
            <w:vAlign w:val="center"/>
          </w:tcPr>
          <w:p w14:paraId="1B712460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417" w:type="dxa"/>
            <w:vAlign w:val="center"/>
          </w:tcPr>
          <w:p w14:paraId="5E8D33F1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4.493590E+08</w:t>
            </w:r>
          </w:p>
        </w:tc>
        <w:tc>
          <w:tcPr>
            <w:tcW w:w="1276" w:type="dxa"/>
            <w:vAlign w:val="center"/>
          </w:tcPr>
          <w:p w14:paraId="6A0E7FD0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20.8506</w:t>
            </w:r>
          </w:p>
        </w:tc>
        <w:tc>
          <w:tcPr>
            <w:tcW w:w="1276" w:type="dxa"/>
            <w:vAlign w:val="center"/>
          </w:tcPr>
          <w:p w14:paraId="494A318B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0.003826</w:t>
            </w:r>
          </w:p>
        </w:tc>
      </w:tr>
      <w:tr w:rsidR="009B4398" w:rsidRPr="009B4398" w14:paraId="1D080CD6" w14:textId="77777777" w:rsidTr="0053219D">
        <w:tc>
          <w:tcPr>
            <w:tcW w:w="1757" w:type="dxa"/>
            <w:vAlign w:val="center"/>
          </w:tcPr>
          <w:tbl>
            <w:tblPr>
              <w:tblW w:w="5000" w:type="pct"/>
              <w:tblCellMar>
                <w:top w:w="10" w:type="dxa"/>
                <w:left w:w="10" w:type="dxa"/>
                <w:bottom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41"/>
            </w:tblGrid>
            <w:tr w:rsidR="009B4398" w:rsidRPr="009B4398" w14:paraId="6773B659" w14:textId="77777777" w:rsidTr="0076511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649C768" w14:textId="77777777" w:rsidR="009B4398" w:rsidRPr="009B4398" w:rsidRDefault="009B4398" w:rsidP="009B43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cs-CZ"/>
                    </w:rPr>
                  </w:pPr>
                  <w:r w:rsidRPr="009B439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Error</w:t>
                  </w:r>
                </w:p>
              </w:tc>
            </w:tr>
          </w:tbl>
          <w:p w14:paraId="5D275ECE" w14:textId="77777777" w:rsidR="009B4398" w:rsidRPr="009B4398" w:rsidRDefault="009B4398" w:rsidP="009B43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</w:p>
        </w:tc>
        <w:tc>
          <w:tcPr>
            <w:tcW w:w="1215" w:type="dxa"/>
            <w:vAlign w:val="center"/>
          </w:tcPr>
          <w:p w14:paraId="4A6CE2F2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1.293080E+08</w:t>
            </w:r>
          </w:p>
        </w:tc>
        <w:tc>
          <w:tcPr>
            <w:tcW w:w="1276" w:type="dxa"/>
            <w:vAlign w:val="center"/>
          </w:tcPr>
          <w:p w14:paraId="4E4B3D26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7" w:type="dxa"/>
            <w:vAlign w:val="center"/>
          </w:tcPr>
          <w:p w14:paraId="3775AF79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2.155133E+07</w:t>
            </w:r>
          </w:p>
        </w:tc>
        <w:tc>
          <w:tcPr>
            <w:tcW w:w="1276" w:type="dxa"/>
            <w:vAlign w:val="center"/>
          </w:tcPr>
          <w:p w14:paraId="38D9988A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vAlign w:val="center"/>
          </w:tcPr>
          <w:p w14:paraId="0EBDA8F9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B4398" w:rsidRPr="009B4398" w14:paraId="7DF4A627" w14:textId="77777777" w:rsidTr="0053219D">
        <w:tc>
          <w:tcPr>
            <w:tcW w:w="1757" w:type="dxa"/>
            <w:vAlign w:val="center"/>
          </w:tcPr>
          <w:tbl>
            <w:tblPr>
              <w:tblW w:w="5000" w:type="pct"/>
              <w:tblCellMar>
                <w:top w:w="10" w:type="dxa"/>
                <w:left w:w="10" w:type="dxa"/>
                <w:bottom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41"/>
            </w:tblGrid>
            <w:tr w:rsidR="009B4398" w:rsidRPr="009B4398" w14:paraId="4F935537" w14:textId="77777777" w:rsidTr="0076511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8E11FF1" w14:textId="77777777" w:rsidR="009B4398" w:rsidRPr="009B4398" w:rsidRDefault="00405DEA" w:rsidP="00405D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t</w:t>
                  </w:r>
                  <w:r w:rsidR="009B4398" w:rsidRPr="009B439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ime</w:t>
                  </w:r>
                </w:p>
              </w:tc>
            </w:tr>
          </w:tbl>
          <w:p w14:paraId="6238F1B3" w14:textId="77777777" w:rsidR="009B4398" w:rsidRPr="009B4398" w:rsidRDefault="009B4398" w:rsidP="009B43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</w:p>
        </w:tc>
        <w:tc>
          <w:tcPr>
            <w:tcW w:w="1215" w:type="dxa"/>
            <w:vAlign w:val="center"/>
          </w:tcPr>
          <w:p w14:paraId="3D9D4E3F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5.622447E+08</w:t>
            </w:r>
          </w:p>
        </w:tc>
        <w:tc>
          <w:tcPr>
            <w:tcW w:w="1276" w:type="dxa"/>
            <w:vAlign w:val="center"/>
          </w:tcPr>
          <w:p w14:paraId="56CFA824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417" w:type="dxa"/>
            <w:vAlign w:val="center"/>
          </w:tcPr>
          <w:p w14:paraId="77726470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2.811224E+08</w:t>
            </w:r>
          </w:p>
        </w:tc>
        <w:tc>
          <w:tcPr>
            <w:tcW w:w="1276" w:type="dxa"/>
            <w:vAlign w:val="center"/>
          </w:tcPr>
          <w:p w14:paraId="7A840416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11.8952</w:t>
            </w:r>
          </w:p>
        </w:tc>
        <w:tc>
          <w:tcPr>
            <w:tcW w:w="1276" w:type="dxa"/>
            <w:vAlign w:val="center"/>
          </w:tcPr>
          <w:p w14:paraId="359DB34F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0.001421</w:t>
            </w:r>
          </w:p>
        </w:tc>
      </w:tr>
      <w:tr w:rsidR="009B4398" w:rsidRPr="009B4398" w14:paraId="56F1EE9C" w14:textId="77777777" w:rsidTr="0053219D">
        <w:tc>
          <w:tcPr>
            <w:tcW w:w="1757" w:type="dxa"/>
            <w:vAlign w:val="center"/>
          </w:tcPr>
          <w:tbl>
            <w:tblPr>
              <w:tblW w:w="5000" w:type="pct"/>
              <w:tblCellMar>
                <w:top w:w="10" w:type="dxa"/>
                <w:left w:w="10" w:type="dxa"/>
                <w:bottom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41"/>
            </w:tblGrid>
            <w:tr w:rsidR="009B4398" w:rsidRPr="009B4398" w14:paraId="189F93BE" w14:textId="77777777" w:rsidTr="0076511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D9718CF" w14:textId="77777777" w:rsidR="009B4398" w:rsidRPr="009B4398" w:rsidRDefault="00405DEA" w:rsidP="00405D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t</w:t>
                  </w:r>
                  <w:r w:rsidR="009B4398" w:rsidRPr="009B439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ime*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s</w:t>
                  </w:r>
                  <w:r w:rsidR="009B4398" w:rsidRPr="009B439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ubstrate</w:t>
                  </w:r>
                </w:p>
              </w:tc>
            </w:tr>
          </w:tbl>
          <w:p w14:paraId="3CF3B1FF" w14:textId="77777777" w:rsidR="009B4398" w:rsidRPr="009B4398" w:rsidRDefault="009B4398" w:rsidP="009B43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</w:p>
        </w:tc>
        <w:tc>
          <w:tcPr>
            <w:tcW w:w="1215" w:type="dxa"/>
            <w:vAlign w:val="center"/>
          </w:tcPr>
          <w:p w14:paraId="6C005289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5.304579E+08</w:t>
            </w:r>
          </w:p>
        </w:tc>
        <w:tc>
          <w:tcPr>
            <w:tcW w:w="1276" w:type="dxa"/>
            <w:vAlign w:val="center"/>
          </w:tcPr>
          <w:p w14:paraId="636B35DF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417" w:type="dxa"/>
            <w:vAlign w:val="center"/>
          </w:tcPr>
          <w:p w14:paraId="22FE9FA1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2.652289E+08</w:t>
            </w:r>
          </w:p>
        </w:tc>
        <w:tc>
          <w:tcPr>
            <w:tcW w:w="1276" w:type="dxa"/>
            <w:vAlign w:val="center"/>
          </w:tcPr>
          <w:p w14:paraId="1D3EA162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11.2227</w:t>
            </w:r>
          </w:p>
        </w:tc>
        <w:tc>
          <w:tcPr>
            <w:tcW w:w="1276" w:type="dxa"/>
            <w:vAlign w:val="center"/>
          </w:tcPr>
          <w:p w14:paraId="06C1E16E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0.001788</w:t>
            </w:r>
          </w:p>
        </w:tc>
      </w:tr>
      <w:tr w:rsidR="009B4398" w:rsidRPr="009B4398" w14:paraId="46A3C15A" w14:textId="77777777" w:rsidTr="0053219D"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tbl>
            <w:tblPr>
              <w:tblW w:w="5000" w:type="pct"/>
              <w:tblCellMar>
                <w:top w:w="10" w:type="dxa"/>
                <w:left w:w="10" w:type="dxa"/>
                <w:bottom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41"/>
            </w:tblGrid>
            <w:tr w:rsidR="009B4398" w:rsidRPr="009B4398" w14:paraId="4ADFDFA4" w14:textId="77777777" w:rsidTr="0076511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A5BB29D" w14:textId="77777777" w:rsidR="009B4398" w:rsidRPr="009B4398" w:rsidRDefault="009B4398" w:rsidP="009B43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cs-CZ"/>
                    </w:rPr>
                  </w:pPr>
                  <w:r w:rsidRPr="009B439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Error</w:t>
                  </w:r>
                </w:p>
              </w:tc>
            </w:tr>
          </w:tbl>
          <w:p w14:paraId="09936FAC" w14:textId="77777777" w:rsidR="009B4398" w:rsidRPr="009B4398" w:rsidRDefault="009B4398" w:rsidP="009B43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782FCBD5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2.835989E+08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CABACFA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117E3BD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2.363324E+07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C88993C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F6B68E4" w14:textId="77777777" w:rsidR="009B4398" w:rsidRPr="009B4398" w:rsidRDefault="009B4398" w:rsidP="009B43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274EF9C" w14:textId="77777777" w:rsidR="00A172E7" w:rsidRDefault="00A172E7" w:rsidP="00405DEA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99708A5" w14:textId="4BF1B318" w:rsidR="008F2DFF" w:rsidRPr="00447D01" w:rsidRDefault="009B4398" w:rsidP="00327C0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Supplementary Table </w:t>
      </w:r>
      <w:r w:rsidR="00327C02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390D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47D01" w:rsidRPr="00447D01">
        <w:rPr>
          <w:rFonts w:ascii="Times New Roman" w:hAnsi="Times New Roman" w:cs="Times New Roman"/>
          <w:sz w:val="24"/>
          <w:szCs w:val="24"/>
          <w:lang w:val="en-GB"/>
        </w:rPr>
        <w:t xml:space="preserve">Effects of </w:t>
      </w:r>
      <w:r w:rsidR="00447D01" w:rsidRPr="00447D0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substrate </w:t>
      </w:r>
      <w:r w:rsidR="00447D01" w:rsidRPr="00447D01">
        <w:rPr>
          <w:rFonts w:ascii="Times New Roman" w:hAnsi="Times New Roman" w:cs="Times New Roman"/>
          <w:sz w:val="24"/>
          <w:szCs w:val="24"/>
          <w:lang w:val="en-GB"/>
        </w:rPr>
        <w:t xml:space="preserve">and time on the fluorescence of the </w:t>
      </w:r>
      <w:proofErr w:type="spellStart"/>
      <w:r w:rsidR="00447D01" w:rsidRPr="00447D01">
        <w:rPr>
          <w:rFonts w:ascii="Times New Roman" w:hAnsi="Times New Roman" w:cs="Times New Roman"/>
          <w:sz w:val="24"/>
          <w:szCs w:val="24"/>
          <w:lang w:val="en-GB"/>
        </w:rPr>
        <w:t>periphyton</w:t>
      </w:r>
      <w:proofErr w:type="spellEnd"/>
      <w:r w:rsidR="00447D01" w:rsidRPr="00447D01">
        <w:rPr>
          <w:rFonts w:ascii="Times New Roman" w:hAnsi="Times New Roman" w:cs="Times New Roman"/>
          <w:sz w:val="24"/>
          <w:szCs w:val="24"/>
          <w:lang w:val="en-GB"/>
        </w:rPr>
        <w:t xml:space="preserve"> under red light. The results of repeated measures factorial ANOVA.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1296"/>
        <w:gridCol w:w="1276"/>
        <w:gridCol w:w="1638"/>
        <w:gridCol w:w="1276"/>
        <w:gridCol w:w="1276"/>
      </w:tblGrid>
      <w:tr w:rsidR="006C4C9B" w:rsidRPr="00390DAE" w14:paraId="6D617027" w14:textId="77777777" w:rsidTr="006C4C9B"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5DF97" w14:textId="77777777" w:rsidR="006C4C9B" w:rsidRPr="00390DAE" w:rsidRDefault="006C4C9B" w:rsidP="00855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Effect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F5947" w14:textId="77777777" w:rsidR="006C4C9B" w:rsidRPr="00390DAE" w:rsidRDefault="006C4C9B" w:rsidP="00855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0E62F" w14:textId="77777777" w:rsidR="006C4C9B" w:rsidRPr="00390DAE" w:rsidRDefault="006C4C9B" w:rsidP="00855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Degr</w:t>
            </w:r>
            <w:proofErr w:type="spellEnd"/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 Freedom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BA0C6" w14:textId="77777777" w:rsidR="006C4C9B" w:rsidRPr="00390DAE" w:rsidRDefault="006C4C9B" w:rsidP="00855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37D9C" w14:textId="77777777" w:rsidR="006C4C9B" w:rsidRPr="00390DAE" w:rsidRDefault="006C4C9B" w:rsidP="00855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68D8E" w14:textId="77777777" w:rsidR="006C4C9B" w:rsidRPr="00390DAE" w:rsidRDefault="006C4C9B" w:rsidP="00855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</w:p>
        </w:tc>
      </w:tr>
      <w:tr w:rsidR="006C4C9B" w:rsidRPr="009B4398" w14:paraId="7CC4D5C4" w14:textId="77777777" w:rsidTr="006C4C9B">
        <w:tc>
          <w:tcPr>
            <w:tcW w:w="1757" w:type="dxa"/>
            <w:tcBorders>
              <w:top w:val="single" w:sz="4" w:space="0" w:color="auto"/>
            </w:tcBorders>
            <w:vAlign w:val="center"/>
          </w:tcPr>
          <w:tbl>
            <w:tblPr>
              <w:tblW w:w="5000" w:type="pct"/>
              <w:tblCellMar>
                <w:top w:w="10" w:type="dxa"/>
                <w:left w:w="10" w:type="dxa"/>
                <w:bottom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41"/>
            </w:tblGrid>
            <w:tr w:rsidR="006C4C9B" w:rsidRPr="009B4398" w14:paraId="1B1DF9C0" w14:textId="77777777" w:rsidTr="00855A14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E1873C4" w14:textId="77777777" w:rsidR="006C4C9B" w:rsidRPr="009B4398" w:rsidRDefault="006C4C9B" w:rsidP="006C4C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cs-CZ"/>
                    </w:rPr>
                  </w:pPr>
                  <w:r w:rsidRPr="009B439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Intercept</w:t>
                  </w:r>
                </w:p>
              </w:tc>
            </w:tr>
          </w:tbl>
          <w:p w14:paraId="68030287" w14:textId="77777777" w:rsidR="006C4C9B" w:rsidRPr="009B4398" w:rsidRDefault="006C4C9B" w:rsidP="006C4C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5684F5B2" w14:textId="29A69FEA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522508012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5D282C8" w14:textId="2A5CAA49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vAlign w:val="center"/>
          </w:tcPr>
          <w:p w14:paraId="37F019AF" w14:textId="35D6EB5E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522508012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1161F0D" w14:textId="1110519D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93.77048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8B1EC59" w14:textId="3A17AD0E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0.000070</w:t>
            </w:r>
          </w:p>
        </w:tc>
      </w:tr>
      <w:tr w:rsidR="006C4C9B" w:rsidRPr="009B4398" w14:paraId="1A28FE1F" w14:textId="77777777" w:rsidTr="006C4C9B">
        <w:tc>
          <w:tcPr>
            <w:tcW w:w="1757" w:type="dxa"/>
            <w:vAlign w:val="center"/>
          </w:tcPr>
          <w:tbl>
            <w:tblPr>
              <w:tblW w:w="5000" w:type="pct"/>
              <w:tblCellMar>
                <w:top w:w="10" w:type="dxa"/>
                <w:left w:w="10" w:type="dxa"/>
                <w:bottom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41"/>
            </w:tblGrid>
            <w:tr w:rsidR="006C4C9B" w:rsidRPr="009B4398" w14:paraId="7364CA2F" w14:textId="77777777" w:rsidTr="00855A14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649AC54" w14:textId="77777777" w:rsidR="006C4C9B" w:rsidRPr="009B4398" w:rsidRDefault="006C4C9B" w:rsidP="006C4C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s</w:t>
                  </w:r>
                  <w:r w:rsidRPr="009B439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ubstrate</w:t>
                  </w:r>
                </w:p>
              </w:tc>
            </w:tr>
          </w:tbl>
          <w:p w14:paraId="7CAD6BB3" w14:textId="77777777" w:rsidR="006C4C9B" w:rsidRPr="009B4398" w:rsidRDefault="006C4C9B" w:rsidP="006C4C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</w:p>
        </w:tc>
        <w:tc>
          <w:tcPr>
            <w:tcW w:w="1218" w:type="dxa"/>
            <w:vAlign w:val="center"/>
          </w:tcPr>
          <w:p w14:paraId="2409B155" w14:textId="7851A4C7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73426518</w:t>
            </w:r>
          </w:p>
        </w:tc>
        <w:tc>
          <w:tcPr>
            <w:tcW w:w="1276" w:type="dxa"/>
            <w:vAlign w:val="center"/>
          </w:tcPr>
          <w:p w14:paraId="22E4D4BC" w14:textId="79EADA87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638" w:type="dxa"/>
            <w:vAlign w:val="center"/>
          </w:tcPr>
          <w:p w14:paraId="3FC1F562" w14:textId="3956D4B1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73426518</w:t>
            </w:r>
          </w:p>
        </w:tc>
        <w:tc>
          <w:tcPr>
            <w:tcW w:w="1276" w:type="dxa"/>
            <w:vAlign w:val="center"/>
          </w:tcPr>
          <w:p w14:paraId="0EEF7637" w14:textId="532A65A3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13.17729</w:t>
            </w:r>
          </w:p>
        </w:tc>
        <w:tc>
          <w:tcPr>
            <w:tcW w:w="1276" w:type="dxa"/>
            <w:vAlign w:val="center"/>
          </w:tcPr>
          <w:p w14:paraId="1396C5A5" w14:textId="1C8A082A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0.010964</w:t>
            </w:r>
          </w:p>
        </w:tc>
      </w:tr>
      <w:tr w:rsidR="006C4C9B" w:rsidRPr="009B4398" w14:paraId="4D9BE505" w14:textId="77777777" w:rsidTr="006C4C9B">
        <w:tc>
          <w:tcPr>
            <w:tcW w:w="1757" w:type="dxa"/>
            <w:vAlign w:val="center"/>
          </w:tcPr>
          <w:tbl>
            <w:tblPr>
              <w:tblW w:w="5000" w:type="pct"/>
              <w:tblCellMar>
                <w:top w:w="10" w:type="dxa"/>
                <w:left w:w="10" w:type="dxa"/>
                <w:bottom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41"/>
            </w:tblGrid>
            <w:tr w:rsidR="006C4C9B" w:rsidRPr="009B4398" w14:paraId="5394A652" w14:textId="77777777" w:rsidTr="00855A14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1A9A110" w14:textId="77777777" w:rsidR="006C4C9B" w:rsidRPr="009B4398" w:rsidRDefault="006C4C9B" w:rsidP="006C4C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cs-CZ"/>
                    </w:rPr>
                  </w:pPr>
                  <w:r w:rsidRPr="009B439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Error</w:t>
                  </w:r>
                </w:p>
              </w:tc>
            </w:tr>
          </w:tbl>
          <w:p w14:paraId="08BD8AE2" w14:textId="77777777" w:rsidR="006C4C9B" w:rsidRPr="009B4398" w:rsidRDefault="006C4C9B" w:rsidP="006C4C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</w:p>
        </w:tc>
        <w:tc>
          <w:tcPr>
            <w:tcW w:w="1218" w:type="dxa"/>
            <w:vAlign w:val="center"/>
          </w:tcPr>
          <w:p w14:paraId="6A85B393" w14:textId="6F2B5F26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33433209</w:t>
            </w:r>
          </w:p>
        </w:tc>
        <w:tc>
          <w:tcPr>
            <w:tcW w:w="1276" w:type="dxa"/>
            <w:vAlign w:val="center"/>
          </w:tcPr>
          <w:p w14:paraId="26470670" w14:textId="23EF01EA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638" w:type="dxa"/>
            <w:vAlign w:val="center"/>
          </w:tcPr>
          <w:p w14:paraId="0DCED015" w14:textId="766806F3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5572202</w:t>
            </w:r>
          </w:p>
        </w:tc>
        <w:tc>
          <w:tcPr>
            <w:tcW w:w="1276" w:type="dxa"/>
            <w:vAlign w:val="center"/>
          </w:tcPr>
          <w:p w14:paraId="52115D7D" w14:textId="77777777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vAlign w:val="center"/>
          </w:tcPr>
          <w:p w14:paraId="7F3C7686" w14:textId="77777777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C4C9B" w:rsidRPr="009B4398" w14:paraId="644AA3EB" w14:textId="77777777" w:rsidTr="006C4C9B">
        <w:tc>
          <w:tcPr>
            <w:tcW w:w="1757" w:type="dxa"/>
            <w:vAlign w:val="center"/>
          </w:tcPr>
          <w:tbl>
            <w:tblPr>
              <w:tblW w:w="5000" w:type="pct"/>
              <w:tblCellMar>
                <w:top w:w="10" w:type="dxa"/>
                <w:left w:w="10" w:type="dxa"/>
                <w:bottom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41"/>
            </w:tblGrid>
            <w:tr w:rsidR="006C4C9B" w:rsidRPr="009B4398" w14:paraId="57585449" w14:textId="77777777" w:rsidTr="00855A14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0ADD1D9" w14:textId="77777777" w:rsidR="006C4C9B" w:rsidRPr="009B4398" w:rsidRDefault="006C4C9B" w:rsidP="006C4C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t</w:t>
                  </w:r>
                  <w:r w:rsidRPr="009B439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ime</w:t>
                  </w:r>
                </w:p>
              </w:tc>
            </w:tr>
          </w:tbl>
          <w:p w14:paraId="72A6686E" w14:textId="77777777" w:rsidR="006C4C9B" w:rsidRPr="009B4398" w:rsidRDefault="006C4C9B" w:rsidP="006C4C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</w:p>
        </w:tc>
        <w:tc>
          <w:tcPr>
            <w:tcW w:w="1218" w:type="dxa"/>
            <w:vAlign w:val="center"/>
          </w:tcPr>
          <w:p w14:paraId="75014416" w14:textId="6DEE348E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239905728</w:t>
            </w:r>
          </w:p>
        </w:tc>
        <w:tc>
          <w:tcPr>
            <w:tcW w:w="1276" w:type="dxa"/>
            <w:vAlign w:val="center"/>
          </w:tcPr>
          <w:p w14:paraId="4C9DF135" w14:textId="018543B5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638" w:type="dxa"/>
            <w:vAlign w:val="center"/>
          </w:tcPr>
          <w:p w14:paraId="623B69C6" w14:textId="0FDF945D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119952864</w:t>
            </w:r>
          </w:p>
        </w:tc>
        <w:tc>
          <w:tcPr>
            <w:tcW w:w="1276" w:type="dxa"/>
            <w:vAlign w:val="center"/>
          </w:tcPr>
          <w:p w14:paraId="1C55C3DF" w14:textId="0F4B5F79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21.84126</w:t>
            </w:r>
          </w:p>
        </w:tc>
        <w:tc>
          <w:tcPr>
            <w:tcW w:w="1276" w:type="dxa"/>
            <w:vAlign w:val="center"/>
          </w:tcPr>
          <w:p w14:paraId="21480DEB" w14:textId="599A5476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0.000100</w:t>
            </w:r>
          </w:p>
        </w:tc>
      </w:tr>
      <w:tr w:rsidR="006C4C9B" w:rsidRPr="009B4398" w14:paraId="59C7FA1B" w14:textId="77777777" w:rsidTr="006C4C9B">
        <w:tc>
          <w:tcPr>
            <w:tcW w:w="1757" w:type="dxa"/>
            <w:vAlign w:val="center"/>
          </w:tcPr>
          <w:tbl>
            <w:tblPr>
              <w:tblW w:w="5000" w:type="pct"/>
              <w:tblCellMar>
                <w:top w:w="10" w:type="dxa"/>
                <w:left w:w="10" w:type="dxa"/>
                <w:bottom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41"/>
            </w:tblGrid>
            <w:tr w:rsidR="006C4C9B" w:rsidRPr="009B4398" w14:paraId="1993D125" w14:textId="77777777" w:rsidTr="00855A14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E7F6D60" w14:textId="77777777" w:rsidR="006C4C9B" w:rsidRPr="009B4398" w:rsidRDefault="006C4C9B" w:rsidP="006C4C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t</w:t>
                  </w:r>
                  <w:r w:rsidRPr="009B439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ime*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s</w:t>
                  </w:r>
                  <w:r w:rsidRPr="009B439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ubstrate</w:t>
                  </w:r>
                </w:p>
              </w:tc>
            </w:tr>
          </w:tbl>
          <w:p w14:paraId="56CB470A" w14:textId="77777777" w:rsidR="006C4C9B" w:rsidRPr="009B4398" w:rsidRDefault="006C4C9B" w:rsidP="006C4C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</w:p>
        </w:tc>
        <w:tc>
          <w:tcPr>
            <w:tcW w:w="1218" w:type="dxa"/>
            <w:vAlign w:val="center"/>
          </w:tcPr>
          <w:p w14:paraId="4F71393A" w14:textId="6663203F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122902650</w:t>
            </w:r>
          </w:p>
        </w:tc>
        <w:tc>
          <w:tcPr>
            <w:tcW w:w="1276" w:type="dxa"/>
            <w:vAlign w:val="center"/>
          </w:tcPr>
          <w:p w14:paraId="45AD43CE" w14:textId="71E6D764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638" w:type="dxa"/>
            <w:vAlign w:val="center"/>
          </w:tcPr>
          <w:p w14:paraId="230F1898" w14:textId="10A712DB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61451325</w:t>
            </w:r>
          </w:p>
        </w:tc>
        <w:tc>
          <w:tcPr>
            <w:tcW w:w="1276" w:type="dxa"/>
            <w:vAlign w:val="center"/>
          </w:tcPr>
          <w:p w14:paraId="152F4222" w14:textId="748B02D1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11.18918</w:t>
            </w:r>
          </w:p>
        </w:tc>
        <w:tc>
          <w:tcPr>
            <w:tcW w:w="1276" w:type="dxa"/>
            <w:vAlign w:val="center"/>
          </w:tcPr>
          <w:p w14:paraId="5108CDB2" w14:textId="13F81306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0.001809</w:t>
            </w:r>
          </w:p>
        </w:tc>
      </w:tr>
      <w:tr w:rsidR="006C4C9B" w:rsidRPr="009B4398" w14:paraId="02F42C70" w14:textId="77777777" w:rsidTr="006C4C9B"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tbl>
            <w:tblPr>
              <w:tblW w:w="5000" w:type="pct"/>
              <w:tblCellMar>
                <w:top w:w="10" w:type="dxa"/>
                <w:left w:w="10" w:type="dxa"/>
                <w:bottom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41"/>
            </w:tblGrid>
            <w:tr w:rsidR="006C4C9B" w:rsidRPr="009B4398" w14:paraId="1DEF9E09" w14:textId="77777777" w:rsidTr="00855A14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D2D2D8" w14:textId="77777777" w:rsidR="006C4C9B" w:rsidRPr="009B4398" w:rsidRDefault="006C4C9B" w:rsidP="006C4C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cs-CZ"/>
                    </w:rPr>
                  </w:pPr>
                  <w:r w:rsidRPr="009B439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 w:eastAsia="cs-CZ"/>
                    </w:rPr>
                    <w:t>Error</w:t>
                  </w:r>
                </w:p>
              </w:tc>
            </w:tr>
          </w:tbl>
          <w:p w14:paraId="0C8E7286" w14:textId="77777777" w:rsidR="006C4C9B" w:rsidRPr="009B4398" w:rsidRDefault="006C4C9B" w:rsidP="006C4C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4FCC3B72" w14:textId="03D90A0D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65904364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9116A2A" w14:textId="5CC7EF85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vAlign w:val="center"/>
          </w:tcPr>
          <w:p w14:paraId="5C22C0B9" w14:textId="2EFE93D7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4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5492030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484F86" w14:textId="77777777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D1FAB1C" w14:textId="77777777" w:rsidR="006C4C9B" w:rsidRPr="006C4C9B" w:rsidRDefault="006C4C9B" w:rsidP="006C4C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37394A7" w14:textId="7B6580BF" w:rsidR="006C4C9B" w:rsidRDefault="006C4C9B" w:rsidP="00BD7F3A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708CCFC" w14:textId="403FD9F6" w:rsidR="00BD7F3A" w:rsidRPr="00447D01" w:rsidRDefault="00BD7F3A" w:rsidP="00447D0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Supplementary Table </w:t>
      </w:r>
      <w:r w:rsidR="00327C02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390D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47D01" w:rsidRPr="00447D01">
        <w:rPr>
          <w:rFonts w:ascii="Times New Roman" w:hAnsi="Times New Roman" w:cs="Times New Roman"/>
          <w:sz w:val="24"/>
          <w:szCs w:val="24"/>
          <w:lang w:val="en-GB"/>
        </w:rPr>
        <w:t xml:space="preserve">Effects of </w:t>
      </w:r>
      <w:r w:rsidR="00447D01" w:rsidRPr="00447D0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substrate, pond, </w:t>
      </w:r>
      <w:r w:rsidR="00447D01" w:rsidRPr="00447D01">
        <w:rPr>
          <w:rFonts w:ascii="Times New Roman" w:hAnsi="Times New Roman" w:cs="Times New Roman"/>
          <w:sz w:val="24"/>
          <w:szCs w:val="24"/>
          <w:lang w:val="en-GB"/>
        </w:rPr>
        <w:t xml:space="preserve">and time on the abundance of </w:t>
      </w:r>
      <w:proofErr w:type="spellStart"/>
      <w:r w:rsidR="00447D01" w:rsidRPr="00447D01">
        <w:rPr>
          <w:rFonts w:ascii="Times New Roman" w:hAnsi="Times New Roman" w:cs="Times New Roman"/>
          <w:sz w:val="24"/>
          <w:szCs w:val="24"/>
          <w:lang w:val="en-GB"/>
        </w:rPr>
        <w:t>periphyton</w:t>
      </w:r>
      <w:proofErr w:type="spellEnd"/>
      <w:r w:rsidR="00447D01" w:rsidRPr="00447D01">
        <w:rPr>
          <w:rFonts w:ascii="Times New Roman" w:hAnsi="Times New Roman" w:cs="Times New Roman"/>
          <w:sz w:val="24"/>
          <w:szCs w:val="24"/>
          <w:lang w:val="en-GB"/>
        </w:rPr>
        <w:t xml:space="preserve"> invertebrates. The results of repeated measures factorial ANOVA.</w:t>
      </w:r>
    </w:p>
    <w:tbl>
      <w:tblPr>
        <w:tblStyle w:val="Mkatabulky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7"/>
        <w:gridCol w:w="1116"/>
        <w:gridCol w:w="1070"/>
        <w:gridCol w:w="1218"/>
        <w:gridCol w:w="1134"/>
        <w:gridCol w:w="1134"/>
      </w:tblGrid>
      <w:tr w:rsidR="0072007F" w:rsidRPr="00390DAE" w14:paraId="196FD801" w14:textId="77777777" w:rsidTr="0053219D"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C95B8" w14:textId="77777777" w:rsidR="00405DEA" w:rsidRPr="00390DAE" w:rsidRDefault="00405DEA" w:rsidP="00070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Effect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89A32" w14:textId="77777777" w:rsidR="00405DEA" w:rsidRPr="00390DAE" w:rsidRDefault="00405DEA" w:rsidP="00070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04ECD" w14:textId="77777777" w:rsidR="00405DEA" w:rsidRPr="00390DAE" w:rsidRDefault="00405DEA" w:rsidP="00405D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Degr</w:t>
            </w:r>
            <w:proofErr w:type="spellEnd"/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 Freedom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BD1C2" w14:textId="77777777" w:rsidR="00405DEA" w:rsidRPr="00390DAE" w:rsidRDefault="00405DEA" w:rsidP="00070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ADDAA" w14:textId="77777777" w:rsidR="00405DEA" w:rsidRPr="00390DAE" w:rsidRDefault="00405DEA" w:rsidP="00070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682AD" w14:textId="77777777" w:rsidR="00405DEA" w:rsidRPr="00390DAE" w:rsidRDefault="00405DEA" w:rsidP="00070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</w:p>
        </w:tc>
      </w:tr>
      <w:tr w:rsidR="0053219D" w:rsidRPr="009B4398" w14:paraId="48F3CE0B" w14:textId="77777777" w:rsidTr="0053219D">
        <w:tc>
          <w:tcPr>
            <w:tcW w:w="3537" w:type="dxa"/>
            <w:vAlign w:val="center"/>
          </w:tcPr>
          <w:p w14:paraId="72BE6ED3" w14:textId="77777777" w:rsidR="0053219D" w:rsidRDefault="0053219D" w:rsidP="005321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cs-CZ"/>
              </w:rPr>
              <w:t>Intercept</w:t>
            </w:r>
          </w:p>
        </w:tc>
        <w:tc>
          <w:tcPr>
            <w:tcW w:w="1116" w:type="dxa"/>
            <w:vAlign w:val="center"/>
          </w:tcPr>
          <w:p w14:paraId="0EAE88C2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59335.2</w:t>
            </w:r>
          </w:p>
        </w:tc>
        <w:tc>
          <w:tcPr>
            <w:tcW w:w="1070" w:type="dxa"/>
            <w:vAlign w:val="center"/>
          </w:tcPr>
          <w:p w14:paraId="58C12C27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218" w:type="dxa"/>
            <w:vAlign w:val="center"/>
          </w:tcPr>
          <w:p w14:paraId="05C7BE6C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59335.19</w:t>
            </w:r>
          </w:p>
        </w:tc>
        <w:tc>
          <w:tcPr>
            <w:tcW w:w="1134" w:type="dxa"/>
            <w:vAlign w:val="center"/>
          </w:tcPr>
          <w:p w14:paraId="5AE0D813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52.85894</w:t>
            </w:r>
          </w:p>
        </w:tc>
        <w:tc>
          <w:tcPr>
            <w:tcW w:w="1134" w:type="dxa"/>
            <w:vAlign w:val="center"/>
          </w:tcPr>
          <w:p w14:paraId="7ECE3C7F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0.000000</w:t>
            </w:r>
          </w:p>
        </w:tc>
      </w:tr>
      <w:tr w:rsidR="0053219D" w:rsidRPr="009B4398" w14:paraId="08EA5408" w14:textId="77777777" w:rsidTr="0053219D">
        <w:tc>
          <w:tcPr>
            <w:tcW w:w="3537" w:type="dxa"/>
            <w:vAlign w:val="center"/>
          </w:tcPr>
          <w:p w14:paraId="4C346A37" w14:textId="77777777" w:rsidR="0053219D" w:rsidRDefault="0053219D" w:rsidP="005321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cs-CZ"/>
              </w:rPr>
              <w:t>s</w:t>
            </w:r>
            <w:r w:rsidRPr="009B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cs-CZ"/>
              </w:rPr>
              <w:t>ubstrate</w:t>
            </w:r>
          </w:p>
        </w:tc>
        <w:tc>
          <w:tcPr>
            <w:tcW w:w="1116" w:type="dxa"/>
            <w:vAlign w:val="center"/>
          </w:tcPr>
          <w:p w14:paraId="11DBA13E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16642.7</w:t>
            </w:r>
          </w:p>
        </w:tc>
        <w:tc>
          <w:tcPr>
            <w:tcW w:w="1070" w:type="dxa"/>
            <w:vAlign w:val="center"/>
          </w:tcPr>
          <w:p w14:paraId="31C57229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218" w:type="dxa"/>
            <w:vAlign w:val="center"/>
          </w:tcPr>
          <w:p w14:paraId="7EB94FEE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16642.67</w:t>
            </w:r>
          </w:p>
        </w:tc>
        <w:tc>
          <w:tcPr>
            <w:tcW w:w="1134" w:type="dxa"/>
            <w:vAlign w:val="center"/>
          </w:tcPr>
          <w:p w14:paraId="263C50C7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14.82617</w:t>
            </w:r>
          </w:p>
        </w:tc>
        <w:tc>
          <w:tcPr>
            <w:tcW w:w="1134" w:type="dxa"/>
            <w:vAlign w:val="center"/>
          </w:tcPr>
          <w:p w14:paraId="72F3AABF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0.000768</w:t>
            </w:r>
          </w:p>
        </w:tc>
      </w:tr>
      <w:tr w:rsidR="0053219D" w:rsidRPr="009B4398" w14:paraId="47DC0505" w14:textId="77777777" w:rsidTr="0053219D">
        <w:tc>
          <w:tcPr>
            <w:tcW w:w="3537" w:type="dxa"/>
            <w:vAlign w:val="center"/>
          </w:tcPr>
          <w:p w14:paraId="20A66716" w14:textId="7887634C" w:rsidR="0053219D" w:rsidRPr="009B4398" w:rsidRDefault="0053219D" w:rsidP="005321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pond</w:t>
            </w:r>
          </w:p>
        </w:tc>
        <w:tc>
          <w:tcPr>
            <w:tcW w:w="1116" w:type="dxa"/>
            <w:vAlign w:val="center"/>
          </w:tcPr>
          <w:p w14:paraId="2ACD88F7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1290.8</w:t>
            </w:r>
          </w:p>
        </w:tc>
        <w:tc>
          <w:tcPr>
            <w:tcW w:w="1070" w:type="dxa"/>
            <w:vAlign w:val="center"/>
          </w:tcPr>
          <w:p w14:paraId="2A0C3AA2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218" w:type="dxa"/>
            <w:vAlign w:val="center"/>
          </w:tcPr>
          <w:p w14:paraId="32321698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430.26</w:t>
            </w:r>
          </w:p>
        </w:tc>
        <w:tc>
          <w:tcPr>
            <w:tcW w:w="1134" w:type="dxa"/>
            <w:vAlign w:val="center"/>
          </w:tcPr>
          <w:p w14:paraId="46999278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0.38330</w:t>
            </w:r>
          </w:p>
        </w:tc>
        <w:tc>
          <w:tcPr>
            <w:tcW w:w="1134" w:type="dxa"/>
            <w:vAlign w:val="center"/>
          </w:tcPr>
          <w:p w14:paraId="0C94E9DA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0.765957</w:t>
            </w:r>
          </w:p>
        </w:tc>
      </w:tr>
      <w:tr w:rsidR="0053219D" w:rsidRPr="009B4398" w14:paraId="3B7F2106" w14:textId="77777777" w:rsidTr="0053219D">
        <w:tc>
          <w:tcPr>
            <w:tcW w:w="3537" w:type="dxa"/>
            <w:vAlign w:val="center"/>
          </w:tcPr>
          <w:p w14:paraId="5EB96CD4" w14:textId="3B3B99C8" w:rsidR="0053219D" w:rsidRPr="009B4398" w:rsidRDefault="00BE518E" w:rsidP="00BE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systematic</w:t>
            </w:r>
            <w:r w:rsidR="005321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 xml:space="preserve"> group</w:t>
            </w:r>
          </w:p>
        </w:tc>
        <w:tc>
          <w:tcPr>
            <w:tcW w:w="1116" w:type="dxa"/>
            <w:vAlign w:val="center"/>
          </w:tcPr>
          <w:p w14:paraId="0A90DCF5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317159.6</w:t>
            </w:r>
          </w:p>
        </w:tc>
        <w:tc>
          <w:tcPr>
            <w:tcW w:w="1070" w:type="dxa"/>
            <w:vAlign w:val="center"/>
          </w:tcPr>
          <w:p w14:paraId="7279519B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218" w:type="dxa"/>
            <w:vAlign w:val="center"/>
          </w:tcPr>
          <w:p w14:paraId="333CA6C3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39644.96</w:t>
            </w:r>
          </w:p>
        </w:tc>
        <w:tc>
          <w:tcPr>
            <w:tcW w:w="1134" w:type="dxa"/>
            <w:vAlign w:val="center"/>
          </w:tcPr>
          <w:p w14:paraId="38D65FA1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35.31784</w:t>
            </w:r>
          </w:p>
        </w:tc>
        <w:tc>
          <w:tcPr>
            <w:tcW w:w="1134" w:type="dxa"/>
            <w:vAlign w:val="center"/>
          </w:tcPr>
          <w:p w14:paraId="131F86B2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0.000000</w:t>
            </w:r>
          </w:p>
        </w:tc>
      </w:tr>
      <w:tr w:rsidR="0053219D" w:rsidRPr="009B4398" w14:paraId="2A27AAFC" w14:textId="77777777" w:rsidTr="0053219D">
        <w:tc>
          <w:tcPr>
            <w:tcW w:w="3537" w:type="dxa"/>
            <w:vAlign w:val="center"/>
          </w:tcPr>
          <w:p w14:paraId="1722AC2A" w14:textId="50B56941" w:rsidR="0053219D" w:rsidRPr="009B4398" w:rsidRDefault="0053219D" w:rsidP="00BE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substrate*pond</w:t>
            </w:r>
          </w:p>
        </w:tc>
        <w:tc>
          <w:tcPr>
            <w:tcW w:w="1116" w:type="dxa"/>
            <w:vAlign w:val="center"/>
          </w:tcPr>
          <w:p w14:paraId="28337797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4247.4</w:t>
            </w:r>
          </w:p>
        </w:tc>
        <w:tc>
          <w:tcPr>
            <w:tcW w:w="1070" w:type="dxa"/>
            <w:vAlign w:val="center"/>
          </w:tcPr>
          <w:p w14:paraId="597F9566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218" w:type="dxa"/>
            <w:vAlign w:val="center"/>
          </w:tcPr>
          <w:p w14:paraId="0E935714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1415.79</w:t>
            </w:r>
          </w:p>
        </w:tc>
        <w:tc>
          <w:tcPr>
            <w:tcW w:w="1134" w:type="dxa"/>
            <w:vAlign w:val="center"/>
          </w:tcPr>
          <w:p w14:paraId="458058C1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1.26126</w:t>
            </w:r>
          </w:p>
        </w:tc>
        <w:tc>
          <w:tcPr>
            <w:tcW w:w="1134" w:type="dxa"/>
            <w:vAlign w:val="center"/>
          </w:tcPr>
          <w:p w14:paraId="67D9D0AF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0.309950</w:t>
            </w:r>
          </w:p>
        </w:tc>
      </w:tr>
      <w:tr w:rsidR="0053219D" w:rsidRPr="009B4398" w14:paraId="56CD8455" w14:textId="77777777" w:rsidTr="0053219D">
        <w:tc>
          <w:tcPr>
            <w:tcW w:w="3537" w:type="dxa"/>
            <w:vAlign w:val="center"/>
          </w:tcPr>
          <w:p w14:paraId="4ED73E1E" w14:textId="472DF6A6" w:rsidR="0053219D" w:rsidRPr="009B4398" w:rsidRDefault="0053219D" w:rsidP="00BE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substrate*</w:t>
            </w:r>
            <w:r w:rsidR="00BE51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systematic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 xml:space="preserve"> group</w:t>
            </w:r>
          </w:p>
        </w:tc>
        <w:tc>
          <w:tcPr>
            <w:tcW w:w="1116" w:type="dxa"/>
            <w:vAlign w:val="center"/>
          </w:tcPr>
          <w:p w14:paraId="3276E40F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112677.8</w:t>
            </w:r>
          </w:p>
        </w:tc>
        <w:tc>
          <w:tcPr>
            <w:tcW w:w="1070" w:type="dxa"/>
            <w:vAlign w:val="center"/>
          </w:tcPr>
          <w:p w14:paraId="1617E127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218" w:type="dxa"/>
            <w:vAlign w:val="center"/>
          </w:tcPr>
          <w:p w14:paraId="2D255682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14084.73</w:t>
            </w:r>
          </w:p>
        </w:tc>
        <w:tc>
          <w:tcPr>
            <w:tcW w:w="1134" w:type="dxa"/>
            <w:vAlign w:val="center"/>
          </w:tcPr>
          <w:p w14:paraId="0C747BB1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12.54743</w:t>
            </w:r>
          </w:p>
        </w:tc>
        <w:tc>
          <w:tcPr>
            <w:tcW w:w="1134" w:type="dxa"/>
            <w:vAlign w:val="center"/>
          </w:tcPr>
          <w:p w14:paraId="6BB9ED32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0.000001</w:t>
            </w:r>
          </w:p>
        </w:tc>
      </w:tr>
      <w:tr w:rsidR="0053219D" w:rsidRPr="009B4398" w14:paraId="05979B97" w14:textId="77777777" w:rsidTr="0053219D">
        <w:tc>
          <w:tcPr>
            <w:tcW w:w="3537" w:type="dxa"/>
            <w:vAlign w:val="center"/>
          </w:tcPr>
          <w:p w14:paraId="255AA3BF" w14:textId="495C0AE2" w:rsidR="0053219D" w:rsidRPr="009B4398" w:rsidRDefault="0053219D" w:rsidP="00BE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pond*</w:t>
            </w:r>
            <w:r w:rsidR="00BE51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 xml:space="preserve">systematic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group</w:t>
            </w:r>
          </w:p>
        </w:tc>
        <w:tc>
          <w:tcPr>
            <w:tcW w:w="1116" w:type="dxa"/>
            <w:vAlign w:val="center"/>
          </w:tcPr>
          <w:p w14:paraId="21489B53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13155.4</w:t>
            </w:r>
          </w:p>
        </w:tc>
        <w:tc>
          <w:tcPr>
            <w:tcW w:w="1070" w:type="dxa"/>
            <w:vAlign w:val="center"/>
          </w:tcPr>
          <w:p w14:paraId="797B76D2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218" w:type="dxa"/>
            <w:vAlign w:val="center"/>
          </w:tcPr>
          <w:p w14:paraId="108A54EC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548.14</w:t>
            </w:r>
          </w:p>
        </w:tc>
        <w:tc>
          <w:tcPr>
            <w:tcW w:w="1134" w:type="dxa"/>
            <w:vAlign w:val="center"/>
          </w:tcPr>
          <w:p w14:paraId="25E89450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0.48831</w:t>
            </w:r>
          </w:p>
        </w:tc>
        <w:tc>
          <w:tcPr>
            <w:tcW w:w="1134" w:type="dxa"/>
            <w:vAlign w:val="center"/>
          </w:tcPr>
          <w:p w14:paraId="668E8BD7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0.957257</w:t>
            </w:r>
          </w:p>
        </w:tc>
      </w:tr>
      <w:tr w:rsidR="0053219D" w:rsidRPr="009B4398" w14:paraId="6112143A" w14:textId="77777777" w:rsidTr="0053219D">
        <w:tc>
          <w:tcPr>
            <w:tcW w:w="3537" w:type="dxa"/>
            <w:vAlign w:val="center"/>
          </w:tcPr>
          <w:p w14:paraId="24389339" w14:textId="77777777" w:rsidR="0053219D" w:rsidRPr="009B4398" w:rsidRDefault="0053219D" w:rsidP="005321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Error</w:t>
            </w:r>
          </w:p>
        </w:tc>
        <w:tc>
          <w:tcPr>
            <w:tcW w:w="1116" w:type="dxa"/>
            <w:vAlign w:val="center"/>
          </w:tcPr>
          <w:p w14:paraId="2974C15C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26940.5</w:t>
            </w:r>
          </w:p>
        </w:tc>
        <w:tc>
          <w:tcPr>
            <w:tcW w:w="1070" w:type="dxa"/>
            <w:vAlign w:val="center"/>
          </w:tcPr>
          <w:p w14:paraId="7F2A9D1E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218" w:type="dxa"/>
            <w:vAlign w:val="center"/>
          </w:tcPr>
          <w:p w14:paraId="20DA78AB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1122.52</w:t>
            </w:r>
          </w:p>
        </w:tc>
        <w:tc>
          <w:tcPr>
            <w:tcW w:w="1134" w:type="dxa"/>
            <w:vAlign w:val="center"/>
          </w:tcPr>
          <w:p w14:paraId="7853F9D5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14:paraId="48A445AF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3219D" w:rsidRPr="009B4398" w14:paraId="436FF8B6" w14:textId="77777777" w:rsidTr="0053219D">
        <w:tc>
          <w:tcPr>
            <w:tcW w:w="3537" w:type="dxa"/>
            <w:vAlign w:val="center"/>
          </w:tcPr>
          <w:p w14:paraId="0D9EE41E" w14:textId="77777777" w:rsidR="0053219D" w:rsidRPr="009B4398" w:rsidRDefault="0053219D" w:rsidP="005321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time</w:t>
            </w:r>
          </w:p>
        </w:tc>
        <w:tc>
          <w:tcPr>
            <w:tcW w:w="1116" w:type="dxa"/>
            <w:vAlign w:val="center"/>
          </w:tcPr>
          <w:p w14:paraId="23A20DB8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5254.6</w:t>
            </w:r>
          </w:p>
        </w:tc>
        <w:tc>
          <w:tcPr>
            <w:tcW w:w="1070" w:type="dxa"/>
            <w:vAlign w:val="center"/>
          </w:tcPr>
          <w:p w14:paraId="1AF515E0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218" w:type="dxa"/>
            <w:vAlign w:val="center"/>
          </w:tcPr>
          <w:p w14:paraId="4754F789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2627.31</w:t>
            </w:r>
          </w:p>
        </w:tc>
        <w:tc>
          <w:tcPr>
            <w:tcW w:w="1134" w:type="dxa"/>
            <w:vAlign w:val="center"/>
          </w:tcPr>
          <w:p w14:paraId="21A90F59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2.59354</w:t>
            </w:r>
          </w:p>
        </w:tc>
        <w:tc>
          <w:tcPr>
            <w:tcW w:w="1134" w:type="dxa"/>
            <w:vAlign w:val="center"/>
          </w:tcPr>
          <w:p w14:paraId="6DBE953B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0.085201</w:t>
            </w:r>
          </w:p>
        </w:tc>
      </w:tr>
      <w:tr w:rsidR="0053219D" w:rsidRPr="009B4398" w14:paraId="276C6C93" w14:textId="77777777" w:rsidTr="0053219D">
        <w:tc>
          <w:tcPr>
            <w:tcW w:w="3537" w:type="dxa"/>
            <w:vAlign w:val="center"/>
          </w:tcPr>
          <w:p w14:paraId="39A536C2" w14:textId="77777777" w:rsidR="0053219D" w:rsidRPr="009B4398" w:rsidRDefault="0053219D" w:rsidP="005321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time*substrate</w:t>
            </w:r>
          </w:p>
        </w:tc>
        <w:tc>
          <w:tcPr>
            <w:tcW w:w="1116" w:type="dxa"/>
            <w:vAlign w:val="center"/>
          </w:tcPr>
          <w:p w14:paraId="123285C0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5343.1</w:t>
            </w:r>
          </w:p>
        </w:tc>
        <w:tc>
          <w:tcPr>
            <w:tcW w:w="1070" w:type="dxa"/>
            <w:vAlign w:val="center"/>
          </w:tcPr>
          <w:p w14:paraId="3741BEFD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218" w:type="dxa"/>
            <w:vAlign w:val="center"/>
          </w:tcPr>
          <w:p w14:paraId="7048B823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2671.54</w:t>
            </w:r>
          </w:p>
        </w:tc>
        <w:tc>
          <w:tcPr>
            <w:tcW w:w="1134" w:type="dxa"/>
            <w:vAlign w:val="center"/>
          </w:tcPr>
          <w:p w14:paraId="30CD1AD1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2.63720</w:t>
            </w:r>
          </w:p>
        </w:tc>
        <w:tc>
          <w:tcPr>
            <w:tcW w:w="1134" w:type="dxa"/>
            <w:vAlign w:val="center"/>
          </w:tcPr>
          <w:p w14:paraId="478A8065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0.081911</w:t>
            </w:r>
          </w:p>
        </w:tc>
      </w:tr>
      <w:tr w:rsidR="0053219D" w:rsidRPr="009B4398" w14:paraId="28397BF1" w14:textId="77777777" w:rsidTr="0053219D">
        <w:tc>
          <w:tcPr>
            <w:tcW w:w="3537" w:type="dxa"/>
            <w:vAlign w:val="center"/>
          </w:tcPr>
          <w:p w14:paraId="058DFAA1" w14:textId="7821911F" w:rsidR="0053219D" w:rsidRPr="009B4398" w:rsidRDefault="0053219D" w:rsidP="00BE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time*pond</w:t>
            </w:r>
          </w:p>
        </w:tc>
        <w:tc>
          <w:tcPr>
            <w:tcW w:w="1116" w:type="dxa"/>
            <w:vAlign w:val="center"/>
          </w:tcPr>
          <w:p w14:paraId="32D4A0F2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5670.9</w:t>
            </w:r>
          </w:p>
        </w:tc>
        <w:tc>
          <w:tcPr>
            <w:tcW w:w="1070" w:type="dxa"/>
            <w:vAlign w:val="center"/>
          </w:tcPr>
          <w:p w14:paraId="222F2F12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18" w:type="dxa"/>
            <w:vAlign w:val="center"/>
          </w:tcPr>
          <w:p w14:paraId="072D8023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945.14</w:t>
            </w:r>
          </w:p>
        </w:tc>
        <w:tc>
          <w:tcPr>
            <w:tcW w:w="1134" w:type="dxa"/>
            <w:vAlign w:val="center"/>
          </w:tcPr>
          <w:p w14:paraId="779973D6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0.93299</w:t>
            </w:r>
          </w:p>
        </w:tc>
        <w:tc>
          <w:tcPr>
            <w:tcW w:w="1134" w:type="dxa"/>
            <w:vAlign w:val="center"/>
          </w:tcPr>
          <w:p w14:paraId="54FDD0A0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0.480185</w:t>
            </w:r>
          </w:p>
        </w:tc>
      </w:tr>
      <w:tr w:rsidR="0053219D" w:rsidRPr="009B4398" w14:paraId="3A9C80CD" w14:textId="77777777" w:rsidTr="0053219D">
        <w:tc>
          <w:tcPr>
            <w:tcW w:w="3537" w:type="dxa"/>
            <w:vAlign w:val="center"/>
          </w:tcPr>
          <w:p w14:paraId="4054A305" w14:textId="2CAA2A92" w:rsidR="0053219D" w:rsidRPr="009B4398" w:rsidRDefault="0053219D" w:rsidP="00BE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time*</w:t>
            </w:r>
            <w:r w:rsidR="00BE51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systematic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 xml:space="preserve"> group</w:t>
            </w:r>
          </w:p>
        </w:tc>
        <w:tc>
          <w:tcPr>
            <w:tcW w:w="1116" w:type="dxa"/>
            <w:vAlign w:val="center"/>
          </w:tcPr>
          <w:p w14:paraId="09FEC1D3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18859.8</w:t>
            </w:r>
          </w:p>
        </w:tc>
        <w:tc>
          <w:tcPr>
            <w:tcW w:w="1070" w:type="dxa"/>
            <w:vAlign w:val="center"/>
          </w:tcPr>
          <w:p w14:paraId="0D5E6850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218" w:type="dxa"/>
            <w:vAlign w:val="center"/>
          </w:tcPr>
          <w:p w14:paraId="79D4826D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1178.74</w:t>
            </w:r>
          </w:p>
        </w:tc>
        <w:tc>
          <w:tcPr>
            <w:tcW w:w="1134" w:type="dxa"/>
            <w:vAlign w:val="center"/>
          </w:tcPr>
          <w:p w14:paraId="689C86BB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1.16358</w:t>
            </w:r>
          </w:p>
        </w:tc>
        <w:tc>
          <w:tcPr>
            <w:tcW w:w="1134" w:type="dxa"/>
            <w:vAlign w:val="center"/>
          </w:tcPr>
          <w:p w14:paraId="57E9ACF1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0.329692</w:t>
            </w:r>
          </w:p>
        </w:tc>
      </w:tr>
      <w:tr w:rsidR="0053219D" w:rsidRPr="009B4398" w14:paraId="60C8665A" w14:textId="77777777" w:rsidTr="0053219D">
        <w:tc>
          <w:tcPr>
            <w:tcW w:w="3537" w:type="dxa"/>
            <w:vAlign w:val="center"/>
          </w:tcPr>
          <w:p w14:paraId="21061DDA" w14:textId="1CD881C4" w:rsidR="0053219D" w:rsidRPr="009B4398" w:rsidRDefault="0053219D" w:rsidP="00BE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time*substrate*pond</w:t>
            </w:r>
          </w:p>
        </w:tc>
        <w:tc>
          <w:tcPr>
            <w:tcW w:w="1116" w:type="dxa"/>
            <w:vAlign w:val="center"/>
          </w:tcPr>
          <w:p w14:paraId="02B404D2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5650.3</w:t>
            </w:r>
          </w:p>
        </w:tc>
        <w:tc>
          <w:tcPr>
            <w:tcW w:w="1070" w:type="dxa"/>
            <w:vAlign w:val="center"/>
          </w:tcPr>
          <w:p w14:paraId="4F29B0D9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18" w:type="dxa"/>
            <w:vAlign w:val="center"/>
          </w:tcPr>
          <w:p w14:paraId="0D725665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941.72</w:t>
            </w:r>
          </w:p>
        </w:tc>
        <w:tc>
          <w:tcPr>
            <w:tcW w:w="1134" w:type="dxa"/>
            <w:vAlign w:val="center"/>
          </w:tcPr>
          <w:p w14:paraId="766917D6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0.92961</w:t>
            </w:r>
          </w:p>
        </w:tc>
        <w:tc>
          <w:tcPr>
            <w:tcW w:w="1134" w:type="dxa"/>
            <w:vAlign w:val="center"/>
          </w:tcPr>
          <w:p w14:paraId="38C460F5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0.482468</w:t>
            </w:r>
          </w:p>
        </w:tc>
      </w:tr>
      <w:tr w:rsidR="0053219D" w:rsidRPr="009B4398" w14:paraId="11289403" w14:textId="77777777" w:rsidTr="0053219D">
        <w:tc>
          <w:tcPr>
            <w:tcW w:w="3537" w:type="dxa"/>
            <w:vAlign w:val="center"/>
          </w:tcPr>
          <w:p w14:paraId="030B7240" w14:textId="10535E6D" w:rsidR="0053219D" w:rsidRPr="009B4398" w:rsidRDefault="0053219D" w:rsidP="00BE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time*substrate*</w:t>
            </w:r>
            <w:r w:rsidR="00BE51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 xml:space="preserve">systematic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group</w:t>
            </w:r>
          </w:p>
        </w:tc>
        <w:tc>
          <w:tcPr>
            <w:tcW w:w="1116" w:type="dxa"/>
            <w:vAlign w:val="center"/>
          </w:tcPr>
          <w:p w14:paraId="692AB5C6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27103.2</w:t>
            </w:r>
          </w:p>
        </w:tc>
        <w:tc>
          <w:tcPr>
            <w:tcW w:w="1070" w:type="dxa"/>
            <w:vAlign w:val="center"/>
          </w:tcPr>
          <w:p w14:paraId="268C5370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218" w:type="dxa"/>
            <w:vAlign w:val="center"/>
          </w:tcPr>
          <w:p w14:paraId="7069A662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1693.95</w:t>
            </w:r>
          </w:p>
        </w:tc>
        <w:tc>
          <w:tcPr>
            <w:tcW w:w="1134" w:type="dxa"/>
            <w:vAlign w:val="center"/>
          </w:tcPr>
          <w:p w14:paraId="2020EE5F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1.67217</w:t>
            </w:r>
          </w:p>
        </w:tc>
        <w:tc>
          <w:tcPr>
            <w:tcW w:w="1134" w:type="dxa"/>
            <w:vAlign w:val="center"/>
          </w:tcPr>
          <w:p w14:paraId="2A65743A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0.085931</w:t>
            </w:r>
          </w:p>
        </w:tc>
      </w:tr>
      <w:tr w:rsidR="0053219D" w:rsidRPr="009B4398" w14:paraId="52C4EE20" w14:textId="77777777" w:rsidTr="0053219D">
        <w:tc>
          <w:tcPr>
            <w:tcW w:w="3537" w:type="dxa"/>
            <w:vAlign w:val="center"/>
          </w:tcPr>
          <w:p w14:paraId="5CC300BE" w14:textId="695A45A0" w:rsidR="0053219D" w:rsidRPr="009B4398" w:rsidRDefault="00BE518E" w:rsidP="00BE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time*pond*systematic</w:t>
            </w:r>
            <w:r w:rsidR="005321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 xml:space="preserve"> group</w:t>
            </w:r>
          </w:p>
        </w:tc>
        <w:tc>
          <w:tcPr>
            <w:tcW w:w="1116" w:type="dxa"/>
            <w:vAlign w:val="center"/>
          </w:tcPr>
          <w:p w14:paraId="40006811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35877.7</w:t>
            </w:r>
          </w:p>
        </w:tc>
        <w:tc>
          <w:tcPr>
            <w:tcW w:w="1070" w:type="dxa"/>
            <w:vAlign w:val="center"/>
          </w:tcPr>
          <w:p w14:paraId="6AA5355B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1218" w:type="dxa"/>
            <w:vAlign w:val="center"/>
          </w:tcPr>
          <w:p w14:paraId="5EFCD473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747.45</w:t>
            </w:r>
          </w:p>
        </w:tc>
        <w:tc>
          <w:tcPr>
            <w:tcW w:w="1134" w:type="dxa"/>
            <w:vAlign w:val="center"/>
          </w:tcPr>
          <w:p w14:paraId="246F2B4D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0.73784</w:t>
            </w:r>
          </w:p>
        </w:tc>
        <w:tc>
          <w:tcPr>
            <w:tcW w:w="1134" w:type="dxa"/>
            <w:vAlign w:val="center"/>
          </w:tcPr>
          <w:p w14:paraId="57DCF58C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0.852150</w:t>
            </w:r>
          </w:p>
        </w:tc>
      </w:tr>
      <w:tr w:rsidR="0053219D" w:rsidRPr="009B4398" w14:paraId="41204439" w14:textId="77777777" w:rsidTr="0053219D">
        <w:tc>
          <w:tcPr>
            <w:tcW w:w="3537" w:type="dxa"/>
            <w:tcBorders>
              <w:bottom w:val="single" w:sz="4" w:space="0" w:color="auto"/>
            </w:tcBorders>
            <w:vAlign w:val="center"/>
          </w:tcPr>
          <w:p w14:paraId="67F01B89" w14:textId="77777777" w:rsidR="0053219D" w:rsidRPr="009B4398" w:rsidRDefault="0053219D" w:rsidP="005321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Error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015D55C7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48625.1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14:paraId="74B06232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2DB40D21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1013.02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687ED5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6D69509" w14:textId="77777777" w:rsidR="0053219D" w:rsidRPr="007E578C" w:rsidRDefault="0053219D" w:rsidP="005321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DE62344" w14:textId="77777777" w:rsidR="00405DEA" w:rsidRDefault="00405DEA" w:rsidP="00BD7F3A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</w:pPr>
    </w:p>
    <w:p w14:paraId="3A2D60EA" w14:textId="05345F7C" w:rsidR="00272283" w:rsidRPr="00F74D88" w:rsidRDefault="00272283" w:rsidP="00CE5F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Supplementary </w:t>
      </w:r>
      <w:r w:rsidRPr="00F74D88">
        <w:rPr>
          <w:rFonts w:ascii="Times New Roman" w:hAnsi="Times New Roman" w:cs="Times New Roman"/>
          <w:b/>
          <w:sz w:val="24"/>
          <w:szCs w:val="24"/>
          <w:lang w:val="en-GB"/>
        </w:rPr>
        <w:t>Table</w:t>
      </w:r>
      <w:r w:rsidR="006053F5">
        <w:rPr>
          <w:rFonts w:ascii="Times New Roman" w:hAnsi="Times New Roman" w:cs="Times New Roman"/>
          <w:b/>
          <w:sz w:val="24"/>
          <w:szCs w:val="24"/>
          <w:lang w:val="en-GB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F74D88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F74D8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Abundances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biomasses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species (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) on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heather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geotextile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substrates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throughout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experiment (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="004028F9">
        <w:rPr>
          <w:rFonts w:ascii="Times New Roman" w:hAnsi="Times New Roman" w:cs="Times New Roman"/>
          <w:sz w:val="24"/>
          <w:szCs w:val="24"/>
        </w:rPr>
        <w:t> </w:t>
      </w:r>
      <w:r w:rsidR="004028F9" w:rsidRPr="00542F9A">
        <w:rPr>
          <w:rFonts w:ascii="Times New Roman" w:hAnsi="Times New Roman" w:cs="Times New Roman"/>
          <w:sz w:val="24"/>
          <w:szCs w:val="24"/>
        </w:rPr>
        <w:t>± </w:t>
      </w:r>
      <w:proofErr w:type="gramStart"/>
      <w:r w:rsidR="004028F9" w:rsidRPr="00542F9A">
        <w:rPr>
          <w:rFonts w:ascii="Times New Roman" w:hAnsi="Times New Roman" w:cs="Times New Roman"/>
          <w:sz w:val="24"/>
          <w:szCs w:val="24"/>
        </w:rPr>
        <w:t>S.D.).</w:t>
      </w:r>
      <w:proofErr w:type="gram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determined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8F9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lowest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taxonomic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8F9" w:rsidRPr="00542F9A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="004028F9" w:rsidRPr="00542F9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830"/>
        <w:gridCol w:w="1699"/>
        <w:gridCol w:w="1700"/>
        <w:gridCol w:w="1700"/>
        <w:gridCol w:w="1700"/>
      </w:tblGrid>
      <w:tr w:rsidR="00272283" w14:paraId="16FACE60" w14:textId="77777777" w:rsidTr="00272283">
        <w:tc>
          <w:tcPr>
            <w:tcW w:w="28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EBCC91" w14:textId="77777777" w:rsidR="00272283" w:rsidRPr="000A1D6A" w:rsidRDefault="00272283" w:rsidP="0027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13D587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Abundance (</w:t>
            </w:r>
            <w:proofErr w:type="spellStart"/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ind.</w:t>
            </w:r>
            <w:proofErr w:type="spellEnd"/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</w:t>
            </w:r>
            <w:r w:rsidRPr="0083742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-2</w:t>
            </w: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389D1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Biomass (g m</w:t>
            </w:r>
            <w:r w:rsidRPr="0083742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-2</w:t>
            </w: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272283" w14:paraId="6593447D" w14:textId="77777777" w:rsidTr="00272283">
        <w:tc>
          <w:tcPr>
            <w:tcW w:w="28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BFC3D" w14:textId="77777777" w:rsidR="00272283" w:rsidRPr="000A1D6A" w:rsidRDefault="00272283" w:rsidP="00553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86EF3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heather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5425D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geotextile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2F9458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heather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AD468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geotextile</w:t>
            </w:r>
          </w:p>
        </w:tc>
      </w:tr>
      <w:tr w:rsidR="00272283" w14:paraId="40C9619F" w14:textId="77777777" w:rsidTr="00272283"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B75DC7" w14:textId="77777777" w:rsidR="00272283" w:rsidRPr="000A1D6A" w:rsidRDefault="00272283" w:rsidP="00553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Ablabesmyia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958A7C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EEA62B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698169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41</w:t>
            </w: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± 0.0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965F0E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272283" w14:paraId="0479B29C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08B2D9D2" w14:textId="77777777" w:rsidR="00272283" w:rsidRPr="000A1D6A" w:rsidRDefault="00272283" w:rsidP="00553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Anisus</w:t>
            </w:r>
            <w:proofErr w:type="spellEnd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05B0496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 ± 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ECBCA47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7B1BF32F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0.009 ± 0.033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7A4D59C4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272283" w14:paraId="450CCF7E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4BC5CEA2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Asellus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aquaticus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7E94ED05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255E6A8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47E8F07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641CAC6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272283" w14:paraId="057B8872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1780EC25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Bythinia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tentaculata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7EFF2F9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3 ± 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B4928C0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7 ± 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0AD35FA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0.182 ± 0.337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FFC84B3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0.683 ± 0.991</w:t>
            </w:r>
          </w:p>
        </w:tc>
      </w:tr>
      <w:tr w:rsidR="00272283" w14:paraId="69CFBBC6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6F2E207A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Caenis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7A0E8D2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310ADE9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1EC9385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BE420EC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</w:tr>
      <w:tr w:rsidR="00272283" w14:paraId="24930C4D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6163840D" w14:textId="77777777" w:rsidR="00272283" w:rsidRPr="000A1D6A" w:rsidRDefault="00272283" w:rsidP="00553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Ceratopogonidae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1CDE0DB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2380E3F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B8754D1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1CD85CE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</w:tr>
      <w:tr w:rsidR="00272283" w14:paraId="6CC88F49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384B9EFE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Cloeon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dipterum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81F58E1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75A18B13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16141DA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B281C0B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272283" w14:paraId="7DF96C88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652DD3AF" w14:textId="77777777" w:rsidR="00272283" w:rsidRPr="000A1D6A" w:rsidRDefault="00272283" w:rsidP="00553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Coleoptera</w:t>
            </w:r>
            <w:proofErr w:type="spellEnd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  <w:proofErr w:type="spellEnd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2A1EDDA2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 ± 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7D294965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3F194B7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± 0.0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5E2EF0B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272283" w14:paraId="0D164BA5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64C5A10E" w14:textId="77777777" w:rsidR="00272283" w:rsidRPr="000A1D6A" w:rsidRDefault="00272283" w:rsidP="00553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Corixidae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0CC07579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E675F33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EBC02DD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DC6C23C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</w:tr>
      <w:tr w:rsidR="00272283" w14:paraId="6C8B44AD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2B60B63C" w14:textId="77777777" w:rsidR="00272283" w:rsidRPr="000A1D6A" w:rsidRDefault="00272283" w:rsidP="00553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Corynoneura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383BE59A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CE41B8F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6023C42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01</w:t>
            </w: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± 0.0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ECE5478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272283" w14:paraId="456358F7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35D68CD2" w14:textId="77777777" w:rsidR="00272283" w:rsidRPr="000A1D6A" w:rsidRDefault="00272283" w:rsidP="00553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Diptera</w:t>
            </w:r>
            <w:proofErr w:type="spellEnd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 xml:space="preserve"> pupa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02E52464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BB1CA79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EB15C00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52346E3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</w:tr>
      <w:tr w:rsidR="00272283" w14:paraId="2DBDB5F8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0F58E828" w14:textId="77777777" w:rsidR="00272283" w:rsidRPr="000A1D6A" w:rsidRDefault="00272283" w:rsidP="00553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Dytiscidae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60CEF3A3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7E659B63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B0729BE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7CD90C67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</w:tr>
      <w:tr w:rsidR="00272283" w14:paraId="74C7B3F2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61FAA9F5" w14:textId="77777777" w:rsidR="00272283" w:rsidRPr="000A1D6A" w:rsidRDefault="00272283" w:rsidP="00553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Endochironomus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6857050D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D69B6E3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B9A0347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E7C61FB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</w:tr>
      <w:tr w:rsidR="00272283" w14:paraId="3042940C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2C4F3BFB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Erpobdella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octoculata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76BCE9C4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6 ± 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860FF63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5 ± 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C32441E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0.534 ± 0.807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F6C13DB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0.307 ± 1.038</w:t>
            </w:r>
          </w:p>
        </w:tc>
      </w:tr>
      <w:tr w:rsidR="00272283" w14:paraId="640CB79A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053661E3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Glossiphonia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complanata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1255E68F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47AAC0F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71276016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E9E2561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72283" w14:paraId="48FAC381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56EC8615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Glyptotendipes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AE0A620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751F2F1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DE1CED0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AC7AB13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</w:p>
        </w:tc>
      </w:tr>
      <w:tr w:rsidR="00272283" w14:paraId="1D0B4675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572B1044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Gyraulus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2A1BE9D4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6 ± 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BE63DCA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2 ± 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ADD24B5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0.056 ± 0.125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0D601AE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0.023 ± 0.081</w:t>
            </w:r>
          </w:p>
        </w:tc>
      </w:tr>
      <w:tr w:rsidR="00272283" w14:paraId="6EF4CC19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549AAC9A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Gyrinus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CDC6F54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FA7CC1F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34E9C9A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± 0.0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9DA8389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272283" w14:paraId="4B33E762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4046D72A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Helobdella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stagnalis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78B9384D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74B1DE33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6A65106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57F2ED2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272283" w14:paraId="353B9FF9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2140842D" w14:textId="77777777" w:rsidR="00272283" w:rsidRPr="000A1D6A" w:rsidRDefault="00272283" w:rsidP="00553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Hydrophylidae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31B8990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 ± 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27943A4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1249463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01</w:t>
            </w: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± 0.0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35D8172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272283" w14:paraId="397C2F4F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4B74D7B7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Hyphydrus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ovatus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C847387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3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050D908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7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8A303B1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0D15379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077</w:t>
            </w:r>
          </w:p>
        </w:tc>
      </w:tr>
      <w:tr w:rsidR="00272283" w14:paraId="15E56F22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6C2FC82E" w14:textId="77777777" w:rsidR="00272283" w:rsidRPr="000A1D6A" w:rsidRDefault="00272283" w:rsidP="00553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Chironomidae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001F8ECA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5B59B72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133 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31949DF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C33AFA0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090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272283" w14:paraId="5B520118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1DE5354F" w14:textId="77777777" w:rsidR="00272283" w:rsidRPr="000A1D6A" w:rsidRDefault="00272283" w:rsidP="00553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Chironominae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7D3AD5E3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52C5C86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1E672A6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0C90859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</w:tr>
      <w:tr w:rsidR="00272283" w14:paraId="57AC453F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7400C97C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Chironomus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plumosus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D3E9D18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61D9615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781380D6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F429073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272283" w14:paraId="4E4B11F3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06E967F1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Laccophilus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3454B2A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3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4615017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44A6749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56928B3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</w:tr>
      <w:tr w:rsidR="00272283" w14:paraId="3FAFC9F3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30FC7696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Lymnaea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auricularia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605E3421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42 ± 81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902B573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51 ± 84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7F7BFFE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0.549 ± 1.068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68D2421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0.342 ± 0.538</w:t>
            </w:r>
          </w:p>
        </w:tc>
      </w:tr>
      <w:tr w:rsidR="00272283" w14:paraId="1F54F6D9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55E33F73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Lymnaea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stagnalis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0A060642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42ABF89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2 ± 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702AF08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D018B97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0.381 ± 1.036</w:t>
            </w:r>
          </w:p>
        </w:tc>
      </w:tr>
      <w:tr w:rsidR="00272283" w14:paraId="126864A2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198EB841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Musculium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lacustre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133F4BCA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7E4B445E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1 ± 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88ACF00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7033E86C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0.011 ± 0.039</w:t>
            </w:r>
          </w:p>
        </w:tc>
      </w:tr>
      <w:tr w:rsidR="00272283" w:rsidRPr="00EE59EF" w14:paraId="78E94B69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49E955D2" w14:textId="77777777" w:rsidR="00272283" w:rsidRPr="00EE59EF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E59EF">
              <w:rPr>
                <w:rFonts w:ascii="Times New Roman" w:hAnsi="Times New Roman" w:cs="Times New Roman"/>
                <w:i/>
                <w:sz w:val="24"/>
                <w:szCs w:val="24"/>
              </w:rPr>
              <w:t>Oecetis</w:t>
            </w:r>
            <w:proofErr w:type="spellEnd"/>
            <w:r w:rsidRPr="00EE59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E59EF">
              <w:rPr>
                <w:rFonts w:ascii="Times New Roman" w:hAnsi="Times New Roman" w:cs="Times New Roman"/>
                <w:i/>
                <w:sz w:val="24"/>
                <w:szCs w:val="24"/>
              </w:rPr>
              <w:t>furva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178E3142" w14:textId="77777777" w:rsidR="00272283" w:rsidRPr="00EE59EF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5046DE5" w14:textId="77777777" w:rsidR="00272283" w:rsidRPr="00EE59EF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EF">
              <w:rPr>
                <w:rFonts w:ascii="Times New Roman" w:hAnsi="Times New Roman" w:cs="Times New Roman"/>
                <w:sz w:val="24"/>
                <w:szCs w:val="24"/>
              </w:rPr>
              <w:t>1 ± 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5F8B784" w14:textId="77777777" w:rsidR="00272283" w:rsidRPr="00EE59EF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1A52E2D" w14:textId="77777777" w:rsidR="00272283" w:rsidRPr="00EE59EF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EF">
              <w:rPr>
                <w:rFonts w:ascii="Times New Roman" w:hAnsi="Times New Roman" w:cs="Times New Roman"/>
                <w:sz w:val="24"/>
                <w:szCs w:val="24"/>
              </w:rPr>
              <w:t>0.002 ± 0.006</w:t>
            </w:r>
          </w:p>
        </w:tc>
      </w:tr>
      <w:tr w:rsidR="00272283" w14:paraId="25B3BC97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28FEFDE5" w14:textId="77777777" w:rsidR="00272283" w:rsidRPr="000A1D6A" w:rsidRDefault="00272283" w:rsidP="00553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Orthocladinae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95F12AE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F5C8AE8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199 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C49BD20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3E93C1C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272283" w14:paraId="23162836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7B56AC17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Physella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acuta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714FA3F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61 ± 130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AD12186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1 ± 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3FFD4F8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0.790 ± 1.259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899E5EA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0.003 ± 0.010</w:t>
            </w:r>
          </w:p>
        </w:tc>
      </w:tr>
      <w:tr w:rsidR="00272283" w14:paraId="47B8E9EC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2411702B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Planorbis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planorbis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C08DF36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1 ± 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B68004C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FE029BE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0.077 ± 0.268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5AE3876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2283" w14:paraId="007B1CAA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1BF2E185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Polypedilum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FC27C8A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73309013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9140FDB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1B10E38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</w:p>
        </w:tc>
      </w:tr>
      <w:tr w:rsidR="00272283" w14:paraId="659BBF90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0E076095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Procladius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C10EECB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0A5B114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F871552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C49C872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</w:tr>
      <w:tr w:rsidR="00272283" w14:paraId="55B67357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2310E4C9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Spercheus</w:t>
            </w:r>
            <w:proofErr w:type="spellEnd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emarginatus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A25B4F5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739BEED9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026DE7D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09</w:t>
            </w: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± 0.0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E322B5E" w14:textId="77777777" w:rsidR="00272283" w:rsidRPr="00837421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374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272283" w14:paraId="5B5C95F5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5373A14D" w14:textId="77777777" w:rsidR="00272283" w:rsidRPr="000A1D6A" w:rsidRDefault="00272283" w:rsidP="00553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Tanytarsini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15FFF8DE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7FB13B9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6306718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9EFB0C0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</w:tr>
      <w:tr w:rsidR="00272283" w14:paraId="17DE8B20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09F1BA8A" w14:textId="77777777" w:rsidR="00272283" w:rsidRPr="000A1D6A" w:rsidRDefault="00272283" w:rsidP="00553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Trichoptera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198DEE24" w14:textId="77777777" w:rsidR="00272283" w:rsidRPr="004E270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0A">
              <w:rPr>
                <w:rFonts w:ascii="Times New Roman" w:hAnsi="Times New Roman" w:cs="Times New Roman"/>
                <w:sz w:val="24"/>
                <w:szCs w:val="24"/>
              </w:rPr>
              <w:t>1 ± 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74F5A2C8" w14:textId="77777777" w:rsidR="00272283" w:rsidRPr="004E270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0A">
              <w:rPr>
                <w:rFonts w:ascii="Times New Roman" w:hAnsi="Times New Roman" w:cs="Times New Roman"/>
                <w:sz w:val="24"/>
                <w:szCs w:val="24"/>
              </w:rPr>
              <w:t>2 ± 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E72CC58" w14:textId="77777777" w:rsidR="00272283" w:rsidRPr="004E270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0A">
              <w:rPr>
                <w:rFonts w:ascii="Times New Roman" w:hAnsi="Times New Roman" w:cs="Times New Roman"/>
                <w:sz w:val="24"/>
                <w:szCs w:val="24"/>
              </w:rPr>
              <w:t>0.014 ± 0.050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515FED8" w14:textId="77777777" w:rsidR="00272283" w:rsidRPr="004E270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0A">
              <w:rPr>
                <w:rFonts w:ascii="Times New Roman" w:hAnsi="Times New Roman" w:cs="Times New Roman"/>
                <w:sz w:val="24"/>
                <w:szCs w:val="24"/>
              </w:rPr>
              <w:t>0.013 ± 0.044</w:t>
            </w:r>
          </w:p>
        </w:tc>
      </w:tr>
      <w:tr w:rsidR="00272283" w14:paraId="1114E860" w14:textId="77777777" w:rsidTr="002722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4F8BF841" w14:textId="77777777" w:rsidR="00272283" w:rsidRPr="000A1D6A" w:rsidRDefault="00272283" w:rsidP="005530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1D6A">
              <w:rPr>
                <w:rFonts w:ascii="Times New Roman" w:hAnsi="Times New Roman" w:cs="Times New Roman"/>
                <w:i/>
                <w:sz w:val="24"/>
                <w:szCs w:val="24"/>
              </w:rPr>
              <w:t>Tubificidae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7BFC734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349FDD1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89B124A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0199925" w14:textId="77777777" w:rsidR="00272283" w:rsidRPr="000A1D6A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  <w:r w:rsidRPr="000A1D6A">
              <w:rPr>
                <w:rFonts w:ascii="Times New Roman" w:hAnsi="Times New Roman" w:cs="Times New Roman"/>
                <w:sz w:val="24"/>
                <w:szCs w:val="24"/>
              </w:rPr>
              <w:t> ±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272283" w14:paraId="4F88FE40" w14:textId="77777777" w:rsidTr="00272283"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236CBC" w14:textId="77777777" w:rsidR="00272283" w:rsidRPr="000A1D6A" w:rsidRDefault="00272283" w:rsidP="00553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Zygoptera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0F5B89" w14:textId="77777777" w:rsidR="00272283" w:rsidRPr="007515FC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FC">
              <w:rPr>
                <w:rFonts w:ascii="Times New Roman" w:hAnsi="Times New Roman" w:cs="Times New Roman"/>
                <w:sz w:val="24"/>
                <w:szCs w:val="24"/>
              </w:rPr>
              <w:t>2 ± 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377E8C" w14:textId="77777777" w:rsidR="00272283" w:rsidRPr="007515FC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FC">
              <w:rPr>
                <w:rFonts w:ascii="Times New Roman" w:hAnsi="Times New Roman" w:cs="Times New Roman"/>
                <w:sz w:val="24"/>
                <w:szCs w:val="24"/>
              </w:rPr>
              <w:t>4 ± 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E8A5C" w14:textId="77777777" w:rsidR="00272283" w:rsidRPr="007515FC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FC">
              <w:rPr>
                <w:rFonts w:ascii="Times New Roman" w:hAnsi="Times New Roman" w:cs="Times New Roman"/>
                <w:sz w:val="24"/>
                <w:szCs w:val="24"/>
              </w:rPr>
              <w:t>0.001 ± 0.002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EF2E4" w14:textId="77777777" w:rsidR="00272283" w:rsidRPr="007515FC" w:rsidRDefault="00272283" w:rsidP="00553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FC">
              <w:rPr>
                <w:rFonts w:ascii="Times New Roman" w:hAnsi="Times New Roman" w:cs="Times New Roman"/>
                <w:sz w:val="24"/>
                <w:szCs w:val="24"/>
              </w:rPr>
              <w:t>0.063 ± 0.126</w:t>
            </w:r>
          </w:p>
        </w:tc>
      </w:tr>
    </w:tbl>
    <w:p w14:paraId="1B9C133D" w14:textId="77777777" w:rsidR="009C4AB4" w:rsidRDefault="009C4AB4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50E39209" w14:textId="77CA93CD" w:rsidR="00BD7F3A" w:rsidRPr="00FF2BDD" w:rsidRDefault="00BD7F3A" w:rsidP="00327C0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Supplementary Table </w:t>
      </w:r>
      <w:r w:rsidR="009C4AB4"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390DA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F2BDD" w:rsidRPr="00FF2BDD">
        <w:rPr>
          <w:rFonts w:ascii="Times New Roman" w:hAnsi="Times New Roman" w:cs="Times New Roman"/>
          <w:sz w:val="24"/>
          <w:szCs w:val="24"/>
          <w:lang w:val="en-GB"/>
        </w:rPr>
        <w:t xml:space="preserve">Effects of </w:t>
      </w:r>
      <w:r w:rsidR="00FF2BDD" w:rsidRPr="00FF2BD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substrate, pond, </w:t>
      </w:r>
      <w:r w:rsidR="00FF2BDD" w:rsidRPr="00FF2BDD">
        <w:rPr>
          <w:rFonts w:ascii="Times New Roman" w:hAnsi="Times New Roman" w:cs="Times New Roman"/>
          <w:sz w:val="24"/>
          <w:szCs w:val="24"/>
          <w:lang w:val="en-GB"/>
        </w:rPr>
        <w:t xml:space="preserve">and time on the biomass of </w:t>
      </w:r>
      <w:proofErr w:type="spellStart"/>
      <w:r w:rsidR="00FF2BDD" w:rsidRPr="00FF2BDD">
        <w:rPr>
          <w:rFonts w:ascii="Times New Roman" w:hAnsi="Times New Roman" w:cs="Times New Roman"/>
          <w:sz w:val="24"/>
          <w:szCs w:val="24"/>
          <w:lang w:val="en-GB"/>
        </w:rPr>
        <w:t>periphyton</w:t>
      </w:r>
      <w:proofErr w:type="spellEnd"/>
      <w:r w:rsidR="00FF2BDD" w:rsidRPr="00FF2BDD">
        <w:rPr>
          <w:rFonts w:ascii="Times New Roman" w:hAnsi="Times New Roman" w:cs="Times New Roman"/>
          <w:sz w:val="24"/>
          <w:szCs w:val="24"/>
          <w:lang w:val="en-GB"/>
        </w:rPr>
        <w:t xml:space="preserve"> invertebrates. The results of repeated measures factorial ANOVA.</w:t>
      </w:r>
    </w:p>
    <w:tbl>
      <w:tblPr>
        <w:tblStyle w:val="Mkatabulky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35"/>
        <w:gridCol w:w="1116"/>
        <w:gridCol w:w="1070"/>
        <w:gridCol w:w="1218"/>
        <w:gridCol w:w="1134"/>
        <w:gridCol w:w="1134"/>
      </w:tblGrid>
      <w:tr w:rsidR="006F5951" w:rsidRPr="00390DAE" w14:paraId="2777ADFF" w14:textId="77777777" w:rsidTr="00070859">
        <w:tc>
          <w:tcPr>
            <w:tcW w:w="35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65529" w14:textId="77777777" w:rsidR="006F5951" w:rsidRPr="00390DAE" w:rsidRDefault="006F5951" w:rsidP="00070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Effect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DE356" w14:textId="77777777" w:rsidR="006F5951" w:rsidRPr="00390DAE" w:rsidRDefault="006F5951" w:rsidP="00070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6FAC3" w14:textId="77777777" w:rsidR="006F5951" w:rsidRPr="00390DAE" w:rsidRDefault="006F5951" w:rsidP="00070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Degr</w:t>
            </w:r>
            <w:proofErr w:type="spellEnd"/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 Freedom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EDE3C" w14:textId="77777777" w:rsidR="006F5951" w:rsidRPr="00390DAE" w:rsidRDefault="006F5951" w:rsidP="00070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09B03" w14:textId="77777777" w:rsidR="006F5951" w:rsidRPr="00390DAE" w:rsidRDefault="006F5951" w:rsidP="00070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77531" w14:textId="77777777" w:rsidR="006F5951" w:rsidRPr="00390DAE" w:rsidRDefault="006F5951" w:rsidP="00070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0D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</w:p>
        </w:tc>
      </w:tr>
      <w:tr w:rsidR="00547042" w:rsidRPr="009B4398" w14:paraId="75B4EFC5" w14:textId="77777777" w:rsidTr="00070859">
        <w:tc>
          <w:tcPr>
            <w:tcW w:w="3537" w:type="dxa"/>
            <w:gridSpan w:val="2"/>
            <w:vAlign w:val="center"/>
          </w:tcPr>
          <w:p w14:paraId="355AD745" w14:textId="77777777" w:rsidR="00547042" w:rsidRDefault="00547042" w:rsidP="005470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cs-CZ"/>
              </w:rPr>
            </w:pPr>
            <w:r w:rsidRPr="009B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cs-CZ"/>
              </w:rPr>
              <w:t>Intercept</w:t>
            </w:r>
          </w:p>
        </w:tc>
        <w:tc>
          <w:tcPr>
            <w:tcW w:w="1116" w:type="dxa"/>
            <w:vAlign w:val="center"/>
          </w:tcPr>
          <w:p w14:paraId="79013E6A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0.683663</w:t>
            </w:r>
          </w:p>
        </w:tc>
        <w:tc>
          <w:tcPr>
            <w:tcW w:w="1070" w:type="dxa"/>
            <w:vAlign w:val="center"/>
          </w:tcPr>
          <w:p w14:paraId="3FC46C3B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218" w:type="dxa"/>
            <w:vAlign w:val="center"/>
          </w:tcPr>
          <w:p w14:paraId="6D78F9DC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0.683663</w:t>
            </w:r>
          </w:p>
        </w:tc>
        <w:tc>
          <w:tcPr>
            <w:tcW w:w="1134" w:type="dxa"/>
            <w:vAlign w:val="center"/>
          </w:tcPr>
          <w:p w14:paraId="55165260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75.59662</w:t>
            </w:r>
          </w:p>
        </w:tc>
        <w:tc>
          <w:tcPr>
            <w:tcW w:w="1134" w:type="dxa"/>
            <w:vAlign w:val="center"/>
          </w:tcPr>
          <w:p w14:paraId="5463049D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0.000000</w:t>
            </w:r>
          </w:p>
        </w:tc>
      </w:tr>
      <w:tr w:rsidR="00547042" w:rsidRPr="009B4398" w14:paraId="191EEFFA" w14:textId="77777777" w:rsidTr="00070859">
        <w:tc>
          <w:tcPr>
            <w:tcW w:w="3537" w:type="dxa"/>
            <w:gridSpan w:val="2"/>
            <w:vAlign w:val="center"/>
          </w:tcPr>
          <w:p w14:paraId="395F589F" w14:textId="77777777" w:rsidR="00547042" w:rsidRDefault="00547042" w:rsidP="0054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cs-CZ"/>
              </w:rPr>
              <w:t>s</w:t>
            </w:r>
            <w:r w:rsidRPr="009B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cs-CZ"/>
              </w:rPr>
              <w:t>ubstrate</w:t>
            </w:r>
          </w:p>
        </w:tc>
        <w:tc>
          <w:tcPr>
            <w:tcW w:w="1116" w:type="dxa"/>
            <w:vAlign w:val="center"/>
          </w:tcPr>
          <w:p w14:paraId="19D78F93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0.072088</w:t>
            </w:r>
          </w:p>
        </w:tc>
        <w:tc>
          <w:tcPr>
            <w:tcW w:w="1070" w:type="dxa"/>
            <w:vAlign w:val="center"/>
          </w:tcPr>
          <w:p w14:paraId="7DABBCA3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218" w:type="dxa"/>
            <w:vAlign w:val="center"/>
          </w:tcPr>
          <w:p w14:paraId="4070A8EF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0.072088</w:t>
            </w:r>
          </w:p>
        </w:tc>
        <w:tc>
          <w:tcPr>
            <w:tcW w:w="1134" w:type="dxa"/>
            <w:vAlign w:val="center"/>
          </w:tcPr>
          <w:p w14:paraId="3D0DAC12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7.97115</w:t>
            </w:r>
          </w:p>
        </w:tc>
        <w:tc>
          <w:tcPr>
            <w:tcW w:w="1134" w:type="dxa"/>
            <w:vAlign w:val="center"/>
          </w:tcPr>
          <w:p w14:paraId="508F00CF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0.009405</w:t>
            </w:r>
          </w:p>
        </w:tc>
      </w:tr>
      <w:tr w:rsidR="00547042" w:rsidRPr="009B4398" w14:paraId="532337D9" w14:textId="77777777" w:rsidTr="00070859">
        <w:tc>
          <w:tcPr>
            <w:tcW w:w="3537" w:type="dxa"/>
            <w:gridSpan w:val="2"/>
            <w:vAlign w:val="center"/>
          </w:tcPr>
          <w:p w14:paraId="52E8F714" w14:textId="5CDAB022" w:rsidR="00547042" w:rsidRPr="009B4398" w:rsidRDefault="00547042" w:rsidP="0054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pond</w:t>
            </w:r>
          </w:p>
        </w:tc>
        <w:tc>
          <w:tcPr>
            <w:tcW w:w="1116" w:type="dxa"/>
            <w:vAlign w:val="center"/>
          </w:tcPr>
          <w:p w14:paraId="4E5B8904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0.111083</w:t>
            </w:r>
          </w:p>
        </w:tc>
        <w:tc>
          <w:tcPr>
            <w:tcW w:w="1070" w:type="dxa"/>
            <w:vAlign w:val="center"/>
          </w:tcPr>
          <w:p w14:paraId="28A4349F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218" w:type="dxa"/>
            <w:vAlign w:val="center"/>
          </w:tcPr>
          <w:p w14:paraId="3E838D41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0.037028</w:t>
            </w:r>
          </w:p>
        </w:tc>
        <w:tc>
          <w:tcPr>
            <w:tcW w:w="1134" w:type="dxa"/>
            <w:vAlign w:val="center"/>
          </w:tcPr>
          <w:p w14:paraId="57CEDA1E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4.09436</w:t>
            </w:r>
          </w:p>
        </w:tc>
        <w:tc>
          <w:tcPr>
            <w:tcW w:w="1134" w:type="dxa"/>
            <w:vAlign w:val="center"/>
          </w:tcPr>
          <w:p w14:paraId="35929321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0.017612</w:t>
            </w:r>
          </w:p>
        </w:tc>
      </w:tr>
      <w:tr w:rsidR="00547042" w:rsidRPr="009B4398" w14:paraId="0B9D06A6" w14:textId="77777777" w:rsidTr="00070859">
        <w:tc>
          <w:tcPr>
            <w:tcW w:w="3537" w:type="dxa"/>
            <w:gridSpan w:val="2"/>
            <w:vAlign w:val="center"/>
          </w:tcPr>
          <w:p w14:paraId="09225807" w14:textId="197E855A" w:rsidR="00547042" w:rsidRPr="009B4398" w:rsidRDefault="00BE518E" w:rsidP="00BE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 xml:space="preserve">systematic </w:t>
            </w:r>
            <w:r w:rsidR="005470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group</w:t>
            </w:r>
          </w:p>
        </w:tc>
        <w:tc>
          <w:tcPr>
            <w:tcW w:w="1116" w:type="dxa"/>
            <w:vAlign w:val="center"/>
          </w:tcPr>
          <w:p w14:paraId="0597B001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1.455124</w:t>
            </w:r>
          </w:p>
        </w:tc>
        <w:tc>
          <w:tcPr>
            <w:tcW w:w="1070" w:type="dxa"/>
            <w:vAlign w:val="center"/>
          </w:tcPr>
          <w:p w14:paraId="2747D754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218" w:type="dxa"/>
            <w:vAlign w:val="center"/>
          </w:tcPr>
          <w:p w14:paraId="0A1C7781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0.181891</w:t>
            </w:r>
          </w:p>
        </w:tc>
        <w:tc>
          <w:tcPr>
            <w:tcW w:w="1134" w:type="dxa"/>
            <w:vAlign w:val="center"/>
          </w:tcPr>
          <w:p w14:paraId="01213602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20.11272</w:t>
            </w:r>
          </w:p>
        </w:tc>
        <w:tc>
          <w:tcPr>
            <w:tcW w:w="1134" w:type="dxa"/>
            <w:vAlign w:val="center"/>
          </w:tcPr>
          <w:p w14:paraId="7221894B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0.000000</w:t>
            </w:r>
          </w:p>
        </w:tc>
      </w:tr>
      <w:tr w:rsidR="00547042" w:rsidRPr="009B4398" w14:paraId="57110979" w14:textId="77777777" w:rsidTr="00070859">
        <w:tc>
          <w:tcPr>
            <w:tcW w:w="3537" w:type="dxa"/>
            <w:gridSpan w:val="2"/>
            <w:vAlign w:val="center"/>
          </w:tcPr>
          <w:p w14:paraId="2214CBD3" w14:textId="539820D9" w:rsidR="00547042" w:rsidRPr="009B4398" w:rsidRDefault="00547042" w:rsidP="00BE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substrate*pond</w:t>
            </w:r>
          </w:p>
        </w:tc>
        <w:tc>
          <w:tcPr>
            <w:tcW w:w="1116" w:type="dxa"/>
            <w:vAlign w:val="center"/>
          </w:tcPr>
          <w:p w14:paraId="12DC1600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0.018864</w:t>
            </w:r>
          </w:p>
        </w:tc>
        <w:tc>
          <w:tcPr>
            <w:tcW w:w="1070" w:type="dxa"/>
            <w:vAlign w:val="center"/>
          </w:tcPr>
          <w:p w14:paraId="2044C842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218" w:type="dxa"/>
            <w:vAlign w:val="center"/>
          </w:tcPr>
          <w:p w14:paraId="09C33FAE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0.006288</w:t>
            </w:r>
          </w:p>
        </w:tc>
        <w:tc>
          <w:tcPr>
            <w:tcW w:w="1134" w:type="dxa"/>
            <w:vAlign w:val="center"/>
          </w:tcPr>
          <w:p w14:paraId="226EB66D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0.69531</w:t>
            </w:r>
          </w:p>
        </w:tc>
        <w:tc>
          <w:tcPr>
            <w:tcW w:w="1134" w:type="dxa"/>
            <w:vAlign w:val="center"/>
          </w:tcPr>
          <w:p w14:paraId="0C5940A1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0.563964</w:t>
            </w:r>
          </w:p>
        </w:tc>
      </w:tr>
      <w:tr w:rsidR="00547042" w:rsidRPr="009B4398" w14:paraId="416D786F" w14:textId="77777777" w:rsidTr="00070859">
        <w:tc>
          <w:tcPr>
            <w:tcW w:w="3537" w:type="dxa"/>
            <w:gridSpan w:val="2"/>
            <w:vAlign w:val="center"/>
          </w:tcPr>
          <w:p w14:paraId="43A54E82" w14:textId="4CA3EA0F" w:rsidR="00547042" w:rsidRPr="009B4398" w:rsidRDefault="00547042" w:rsidP="00BE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substrate*</w:t>
            </w:r>
            <w:r w:rsidR="00BE51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 xml:space="preserve">systematic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group</w:t>
            </w:r>
          </w:p>
        </w:tc>
        <w:tc>
          <w:tcPr>
            <w:tcW w:w="1116" w:type="dxa"/>
            <w:vAlign w:val="center"/>
          </w:tcPr>
          <w:p w14:paraId="37C1AC1E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0.337217</w:t>
            </w:r>
          </w:p>
        </w:tc>
        <w:tc>
          <w:tcPr>
            <w:tcW w:w="1070" w:type="dxa"/>
            <w:vAlign w:val="center"/>
          </w:tcPr>
          <w:p w14:paraId="1BF4BB0A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218" w:type="dxa"/>
            <w:vAlign w:val="center"/>
          </w:tcPr>
          <w:p w14:paraId="16B834B2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0.042152</w:t>
            </w:r>
          </w:p>
        </w:tc>
        <w:tc>
          <w:tcPr>
            <w:tcW w:w="1134" w:type="dxa"/>
            <w:vAlign w:val="center"/>
          </w:tcPr>
          <w:p w14:paraId="33CA3DC6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4.66101</w:t>
            </w:r>
          </w:p>
        </w:tc>
        <w:tc>
          <w:tcPr>
            <w:tcW w:w="1134" w:type="dxa"/>
            <w:vAlign w:val="center"/>
          </w:tcPr>
          <w:p w14:paraId="70B095BD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0.001549</w:t>
            </w:r>
          </w:p>
        </w:tc>
      </w:tr>
      <w:tr w:rsidR="00547042" w:rsidRPr="009B4398" w14:paraId="34E815FF" w14:textId="77777777" w:rsidTr="00070859">
        <w:tc>
          <w:tcPr>
            <w:tcW w:w="3537" w:type="dxa"/>
            <w:gridSpan w:val="2"/>
            <w:vAlign w:val="center"/>
          </w:tcPr>
          <w:p w14:paraId="1FB20F12" w14:textId="1265CF39" w:rsidR="00547042" w:rsidRPr="009B4398" w:rsidRDefault="00547042" w:rsidP="00BE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pond*</w:t>
            </w:r>
            <w:r w:rsidR="00BE51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 xml:space="preserve">systematic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group</w:t>
            </w:r>
          </w:p>
        </w:tc>
        <w:tc>
          <w:tcPr>
            <w:tcW w:w="1116" w:type="dxa"/>
            <w:vAlign w:val="center"/>
          </w:tcPr>
          <w:p w14:paraId="0CF8E9BA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0.507894</w:t>
            </w:r>
          </w:p>
        </w:tc>
        <w:tc>
          <w:tcPr>
            <w:tcW w:w="1070" w:type="dxa"/>
            <w:vAlign w:val="center"/>
          </w:tcPr>
          <w:p w14:paraId="442B4349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218" w:type="dxa"/>
            <w:vAlign w:val="center"/>
          </w:tcPr>
          <w:p w14:paraId="4AC122A2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0.021162</w:t>
            </w:r>
          </w:p>
        </w:tc>
        <w:tc>
          <w:tcPr>
            <w:tcW w:w="1134" w:type="dxa"/>
            <w:vAlign w:val="center"/>
          </w:tcPr>
          <w:p w14:paraId="6E5A75E5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2.34004</w:t>
            </w:r>
          </w:p>
        </w:tc>
        <w:tc>
          <w:tcPr>
            <w:tcW w:w="1134" w:type="dxa"/>
            <w:vAlign w:val="center"/>
          </w:tcPr>
          <w:p w14:paraId="1F69B240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0.021108</w:t>
            </w:r>
          </w:p>
        </w:tc>
      </w:tr>
      <w:tr w:rsidR="00547042" w:rsidRPr="009B4398" w14:paraId="1BAC9086" w14:textId="77777777" w:rsidTr="00070859">
        <w:tc>
          <w:tcPr>
            <w:tcW w:w="3537" w:type="dxa"/>
            <w:gridSpan w:val="2"/>
            <w:vAlign w:val="center"/>
          </w:tcPr>
          <w:p w14:paraId="46A09BD2" w14:textId="77777777" w:rsidR="00547042" w:rsidRPr="009B4398" w:rsidRDefault="00547042" w:rsidP="0054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Error</w:t>
            </w:r>
          </w:p>
        </w:tc>
        <w:tc>
          <w:tcPr>
            <w:tcW w:w="1116" w:type="dxa"/>
            <w:vAlign w:val="center"/>
          </w:tcPr>
          <w:p w14:paraId="1A86AC5F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0.217045</w:t>
            </w:r>
          </w:p>
        </w:tc>
        <w:tc>
          <w:tcPr>
            <w:tcW w:w="1070" w:type="dxa"/>
            <w:vAlign w:val="center"/>
          </w:tcPr>
          <w:p w14:paraId="3B8F6D43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218" w:type="dxa"/>
            <w:vAlign w:val="center"/>
          </w:tcPr>
          <w:p w14:paraId="085F7863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0.009044</w:t>
            </w:r>
          </w:p>
        </w:tc>
        <w:tc>
          <w:tcPr>
            <w:tcW w:w="1134" w:type="dxa"/>
            <w:vAlign w:val="center"/>
          </w:tcPr>
          <w:p w14:paraId="519A27A9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14:paraId="21F052FE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47042" w:rsidRPr="009B4398" w14:paraId="581A0C4F" w14:textId="77777777" w:rsidTr="00070859">
        <w:tc>
          <w:tcPr>
            <w:tcW w:w="3537" w:type="dxa"/>
            <w:gridSpan w:val="2"/>
            <w:vAlign w:val="center"/>
          </w:tcPr>
          <w:p w14:paraId="46312BA3" w14:textId="77777777" w:rsidR="00547042" w:rsidRPr="009B4398" w:rsidRDefault="00547042" w:rsidP="0054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time</w:t>
            </w:r>
          </w:p>
        </w:tc>
        <w:tc>
          <w:tcPr>
            <w:tcW w:w="1116" w:type="dxa"/>
            <w:vAlign w:val="center"/>
          </w:tcPr>
          <w:p w14:paraId="6763E694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0.067572</w:t>
            </w:r>
          </w:p>
        </w:tc>
        <w:tc>
          <w:tcPr>
            <w:tcW w:w="1070" w:type="dxa"/>
            <w:vAlign w:val="center"/>
          </w:tcPr>
          <w:p w14:paraId="7E9197D9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218" w:type="dxa"/>
            <w:vAlign w:val="center"/>
          </w:tcPr>
          <w:p w14:paraId="327B691A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0.033786</w:t>
            </w:r>
          </w:p>
        </w:tc>
        <w:tc>
          <w:tcPr>
            <w:tcW w:w="1134" w:type="dxa"/>
            <w:vAlign w:val="center"/>
          </w:tcPr>
          <w:p w14:paraId="437BDB4B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3.05829</w:t>
            </w:r>
          </w:p>
        </w:tc>
        <w:tc>
          <w:tcPr>
            <w:tcW w:w="1134" w:type="dxa"/>
            <w:vAlign w:val="center"/>
          </w:tcPr>
          <w:p w14:paraId="0198A5B7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0.056216</w:t>
            </w:r>
          </w:p>
        </w:tc>
      </w:tr>
      <w:tr w:rsidR="00547042" w:rsidRPr="009B4398" w14:paraId="716D9828" w14:textId="77777777" w:rsidTr="00070859">
        <w:tc>
          <w:tcPr>
            <w:tcW w:w="3537" w:type="dxa"/>
            <w:gridSpan w:val="2"/>
            <w:vAlign w:val="center"/>
          </w:tcPr>
          <w:p w14:paraId="7A5720B1" w14:textId="77777777" w:rsidR="00547042" w:rsidRPr="009B4398" w:rsidRDefault="00547042" w:rsidP="0054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time*substrate</w:t>
            </w:r>
          </w:p>
        </w:tc>
        <w:tc>
          <w:tcPr>
            <w:tcW w:w="1116" w:type="dxa"/>
            <w:vAlign w:val="center"/>
          </w:tcPr>
          <w:p w14:paraId="7B8E247A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0.047117</w:t>
            </w:r>
          </w:p>
        </w:tc>
        <w:tc>
          <w:tcPr>
            <w:tcW w:w="1070" w:type="dxa"/>
            <w:vAlign w:val="center"/>
          </w:tcPr>
          <w:p w14:paraId="171A5808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218" w:type="dxa"/>
            <w:vAlign w:val="center"/>
          </w:tcPr>
          <w:p w14:paraId="68AFDA2F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0.023559</w:t>
            </w:r>
          </w:p>
        </w:tc>
        <w:tc>
          <w:tcPr>
            <w:tcW w:w="1134" w:type="dxa"/>
            <w:vAlign w:val="center"/>
          </w:tcPr>
          <w:p w14:paraId="3D522E84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2.13249</w:t>
            </w:r>
          </w:p>
        </w:tc>
        <w:tc>
          <w:tcPr>
            <w:tcW w:w="1134" w:type="dxa"/>
            <w:vAlign w:val="center"/>
          </w:tcPr>
          <w:p w14:paraId="14CF57F2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0.129638</w:t>
            </w:r>
          </w:p>
        </w:tc>
      </w:tr>
      <w:tr w:rsidR="00547042" w:rsidRPr="009B4398" w14:paraId="787DBB7B" w14:textId="77777777" w:rsidTr="00070859">
        <w:tc>
          <w:tcPr>
            <w:tcW w:w="3537" w:type="dxa"/>
            <w:gridSpan w:val="2"/>
            <w:vAlign w:val="center"/>
          </w:tcPr>
          <w:p w14:paraId="14732E0B" w14:textId="784AF6F7" w:rsidR="00547042" w:rsidRPr="009B4398" w:rsidRDefault="00547042" w:rsidP="00BE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time*pond</w:t>
            </w:r>
          </w:p>
        </w:tc>
        <w:tc>
          <w:tcPr>
            <w:tcW w:w="1116" w:type="dxa"/>
            <w:vAlign w:val="center"/>
          </w:tcPr>
          <w:p w14:paraId="21BA2B0C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0.123336</w:t>
            </w:r>
          </w:p>
        </w:tc>
        <w:tc>
          <w:tcPr>
            <w:tcW w:w="1070" w:type="dxa"/>
            <w:vAlign w:val="center"/>
          </w:tcPr>
          <w:p w14:paraId="7E123709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18" w:type="dxa"/>
            <w:vAlign w:val="center"/>
          </w:tcPr>
          <w:p w14:paraId="1BD63FA5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0.020556</w:t>
            </w:r>
          </w:p>
        </w:tc>
        <w:tc>
          <w:tcPr>
            <w:tcW w:w="1134" w:type="dxa"/>
            <w:vAlign w:val="center"/>
          </w:tcPr>
          <w:p w14:paraId="05545BA9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1.86071</w:t>
            </w:r>
          </w:p>
        </w:tc>
        <w:tc>
          <w:tcPr>
            <w:tcW w:w="1134" w:type="dxa"/>
            <w:vAlign w:val="center"/>
          </w:tcPr>
          <w:p w14:paraId="104D1726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0.107194</w:t>
            </w:r>
          </w:p>
        </w:tc>
      </w:tr>
      <w:tr w:rsidR="00547042" w:rsidRPr="009B4398" w14:paraId="71BEDFEF" w14:textId="77777777" w:rsidTr="00070859">
        <w:tc>
          <w:tcPr>
            <w:tcW w:w="3537" w:type="dxa"/>
            <w:gridSpan w:val="2"/>
            <w:vAlign w:val="center"/>
          </w:tcPr>
          <w:p w14:paraId="0A8E641C" w14:textId="72EFC0DD" w:rsidR="00547042" w:rsidRPr="009B4398" w:rsidRDefault="00BE518E" w:rsidP="00BE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time*systematic</w:t>
            </w:r>
            <w:r w:rsidR="005470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 xml:space="preserve"> group</w:t>
            </w:r>
          </w:p>
        </w:tc>
        <w:tc>
          <w:tcPr>
            <w:tcW w:w="1116" w:type="dxa"/>
            <w:vAlign w:val="center"/>
          </w:tcPr>
          <w:p w14:paraId="13A3348E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0.541250</w:t>
            </w:r>
          </w:p>
        </w:tc>
        <w:tc>
          <w:tcPr>
            <w:tcW w:w="1070" w:type="dxa"/>
            <w:vAlign w:val="center"/>
          </w:tcPr>
          <w:p w14:paraId="7723EFC5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218" w:type="dxa"/>
            <w:vAlign w:val="center"/>
          </w:tcPr>
          <w:p w14:paraId="38B23DA5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0.033828</w:t>
            </w:r>
          </w:p>
        </w:tc>
        <w:tc>
          <w:tcPr>
            <w:tcW w:w="1134" w:type="dxa"/>
            <w:vAlign w:val="center"/>
          </w:tcPr>
          <w:p w14:paraId="28F3BE22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3.06208</w:t>
            </w:r>
          </w:p>
        </w:tc>
        <w:tc>
          <w:tcPr>
            <w:tcW w:w="1134" w:type="dxa"/>
            <w:vAlign w:val="center"/>
          </w:tcPr>
          <w:p w14:paraId="29D1D400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0.001386</w:t>
            </w:r>
          </w:p>
        </w:tc>
      </w:tr>
      <w:tr w:rsidR="00547042" w:rsidRPr="009B4398" w14:paraId="24579298" w14:textId="77777777" w:rsidTr="00070859">
        <w:tc>
          <w:tcPr>
            <w:tcW w:w="3537" w:type="dxa"/>
            <w:gridSpan w:val="2"/>
            <w:vAlign w:val="center"/>
          </w:tcPr>
          <w:p w14:paraId="42A1CF28" w14:textId="735D28D7" w:rsidR="00547042" w:rsidRPr="009B4398" w:rsidRDefault="00BE518E" w:rsidP="00BE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time*substrate*</w:t>
            </w:r>
            <w:r w:rsidR="005470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pond</w:t>
            </w:r>
          </w:p>
        </w:tc>
        <w:tc>
          <w:tcPr>
            <w:tcW w:w="1116" w:type="dxa"/>
            <w:vAlign w:val="center"/>
          </w:tcPr>
          <w:p w14:paraId="54950AC5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0.088720</w:t>
            </w:r>
          </w:p>
        </w:tc>
        <w:tc>
          <w:tcPr>
            <w:tcW w:w="1070" w:type="dxa"/>
            <w:vAlign w:val="center"/>
          </w:tcPr>
          <w:p w14:paraId="74CB0E37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18" w:type="dxa"/>
            <w:vAlign w:val="center"/>
          </w:tcPr>
          <w:p w14:paraId="2CED4E57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0.014787</w:t>
            </w:r>
          </w:p>
        </w:tc>
        <w:tc>
          <w:tcPr>
            <w:tcW w:w="1134" w:type="dxa"/>
            <w:vAlign w:val="center"/>
          </w:tcPr>
          <w:p w14:paraId="26E32AE9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1.33847</w:t>
            </w:r>
          </w:p>
        </w:tc>
        <w:tc>
          <w:tcPr>
            <w:tcW w:w="1134" w:type="dxa"/>
            <w:vAlign w:val="center"/>
          </w:tcPr>
          <w:p w14:paraId="73F1F52C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0.258801</w:t>
            </w:r>
          </w:p>
        </w:tc>
      </w:tr>
      <w:tr w:rsidR="00547042" w:rsidRPr="009B4398" w14:paraId="5316DD44" w14:textId="77777777" w:rsidTr="00070859">
        <w:tc>
          <w:tcPr>
            <w:tcW w:w="3537" w:type="dxa"/>
            <w:gridSpan w:val="2"/>
            <w:vAlign w:val="center"/>
          </w:tcPr>
          <w:p w14:paraId="4E9FA390" w14:textId="72C6D3D8" w:rsidR="00547042" w:rsidRPr="009B4398" w:rsidRDefault="00547042" w:rsidP="00BE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time*substrate*</w:t>
            </w:r>
            <w:r w:rsidR="00BE51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systematic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 xml:space="preserve"> group</w:t>
            </w:r>
          </w:p>
        </w:tc>
        <w:tc>
          <w:tcPr>
            <w:tcW w:w="1116" w:type="dxa"/>
            <w:vAlign w:val="center"/>
          </w:tcPr>
          <w:p w14:paraId="5D52BD0D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0.228311</w:t>
            </w:r>
          </w:p>
        </w:tc>
        <w:tc>
          <w:tcPr>
            <w:tcW w:w="1070" w:type="dxa"/>
            <w:vAlign w:val="center"/>
          </w:tcPr>
          <w:p w14:paraId="4A2B9196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218" w:type="dxa"/>
            <w:vAlign w:val="center"/>
          </w:tcPr>
          <w:p w14:paraId="047CF69F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0.014269</w:t>
            </w:r>
          </w:p>
        </w:tc>
        <w:tc>
          <w:tcPr>
            <w:tcW w:w="1134" w:type="dxa"/>
            <w:vAlign w:val="center"/>
          </w:tcPr>
          <w:p w14:paraId="490DDE0B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1.29165</w:t>
            </w:r>
          </w:p>
        </w:tc>
        <w:tc>
          <w:tcPr>
            <w:tcW w:w="1134" w:type="dxa"/>
            <w:vAlign w:val="center"/>
          </w:tcPr>
          <w:p w14:paraId="340C3340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0.241180</w:t>
            </w:r>
          </w:p>
        </w:tc>
      </w:tr>
      <w:tr w:rsidR="00547042" w:rsidRPr="009B4398" w14:paraId="03F5CDD3" w14:textId="77777777" w:rsidTr="006C4C9B">
        <w:tc>
          <w:tcPr>
            <w:tcW w:w="3537" w:type="dxa"/>
            <w:gridSpan w:val="2"/>
            <w:vAlign w:val="center"/>
          </w:tcPr>
          <w:p w14:paraId="2F334A54" w14:textId="50BA0585" w:rsidR="00547042" w:rsidRPr="009B4398" w:rsidRDefault="00547042" w:rsidP="00BE5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time*pond*</w:t>
            </w:r>
            <w:r w:rsidR="00BE51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 xml:space="preserve">systematic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group</w:t>
            </w:r>
          </w:p>
        </w:tc>
        <w:tc>
          <w:tcPr>
            <w:tcW w:w="1116" w:type="dxa"/>
            <w:vAlign w:val="center"/>
          </w:tcPr>
          <w:p w14:paraId="5DB73D13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0.645491</w:t>
            </w:r>
          </w:p>
        </w:tc>
        <w:tc>
          <w:tcPr>
            <w:tcW w:w="1070" w:type="dxa"/>
            <w:vAlign w:val="center"/>
          </w:tcPr>
          <w:p w14:paraId="59AEE375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1218" w:type="dxa"/>
            <w:vAlign w:val="center"/>
          </w:tcPr>
          <w:p w14:paraId="2558EC60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0.013448</w:t>
            </w:r>
          </w:p>
        </w:tc>
        <w:tc>
          <w:tcPr>
            <w:tcW w:w="1134" w:type="dxa"/>
            <w:vAlign w:val="center"/>
          </w:tcPr>
          <w:p w14:paraId="5F70F5CA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1.21727</w:t>
            </w:r>
          </w:p>
        </w:tc>
        <w:tc>
          <w:tcPr>
            <w:tcW w:w="1134" w:type="dxa"/>
            <w:vAlign w:val="center"/>
          </w:tcPr>
          <w:p w14:paraId="0B923B33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0.249201</w:t>
            </w:r>
          </w:p>
        </w:tc>
      </w:tr>
      <w:tr w:rsidR="00547042" w:rsidRPr="009B4398" w14:paraId="5D95477D" w14:textId="77777777" w:rsidTr="006C4C9B">
        <w:tc>
          <w:tcPr>
            <w:tcW w:w="3402" w:type="dxa"/>
            <w:tcBorders>
              <w:bottom w:val="single" w:sz="2" w:space="0" w:color="auto"/>
            </w:tcBorders>
            <w:vAlign w:val="center"/>
          </w:tcPr>
          <w:p w14:paraId="07E5D745" w14:textId="77777777" w:rsidR="00547042" w:rsidRPr="009B4398" w:rsidRDefault="00547042" w:rsidP="005470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Error</w:t>
            </w:r>
          </w:p>
        </w:tc>
        <w:tc>
          <w:tcPr>
            <w:tcW w:w="1251" w:type="dxa"/>
            <w:gridSpan w:val="2"/>
            <w:tcBorders>
              <w:bottom w:val="single" w:sz="2" w:space="0" w:color="auto"/>
            </w:tcBorders>
            <w:vAlign w:val="center"/>
          </w:tcPr>
          <w:p w14:paraId="17802DB6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0.530277</w:t>
            </w:r>
          </w:p>
        </w:tc>
        <w:tc>
          <w:tcPr>
            <w:tcW w:w="1070" w:type="dxa"/>
            <w:tcBorders>
              <w:bottom w:val="single" w:sz="2" w:space="0" w:color="auto"/>
            </w:tcBorders>
            <w:vAlign w:val="center"/>
          </w:tcPr>
          <w:p w14:paraId="2B666913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1218" w:type="dxa"/>
            <w:tcBorders>
              <w:bottom w:val="single" w:sz="2" w:space="0" w:color="auto"/>
            </w:tcBorders>
            <w:vAlign w:val="center"/>
          </w:tcPr>
          <w:p w14:paraId="12D9BC19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3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0.011047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14:paraId="4611B56B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14:paraId="30699566" w14:textId="77777777" w:rsidR="00547042" w:rsidRPr="003232B2" w:rsidRDefault="00547042" w:rsidP="005470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2E473A8" w14:textId="77777777" w:rsidR="00BD7F3A" w:rsidRPr="00BD7F3A" w:rsidRDefault="00BD7F3A" w:rsidP="00BD7F3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BD7F3A" w:rsidRPr="00BD7F3A" w:rsidSect="00390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DFF"/>
    <w:rsid w:val="000A3B5F"/>
    <w:rsid w:val="001958AD"/>
    <w:rsid w:val="00272283"/>
    <w:rsid w:val="00273717"/>
    <w:rsid w:val="00281F3C"/>
    <w:rsid w:val="00327C02"/>
    <w:rsid w:val="00390DAE"/>
    <w:rsid w:val="004028F9"/>
    <w:rsid w:val="00405DEA"/>
    <w:rsid w:val="00447D01"/>
    <w:rsid w:val="0053219D"/>
    <w:rsid w:val="00547042"/>
    <w:rsid w:val="005853F8"/>
    <w:rsid w:val="005913EB"/>
    <w:rsid w:val="005E5080"/>
    <w:rsid w:val="006053F5"/>
    <w:rsid w:val="00662A8D"/>
    <w:rsid w:val="006C4C9B"/>
    <w:rsid w:val="006F5951"/>
    <w:rsid w:val="006F7F7E"/>
    <w:rsid w:val="0072007F"/>
    <w:rsid w:val="007E578C"/>
    <w:rsid w:val="008F2DFF"/>
    <w:rsid w:val="008F3115"/>
    <w:rsid w:val="009906FB"/>
    <w:rsid w:val="009B4398"/>
    <w:rsid w:val="009C4AB4"/>
    <w:rsid w:val="009D2E62"/>
    <w:rsid w:val="00A172E7"/>
    <w:rsid w:val="00AC7103"/>
    <w:rsid w:val="00AE0205"/>
    <w:rsid w:val="00BD7F3A"/>
    <w:rsid w:val="00BE518E"/>
    <w:rsid w:val="00CE5FE5"/>
    <w:rsid w:val="00D31469"/>
    <w:rsid w:val="00D94B68"/>
    <w:rsid w:val="00DD1F7B"/>
    <w:rsid w:val="00DF4600"/>
    <w:rsid w:val="00E967C9"/>
    <w:rsid w:val="00F05F05"/>
    <w:rsid w:val="00FF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F4C07"/>
  <w15:chartTrackingRefBased/>
  <w15:docId w15:val="{2E35FACC-F236-4EA7-BE6E-AF616539D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2D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85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62A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2A8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2A8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2A8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2A8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62A8D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2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2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F490D-156D-4DEA-845E-F18D0A292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Šetlíková Irena doc. RNDr. Ph.D.</dc:creator>
  <cp:keywords/>
  <dc:description/>
  <cp:lastModifiedBy>Šetlíková Irena doc. RNDr. Ph.D.</cp:lastModifiedBy>
  <cp:revision>2</cp:revision>
  <dcterms:created xsi:type="dcterms:W3CDTF">2024-05-23T08:35:00Z</dcterms:created>
  <dcterms:modified xsi:type="dcterms:W3CDTF">2024-05-23T08:35:00Z</dcterms:modified>
</cp:coreProperties>
</file>