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47957" w14:textId="77777777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t>Supplement Table 1.</w:t>
      </w:r>
    </w:p>
    <w:p w14:paraId="622FDEF6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Low Household Income Group (n = 200)</w:t>
      </w:r>
      <w:bookmarkStart w:id="0" w:name="_GoBack"/>
      <w:bookmarkEnd w:id="0"/>
    </w:p>
    <w:tbl>
      <w:tblPr>
        <w:tblW w:w="1413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2152"/>
        <w:gridCol w:w="2526"/>
        <w:gridCol w:w="2245"/>
        <w:gridCol w:w="2155"/>
      </w:tblGrid>
      <w:tr w:rsidR="007773BD" w14:paraId="06C11581" w14:textId="77777777" w:rsidTr="007773BD">
        <w:trPr>
          <w:trHeight w:val="326"/>
        </w:trPr>
        <w:tc>
          <w:tcPr>
            <w:tcW w:w="50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897F4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5711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3010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FF01E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3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F882D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4</w:t>
            </w:r>
          </w:p>
        </w:tc>
      </w:tr>
      <w:tr w:rsidR="007773BD" w14:paraId="2F14325F" w14:textId="77777777" w:rsidTr="007773BD">
        <w:trPr>
          <w:trHeight w:val="326"/>
        </w:trPr>
        <w:tc>
          <w:tcPr>
            <w:tcW w:w="50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62B8B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485C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9C88C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37BBD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2F065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</w:tr>
      <w:tr w:rsidR="007773BD" w14:paraId="13A4AFF8" w14:textId="77777777" w:rsidTr="007773BD">
        <w:trPr>
          <w:trHeight w:val="326"/>
        </w:trPr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DD216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Personal social capital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5763C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9BB0B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D6699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9E9AC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0E3921B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F713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841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(1.08-1.26)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772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1.36)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1506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(1.02 – 1.36)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745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(1.02 – 1.37)</w:t>
            </w:r>
          </w:p>
        </w:tc>
      </w:tr>
      <w:tr w:rsidR="007773BD" w14:paraId="304C89B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9084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03A6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1.04 (0.98-1.12)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E5A3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1.36)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8ACB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(1.04 – 1.37)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6475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1.37)</w:t>
            </w:r>
          </w:p>
        </w:tc>
      </w:tr>
      <w:tr w:rsidR="007773BD" w14:paraId="4E115BA5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AE2AF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6FA7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3652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B488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A3CF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11E096D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59E3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34C3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C8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1.92 (0.90 – 4.10)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E8D2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1.94 (0.91 – 4.17)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95A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1.99 (0.92 – 4.30)</w:t>
            </w:r>
          </w:p>
        </w:tc>
      </w:tr>
      <w:tr w:rsidR="007773BD" w14:paraId="3774622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8A45A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60B8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4229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(1.38 – 8.84)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0B73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(1.37 – 8.85)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11B6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(1.41 – 9.39)</w:t>
            </w:r>
          </w:p>
        </w:tc>
      </w:tr>
      <w:tr w:rsidR="007773BD" w14:paraId="79D6E34A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767EA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A306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EF82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1.44 (0.58 – 3.53)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358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1.40 (0.56 – 3.51)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68B3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1.37 (0.54 – 3.47)</w:t>
            </w:r>
          </w:p>
        </w:tc>
      </w:tr>
      <w:tr w:rsidR="007773BD" w14:paraId="06937F49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A7DD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9EFE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4579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(0.72 – 3.32)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209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(0.72 – 3.34)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F3A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1.70 (0.78 – 3.71)</w:t>
            </w:r>
          </w:p>
        </w:tc>
      </w:tr>
      <w:tr w:rsidR="007773BD" w14:paraId="4EADCF9E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6D694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2DB6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8175A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480C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C5AA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FE50F17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2C74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3B15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6C8B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(0.22 – 1.15)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00A2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0.52 (0.22 – 1.19)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227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(0.21 – 1.16)</w:t>
            </w:r>
          </w:p>
        </w:tc>
      </w:tr>
      <w:tr w:rsidR="007773BD" w14:paraId="6F105C72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0CA4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D1FB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5CC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0.22)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4659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0.23)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A072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0.23)</w:t>
            </w:r>
          </w:p>
        </w:tc>
      </w:tr>
      <w:tr w:rsidR="007773BD" w14:paraId="6CD0E5E6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76AF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0433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EECD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0005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9F17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7336343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A4F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452B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72E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A1D0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93B5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20868CA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F4535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EC08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C85F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CE77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 (0.36 – 2.00)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8399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0.81 (0.34 – 1.94)</w:t>
            </w:r>
          </w:p>
        </w:tc>
      </w:tr>
      <w:tr w:rsidR="007773BD" w14:paraId="26BFD05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FD0D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BBBF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605B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5E5F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1.05 (0.43 – 2.56)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32BB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 (0.42 – 2.49)</w:t>
            </w:r>
          </w:p>
        </w:tc>
      </w:tr>
      <w:tr w:rsidR="007773BD" w14:paraId="33EB123A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74A95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4EE7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D889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D49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.909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840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.969</w:t>
            </w:r>
          </w:p>
        </w:tc>
      </w:tr>
      <w:tr w:rsidR="007773BD" w14:paraId="2856D5D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70A6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7926C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9141F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5CF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0584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D361B9C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54D61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63A4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6D74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D0FE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75C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 (0.34 – 1.67)</w:t>
            </w:r>
          </w:p>
        </w:tc>
      </w:tr>
      <w:tr w:rsidR="007773BD" w14:paraId="2528DDC1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E04B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7C08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242E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C75E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4C3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1.90 (0.61 – 5.95)</w:t>
            </w:r>
          </w:p>
        </w:tc>
      </w:tr>
      <w:tr w:rsidR="007773BD" w14:paraId="3CDCC116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FEAC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6E16C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CA54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CD46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E58A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.271</w:t>
            </w:r>
          </w:p>
        </w:tc>
      </w:tr>
      <w:tr w:rsidR="007773BD" w14:paraId="2FA4FC94" w14:textId="77777777" w:rsidTr="007773BD">
        <w:trPr>
          <w:trHeight w:val="326"/>
        </w:trPr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E8337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0B719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.145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107B9A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.359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62981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.360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7084D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.375</w:t>
            </w:r>
          </w:p>
        </w:tc>
      </w:tr>
      <w:tr w:rsidR="007773BD" w14:paraId="3D5D6992" w14:textId="77777777" w:rsidTr="007773BD">
        <w:trPr>
          <w:trHeight w:val="340"/>
        </w:trPr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7A96C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62D8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.230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3E3FF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.507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95E2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.712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D82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.709</w:t>
            </w:r>
          </w:p>
        </w:tc>
      </w:tr>
    </w:tbl>
    <w:p w14:paraId="43A7E8DF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1B9D7CE5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</w:t>
      </w:r>
      <w:proofErr w:type="spellStart"/>
      <w:r>
        <w:rPr>
          <w:rFonts w:ascii="Times New Roman" w:hAnsi="Times New Roman" w:cs="Times New Roman"/>
          <w:sz w:val="24"/>
          <w:szCs w:val="24"/>
        </w:rPr>
        <w:t>Lemeshow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goodness-of-fit test</w:t>
      </w:r>
    </w:p>
    <w:p w14:paraId="03CD146B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</w:p>
    <w:p w14:paraId="6D94FB53" w14:textId="0980DC0E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2F86CC45" w14:textId="61573BF8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6AA48F2E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077A90AC" w14:textId="77777777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 Table 2.</w:t>
      </w:r>
    </w:p>
    <w:p w14:paraId="040CD128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Middle Household Income Group (n = 252)</w:t>
      </w:r>
    </w:p>
    <w:tbl>
      <w:tblPr>
        <w:tblW w:w="1421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69"/>
        <w:gridCol w:w="2295"/>
        <w:gridCol w:w="2391"/>
        <w:gridCol w:w="2200"/>
        <w:gridCol w:w="2260"/>
      </w:tblGrid>
      <w:tr w:rsidR="007773BD" w14:paraId="150D004D" w14:textId="77777777" w:rsidTr="007773BD">
        <w:trPr>
          <w:trHeight w:val="305"/>
        </w:trPr>
        <w:tc>
          <w:tcPr>
            <w:tcW w:w="50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0A79F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EB728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9570F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ACDD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716A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4</w:t>
            </w:r>
          </w:p>
        </w:tc>
      </w:tr>
      <w:tr w:rsidR="007773BD" w14:paraId="35F6E8AD" w14:textId="77777777" w:rsidTr="007773BD">
        <w:trPr>
          <w:trHeight w:val="305"/>
        </w:trPr>
        <w:tc>
          <w:tcPr>
            <w:tcW w:w="50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D1589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FC7A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A6F9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7B03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314A2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</w:tr>
      <w:tr w:rsidR="007773BD" w14:paraId="6C581EC2" w14:textId="77777777" w:rsidTr="007773BD">
        <w:trPr>
          <w:trHeight w:val="305"/>
        </w:trPr>
        <w:tc>
          <w:tcPr>
            <w:tcW w:w="50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491042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Personal social capital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01A4E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1FB4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66997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1986E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67CBA0C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0DB1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18FF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 (0.98 – 1.27)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CE0A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 (0.92 – 1.25)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446E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 (0.90 – 1.22)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107F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1.04 (0.90 – 1.22)</w:t>
            </w:r>
          </w:p>
        </w:tc>
      </w:tr>
      <w:tr w:rsidR="007773BD" w14:paraId="03C8760E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343B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2750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 (0.85 – 1.06)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167B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 (0.86 – 1.09)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491D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(0.87 – 1.12)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C1ED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 (0.86 – 1.11)</w:t>
            </w:r>
          </w:p>
        </w:tc>
      </w:tr>
      <w:tr w:rsidR="007773BD" w14:paraId="66C0A8B7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59715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1C99C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03C5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89BB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9C25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0D5953FB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5680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4651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775C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1.94 (0.97 – 3.88)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D48B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(1.05 – 4.47)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CCD3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(1.00 – 4.28)</w:t>
            </w:r>
          </w:p>
        </w:tc>
      </w:tr>
      <w:tr w:rsidR="007773BD" w14:paraId="6E854F55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782F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86C8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8BB0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 (0.70 – 3.13)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CE88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1.69 (0.77 – 3.67)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1076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1.64 (0.75 – 3.59)</w:t>
            </w:r>
          </w:p>
        </w:tc>
      </w:tr>
      <w:tr w:rsidR="007773BD" w14:paraId="27D8D0B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15F1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924A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0292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(0.31 – 1.84)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8B5F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(0.29 – 1.92)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A4A1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 (0.26 – 1.76)</w:t>
            </w:r>
          </w:p>
        </w:tc>
      </w:tr>
      <w:tr w:rsidR="007773BD" w14:paraId="58626A5D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AA73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E8495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1358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 (0.43 – 1.68)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F370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 (0.43 – 1.72)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E460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 (0.44 – 1.79)</w:t>
            </w:r>
          </w:p>
        </w:tc>
      </w:tr>
      <w:tr w:rsidR="007773BD" w14:paraId="0786A2DB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76579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BE2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8C1C8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ECBA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8AAA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311477EF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2602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FCC0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2044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(0.18 – 0.89)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BD1D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(0.16 – 0.85)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D229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(0.16 – 0.86)</w:t>
            </w:r>
          </w:p>
        </w:tc>
      </w:tr>
      <w:tr w:rsidR="007773BD" w14:paraId="4E337151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9E28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3C1D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101F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(0.04 – 0.22)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45F6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(0.04 – 0.22)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CDEF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(0.04 – 0.21)</w:t>
            </w:r>
          </w:p>
        </w:tc>
      </w:tr>
      <w:tr w:rsidR="007773BD" w14:paraId="14B42B99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F0F5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D1B9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7F0D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EDCB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6414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2568B4C1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95363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0EFC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AA37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D083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0B12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0FBB66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B2190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355C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F4DB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496A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(0.33 – 1.71)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481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 (0.31 – 1.63)</w:t>
            </w:r>
          </w:p>
        </w:tc>
      </w:tr>
      <w:tr w:rsidR="007773BD" w14:paraId="51AE2C28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04FC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1430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57D8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D3B9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(1.13 – 5.53)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32B3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(1.07 – 5.29)</w:t>
            </w:r>
          </w:p>
        </w:tc>
      </w:tr>
      <w:tr w:rsidR="007773BD" w14:paraId="065DF4A3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0DD70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BE28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E7B3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A81F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B4E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.033</w:t>
            </w:r>
          </w:p>
        </w:tc>
      </w:tr>
      <w:tr w:rsidR="007773BD" w14:paraId="703E5178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EC83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3A5E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019B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7149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DA48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4DDE1B7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854CB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9AE5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1003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3017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B51C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0.92 (0.39 – 2.21)</w:t>
            </w:r>
          </w:p>
        </w:tc>
      </w:tr>
      <w:tr w:rsidR="007773BD" w14:paraId="507D7A0C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904D1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AAFE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9F81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EA04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6D60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 (0.62 – 4.21)</w:t>
            </w:r>
          </w:p>
        </w:tc>
      </w:tr>
      <w:tr w:rsidR="007773BD" w14:paraId="660C087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BFFE5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8D4397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6FEF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4F9D4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52517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.322</w:t>
            </w:r>
          </w:p>
        </w:tc>
      </w:tr>
      <w:tr w:rsidR="007773BD" w14:paraId="38540071" w14:textId="77777777" w:rsidTr="007773BD">
        <w:trPr>
          <w:trHeight w:val="305"/>
        </w:trPr>
        <w:tc>
          <w:tcPr>
            <w:tcW w:w="50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AC922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7061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5A2CB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.223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725CE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.265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3878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.276</w:t>
            </w:r>
          </w:p>
        </w:tc>
      </w:tr>
      <w:tr w:rsidR="007773BD" w14:paraId="48305439" w14:textId="77777777" w:rsidTr="007773BD">
        <w:trPr>
          <w:trHeight w:val="318"/>
        </w:trPr>
        <w:tc>
          <w:tcPr>
            <w:tcW w:w="5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1CF3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9619A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625AB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3E991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.368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3B7D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.600</w:t>
            </w:r>
          </w:p>
        </w:tc>
      </w:tr>
    </w:tbl>
    <w:p w14:paraId="011BF37D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2858C1A7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</w:t>
      </w:r>
      <w:proofErr w:type="spellStart"/>
      <w:r>
        <w:rPr>
          <w:rFonts w:ascii="Times New Roman" w:hAnsi="Times New Roman" w:cs="Times New Roman"/>
          <w:sz w:val="24"/>
          <w:szCs w:val="24"/>
        </w:rPr>
        <w:t>Lemeshow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goodness-of-fit test</w:t>
      </w:r>
    </w:p>
    <w:p w14:paraId="7009E2D5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</w:p>
    <w:p w14:paraId="464FEF71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03A18D0F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4AD02E4E" w14:textId="77777777" w:rsidR="007773BD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1176EE" w14:textId="77777777" w:rsidR="007773BD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AD251B" w14:textId="2F8D4EB6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64FC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8756089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High Household Income Group (n = 210)</w:t>
      </w:r>
    </w:p>
    <w:tbl>
      <w:tblPr>
        <w:tblW w:w="1421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68"/>
        <w:gridCol w:w="2349"/>
        <w:gridCol w:w="2255"/>
        <w:gridCol w:w="2255"/>
        <w:gridCol w:w="2184"/>
      </w:tblGrid>
      <w:tr w:rsidR="007773BD" w14:paraId="15E22196" w14:textId="77777777" w:rsidTr="007773BD">
        <w:trPr>
          <w:trHeight w:val="305"/>
        </w:trPr>
        <w:tc>
          <w:tcPr>
            <w:tcW w:w="51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55EE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6BCE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5AB75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8B6B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C634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4</w:t>
            </w:r>
          </w:p>
        </w:tc>
      </w:tr>
      <w:tr w:rsidR="007773BD" w14:paraId="63F674C2" w14:textId="77777777" w:rsidTr="007773BD">
        <w:trPr>
          <w:trHeight w:val="305"/>
        </w:trPr>
        <w:tc>
          <w:tcPr>
            <w:tcW w:w="51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F32C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B305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9663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13679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A896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</w:tr>
      <w:tr w:rsidR="007773BD" w14:paraId="30D9AE03" w14:textId="77777777" w:rsidTr="007773BD">
        <w:trPr>
          <w:trHeight w:val="305"/>
        </w:trPr>
        <w:tc>
          <w:tcPr>
            <w:tcW w:w="51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EA1AB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Personal social capital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10531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51A84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B16CD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AA646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737DC5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7BB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8C28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 (0.81 – 1.20)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C5A3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 (0.78 – 1.20)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EA6C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 (0.77 – 1.19)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319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 (0.76 – 1.19)</w:t>
            </w:r>
          </w:p>
        </w:tc>
      </w:tr>
      <w:tr w:rsidR="007773BD" w14:paraId="692B752E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C22A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A844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(1.03 – 1.45)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2BF8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(1.04 – 1.50)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9E55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(1.04 – 1.51)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F67B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(1.06 – 1.56)</w:t>
            </w:r>
          </w:p>
        </w:tc>
      </w:tr>
      <w:tr w:rsidR="007773BD" w14:paraId="5E8D0D0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B5667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E8E7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BB43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E2F3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835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ACDCB7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8BC1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5EC8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F7C7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(1.00 – 7.32)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5B1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 (0.94 – 7.02)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83D8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2.69 (0.97 – 7.44)</w:t>
            </w:r>
          </w:p>
        </w:tc>
      </w:tr>
      <w:tr w:rsidR="007773BD" w14:paraId="3B551155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4A45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1C2AB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6205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1.47 (0.53 – 4.06)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2A98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1.57 (0.56 – 4.40)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F762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(0.55 – 4.41)</w:t>
            </w:r>
          </w:p>
        </w:tc>
      </w:tr>
      <w:tr w:rsidR="007773BD" w14:paraId="6B084308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6CF2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707B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0599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 (0.2 – 3.22)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ABD3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 (0.20 – 3.37)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9D75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 (0.20 – 3.75)</w:t>
            </w:r>
          </w:p>
        </w:tc>
      </w:tr>
      <w:tr w:rsidR="007773BD" w14:paraId="27DDCD3A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07CD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25CE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231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 (0.15 – 1.77)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32E0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 (0.15 – 1.85)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0BA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(0.14 – 1.80)</w:t>
            </w:r>
          </w:p>
        </w:tc>
      </w:tr>
      <w:tr w:rsidR="007773BD" w14:paraId="7B4B52A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6EF75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D16A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9B7A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7E6C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E0B7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73E1C89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0099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C810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FCD7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(0.05 – 0.53)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9AD0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(0.05 – 0.55)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0209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(0.05 – 0.54)</w:t>
            </w:r>
          </w:p>
        </w:tc>
      </w:tr>
      <w:tr w:rsidR="007773BD" w14:paraId="6A3537B5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9A702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8DF8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3214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(0.02 – 0.30)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1146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(0.02 – 0.31)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7E12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(0.02 – 0.31)</w:t>
            </w:r>
          </w:p>
        </w:tc>
      </w:tr>
      <w:tr w:rsidR="007773BD" w14:paraId="67748D73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710D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DEC2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8C10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0DF0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850E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21C14636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3655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2CDE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141DF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901F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E626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FCC95F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F3BB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2BAD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792E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102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2.07 (0.61 – 7.06)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8053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 (0.56 – 6.79)</w:t>
            </w:r>
          </w:p>
        </w:tc>
      </w:tr>
      <w:tr w:rsidR="007773BD" w14:paraId="707B543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1611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5C8A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EA13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B242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 (0.64 – 5.05)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5D0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1.66 (0.58 – 4.77)</w:t>
            </w:r>
          </w:p>
        </w:tc>
      </w:tr>
      <w:tr w:rsidR="007773BD" w14:paraId="7C507C8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A02BE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8012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1E02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0487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8444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.343</w:t>
            </w:r>
          </w:p>
        </w:tc>
      </w:tr>
      <w:tr w:rsidR="007773BD" w14:paraId="2F75CA43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76433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BC1E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9CE4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B1EB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6DAD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3EAB500A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D3E9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7D17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AD609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1E60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223F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1.86 (0.29 – 11.90)</w:t>
            </w:r>
          </w:p>
        </w:tc>
      </w:tr>
      <w:tr w:rsidR="007773BD" w14:paraId="0E86D9C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A733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2C7D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877AA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38D6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4575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 (0.20 – 6.44)</w:t>
            </w:r>
          </w:p>
        </w:tc>
      </w:tr>
      <w:tr w:rsidR="007773BD" w14:paraId="72DB2DE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C895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DD2B5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9262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942B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21483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.879</w:t>
            </w:r>
          </w:p>
        </w:tc>
      </w:tr>
      <w:tr w:rsidR="007773BD" w14:paraId="00C31174" w14:textId="77777777" w:rsidTr="007773BD">
        <w:trPr>
          <w:trHeight w:val="305"/>
        </w:trPr>
        <w:tc>
          <w:tcPr>
            <w:tcW w:w="51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7C05C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F672A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.068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98E52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9AFE0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.246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1020B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.254</w:t>
            </w:r>
          </w:p>
        </w:tc>
      </w:tr>
      <w:tr w:rsidR="007773BD" w14:paraId="7A077E55" w14:textId="77777777" w:rsidTr="007773BD">
        <w:trPr>
          <w:trHeight w:val="318"/>
        </w:trPr>
        <w:tc>
          <w:tcPr>
            <w:tcW w:w="51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138E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6FC9E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.650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A0C69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.256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00A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.359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12F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.719</w:t>
            </w:r>
          </w:p>
        </w:tc>
      </w:tr>
    </w:tbl>
    <w:p w14:paraId="0C8676F2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1D8DE354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</w:t>
      </w:r>
      <w:proofErr w:type="spellStart"/>
      <w:r>
        <w:rPr>
          <w:rFonts w:ascii="Times New Roman" w:hAnsi="Times New Roman" w:cs="Times New Roman"/>
          <w:sz w:val="24"/>
          <w:szCs w:val="24"/>
        </w:rPr>
        <w:t>Lemeshow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goodness-of-fit test</w:t>
      </w:r>
    </w:p>
    <w:p w14:paraId="6756D6F1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</w:p>
    <w:p w14:paraId="73A0A6A3" w14:textId="77777777" w:rsidR="00020A9F" w:rsidRDefault="00020A9F"/>
    <w:sectPr w:rsidR="00020A9F" w:rsidSect="007773B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3BD"/>
    <w:rsid w:val="00020A9F"/>
    <w:rsid w:val="0077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45CA1"/>
  <w15:chartTrackingRefBased/>
  <w15:docId w15:val="{0D5A7FEC-6CBB-4E17-99C2-8C2B8321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3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4241</Characters>
  <Application>Microsoft Office Word</Application>
  <DocSecurity>0</DocSecurity>
  <Lines>35</Lines>
  <Paragraphs>9</Paragraphs>
  <ScaleCrop>false</ScaleCrop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Youngdeok Kim</dc:creator>
  <cp:keywords/>
  <dc:description/>
  <cp:lastModifiedBy>Youngdeok Kim</cp:lastModifiedBy>
  <cp:revision>1</cp:revision>
  <dcterms:created xsi:type="dcterms:W3CDTF">2020-07-19T00:39:00Z</dcterms:created>
  <dcterms:modified xsi:type="dcterms:W3CDTF">2020-07-19T00:40:00Z</dcterms:modified>
</cp:coreProperties>
</file>