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66" w:type="dxa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062"/>
        <w:gridCol w:w="1062"/>
        <w:gridCol w:w="1062"/>
        <w:gridCol w:w="1062"/>
        <w:gridCol w:w="1062"/>
        <w:gridCol w:w="1062"/>
        <w:gridCol w:w="1062"/>
        <w:gridCol w:w="1063"/>
      </w:tblGrid>
      <w:tr w:rsidR="00D06054" w:rsidRPr="00691934" w14:paraId="4DB5AABF" w14:textId="77777777" w:rsidTr="00D87D56">
        <w:trPr>
          <w:trHeight w:val="3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2621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</w:pPr>
            <w:r w:rsidRPr="00691934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HEAD AND NECK</w:t>
            </w:r>
          </w:p>
          <w:p w14:paraId="395A598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</w:pPr>
            <w:r w:rsidRPr="00691934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CEREBRAL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8B6C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LIMBUS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9C9DC" w14:textId="77777777" w:rsidR="00D06054" w:rsidRPr="00691934" w:rsidRDefault="00D06054" w:rsidP="00D87D5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7C1F2A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MVISION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686186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MIRADA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163024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RAD</w:t>
            </w:r>
            <w:r w:rsidR="003966CC"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FORMATION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E5C50D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RAYSEARCH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60E2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VARIAN/</w:t>
            </w:r>
            <w:r w:rsidR="00A1025F"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SIEMENS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5AA34B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1934">
              <w:rPr>
                <w:rFonts w:eastAsia="Times New Roman"/>
                <w:b/>
                <w:color w:val="000000"/>
                <w:sz w:val="20"/>
                <w:lang w:val="en-US"/>
              </w:rPr>
              <w:t>MIM</w:t>
            </w:r>
          </w:p>
        </w:tc>
      </w:tr>
      <w:tr w:rsidR="00D06054" w:rsidRPr="00691934" w14:paraId="679A48F1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43FC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External contour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049D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E1AB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D01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508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52F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BA5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C237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B5A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7678F9E5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D22C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Skin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B6B2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BA37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11A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06F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376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1FF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5022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473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5C02DABC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7BC2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Spinal canal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143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9F7E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EB9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490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AD1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28D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5746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8B6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27B29B5D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E379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Spinal cord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8494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0923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5AB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BE9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1D4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89F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61DB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120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58225E76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F00F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Mandible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42CA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24D0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B6A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F0B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AAB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3F1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1EE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78C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5736E220" w14:textId="77777777" w:rsidTr="00D87D56">
        <w:trPr>
          <w:trHeight w:val="34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B6B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Temporomandibular joint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4B99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09C4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892D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5C7F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958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788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E83E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D28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2744AFAD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DCD1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Superior esophagus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2325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3046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F5D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9D0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2B3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6D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1F51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45A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20A87B0A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451B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Brachial plexus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D45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0FA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468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2A6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489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0DD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3DF6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344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1B2203D0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4E0A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Clavicles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C804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2E50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722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996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31F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515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314D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042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645EA649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9014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Tongue base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2DBE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B285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EF3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DC8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44A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F4A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B0AF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D2A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75F500D2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394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Oral cavity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73A5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52F1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1E6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88C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CE4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6CC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AEE2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27A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7E88B743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D647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Constrictor muscle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4CDF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EBD0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5FE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C00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41A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C34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0974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2FA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5899D3D0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B7BE0" w14:textId="780DC215" w:rsidR="00D06054" w:rsidRPr="00691934" w:rsidRDefault="00535E69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 xml:space="preserve">Sternocleidomastoid </w:t>
            </w:r>
            <w:r w:rsidR="00D06054"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muscle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C280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769D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D8F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5BF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A27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B4B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B640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96C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3D62949D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FC10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Thyroid gland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C398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B4A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396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DA5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F38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62A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2CE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CAF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359E91B1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C22E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Parotid gland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4BA6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01F9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CEB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A9F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CCD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1E1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8C3C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9E8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23680664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8008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Submandibular gland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057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F48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FB3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2F1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A70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76D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E24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9A0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5CEF1A5B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E9D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Lips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DC4B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F620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F14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B84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BFA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628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EB9D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92E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6937D10D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F3B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Larynx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BB6F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6667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5A31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BA1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C20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268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B451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403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505C2E5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D3B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Glottic larynx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5CDD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6EAC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9B22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590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B5A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1D3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8AB6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B7B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6A6AA81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9C7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Supraglottic larynx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076E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EBD2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92A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ED4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D03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594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87C9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BD3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69F2FAF1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F74A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Cricopharyngeal inlet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A7BD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DACC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986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704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C9C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E40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0FF3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965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4232FC53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1D51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Arytenoid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83ED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F075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2A2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32E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9BF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0B1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8FA1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A0F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1475798E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6E40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Nasopharynx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5CAC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70D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6F7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871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8D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6AA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941A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313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4B76515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508B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Oropharynx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D8CE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2247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16A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24C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399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386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D025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651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6A1A9221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B479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Brainstem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6C65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4114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E5E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946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0F5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C4E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FE03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4EB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3F57F5C9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4D90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Brain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7922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DBDA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817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59A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D73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709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42F7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B80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4F932908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EDDF" w14:textId="7B39C69B" w:rsidR="00D06054" w:rsidRPr="00691934" w:rsidRDefault="0069193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Posterior</w:t>
            </w:r>
            <w:r w:rsidR="00D06054"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 xml:space="preserve"> fossa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E534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DF81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DC7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344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04A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160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F7CC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E82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436C0D8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9F91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Cerebellum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5B16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2E82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03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F6C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A3A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3630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B258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EDB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2B2F94C0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FD1C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Pituitary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FA20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88FA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1B8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116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1E5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CB5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3EEF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9D0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43F9D496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A56D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Hippocampus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2BF8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9E80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E31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594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9DB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CD7B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D1CD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34C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1EA3DA4D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D5DB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Eye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7D3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E70B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EBD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31A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F8F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C3A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349E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8B3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0F5A997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A8D5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Lens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D4CD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9FF8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41C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3CD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DE2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D81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E532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0D2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63D7A476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E2D3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Lacrimal gland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97FA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3205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121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87D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7B3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75EE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04B5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FB6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3F99BC44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415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Nasolacrimal duct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0D52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F74D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62C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031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D1DE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E7D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049A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F73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39F4F7EF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85AE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Eye anterior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39CA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E1CA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B01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AEB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100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C89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9F9C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38D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4607D58C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8658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Eye posterior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3CB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40D9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678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05E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255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695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940E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077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5940628F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82A0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Optical Nerve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079E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0567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407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ED4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5A6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7E94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ABBD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43A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295F8824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1F77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Optic chiasm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E9A2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C4D1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6486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FB4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948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E2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814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497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</w:tr>
      <w:tr w:rsidR="00D06054" w:rsidRPr="00691934" w14:paraId="4AD8D51C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6971B" w14:textId="7AE88A77" w:rsidR="00D06054" w:rsidRPr="00691934" w:rsidRDefault="0069193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Internal ear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FD25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4D37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FB67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9EB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EB4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E49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2DCE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9EE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294E10A4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475E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Cochlea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CEE5F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1944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DCA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09F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7ED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474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0B06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6D6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76537E87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1F9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Middle ear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5F705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2468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55F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B6B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9C7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286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4B0DC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B46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D06054" w:rsidRPr="00691934" w14:paraId="7D35B636" w14:textId="77777777" w:rsidTr="00D87D56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A0570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Carotid artery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9863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6142A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4F06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62C2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948D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CA9B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14691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1399" w14:textId="77777777" w:rsidR="00D06054" w:rsidRPr="00691934" w:rsidRDefault="00D06054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1934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</w:tbl>
    <w:p w14:paraId="109C2976" w14:textId="37226575" w:rsidR="00696B5D" w:rsidRPr="00691934" w:rsidRDefault="00F73DDF">
      <w:pPr>
        <w:rPr>
          <w:lang w:val="en-US"/>
        </w:rPr>
      </w:pPr>
      <w:bookmarkStart w:id="0" w:name="_GoBack"/>
      <w:commentRangeStart w:id="1"/>
      <w:r w:rsidRPr="00691934">
        <w:rPr>
          <w:color w:val="00B050"/>
          <w:lang w:val="en-US"/>
        </w:rPr>
        <w:t>Y</w:t>
      </w:r>
      <w:r w:rsidRPr="00691934">
        <w:rPr>
          <w:lang w:val="en-US"/>
        </w:rPr>
        <w:t xml:space="preserve"> = </w:t>
      </w:r>
      <w:r w:rsidR="00535E69">
        <w:rPr>
          <w:lang w:val="en-US"/>
        </w:rPr>
        <w:t>available</w:t>
      </w:r>
      <w:r w:rsidR="00535E69" w:rsidRPr="00691934">
        <w:rPr>
          <w:lang w:val="en-US"/>
        </w:rPr>
        <w:t xml:space="preserve"> </w:t>
      </w:r>
      <w:r w:rsidRPr="00691934">
        <w:rPr>
          <w:lang w:val="en-US"/>
        </w:rPr>
        <w:t xml:space="preserve">and </w:t>
      </w:r>
      <w:r w:rsidRPr="00691934">
        <w:rPr>
          <w:color w:val="FF0000"/>
          <w:lang w:val="en-US"/>
        </w:rPr>
        <w:t>N</w:t>
      </w:r>
      <w:r w:rsidRPr="00691934">
        <w:rPr>
          <w:lang w:val="en-US"/>
        </w:rPr>
        <w:t xml:space="preserve"> = </w:t>
      </w:r>
      <w:r w:rsidR="00535E69">
        <w:rPr>
          <w:lang w:val="en-US"/>
        </w:rPr>
        <w:t>unavailable</w:t>
      </w:r>
      <w:bookmarkEnd w:id="0"/>
      <w:commentRangeEnd w:id="1"/>
    </w:p>
    <w:sectPr w:rsidR="00696B5D" w:rsidRPr="00691934" w:rsidSect="00D0605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703E6" w16cex:dateUtc="2023-08-28T10:30:00Z"/>
  <w16cex:commentExtensible w16cex:durableId="2897059A" w16cex:dateUtc="2023-08-28T1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49D600" w16cid:durableId="289703E6"/>
  <w16cid:commentId w16cid:paraId="0D4BB490" w16cid:durableId="289705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oNotDisplayPageBoundaries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A6"/>
    <w:rsid w:val="003966CC"/>
    <w:rsid w:val="004C14A6"/>
    <w:rsid w:val="00535E69"/>
    <w:rsid w:val="00691934"/>
    <w:rsid w:val="00696B5D"/>
    <w:rsid w:val="00A1025F"/>
    <w:rsid w:val="00D06054"/>
    <w:rsid w:val="00E15CC2"/>
    <w:rsid w:val="00F7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5889"/>
  <w15:chartTrackingRefBased/>
  <w15:docId w15:val="{D4BF00DB-D362-400A-B495-A1DE246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4A6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691934"/>
    <w:pPr>
      <w:spacing w:after="0" w:line="240" w:lineRule="auto"/>
    </w:pPr>
    <w:rPr>
      <w:rFonts w:ascii="Calibri" w:eastAsia="Calibri" w:hAnsi="Calibri" w:cs="Calibri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919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19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1934"/>
    <w:rPr>
      <w:rFonts w:ascii="Calibri" w:eastAsia="Calibri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19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1934"/>
    <w:rPr>
      <w:rFonts w:ascii="Calibri" w:eastAsia="Calibri" w:hAnsi="Calibri" w:cs="Calibr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5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5E69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Cancerologie de Lorraine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c.meyer</cp:lastModifiedBy>
  <cp:revision>4</cp:revision>
  <dcterms:created xsi:type="dcterms:W3CDTF">2023-08-28T10:31:00Z</dcterms:created>
  <dcterms:modified xsi:type="dcterms:W3CDTF">2023-09-03T09:49:00Z</dcterms:modified>
</cp:coreProperties>
</file>