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95A54" w14:textId="77777777" w:rsidR="00696B5D" w:rsidRPr="0069528A" w:rsidRDefault="00696B5D">
      <w:pPr>
        <w:rPr>
          <w:lang w:val="en-US"/>
        </w:rPr>
      </w:pPr>
    </w:p>
    <w:tbl>
      <w:tblPr>
        <w:tblW w:w="10690" w:type="dxa"/>
        <w:tblInd w:w="-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966"/>
        <w:gridCol w:w="1066"/>
        <w:gridCol w:w="13"/>
        <w:gridCol w:w="1047"/>
        <w:gridCol w:w="29"/>
        <w:gridCol w:w="993"/>
        <w:gridCol w:w="1106"/>
        <w:gridCol w:w="28"/>
        <w:gridCol w:w="1036"/>
        <w:gridCol w:w="13"/>
        <w:gridCol w:w="1122"/>
        <w:gridCol w:w="13"/>
        <w:gridCol w:w="979"/>
        <w:gridCol w:w="13"/>
      </w:tblGrid>
      <w:tr w:rsidR="004D4DEE" w:rsidRPr="0069528A" w14:paraId="4EB1BB6F" w14:textId="77777777" w:rsidTr="00BA5E7E">
        <w:trPr>
          <w:gridAfter w:val="1"/>
          <w:wAfter w:w="13" w:type="dxa"/>
          <w:trHeight w:val="22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1DA3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HEAD AND NECK</w:t>
            </w:r>
          </w:p>
          <w:p w14:paraId="704CB6E0" w14:textId="77777777" w:rsidR="003A1A0B" w:rsidRPr="0069528A" w:rsidRDefault="004D4DEE" w:rsidP="003A1A0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CEREBRAL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0A636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LIMBUS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7BC542C0" w14:textId="77777777" w:rsidR="004D4DEE" w:rsidRPr="0069528A" w:rsidRDefault="004D4DEE" w:rsidP="00CC401E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THERAPANACEA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599EB77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MVISION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38F1F41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MIRADA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352D698D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RAD</w:t>
            </w:r>
            <w:r w:rsidR="009019B4"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FORMATION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7083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RAYSEARCH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1C43C09D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VARIAN/</w:t>
            </w:r>
            <w:r w:rsidR="00BA5E7E"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 xml:space="preserve"> </w:t>
            </w: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SIEMENS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E41003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MIM</w:t>
            </w:r>
          </w:p>
        </w:tc>
      </w:tr>
      <w:tr w:rsidR="004D4DEE" w:rsidRPr="0069528A" w14:paraId="6C634E58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06493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IA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F074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4C7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A919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A98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0320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F91C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7C9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49BA0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4BC7137F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184A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  <w:t>IB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B9A5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FB7B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B607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C92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5ECE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E828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1833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4254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1AA0E02D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3CEE5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II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50646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E9886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E388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6EF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F420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614D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2CD6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403C2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64410E1C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4E8C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III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20CC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01D62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40733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1E1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68F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5E165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4A299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ECFA7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3D97A8B7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73D36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IV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40FD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F9E8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F74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7AB17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B84D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3429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F17BE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E88ED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71818505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04C4B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IVa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BD4F5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6A4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B3D9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F0B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DB06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4B562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F4E43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3C2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3EF6EE5B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8F227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IVb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E73D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F0FB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CF33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AAB3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06055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C6569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406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0E99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4B891364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2ECAE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V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E9DF6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BC8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A943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152D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0AB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B53E2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E03A7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15ED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1E1395F4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9CB8D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Vc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2D376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73DA5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AC5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592A6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D7D9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08F1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EA82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65DA7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7F142FCA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C73A6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VIa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DA87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563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6C85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23C7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4DB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3C602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02FD7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2159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5D4CA6E5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A5E2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VIb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9FAA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2546D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BF6D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8CAB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4E5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35D3B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C782D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24B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34EA5487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B894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VIIa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EBD8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3E6E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D4C2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AE54E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B981B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73B8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42787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D2C5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0F4F8FEF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999D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VIIb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0461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DD0E5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DAA7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FD1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4BBE3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8C236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F8E25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D1D72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1449E5A9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17E6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VIII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BAA5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35D0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5B3E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D058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9179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B64F5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CE82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27E73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7A7C0B47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C3CBD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IX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30F46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F0E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0C814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9D8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F299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C5E60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69C1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F0BF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6024C520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9943D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Xa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89BE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0D5E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BE6C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9DE99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D513F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2CA89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0ABC7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F27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4D4DEE" w:rsidRPr="0069528A" w14:paraId="25431D20" w14:textId="77777777" w:rsidTr="00BA5E7E">
        <w:trPr>
          <w:gridAfter w:val="1"/>
          <w:wAfter w:w="13" w:type="dxa"/>
          <w:trHeight w:val="26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B4D2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0000"/>
                <w:sz w:val="20"/>
                <w:lang w:val="en-US"/>
              </w:rPr>
              <w:t>Xb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C3DB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88040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113B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AF98D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4461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22FE8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B6AA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07A5E" w14:textId="77777777" w:rsidR="004D4DEE" w:rsidRPr="0069528A" w:rsidRDefault="004D4DEE" w:rsidP="00CC401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2F685375" w14:textId="77777777" w:rsidTr="00BA5E7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8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11837" w14:textId="77777777" w:rsidR="003A1A0B" w:rsidRPr="0069528A" w:rsidRDefault="003A1A0B" w:rsidP="00D87D5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 w:rsidRPr="0069528A">
              <w:rPr>
                <w:b/>
                <w:sz w:val="20"/>
                <w:szCs w:val="24"/>
                <w:shd w:val="clear" w:color="auto" w:fill="FFE599" w:themeFill="accent4" w:themeFillTint="66"/>
                <w:lang w:val="en-US"/>
              </w:rPr>
              <w:t>BREAST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AA34F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LIMBUS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809C9" w14:textId="77777777" w:rsidR="003A1A0B" w:rsidRPr="0069528A" w:rsidRDefault="003A1A0B" w:rsidP="00D87D5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THERAPANACEA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C0FB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MVISION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3383424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MIRADA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1BDF6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RAD</w:t>
            </w:r>
            <w:r w:rsidR="009019B4"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FORMATION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53FE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RAYSEARCH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1801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VARIAN/</w:t>
            </w:r>
            <w:r w:rsidR="00BA5E7E"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 xml:space="preserve"> </w:t>
            </w: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SIEMENS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5CB6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MIM</w:t>
            </w:r>
          </w:p>
        </w:tc>
      </w:tr>
      <w:tr w:rsidR="003A1A0B" w:rsidRPr="0069528A" w14:paraId="1E613775" w14:textId="77777777" w:rsidTr="00BA5E7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675B6" w14:textId="77777777" w:rsidR="003A1A0B" w:rsidRPr="0069528A" w:rsidRDefault="00BA5E7E" w:rsidP="00BA5E7E">
            <w:pPr>
              <w:spacing w:after="0" w:line="240" w:lineRule="auto"/>
              <w:jc w:val="center"/>
              <w:rPr>
                <w:b/>
                <w:color w:val="000000"/>
                <w:sz w:val="20"/>
                <w:lang w:val="en-US"/>
              </w:rPr>
            </w:pPr>
            <w:r w:rsidRPr="0069528A">
              <w:rPr>
                <w:b/>
                <w:color w:val="000000"/>
                <w:sz w:val="20"/>
                <w:lang w:val="en-US"/>
              </w:rPr>
              <w:t>Axilla</w:t>
            </w:r>
            <w:r w:rsidR="00ED0DF6" w:rsidRPr="0069528A">
              <w:rPr>
                <w:b/>
                <w:color w:val="000000"/>
                <w:sz w:val="20"/>
                <w:lang w:val="en-US"/>
              </w:rPr>
              <w:t>ry</w:t>
            </w:r>
            <w:r w:rsidRPr="0069528A">
              <w:rPr>
                <w:b/>
                <w:color w:val="000000"/>
                <w:sz w:val="20"/>
                <w:lang w:val="en-US"/>
              </w:rPr>
              <w:t xml:space="preserve"> level 1 to </w:t>
            </w:r>
            <w:r w:rsidR="003A1A0B" w:rsidRPr="0069528A">
              <w:rPr>
                <w:b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EA887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3FB9E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89531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6CD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D420F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293E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709AB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A85F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2A2820F1" w14:textId="77777777" w:rsidTr="00BA5E7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9534E" w14:textId="77777777" w:rsidR="003A1A0B" w:rsidRPr="0069528A" w:rsidRDefault="00BA5E7E" w:rsidP="00D87D56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r w:rsidRPr="0069528A">
              <w:rPr>
                <w:b/>
                <w:color w:val="000000"/>
                <w:sz w:val="20"/>
                <w:lang w:val="en-US"/>
              </w:rPr>
              <w:t>Internal mammary chain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D9BF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5619E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D326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301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CFA0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0112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E79EE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86FDB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32255CE9" w14:textId="77777777" w:rsidTr="00BA5E7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5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4851B" w14:textId="77777777" w:rsidR="003A1A0B" w:rsidRPr="0069528A" w:rsidRDefault="00BA5E7E" w:rsidP="00D87D56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r w:rsidRPr="0069528A">
              <w:rPr>
                <w:b/>
                <w:color w:val="000000"/>
                <w:sz w:val="20"/>
                <w:lang w:val="en-US"/>
              </w:rPr>
              <w:t>Inter</w:t>
            </w:r>
            <w:r w:rsidR="003A1A0B" w:rsidRPr="0069528A">
              <w:rPr>
                <w:b/>
                <w:color w:val="000000"/>
                <w:sz w:val="20"/>
                <w:lang w:val="en-US"/>
              </w:rPr>
              <w:t>pect</w:t>
            </w:r>
            <w:r w:rsidRPr="0069528A">
              <w:rPr>
                <w:b/>
                <w:color w:val="000000"/>
                <w:sz w:val="20"/>
                <w:lang w:val="en-US"/>
              </w:rPr>
              <w:t>oral nodes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3488E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35111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9DF15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DD4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9C76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EB7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D631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0276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69528A">
              <w:rPr>
                <w:b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3CD9538D" w14:textId="77777777" w:rsidTr="00BA5E7E">
        <w:trPr>
          <w:gridAfter w:val="1"/>
          <w:wAfter w:w="13" w:type="dxa"/>
          <w:trHeight w:val="257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A2817" w14:textId="77777777" w:rsidR="003A1A0B" w:rsidRPr="0069528A" w:rsidRDefault="003A1A0B" w:rsidP="003A1A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ABDOMEN AND PELVIS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E53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LIMBUS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5D67B" w14:textId="77777777" w:rsidR="003A1A0B" w:rsidRPr="0069528A" w:rsidRDefault="003A1A0B" w:rsidP="00D87D5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THERAPANACEA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F74F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MVISION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98E9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MIRADA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0A25C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RAD</w:t>
            </w:r>
            <w:r w:rsidR="009019B4"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FORMATION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530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RAYSEARCH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A0DF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VARIAN/</w:t>
            </w:r>
            <w:r w:rsidR="00BA5E7E"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 xml:space="preserve"> </w:t>
            </w: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SIEMENS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61326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MIM</w:t>
            </w:r>
          </w:p>
        </w:tc>
      </w:tr>
      <w:tr w:rsidR="003A1A0B" w:rsidRPr="0069528A" w14:paraId="487FFFCF" w14:textId="77777777" w:rsidTr="00BA5E7E">
        <w:trPr>
          <w:gridAfter w:val="1"/>
          <w:wAfter w:w="13" w:type="dxa"/>
          <w:trHeight w:val="284"/>
        </w:trPr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70B4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Pelvic lymph nodes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B8C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65CD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3E80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8A15E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36AA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FDB9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815E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D4E41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04115B6E" w14:textId="77777777" w:rsidTr="00BA5E7E">
        <w:trPr>
          <w:gridAfter w:val="1"/>
          <w:wAfter w:w="13" w:type="dxa"/>
          <w:trHeight w:val="28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58D2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Lymph node pivotal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3F82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440B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2B38B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ED541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0A4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F6D1B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995C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4B00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7CA14B47" w14:textId="77777777" w:rsidTr="00BA5E7E">
        <w:trPr>
          <w:gridAfter w:val="1"/>
          <w:wAfter w:w="13" w:type="dxa"/>
          <w:trHeight w:val="28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D338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Vessels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D733E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ADEC7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1362F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8844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E5D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B56D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F871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E697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0EE0ED50" w14:textId="77777777" w:rsidTr="00BA5E7E">
        <w:trPr>
          <w:gridAfter w:val="1"/>
          <w:wAfter w:w="13" w:type="dxa"/>
          <w:trHeight w:val="28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1DA7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Lymph node RTOG</w:t>
            </w:r>
            <w:r w:rsidR="00ED0DF6" w:rsidRPr="0069528A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6712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EC26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955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FA206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76B4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D43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B102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66E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4E13CBE5" w14:textId="77777777" w:rsidTr="00BA5E7E">
        <w:trPr>
          <w:gridAfter w:val="1"/>
          <w:wAfter w:w="13" w:type="dxa"/>
          <w:trHeight w:val="28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CC26B" w14:textId="47A52685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Common iliac</w:t>
            </w:r>
            <w:r w:rsid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8A62F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vessels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B711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E609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D380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B725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0DA7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1880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D200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2AD6C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3F4C23D0" w14:textId="77777777" w:rsidTr="00BA5E7E">
        <w:trPr>
          <w:gridAfter w:val="1"/>
          <w:wAfter w:w="13" w:type="dxa"/>
          <w:trHeight w:val="28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1EADA" w14:textId="241C7E5B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External iliac</w:t>
            </w:r>
            <w:r w:rsid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8A62F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vessels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A527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BC1F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C7FF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6D84B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45E6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5A4B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463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B933C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16573C7F" w14:textId="77777777" w:rsidTr="00BA5E7E">
        <w:trPr>
          <w:gridAfter w:val="1"/>
          <w:wAfter w:w="13" w:type="dxa"/>
          <w:trHeight w:val="28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6B32F" w14:textId="1BE748A1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Internal iliac</w:t>
            </w:r>
            <w:r w:rsid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8A62F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ves</w:t>
            </w:r>
            <w:bookmarkStart w:id="0" w:name="_GoBack"/>
            <w:bookmarkEnd w:id="0"/>
            <w:r w:rsidR="008A62F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sels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4FD0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A431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9D8AC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A1567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3DEDF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9CB4F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5551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AC01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1E03FC52" w14:textId="77777777" w:rsidTr="00BA5E7E">
        <w:trPr>
          <w:gridAfter w:val="1"/>
          <w:wAfter w:w="13" w:type="dxa"/>
          <w:trHeight w:val="28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89254" w14:textId="6952C45A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Presacral</w:t>
            </w:r>
            <w:r w:rsidR="009D4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nodes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27136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E168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56A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7EA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E2CF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02CAB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E584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DE34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69EDEB05" w14:textId="77777777" w:rsidTr="00BA5E7E">
        <w:trPr>
          <w:gridAfter w:val="1"/>
          <w:wAfter w:w="13" w:type="dxa"/>
          <w:trHeight w:val="28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3A91D" w14:textId="6F0729AE" w:rsidR="003A1A0B" w:rsidRPr="0069528A" w:rsidRDefault="009D4E20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Internus o</w:t>
            </w:r>
            <w:r w:rsidR="003A1A0B"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bturator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muscle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706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val="en-US"/>
              </w:rPr>
            </w:pPr>
            <w:r w:rsidRPr="0069528A">
              <w:rPr>
                <w:b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452CC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9301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7470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D0C31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9B19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F604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C420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21DF97C7" w14:textId="77777777" w:rsidTr="00BA5E7E">
        <w:trPr>
          <w:gridAfter w:val="1"/>
          <w:wAfter w:w="13" w:type="dxa"/>
          <w:trHeight w:val="19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E0EE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GYNECOLOGICAL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ED04C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LIMBUS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9AA4F" w14:textId="77777777" w:rsidR="003A1A0B" w:rsidRPr="0069528A" w:rsidRDefault="003A1A0B" w:rsidP="00D87D5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THERAPANACEA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7631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MVISION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C47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MIRADA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27C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RAD</w:t>
            </w:r>
            <w:r w:rsidR="009019B4"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FORMATION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3BE86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RAYSEARCH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095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VARIAN/</w:t>
            </w:r>
            <w:r w:rsidR="00BA5E7E"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 xml:space="preserve"> </w:t>
            </w: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SIEMENS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0801C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69528A">
              <w:rPr>
                <w:rFonts w:eastAsia="Times New Roman"/>
                <w:b/>
                <w:color w:val="000000"/>
                <w:sz w:val="20"/>
                <w:lang w:val="en-US"/>
              </w:rPr>
              <w:t>MIM</w:t>
            </w:r>
          </w:p>
        </w:tc>
      </w:tr>
      <w:tr w:rsidR="003A1A0B" w:rsidRPr="0069528A" w14:paraId="44802708" w14:textId="77777777" w:rsidTr="00BA5E7E">
        <w:trPr>
          <w:gridAfter w:val="1"/>
          <w:wAfter w:w="13" w:type="dxa"/>
          <w:trHeight w:val="28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E6C76" w14:textId="67A765B0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Common iliac</w:t>
            </w:r>
            <w:r w:rsid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artery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3A311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7F7E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EE715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3D01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2FCC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8A395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8489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4E0C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0CAAE1CE" w14:textId="77777777" w:rsidTr="00BA5E7E">
        <w:trPr>
          <w:gridAfter w:val="1"/>
          <w:wAfter w:w="13" w:type="dxa"/>
          <w:trHeight w:val="28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6379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CTV T</w:t>
            </w:r>
            <w:r w:rsidR="00ED0DF6" w:rsidRPr="0069528A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FAC5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810E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DE9E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3FC0B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90EC1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FD5F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FF7A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BDEB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09563325" w14:textId="77777777" w:rsidTr="00BA5E7E">
        <w:trPr>
          <w:gridAfter w:val="1"/>
          <w:wAfter w:w="13" w:type="dxa"/>
          <w:trHeight w:val="28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5437A" w14:textId="68C6F1AB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Iliac</w:t>
            </w:r>
            <w:r w:rsidR="009D4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artery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562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887F6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C81F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52B5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7D6E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0E86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30F01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3A1E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5D8E86D0" w14:textId="77777777" w:rsidTr="00BA5E7E">
        <w:trPr>
          <w:gridAfter w:val="1"/>
          <w:wAfter w:w="13" w:type="dxa"/>
          <w:trHeight w:val="28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4D65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Inguinal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F1DB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4077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E4D9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3AE7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7E005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9F7C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396F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2428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5AADD894" w14:textId="77777777" w:rsidTr="00BA5E7E">
        <w:trPr>
          <w:gridAfter w:val="1"/>
          <w:wAfter w:w="13" w:type="dxa"/>
          <w:trHeight w:val="28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6B0A1" w14:textId="2CD2C2FF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Lombo</w:t>
            </w:r>
            <w:r w:rsid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aortic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2ECE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625C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49D1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C162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A03D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177A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88F9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8B39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0D4CBED4" w14:textId="77777777" w:rsidTr="00BA5E7E">
        <w:trPr>
          <w:gridAfter w:val="1"/>
          <w:wAfter w:w="13" w:type="dxa"/>
          <w:trHeight w:val="28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A9F5F" w14:textId="00D6F678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Parametrial</w:t>
            </w:r>
            <w:r w:rsidR="009D4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F825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C8E36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8A79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28DB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2BBD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CAFE0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3E19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2470F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2F85541E" w14:textId="77777777" w:rsidTr="00BA5E7E">
        <w:trPr>
          <w:gridAfter w:val="1"/>
          <w:wAfter w:w="13" w:type="dxa"/>
          <w:trHeight w:val="28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17D37" w14:textId="2743A2BD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Presacral</w:t>
            </w:r>
            <w:r w:rsidR="009D4E2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nodes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D9BA4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8DBA9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FD09E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2F84B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C263F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3FFED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DF40C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85F1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  <w:tr w:rsidR="003A1A0B" w:rsidRPr="0069528A" w14:paraId="760BD379" w14:textId="77777777" w:rsidTr="00BA5E7E">
        <w:trPr>
          <w:gridAfter w:val="1"/>
          <w:wAfter w:w="13" w:type="dxa"/>
          <w:trHeight w:val="28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8DD6A" w14:textId="77777777" w:rsidR="003A1A0B" w:rsidRPr="0069528A" w:rsidRDefault="003A1A0B" w:rsidP="00D87D56">
            <w:pPr>
              <w:tabs>
                <w:tab w:val="left" w:pos="1038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Female groin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EF2A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E1F48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00B050"/>
                <w:sz w:val="20"/>
                <w:lang w:val="en-US"/>
              </w:rPr>
              <w:t>Y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3054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DE22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929DC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7D242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A1933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590AB" w14:textId="77777777" w:rsidR="003A1A0B" w:rsidRPr="0069528A" w:rsidRDefault="003A1A0B" w:rsidP="00D87D5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US"/>
              </w:rPr>
            </w:pPr>
            <w:r w:rsidRPr="0069528A">
              <w:rPr>
                <w:rFonts w:eastAsia="Times New Roman" w:cstheme="minorHAnsi"/>
                <w:b/>
                <w:bCs/>
                <w:color w:val="FF0000"/>
                <w:sz w:val="20"/>
                <w:lang w:val="en-US"/>
              </w:rPr>
              <w:t>N</w:t>
            </w:r>
          </w:p>
        </w:tc>
      </w:tr>
    </w:tbl>
    <w:p w14:paraId="3EBCC39D" w14:textId="49BD9805" w:rsidR="004D4DEE" w:rsidRPr="009D4E20" w:rsidRDefault="009D4E20" w:rsidP="009D4E20">
      <w:pPr>
        <w:rPr>
          <w:lang w:val="en-US"/>
        </w:rPr>
      </w:pPr>
      <w:r>
        <w:rPr>
          <w:color w:val="00B050"/>
          <w:lang w:val="en-US"/>
        </w:rPr>
        <w:t>Y</w:t>
      </w:r>
      <w:r>
        <w:rPr>
          <w:lang w:val="en-US"/>
        </w:rPr>
        <w:t xml:space="preserve"> = available and </w:t>
      </w:r>
      <w:r>
        <w:rPr>
          <w:color w:val="FF0000"/>
          <w:lang w:val="en-US"/>
        </w:rPr>
        <w:t>N</w:t>
      </w:r>
      <w:r>
        <w:rPr>
          <w:lang w:val="en-US"/>
        </w:rPr>
        <w:t xml:space="preserve"> = unavailable</w:t>
      </w:r>
      <w:r w:rsidR="00ED0DF6" w:rsidRPr="0069528A">
        <w:rPr>
          <w:sz w:val="20"/>
          <w:szCs w:val="20"/>
          <w:lang w:val="en-US"/>
        </w:rPr>
        <w:t xml:space="preserve">; </w:t>
      </w:r>
      <w:r w:rsidR="00ED0DF6" w:rsidRPr="0069528A">
        <w:rPr>
          <w:rFonts w:asciiTheme="minorHAnsi" w:hAnsiTheme="minorHAnsi" w:cstheme="minorHAnsi"/>
          <w:sz w:val="20"/>
          <w:szCs w:val="20"/>
          <w:lang w:val="en-US"/>
        </w:rPr>
        <w:t xml:space="preserve">¹ Radiation Therapy Oncology Group; ² Clinical Target Volume Tumor </w:t>
      </w:r>
    </w:p>
    <w:sectPr w:rsidR="004D4DEE" w:rsidRPr="009D4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70964" w16cex:dateUtc="2023-08-28T10:54:00Z"/>
  <w16cex:commentExtensible w16cex:durableId="289709A9" w16cex:dateUtc="2023-08-28T10:55:00Z"/>
  <w16cex:commentExtensible w16cex:durableId="28970984" w16cex:dateUtc="2023-08-28T10:54:00Z"/>
  <w16cex:commentExtensible w16cex:durableId="289709B9" w16cex:dateUtc="2023-08-28T10:55:00Z"/>
  <w16cex:commentExtensible w16cex:durableId="28970A14" w16cex:dateUtc="2023-08-28T10:57:00Z"/>
  <w16cex:commentExtensible w16cex:durableId="28970A55" w16cex:dateUtc="2023-08-28T10:58:00Z"/>
  <w16cex:commentExtensible w16cex:durableId="28970A81" w16cex:dateUtc="2023-08-28T10:58:00Z"/>
  <w16cex:commentExtensible w16cex:durableId="28970A65" w16cex:dateUtc="2023-08-28T1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380EC0" w16cid:durableId="28970964"/>
  <w16cid:commentId w16cid:paraId="68B721CB" w16cid:durableId="289709A9"/>
  <w16cid:commentId w16cid:paraId="04606FA0" w16cid:durableId="28970984"/>
  <w16cid:commentId w16cid:paraId="71CAD1CD" w16cid:durableId="289709B9"/>
  <w16cid:commentId w16cid:paraId="4247A39E" w16cid:durableId="28970A14"/>
  <w16cid:commentId w16cid:paraId="29FBC7DE" w16cid:durableId="28970A55"/>
  <w16cid:commentId w16cid:paraId="159020CF" w16cid:durableId="28970A81"/>
  <w16cid:commentId w16cid:paraId="05BCE873" w16cid:durableId="28970A6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EE"/>
    <w:rsid w:val="003A1A0B"/>
    <w:rsid w:val="004D4DEE"/>
    <w:rsid w:val="0069528A"/>
    <w:rsid w:val="00696B5D"/>
    <w:rsid w:val="007B0985"/>
    <w:rsid w:val="008A62F9"/>
    <w:rsid w:val="009019B4"/>
    <w:rsid w:val="009D4E20"/>
    <w:rsid w:val="009D6006"/>
    <w:rsid w:val="00BA5E7E"/>
    <w:rsid w:val="00E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10706"/>
  <w15:chartTrackingRefBased/>
  <w15:docId w15:val="{85A907E6-7399-48F0-A857-D8D65DFF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DEE"/>
    <w:rPr>
      <w:rFonts w:ascii="Calibri" w:eastAsia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69528A"/>
    <w:pPr>
      <w:spacing w:after="0" w:line="240" w:lineRule="auto"/>
    </w:pPr>
    <w:rPr>
      <w:rFonts w:ascii="Calibri" w:eastAsia="Calibri" w:hAnsi="Calibri" w:cs="Calibri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952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952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9528A"/>
    <w:rPr>
      <w:rFonts w:ascii="Calibri" w:eastAsia="Calibri" w:hAnsi="Calibri" w:cs="Calibr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52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528A"/>
    <w:rPr>
      <w:rFonts w:ascii="Calibri" w:eastAsia="Calibri" w:hAnsi="Calibri" w:cs="Calibri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4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E20"/>
    <w:rPr>
      <w:rFonts w:ascii="Segoe UI" w:eastAsia="Calibri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7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de Cancerologie de Lorraine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c.meyer</dc:creator>
  <cp:keywords/>
  <dc:description/>
  <cp:lastModifiedBy>c.meyer</cp:lastModifiedBy>
  <cp:revision>5</cp:revision>
  <dcterms:created xsi:type="dcterms:W3CDTF">2023-08-28T11:00:00Z</dcterms:created>
  <dcterms:modified xsi:type="dcterms:W3CDTF">2023-09-17T11:34:00Z</dcterms:modified>
</cp:coreProperties>
</file>