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6833D" w14:textId="77777777" w:rsidR="00260EC3" w:rsidRDefault="00260EC3">
      <w:pPr>
        <w:spacing w:line="360" w:lineRule="auto"/>
      </w:pPr>
    </w:p>
    <w:sdt>
      <w:sdtPr>
        <w:rPr>
          <w:rFonts w:ascii="宋体" w:eastAsia="宋体" w:hAnsi="宋体"/>
        </w:rPr>
        <w:id w:val="147455860"/>
        <w15:color w:val="DBDBDB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b/>
          <w:bCs/>
          <w:sz w:val="20"/>
          <w:szCs w:val="20"/>
        </w:rPr>
      </w:sdtEndPr>
      <w:sdtContent>
        <w:p w14:paraId="3635BC56" w14:textId="77777777" w:rsidR="00260EC3" w:rsidRDefault="00D203B1">
          <w:pPr>
            <w:spacing w:line="360" w:lineRule="auto"/>
            <w:jc w:val="center"/>
            <w:rPr>
              <w:rFonts w:eastAsia="宋体"/>
            </w:rPr>
          </w:pPr>
          <w:r>
            <w:rPr>
              <w:rFonts w:ascii="Times New Roman" w:eastAsia="宋体" w:hAnsi="Times New Roman" w:cs="Times New Roman" w:hint="eastAsia"/>
              <w:b/>
              <w:bCs/>
              <w:sz w:val="28"/>
              <w:szCs w:val="28"/>
            </w:rPr>
            <w:t>Contents</w:t>
          </w:r>
        </w:p>
        <w:p w14:paraId="08A665C7" w14:textId="0C36A147" w:rsidR="00041A64" w:rsidRPr="00041A64" w:rsidRDefault="00D203B1" w:rsidP="00041A64">
          <w:pPr>
            <w:pStyle w:val="TOC1"/>
            <w:tabs>
              <w:tab w:val="right" w:leader="dot" w:pos="13948"/>
            </w:tabs>
            <w:spacing w:line="480" w:lineRule="auto"/>
            <w:rPr>
              <w:rFonts w:ascii="Times New Roman" w:hAnsi="Times New Roman" w:cs="Times New Roman"/>
              <w:b/>
              <w:bCs/>
              <w:noProof/>
              <w:sz w:val="20"/>
              <w:szCs w:val="20"/>
            </w:rPr>
          </w:pPr>
          <w:r w:rsidRPr="00041A64">
            <w:rPr>
              <w:rFonts w:ascii="Times New Roman" w:eastAsia="宋体" w:hAnsi="Times New Roman" w:cs="Times New Roman"/>
              <w:b/>
              <w:bCs/>
              <w:sz w:val="20"/>
              <w:szCs w:val="20"/>
            </w:rPr>
            <w:fldChar w:fldCharType="begin"/>
          </w:r>
          <w:r w:rsidRPr="00041A64">
            <w:rPr>
              <w:rFonts w:ascii="Times New Roman" w:eastAsia="宋体" w:hAnsi="Times New Roman" w:cs="Times New Roman"/>
              <w:b/>
              <w:bCs/>
              <w:sz w:val="20"/>
              <w:szCs w:val="20"/>
            </w:rPr>
            <w:instrText xml:space="preserve">TOC \o "1-1" \h \u </w:instrText>
          </w:r>
          <w:r w:rsidRPr="00041A64">
            <w:rPr>
              <w:rFonts w:ascii="Times New Roman" w:eastAsia="宋体" w:hAnsi="Times New Roman" w:cs="Times New Roman"/>
              <w:b/>
              <w:bCs/>
              <w:sz w:val="20"/>
              <w:szCs w:val="20"/>
            </w:rPr>
            <w:fldChar w:fldCharType="separate"/>
          </w:r>
          <w:hyperlink w:anchor="_Toc163914715" w:history="1">
            <w:r w:rsidR="00041A64" w:rsidRPr="00041A64">
              <w:rPr>
                <w:rStyle w:val="a3"/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Supplementary table 1. Associations between carotid atherosclerosis markers and CSF AD biomarkers.</w:t>
            </w:r>
            <w:r w:rsidR="00041A64" w:rsidRPr="00041A6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ab/>
            </w:r>
            <w:r w:rsidR="00041A64" w:rsidRPr="00041A6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fldChar w:fldCharType="begin"/>
            </w:r>
            <w:r w:rsidR="00041A64" w:rsidRPr="00041A6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instrText xml:space="preserve"> PAGEREF _Toc163914715 \h </w:instrText>
            </w:r>
            <w:r w:rsidR="00041A64" w:rsidRPr="00041A6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r>
            <w:r w:rsidR="00041A64" w:rsidRPr="00041A6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fldChar w:fldCharType="separate"/>
            </w:r>
            <w:r w:rsidR="00041A64" w:rsidRPr="00041A6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2</w:t>
            </w:r>
            <w:r w:rsidR="00041A64" w:rsidRPr="00041A6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fldChar w:fldCharType="end"/>
            </w:r>
          </w:hyperlink>
        </w:p>
        <w:p w14:paraId="729B3A23" w14:textId="2253149B" w:rsidR="00041A64" w:rsidRPr="00041A64" w:rsidRDefault="00274737" w:rsidP="00041A64">
          <w:pPr>
            <w:pStyle w:val="TOC1"/>
            <w:tabs>
              <w:tab w:val="right" w:leader="dot" w:pos="13948"/>
            </w:tabs>
            <w:spacing w:line="480" w:lineRule="auto"/>
            <w:rPr>
              <w:rFonts w:ascii="Times New Roman" w:hAnsi="Times New Roman" w:cs="Times New Roman"/>
              <w:b/>
              <w:bCs/>
              <w:noProof/>
              <w:sz w:val="20"/>
              <w:szCs w:val="20"/>
            </w:rPr>
          </w:pPr>
          <w:hyperlink w:anchor="_Toc163914716" w:history="1">
            <w:r w:rsidR="00041A64" w:rsidRPr="00041A64">
              <w:rPr>
                <w:rStyle w:val="a3"/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Supplementary table 2. Age subgroup analyses of associations between carotid atherosclerosis markers and CSF AD biomarkers.</w:t>
            </w:r>
            <w:r w:rsidR="00041A64" w:rsidRPr="00041A6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ab/>
            </w:r>
            <w:r w:rsidR="00041A64" w:rsidRPr="00041A6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fldChar w:fldCharType="begin"/>
            </w:r>
            <w:r w:rsidR="00041A64" w:rsidRPr="00041A6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instrText xml:space="preserve"> PAGEREF _Toc163914716 \h </w:instrText>
            </w:r>
            <w:r w:rsidR="00041A64" w:rsidRPr="00041A6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r>
            <w:r w:rsidR="00041A64" w:rsidRPr="00041A6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fldChar w:fldCharType="separate"/>
            </w:r>
            <w:r w:rsidR="00041A64" w:rsidRPr="00041A6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3</w:t>
            </w:r>
            <w:r w:rsidR="00041A64" w:rsidRPr="00041A6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fldChar w:fldCharType="end"/>
            </w:r>
          </w:hyperlink>
        </w:p>
        <w:p w14:paraId="48124F6B" w14:textId="3EF8A36C" w:rsidR="00041A64" w:rsidRPr="00041A64" w:rsidRDefault="00274737" w:rsidP="00041A64">
          <w:pPr>
            <w:pStyle w:val="TOC1"/>
            <w:tabs>
              <w:tab w:val="right" w:leader="dot" w:pos="13948"/>
            </w:tabs>
            <w:spacing w:line="480" w:lineRule="auto"/>
            <w:rPr>
              <w:rFonts w:ascii="Times New Roman" w:hAnsi="Times New Roman" w:cs="Times New Roman"/>
              <w:b/>
              <w:bCs/>
              <w:noProof/>
              <w:sz w:val="20"/>
              <w:szCs w:val="20"/>
            </w:rPr>
          </w:pPr>
          <w:hyperlink w:anchor="_Toc163914717" w:history="1">
            <w:r w:rsidR="00041A64" w:rsidRPr="00041A64">
              <w:rPr>
                <w:rStyle w:val="a3"/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Supplementary table 3. Sex subgroup analyses of associations between carotid atherosclerosis markers and CSF AD biomarkers.</w:t>
            </w:r>
            <w:r w:rsidR="00041A64" w:rsidRPr="00041A6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ab/>
            </w:r>
            <w:r w:rsidR="00041A64" w:rsidRPr="00041A6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fldChar w:fldCharType="begin"/>
            </w:r>
            <w:r w:rsidR="00041A64" w:rsidRPr="00041A6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instrText xml:space="preserve"> PAGEREF _Toc163914717 \h </w:instrText>
            </w:r>
            <w:r w:rsidR="00041A64" w:rsidRPr="00041A6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r>
            <w:r w:rsidR="00041A64" w:rsidRPr="00041A6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fldChar w:fldCharType="separate"/>
            </w:r>
            <w:r w:rsidR="00041A64" w:rsidRPr="00041A6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5</w:t>
            </w:r>
            <w:r w:rsidR="00041A64" w:rsidRPr="00041A6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fldChar w:fldCharType="end"/>
            </w:r>
          </w:hyperlink>
        </w:p>
        <w:p w14:paraId="017D9BB5" w14:textId="793BBC1D" w:rsidR="00041A64" w:rsidRPr="00041A64" w:rsidRDefault="00274737" w:rsidP="00041A64">
          <w:pPr>
            <w:pStyle w:val="TOC1"/>
            <w:tabs>
              <w:tab w:val="right" w:leader="dot" w:pos="13948"/>
            </w:tabs>
            <w:spacing w:line="480" w:lineRule="auto"/>
            <w:rPr>
              <w:rFonts w:ascii="Times New Roman" w:hAnsi="Times New Roman" w:cs="Times New Roman"/>
              <w:b/>
              <w:bCs/>
              <w:noProof/>
              <w:sz w:val="20"/>
              <w:szCs w:val="20"/>
            </w:rPr>
          </w:pPr>
          <w:hyperlink w:anchor="_Toc163914718" w:history="1">
            <w:r w:rsidR="00041A64" w:rsidRPr="00041A64">
              <w:rPr>
                <w:rStyle w:val="a3"/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Supplementary table 4. APOE ε4 status subgroup analyses of associations between carotid atherosclerosis markers and CSF AD biomarkers.</w:t>
            </w:r>
            <w:r w:rsidR="00041A64" w:rsidRPr="00041A6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ab/>
            </w:r>
            <w:r w:rsidR="00041A64" w:rsidRPr="00041A6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fldChar w:fldCharType="begin"/>
            </w:r>
            <w:r w:rsidR="00041A64" w:rsidRPr="00041A6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instrText xml:space="preserve"> PAGEREF _Toc163914718 \h </w:instrText>
            </w:r>
            <w:r w:rsidR="00041A64" w:rsidRPr="00041A6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r>
            <w:r w:rsidR="00041A64" w:rsidRPr="00041A6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fldChar w:fldCharType="separate"/>
            </w:r>
            <w:r w:rsidR="00041A64" w:rsidRPr="00041A6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7</w:t>
            </w:r>
            <w:r w:rsidR="00041A64" w:rsidRPr="00041A6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fldChar w:fldCharType="end"/>
            </w:r>
          </w:hyperlink>
        </w:p>
        <w:p w14:paraId="4ACB2E71" w14:textId="7FCF88EC" w:rsidR="00041A64" w:rsidRPr="00041A64" w:rsidRDefault="00274737" w:rsidP="00041A64">
          <w:pPr>
            <w:pStyle w:val="TOC1"/>
            <w:tabs>
              <w:tab w:val="right" w:leader="dot" w:pos="13948"/>
            </w:tabs>
            <w:spacing w:line="480" w:lineRule="auto"/>
            <w:rPr>
              <w:rFonts w:ascii="Times New Roman" w:hAnsi="Times New Roman" w:cs="Times New Roman"/>
              <w:b/>
              <w:bCs/>
              <w:noProof/>
              <w:sz w:val="20"/>
              <w:szCs w:val="20"/>
            </w:rPr>
          </w:pPr>
          <w:hyperlink w:anchor="_Toc163914719" w:history="1">
            <w:r w:rsidR="00041A64" w:rsidRPr="00041A64">
              <w:rPr>
                <w:rStyle w:val="a3"/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 xml:space="preserve">Supplementary table 5. </w:t>
            </w:r>
            <w:r w:rsidR="00041A64" w:rsidRPr="00041A64">
              <w:rPr>
                <w:rStyle w:val="a3"/>
                <w:rFonts w:ascii="Times New Roman" w:eastAsia="宋体" w:hAnsi="Times New Roman" w:cs="Times New Roman"/>
                <w:b/>
                <w:bCs/>
                <w:noProof/>
                <w:sz w:val="20"/>
                <w:szCs w:val="20"/>
              </w:rPr>
              <w:t xml:space="preserve">Sensitivity analyses of </w:t>
            </w:r>
            <w:r w:rsidR="00041A64" w:rsidRPr="00041A64">
              <w:rPr>
                <w:rStyle w:val="a3"/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 xml:space="preserve">associations between carotid atherosclerosis markers and CSF AD biomarkers </w:t>
            </w:r>
            <w:r w:rsidR="00041A64" w:rsidRPr="00041A64">
              <w:rPr>
                <w:rStyle w:val="a3"/>
                <w:rFonts w:ascii="Times New Roman" w:eastAsia="宋体" w:hAnsi="Times New Roman" w:cs="Times New Roman"/>
                <w:b/>
                <w:bCs/>
                <w:noProof/>
                <w:sz w:val="20"/>
                <w:szCs w:val="20"/>
              </w:rPr>
              <w:t>in the model 1</w:t>
            </w:r>
            <w:r w:rsidR="00041A64" w:rsidRPr="00041A64">
              <w:rPr>
                <w:rStyle w:val="a3"/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.</w:t>
            </w:r>
            <w:r w:rsidR="00041A64" w:rsidRPr="00041A6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ab/>
            </w:r>
            <w:r w:rsidR="00041A64" w:rsidRPr="00041A6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fldChar w:fldCharType="begin"/>
            </w:r>
            <w:r w:rsidR="00041A64" w:rsidRPr="00041A6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instrText xml:space="preserve"> PAGEREF _Toc163914719 \h </w:instrText>
            </w:r>
            <w:r w:rsidR="00041A64" w:rsidRPr="00041A6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r>
            <w:r w:rsidR="00041A64" w:rsidRPr="00041A6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fldChar w:fldCharType="separate"/>
            </w:r>
            <w:r w:rsidR="00041A64" w:rsidRPr="00041A6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9</w:t>
            </w:r>
            <w:r w:rsidR="00041A64" w:rsidRPr="00041A6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fldChar w:fldCharType="end"/>
            </w:r>
          </w:hyperlink>
        </w:p>
        <w:p w14:paraId="6FC18E06" w14:textId="3A9C41FA" w:rsidR="00041A64" w:rsidRPr="00041A64" w:rsidRDefault="00274737" w:rsidP="00041A64">
          <w:pPr>
            <w:pStyle w:val="TOC1"/>
            <w:tabs>
              <w:tab w:val="right" w:leader="dot" w:pos="13948"/>
            </w:tabs>
            <w:spacing w:line="480" w:lineRule="auto"/>
            <w:rPr>
              <w:rFonts w:ascii="Times New Roman" w:hAnsi="Times New Roman" w:cs="Times New Roman"/>
              <w:b/>
              <w:bCs/>
              <w:noProof/>
              <w:sz w:val="20"/>
              <w:szCs w:val="20"/>
            </w:rPr>
          </w:pPr>
          <w:hyperlink w:anchor="_Toc163914720" w:history="1">
            <w:r w:rsidR="00041A64" w:rsidRPr="00041A64">
              <w:rPr>
                <w:rStyle w:val="a3"/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Supplementary table 6. Sensitivity analyses of associations between carotid atherosclerosis markers and CSF AD biomarkers in the model 2.</w:t>
            </w:r>
            <w:r w:rsidR="00041A64" w:rsidRPr="00041A6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ab/>
            </w:r>
            <w:r w:rsidR="00041A64" w:rsidRPr="00041A6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fldChar w:fldCharType="begin"/>
            </w:r>
            <w:r w:rsidR="00041A64" w:rsidRPr="00041A6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instrText xml:space="preserve"> PAGEREF _Toc163914720 \h </w:instrText>
            </w:r>
            <w:r w:rsidR="00041A64" w:rsidRPr="00041A6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r>
            <w:r w:rsidR="00041A64" w:rsidRPr="00041A6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fldChar w:fldCharType="separate"/>
            </w:r>
            <w:r w:rsidR="00041A64" w:rsidRPr="00041A6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10</w:t>
            </w:r>
            <w:r w:rsidR="00041A64" w:rsidRPr="00041A6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fldChar w:fldCharType="end"/>
            </w:r>
          </w:hyperlink>
        </w:p>
        <w:p w14:paraId="6F7273D6" w14:textId="43EA4D30" w:rsidR="00041A64" w:rsidRPr="00041A64" w:rsidRDefault="00274737" w:rsidP="00041A64">
          <w:pPr>
            <w:pStyle w:val="TOC1"/>
            <w:tabs>
              <w:tab w:val="right" w:leader="dot" w:pos="13948"/>
            </w:tabs>
            <w:spacing w:line="480" w:lineRule="auto"/>
            <w:rPr>
              <w:rFonts w:ascii="Times New Roman" w:hAnsi="Times New Roman" w:cs="Times New Roman"/>
              <w:b/>
              <w:bCs/>
              <w:noProof/>
              <w:sz w:val="20"/>
              <w:szCs w:val="20"/>
            </w:rPr>
          </w:pPr>
          <w:hyperlink w:anchor="_Toc163914721" w:history="1">
            <w:r w:rsidR="00041A64" w:rsidRPr="00041A64">
              <w:rPr>
                <w:rStyle w:val="a3"/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Supplementary table 7. Sensitivity analyses of associations between carotid atherosclerosis markers and CSF AD biomarkers in the model 3.</w:t>
            </w:r>
            <w:r w:rsidR="00041A64" w:rsidRPr="00041A6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ab/>
            </w:r>
            <w:r w:rsidR="00041A64" w:rsidRPr="00041A6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fldChar w:fldCharType="begin"/>
            </w:r>
            <w:r w:rsidR="00041A64" w:rsidRPr="00041A6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instrText xml:space="preserve"> PAGEREF _Toc163914721 \h </w:instrText>
            </w:r>
            <w:r w:rsidR="00041A64" w:rsidRPr="00041A6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r>
            <w:r w:rsidR="00041A64" w:rsidRPr="00041A6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fldChar w:fldCharType="separate"/>
            </w:r>
            <w:r w:rsidR="00041A64" w:rsidRPr="00041A6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11</w:t>
            </w:r>
            <w:r w:rsidR="00041A64" w:rsidRPr="00041A6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fldChar w:fldCharType="end"/>
            </w:r>
          </w:hyperlink>
        </w:p>
        <w:p w14:paraId="14D2DC18" w14:textId="592FB629" w:rsidR="00041A64" w:rsidRPr="00041A64" w:rsidRDefault="00274737" w:rsidP="00041A64">
          <w:pPr>
            <w:pStyle w:val="TOC1"/>
            <w:tabs>
              <w:tab w:val="right" w:leader="dot" w:pos="13948"/>
            </w:tabs>
            <w:spacing w:line="480" w:lineRule="auto"/>
            <w:rPr>
              <w:rFonts w:ascii="Times New Roman" w:hAnsi="Times New Roman" w:cs="Times New Roman"/>
              <w:b/>
              <w:bCs/>
              <w:noProof/>
              <w:sz w:val="20"/>
              <w:szCs w:val="20"/>
            </w:rPr>
          </w:pPr>
          <w:hyperlink w:anchor="_Toc163914722" w:history="1">
            <w:r w:rsidR="00041A64" w:rsidRPr="00041A64">
              <w:rPr>
                <w:rStyle w:val="a3"/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Supplementary table 8. Sensitivity analyses of associations between carotid atherosclerosis markers and CSF AD biomarkers in the model 4.</w:t>
            </w:r>
            <w:r w:rsidR="00041A64" w:rsidRPr="00041A6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ab/>
            </w:r>
            <w:r w:rsidR="00041A64" w:rsidRPr="00041A6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fldChar w:fldCharType="begin"/>
            </w:r>
            <w:r w:rsidR="00041A64" w:rsidRPr="00041A6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instrText xml:space="preserve"> PAGEREF _Toc163914722 \h </w:instrText>
            </w:r>
            <w:r w:rsidR="00041A64" w:rsidRPr="00041A6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r>
            <w:r w:rsidR="00041A64" w:rsidRPr="00041A6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fldChar w:fldCharType="separate"/>
            </w:r>
            <w:r w:rsidR="00041A64" w:rsidRPr="00041A6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12</w:t>
            </w:r>
            <w:r w:rsidR="00041A64" w:rsidRPr="00041A6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fldChar w:fldCharType="end"/>
            </w:r>
          </w:hyperlink>
        </w:p>
        <w:p w14:paraId="7EF8BD48" w14:textId="6EB71238" w:rsidR="00260EC3" w:rsidRDefault="00D203B1" w:rsidP="00041A64">
          <w:pPr>
            <w:spacing w:line="480" w:lineRule="auto"/>
            <w:jc w:val="left"/>
            <w:rPr>
              <w:b/>
              <w:bCs/>
            </w:rPr>
          </w:pPr>
          <w:r w:rsidRPr="00041A64">
            <w:rPr>
              <w:rFonts w:ascii="Times New Roman" w:eastAsia="宋体" w:hAnsi="Times New Roman" w:cs="Times New Roman"/>
              <w:b/>
              <w:bCs/>
              <w:sz w:val="20"/>
              <w:szCs w:val="20"/>
            </w:rPr>
            <w:fldChar w:fldCharType="end"/>
          </w:r>
        </w:p>
      </w:sdtContent>
    </w:sdt>
    <w:p w14:paraId="27826B45" w14:textId="77777777" w:rsidR="00260EC3" w:rsidRDefault="00D203B1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bookmarkStart w:id="0" w:name="_Toc23201"/>
      <w:r>
        <w:rPr>
          <w:rFonts w:ascii="Times New Roman" w:hAnsi="Times New Roman" w:cs="Times New Roman"/>
          <w:sz w:val="20"/>
          <w:szCs w:val="20"/>
        </w:rPr>
        <w:br w:type="page"/>
      </w:r>
    </w:p>
    <w:p w14:paraId="5159F023" w14:textId="13B582EC" w:rsidR="00260EC3" w:rsidRDefault="00D203B1">
      <w:pPr>
        <w:pStyle w:val="1"/>
        <w:spacing w:before="0" w:after="0" w:line="360" w:lineRule="auto"/>
        <w:rPr>
          <w:rFonts w:ascii="Times New Roman" w:hAnsi="Times New Roman" w:cs="Times New Roman"/>
          <w:sz w:val="20"/>
          <w:szCs w:val="20"/>
        </w:rPr>
      </w:pPr>
      <w:bookmarkStart w:id="1" w:name="_Toc163914715"/>
      <w:r>
        <w:rPr>
          <w:rFonts w:ascii="Times New Roman" w:hAnsi="Times New Roman" w:cs="Times New Roman" w:hint="eastAsia"/>
          <w:sz w:val="20"/>
          <w:szCs w:val="20"/>
        </w:rPr>
        <w:lastRenderedPageBreak/>
        <w:t>Supplementary table</w:t>
      </w:r>
      <w:r>
        <w:rPr>
          <w:rFonts w:ascii="Times New Roman" w:hAnsi="Times New Roman" w:cs="Times New Roman"/>
          <w:sz w:val="20"/>
          <w:szCs w:val="20"/>
        </w:rPr>
        <w:t xml:space="preserve"> 1</w:t>
      </w:r>
      <w:r>
        <w:rPr>
          <w:rFonts w:ascii="Times New Roman" w:hAnsi="Times New Roman" w:cs="Times New Roman" w:hint="eastAsia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 xml:space="preserve">Associations between </w:t>
      </w:r>
      <w:r w:rsidR="00AC3380" w:rsidRPr="00AC3380">
        <w:rPr>
          <w:rFonts w:ascii="Times New Roman" w:hAnsi="Times New Roman" w:cs="Times New Roman"/>
          <w:sz w:val="20"/>
          <w:szCs w:val="20"/>
        </w:rPr>
        <w:t>carotid atherosclerosis markers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93437D">
        <w:rPr>
          <w:rFonts w:ascii="Times New Roman" w:hAnsi="Times New Roman" w:cs="Times New Roman"/>
          <w:sz w:val="20"/>
          <w:szCs w:val="20"/>
        </w:rPr>
        <w:t>and</w:t>
      </w:r>
      <w:r>
        <w:rPr>
          <w:rFonts w:ascii="Times New Roman" w:hAnsi="Times New Roman" w:cs="Times New Roman"/>
          <w:sz w:val="20"/>
          <w:szCs w:val="20"/>
        </w:rPr>
        <w:t xml:space="preserve"> CSF AD biomarkers.</w:t>
      </w:r>
      <w:bookmarkEnd w:id="0"/>
      <w:bookmarkEnd w:id="1"/>
    </w:p>
    <w:tbl>
      <w:tblPr>
        <w:tblW w:w="4998" w:type="pct"/>
        <w:tblLook w:val="04A0" w:firstRow="1" w:lastRow="0" w:firstColumn="1" w:lastColumn="0" w:noHBand="0" w:noVBand="1"/>
      </w:tblPr>
      <w:tblGrid>
        <w:gridCol w:w="2571"/>
        <w:gridCol w:w="1221"/>
        <w:gridCol w:w="1298"/>
        <w:gridCol w:w="1102"/>
        <w:gridCol w:w="1111"/>
        <w:gridCol w:w="1218"/>
        <w:gridCol w:w="1111"/>
        <w:gridCol w:w="1102"/>
        <w:gridCol w:w="1111"/>
        <w:gridCol w:w="1218"/>
        <w:gridCol w:w="1105"/>
      </w:tblGrid>
      <w:tr w:rsidR="00827BE2" w:rsidRPr="00CE7A10" w14:paraId="369A7CB3" w14:textId="77777777" w:rsidTr="006651C0">
        <w:trPr>
          <w:trHeight w:val="301"/>
        </w:trPr>
        <w:tc>
          <w:tcPr>
            <w:tcW w:w="907" w:type="pct"/>
            <w:tcBorders>
              <w:top w:val="single" w:sz="8" w:space="0" w:color="auto"/>
              <w:left w:val="nil"/>
              <w:bottom w:val="nil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025E3FCB" w14:textId="77777777" w:rsidR="00827BE2" w:rsidRPr="00CE7A10" w:rsidRDefault="00827BE2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DD05B9" w14:textId="6E26EE7C" w:rsidR="00827BE2" w:rsidRPr="00CE7A10" w:rsidRDefault="00827BE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E7A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Aβ</w:t>
            </w:r>
            <w:r w:rsidRPr="00450EA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42/40</w:t>
            </w:r>
          </w:p>
        </w:tc>
        <w:tc>
          <w:tcPr>
            <w:tcW w:w="781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3196A0" w14:textId="77777777" w:rsidR="00827BE2" w:rsidRPr="00CE7A10" w:rsidRDefault="00827BE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E7A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P-tau</w:t>
            </w:r>
          </w:p>
        </w:tc>
        <w:tc>
          <w:tcPr>
            <w:tcW w:w="822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6C3AE3" w14:textId="77777777" w:rsidR="00827BE2" w:rsidRPr="00CE7A10" w:rsidRDefault="00827BE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E7A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T-tau</w:t>
            </w:r>
          </w:p>
        </w:tc>
        <w:tc>
          <w:tcPr>
            <w:tcW w:w="781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F5DC7C" w14:textId="0B5E746D" w:rsidR="00827BE2" w:rsidRPr="00CE7A10" w:rsidRDefault="004E025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CM-</w:t>
            </w:r>
            <w:r w:rsidR="00827BE2" w:rsidRPr="00CE7A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MMSE</w:t>
            </w:r>
          </w:p>
        </w:tc>
        <w:tc>
          <w:tcPr>
            <w:tcW w:w="820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184EF8" w14:textId="20FC8B85" w:rsidR="00827BE2" w:rsidRPr="00CE7A10" w:rsidRDefault="00827BE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E7A1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MoCA</w:t>
            </w:r>
            <w:proofErr w:type="spellEnd"/>
          </w:p>
        </w:tc>
      </w:tr>
      <w:tr w:rsidR="00827BE2" w:rsidRPr="00CE7A10" w14:paraId="393E283C" w14:textId="77777777" w:rsidTr="006651C0">
        <w:trPr>
          <w:trHeight w:val="316"/>
        </w:trPr>
        <w:tc>
          <w:tcPr>
            <w:tcW w:w="9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5FAEBB7D" w14:textId="77777777" w:rsidR="00827BE2" w:rsidRPr="00CE7A10" w:rsidRDefault="00827BE2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2CBF4868" w14:textId="77777777" w:rsidR="00827BE2" w:rsidRPr="00CE7A10" w:rsidRDefault="00827BE2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CE7A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β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41497B13" w14:textId="77777777" w:rsidR="00827BE2" w:rsidRPr="00F3456F" w:rsidRDefault="00827BE2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3456F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3B0351B5" w14:textId="77777777" w:rsidR="00827BE2" w:rsidRPr="00CE7A10" w:rsidRDefault="00827BE2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CE7A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β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09626360" w14:textId="77777777" w:rsidR="00827BE2" w:rsidRPr="00F3456F" w:rsidRDefault="00827BE2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3456F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1E8B0C74" w14:textId="77777777" w:rsidR="00827BE2" w:rsidRPr="00CE7A10" w:rsidRDefault="00827BE2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CE7A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β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576988EB" w14:textId="77777777" w:rsidR="00827BE2" w:rsidRPr="00F3456F" w:rsidRDefault="00827BE2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3456F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7AEF52BE" w14:textId="77777777" w:rsidR="00827BE2" w:rsidRPr="00CE7A10" w:rsidRDefault="00827BE2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CE7A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β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4A464673" w14:textId="77777777" w:rsidR="00827BE2" w:rsidRPr="00F3456F" w:rsidRDefault="00827BE2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3456F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05097456" w14:textId="77777777" w:rsidR="00827BE2" w:rsidRPr="00CE7A10" w:rsidRDefault="00827BE2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CE7A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β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56C0B074" w14:textId="77777777" w:rsidR="00827BE2" w:rsidRPr="00F3456F" w:rsidRDefault="00827BE2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3456F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</w:t>
            </w:r>
          </w:p>
        </w:tc>
      </w:tr>
      <w:tr w:rsidR="00CE7A10" w:rsidRPr="00CE7A10" w14:paraId="239844FF" w14:textId="77777777" w:rsidTr="006651C0">
        <w:trPr>
          <w:trHeight w:val="321"/>
        </w:trPr>
        <w:tc>
          <w:tcPr>
            <w:tcW w:w="907" w:type="pct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209A5453" w14:textId="301CA591" w:rsidR="00CE7A10" w:rsidRPr="00CE7A10" w:rsidRDefault="003B7288" w:rsidP="00CE7A10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cimr</w:t>
            </w:r>
            <w:proofErr w:type="spellEnd"/>
          </w:p>
        </w:tc>
        <w:tc>
          <w:tcPr>
            <w:tcW w:w="431" w:type="pct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19FABC09" w14:textId="21D1346B" w:rsidR="00CE7A10" w:rsidRPr="00CE7A10" w:rsidRDefault="00CE7A10" w:rsidP="00CE7A10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</w:rPr>
            </w:pPr>
            <w:r w:rsidRPr="00CE7A10">
              <w:rPr>
                <w:rFonts w:ascii="Times New Roman" w:hAnsi="Times New Roman" w:cs="Times New Roman"/>
                <w:color w:val="000000"/>
              </w:rPr>
              <w:t xml:space="preserve">-0.003 </w:t>
            </w:r>
          </w:p>
        </w:tc>
        <w:tc>
          <w:tcPr>
            <w:tcW w:w="458" w:type="pct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430C77EA" w14:textId="06A4F629" w:rsidR="00CE7A10" w:rsidRPr="00CE7A10" w:rsidRDefault="00CE7A10" w:rsidP="00CE7A1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E7A10">
              <w:rPr>
                <w:rFonts w:ascii="Times New Roman" w:hAnsi="Times New Roman" w:cs="Times New Roman"/>
                <w:color w:val="000000"/>
              </w:rPr>
              <w:t xml:space="preserve">0.691 </w:t>
            </w:r>
          </w:p>
        </w:tc>
        <w:tc>
          <w:tcPr>
            <w:tcW w:w="389" w:type="pct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50613342" w14:textId="49182152" w:rsidR="00CE7A10" w:rsidRPr="00CE7A10" w:rsidRDefault="00CE7A10" w:rsidP="00CE7A1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CE7A10">
              <w:rPr>
                <w:rFonts w:ascii="Times New Roman" w:hAnsi="Times New Roman" w:cs="Times New Roman"/>
                <w:color w:val="000000"/>
              </w:rPr>
              <w:t xml:space="preserve">0.092 </w:t>
            </w:r>
          </w:p>
        </w:tc>
        <w:tc>
          <w:tcPr>
            <w:tcW w:w="392" w:type="pct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3BF8505B" w14:textId="0193DFF5" w:rsidR="00CE7A10" w:rsidRPr="00CE7A10" w:rsidRDefault="00CE7A10" w:rsidP="00CE7A1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CE7A1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0.014 </w:t>
            </w:r>
          </w:p>
        </w:tc>
        <w:tc>
          <w:tcPr>
            <w:tcW w:w="430" w:type="pct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402F83AF" w14:textId="19E54C5F" w:rsidR="00CE7A10" w:rsidRPr="00CE7A10" w:rsidRDefault="00CE7A10" w:rsidP="00CE7A1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CE7A10">
              <w:rPr>
                <w:rFonts w:ascii="Times New Roman" w:hAnsi="Times New Roman" w:cs="Times New Roman"/>
                <w:color w:val="000000"/>
              </w:rPr>
              <w:t xml:space="preserve">0.099 </w:t>
            </w:r>
          </w:p>
        </w:tc>
        <w:tc>
          <w:tcPr>
            <w:tcW w:w="392" w:type="pct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79DB9521" w14:textId="460EA558" w:rsidR="00CE7A10" w:rsidRPr="00CE7A10" w:rsidRDefault="00CE7A10" w:rsidP="00CE7A1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CE7A1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0.047 </w:t>
            </w:r>
          </w:p>
        </w:tc>
        <w:tc>
          <w:tcPr>
            <w:tcW w:w="389" w:type="pct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195525E7" w14:textId="39FBFFC6" w:rsidR="00CE7A10" w:rsidRPr="00CE7A10" w:rsidRDefault="00CE7A10" w:rsidP="00CE7A1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E7A10">
              <w:rPr>
                <w:rFonts w:ascii="Times New Roman" w:hAnsi="Times New Roman" w:cs="Times New Roman"/>
                <w:color w:val="000000"/>
              </w:rPr>
              <w:t xml:space="preserve">-1.499 </w:t>
            </w:r>
          </w:p>
        </w:tc>
        <w:tc>
          <w:tcPr>
            <w:tcW w:w="392" w:type="pct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729BDC17" w14:textId="096EB1A5" w:rsidR="00CE7A10" w:rsidRPr="00CE7A10" w:rsidRDefault="000152F0" w:rsidP="00CE7A1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&lt;</w:t>
            </w:r>
            <w:r w:rsidR="00CE7A10" w:rsidRPr="00CE7A10">
              <w:rPr>
                <w:rFonts w:ascii="Times New Roman" w:hAnsi="Times New Roman" w:cs="Times New Roman"/>
                <w:b/>
                <w:bCs/>
                <w:color w:val="000000"/>
              </w:rPr>
              <w:t>0.00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  <w:r w:rsidR="00CE7A10" w:rsidRPr="00CE7A1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430" w:type="pct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60576201" w14:textId="23118F07" w:rsidR="00CE7A10" w:rsidRPr="00CE7A10" w:rsidRDefault="00CE7A10" w:rsidP="00CE7A1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E7A10">
              <w:rPr>
                <w:rFonts w:ascii="Times New Roman" w:hAnsi="Times New Roman" w:cs="Times New Roman"/>
                <w:color w:val="000000"/>
              </w:rPr>
              <w:t xml:space="preserve">-2.519 </w:t>
            </w:r>
          </w:p>
        </w:tc>
        <w:tc>
          <w:tcPr>
            <w:tcW w:w="390" w:type="pct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13579FC0" w14:textId="2A5013D6" w:rsidR="00CE7A10" w:rsidRPr="00CE7A10" w:rsidRDefault="00CE7A10" w:rsidP="00CE7A1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E7A1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0.008 </w:t>
            </w:r>
          </w:p>
        </w:tc>
      </w:tr>
      <w:tr w:rsidR="00CE7A10" w:rsidRPr="00CE7A10" w14:paraId="18C353DF" w14:textId="77777777" w:rsidTr="006651C0">
        <w:trPr>
          <w:trHeight w:val="321"/>
        </w:trPr>
        <w:tc>
          <w:tcPr>
            <w:tcW w:w="907" w:type="pct"/>
            <w:tcBorders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0B3E26" w14:textId="4270B791" w:rsidR="00CE7A10" w:rsidRPr="00CE7A10" w:rsidRDefault="00CE7A10" w:rsidP="00CE7A10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proofErr w:type="spellStart"/>
            <w:r w:rsidRPr="00CE7A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cimt</w:t>
            </w:r>
            <w:proofErr w:type="spellEnd"/>
          </w:p>
        </w:tc>
        <w:tc>
          <w:tcPr>
            <w:tcW w:w="431" w:type="pct"/>
            <w:tcBorders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E7B5B9" w14:textId="3E124FB7" w:rsidR="00CE7A10" w:rsidRPr="00CE7A10" w:rsidRDefault="00CE7A10" w:rsidP="00CE7A1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CE7A10">
              <w:rPr>
                <w:rFonts w:ascii="Times New Roman" w:hAnsi="Times New Roman" w:cs="Times New Roman"/>
                <w:color w:val="000000"/>
              </w:rPr>
              <w:t xml:space="preserve">-0.004 </w:t>
            </w:r>
          </w:p>
        </w:tc>
        <w:tc>
          <w:tcPr>
            <w:tcW w:w="458" w:type="pct"/>
            <w:tcBorders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333266" w14:textId="26AEBAFF" w:rsidR="00CE7A10" w:rsidRPr="00CE7A10" w:rsidRDefault="00CE7A10" w:rsidP="00CE7A10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</w:rPr>
            </w:pPr>
            <w:r w:rsidRPr="00CE7A10">
              <w:rPr>
                <w:rFonts w:ascii="Times New Roman" w:hAnsi="Times New Roman" w:cs="Times New Roman"/>
                <w:color w:val="000000"/>
              </w:rPr>
              <w:t xml:space="preserve">0.517 </w:t>
            </w:r>
          </w:p>
        </w:tc>
        <w:tc>
          <w:tcPr>
            <w:tcW w:w="389" w:type="pct"/>
            <w:tcBorders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217C1A" w14:textId="30B42BDD" w:rsidR="00CE7A10" w:rsidRPr="00CE7A10" w:rsidRDefault="00CE7A10" w:rsidP="00CE7A1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CE7A10">
              <w:rPr>
                <w:rFonts w:ascii="Times New Roman" w:hAnsi="Times New Roman" w:cs="Times New Roman"/>
                <w:color w:val="000000"/>
              </w:rPr>
              <w:t xml:space="preserve">0.059 </w:t>
            </w:r>
          </w:p>
        </w:tc>
        <w:tc>
          <w:tcPr>
            <w:tcW w:w="392" w:type="pct"/>
            <w:tcBorders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A2AD77" w14:textId="204E6064" w:rsidR="00CE7A10" w:rsidRPr="00CE7A10" w:rsidRDefault="00CE7A10" w:rsidP="00CE7A1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CE7A10">
              <w:rPr>
                <w:rFonts w:ascii="Times New Roman" w:hAnsi="Times New Roman" w:cs="Times New Roman"/>
                <w:color w:val="000000"/>
              </w:rPr>
              <w:t xml:space="preserve">0.061 </w:t>
            </w:r>
          </w:p>
        </w:tc>
        <w:tc>
          <w:tcPr>
            <w:tcW w:w="430" w:type="pct"/>
            <w:tcBorders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E574AA" w14:textId="6C47105D" w:rsidR="00CE7A10" w:rsidRPr="00CE7A10" w:rsidRDefault="00CE7A10" w:rsidP="00CE7A1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CE7A10">
              <w:rPr>
                <w:rFonts w:ascii="Times New Roman" w:hAnsi="Times New Roman" w:cs="Times New Roman"/>
                <w:color w:val="000000"/>
              </w:rPr>
              <w:t xml:space="preserve">0.036 </w:t>
            </w:r>
          </w:p>
        </w:tc>
        <w:tc>
          <w:tcPr>
            <w:tcW w:w="392" w:type="pct"/>
            <w:tcBorders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B96DB5" w14:textId="5E9B1873" w:rsidR="00CE7A10" w:rsidRPr="00CE7A10" w:rsidRDefault="00CE7A10" w:rsidP="00CE7A1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CE7A10">
              <w:rPr>
                <w:rFonts w:ascii="Times New Roman" w:hAnsi="Times New Roman" w:cs="Times New Roman"/>
                <w:color w:val="000000"/>
              </w:rPr>
              <w:t xml:space="preserve">0.399 </w:t>
            </w:r>
          </w:p>
        </w:tc>
        <w:tc>
          <w:tcPr>
            <w:tcW w:w="389" w:type="pct"/>
            <w:tcBorders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FDBED2" w14:textId="2434A9BE" w:rsidR="00CE7A10" w:rsidRPr="00CE7A10" w:rsidRDefault="00CE7A10" w:rsidP="00CE7A1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E7A10">
              <w:rPr>
                <w:rFonts w:ascii="Times New Roman" w:hAnsi="Times New Roman" w:cs="Times New Roman"/>
                <w:color w:val="000000"/>
              </w:rPr>
              <w:t xml:space="preserve">-0.826 </w:t>
            </w:r>
          </w:p>
        </w:tc>
        <w:tc>
          <w:tcPr>
            <w:tcW w:w="392" w:type="pct"/>
            <w:tcBorders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8E74E6" w14:textId="7B6165AB" w:rsidR="00CE7A10" w:rsidRPr="00CE7A10" w:rsidRDefault="00CE7A10" w:rsidP="00CE7A1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</w:pPr>
            <w:r w:rsidRPr="00CE7A1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0.011 </w:t>
            </w:r>
          </w:p>
        </w:tc>
        <w:tc>
          <w:tcPr>
            <w:tcW w:w="430" w:type="pct"/>
            <w:tcBorders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278A14" w14:textId="54863EEF" w:rsidR="00CE7A10" w:rsidRPr="00CE7A10" w:rsidRDefault="00CE7A10" w:rsidP="00CE7A1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E7A10">
              <w:rPr>
                <w:rFonts w:ascii="Times New Roman" w:hAnsi="Times New Roman" w:cs="Times New Roman"/>
                <w:color w:val="000000"/>
              </w:rPr>
              <w:t xml:space="preserve">-1.631 </w:t>
            </w:r>
          </w:p>
        </w:tc>
        <w:tc>
          <w:tcPr>
            <w:tcW w:w="390" w:type="pct"/>
            <w:tcBorders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E8D1BE" w14:textId="730E3AF7" w:rsidR="00CE7A10" w:rsidRPr="00CE7A10" w:rsidRDefault="00CE7A10" w:rsidP="00CE7A1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E7A1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0.023 </w:t>
            </w:r>
          </w:p>
        </w:tc>
      </w:tr>
      <w:tr w:rsidR="00CE7A10" w:rsidRPr="00CE7A10" w14:paraId="6315BFA7" w14:textId="77777777" w:rsidTr="006651C0">
        <w:trPr>
          <w:trHeight w:val="321"/>
        </w:trPr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9B9F9D" w14:textId="03E40563" w:rsidR="00CE7A10" w:rsidRPr="00CE7A10" w:rsidRDefault="00CE7A10" w:rsidP="00CE7A10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E7A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plaque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3DDBFC" w14:textId="1CC4F70A" w:rsidR="00CE7A10" w:rsidRPr="00CE7A10" w:rsidRDefault="00CE7A10" w:rsidP="00CE7A1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CE7A10">
              <w:rPr>
                <w:rFonts w:ascii="Times New Roman" w:hAnsi="Times New Roman" w:cs="Times New Roman"/>
                <w:color w:val="000000"/>
              </w:rPr>
              <w:t xml:space="preserve">-0.004 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2D0C2A" w14:textId="558FF10C" w:rsidR="00CE7A10" w:rsidRPr="00CE7A10" w:rsidRDefault="00CE7A10" w:rsidP="00CE7A1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E7A10">
              <w:rPr>
                <w:rFonts w:ascii="Times New Roman" w:hAnsi="Times New Roman" w:cs="Times New Roman"/>
                <w:color w:val="000000"/>
              </w:rPr>
              <w:t xml:space="preserve">0.374 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389B3F" w14:textId="61EA0FEF" w:rsidR="00CE7A10" w:rsidRPr="00CE7A10" w:rsidRDefault="00CE7A10" w:rsidP="00CE7A1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CE7A10">
              <w:rPr>
                <w:rFonts w:ascii="Times New Roman" w:hAnsi="Times New Roman" w:cs="Times New Roman"/>
                <w:color w:val="000000"/>
              </w:rPr>
              <w:t xml:space="preserve">0.052 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A8A0A0" w14:textId="1627BA91" w:rsidR="00CE7A10" w:rsidRPr="00CE7A10" w:rsidRDefault="00CE7A10" w:rsidP="00CE7A1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CE7A1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0.029 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26BA59" w14:textId="15570838" w:rsidR="00CE7A10" w:rsidRPr="00CE7A10" w:rsidRDefault="00CE7A10" w:rsidP="00CE7A1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CE7A10">
              <w:rPr>
                <w:rFonts w:ascii="Times New Roman" w:hAnsi="Times New Roman" w:cs="Times New Roman"/>
                <w:color w:val="000000"/>
              </w:rPr>
              <w:t xml:space="preserve">0.075 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C79FDB" w14:textId="0DD32916" w:rsidR="00CE7A10" w:rsidRPr="00CE7A10" w:rsidRDefault="00CE7A10" w:rsidP="00CE7A1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CE7A1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0.018 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F3E607" w14:textId="05F0A1D2" w:rsidR="00CE7A10" w:rsidRPr="00CE7A10" w:rsidRDefault="00CE7A10" w:rsidP="00CE7A1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E7A10">
              <w:rPr>
                <w:rFonts w:ascii="Times New Roman" w:hAnsi="Times New Roman" w:cs="Times New Roman"/>
                <w:color w:val="000000"/>
              </w:rPr>
              <w:t xml:space="preserve">-0.579 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CC67DF" w14:textId="760A73E7" w:rsidR="00CE7A10" w:rsidRPr="00CE7A10" w:rsidRDefault="00CE7A10" w:rsidP="00CE7A1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</w:pPr>
            <w:r w:rsidRPr="00CE7A1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0.034 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B99ADF" w14:textId="3BB70CFF" w:rsidR="00CE7A10" w:rsidRPr="00CE7A10" w:rsidRDefault="00CE7A10" w:rsidP="00CE7A1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E7A10">
              <w:rPr>
                <w:rFonts w:ascii="Times New Roman" w:hAnsi="Times New Roman" w:cs="Times New Roman"/>
                <w:color w:val="000000"/>
              </w:rPr>
              <w:t xml:space="preserve">-1.907 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773414" w14:textId="0B023D1C" w:rsidR="00CE7A10" w:rsidRPr="00CE7A10" w:rsidRDefault="00CE7A10" w:rsidP="00CE7A1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E7A1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0.001 </w:t>
            </w:r>
          </w:p>
        </w:tc>
      </w:tr>
      <w:tr w:rsidR="00CE7A10" w:rsidRPr="00CE7A10" w14:paraId="4026A077" w14:textId="77777777" w:rsidTr="006651C0">
        <w:trPr>
          <w:trHeight w:val="321"/>
        </w:trPr>
        <w:tc>
          <w:tcPr>
            <w:tcW w:w="9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54664215" w14:textId="73051C56" w:rsidR="00CE7A10" w:rsidRPr="00CE7A10" w:rsidRDefault="00CE7A10" w:rsidP="00CE7A10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E7A1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level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7AEDC8E9" w14:textId="257FB0C9" w:rsidR="00CE7A10" w:rsidRPr="00CE7A10" w:rsidRDefault="00CE7A10" w:rsidP="00CE7A1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CE7A10">
              <w:rPr>
                <w:rFonts w:ascii="Times New Roman" w:hAnsi="Times New Roman" w:cs="Times New Roman"/>
                <w:color w:val="000000"/>
              </w:rPr>
              <w:t xml:space="preserve">-0.002 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0F419D6A" w14:textId="601E995A" w:rsidR="00CE7A10" w:rsidRPr="00CE7A10" w:rsidRDefault="00CE7A10" w:rsidP="00CE7A1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E7A10">
              <w:rPr>
                <w:rFonts w:ascii="Times New Roman" w:hAnsi="Times New Roman" w:cs="Times New Roman"/>
                <w:color w:val="000000"/>
              </w:rPr>
              <w:t xml:space="preserve">0.522 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6340AE44" w14:textId="14EFDBBC" w:rsidR="00CE7A10" w:rsidRPr="00CE7A10" w:rsidRDefault="00CE7A10" w:rsidP="00CE7A1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CE7A10">
              <w:rPr>
                <w:rFonts w:ascii="Times New Roman" w:hAnsi="Times New Roman" w:cs="Times New Roman"/>
                <w:color w:val="000000"/>
              </w:rPr>
              <w:t xml:space="preserve">0.041 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436A60D6" w14:textId="74EE6A4A" w:rsidR="00CE7A10" w:rsidRPr="00CE7A10" w:rsidRDefault="00CE7A10" w:rsidP="00CE7A1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CE7A1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0.008 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6311CE6D" w14:textId="6B63A424" w:rsidR="00CE7A10" w:rsidRPr="00CE7A10" w:rsidRDefault="00CE7A10" w:rsidP="00CE7A1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CE7A10">
              <w:rPr>
                <w:rFonts w:ascii="Times New Roman" w:hAnsi="Times New Roman" w:cs="Times New Roman"/>
                <w:color w:val="000000"/>
              </w:rPr>
              <w:t xml:space="preserve">0.048 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3D291FE3" w14:textId="64850568" w:rsidR="00CE7A10" w:rsidRPr="00CE7A10" w:rsidRDefault="00CE7A10" w:rsidP="00CE7A1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CE7A1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0.022 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5BC46E83" w14:textId="407C4EB4" w:rsidR="00CE7A10" w:rsidRPr="00CE7A10" w:rsidRDefault="00CE7A10" w:rsidP="00CE7A1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E7A10">
              <w:rPr>
                <w:rFonts w:ascii="Times New Roman" w:hAnsi="Times New Roman" w:cs="Times New Roman"/>
                <w:color w:val="000000"/>
              </w:rPr>
              <w:t xml:space="preserve">-0.405 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19D08836" w14:textId="78A1AA09" w:rsidR="00CE7A10" w:rsidRPr="00CE7A10" w:rsidRDefault="00CE7A10" w:rsidP="00CE7A1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</w:pPr>
            <w:r w:rsidRPr="00CE7A1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0.014 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70063351" w14:textId="791B35C5" w:rsidR="00CE7A10" w:rsidRPr="00CE7A10" w:rsidRDefault="00CE7A10" w:rsidP="00CE7A1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E7A10">
              <w:rPr>
                <w:rFonts w:ascii="Times New Roman" w:hAnsi="Times New Roman" w:cs="Times New Roman"/>
                <w:color w:val="000000"/>
              </w:rPr>
              <w:t xml:space="preserve">-1.159 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38EB9101" w14:textId="7D90EB13" w:rsidR="00CE7A10" w:rsidRPr="00CE7A10" w:rsidRDefault="00CE7A10" w:rsidP="00CE7A1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E7A1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0.002 </w:t>
            </w:r>
          </w:p>
        </w:tc>
      </w:tr>
    </w:tbl>
    <w:p w14:paraId="699F997D" w14:textId="77777777" w:rsidR="0093437D" w:rsidRDefault="0093437D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93437D">
        <w:rPr>
          <w:rFonts w:ascii="Times New Roman" w:hAnsi="Times New Roman" w:cs="Times New Roman"/>
          <w:sz w:val="20"/>
          <w:szCs w:val="20"/>
        </w:rPr>
        <w:t>Bold indicated that the results were statistically significant.</w:t>
      </w:r>
    </w:p>
    <w:p w14:paraId="451B9D4A" w14:textId="7F068A58" w:rsidR="00260EC3" w:rsidRDefault="00D203B1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Analyses were adjusted for age, sex, education, </w:t>
      </w:r>
      <w:r w:rsidR="005B41A3">
        <w:rPr>
          <w:rFonts w:ascii="Times New Roman" w:hAnsi="Times New Roman" w:cs="Times New Roman"/>
          <w:sz w:val="20"/>
          <w:szCs w:val="20"/>
        </w:rPr>
        <w:t xml:space="preserve">and </w:t>
      </w:r>
      <w:r>
        <w:rPr>
          <w:rFonts w:ascii="Times New Roman" w:hAnsi="Times New Roman" w:cs="Times New Roman"/>
          <w:i/>
          <w:iCs/>
          <w:sz w:val="20"/>
          <w:szCs w:val="20"/>
        </w:rPr>
        <w:t>APOE</w:t>
      </w:r>
      <w:r>
        <w:rPr>
          <w:rFonts w:ascii="Times New Roman" w:hAnsi="Times New Roman" w:cs="Times New Roman"/>
          <w:sz w:val="20"/>
          <w:szCs w:val="20"/>
        </w:rPr>
        <w:t xml:space="preserve"> ε4 status</w:t>
      </w:r>
      <w:r>
        <w:rPr>
          <w:rFonts w:ascii="Times New Roman" w:hAnsi="Times New Roman" w:cs="Times New Roman" w:hint="eastAsia"/>
          <w:sz w:val="20"/>
          <w:szCs w:val="20"/>
        </w:rPr>
        <w:t>.</w:t>
      </w:r>
    </w:p>
    <w:p w14:paraId="49489D6C" w14:textId="7A30A9EE" w:rsidR="00260EC3" w:rsidRDefault="00D203B1">
      <w:pPr>
        <w:spacing w:line="360" w:lineRule="auto"/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</w:pPr>
      <w:r>
        <w:rPr>
          <w:rFonts w:ascii="Times New Roman" w:eastAsia="宋体" w:hAnsi="Times New Roman" w:cs="Times New Roman" w:hint="eastAsia"/>
          <w:kern w:val="0"/>
          <w:sz w:val="20"/>
          <w:szCs w:val="20"/>
          <w:lang w:bidi="ar"/>
        </w:rPr>
        <w:t>Abbreviation:</w:t>
      </w:r>
      <w:r w:rsidR="00DA6F3D" w:rsidRPr="00DA6F3D"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  <w:t xml:space="preserve"> AD, Alzheimer’s disease;</w:t>
      </w:r>
      <w:r>
        <w:rPr>
          <w:rFonts w:ascii="Times New Roman" w:eastAsia="宋体" w:hAnsi="Times New Roman" w:cs="Times New Roman" w:hint="eastAsia"/>
          <w:kern w:val="0"/>
          <w:sz w:val="20"/>
          <w:szCs w:val="20"/>
          <w:lang w:bidi="ar"/>
        </w:rPr>
        <w:t xml:space="preserve"> </w:t>
      </w:r>
      <w:r w:rsidR="00A41179" w:rsidRPr="00A41179">
        <w:rPr>
          <w:rFonts w:ascii="Times New Roman" w:eastAsia="宋体" w:hAnsi="Times New Roman" w:cs="Times New Roman"/>
          <w:i/>
          <w:iCs/>
          <w:kern w:val="0"/>
          <w:sz w:val="20"/>
          <w:szCs w:val="20"/>
          <w:lang w:bidi="ar"/>
        </w:rPr>
        <w:t xml:space="preserve">APOE </w:t>
      </w:r>
      <w:r w:rsidR="00A41179" w:rsidRPr="00A41179"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  <w:t xml:space="preserve">ɛ4, apolipoprotein E ɛ4 gene; </w:t>
      </w:r>
      <w:r w:rsidR="00DA6F3D" w:rsidRPr="00DA6F3D"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  <w:t>CSF</w:t>
      </w:r>
      <w:r w:rsidR="00DA6F3D"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  <w:t>,</w:t>
      </w:r>
      <w:r w:rsidR="00DA6F3D" w:rsidRPr="00DA6F3D"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  <w:t xml:space="preserve"> cerebrospinal fluid</w:t>
      </w:r>
      <w:r w:rsidR="00DA6F3D"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  <w:t>;</w:t>
      </w:r>
      <w:r w:rsidR="00DA6F3D" w:rsidRPr="00DA6F3D"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  <w:t xml:space="preserve"> Aβ, amyloid-β; P-tau</w:t>
      </w:r>
      <w:r w:rsidR="00DA6F3D" w:rsidRPr="00DA6F3D">
        <w:rPr>
          <w:rFonts w:ascii="Times New Roman" w:eastAsia="宋体" w:hAnsi="Times New Roman" w:cs="Times New Roman" w:hint="eastAsia"/>
          <w:kern w:val="0"/>
          <w:sz w:val="20"/>
          <w:szCs w:val="20"/>
          <w:lang w:bidi="ar"/>
        </w:rPr>
        <w:t>,</w:t>
      </w:r>
      <w:r w:rsidR="00DA6F3D" w:rsidRPr="00DA6F3D"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  <w:t xml:space="preserve"> phosphorylated tau protein; T-tau, total tau protein; </w:t>
      </w:r>
      <w:r w:rsidR="004E0252" w:rsidRPr="004E0252"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  <w:t>CM-MMSE</w:t>
      </w:r>
      <w:r w:rsidR="004E0252"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  <w:t>,</w:t>
      </w:r>
      <w:r w:rsidR="004E0252" w:rsidRPr="004E0252"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  <w:t xml:space="preserve"> China-Modified Mini-Mental State Examination</w:t>
      </w:r>
      <w:r w:rsidR="00DA6F3D" w:rsidRPr="00DA6F3D"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  <w:t xml:space="preserve">; </w:t>
      </w:r>
      <w:proofErr w:type="spellStart"/>
      <w:r w:rsidR="00DA6F3D" w:rsidRPr="00DA6F3D"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  <w:t>MoCA</w:t>
      </w:r>
      <w:proofErr w:type="spellEnd"/>
      <w:r w:rsidR="00DA6F3D" w:rsidRPr="00DA6F3D"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  <w:t>, the Montreal Cognitive Assessment</w:t>
      </w:r>
      <w:r w:rsidR="00274737"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  <w:t xml:space="preserve">; </w:t>
      </w:r>
      <w:proofErr w:type="spellStart"/>
      <w:r w:rsidR="00274737"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  <w:t>cimr</w:t>
      </w:r>
      <w:proofErr w:type="spellEnd"/>
      <w:r w:rsidR="00274737"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  <w:t xml:space="preserve">, </w:t>
      </w:r>
      <w:r w:rsidR="00274737">
        <w:rPr>
          <w:rFonts w:ascii="Times New Roman" w:hAnsi="Times New Roman" w:cs="Times New Roman" w:hint="eastAsia"/>
          <w:sz w:val="20"/>
          <w:szCs w:val="20"/>
          <w:shd w:val="clear" w:color="auto" w:fill="FFFFFF"/>
        </w:rPr>
        <w:t xml:space="preserve">carotid intima media roughness; </w:t>
      </w:r>
      <w:proofErr w:type="spellStart"/>
      <w:r w:rsidR="00274737">
        <w:rPr>
          <w:rFonts w:ascii="Times New Roman" w:hAnsi="Times New Roman" w:cs="Times New Roman" w:hint="eastAsia"/>
          <w:sz w:val="20"/>
          <w:szCs w:val="20"/>
          <w:shd w:val="clear" w:color="auto" w:fill="FFFFFF"/>
        </w:rPr>
        <w:t>cimt</w:t>
      </w:r>
      <w:proofErr w:type="spellEnd"/>
      <w:r w:rsidR="00274737">
        <w:rPr>
          <w:rFonts w:ascii="Times New Roman" w:hAnsi="Times New Roman" w:cs="Times New Roman" w:hint="eastAsia"/>
          <w:sz w:val="20"/>
          <w:szCs w:val="20"/>
          <w:shd w:val="clear" w:color="auto" w:fill="FFFFFF"/>
        </w:rPr>
        <w:t xml:space="preserve">, carotid intima media thickness; plaque, the carotid plaque; level, the </w:t>
      </w:r>
      <w:proofErr w:type="spellStart"/>
      <w:r w:rsidR="00274737">
        <w:rPr>
          <w:rFonts w:ascii="Times New Roman" w:hAnsi="Times New Roman" w:cs="Times New Roman" w:hint="eastAsia"/>
          <w:sz w:val="20"/>
          <w:szCs w:val="20"/>
          <w:shd w:val="clear" w:color="auto" w:fill="FFFFFF"/>
        </w:rPr>
        <w:t>cimt</w:t>
      </w:r>
      <w:proofErr w:type="spellEnd"/>
      <w:r w:rsidR="00274737">
        <w:rPr>
          <w:rFonts w:ascii="Times New Roman" w:hAnsi="Times New Roman" w:cs="Times New Roman" w:hint="eastAsia"/>
          <w:sz w:val="20"/>
          <w:szCs w:val="20"/>
          <w:shd w:val="clear" w:color="auto" w:fill="FFFFFF"/>
        </w:rPr>
        <w:t xml:space="preserve"> level.</w:t>
      </w:r>
    </w:p>
    <w:p w14:paraId="5DB8A63C" w14:textId="77777777" w:rsidR="00274737" w:rsidRDefault="00274737">
      <w:pPr>
        <w:spacing w:line="360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bookmarkStart w:id="2" w:name="_Toc15660"/>
    </w:p>
    <w:p w14:paraId="0C909812" w14:textId="67C723E3" w:rsidR="00260EC3" w:rsidRDefault="00D203B1">
      <w:pPr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 w:hint="eastAsia"/>
          <w:b/>
          <w:sz w:val="20"/>
          <w:szCs w:val="20"/>
        </w:rPr>
        <w:br w:type="page"/>
      </w:r>
    </w:p>
    <w:p w14:paraId="0E9F4DD2" w14:textId="14B4F2F1" w:rsidR="00F942DC" w:rsidRDefault="00F942DC" w:rsidP="00F942DC">
      <w:pPr>
        <w:pStyle w:val="1"/>
        <w:spacing w:before="0" w:after="0" w:line="360" w:lineRule="auto"/>
        <w:rPr>
          <w:rFonts w:ascii="Times New Roman" w:hAnsi="Times New Roman" w:cs="Times New Roman"/>
          <w:sz w:val="20"/>
          <w:szCs w:val="20"/>
        </w:rPr>
      </w:pPr>
      <w:bookmarkStart w:id="3" w:name="_Toc163914716"/>
      <w:bookmarkEnd w:id="2"/>
      <w:r>
        <w:rPr>
          <w:rFonts w:ascii="Times New Roman" w:hAnsi="Times New Roman" w:cs="Times New Roman" w:hint="eastAsia"/>
          <w:sz w:val="20"/>
          <w:szCs w:val="20"/>
        </w:rPr>
        <w:lastRenderedPageBreak/>
        <w:t>Supplementary table</w:t>
      </w:r>
      <w:r>
        <w:rPr>
          <w:rFonts w:ascii="Times New Roman" w:hAnsi="Times New Roman" w:cs="Times New Roman"/>
          <w:sz w:val="20"/>
          <w:szCs w:val="20"/>
        </w:rPr>
        <w:t xml:space="preserve"> 2</w:t>
      </w:r>
      <w:r>
        <w:rPr>
          <w:rFonts w:ascii="Times New Roman" w:hAnsi="Times New Roman" w:cs="Times New Roman" w:hint="eastAsia"/>
          <w:sz w:val="20"/>
          <w:szCs w:val="20"/>
        </w:rPr>
        <w:t>. Age s</w:t>
      </w:r>
      <w:r>
        <w:rPr>
          <w:rFonts w:ascii="Times New Roman" w:hAnsi="Times New Roman" w:cs="Times New Roman"/>
          <w:sz w:val="20"/>
          <w:szCs w:val="20"/>
        </w:rPr>
        <w:t>ubgroup analyses of associations between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AC3380">
        <w:rPr>
          <w:rFonts w:ascii="Times New Roman" w:hAnsi="Times New Roman" w:cs="Times New Roman"/>
          <w:sz w:val="20"/>
          <w:szCs w:val="20"/>
        </w:rPr>
        <w:t>carotid atherosclerosis markers</w:t>
      </w:r>
      <w:r>
        <w:rPr>
          <w:rFonts w:ascii="Times New Roman" w:hAnsi="Times New Roman" w:cs="Times New Roman"/>
          <w:sz w:val="20"/>
          <w:szCs w:val="20"/>
        </w:rPr>
        <w:t xml:space="preserve"> and CSF AD biomarkers</w:t>
      </w:r>
      <w:r>
        <w:rPr>
          <w:rFonts w:ascii="Times New Roman" w:hAnsi="Times New Roman" w:cs="Times New Roman" w:hint="eastAsia"/>
          <w:sz w:val="20"/>
          <w:szCs w:val="20"/>
        </w:rPr>
        <w:t>.</w:t>
      </w:r>
      <w:bookmarkEnd w:id="3"/>
      <w:r w:rsidR="007F085C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W w:w="4998" w:type="pct"/>
        <w:tblLook w:val="04A0" w:firstRow="1" w:lastRow="0" w:firstColumn="1" w:lastColumn="0" w:noHBand="0" w:noVBand="1"/>
      </w:tblPr>
      <w:tblGrid>
        <w:gridCol w:w="2571"/>
        <w:gridCol w:w="1221"/>
        <w:gridCol w:w="1298"/>
        <w:gridCol w:w="1102"/>
        <w:gridCol w:w="1111"/>
        <w:gridCol w:w="1218"/>
        <w:gridCol w:w="1111"/>
        <w:gridCol w:w="1102"/>
        <w:gridCol w:w="1111"/>
        <w:gridCol w:w="1218"/>
        <w:gridCol w:w="1105"/>
      </w:tblGrid>
      <w:tr w:rsidR="00F942DC" w14:paraId="1CC2DA72" w14:textId="77777777" w:rsidTr="00D84D08">
        <w:trPr>
          <w:trHeight w:val="301"/>
        </w:trPr>
        <w:tc>
          <w:tcPr>
            <w:tcW w:w="907" w:type="pct"/>
            <w:tcBorders>
              <w:top w:val="single" w:sz="8" w:space="0" w:color="auto"/>
              <w:left w:val="nil"/>
              <w:bottom w:val="nil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1079225F" w14:textId="77777777" w:rsidR="00F942DC" w:rsidRDefault="00F942DC" w:rsidP="00D84D08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284904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β</w:t>
            </w:r>
            <w:r w:rsidRPr="004E02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42</w:t>
            </w:r>
            <w:r w:rsidRPr="004E0237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/</w:t>
            </w:r>
            <w:r w:rsidRPr="004E02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40</w:t>
            </w:r>
          </w:p>
        </w:tc>
        <w:tc>
          <w:tcPr>
            <w:tcW w:w="781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85E244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-tau</w:t>
            </w:r>
          </w:p>
        </w:tc>
        <w:tc>
          <w:tcPr>
            <w:tcW w:w="822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460CF0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-tau</w:t>
            </w:r>
          </w:p>
        </w:tc>
        <w:tc>
          <w:tcPr>
            <w:tcW w:w="781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6B42E8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CM-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MMSE</w:t>
            </w:r>
          </w:p>
        </w:tc>
        <w:tc>
          <w:tcPr>
            <w:tcW w:w="820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F29174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MoCA</w:t>
            </w:r>
            <w:proofErr w:type="spellEnd"/>
          </w:p>
        </w:tc>
      </w:tr>
      <w:tr w:rsidR="00F942DC" w14:paraId="351EA3A7" w14:textId="77777777" w:rsidTr="00D84D08">
        <w:trPr>
          <w:trHeight w:val="316"/>
        </w:trPr>
        <w:tc>
          <w:tcPr>
            <w:tcW w:w="9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7A430FF1" w14:textId="77777777" w:rsidR="00F942DC" w:rsidRDefault="00F942DC" w:rsidP="00D84D08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79C78A28" w14:textId="77777777" w:rsidR="00F942DC" w:rsidRDefault="00F942DC" w:rsidP="00D84D0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β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770C193D" w14:textId="77777777" w:rsidR="00F942DC" w:rsidRPr="00F3456F" w:rsidRDefault="00F942DC" w:rsidP="00D84D0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3456F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26312AFA" w14:textId="77777777" w:rsidR="00F942DC" w:rsidRDefault="00F942DC" w:rsidP="00D84D0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β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474A8F5D" w14:textId="77777777" w:rsidR="00F942DC" w:rsidRPr="00F3456F" w:rsidRDefault="00F942DC" w:rsidP="00D84D0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3456F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126AB4C3" w14:textId="77777777" w:rsidR="00F942DC" w:rsidRDefault="00F942DC" w:rsidP="00D84D0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β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22A54561" w14:textId="77777777" w:rsidR="00F942DC" w:rsidRPr="00F3456F" w:rsidRDefault="00F942DC" w:rsidP="00D84D0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3456F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396357FB" w14:textId="77777777" w:rsidR="00F942DC" w:rsidRDefault="00F942DC" w:rsidP="00D84D0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β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33330570" w14:textId="77777777" w:rsidR="00F942DC" w:rsidRPr="00F3456F" w:rsidRDefault="00F942DC" w:rsidP="00D84D0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3456F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47645794" w14:textId="77777777" w:rsidR="00F942DC" w:rsidRDefault="00F942DC" w:rsidP="00D84D0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β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6F80A3F3" w14:textId="77777777" w:rsidR="00F942DC" w:rsidRPr="00F3456F" w:rsidRDefault="00F942DC" w:rsidP="00D84D0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3456F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</w:t>
            </w:r>
          </w:p>
        </w:tc>
      </w:tr>
      <w:tr w:rsidR="00F942DC" w14:paraId="2F993CFA" w14:textId="77777777" w:rsidTr="00D84D08">
        <w:trPr>
          <w:trHeight w:val="321"/>
        </w:trPr>
        <w:tc>
          <w:tcPr>
            <w:tcW w:w="907" w:type="pct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7379199A" w14:textId="77777777" w:rsidR="00F942DC" w:rsidRDefault="00F942DC" w:rsidP="00D84D08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Mid-age</w:t>
            </w:r>
          </w:p>
        </w:tc>
        <w:tc>
          <w:tcPr>
            <w:tcW w:w="431" w:type="pct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07D82448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09F49109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066CC690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2" w:type="pct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160A2FF2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1FDE2225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2" w:type="pct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27D0A701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0AA3A8BC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2" w:type="pct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438CDFD5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0E73B650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0825DCEE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942DC" w14:paraId="36C83F45" w14:textId="77777777" w:rsidTr="00D84D08">
        <w:trPr>
          <w:trHeight w:val="321"/>
        </w:trPr>
        <w:tc>
          <w:tcPr>
            <w:tcW w:w="907" w:type="pct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24C5043C" w14:textId="235B9B96" w:rsidR="00F942DC" w:rsidRDefault="003B7288" w:rsidP="00D84D08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cimr</w:t>
            </w:r>
            <w:proofErr w:type="spellEnd"/>
          </w:p>
        </w:tc>
        <w:tc>
          <w:tcPr>
            <w:tcW w:w="431" w:type="pct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35403B3A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-0.007 </w:t>
            </w:r>
          </w:p>
        </w:tc>
        <w:tc>
          <w:tcPr>
            <w:tcW w:w="458" w:type="pct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7C2CFA35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0.668 </w:t>
            </w:r>
          </w:p>
        </w:tc>
        <w:tc>
          <w:tcPr>
            <w:tcW w:w="389" w:type="pct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6487B0CC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0.066 </w:t>
            </w:r>
          </w:p>
        </w:tc>
        <w:tc>
          <w:tcPr>
            <w:tcW w:w="392" w:type="pct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44967187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0.155 </w:t>
            </w:r>
          </w:p>
        </w:tc>
        <w:tc>
          <w:tcPr>
            <w:tcW w:w="430" w:type="pct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5A8E25B4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0.042 </w:t>
            </w:r>
          </w:p>
        </w:tc>
        <w:tc>
          <w:tcPr>
            <w:tcW w:w="392" w:type="pct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1A49462E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0.459 </w:t>
            </w:r>
          </w:p>
        </w:tc>
        <w:tc>
          <w:tcPr>
            <w:tcW w:w="389" w:type="pct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081619BF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-1.358 </w:t>
            </w:r>
          </w:p>
        </w:tc>
        <w:tc>
          <w:tcPr>
            <w:tcW w:w="392" w:type="pct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52E66F5B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0.003 </w:t>
            </w:r>
          </w:p>
        </w:tc>
        <w:tc>
          <w:tcPr>
            <w:tcW w:w="430" w:type="pct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6D4ACE06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-1.482 </w:t>
            </w:r>
          </w:p>
        </w:tc>
        <w:tc>
          <w:tcPr>
            <w:tcW w:w="390" w:type="pct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69CE9F75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0.165 </w:t>
            </w:r>
          </w:p>
        </w:tc>
      </w:tr>
      <w:tr w:rsidR="00F942DC" w14:paraId="0F23256D" w14:textId="77777777" w:rsidTr="00D84D08">
        <w:trPr>
          <w:trHeight w:val="321"/>
        </w:trPr>
        <w:tc>
          <w:tcPr>
            <w:tcW w:w="907" w:type="pct"/>
            <w:tcBorders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3005E5" w14:textId="77777777" w:rsidR="00F942DC" w:rsidRDefault="00F942DC" w:rsidP="00D84D08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cimt</w:t>
            </w:r>
            <w:proofErr w:type="spellEnd"/>
          </w:p>
        </w:tc>
        <w:tc>
          <w:tcPr>
            <w:tcW w:w="431" w:type="pct"/>
            <w:tcBorders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5EF523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-0.001 </w:t>
            </w:r>
          </w:p>
        </w:tc>
        <w:tc>
          <w:tcPr>
            <w:tcW w:w="458" w:type="pct"/>
            <w:tcBorders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EF1C7A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0.948 </w:t>
            </w:r>
          </w:p>
        </w:tc>
        <w:tc>
          <w:tcPr>
            <w:tcW w:w="389" w:type="pct"/>
            <w:tcBorders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244936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0.078 </w:t>
            </w:r>
          </w:p>
        </w:tc>
        <w:tc>
          <w:tcPr>
            <w:tcW w:w="392" w:type="pct"/>
            <w:tcBorders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19951B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0.062 </w:t>
            </w:r>
          </w:p>
        </w:tc>
        <w:tc>
          <w:tcPr>
            <w:tcW w:w="430" w:type="pct"/>
            <w:tcBorders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79E349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-0.009 </w:t>
            </w:r>
          </w:p>
        </w:tc>
        <w:tc>
          <w:tcPr>
            <w:tcW w:w="392" w:type="pct"/>
            <w:tcBorders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111D04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0.868 </w:t>
            </w:r>
          </w:p>
        </w:tc>
        <w:tc>
          <w:tcPr>
            <w:tcW w:w="389" w:type="pct"/>
            <w:tcBorders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9316D1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-0.811 </w:t>
            </w:r>
          </w:p>
        </w:tc>
        <w:tc>
          <w:tcPr>
            <w:tcW w:w="392" w:type="pct"/>
            <w:tcBorders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DF2D22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0.050 </w:t>
            </w:r>
          </w:p>
        </w:tc>
        <w:tc>
          <w:tcPr>
            <w:tcW w:w="430" w:type="pct"/>
            <w:tcBorders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D3700E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-0.342 </w:t>
            </w:r>
          </w:p>
        </w:tc>
        <w:tc>
          <w:tcPr>
            <w:tcW w:w="390" w:type="pct"/>
            <w:tcBorders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7EA8EB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0.719 </w:t>
            </w:r>
          </w:p>
        </w:tc>
      </w:tr>
      <w:tr w:rsidR="00F942DC" w14:paraId="55DFB51B" w14:textId="77777777" w:rsidTr="00D84D08">
        <w:trPr>
          <w:trHeight w:val="321"/>
        </w:trPr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5F8935" w14:textId="77777777" w:rsidR="00F942DC" w:rsidRDefault="00F942DC" w:rsidP="00D84D08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plaque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1FA274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-0.014 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A7FAB4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0.199 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49BEEF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0.004 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2E8DE6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0.918 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067770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-0.010 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20D715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0.825 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E820D6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-0.644 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409446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0.082 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8515CC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-0.926 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A2212E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0.268 </w:t>
            </w:r>
          </w:p>
        </w:tc>
      </w:tr>
      <w:tr w:rsidR="00F942DC" w14:paraId="775F6F65" w14:textId="77777777" w:rsidTr="00D84D08">
        <w:trPr>
          <w:trHeight w:val="321"/>
        </w:trPr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33AD05" w14:textId="77777777" w:rsidR="00F942DC" w:rsidRDefault="00F942DC" w:rsidP="00D84D08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l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evel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8154FD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-0.005 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A61BEB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0.385 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89E514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0.020 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2620E3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0.345 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C8583E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0.002 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EE09B6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0.928 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F72DA9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-0.373 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9F7C1E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0.076 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696EEE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-0.400 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D166BF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0.399 </w:t>
            </w:r>
          </w:p>
        </w:tc>
      </w:tr>
      <w:tr w:rsidR="00F942DC" w14:paraId="4ACCED93" w14:textId="77777777" w:rsidTr="00D84D08">
        <w:trPr>
          <w:trHeight w:val="321"/>
        </w:trPr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4176DF" w14:textId="453C515F" w:rsidR="00F942DC" w:rsidRDefault="00F942DC" w:rsidP="00D84D08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Lat</w:t>
            </w:r>
            <w:r w:rsidR="0083458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e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-age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7A022F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B28F40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2E83B6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7FA174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61ABCC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085D9E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FC4C31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03CCD1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D53FAD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F889D8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942DC" w14:paraId="3B99D077" w14:textId="77777777" w:rsidTr="00D84D08">
        <w:trPr>
          <w:trHeight w:val="321"/>
        </w:trPr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C2EC88" w14:textId="1D8CE66F" w:rsidR="00F942DC" w:rsidRDefault="003B7288" w:rsidP="00D84D08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cimr</w:t>
            </w:r>
            <w:proofErr w:type="spellEnd"/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F8E5DC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-0.005 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971B90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0.568 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0939DA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0.131 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FD5887" w14:textId="77777777" w:rsidR="00F942DC" w:rsidRPr="006D4BBA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0.021 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3A2874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0.311 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2EDC43" w14:textId="77777777" w:rsidR="00F942DC" w:rsidRPr="006D4BBA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0.008 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C49C06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-1.962 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A2A064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0.021 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F01EA1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-5.523 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D3DB88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0.003 </w:t>
            </w:r>
          </w:p>
        </w:tc>
      </w:tr>
      <w:tr w:rsidR="00F942DC" w14:paraId="0D6A6ABF" w14:textId="77777777" w:rsidTr="00D84D08">
        <w:trPr>
          <w:trHeight w:val="321"/>
        </w:trPr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DF39D4" w14:textId="77777777" w:rsidR="00F942DC" w:rsidRDefault="00F942DC" w:rsidP="00D84D08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cimt</w:t>
            </w:r>
            <w:proofErr w:type="spellEnd"/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BA3044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-0.002 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DA67A9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0.819 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C798C3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0.033 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3C2690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0.537 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A04538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0.082 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8C4631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0.301 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6D9F45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-0.676 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83C8E6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0.294 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BEE730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-3.394 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B7E8CA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0.015 </w:t>
            </w:r>
          </w:p>
        </w:tc>
      </w:tr>
      <w:tr w:rsidR="00F942DC" w14:paraId="1DE4291E" w14:textId="77777777" w:rsidTr="00D84D08">
        <w:trPr>
          <w:trHeight w:val="321"/>
        </w:trPr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8DE14D" w14:textId="77777777" w:rsidR="00F942DC" w:rsidRDefault="00F942DC" w:rsidP="00D84D08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plaque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091E7D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0.001 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E3813F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0.813 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E20D93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0.073 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2FA960" w14:textId="77777777" w:rsidR="00F942DC" w:rsidRPr="006D4BBA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0.025 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81B426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0.157 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E8DB56" w14:textId="460DA663" w:rsidR="00F942DC" w:rsidRPr="006D4BBA" w:rsidRDefault="007F085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&lt;</w:t>
            </w:r>
            <w:r w:rsidR="00F942D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0.001 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3361A9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-0.537 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366E0F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0.182 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28EAE0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-2.834 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C75A67" w14:textId="549BAA0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0.001 </w:t>
            </w:r>
          </w:p>
        </w:tc>
      </w:tr>
      <w:tr w:rsidR="00F942DC" w14:paraId="4C8D9A69" w14:textId="77777777" w:rsidTr="00D84D08">
        <w:trPr>
          <w:trHeight w:val="321"/>
        </w:trPr>
        <w:tc>
          <w:tcPr>
            <w:tcW w:w="9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550A1593" w14:textId="77777777" w:rsidR="00F942DC" w:rsidRDefault="00F942DC" w:rsidP="00D84D08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l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evel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7EEA92A6" w14:textId="7C8F27FD" w:rsidR="00F942DC" w:rsidRDefault="00BF4813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&lt;</w:t>
            </w:r>
            <w:r w:rsidR="00F942DC">
              <w:rPr>
                <w:rFonts w:ascii="Times New Roman" w:hAnsi="Times New Roman" w:cs="Times New Roman"/>
                <w:color w:val="000000"/>
              </w:rPr>
              <w:t>0.00</w:t>
            </w: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="00F942D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0808D9E0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0.934 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569B2BAF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0.054 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19E7B317" w14:textId="77777777" w:rsidR="00F942DC" w:rsidRPr="006D4BBA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0.027 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68CE3D03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0.117 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4B079D1E" w14:textId="117EBC62" w:rsidR="00F942DC" w:rsidRPr="006D4BBA" w:rsidRDefault="007F085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&lt;</w:t>
            </w:r>
            <w:r w:rsidR="00F942D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0.001 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7E23597E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-0.451 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2D2D2F8F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0.125 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3986534C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-2.327 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713655FC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&lt;0.001 </w:t>
            </w:r>
          </w:p>
        </w:tc>
      </w:tr>
    </w:tbl>
    <w:p w14:paraId="6F697D57" w14:textId="77777777" w:rsidR="00F942DC" w:rsidRDefault="00F942DC" w:rsidP="00F942DC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93437D">
        <w:rPr>
          <w:rFonts w:ascii="Times New Roman" w:hAnsi="Times New Roman" w:cs="Times New Roman"/>
          <w:sz w:val="20"/>
          <w:szCs w:val="20"/>
        </w:rPr>
        <w:t>Bold indicated that the results were statistically significant.</w:t>
      </w:r>
    </w:p>
    <w:p w14:paraId="3CFA7295" w14:textId="3F139887" w:rsidR="00F942DC" w:rsidRDefault="00F942DC" w:rsidP="00F942DC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Analyses were adjusted for sex, education, </w:t>
      </w:r>
      <w:r w:rsidR="005B41A3">
        <w:rPr>
          <w:rFonts w:ascii="Times New Roman" w:hAnsi="Times New Roman" w:cs="Times New Roman"/>
          <w:sz w:val="20"/>
          <w:szCs w:val="20"/>
        </w:rPr>
        <w:t xml:space="preserve">and </w:t>
      </w:r>
      <w:r>
        <w:rPr>
          <w:rFonts w:ascii="Times New Roman" w:hAnsi="Times New Roman" w:cs="Times New Roman"/>
          <w:i/>
          <w:iCs/>
          <w:sz w:val="20"/>
          <w:szCs w:val="20"/>
        </w:rPr>
        <w:t>APOE</w:t>
      </w:r>
      <w:r>
        <w:rPr>
          <w:rFonts w:ascii="Times New Roman" w:hAnsi="Times New Roman" w:cs="Times New Roman"/>
          <w:sz w:val="20"/>
          <w:szCs w:val="20"/>
        </w:rPr>
        <w:t xml:space="preserve"> ε4 status</w:t>
      </w:r>
      <w:r>
        <w:rPr>
          <w:rFonts w:ascii="Times New Roman" w:hAnsi="Times New Roman" w:cs="Times New Roman" w:hint="eastAsia"/>
          <w:sz w:val="20"/>
          <w:szCs w:val="20"/>
        </w:rPr>
        <w:t>.</w:t>
      </w:r>
    </w:p>
    <w:p w14:paraId="0CB33FBC" w14:textId="2604815F" w:rsidR="00286C67" w:rsidRDefault="00F942DC" w:rsidP="00F942DC">
      <w:pPr>
        <w:spacing w:line="360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eastAsia="宋体" w:hAnsi="Times New Roman" w:cs="Times New Roman" w:hint="eastAsia"/>
          <w:kern w:val="0"/>
          <w:sz w:val="20"/>
          <w:szCs w:val="20"/>
          <w:lang w:bidi="ar"/>
        </w:rPr>
        <w:t>Abbreviation:</w:t>
      </w:r>
      <w:r w:rsidRPr="00A41179"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  <w:t xml:space="preserve"> </w:t>
      </w:r>
      <w:r w:rsidRPr="00DA6F3D"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  <w:t>AD, Alzheimer’s disease;</w:t>
      </w:r>
      <w:r>
        <w:rPr>
          <w:rFonts w:ascii="Times New Roman" w:eastAsia="宋体" w:hAnsi="Times New Roman" w:cs="Times New Roman" w:hint="eastAsia"/>
          <w:kern w:val="0"/>
          <w:sz w:val="20"/>
          <w:szCs w:val="20"/>
          <w:lang w:bidi="ar"/>
        </w:rPr>
        <w:t xml:space="preserve"> </w:t>
      </w:r>
      <w:r w:rsidRPr="00A41179">
        <w:rPr>
          <w:rFonts w:ascii="Times New Roman" w:eastAsia="宋体" w:hAnsi="Times New Roman" w:cs="Times New Roman"/>
          <w:i/>
          <w:iCs/>
          <w:kern w:val="0"/>
          <w:sz w:val="20"/>
          <w:szCs w:val="20"/>
          <w:lang w:bidi="ar"/>
        </w:rPr>
        <w:t xml:space="preserve">APOE </w:t>
      </w:r>
      <w:r w:rsidRPr="00A41179"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  <w:t xml:space="preserve">ɛ4, apolipoprotein E ɛ4 gene; </w:t>
      </w:r>
      <w:r w:rsidRPr="00DA6F3D"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  <w:t>CSF</w:t>
      </w:r>
      <w:r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  <w:t>,</w:t>
      </w:r>
      <w:r w:rsidRPr="00DA6F3D"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  <w:t xml:space="preserve"> cerebrospinal fluid</w:t>
      </w:r>
      <w:r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  <w:t>;</w:t>
      </w:r>
      <w:r w:rsidRPr="00DA6F3D"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  <w:t xml:space="preserve"> Aβ, amyloid-β; P-tau</w:t>
      </w:r>
      <w:r w:rsidRPr="00DA6F3D">
        <w:rPr>
          <w:rFonts w:ascii="Times New Roman" w:eastAsia="宋体" w:hAnsi="Times New Roman" w:cs="Times New Roman" w:hint="eastAsia"/>
          <w:kern w:val="0"/>
          <w:sz w:val="20"/>
          <w:szCs w:val="20"/>
          <w:lang w:bidi="ar"/>
        </w:rPr>
        <w:t>,</w:t>
      </w:r>
      <w:r w:rsidRPr="00DA6F3D"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  <w:t xml:space="preserve"> phosphorylated tau protein; T-tau, total tau protein; </w:t>
      </w:r>
      <w:r w:rsidRPr="004E0252"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  <w:t>CM-MMSE</w:t>
      </w:r>
      <w:r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  <w:t>,</w:t>
      </w:r>
      <w:r w:rsidRPr="004E0252"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  <w:t xml:space="preserve"> China-Modified Mini-Mental State Examination</w:t>
      </w:r>
      <w:r w:rsidRPr="00DA6F3D"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  <w:t xml:space="preserve">; </w:t>
      </w:r>
      <w:proofErr w:type="spellStart"/>
      <w:r w:rsidRPr="00DA6F3D"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  <w:t>MoCA</w:t>
      </w:r>
      <w:proofErr w:type="spellEnd"/>
      <w:r w:rsidRPr="00DA6F3D"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  <w:t>, the Montreal Cognitive Assessment</w:t>
      </w:r>
      <w:r w:rsidR="00274737"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  <w:t xml:space="preserve">; </w:t>
      </w:r>
      <w:proofErr w:type="spellStart"/>
      <w:r w:rsidR="00274737"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  <w:t>cimr</w:t>
      </w:r>
      <w:proofErr w:type="spellEnd"/>
      <w:r w:rsidR="00274737"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  <w:t xml:space="preserve">, </w:t>
      </w:r>
      <w:r w:rsidR="00274737">
        <w:rPr>
          <w:rFonts w:ascii="Times New Roman" w:hAnsi="Times New Roman" w:cs="Times New Roman" w:hint="eastAsia"/>
          <w:sz w:val="20"/>
          <w:szCs w:val="20"/>
          <w:shd w:val="clear" w:color="auto" w:fill="FFFFFF"/>
        </w:rPr>
        <w:t xml:space="preserve">carotid intima media roughness; </w:t>
      </w:r>
      <w:proofErr w:type="spellStart"/>
      <w:r w:rsidR="00274737">
        <w:rPr>
          <w:rFonts w:ascii="Times New Roman" w:hAnsi="Times New Roman" w:cs="Times New Roman" w:hint="eastAsia"/>
          <w:sz w:val="20"/>
          <w:szCs w:val="20"/>
          <w:shd w:val="clear" w:color="auto" w:fill="FFFFFF"/>
        </w:rPr>
        <w:t>cimt</w:t>
      </w:r>
      <w:proofErr w:type="spellEnd"/>
      <w:r w:rsidR="00274737">
        <w:rPr>
          <w:rFonts w:ascii="Times New Roman" w:hAnsi="Times New Roman" w:cs="Times New Roman" w:hint="eastAsia"/>
          <w:sz w:val="20"/>
          <w:szCs w:val="20"/>
          <w:shd w:val="clear" w:color="auto" w:fill="FFFFFF"/>
        </w:rPr>
        <w:t xml:space="preserve">, carotid </w:t>
      </w:r>
      <w:r w:rsidR="00274737">
        <w:rPr>
          <w:rFonts w:ascii="Times New Roman" w:hAnsi="Times New Roman" w:cs="Times New Roman" w:hint="eastAsia"/>
          <w:sz w:val="20"/>
          <w:szCs w:val="20"/>
          <w:shd w:val="clear" w:color="auto" w:fill="FFFFFF"/>
        </w:rPr>
        <w:lastRenderedPageBreak/>
        <w:t xml:space="preserve">intima media thickness; plaque, the carotid plaque; level, the </w:t>
      </w:r>
      <w:proofErr w:type="spellStart"/>
      <w:r w:rsidR="00274737">
        <w:rPr>
          <w:rFonts w:ascii="Times New Roman" w:hAnsi="Times New Roman" w:cs="Times New Roman" w:hint="eastAsia"/>
          <w:sz w:val="20"/>
          <w:szCs w:val="20"/>
          <w:shd w:val="clear" w:color="auto" w:fill="FFFFFF"/>
        </w:rPr>
        <w:t>cimt</w:t>
      </w:r>
      <w:proofErr w:type="spellEnd"/>
      <w:r w:rsidR="00274737">
        <w:rPr>
          <w:rFonts w:ascii="Times New Roman" w:hAnsi="Times New Roman" w:cs="Times New Roman" w:hint="eastAsia"/>
          <w:sz w:val="20"/>
          <w:szCs w:val="20"/>
          <w:shd w:val="clear" w:color="auto" w:fill="FFFFFF"/>
        </w:rPr>
        <w:t xml:space="preserve"> level.</w:t>
      </w:r>
    </w:p>
    <w:p w14:paraId="58D01DF0" w14:textId="1BE7C345" w:rsidR="00286C67" w:rsidRDefault="00286C67" w:rsidP="00F942DC">
      <w:pPr>
        <w:spacing w:line="360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253ADFE5" w14:textId="318A56DB" w:rsidR="00286C67" w:rsidRDefault="00286C67" w:rsidP="00F942DC">
      <w:pPr>
        <w:spacing w:line="360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2332DC10" w14:textId="2885B694" w:rsidR="00286C67" w:rsidRDefault="00286C67" w:rsidP="00F942DC">
      <w:pPr>
        <w:spacing w:line="360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2CBA052A" w14:textId="104F6457" w:rsidR="00286C67" w:rsidRDefault="00286C67" w:rsidP="00F942DC">
      <w:pPr>
        <w:spacing w:line="360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50C926A9" w14:textId="459C3368" w:rsidR="00286C67" w:rsidRDefault="00286C67" w:rsidP="00F942DC">
      <w:pPr>
        <w:spacing w:line="360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146CFE1E" w14:textId="5FD698FB" w:rsidR="00286C67" w:rsidRDefault="00286C67" w:rsidP="00F942DC">
      <w:pPr>
        <w:spacing w:line="360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46B7C068" w14:textId="27B04F08" w:rsidR="00286C67" w:rsidRDefault="00286C67" w:rsidP="00F942DC">
      <w:pPr>
        <w:spacing w:line="360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31D4B93A" w14:textId="649FF0B0" w:rsidR="00286C67" w:rsidRDefault="00286C67" w:rsidP="00F942DC">
      <w:pPr>
        <w:spacing w:line="360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66E18187" w14:textId="0BBC14EB" w:rsidR="00286C67" w:rsidRDefault="00286C67" w:rsidP="00F942DC">
      <w:pPr>
        <w:spacing w:line="360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497B2AE0" w14:textId="1C3D1318" w:rsidR="00286C67" w:rsidRDefault="00286C67" w:rsidP="00F942DC">
      <w:pPr>
        <w:spacing w:line="360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6E12464C" w14:textId="07C40F28" w:rsidR="00286C67" w:rsidRDefault="00286C67" w:rsidP="00F942DC">
      <w:pPr>
        <w:spacing w:line="360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07862982" w14:textId="273E50CF" w:rsidR="00286C67" w:rsidRDefault="00286C67" w:rsidP="00F942DC">
      <w:pPr>
        <w:spacing w:line="360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1CAECD79" w14:textId="48095C08" w:rsidR="00286C67" w:rsidRDefault="00286C67" w:rsidP="00F942DC">
      <w:pPr>
        <w:spacing w:line="360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2A1C766D" w14:textId="7A40190B" w:rsidR="00286C67" w:rsidRDefault="00286C67" w:rsidP="00F942DC">
      <w:pPr>
        <w:spacing w:line="360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080DA732" w14:textId="77231574" w:rsidR="00286C67" w:rsidRDefault="00286C67" w:rsidP="00F942DC">
      <w:pPr>
        <w:spacing w:line="360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17FB08E4" w14:textId="77777777" w:rsidR="00286C67" w:rsidRDefault="00286C67" w:rsidP="00F942DC">
      <w:pPr>
        <w:spacing w:line="360" w:lineRule="auto"/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</w:pPr>
    </w:p>
    <w:p w14:paraId="2601972C" w14:textId="65CA61B1" w:rsidR="00F942DC" w:rsidRDefault="00F942DC" w:rsidP="00F942DC">
      <w:pPr>
        <w:pStyle w:val="1"/>
        <w:spacing w:before="0" w:after="0" w:line="360" w:lineRule="auto"/>
        <w:rPr>
          <w:rFonts w:ascii="Times New Roman" w:hAnsi="Times New Roman" w:cs="Times New Roman"/>
          <w:sz w:val="20"/>
          <w:szCs w:val="20"/>
        </w:rPr>
      </w:pPr>
      <w:bookmarkStart w:id="4" w:name="_Toc163914717"/>
      <w:r>
        <w:rPr>
          <w:rFonts w:ascii="Times New Roman" w:hAnsi="Times New Roman" w:cs="Times New Roman" w:hint="eastAsia"/>
          <w:sz w:val="20"/>
          <w:szCs w:val="20"/>
        </w:rPr>
        <w:lastRenderedPageBreak/>
        <w:t>Supplementary table</w:t>
      </w:r>
      <w:r>
        <w:rPr>
          <w:rFonts w:ascii="Times New Roman" w:hAnsi="Times New Roman" w:cs="Times New Roman"/>
          <w:sz w:val="20"/>
          <w:szCs w:val="20"/>
        </w:rPr>
        <w:t xml:space="preserve"> 3</w:t>
      </w:r>
      <w:r>
        <w:rPr>
          <w:rFonts w:ascii="Times New Roman" w:hAnsi="Times New Roman" w:cs="Times New Roman" w:hint="eastAsia"/>
          <w:sz w:val="20"/>
          <w:szCs w:val="20"/>
        </w:rPr>
        <w:t>. Sex s</w:t>
      </w:r>
      <w:r>
        <w:rPr>
          <w:rFonts w:ascii="Times New Roman" w:hAnsi="Times New Roman" w:cs="Times New Roman"/>
          <w:sz w:val="20"/>
          <w:szCs w:val="20"/>
        </w:rPr>
        <w:t xml:space="preserve">ubgroup analyses of associations between </w:t>
      </w:r>
      <w:r w:rsidRPr="00AC3380">
        <w:rPr>
          <w:rFonts w:ascii="Times New Roman" w:hAnsi="Times New Roman" w:cs="Times New Roman"/>
          <w:sz w:val="20"/>
          <w:szCs w:val="20"/>
        </w:rPr>
        <w:t>carotid atherosclerosis markers</w:t>
      </w:r>
      <w:r>
        <w:rPr>
          <w:rFonts w:ascii="Times New Roman" w:hAnsi="Times New Roman" w:cs="Times New Roman"/>
          <w:sz w:val="20"/>
          <w:szCs w:val="20"/>
        </w:rPr>
        <w:t xml:space="preserve"> and CSF AD biomarkers</w:t>
      </w:r>
      <w:r>
        <w:rPr>
          <w:rFonts w:ascii="Times New Roman" w:hAnsi="Times New Roman" w:cs="Times New Roman" w:hint="eastAsia"/>
          <w:sz w:val="20"/>
          <w:szCs w:val="20"/>
        </w:rPr>
        <w:t>.</w:t>
      </w:r>
      <w:bookmarkEnd w:id="4"/>
    </w:p>
    <w:tbl>
      <w:tblPr>
        <w:tblW w:w="4998" w:type="pct"/>
        <w:tblLook w:val="04A0" w:firstRow="1" w:lastRow="0" w:firstColumn="1" w:lastColumn="0" w:noHBand="0" w:noVBand="1"/>
      </w:tblPr>
      <w:tblGrid>
        <w:gridCol w:w="2571"/>
        <w:gridCol w:w="1221"/>
        <w:gridCol w:w="1298"/>
        <w:gridCol w:w="1102"/>
        <w:gridCol w:w="1111"/>
        <w:gridCol w:w="1218"/>
        <w:gridCol w:w="1111"/>
        <w:gridCol w:w="1102"/>
        <w:gridCol w:w="1111"/>
        <w:gridCol w:w="1218"/>
        <w:gridCol w:w="1105"/>
      </w:tblGrid>
      <w:tr w:rsidR="00F942DC" w14:paraId="5B2DBE3E" w14:textId="77777777" w:rsidTr="00D84D08">
        <w:trPr>
          <w:trHeight w:val="301"/>
        </w:trPr>
        <w:tc>
          <w:tcPr>
            <w:tcW w:w="907" w:type="pct"/>
            <w:tcBorders>
              <w:top w:val="single" w:sz="8" w:space="0" w:color="auto"/>
              <w:left w:val="nil"/>
              <w:bottom w:val="nil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26114795" w14:textId="77777777" w:rsidR="00F942DC" w:rsidRDefault="00F942DC" w:rsidP="00D84D08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F3D560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β</w:t>
            </w:r>
            <w:r w:rsidRPr="004E02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42</w:t>
            </w:r>
            <w:r w:rsidRPr="004E0237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/</w:t>
            </w:r>
            <w:r w:rsidRPr="004E02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40</w:t>
            </w:r>
          </w:p>
        </w:tc>
        <w:tc>
          <w:tcPr>
            <w:tcW w:w="781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4DB132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-tau</w:t>
            </w:r>
          </w:p>
        </w:tc>
        <w:tc>
          <w:tcPr>
            <w:tcW w:w="822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93A59A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-tau</w:t>
            </w:r>
          </w:p>
        </w:tc>
        <w:tc>
          <w:tcPr>
            <w:tcW w:w="781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44E801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CM-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MMSE</w:t>
            </w:r>
          </w:p>
        </w:tc>
        <w:tc>
          <w:tcPr>
            <w:tcW w:w="820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8526C9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MoCA</w:t>
            </w:r>
            <w:proofErr w:type="spellEnd"/>
          </w:p>
        </w:tc>
      </w:tr>
      <w:tr w:rsidR="00F942DC" w14:paraId="0E482566" w14:textId="77777777" w:rsidTr="00D84D08">
        <w:trPr>
          <w:trHeight w:val="316"/>
        </w:trPr>
        <w:tc>
          <w:tcPr>
            <w:tcW w:w="9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04E82678" w14:textId="77777777" w:rsidR="00F942DC" w:rsidRDefault="00F942DC" w:rsidP="00D84D08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59188A2E" w14:textId="77777777" w:rsidR="00F942DC" w:rsidRDefault="00F942DC" w:rsidP="00D84D0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β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1D79F695" w14:textId="77777777" w:rsidR="00F942DC" w:rsidRPr="00F3456F" w:rsidRDefault="00F942DC" w:rsidP="00D84D0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3456F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6AF56CDF" w14:textId="77777777" w:rsidR="00F942DC" w:rsidRDefault="00F942DC" w:rsidP="00D84D0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β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645E906F" w14:textId="77777777" w:rsidR="00F942DC" w:rsidRPr="00F3456F" w:rsidRDefault="00F942DC" w:rsidP="00D84D0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3456F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1AD7E20B" w14:textId="77777777" w:rsidR="00F942DC" w:rsidRDefault="00F942DC" w:rsidP="00D84D0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β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6707932A" w14:textId="77777777" w:rsidR="00F942DC" w:rsidRPr="00F3456F" w:rsidRDefault="00F942DC" w:rsidP="00D84D0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3456F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28A5A3ED" w14:textId="77777777" w:rsidR="00F942DC" w:rsidRDefault="00F942DC" w:rsidP="00D84D0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β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758E83A0" w14:textId="77777777" w:rsidR="00F942DC" w:rsidRPr="00F3456F" w:rsidRDefault="00F942DC" w:rsidP="00D84D0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3456F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775C8ABB" w14:textId="77777777" w:rsidR="00F942DC" w:rsidRDefault="00F942DC" w:rsidP="00D84D0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β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344320A5" w14:textId="77777777" w:rsidR="00F942DC" w:rsidRPr="00F3456F" w:rsidRDefault="00F942DC" w:rsidP="00D84D0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3456F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</w:t>
            </w:r>
          </w:p>
        </w:tc>
      </w:tr>
      <w:tr w:rsidR="00F942DC" w14:paraId="6A99DEC6" w14:textId="77777777" w:rsidTr="00D84D08">
        <w:trPr>
          <w:trHeight w:val="321"/>
        </w:trPr>
        <w:tc>
          <w:tcPr>
            <w:tcW w:w="907" w:type="pct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00CF6A2A" w14:textId="77777777" w:rsidR="00F942DC" w:rsidRPr="002544A0" w:rsidRDefault="00F942DC" w:rsidP="00D84D08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44A0"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20"/>
                <w:szCs w:val="20"/>
              </w:rPr>
              <w:t>F</w:t>
            </w:r>
            <w:r w:rsidRPr="002544A0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emale</w:t>
            </w:r>
          </w:p>
        </w:tc>
        <w:tc>
          <w:tcPr>
            <w:tcW w:w="431" w:type="pct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302871E6" w14:textId="77777777" w:rsidR="00F942DC" w:rsidRPr="002544A0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1AA65794" w14:textId="77777777" w:rsidR="00F942DC" w:rsidRPr="002544A0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7A7A91A1" w14:textId="77777777" w:rsidR="00F942DC" w:rsidRPr="002544A0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2" w:type="pct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4B31D346" w14:textId="77777777" w:rsidR="00F942DC" w:rsidRPr="002544A0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5182F760" w14:textId="77777777" w:rsidR="00F942DC" w:rsidRPr="002544A0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2" w:type="pct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2858FAA3" w14:textId="77777777" w:rsidR="00F942DC" w:rsidRPr="002544A0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7894141B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2" w:type="pct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63D4484B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61E64215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5981FB7D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942DC" w14:paraId="2887E0F9" w14:textId="77777777" w:rsidTr="00D84D08">
        <w:trPr>
          <w:trHeight w:val="321"/>
        </w:trPr>
        <w:tc>
          <w:tcPr>
            <w:tcW w:w="907" w:type="pct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2C042F24" w14:textId="3B224F53" w:rsidR="00F942DC" w:rsidRDefault="003B7288" w:rsidP="00D84D08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cimr</w:t>
            </w:r>
            <w:proofErr w:type="spellEnd"/>
          </w:p>
        </w:tc>
        <w:tc>
          <w:tcPr>
            <w:tcW w:w="431" w:type="pct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3791506B" w14:textId="77777777" w:rsidR="00F942DC" w:rsidRPr="002544A0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-0.005 </w:t>
            </w:r>
          </w:p>
        </w:tc>
        <w:tc>
          <w:tcPr>
            <w:tcW w:w="458" w:type="pct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5CC6F8A1" w14:textId="77777777" w:rsidR="00F942DC" w:rsidRPr="002544A0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0.378 </w:t>
            </w:r>
          </w:p>
        </w:tc>
        <w:tc>
          <w:tcPr>
            <w:tcW w:w="389" w:type="pct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583D1792" w14:textId="77777777" w:rsidR="00F942DC" w:rsidRPr="002544A0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0.117 </w:t>
            </w:r>
          </w:p>
        </w:tc>
        <w:tc>
          <w:tcPr>
            <w:tcW w:w="392" w:type="pct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3ABE2923" w14:textId="77777777" w:rsidR="00F942DC" w:rsidRPr="002544A0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0.023 </w:t>
            </w:r>
          </w:p>
        </w:tc>
        <w:tc>
          <w:tcPr>
            <w:tcW w:w="430" w:type="pct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2C3CE92D" w14:textId="77777777" w:rsidR="00F942DC" w:rsidRPr="002544A0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0.168 </w:t>
            </w:r>
          </w:p>
        </w:tc>
        <w:tc>
          <w:tcPr>
            <w:tcW w:w="392" w:type="pct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37CA256F" w14:textId="77777777" w:rsidR="00F942DC" w:rsidRPr="002544A0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0.013 </w:t>
            </w:r>
          </w:p>
        </w:tc>
        <w:tc>
          <w:tcPr>
            <w:tcW w:w="389" w:type="pct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610AF51B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-1.707 </w:t>
            </w:r>
          </w:p>
        </w:tc>
        <w:tc>
          <w:tcPr>
            <w:tcW w:w="392" w:type="pct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7C69E838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&lt;0.001 </w:t>
            </w:r>
          </w:p>
        </w:tc>
        <w:tc>
          <w:tcPr>
            <w:tcW w:w="430" w:type="pct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05FE9D44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-3.479 </w:t>
            </w:r>
          </w:p>
        </w:tc>
        <w:tc>
          <w:tcPr>
            <w:tcW w:w="390" w:type="pct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13E3E2FE" w14:textId="3AEDDD2C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0.001 </w:t>
            </w:r>
          </w:p>
        </w:tc>
      </w:tr>
      <w:tr w:rsidR="00F942DC" w14:paraId="08C72EDF" w14:textId="77777777" w:rsidTr="00D84D08">
        <w:trPr>
          <w:trHeight w:val="321"/>
        </w:trPr>
        <w:tc>
          <w:tcPr>
            <w:tcW w:w="907" w:type="pct"/>
            <w:tcBorders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CE7ADB" w14:textId="77777777" w:rsidR="00F942DC" w:rsidRDefault="00F942DC" w:rsidP="00D84D08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cimt</w:t>
            </w:r>
            <w:proofErr w:type="spellEnd"/>
          </w:p>
        </w:tc>
        <w:tc>
          <w:tcPr>
            <w:tcW w:w="431" w:type="pct"/>
            <w:tcBorders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4C31EC" w14:textId="77777777" w:rsidR="00F942DC" w:rsidRPr="002544A0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-0.002 </w:t>
            </w:r>
          </w:p>
        </w:tc>
        <w:tc>
          <w:tcPr>
            <w:tcW w:w="458" w:type="pct"/>
            <w:tcBorders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240912" w14:textId="77777777" w:rsidR="00F942DC" w:rsidRPr="002544A0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0.716 </w:t>
            </w:r>
          </w:p>
        </w:tc>
        <w:tc>
          <w:tcPr>
            <w:tcW w:w="389" w:type="pct"/>
            <w:tcBorders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7CC551" w14:textId="77777777" w:rsidR="00F942DC" w:rsidRPr="002544A0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0.081 </w:t>
            </w:r>
          </w:p>
        </w:tc>
        <w:tc>
          <w:tcPr>
            <w:tcW w:w="392" w:type="pct"/>
            <w:tcBorders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AA7CBB" w14:textId="77777777" w:rsidR="00F942DC" w:rsidRPr="002544A0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0.070 </w:t>
            </w:r>
          </w:p>
        </w:tc>
        <w:tc>
          <w:tcPr>
            <w:tcW w:w="430" w:type="pct"/>
            <w:tcBorders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7FF6A3" w14:textId="77777777" w:rsidR="00F942DC" w:rsidRPr="002544A0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0.090 </w:t>
            </w:r>
          </w:p>
        </w:tc>
        <w:tc>
          <w:tcPr>
            <w:tcW w:w="392" w:type="pct"/>
            <w:tcBorders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25A9D9" w14:textId="77777777" w:rsidR="00F942DC" w:rsidRPr="002544A0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0.143 </w:t>
            </w:r>
          </w:p>
        </w:tc>
        <w:tc>
          <w:tcPr>
            <w:tcW w:w="389" w:type="pct"/>
            <w:tcBorders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F1D37A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-1.331 </w:t>
            </w:r>
          </w:p>
        </w:tc>
        <w:tc>
          <w:tcPr>
            <w:tcW w:w="392" w:type="pct"/>
            <w:tcBorders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4AF3DE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0.006 </w:t>
            </w:r>
          </w:p>
        </w:tc>
        <w:tc>
          <w:tcPr>
            <w:tcW w:w="430" w:type="pct"/>
            <w:tcBorders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7A71EC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-3.147 </w:t>
            </w:r>
          </w:p>
        </w:tc>
        <w:tc>
          <w:tcPr>
            <w:tcW w:w="390" w:type="pct"/>
            <w:tcBorders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71689D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0.002 </w:t>
            </w:r>
          </w:p>
        </w:tc>
      </w:tr>
      <w:tr w:rsidR="00F942DC" w14:paraId="7D125AE9" w14:textId="77777777" w:rsidTr="00D84D08">
        <w:trPr>
          <w:trHeight w:val="321"/>
        </w:trPr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5DE0B3" w14:textId="77777777" w:rsidR="00F942DC" w:rsidRDefault="00F942DC" w:rsidP="00D84D08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plaque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821C01" w14:textId="77777777" w:rsidR="00F942DC" w:rsidRPr="002544A0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-0.002 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791832" w14:textId="77777777" w:rsidR="00F942DC" w:rsidRPr="002544A0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0.584 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A21B19" w14:textId="77777777" w:rsidR="00F942DC" w:rsidRPr="002544A0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0.072 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F634E6" w14:textId="77777777" w:rsidR="00F942DC" w:rsidRPr="002544A0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0.038 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58127B" w14:textId="77777777" w:rsidR="00F942DC" w:rsidRPr="002544A0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0.106 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C9B1A1" w14:textId="77777777" w:rsidR="00F942DC" w:rsidRPr="002544A0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0.026 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B0491F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-0.603 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F23016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0.150 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2B7F5B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-2.314 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C184D9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0.007 </w:t>
            </w:r>
          </w:p>
        </w:tc>
      </w:tr>
      <w:tr w:rsidR="00F942DC" w14:paraId="0D255881" w14:textId="77777777" w:rsidTr="00D84D08">
        <w:trPr>
          <w:trHeight w:val="321"/>
        </w:trPr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3693EE" w14:textId="77777777" w:rsidR="00F942DC" w:rsidRDefault="00F942DC" w:rsidP="00D84D08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l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evel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D5F1E4" w14:textId="77777777" w:rsidR="00F942DC" w:rsidRPr="002544A0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-0.002 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ADAF44" w14:textId="77777777" w:rsidR="00F942DC" w:rsidRPr="002544A0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0.410 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298BDC" w14:textId="77777777" w:rsidR="00F942DC" w:rsidRPr="002544A0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0.053 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E74DB1" w14:textId="77777777" w:rsidR="00F942DC" w:rsidRPr="002544A0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0.013 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9C3FD1" w14:textId="77777777" w:rsidR="00F942DC" w:rsidRPr="002544A0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0.071 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48F776" w14:textId="77777777" w:rsidR="00F942DC" w:rsidRPr="002544A0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0.016 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4A4F19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-0.443 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C934D7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0.063 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FD163D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-1.454 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4AFEFF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0.003 </w:t>
            </w:r>
          </w:p>
        </w:tc>
      </w:tr>
      <w:tr w:rsidR="00F942DC" w14:paraId="16C00C2B" w14:textId="77777777" w:rsidTr="00D84D08">
        <w:trPr>
          <w:trHeight w:val="321"/>
        </w:trPr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C0F47F" w14:textId="77777777" w:rsidR="00F942DC" w:rsidRDefault="00F942DC" w:rsidP="00D84D08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M</w:t>
            </w:r>
            <w:r w:rsidRPr="002544A0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ale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70AFB6" w14:textId="77777777" w:rsidR="00F942DC" w:rsidRPr="002544A0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11B176" w14:textId="77777777" w:rsidR="00F942DC" w:rsidRPr="002544A0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D1B544" w14:textId="77777777" w:rsidR="00F942DC" w:rsidRPr="002544A0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23AA6C" w14:textId="77777777" w:rsidR="00F942DC" w:rsidRPr="002544A0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4DDE54" w14:textId="77777777" w:rsidR="00F942DC" w:rsidRPr="002544A0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572857" w14:textId="77777777" w:rsidR="00F942DC" w:rsidRPr="002544A0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B353C5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A16EF4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2A5DEE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6264C0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942DC" w14:paraId="6449CD29" w14:textId="77777777" w:rsidTr="00D84D08">
        <w:trPr>
          <w:trHeight w:val="321"/>
        </w:trPr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9F8F1B" w14:textId="65ACA2C4" w:rsidR="00F942DC" w:rsidRDefault="003B7288" w:rsidP="00D84D08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cimr</w:t>
            </w:r>
            <w:proofErr w:type="spellEnd"/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41F591" w14:textId="77777777" w:rsidR="00F942DC" w:rsidRPr="002544A0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-0.007 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76B80E" w14:textId="77777777" w:rsidR="00F942DC" w:rsidRPr="002544A0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0.721 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7FDF01" w14:textId="77777777" w:rsidR="00F942DC" w:rsidRPr="002544A0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0.065 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9B151D" w14:textId="77777777" w:rsidR="00F942DC" w:rsidRPr="002544A0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0.362 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85B4A7" w14:textId="77777777" w:rsidR="00F942DC" w:rsidRPr="002544A0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-0.002 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705093" w14:textId="77777777" w:rsidR="00F942DC" w:rsidRPr="002544A0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0.983 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CFCC13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-0.617 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D4E956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0.344 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0892C9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1.450 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F3FD51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0.391 </w:t>
            </w:r>
          </w:p>
        </w:tc>
      </w:tr>
      <w:tr w:rsidR="00F942DC" w14:paraId="5AC04C8F" w14:textId="77777777" w:rsidTr="00D84D08">
        <w:trPr>
          <w:trHeight w:val="321"/>
        </w:trPr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509BB2" w14:textId="77777777" w:rsidR="00F942DC" w:rsidRDefault="00F942DC" w:rsidP="00D84D08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cimt</w:t>
            </w:r>
            <w:proofErr w:type="spellEnd"/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71FAE4" w14:textId="4D73B03A" w:rsidR="00F942DC" w:rsidRPr="002544A0" w:rsidRDefault="00F3651A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>&lt;</w:t>
            </w:r>
            <w:r w:rsidR="00F942DC">
              <w:rPr>
                <w:rFonts w:ascii="Times New Roman" w:hAnsi="Times New Roman" w:cs="Times New Roman"/>
                <w:color w:val="000000"/>
              </w:rPr>
              <w:t>0.00</w:t>
            </w: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="00F942D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B2E727" w14:textId="77777777" w:rsidR="00F942DC" w:rsidRPr="002544A0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0.997 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5A936A" w14:textId="77777777" w:rsidR="00F942DC" w:rsidRPr="002544A0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0.056 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D637F3" w14:textId="77777777" w:rsidR="00F942DC" w:rsidRPr="002544A0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0.269 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2D5B71" w14:textId="77777777" w:rsidR="00F942DC" w:rsidRPr="002544A0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0.004 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19C2AF" w14:textId="77777777" w:rsidR="00F942DC" w:rsidRPr="002544A0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0.948 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4E9C19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-0.215 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C753D6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0.675 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E7E9AC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0.886 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FC366B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0.466 </w:t>
            </w:r>
          </w:p>
        </w:tc>
      </w:tr>
      <w:tr w:rsidR="00F942DC" w14:paraId="421A17A8" w14:textId="77777777" w:rsidTr="00D84D08">
        <w:trPr>
          <w:trHeight w:val="321"/>
        </w:trPr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45F1CD" w14:textId="77777777" w:rsidR="00F942DC" w:rsidRDefault="00F942DC" w:rsidP="00D84D08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plaque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5A15DE" w14:textId="77777777" w:rsidR="00F942DC" w:rsidRPr="002544A0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-0.011 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05E208" w14:textId="77777777" w:rsidR="00F942DC" w:rsidRPr="002544A0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0.236 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BD1477" w14:textId="77777777" w:rsidR="00F942DC" w:rsidRPr="002544A0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0.044 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C6DE9E" w14:textId="77777777" w:rsidR="00F942DC" w:rsidRPr="002544A0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0.206 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570E85" w14:textId="77777777" w:rsidR="00F942DC" w:rsidRPr="002544A0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0.051 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D4C3DC" w14:textId="77777777" w:rsidR="00F942DC" w:rsidRPr="002544A0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0.245 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6A8398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-0.469 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4752A8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0.183 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3ADB5C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-1.277 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FE3A93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0.120 </w:t>
            </w:r>
          </w:p>
        </w:tc>
      </w:tr>
      <w:tr w:rsidR="00F942DC" w14:paraId="682083A2" w14:textId="77777777" w:rsidTr="00D84D08">
        <w:trPr>
          <w:trHeight w:val="321"/>
        </w:trPr>
        <w:tc>
          <w:tcPr>
            <w:tcW w:w="9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7E0A6457" w14:textId="77777777" w:rsidR="00F942DC" w:rsidRDefault="00F942DC" w:rsidP="00D84D08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l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evel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6FB8556A" w14:textId="77777777" w:rsidR="00F942DC" w:rsidRPr="002544A0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-0.005 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0DB1AE6F" w14:textId="77777777" w:rsidR="00F942DC" w:rsidRPr="002544A0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0.416 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747D9397" w14:textId="77777777" w:rsidR="00F942DC" w:rsidRPr="002544A0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0.036 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1093FBB3" w14:textId="77777777" w:rsidR="00F942DC" w:rsidRPr="002544A0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0.151 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182BAE9D" w14:textId="77777777" w:rsidR="00F942DC" w:rsidRPr="002544A0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0.029 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5ED6736E" w14:textId="77777777" w:rsidR="00F942DC" w:rsidRPr="002544A0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0.334 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64173E37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-0.281 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6ABABC76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0.255 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18DCFE12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-0.478 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710BAE09" w14:textId="77777777" w:rsidR="00F942DC" w:rsidRDefault="00F942DC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0.412 </w:t>
            </w:r>
          </w:p>
        </w:tc>
      </w:tr>
    </w:tbl>
    <w:p w14:paraId="4266BB23" w14:textId="77777777" w:rsidR="00F942DC" w:rsidRDefault="00F942DC" w:rsidP="00F942DC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93437D">
        <w:rPr>
          <w:rFonts w:ascii="Times New Roman" w:hAnsi="Times New Roman" w:cs="Times New Roman"/>
          <w:sz w:val="20"/>
          <w:szCs w:val="20"/>
        </w:rPr>
        <w:t>Bold indicated that the results were statistically significant.</w:t>
      </w:r>
    </w:p>
    <w:p w14:paraId="7A260D05" w14:textId="3A3C4D44" w:rsidR="00F942DC" w:rsidRDefault="00F942DC" w:rsidP="00F942DC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Analyses were adjusted for age, education, </w:t>
      </w:r>
      <w:r w:rsidR="005B41A3">
        <w:rPr>
          <w:rFonts w:ascii="Times New Roman" w:hAnsi="Times New Roman" w:cs="Times New Roman"/>
          <w:sz w:val="20"/>
          <w:szCs w:val="20"/>
        </w:rPr>
        <w:t xml:space="preserve">and </w:t>
      </w:r>
      <w:r>
        <w:rPr>
          <w:rFonts w:ascii="Times New Roman" w:hAnsi="Times New Roman" w:cs="Times New Roman"/>
          <w:i/>
          <w:iCs/>
          <w:sz w:val="20"/>
          <w:szCs w:val="20"/>
        </w:rPr>
        <w:t>APOE</w:t>
      </w:r>
      <w:r>
        <w:rPr>
          <w:rFonts w:ascii="Times New Roman" w:hAnsi="Times New Roman" w:cs="Times New Roman"/>
          <w:sz w:val="20"/>
          <w:szCs w:val="20"/>
        </w:rPr>
        <w:t xml:space="preserve"> ε4 status</w:t>
      </w:r>
      <w:r>
        <w:rPr>
          <w:rFonts w:ascii="Times New Roman" w:hAnsi="Times New Roman" w:cs="Times New Roman" w:hint="eastAsia"/>
          <w:sz w:val="20"/>
          <w:szCs w:val="20"/>
        </w:rPr>
        <w:t>.</w:t>
      </w:r>
    </w:p>
    <w:p w14:paraId="13EBF1B8" w14:textId="60A8E728" w:rsidR="00286C67" w:rsidRDefault="00F942DC">
      <w:pPr>
        <w:spacing w:line="360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eastAsia="宋体" w:hAnsi="Times New Roman" w:cs="Times New Roman" w:hint="eastAsia"/>
          <w:kern w:val="0"/>
          <w:sz w:val="20"/>
          <w:szCs w:val="20"/>
          <w:lang w:bidi="ar"/>
        </w:rPr>
        <w:t>Abbreviation:</w:t>
      </w:r>
      <w:r w:rsidRPr="00DA6F3D"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  <w:t xml:space="preserve"> AD, Alzheimer’s disease;</w:t>
      </w:r>
      <w:r>
        <w:rPr>
          <w:rFonts w:ascii="Times New Roman" w:eastAsia="宋体" w:hAnsi="Times New Roman" w:cs="Times New Roman" w:hint="eastAsia"/>
          <w:kern w:val="0"/>
          <w:sz w:val="20"/>
          <w:szCs w:val="20"/>
          <w:lang w:bidi="ar"/>
        </w:rPr>
        <w:t xml:space="preserve"> </w:t>
      </w:r>
      <w:r w:rsidRPr="00A41179">
        <w:rPr>
          <w:rFonts w:ascii="Times New Roman" w:eastAsia="宋体" w:hAnsi="Times New Roman" w:cs="Times New Roman"/>
          <w:i/>
          <w:iCs/>
          <w:kern w:val="0"/>
          <w:sz w:val="20"/>
          <w:szCs w:val="20"/>
          <w:lang w:bidi="ar"/>
        </w:rPr>
        <w:t xml:space="preserve">APOE </w:t>
      </w:r>
      <w:r w:rsidRPr="00A41179"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  <w:t xml:space="preserve">ɛ4, apolipoprotein E ɛ4 gene; </w:t>
      </w:r>
      <w:r w:rsidRPr="00DA6F3D"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  <w:t>CSF</w:t>
      </w:r>
      <w:r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  <w:t>,</w:t>
      </w:r>
      <w:r w:rsidRPr="00DA6F3D"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  <w:t xml:space="preserve"> cerebrospinal fluid</w:t>
      </w:r>
      <w:r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  <w:t>;</w:t>
      </w:r>
      <w:r w:rsidRPr="00DA6F3D"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  <w:t xml:space="preserve"> Aβ, amyloid-β; P-tau</w:t>
      </w:r>
      <w:r w:rsidRPr="00DA6F3D">
        <w:rPr>
          <w:rFonts w:ascii="Times New Roman" w:eastAsia="宋体" w:hAnsi="Times New Roman" w:cs="Times New Roman" w:hint="eastAsia"/>
          <w:kern w:val="0"/>
          <w:sz w:val="20"/>
          <w:szCs w:val="20"/>
          <w:lang w:bidi="ar"/>
        </w:rPr>
        <w:t>,</w:t>
      </w:r>
      <w:r w:rsidRPr="00DA6F3D"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  <w:t xml:space="preserve"> phosphorylated tau protein; T-tau, total tau protein; </w:t>
      </w:r>
      <w:r w:rsidRPr="004E0252"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  <w:t>CM-MMSE</w:t>
      </w:r>
      <w:r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  <w:t>,</w:t>
      </w:r>
      <w:r w:rsidRPr="004E0252"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  <w:t xml:space="preserve"> China-Modified Mini-Mental State Examination</w:t>
      </w:r>
      <w:r w:rsidRPr="00DA6F3D"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  <w:t xml:space="preserve">; </w:t>
      </w:r>
      <w:proofErr w:type="spellStart"/>
      <w:r w:rsidRPr="00DA6F3D"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  <w:t>MoCA</w:t>
      </w:r>
      <w:proofErr w:type="spellEnd"/>
      <w:r w:rsidRPr="00DA6F3D"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  <w:t>, the Montreal Cognitive Assessment</w:t>
      </w:r>
      <w:r w:rsidR="00274737"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  <w:t xml:space="preserve">; </w:t>
      </w:r>
      <w:proofErr w:type="spellStart"/>
      <w:r w:rsidR="00274737"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  <w:t>cimr</w:t>
      </w:r>
      <w:proofErr w:type="spellEnd"/>
      <w:r w:rsidR="00274737"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  <w:t xml:space="preserve">, </w:t>
      </w:r>
      <w:r w:rsidR="00274737">
        <w:rPr>
          <w:rFonts w:ascii="Times New Roman" w:hAnsi="Times New Roman" w:cs="Times New Roman" w:hint="eastAsia"/>
          <w:sz w:val="20"/>
          <w:szCs w:val="20"/>
          <w:shd w:val="clear" w:color="auto" w:fill="FFFFFF"/>
        </w:rPr>
        <w:t xml:space="preserve">carotid intima media roughness; </w:t>
      </w:r>
      <w:proofErr w:type="spellStart"/>
      <w:r w:rsidR="00274737">
        <w:rPr>
          <w:rFonts w:ascii="Times New Roman" w:hAnsi="Times New Roman" w:cs="Times New Roman" w:hint="eastAsia"/>
          <w:sz w:val="20"/>
          <w:szCs w:val="20"/>
          <w:shd w:val="clear" w:color="auto" w:fill="FFFFFF"/>
        </w:rPr>
        <w:t>cimt</w:t>
      </w:r>
      <w:proofErr w:type="spellEnd"/>
      <w:r w:rsidR="00274737">
        <w:rPr>
          <w:rFonts w:ascii="Times New Roman" w:hAnsi="Times New Roman" w:cs="Times New Roman" w:hint="eastAsia"/>
          <w:sz w:val="20"/>
          <w:szCs w:val="20"/>
          <w:shd w:val="clear" w:color="auto" w:fill="FFFFFF"/>
        </w:rPr>
        <w:t xml:space="preserve">, carotid </w:t>
      </w:r>
      <w:r w:rsidR="00274737">
        <w:rPr>
          <w:rFonts w:ascii="Times New Roman" w:hAnsi="Times New Roman" w:cs="Times New Roman" w:hint="eastAsia"/>
          <w:sz w:val="20"/>
          <w:szCs w:val="20"/>
          <w:shd w:val="clear" w:color="auto" w:fill="FFFFFF"/>
        </w:rPr>
        <w:lastRenderedPageBreak/>
        <w:t xml:space="preserve">intima media thickness; plaque, the carotid plaque; level, the </w:t>
      </w:r>
      <w:proofErr w:type="spellStart"/>
      <w:r w:rsidR="00274737">
        <w:rPr>
          <w:rFonts w:ascii="Times New Roman" w:hAnsi="Times New Roman" w:cs="Times New Roman" w:hint="eastAsia"/>
          <w:sz w:val="20"/>
          <w:szCs w:val="20"/>
          <w:shd w:val="clear" w:color="auto" w:fill="FFFFFF"/>
        </w:rPr>
        <w:t>cimt</w:t>
      </w:r>
      <w:proofErr w:type="spellEnd"/>
      <w:r w:rsidR="00274737">
        <w:rPr>
          <w:rFonts w:ascii="Times New Roman" w:hAnsi="Times New Roman" w:cs="Times New Roman" w:hint="eastAsia"/>
          <w:sz w:val="20"/>
          <w:szCs w:val="20"/>
          <w:shd w:val="clear" w:color="auto" w:fill="FFFFFF"/>
        </w:rPr>
        <w:t xml:space="preserve"> level.</w:t>
      </w:r>
    </w:p>
    <w:p w14:paraId="1942CBD5" w14:textId="301E0C38" w:rsidR="00286C67" w:rsidRDefault="00286C67">
      <w:pPr>
        <w:spacing w:line="360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0BC78C8D" w14:textId="7203F19D" w:rsidR="00286C67" w:rsidRDefault="00286C67">
      <w:pPr>
        <w:spacing w:line="360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1C59066A" w14:textId="3CA76BBD" w:rsidR="00286C67" w:rsidRDefault="00286C67">
      <w:pPr>
        <w:spacing w:line="360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7DDD0979" w14:textId="1DF0DF80" w:rsidR="00286C67" w:rsidRDefault="00286C67">
      <w:pPr>
        <w:spacing w:line="360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3CBAE520" w14:textId="015DA4E5" w:rsidR="00286C67" w:rsidRDefault="00286C67">
      <w:pPr>
        <w:spacing w:line="360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008B838B" w14:textId="20C69AEB" w:rsidR="00286C67" w:rsidRDefault="00286C67">
      <w:pPr>
        <w:spacing w:line="360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7E31E323" w14:textId="099B249E" w:rsidR="00286C67" w:rsidRDefault="00286C67">
      <w:pPr>
        <w:spacing w:line="360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1FD869C9" w14:textId="7D3825F6" w:rsidR="00286C67" w:rsidRDefault="00286C67">
      <w:pPr>
        <w:spacing w:line="360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6E1556F5" w14:textId="1BFC34ED" w:rsidR="00286C67" w:rsidRDefault="00286C67">
      <w:pPr>
        <w:spacing w:line="360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35872551" w14:textId="3A4557D5" w:rsidR="00286C67" w:rsidRDefault="00286C67">
      <w:pPr>
        <w:spacing w:line="360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114754AF" w14:textId="61FD9D8B" w:rsidR="00286C67" w:rsidRDefault="00286C67">
      <w:pPr>
        <w:spacing w:line="360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5991B576" w14:textId="3EAF2B36" w:rsidR="00286C67" w:rsidRDefault="00286C67">
      <w:pPr>
        <w:spacing w:line="360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61198DC2" w14:textId="4A3C2E96" w:rsidR="00286C67" w:rsidRDefault="00286C67">
      <w:pPr>
        <w:spacing w:line="360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01D407F0" w14:textId="05FE310D" w:rsidR="00286C67" w:rsidRDefault="00286C67">
      <w:pPr>
        <w:spacing w:line="360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03AC6C9C" w14:textId="5758C1C0" w:rsidR="00286C67" w:rsidRDefault="00286C67">
      <w:pPr>
        <w:spacing w:line="360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2737FCCA" w14:textId="77777777" w:rsidR="00286C67" w:rsidRDefault="00286C67">
      <w:pPr>
        <w:spacing w:line="360" w:lineRule="auto"/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</w:pPr>
    </w:p>
    <w:p w14:paraId="725D00BF" w14:textId="6E03D379" w:rsidR="0087070D" w:rsidRPr="00F3651A" w:rsidRDefault="0087070D" w:rsidP="0087070D">
      <w:pPr>
        <w:pStyle w:val="1"/>
        <w:spacing w:before="0" w:after="0" w:line="360" w:lineRule="auto"/>
        <w:rPr>
          <w:rFonts w:ascii="Times New Roman" w:hAnsi="Times New Roman" w:cs="Times New Roman"/>
          <w:sz w:val="20"/>
          <w:szCs w:val="20"/>
        </w:rPr>
      </w:pPr>
      <w:bookmarkStart w:id="5" w:name="_Toc159756860"/>
      <w:bookmarkStart w:id="6" w:name="_Toc163914718"/>
      <w:r w:rsidRPr="00F3651A">
        <w:rPr>
          <w:rFonts w:ascii="Times New Roman" w:hAnsi="Times New Roman" w:cs="Times New Roman"/>
          <w:sz w:val="20"/>
          <w:szCs w:val="20"/>
        </w:rPr>
        <w:lastRenderedPageBreak/>
        <w:t xml:space="preserve">Supplementary table 4. </w:t>
      </w:r>
      <w:r w:rsidRPr="00F3651A">
        <w:rPr>
          <w:rFonts w:ascii="Times New Roman" w:hAnsi="Times New Roman" w:cs="Times New Roman"/>
          <w:i/>
          <w:iCs/>
          <w:sz w:val="20"/>
          <w:szCs w:val="20"/>
        </w:rPr>
        <w:t>APOE</w:t>
      </w:r>
      <w:r w:rsidRPr="00F3651A">
        <w:rPr>
          <w:rFonts w:ascii="Times New Roman" w:hAnsi="Times New Roman" w:cs="Times New Roman"/>
          <w:sz w:val="20"/>
          <w:szCs w:val="20"/>
        </w:rPr>
        <w:t xml:space="preserve"> ε4 status subgroup analyses of associations between carotid atherosclerosis markers and CSF AD biomarkers.</w:t>
      </w:r>
      <w:bookmarkEnd w:id="5"/>
      <w:bookmarkEnd w:id="6"/>
    </w:p>
    <w:tbl>
      <w:tblPr>
        <w:tblW w:w="4998" w:type="pct"/>
        <w:tblLook w:val="04A0" w:firstRow="1" w:lastRow="0" w:firstColumn="1" w:lastColumn="0" w:noHBand="0" w:noVBand="1"/>
      </w:tblPr>
      <w:tblGrid>
        <w:gridCol w:w="2571"/>
        <w:gridCol w:w="1221"/>
        <w:gridCol w:w="1298"/>
        <w:gridCol w:w="1102"/>
        <w:gridCol w:w="1111"/>
        <w:gridCol w:w="1218"/>
        <w:gridCol w:w="1111"/>
        <w:gridCol w:w="1102"/>
        <w:gridCol w:w="1111"/>
        <w:gridCol w:w="1218"/>
        <w:gridCol w:w="1105"/>
      </w:tblGrid>
      <w:tr w:rsidR="0087070D" w:rsidRPr="00F3651A" w14:paraId="2F18B5E3" w14:textId="77777777" w:rsidTr="00D84D08">
        <w:trPr>
          <w:trHeight w:val="301"/>
        </w:trPr>
        <w:tc>
          <w:tcPr>
            <w:tcW w:w="907" w:type="pct"/>
            <w:tcBorders>
              <w:top w:val="single" w:sz="8" w:space="0" w:color="auto"/>
              <w:left w:val="nil"/>
              <w:bottom w:val="nil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74F285BC" w14:textId="77777777" w:rsidR="0087070D" w:rsidRPr="00F3651A" w:rsidRDefault="0087070D" w:rsidP="00D84D08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01824C" w14:textId="77777777" w:rsidR="0087070D" w:rsidRPr="00F3651A" w:rsidRDefault="0087070D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Aβ</w:t>
            </w:r>
            <w:r w:rsidRPr="00F3651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42/40</w:t>
            </w:r>
          </w:p>
        </w:tc>
        <w:tc>
          <w:tcPr>
            <w:tcW w:w="781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F060F9" w14:textId="77777777" w:rsidR="0087070D" w:rsidRPr="00F3651A" w:rsidRDefault="0087070D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P-tau</w:t>
            </w:r>
          </w:p>
        </w:tc>
        <w:tc>
          <w:tcPr>
            <w:tcW w:w="822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C4EF3F" w14:textId="77777777" w:rsidR="0087070D" w:rsidRPr="00F3651A" w:rsidRDefault="0087070D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T-tau</w:t>
            </w:r>
          </w:p>
        </w:tc>
        <w:tc>
          <w:tcPr>
            <w:tcW w:w="781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1B25F8" w14:textId="77777777" w:rsidR="0087070D" w:rsidRPr="00F3651A" w:rsidRDefault="0087070D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CM-MMSE</w:t>
            </w:r>
          </w:p>
        </w:tc>
        <w:tc>
          <w:tcPr>
            <w:tcW w:w="820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8C6C05" w14:textId="77777777" w:rsidR="0087070D" w:rsidRPr="00F3651A" w:rsidRDefault="0087070D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3651A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MoCA</w:t>
            </w:r>
            <w:proofErr w:type="spellEnd"/>
          </w:p>
        </w:tc>
      </w:tr>
      <w:tr w:rsidR="0087070D" w:rsidRPr="00F3651A" w14:paraId="25465981" w14:textId="77777777" w:rsidTr="00D84D08">
        <w:trPr>
          <w:trHeight w:val="316"/>
        </w:trPr>
        <w:tc>
          <w:tcPr>
            <w:tcW w:w="9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62069689" w14:textId="77777777" w:rsidR="0087070D" w:rsidRPr="00F3651A" w:rsidRDefault="0087070D" w:rsidP="00D84D08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31C9F424" w14:textId="77777777" w:rsidR="0087070D" w:rsidRPr="00F3651A" w:rsidRDefault="0087070D" w:rsidP="00D84D0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F3651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β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2BA7D1E9" w14:textId="77777777" w:rsidR="0087070D" w:rsidRPr="00F3651A" w:rsidRDefault="0087070D" w:rsidP="00D84D0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3651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602CA066" w14:textId="77777777" w:rsidR="0087070D" w:rsidRPr="00F3651A" w:rsidRDefault="0087070D" w:rsidP="00D84D0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F3651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β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2B125135" w14:textId="77777777" w:rsidR="0087070D" w:rsidRPr="00F3651A" w:rsidRDefault="0087070D" w:rsidP="00D84D0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3651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78C22429" w14:textId="77777777" w:rsidR="0087070D" w:rsidRPr="00F3651A" w:rsidRDefault="0087070D" w:rsidP="00D84D0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F3651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β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4AF224CA" w14:textId="77777777" w:rsidR="0087070D" w:rsidRPr="00F3651A" w:rsidRDefault="0087070D" w:rsidP="00D84D0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3651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467A48CD" w14:textId="77777777" w:rsidR="0087070D" w:rsidRPr="00F3651A" w:rsidRDefault="0087070D" w:rsidP="00D84D0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F3651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β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5C47BE22" w14:textId="77777777" w:rsidR="0087070D" w:rsidRPr="00F3651A" w:rsidRDefault="0087070D" w:rsidP="00D84D0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3651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4755FA23" w14:textId="77777777" w:rsidR="0087070D" w:rsidRPr="00F3651A" w:rsidRDefault="0087070D" w:rsidP="00D84D0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F3651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β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4869FE1C" w14:textId="77777777" w:rsidR="0087070D" w:rsidRPr="00F3651A" w:rsidRDefault="0087070D" w:rsidP="00D84D0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3651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</w:t>
            </w:r>
          </w:p>
        </w:tc>
      </w:tr>
      <w:tr w:rsidR="0087070D" w:rsidRPr="00F3651A" w14:paraId="2BBB47BF" w14:textId="77777777" w:rsidTr="00D84D08">
        <w:trPr>
          <w:trHeight w:val="321"/>
        </w:trPr>
        <w:tc>
          <w:tcPr>
            <w:tcW w:w="907" w:type="pct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16E481D5" w14:textId="77777777" w:rsidR="0087070D" w:rsidRPr="00F3651A" w:rsidRDefault="0087070D" w:rsidP="00D84D08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APOE ɛ4 non-carriers</w:t>
            </w:r>
          </w:p>
        </w:tc>
        <w:tc>
          <w:tcPr>
            <w:tcW w:w="431" w:type="pct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5755854B" w14:textId="77777777" w:rsidR="0087070D" w:rsidRPr="00F3651A" w:rsidRDefault="0087070D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06E781F0" w14:textId="77777777" w:rsidR="0087070D" w:rsidRPr="00F3651A" w:rsidRDefault="0087070D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7A70990B" w14:textId="77777777" w:rsidR="0087070D" w:rsidRPr="00F3651A" w:rsidRDefault="0087070D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2" w:type="pct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4CAC386D" w14:textId="77777777" w:rsidR="0087070D" w:rsidRPr="00F3651A" w:rsidRDefault="0087070D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05FD8A23" w14:textId="77777777" w:rsidR="0087070D" w:rsidRPr="00F3651A" w:rsidRDefault="0087070D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2" w:type="pct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6AA920B4" w14:textId="77777777" w:rsidR="0087070D" w:rsidRPr="00F3651A" w:rsidRDefault="0087070D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755877DF" w14:textId="77777777" w:rsidR="0087070D" w:rsidRPr="00F3651A" w:rsidRDefault="0087070D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2" w:type="pct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5DFBA816" w14:textId="77777777" w:rsidR="0087070D" w:rsidRPr="00F3651A" w:rsidRDefault="0087070D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1A6C3A6C" w14:textId="77777777" w:rsidR="0087070D" w:rsidRPr="00F3651A" w:rsidRDefault="0087070D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450A0053" w14:textId="77777777" w:rsidR="0087070D" w:rsidRPr="00F3651A" w:rsidRDefault="0087070D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7070D" w:rsidRPr="00F3651A" w14:paraId="1469EF55" w14:textId="77777777" w:rsidTr="00D84D08">
        <w:trPr>
          <w:trHeight w:val="321"/>
        </w:trPr>
        <w:tc>
          <w:tcPr>
            <w:tcW w:w="907" w:type="pct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4ABC2AD3" w14:textId="65A12BEA" w:rsidR="0087070D" w:rsidRPr="00F3651A" w:rsidRDefault="003B7288" w:rsidP="00D84D08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cimr</w:t>
            </w:r>
            <w:proofErr w:type="spellEnd"/>
          </w:p>
        </w:tc>
        <w:tc>
          <w:tcPr>
            <w:tcW w:w="431" w:type="pct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2FC3C296" w14:textId="77777777" w:rsidR="0087070D" w:rsidRPr="00F3651A" w:rsidRDefault="0087070D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-0.005 </w:t>
            </w:r>
          </w:p>
        </w:tc>
        <w:tc>
          <w:tcPr>
            <w:tcW w:w="458" w:type="pct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040CB77B" w14:textId="77777777" w:rsidR="0087070D" w:rsidRPr="00F3651A" w:rsidRDefault="0087070D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0.616 </w:t>
            </w:r>
          </w:p>
        </w:tc>
        <w:tc>
          <w:tcPr>
            <w:tcW w:w="389" w:type="pct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76E7ABFE" w14:textId="77777777" w:rsidR="0087070D" w:rsidRPr="00F3651A" w:rsidRDefault="0087070D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0.108 </w:t>
            </w:r>
          </w:p>
        </w:tc>
        <w:tc>
          <w:tcPr>
            <w:tcW w:w="392" w:type="pct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30BE25F6" w14:textId="77777777" w:rsidR="0087070D" w:rsidRPr="00F3651A" w:rsidRDefault="0087070D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0.013 </w:t>
            </w:r>
          </w:p>
        </w:tc>
        <w:tc>
          <w:tcPr>
            <w:tcW w:w="430" w:type="pct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09C31D6C" w14:textId="77777777" w:rsidR="0087070D" w:rsidRPr="00F3651A" w:rsidRDefault="0087070D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0.118 </w:t>
            </w:r>
          </w:p>
        </w:tc>
        <w:tc>
          <w:tcPr>
            <w:tcW w:w="392" w:type="pct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1D4C5D8D" w14:textId="77777777" w:rsidR="0087070D" w:rsidRPr="00F3651A" w:rsidRDefault="0087070D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0.035 </w:t>
            </w:r>
          </w:p>
        </w:tc>
        <w:tc>
          <w:tcPr>
            <w:tcW w:w="389" w:type="pct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15ADAF3C" w14:textId="77777777" w:rsidR="0087070D" w:rsidRPr="00F3651A" w:rsidRDefault="0087070D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-1.460 </w:t>
            </w:r>
          </w:p>
        </w:tc>
        <w:tc>
          <w:tcPr>
            <w:tcW w:w="392" w:type="pct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43284F70" w14:textId="77777777" w:rsidR="0087070D" w:rsidRPr="00F3651A" w:rsidRDefault="0087070D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&lt;0.001 </w:t>
            </w:r>
          </w:p>
        </w:tc>
        <w:tc>
          <w:tcPr>
            <w:tcW w:w="430" w:type="pct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7C7C4FD4" w14:textId="77777777" w:rsidR="0087070D" w:rsidRPr="00F3651A" w:rsidRDefault="0087070D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-3.388 </w:t>
            </w:r>
          </w:p>
        </w:tc>
        <w:tc>
          <w:tcPr>
            <w:tcW w:w="390" w:type="pct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480F778B" w14:textId="77777777" w:rsidR="0087070D" w:rsidRPr="00F3651A" w:rsidRDefault="0087070D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&lt;0.001 </w:t>
            </w:r>
          </w:p>
        </w:tc>
      </w:tr>
      <w:tr w:rsidR="0087070D" w:rsidRPr="00F3651A" w14:paraId="02D32739" w14:textId="77777777" w:rsidTr="00D84D08">
        <w:trPr>
          <w:trHeight w:val="321"/>
        </w:trPr>
        <w:tc>
          <w:tcPr>
            <w:tcW w:w="907" w:type="pct"/>
            <w:tcBorders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0F4F91" w14:textId="77777777" w:rsidR="0087070D" w:rsidRPr="00F3651A" w:rsidRDefault="0087070D" w:rsidP="00D84D08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proofErr w:type="spellStart"/>
            <w:r w:rsidRPr="00F3651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cimt</w:t>
            </w:r>
            <w:proofErr w:type="spellEnd"/>
          </w:p>
        </w:tc>
        <w:tc>
          <w:tcPr>
            <w:tcW w:w="431" w:type="pct"/>
            <w:tcBorders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6C56A6" w14:textId="7C5D662A" w:rsidR="0087070D" w:rsidRPr="00F3651A" w:rsidRDefault="00F3651A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</w:t>
            </w:r>
            <w:r w:rsidR="0087070D"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87070D"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58" w:type="pct"/>
            <w:tcBorders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450A80" w14:textId="77777777" w:rsidR="0087070D" w:rsidRPr="00F3651A" w:rsidRDefault="0087070D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0.993 </w:t>
            </w:r>
          </w:p>
        </w:tc>
        <w:tc>
          <w:tcPr>
            <w:tcW w:w="389" w:type="pct"/>
            <w:tcBorders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B0B56D" w14:textId="77777777" w:rsidR="0087070D" w:rsidRPr="00F3651A" w:rsidRDefault="0087070D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0.041 </w:t>
            </w:r>
          </w:p>
        </w:tc>
        <w:tc>
          <w:tcPr>
            <w:tcW w:w="392" w:type="pct"/>
            <w:tcBorders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2D0A24" w14:textId="77777777" w:rsidR="0087070D" w:rsidRPr="00F3651A" w:rsidRDefault="0087070D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0.241 </w:t>
            </w:r>
          </w:p>
        </w:tc>
        <w:tc>
          <w:tcPr>
            <w:tcW w:w="430" w:type="pct"/>
            <w:tcBorders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EABDFF" w14:textId="77777777" w:rsidR="0087070D" w:rsidRPr="00F3651A" w:rsidRDefault="0087070D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0.020 </w:t>
            </w:r>
          </w:p>
        </w:tc>
        <w:tc>
          <w:tcPr>
            <w:tcW w:w="392" w:type="pct"/>
            <w:tcBorders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87E550" w14:textId="77777777" w:rsidR="0087070D" w:rsidRPr="00F3651A" w:rsidRDefault="0087070D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0.662 </w:t>
            </w:r>
          </w:p>
        </w:tc>
        <w:tc>
          <w:tcPr>
            <w:tcW w:w="389" w:type="pct"/>
            <w:tcBorders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74E356" w14:textId="77777777" w:rsidR="0087070D" w:rsidRPr="00F3651A" w:rsidRDefault="0087070D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sz w:val="20"/>
                <w:szCs w:val="20"/>
              </w:rPr>
              <w:t xml:space="preserve">-0.739 </w:t>
            </w:r>
          </w:p>
        </w:tc>
        <w:tc>
          <w:tcPr>
            <w:tcW w:w="392" w:type="pct"/>
            <w:tcBorders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4239B3" w14:textId="77777777" w:rsidR="0087070D" w:rsidRPr="00F3651A" w:rsidRDefault="0087070D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0.043 </w:t>
            </w:r>
          </w:p>
        </w:tc>
        <w:tc>
          <w:tcPr>
            <w:tcW w:w="430" w:type="pct"/>
            <w:tcBorders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AC719B" w14:textId="77777777" w:rsidR="0087070D" w:rsidRPr="00F3651A" w:rsidRDefault="0087070D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-2.164 </w:t>
            </w:r>
          </w:p>
        </w:tc>
        <w:tc>
          <w:tcPr>
            <w:tcW w:w="390" w:type="pct"/>
            <w:tcBorders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8EF82A" w14:textId="77777777" w:rsidR="0087070D" w:rsidRPr="00F3651A" w:rsidRDefault="0087070D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0.011 </w:t>
            </w:r>
          </w:p>
        </w:tc>
      </w:tr>
      <w:tr w:rsidR="0087070D" w:rsidRPr="00F3651A" w14:paraId="60C7903E" w14:textId="77777777" w:rsidTr="00D84D08">
        <w:trPr>
          <w:trHeight w:val="321"/>
        </w:trPr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945F84" w14:textId="77777777" w:rsidR="0087070D" w:rsidRPr="00F3651A" w:rsidRDefault="0087070D" w:rsidP="00D84D08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plaque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21326E" w14:textId="77777777" w:rsidR="0087070D" w:rsidRPr="00F3651A" w:rsidRDefault="0087070D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-0.006 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9890E3" w14:textId="77777777" w:rsidR="0087070D" w:rsidRPr="00F3651A" w:rsidRDefault="0087070D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0.313 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FB0FA8" w14:textId="77777777" w:rsidR="0087070D" w:rsidRPr="00F3651A" w:rsidRDefault="0087070D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0.039 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948CE7" w14:textId="77777777" w:rsidR="0087070D" w:rsidRPr="00F3651A" w:rsidRDefault="0087070D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0.050 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EE50D6" w14:textId="77777777" w:rsidR="0087070D" w:rsidRPr="00F3651A" w:rsidRDefault="0087070D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0.072 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9FF032" w14:textId="77777777" w:rsidR="0087070D" w:rsidRPr="00F3651A" w:rsidRDefault="0087070D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0.040 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CE6875" w14:textId="77777777" w:rsidR="0087070D" w:rsidRPr="00F3651A" w:rsidRDefault="0087070D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-0.678 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8A367C" w14:textId="77777777" w:rsidR="0087070D" w:rsidRPr="00F3651A" w:rsidRDefault="0087070D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0.021 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58EEB0" w14:textId="77777777" w:rsidR="0087070D" w:rsidRPr="00F3651A" w:rsidRDefault="0087070D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-2.065 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C9C642" w14:textId="77777777" w:rsidR="0087070D" w:rsidRPr="00F3651A" w:rsidRDefault="0087070D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0.002 </w:t>
            </w:r>
          </w:p>
        </w:tc>
      </w:tr>
      <w:tr w:rsidR="0087070D" w:rsidRPr="00F3651A" w14:paraId="150BC5E7" w14:textId="77777777" w:rsidTr="00D84D08">
        <w:trPr>
          <w:trHeight w:val="321"/>
        </w:trPr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F57230" w14:textId="77777777" w:rsidR="0087070D" w:rsidRPr="00F3651A" w:rsidRDefault="0087070D" w:rsidP="00D84D08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level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2A8934" w14:textId="77777777" w:rsidR="0087070D" w:rsidRPr="00F3651A" w:rsidRDefault="0087070D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-0.003 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DE9410" w14:textId="77777777" w:rsidR="0087070D" w:rsidRPr="00F3651A" w:rsidRDefault="0087070D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0.395 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E31389" w14:textId="77777777" w:rsidR="0087070D" w:rsidRPr="00F3651A" w:rsidRDefault="0087070D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0.038 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7153EC" w14:textId="77777777" w:rsidR="0087070D" w:rsidRPr="00F3651A" w:rsidRDefault="0087070D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0.029 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AD66F7" w14:textId="77777777" w:rsidR="0087070D" w:rsidRPr="00F3651A" w:rsidRDefault="0087070D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0.043 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53F096" w14:textId="77777777" w:rsidR="0087070D" w:rsidRPr="00F3651A" w:rsidRDefault="0087070D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0.057 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41A90C" w14:textId="77777777" w:rsidR="0087070D" w:rsidRPr="00F3651A" w:rsidRDefault="0087070D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sz w:val="20"/>
                <w:szCs w:val="20"/>
              </w:rPr>
              <w:t xml:space="preserve">-0.444 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FF032E" w14:textId="77777777" w:rsidR="0087070D" w:rsidRPr="00F3651A" w:rsidRDefault="0087070D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0.016 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29E30A" w14:textId="77777777" w:rsidR="0087070D" w:rsidRPr="00F3651A" w:rsidRDefault="0087070D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sz w:val="20"/>
                <w:szCs w:val="20"/>
              </w:rPr>
              <w:t xml:space="preserve">-1.393 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F7BC9E" w14:textId="72D6B531" w:rsidR="0087070D" w:rsidRPr="00F3651A" w:rsidRDefault="0087070D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0.001 </w:t>
            </w:r>
          </w:p>
        </w:tc>
      </w:tr>
      <w:tr w:rsidR="0087070D" w:rsidRPr="00F3651A" w14:paraId="68796AC0" w14:textId="77777777" w:rsidTr="00D84D08">
        <w:trPr>
          <w:trHeight w:val="321"/>
        </w:trPr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B3F3D9" w14:textId="77777777" w:rsidR="0087070D" w:rsidRPr="00F3651A" w:rsidRDefault="0087070D" w:rsidP="00D84D08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APOE </w:t>
            </w:r>
            <w:r w:rsidRPr="00F365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ɛ4 carriers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9ED03B" w14:textId="77777777" w:rsidR="0087070D" w:rsidRPr="00F3651A" w:rsidRDefault="0087070D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A73FC7" w14:textId="77777777" w:rsidR="0087070D" w:rsidRPr="00F3651A" w:rsidRDefault="0087070D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466EB0" w14:textId="77777777" w:rsidR="0087070D" w:rsidRPr="00F3651A" w:rsidRDefault="0087070D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113506" w14:textId="77777777" w:rsidR="0087070D" w:rsidRPr="00F3651A" w:rsidRDefault="0087070D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2BEDEA" w14:textId="77777777" w:rsidR="0087070D" w:rsidRPr="00F3651A" w:rsidRDefault="0087070D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52EF77" w14:textId="77777777" w:rsidR="0087070D" w:rsidRPr="00F3651A" w:rsidRDefault="0087070D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B990AE" w14:textId="77777777" w:rsidR="0087070D" w:rsidRPr="00F3651A" w:rsidRDefault="0087070D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F04525" w14:textId="77777777" w:rsidR="0087070D" w:rsidRPr="00F3651A" w:rsidRDefault="0087070D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995F6D" w14:textId="77777777" w:rsidR="0087070D" w:rsidRPr="00F3651A" w:rsidRDefault="0087070D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EEC146" w14:textId="77777777" w:rsidR="0087070D" w:rsidRPr="00F3651A" w:rsidRDefault="0087070D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7070D" w:rsidRPr="00F3651A" w14:paraId="27E53DBB" w14:textId="77777777" w:rsidTr="00D84D08">
        <w:trPr>
          <w:trHeight w:val="321"/>
        </w:trPr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013D2A" w14:textId="77F9A037" w:rsidR="0087070D" w:rsidRPr="00F3651A" w:rsidRDefault="003B7288" w:rsidP="00D84D08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cimr</w:t>
            </w:r>
            <w:proofErr w:type="spellEnd"/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943FEF" w14:textId="77777777" w:rsidR="0087070D" w:rsidRPr="00F3651A" w:rsidRDefault="0087070D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-0.009 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659F33" w14:textId="77777777" w:rsidR="0087070D" w:rsidRPr="00F3651A" w:rsidRDefault="0087070D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0.413 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99263F" w14:textId="77777777" w:rsidR="0087070D" w:rsidRPr="00F3651A" w:rsidRDefault="0087070D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0.055 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5CF3A2" w14:textId="77777777" w:rsidR="0087070D" w:rsidRPr="00F3651A" w:rsidRDefault="0087070D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0.579 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FB8942" w14:textId="77777777" w:rsidR="0087070D" w:rsidRPr="00F3651A" w:rsidRDefault="0087070D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0.009 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CD8908" w14:textId="77777777" w:rsidR="0087070D" w:rsidRPr="00F3651A" w:rsidRDefault="0087070D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0.956 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0EF2DD" w14:textId="77777777" w:rsidR="0087070D" w:rsidRPr="00F3651A" w:rsidRDefault="0087070D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0.221 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87E4E5" w14:textId="77777777" w:rsidR="0087070D" w:rsidRPr="00F3651A" w:rsidRDefault="0087070D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0.836 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651283" w14:textId="77777777" w:rsidR="0087070D" w:rsidRPr="00F3651A" w:rsidRDefault="0087070D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3.613 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8405F5" w14:textId="77777777" w:rsidR="0087070D" w:rsidRPr="00F3651A" w:rsidRDefault="0087070D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0.074 </w:t>
            </w:r>
          </w:p>
        </w:tc>
      </w:tr>
      <w:tr w:rsidR="0087070D" w:rsidRPr="00F3651A" w14:paraId="530F76EA" w14:textId="77777777" w:rsidTr="00D84D08">
        <w:trPr>
          <w:trHeight w:val="321"/>
        </w:trPr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7DEB7A" w14:textId="77777777" w:rsidR="0087070D" w:rsidRPr="00F3651A" w:rsidRDefault="0087070D" w:rsidP="00D84D08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3651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cimt</w:t>
            </w:r>
            <w:proofErr w:type="spellEnd"/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BF782C" w14:textId="77777777" w:rsidR="0087070D" w:rsidRPr="00F3651A" w:rsidRDefault="0087070D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-0.011 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71E315" w14:textId="77777777" w:rsidR="0087070D" w:rsidRPr="00F3651A" w:rsidRDefault="0087070D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0.152 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21982F" w14:textId="77777777" w:rsidR="0087070D" w:rsidRPr="00F3651A" w:rsidRDefault="0087070D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0.034 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D83112" w14:textId="77777777" w:rsidR="0087070D" w:rsidRPr="00F3651A" w:rsidRDefault="0087070D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0.115 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DF4BE5" w14:textId="77777777" w:rsidR="0087070D" w:rsidRPr="00F3651A" w:rsidRDefault="0087070D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0.130 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6F4731" w14:textId="77777777" w:rsidR="0087070D" w:rsidRPr="00F3651A" w:rsidRDefault="0087070D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0.316 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0AE2B7" w14:textId="77777777" w:rsidR="0087070D" w:rsidRPr="00F3651A" w:rsidRDefault="0087070D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-0.178 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A85E00" w14:textId="77777777" w:rsidR="0087070D" w:rsidRPr="00F3651A" w:rsidRDefault="0087070D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0.851 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2ADF79" w14:textId="77777777" w:rsidR="0087070D" w:rsidRPr="00F3651A" w:rsidRDefault="0087070D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1.894 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CBE4A6" w14:textId="77777777" w:rsidR="0087070D" w:rsidRPr="00F3651A" w:rsidRDefault="0087070D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0.274 </w:t>
            </w:r>
          </w:p>
        </w:tc>
      </w:tr>
      <w:tr w:rsidR="0087070D" w:rsidRPr="00F3651A" w14:paraId="518F87E3" w14:textId="77777777" w:rsidTr="00D84D08">
        <w:trPr>
          <w:trHeight w:val="321"/>
        </w:trPr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51DB35" w14:textId="77777777" w:rsidR="0087070D" w:rsidRPr="00F3651A" w:rsidRDefault="0087070D" w:rsidP="00D84D08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plaque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533ED2" w14:textId="77777777" w:rsidR="0087070D" w:rsidRPr="00F3651A" w:rsidRDefault="0087070D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-0.010 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9DCB78" w14:textId="77777777" w:rsidR="0087070D" w:rsidRPr="00F3651A" w:rsidRDefault="0087070D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0.094 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937183" w14:textId="77777777" w:rsidR="0087070D" w:rsidRPr="00F3651A" w:rsidRDefault="0087070D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0.084 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76B445" w14:textId="77777777" w:rsidR="0087070D" w:rsidRPr="00F3651A" w:rsidRDefault="0087070D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0.129 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EE610E" w14:textId="77777777" w:rsidR="0087070D" w:rsidRPr="00F3651A" w:rsidRDefault="0087070D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0.114 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0E3373" w14:textId="77777777" w:rsidR="0087070D" w:rsidRPr="00F3651A" w:rsidRDefault="0087070D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0.243 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D882B1" w14:textId="77777777" w:rsidR="0087070D" w:rsidRPr="00F3651A" w:rsidRDefault="0087070D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-0.391 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1A97D0" w14:textId="77777777" w:rsidR="0087070D" w:rsidRPr="00F3651A" w:rsidRDefault="0087070D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0.562 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3F0CC3" w14:textId="77777777" w:rsidR="0087070D" w:rsidRPr="00F3651A" w:rsidRDefault="0087070D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-1.505 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D9549A" w14:textId="77777777" w:rsidR="0087070D" w:rsidRPr="00F3651A" w:rsidRDefault="0087070D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0.222 </w:t>
            </w:r>
          </w:p>
        </w:tc>
      </w:tr>
      <w:tr w:rsidR="0087070D" w:rsidRPr="00F3651A" w14:paraId="23FC4911" w14:textId="77777777" w:rsidTr="00D84D08">
        <w:trPr>
          <w:trHeight w:val="321"/>
        </w:trPr>
        <w:tc>
          <w:tcPr>
            <w:tcW w:w="9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0A5CF78B" w14:textId="77777777" w:rsidR="0087070D" w:rsidRPr="00F3651A" w:rsidRDefault="0087070D" w:rsidP="00D84D08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level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2B914E70" w14:textId="77777777" w:rsidR="0087070D" w:rsidRPr="00F3651A" w:rsidRDefault="0087070D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-0.006 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007AE859" w14:textId="77777777" w:rsidR="0087070D" w:rsidRPr="00F3651A" w:rsidRDefault="0087070D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0.085 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063040A7" w14:textId="77777777" w:rsidR="0087070D" w:rsidRPr="00F3651A" w:rsidRDefault="0087070D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0.076 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042D017E" w14:textId="77777777" w:rsidR="0087070D" w:rsidRPr="00F3651A" w:rsidRDefault="0087070D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0.039 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4D9EEDF0" w14:textId="77777777" w:rsidR="0087070D" w:rsidRPr="00F3651A" w:rsidRDefault="0087070D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0.140 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651ADC5D" w14:textId="77777777" w:rsidR="0087070D" w:rsidRPr="00F3651A" w:rsidRDefault="0087070D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0.110 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5284D1CC" w14:textId="77777777" w:rsidR="0087070D" w:rsidRPr="00F3651A" w:rsidRDefault="0087070D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-0.106 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4C715C2B" w14:textId="77777777" w:rsidR="0087070D" w:rsidRPr="00F3651A" w:rsidRDefault="0087070D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0.793 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33E9CE64" w14:textId="77777777" w:rsidR="0087070D" w:rsidRPr="00F3651A" w:rsidRDefault="0087070D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-0.104 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2B9F93F8" w14:textId="77777777" w:rsidR="0087070D" w:rsidRPr="00F3651A" w:rsidRDefault="0087070D" w:rsidP="00D84D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0.889 </w:t>
            </w:r>
          </w:p>
        </w:tc>
      </w:tr>
    </w:tbl>
    <w:p w14:paraId="208BDEF4" w14:textId="77777777" w:rsidR="0087070D" w:rsidRDefault="0087070D" w:rsidP="0087070D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93437D">
        <w:rPr>
          <w:rFonts w:ascii="Times New Roman" w:hAnsi="Times New Roman" w:cs="Times New Roman"/>
          <w:sz w:val="20"/>
          <w:szCs w:val="20"/>
        </w:rPr>
        <w:t>Bold indicated that the results were statistically significant.</w:t>
      </w:r>
    </w:p>
    <w:p w14:paraId="30F4FEF3" w14:textId="36DA92DD" w:rsidR="0087070D" w:rsidRDefault="0087070D" w:rsidP="0087070D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Analyses were adjusted for age, sex, </w:t>
      </w:r>
      <w:r w:rsidR="005B41A3">
        <w:rPr>
          <w:rFonts w:ascii="Times New Roman" w:hAnsi="Times New Roman" w:cs="Times New Roman"/>
          <w:sz w:val="20"/>
          <w:szCs w:val="20"/>
        </w:rPr>
        <w:t xml:space="preserve">and </w:t>
      </w:r>
      <w:r>
        <w:rPr>
          <w:rFonts w:ascii="Times New Roman" w:hAnsi="Times New Roman" w:cs="Times New Roman"/>
          <w:sz w:val="20"/>
          <w:szCs w:val="20"/>
        </w:rPr>
        <w:t>education</w:t>
      </w:r>
      <w:r>
        <w:rPr>
          <w:rFonts w:ascii="Times New Roman" w:hAnsi="Times New Roman" w:cs="Times New Roman" w:hint="eastAsia"/>
          <w:sz w:val="20"/>
          <w:szCs w:val="20"/>
        </w:rPr>
        <w:t>.</w:t>
      </w:r>
    </w:p>
    <w:p w14:paraId="146B45AF" w14:textId="2F28AE4B" w:rsidR="0087070D" w:rsidRDefault="0087070D">
      <w:pPr>
        <w:spacing w:line="360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eastAsia="宋体" w:hAnsi="Times New Roman" w:cs="Times New Roman" w:hint="eastAsia"/>
          <w:kern w:val="0"/>
          <w:sz w:val="20"/>
          <w:szCs w:val="20"/>
          <w:lang w:bidi="ar"/>
        </w:rPr>
        <w:t>Abbreviation:</w:t>
      </w:r>
      <w:r w:rsidRPr="00DA6F3D"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  <w:t xml:space="preserve"> AD, Alzheimer’s disease;</w:t>
      </w:r>
      <w:r>
        <w:rPr>
          <w:rFonts w:ascii="Times New Roman" w:eastAsia="宋体" w:hAnsi="Times New Roman" w:cs="Times New Roman" w:hint="eastAsia"/>
          <w:kern w:val="0"/>
          <w:sz w:val="20"/>
          <w:szCs w:val="20"/>
          <w:lang w:bidi="ar"/>
        </w:rPr>
        <w:t xml:space="preserve"> </w:t>
      </w:r>
      <w:r w:rsidRPr="00A41179">
        <w:rPr>
          <w:rFonts w:ascii="Times New Roman" w:eastAsia="宋体" w:hAnsi="Times New Roman" w:cs="Times New Roman"/>
          <w:i/>
          <w:iCs/>
          <w:kern w:val="0"/>
          <w:sz w:val="20"/>
          <w:szCs w:val="20"/>
          <w:lang w:bidi="ar"/>
        </w:rPr>
        <w:t xml:space="preserve">APOE </w:t>
      </w:r>
      <w:r w:rsidRPr="00A41179"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  <w:t xml:space="preserve">ɛ4, apolipoprotein E ɛ4 gene; </w:t>
      </w:r>
      <w:r w:rsidRPr="00DA6F3D"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  <w:t>CSF</w:t>
      </w:r>
      <w:r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  <w:t>,</w:t>
      </w:r>
      <w:r w:rsidRPr="00DA6F3D"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  <w:t xml:space="preserve"> cerebrospinal fluid</w:t>
      </w:r>
      <w:r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  <w:t>;</w:t>
      </w:r>
      <w:r w:rsidRPr="00DA6F3D"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  <w:t xml:space="preserve"> Aβ, amyloid-β; P-tau</w:t>
      </w:r>
      <w:r w:rsidRPr="00DA6F3D">
        <w:rPr>
          <w:rFonts w:ascii="Times New Roman" w:eastAsia="宋体" w:hAnsi="Times New Roman" w:cs="Times New Roman" w:hint="eastAsia"/>
          <w:kern w:val="0"/>
          <w:sz w:val="20"/>
          <w:szCs w:val="20"/>
          <w:lang w:bidi="ar"/>
        </w:rPr>
        <w:t>,</w:t>
      </w:r>
      <w:r w:rsidRPr="00DA6F3D"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  <w:t xml:space="preserve"> phosphorylated tau protein; T-tau, total tau protein; </w:t>
      </w:r>
      <w:r w:rsidRPr="004E0252"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  <w:t>CM-MMSE</w:t>
      </w:r>
      <w:r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  <w:t>,</w:t>
      </w:r>
      <w:r w:rsidRPr="004E0252"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  <w:t xml:space="preserve"> China-Modified Mini-Mental State Examination</w:t>
      </w:r>
      <w:r w:rsidRPr="00DA6F3D"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  <w:t xml:space="preserve">; </w:t>
      </w:r>
      <w:proofErr w:type="spellStart"/>
      <w:r w:rsidRPr="00DA6F3D"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  <w:t>MoCA</w:t>
      </w:r>
      <w:proofErr w:type="spellEnd"/>
      <w:r w:rsidRPr="00DA6F3D"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  <w:t>, the Montreal Cognitive Assessment</w:t>
      </w:r>
      <w:r w:rsidR="00274737"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  <w:t xml:space="preserve">; </w:t>
      </w:r>
      <w:proofErr w:type="spellStart"/>
      <w:r w:rsidR="00274737"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  <w:t>cimr</w:t>
      </w:r>
      <w:proofErr w:type="spellEnd"/>
      <w:r w:rsidR="00274737"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  <w:t xml:space="preserve">, </w:t>
      </w:r>
      <w:r w:rsidR="00274737">
        <w:rPr>
          <w:rFonts w:ascii="Times New Roman" w:hAnsi="Times New Roman" w:cs="Times New Roman" w:hint="eastAsia"/>
          <w:sz w:val="20"/>
          <w:szCs w:val="20"/>
          <w:shd w:val="clear" w:color="auto" w:fill="FFFFFF"/>
        </w:rPr>
        <w:t xml:space="preserve">carotid intima media roughness; </w:t>
      </w:r>
      <w:proofErr w:type="spellStart"/>
      <w:r w:rsidR="00274737">
        <w:rPr>
          <w:rFonts w:ascii="Times New Roman" w:hAnsi="Times New Roman" w:cs="Times New Roman" w:hint="eastAsia"/>
          <w:sz w:val="20"/>
          <w:szCs w:val="20"/>
          <w:shd w:val="clear" w:color="auto" w:fill="FFFFFF"/>
        </w:rPr>
        <w:t>cimt</w:t>
      </w:r>
      <w:proofErr w:type="spellEnd"/>
      <w:r w:rsidR="00274737">
        <w:rPr>
          <w:rFonts w:ascii="Times New Roman" w:hAnsi="Times New Roman" w:cs="Times New Roman" w:hint="eastAsia"/>
          <w:sz w:val="20"/>
          <w:szCs w:val="20"/>
          <w:shd w:val="clear" w:color="auto" w:fill="FFFFFF"/>
        </w:rPr>
        <w:t xml:space="preserve">, carotid </w:t>
      </w:r>
      <w:r w:rsidR="00274737">
        <w:rPr>
          <w:rFonts w:ascii="Times New Roman" w:hAnsi="Times New Roman" w:cs="Times New Roman" w:hint="eastAsia"/>
          <w:sz w:val="20"/>
          <w:szCs w:val="20"/>
          <w:shd w:val="clear" w:color="auto" w:fill="FFFFFF"/>
        </w:rPr>
        <w:lastRenderedPageBreak/>
        <w:t xml:space="preserve">intima media thickness; plaque, the carotid plaque; level, the </w:t>
      </w:r>
      <w:proofErr w:type="spellStart"/>
      <w:r w:rsidR="00274737">
        <w:rPr>
          <w:rFonts w:ascii="Times New Roman" w:hAnsi="Times New Roman" w:cs="Times New Roman" w:hint="eastAsia"/>
          <w:sz w:val="20"/>
          <w:szCs w:val="20"/>
          <w:shd w:val="clear" w:color="auto" w:fill="FFFFFF"/>
        </w:rPr>
        <w:t>cimt</w:t>
      </w:r>
      <w:proofErr w:type="spellEnd"/>
      <w:r w:rsidR="00274737">
        <w:rPr>
          <w:rFonts w:ascii="Times New Roman" w:hAnsi="Times New Roman" w:cs="Times New Roman" w:hint="eastAsia"/>
          <w:sz w:val="20"/>
          <w:szCs w:val="20"/>
          <w:shd w:val="clear" w:color="auto" w:fill="FFFFFF"/>
        </w:rPr>
        <w:t xml:space="preserve"> level.</w:t>
      </w:r>
    </w:p>
    <w:p w14:paraId="5A6EED6E" w14:textId="6C976D4D" w:rsidR="00286C67" w:rsidRDefault="00286C67">
      <w:pPr>
        <w:spacing w:line="360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084902BC" w14:textId="05A63F9E" w:rsidR="00286C67" w:rsidRDefault="00286C67">
      <w:pPr>
        <w:spacing w:line="360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55E33AE2" w14:textId="767EF6A4" w:rsidR="00286C67" w:rsidRDefault="00286C67">
      <w:pPr>
        <w:spacing w:line="360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7FC8E44A" w14:textId="167719C6" w:rsidR="00286C67" w:rsidRDefault="00286C67">
      <w:pPr>
        <w:spacing w:line="360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722476A7" w14:textId="407E27CA" w:rsidR="00286C67" w:rsidRDefault="00286C67">
      <w:pPr>
        <w:spacing w:line="360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42C94C8B" w14:textId="2550ED00" w:rsidR="00286C67" w:rsidRDefault="00286C67">
      <w:pPr>
        <w:spacing w:line="360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2CA0EAAC" w14:textId="46C0CBB3" w:rsidR="00286C67" w:rsidRDefault="00286C67">
      <w:pPr>
        <w:spacing w:line="360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6D535E01" w14:textId="12EAB14C" w:rsidR="00286C67" w:rsidRDefault="00286C67">
      <w:pPr>
        <w:spacing w:line="360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50A07791" w14:textId="1723D4C0" w:rsidR="00286C67" w:rsidRDefault="00286C67">
      <w:pPr>
        <w:spacing w:line="360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54A59A99" w14:textId="42E6CD4B" w:rsidR="00286C67" w:rsidRDefault="00286C67">
      <w:pPr>
        <w:spacing w:line="360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2B5E8991" w14:textId="3AC9FA64" w:rsidR="00286C67" w:rsidRDefault="00286C67">
      <w:pPr>
        <w:spacing w:line="360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7197998E" w14:textId="25D7E4C6" w:rsidR="00286C67" w:rsidRDefault="00286C67">
      <w:pPr>
        <w:spacing w:line="360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667043BD" w14:textId="0C3BC8EA" w:rsidR="00286C67" w:rsidRDefault="00286C67">
      <w:pPr>
        <w:spacing w:line="360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6C9764EA" w14:textId="2EFE756A" w:rsidR="00286C67" w:rsidRDefault="00286C67">
      <w:pPr>
        <w:spacing w:line="360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72EB358D" w14:textId="421320FE" w:rsidR="00286C67" w:rsidRDefault="00286C67">
      <w:pPr>
        <w:spacing w:line="360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72E588E9" w14:textId="65B752A9" w:rsidR="00286C67" w:rsidRDefault="00286C67">
      <w:pPr>
        <w:spacing w:line="360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7306695F" w14:textId="77777777" w:rsidR="00286C67" w:rsidRPr="0087070D" w:rsidRDefault="00286C67">
      <w:pPr>
        <w:spacing w:line="360" w:lineRule="auto"/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</w:pPr>
    </w:p>
    <w:p w14:paraId="7A59B8A6" w14:textId="745F7B92" w:rsidR="00260EC3" w:rsidRPr="00F3651A" w:rsidRDefault="00D203B1">
      <w:pPr>
        <w:pStyle w:val="1"/>
        <w:spacing w:before="0" w:after="0" w:line="360" w:lineRule="auto"/>
        <w:rPr>
          <w:rFonts w:ascii="Times New Roman" w:hAnsi="Times New Roman" w:cs="Times New Roman"/>
          <w:sz w:val="20"/>
          <w:szCs w:val="20"/>
        </w:rPr>
      </w:pPr>
      <w:bookmarkStart w:id="7" w:name="_Toc163914719"/>
      <w:r w:rsidRPr="00F3651A">
        <w:rPr>
          <w:rFonts w:ascii="Times New Roman" w:hAnsi="Times New Roman" w:cs="Times New Roman"/>
          <w:sz w:val="20"/>
          <w:szCs w:val="20"/>
        </w:rPr>
        <w:lastRenderedPageBreak/>
        <w:t xml:space="preserve">Supplementary table </w:t>
      </w:r>
      <w:r w:rsidR="0087070D" w:rsidRPr="00F3651A">
        <w:rPr>
          <w:rFonts w:ascii="Times New Roman" w:hAnsi="Times New Roman" w:cs="Times New Roman"/>
          <w:sz w:val="20"/>
          <w:szCs w:val="20"/>
        </w:rPr>
        <w:t>5</w:t>
      </w:r>
      <w:r w:rsidRPr="00F3651A">
        <w:rPr>
          <w:rFonts w:ascii="Times New Roman" w:hAnsi="Times New Roman" w:cs="Times New Roman"/>
          <w:sz w:val="20"/>
          <w:szCs w:val="20"/>
        </w:rPr>
        <w:t xml:space="preserve">. </w:t>
      </w:r>
      <w:r w:rsidRPr="00F3651A">
        <w:rPr>
          <w:rFonts w:ascii="Times New Roman" w:eastAsia="宋体" w:hAnsi="Times New Roman" w:cs="Times New Roman"/>
          <w:color w:val="000000"/>
          <w:sz w:val="20"/>
          <w:szCs w:val="20"/>
        </w:rPr>
        <w:t xml:space="preserve">Sensitivity analyses of </w:t>
      </w:r>
      <w:r w:rsidRPr="00F3651A">
        <w:rPr>
          <w:rFonts w:ascii="Times New Roman" w:hAnsi="Times New Roman" w:cs="Times New Roman"/>
          <w:sz w:val="20"/>
          <w:szCs w:val="20"/>
        </w:rPr>
        <w:t xml:space="preserve">associations between </w:t>
      </w:r>
      <w:r w:rsidR="00E316BD" w:rsidRPr="00F3651A">
        <w:rPr>
          <w:rFonts w:ascii="Times New Roman" w:hAnsi="Times New Roman" w:cs="Times New Roman"/>
          <w:sz w:val="20"/>
          <w:szCs w:val="20"/>
        </w:rPr>
        <w:t xml:space="preserve">carotid atherosclerosis markers </w:t>
      </w:r>
      <w:r w:rsidR="0093437D" w:rsidRPr="00F3651A">
        <w:rPr>
          <w:rFonts w:ascii="Times New Roman" w:hAnsi="Times New Roman" w:cs="Times New Roman"/>
          <w:sz w:val="20"/>
          <w:szCs w:val="20"/>
        </w:rPr>
        <w:t>and</w:t>
      </w:r>
      <w:r w:rsidRPr="00F3651A">
        <w:rPr>
          <w:rFonts w:ascii="Times New Roman" w:hAnsi="Times New Roman" w:cs="Times New Roman"/>
          <w:sz w:val="20"/>
          <w:szCs w:val="20"/>
        </w:rPr>
        <w:t xml:space="preserve"> CSF AD biomarkers </w:t>
      </w:r>
      <w:r w:rsidRPr="00F3651A">
        <w:rPr>
          <w:rFonts w:ascii="Times New Roman" w:eastAsia="宋体" w:hAnsi="Times New Roman" w:cs="Times New Roman"/>
          <w:color w:val="000000"/>
          <w:sz w:val="20"/>
          <w:szCs w:val="20"/>
        </w:rPr>
        <w:t>in th</w:t>
      </w:r>
      <w:r w:rsidR="00A1517B" w:rsidRPr="00F3651A">
        <w:rPr>
          <w:rFonts w:ascii="Times New Roman" w:eastAsia="宋体" w:hAnsi="Times New Roman" w:cs="Times New Roman"/>
          <w:color w:val="000000"/>
          <w:sz w:val="20"/>
          <w:szCs w:val="20"/>
        </w:rPr>
        <w:t>e model 1</w:t>
      </w:r>
      <w:r w:rsidRPr="00F3651A">
        <w:rPr>
          <w:rFonts w:ascii="Times New Roman" w:hAnsi="Times New Roman" w:cs="Times New Roman"/>
          <w:sz w:val="20"/>
          <w:szCs w:val="20"/>
        </w:rPr>
        <w:t>.</w:t>
      </w:r>
      <w:bookmarkEnd w:id="7"/>
    </w:p>
    <w:tbl>
      <w:tblPr>
        <w:tblW w:w="4998" w:type="pct"/>
        <w:tblLook w:val="04A0" w:firstRow="1" w:lastRow="0" w:firstColumn="1" w:lastColumn="0" w:noHBand="0" w:noVBand="1"/>
      </w:tblPr>
      <w:tblGrid>
        <w:gridCol w:w="2571"/>
        <w:gridCol w:w="1221"/>
        <w:gridCol w:w="1298"/>
        <w:gridCol w:w="1102"/>
        <w:gridCol w:w="1111"/>
        <w:gridCol w:w="1218"/>
        <w:gridCol w:w="1111"/>
        <w:gridCol w:w="1102"/>
        <w:gridCol w:w="1111"/>
        <w:gridCol w:w="1218"/>
        <w:gridCol w:w="1105"/>
      </w:tblGrid>
      <w:tr w:rsidR="00CE4F8B" w:rsidRPr="00F3651A" w14:paraId="2A5A0244" w14:textId="77777777" w:rsidTr="0095636B">
        <w:trPr>
          <w:trHeight w:val="301"/>
        </w:trPr>
        <w:tc>
          <w:tcPr>
            <w:tcW w:w="907" w:type="pct"/>
            <w:tcBorders>
              <w:top w:val="single" w:sz="8" w:space="0" w:color="auto"/>
              <w:left w:val="nil"/>
              <w:bottom w:val="nil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6920958C" w14:textId="77777777" w:rsidR="00CE4F8B" w:rsidRPr="00F3651A" w:rsidRDefault="00CE4F8B" w:rsidP="0095636B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15FC5F" w14:textId="53F1732B" w:rsidR="00CE4F8B" w:rsidRPr="00F3651A" w:rsidRDefault="00CE4F8B" w:rsidP="0095636B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Aβ</w:t>
            </w:r>
            <w:r w:rsidRPr="00F3651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42/40</w:t>
            </w:r>
          </w:p>
        </w:tc>
        <w:tc>
          <w:tcPr>
            <w:tcW w:w="781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7F7A31" w14:textId="77777777" w:rsidR="00CE4F8B" w:rsidRPr="00F3651A" w:rsidRDefault="00CE4F8B" w:rsidP="0095636B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P-tau</w:t>
            </w:r>
          </w:p>
        </w:tc>
        <w:tc>
          <w:tcPr>
            <w:tcW w:w="822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7F6DAF" w14:textId="77777777" w:rsidR="00CE4F8B" w:rsidRPr="00F3651A" w:rsidRDefault="00CE4F8B" w:rsidP="0095636B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T-tau</w:t>
            </w:r>
          </w:p>
        </w:tc>
        <w:tc>
          <w:tcPr>
            <w:tcW w:w="781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9FC225" w14:textId="2865120F" w:rsidR="00CE4F8B" w:rsidRPr="00F3651A" w:rsidRDefault="004E0237" w:rsidP="0095636B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CM-</w:t>
            </w:r>
            <w:r w:rsidR="00CE4F8B" w:rsidRPr="00F3651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MMSE</w:t>
            </w:r>
          </w:p>
        </w:tc>
        <w:tc>
          <w:tcPr>
            <w:tcW w:w="820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E7CABF" w14:textId="77777777" w:rsidR="00CE4F8B" w:rsidRPr="00F3651A" w:rsidRDefault="00CE4F8B" w:rsidP="0095636B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3651A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MoCA</w:t>
            </w:r>
            <w:proofErr w:type="spellEnd"/>
          </w:p>
        </w:tc>
      </w:tr>
      <w:tr w:rsidR="00CE4F8B" w:rsidRPr="00F3651A" w14:paraId="77078DC4" w14:textId="77777777" w:rsidTr="0095636B">
        <w:trPr>
          <w:trHeight w:val="316"/>
        </w:trPr>
        <w:tc>
          <w:tcPr>
            <w:tcW w:w="9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5A15AE5D" w14:textId="77777777" w:rsidR="00CE4F8B" w:rsidRPr="00F3651A" w:rsidRDefault="00CE4F8B" w:rsidP="0095636B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0CCF0074" w14:textId="77777777" w:rsidR="00CE4F8B" w:rsidRPr="00F3651A" w:rsidRDefault="00CE4F8B" w:rsidP="0095636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F3651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β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7C510D5F" w14:textId="77777777" w:rsidR="00CE4F8B" w:rsidRPr="00F3651A" w:rsidRDefault="00CE4F8B" w:rsidP="0095636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3651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4C7AEE4C" w14:textId="77777777" w:rsidR="00CE4F8B" w:rsidRPr="00F3651A" w:rsidRDefault="00CE4F8B" w:rsidP="0095636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F3651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β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2314ABF5" w14:textId="77777777" w:rsidR="00CE4F8B" w:rsidRPr="00F3651A" w:rsidRDefault="00CE4F8B" w:rsidP="0095636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3651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6B15A161" w14:textId="77777777" w:rsidR="00CE4F8B" w:rsidRPr="00F3651A" w:rsidRDefault="00CE4F8B" w:rsidP="0095636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F3651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β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37DCFC1A" w14:textId="77777777" w:rsidR="00CE4F8B" w:rsidRPr="00F3651A" w:rsidRDefault="00CE4F8B" w:rsidP="0095636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3651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33C040A5" w14:textId="77777777" w:rsidR="00CE4F8B" w:rsidRPr="00F3651A" w:rsidRDefault="00CE4F8B" w:rsidP="0095636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F3651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β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717CD38E" w14:textId="77777777" w:rsidR="00CE4F8B" w:rsidRPr="00F3651A" w:rsidRDefault="00CE4F8B" w:rsidP="0095636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3651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5CCCD1B7" w14:textId="77777777" w:rsidR="00CE4F8B" w:rsidRPr="00F3651A" w:rsidRDefault="00CE4F8B" w:rsidP="0095636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F3651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β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38963F4F" w14:textId="77777777" w:rsidR="00CE4F8B" w:rsidRPr="00F3651A" w:rsidRDefault="00CE4F8B" w:rsidP="0095636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3651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</w:t>
            </w:r>
          </w:p>
        </w:tc>
      </w:tr>
      <w:tr w:rsidR="004563B8" w:rsidRPr="00F3651A" w14:paraId="20BC374D" w14:textId="77777777" w:rsidTr="0095636B">
        <w:trPr>
          <w:trHeight w:val="321"/>
        </w:trPr>
        <w:tc>
          <w:tcPr>
            <w:tcW w:w="907" w:type="pct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77D690C2" w14:textId="733B6F91" w:rsidR="004563B8" w:rsidRPr="00F3651A" w:rsidRDefault="003B7288" w:rsidP="004563B8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cimr</w:t>
            </w:r>
            <w:proofErr w:type="spellEnd"/>
          </w:p>
        </w:tc>
        <w:tc>
          <w:tcPr>
            <w:tcW w:w="431" w:type="pct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7D7C6CB7" w14:textId="6ADE884C" w:rsidR="004563B8" w:rsidRPr="00F3651A" w:rsidRDefault="004563B8" w:rsidP="004563B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-0.003 </w:t>
            </w:r>
          </w:p>
        </w:tc>
        <w:tc>
          <w:tcPr>
            <w:tcW w:w="458" w:type="pct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2963ADA1" w14:textId="761FA932" w:rsidR="004563B8" w:rsidRPr="00F3651A" w:rsidRDefault="004563B8" w:rsidP="004563B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0.703 </w:t>
            </w:r>
          </w:p>
        </w:tc>
        <w:tc>
          <w:tcPr>
            <w:tcW w:w="389" w:type="pct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7008CAC8" w14:textId="37AACEFD" w:rsidR="004563B8" w:rsidRPr="00F3651A" w:rsidRDefault="004563B8" w:rsidP="004563B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0.091 </w:t>
            </w:r>
          </w:p>
        </w:tc>
        <w:tc>
          <w:tcPr>
            <w:tcW w:w="392" w:type="pct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1C585DEF" w14:textId="2ED38213" w:rsidR="004563B8" w:rsidRPr="00F3651A" w:rsidRDefault="004563B8" w:rsidP="004563B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0.017 </w:t>
            </w:r>
          </w:p>
        </w:tc>
        <w:tc>
          <w:tcPr>
            <w:tcW w:w="430" w:type="pct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0518564C" w14:textId="0331D54B" w:rsidR="004563B8" w:rsidRPr="00F3651A" w:rsidRDefault="004563B8" w:rsidP="004563B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0.099 </w:t>
            </w:r>
          </w:p>
        </w:tc>
        <w:tc>
          <w:tcPr>
            <w:tcW w:w="392" w:type="pct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11B34521" w14:textId="29D04F2D" w:rsidR="004563B8" w:rsidRPr="00F3651A" w:rsidRDefault="004563B8" w:rsidP="004563B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0.050 </w:t>
            </w:r>
          </w:p>
        </w:tc>
        <w:tc>
          <w:tcPr>
            <w:tcW w:w="389" w:type="pct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256FBA36" w14:textId="6D09B778" w:rsidR="004563B8" w:rsidRPr="00F3651A" w:rsidRDefault="004563B8" w:rsidP="004563B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-0.024 </w:t>
            </w:r>
          </w:p>
        </w:tc>
        <w:tc>
          <w:tcPr>
            <w:tcW w:w="392" w:type="pct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4A477E70" w14:textId="4002B52D" w:rsidR="004563B8" w:rsidRPr="00F3651A" w:rsidRDefault="00B8785C" w:rsidP="004563B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&lt;</w:t>
            </w:r>
            <w:r w:rsidR="004563B8" w:rsidRPr="00F365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0.00</w:t>
            </w:r>
            <w:r w:rsidRPr="00F365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  <w:r w:rsidR="004563B8" w:rsidRPr="00F365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0" w:type="pct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33CA59D7" w14:textId="5B7F3A80" w:rsidR="004563B8" w:rsidRPr="00F3651A" w:rsidRDefault="004563B8" w:rsidP="004563B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-0.119 </w:t>
            </w:r>
          </w:p>
        </w:tc>
        <w:tc>
          <w:tcPr>
            <w:tcW w:w="390" w:type="pct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74E56E0F" w14:textId="3AF422CE" w:rsidR="004563B8" w:rsidRPr="00F3651A" w:rsidRDefault="004563B8" w:rsidP="004563B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0.008 </w:t>
            </w:r>
          </w:p>
        </w:tc>
      </w:tr>
      <w:tr w:rsidR="004563B8" w:rsidRPr="00F3651A" w14:paraId="67EA39B8" w14:textId="77777777" w:rsidTr="0095636B">
        <w:trPr>
          <w:trHeight w:val="321"/>
        </w:trPr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A25691" w14:textId="77777777" w:rsidR="004563B8" w:rsidRPr="00F3651A" w:rsidRDefault="004563B8" w:rsidP="004563B8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3651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cimt</w:t>
            </w:r>
            <w:proofErr w:type="spellEnd"/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DFF176" w14:textId="377A3C47" w:rsidR="004563B8" w:rsidRPr="00F3651A" w:rsidRDefault="004563B8" w:rsidP="004563B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-0.004 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3F0E37" w14:textId="676752D9" w:rsidR="004563B8" w:rsidRPr="00F3651A" w:rsidRDefault="004563B8" w:rsidP="004563B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0.537 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111F5B" w14:textId="01E22D9F" w:rsidR="004563B8" w:rsidRPr="00F3651A" w:rsidRDefault="004563B8" w:rsidP="004563B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0.060 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ECDBED" w14:textId="5CFCD79F" w:rsidR="004563B8" w:rsidRPr="00F3651A" w:rsidRDefault="004563B8" w:rsidP="004563B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0.060 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BDBBDC" w14:textId="6AE8C4B4" w:rsidR="004563B8" w:rsidRPr="00F3651A" w:rsidRDefault="004563B8" w:rsidP="004563B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0.036 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DCB992" w14:textId="7ECF2B57" w:rsidR="004563B8" w:rsidRPr="00F3651A" w:rsidRDefault="004563B8" w:rsidP="004563B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0.399 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C7E26E" w14:textId="42E81EAA" w:rsidR="004563B8" w:rsidRPr="00F3651A" w:rsidRDefault="004563B8" w:rsidP="004563B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-0.014 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4663A0" w14:textId="5DED33D3" w:rsidR="004563B8" w:rsidRPr="00F3651A" w:rsidRDefault="004563B8" w:rsidP="004563B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0.010 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68C229" w14:textId="6FEA1E36" w:rsidR="004563B8" w:rsidRPr="00F3651A" w:rsidRDefault="004563B8" w:rsidP="004563B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-0.087 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ED7690" w14:textId="0395E16D" w:rsidR="004563B8" w:rsidRPr="00F3651A" w:rsidRDefault="004563B8" w:rsidP="004563B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0.024 </w:t>
            </w:r>
          </w:p>
        </w:tc>
      </w:tr>
      <w:tr w:rsidR="004563B8" w:rsidRPr="00F3651A" w14:paraId="139AD476" w14:textId="77777777" w:rsidTr="0095636B">
        <w:trPr>
          <w:trHeight w:val="321"/>
        </w:trPr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B525A8" w14:textId="77777777" w:rsidR="004563B8" w:rsidRPr="00F3651A" w:rsidRDefault="004563B8" w:rsidP="004563B8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plaque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726165" w14:textId="6CBEB5D8" w:rsidR="004563B8" w:rsidRPr="00F3651A" w:rsidRDefault="004563B8" w:rsidP="004563B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-0.004 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0F1E7B" w14:textId="6B530871" w:rsidR="004563B8" w:rsidRPr="00F3651A" w:rsidRDefault="004563B8" w:rsidP="004563B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0.388 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1136C4" w14:textId="6B77C352" w:rsidR="004563B8" w:rsidRPr="00F3651A" w:rsidRDefault="004563B8" w:rsidP="004563B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0.052 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6ECE20" w14:textId="6C8D0CC2" w:rsidR="004563B8" w:rsidRPr="00F3651A" w:rsidRDefault="004563B8" w:rsidP="004563B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0.029 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E68210" w14:textId="7A2F64EF" w:rsidR="004563B8" w:rsidRPr="00F3651A" w:rsidRDefault="004563B8" w:rsidP="004563B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0.076 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184A85" w14:textId="07402BC6" w:rsidR="004563B8" w:rsidRPr="00F3651A" w:rsidRDefault="004563B8" w:rsidP="004563B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0.018 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EFBEB0" w14:textId="27F5C3FA" w:rsidR="004563B8" w:rsidRPr="00F3651A" w:rsidRDefault="004563B8" w:rsidP="004563B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-0.010 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732EC5" w14:textId="1A6C1C33" w:rsidR="004563B8" w:rsidRPr="00F3651A" w:rsidRDefault="004563B8" w:rsidP="004563B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0.028 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D60452" w14:textId="408283DB" w:rsidR="004563B8" w:rsidRPr="00F3651A" w:rsidRDefault="004563B8" w:rsidP="004563B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-0.097 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70A5F2" w14:textId="6A092C4B" w:rsidR="004563B8" w:rsidRPr="00F3651A" w:rsidRDefault="004563B8" w:rsidP="004563B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0.001 </w:t>
            </w:r>
          </w:p>
        </w:tc>
      </w:tr>
      <w:tr w:rsidR="004563B8" w:rsidRPr="00F3651A" w14:paraId="7DD97278" w14:textId="77777777" w:rsidTr="0095636B">
        <w:trPr>
          <w:trHeight w:val="321"/>
        </w:trPr>
        <w:tc>
          <w:tcPr>
            <w:tcW w:w="9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35D57867" w14:textId="77777777" w:rsidR="004563B8" w:rsidRPr="00F3651A" w:rsidRDefault="004563B8" w:rsidP="004563B8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level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5978D079" w14:textId="43DC03A7" w:rsidR="004563B8" w:rsidRPr="00F3651A" w:rsidRDefault="004563B8" w:rsidP="004563B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-0.002 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0AE28F9F" w14:textId="6A84E466" w:rsidR="004563B8" w:rsidRPr="00F3651A" w:rsidRDefault="004563B8" w:rsidP="004563B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0.543 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30AC7C30" w14:textId="073B08E1" w:rsidR="004563B8" w:rsidRPr="00F3651A" w:rsidRDefault="004563B8" w:rsidP="004563B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0.043 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64250478" w14:textId="7ED061D2" w:rsidR="004563B8" w:rsidRPr="00F3651A" w:rsidRDefault="004563B8" w:rsidP="004563B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0.007 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7B2950EC" w14:textId="1B45BD70" w:rsidR="004563B8" w:rsidRPr="00F3651A" w:rsidRDefault="004563B8" w:rsidP="004563B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0.049 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7B126C0F" w14:textId="5D8126CF" w:rsidR="004563B8" w:rsidRPr="00F3651A" w:rsidRDefault="004563B8" w:rsidP="004563B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0.021 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0CC8853F" w14:textId="7CF51AE0" w:rsidR="004563B8" w:rsidRPr="00F3651A" w:rsidRDefault="004563B8" w:rsidP="004563B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-0.007 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03AC76DD" w14:textId="6214F736" w:rsidR="004563B8" w:rsidRPr="00F3651A" w:rsidRDefault="004563B8" w:rsidP="004563B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0.013 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0A58BFE0" w14:textId="595CCBED" w:rsidR="004563B8" w:rsidRPr="00F3651A" w:rsidRDefault="004563B8" w:rsidP="004563B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-0.059 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09C5A1B6" w14:textId="58081FDC" w:rsidR="004563B8" w:rsidRPr="00F3651A" w:rsidRDefault="004563B8" w:rsidP="004563B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0.002 </w:t>
            </w:r>
          </w:p>
        </w:tc>
      </w:tr>
    </w:tbl>
    <w:p w14:paraId="1CAF62BE" w14:textId="77777777" w:rsidR="0093437D" w:rsidRPr="00F3651A" w:rsidRDefault="0093437D" w:rsidP="0093437D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3651A">
        <w:rPr>
          <w:rFonts w:ascii="Times New Roman" w:hAnsi="Times New Roman" w:cs="Times New Roman"/>
          <w:sz w:val="20"/>
          <w:szCs w:val="20"/>
        </w:rPr>
        <w:t>Bold indicated that the results were statistically significant.</w:t>
      </w:r>
    </w:p>
    <w:p w14:paraId="2A24A58C" w14:textId="75664DBB" w:rsidR="00260EC3" w:rsidRPr="00F3651A" w:rsidRDefault="007C517C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3651A">
        <w:rPr>
          <w:rFonts w:ascii="Times New Roman" w:hAnsi="Times New Roman" w:cs="Times New Roman"/>
          <w:sz w:val="20"/>
          <w:szCs w:val="20"/>
        </w:rPr>
        <w:t>Analyses of the model 1</w:t>
      </w:r>
      <w:r w:rsidR="00D203B1" w:rsidRPr="00F3651A">
        <w:rPr>
          <w:rFonts w:ascii="Times New Roman" w:hAnsi="Times New Roman" w:cs="Times New Roman"/>
          <w:sz w:val="20"/>
          <w:szCs w:val="20"/>
        </w:rPr>
        <w:t xml:space="preserve"> were adjusted for age, sex, education,</w:t>
      </w:r>
      <w:r w:rsidR="004563B8" w:rsidRPr="00F3651A">
        <w:rPr>
          <w:rFonts w:ascii="Times New Roman" w:hAnsi="Times New Roman" w:cs="Times New Roman"/>
          <w:i/>
          <w:iCs/>
          <w:sz w:val="20"/>
          <w:szCs w:val="20"/>
        </w:rPr>
        <w:t xml:space="preserve"> APOE</w:t>
      </w:r>
      <w:r w:rsidR="004563B8" w:rsidRPr="00F3651A">
        <w:rPr>
          <w:rFonts w:ascii="Times New Roman" w:hAnsi="Times New Roman" w:cs="Times New Roman"/>
          <w:sz w:val="20"/>
          <w:szCs w:val="20"/>
        </w:rPr>
        <w:t xml:space="preserve"> ε4 status</w:t>
      </w:r>
      <w:r w:rsidR="00D203B1" w:rsidRPr="00F3651A">
        <w:rPr>
          <w:rFonts w:ascii="Times New Roman" w:hAnsi="Times New Roman" w:cs="Times New Roman"/>
          <w:sz w:val="20"/>
          <w:szCs w:val="20"/>
        </w:rPr>
        <w:t xml:space="preserve">, </w:t>
      </w:r>
      <w:r w:rsidR="005B41A3" w:rsidRPr="00F3651A">
        <w:rPr>
          <w:rFonts w:ascii="Times New Roman" w:hAnsi="Times New Roman" w:cs="Times New Roman"/>
          <w:sz w:val="20"/>
          <w:szCs w:val="20"/>
        </w:rPr>
        <w:t xml:space="preserve">and </w:t>
      </w:r>
      <w:proofErr w:type="spellStart"/>
      <w:r w:rsidR="00D203B1" w:rsidRPr="00F3651A">
        <w:rPr>
          <w:rFonts w:ascii="Times New Roman" w:hAnsi="Times New Roman" w:cs="Times New Roman"/>
          <w:sz w:val="20"/>
          <w:szCs w:val="20"/>
        </w:rPr>
        <w:t>hbp</w:t>
      </w:r>
      <w:proofErr w:type="spellEnd"/>
      <w:r w:rsidR="00D203B1" w:rsidRPr="00F3651A">
        <w:rPr>
          <w:rFonts w:ascii="Times New Roman" w:hAnsi="Times New Roman" w:cs="Times New Roman"/>
          <w:sz w:val="20"/>
          <w:szCs w:val="20"/>
        </w:rPr>
        <w:t>.</w:t>
      </w:r>
    </w:p>
    <w:p w14:paraId="5AEFB2D1" w14:textId="677BB858" w:rsidR="00260EC3" w:rsidRPr="00F3651A" w:rsidRDefault="00DD56A5">
      <w:pPr>
        <w:spacing w:line="360" w:lineRule="auto"/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</w:pPr>
      <w:r w:rsidRPr="00F3651A"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  <w:t xml:space="preserve">Abbreviation: </w:t>
      </w:r>
      <w:r w:rsidR="004E0237" w:rsidRPr="00F3651A"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  <w:t xml:space="preserve">AD, Alzheimer’s disease; </w:t>
      </w:r>
      <w:r w:rsidR="00A41179" w:rsidRPr="00F3651A">
        <w:rPr>
          <w:rFonts w:ascii="Times New Roman" w:eastAsia="宋体" w:hAnsi="Times New Roman" w:cs="Times New Roman"/>
          <w:i/>
          <w:iCs/>
          <w:kern w:val="0"/>
          <w:sz w:val="20"/>
          <w:szCs w:val="20"/>
          <w:lang w:bidi="ar"/>
        </w:rPr>
        <w:t xml:space="preserve">APOE </w:t>
      </w:r>
      <w:r w:rsidR="00A41179" w:rsidRPr="00F3651A"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  <w:t xml:space="preserve">ɛ4, apolipoprotein E ɛ4 gene; </w:t>
      </w:r>
      <w:proofErr w:type="spellStart"/>
      <w:r w:rsidR="00A41179" w:rsidRPr="00F3651A"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  <w:t>hbp</w:t>
      </w:r>
      <w:proofErr w:type="spellEnd"/>
      <w:r w:rsidR="00A41179" w:rsidRPr="00F3651A"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  <w:t xml:space="preserve">, high blood pressure; </w:t>
      </w:r>
      <w:r w:rsidR="004E0237" w:rsidRPr="00F3651A"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  <w:t xml:space="preserve">CSF, cerebrospinal fluid; Aβ, amyloid-β; P-tau, phosphorylated tau protein; T-tau, total tau protein; CM-MMSE, China-Modified Mini-Mental State Examination; </w:t>
      </w:r>
      <w:proofErr w:type="spellStart"/>
      <w:r w:rsidR="004E0237" w:rsidRPr="00F3651A"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  <w:t>MoCA</w:t>
      </w:r>
      <w:proofErr w:type="spellEnd"/>
      <w:r w:rsidR="004E0237" w:rsidRPr="00F3651A"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  <w:t>, the Montreal Cognitive Assessment</w:t>
      </w:r>
      <w:r w:rsidR="00274737"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  <w:t xml:space="preserve">; </w:t>
      </w:r>
      <w:proofErr w:type="spellStart"/>
      <w:r w:rsidR="00274737"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  <w:t>cimr</w:t>
      </w:r>
      <w:proofErr w:type="spellEnd"/>
      <w:r w:rsidR="00274737"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  <w:t xml:space="preserve">, </w:t>
      </w:r>
      <w:r w:rsidR="00274737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carotid intima media roughness; </w:t>
      </w:r>
      <w:proofErr w:type="spellStart"/>
      <w:r w:rsidR="00274737">
        <w:rPr>
          <w:rFonts w:ascii="Times New Roman" w:hAnsi="Times New Roman" w:cs="Times New Roman"/>
          <w:sz w:val="20"/>
          <w:szCs w:val="20"/>
          <w:shd w:val="clear" w:color="auto" w:fill="FFFFFF"/>
        </w:rPr>
        <w:t>cimt</w:t>
      </w:r>
      <w:proofErr w:type="spellEnd"/>
      <w:r w:rsidR="00274737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, carotid intima media thickness; plaque, the carotid plaque; level, the </w:t>
      </w:r>
      <w:proofErr w:type="spellStart"/>
      <w:r w:rsidR="00274737">
        <w:rPr>
          <w:rFonts w:ascii="Times New Roman" w:hAnsi="Times New Roman" w:cs="Times New Roman"/>
          <w:sz w:val="20"/>
          <w:szCs w:val="20"/>
          <w:shd w:val="clear" w:color="auto" w:fill="FFFFFF"/>
        </w:rPr>
        <w:t>cimt</w:t>
      </w:r>
      <w:proofErr w:type="spellEnd"/>
      <w:r w:rsidR="00274737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level.</w:t>
      </w:r>
    </w:p>
    <w:p w14:paraId="23E69E84" w14:textId="4C7B8E25" w:rsidR="007C517C" w:rsidRDefault="007C517C">
      <w:pPr>
        <w:rPr>
          <w:rFonts w:ascii="Times New Roman" w:hAnsi="Times New Roman" w:cs="Times New Roman"/>
          <w:sz w:val="20"/>
          <w:szCs w:val="20"/>
        </w:rPr>
      </w:pPr>
    </w:p>
    <w:p w14:paraId="3B08F523" w14:textId="61B1156E" w:rsidR="00F942DC" w:rsidRDefault="00F942DC">
      <w:pPr>
        <w:rPr>
          <w:rFonts w:ascii="Times New Roman" w:hAnsi="Times New Roman" w:cs="Times New Roman"/>
          <w:sz w:val="20"/>
          <w:szCs w:val="20"/>
        </w:rPr>
      </w:pPr>
    </w:p>
    <w:p w14:paraId="6190155E" w14:textId="7F640867" w:rsidR="00F942DC" w:rsidRDefault="00F942DC">
      <w:pPr>
        <w:rPr>
          <w:rFonts w:ascii="Times New Roman" w:hAnsi="Times New Roman" w:cs="Times New Roman"/>
          <w:sz w:val="20"/>
          <w:szCs w:val="20"/>
        </w:rPr>
      </w:pPr>
    </w:p>
    <w:p w14:paraId="3BA3657C" w14:textId="2B051F38" w:rsidR="00F942DC" w:rsidRDefault="00F942DC">
      <w:pPr>
        <w:rPr>
          <w:rFonts w:ascii="Times New Roman" w:hAnsi="Times New Roman" w:cs="Times New Roman"/>
          <w:sz w:val="20"/>
          <w:szCs w:val="20"/>
        </w:rPr>
      </w:pPr>
    </w:p>
    <w:p w14:paraId="7E8B73D8" w14:textId="2E80B56D" w:rsidR="00F942DC" w:rsidRDefault="00F942DC">
      <w:pPr>
        <w:rPr>
          <w:rFonts w:ascii="Times New Roman" w:hAnsi="Times New Roman" w:cs="Times New Roman"/>
          <w:sz w:val="20"/>
          <w:szCs w:val="20"/>
        </w:rPr>
      </w:pPr>
    </w:p>
    <w:p w14:paraId="1ABCEF64" w14:textId="77777777" w:rsidR="00F942DC" w:rsidRDefault="00F942DC">
      <w:pPr>
        <w:rPr>
          <w:rFonts w:ascii="Times New Roman" w:hAnsi="Times New Roman" w:cs="Times New Roman"/>
          <w:sz w:val="20"/>
          <w:szCs w:val="20"/>
        </w:rPr>
      </w:pPr>
    </w:p>
    <w:p w14:paraId="5A6DECF2" w14:textId="4286F82A" w:rsidR="00260EC3" w:rsidRPr="00F3651A" w:rsidRDefault="00D203B1">
      <w:pPr>
        <w:pStyle w:val="1"/>
        <w:spacing w:before="0" w:after="0" w:line="360" w:lineRule="auto"/>
        <w:rPr>
          <w:rFonts w:ascii="Times New Roman" w:hAnsi="Times New Roman" w:cs="Times New Roman"/>
          <w:sz w:val="20"/>
          <w:szCs w:val="20"/>
        </w:rPr>
      </w:pPr>
      <w:bookmarkStart w:id="8" w:name="_Toc163914720"/>
      <w:r w:rsidRPr="00F3651A">
        <w:rPr>
          <w:rFonts w:ascii="Times New Roman" w:hAnsi="Times New Roman" w:cs="Times New Roman"/>
          <w:sz w:val="20"/>
          <w:szCs w:val="20"/>
        </w:rPr>
        <w:lastRenderedPageBreak/>
        <w:t xml:space="preserve">Supplementary table </w:t>
      </w:r>
      <w:r w:rsidR="0087070D" w:rsidRPr="00F3651A">
        <w:rPr>
          <w:rFonts w:ascii="Times New Roman" w:hAnsi="Times New Roman" w:cs="Times New Roman"/>
          <w:sz w:val="20"/>
          <w:szCs w:val="20"/>
        </w:rPr>
        <w:t>6</w:t>
      </w:r>
      <w:r w:rsidRPr="00F3651A">
        <w:rPr>
          <w:rFonts w:ascii="Times New Roman" w:hAnsi="Times New Roman" w:cs="Times New Roman"/>
          <w:sz w:val="20"/>
          <w:szCs w:val="20"/>
        </w:rPr>
        <w:t xml:space="preserve">. Sensitivity analyses of associations between </w:t>
      </w:r>
      <w:r w:rsidR="00E316BD" w:rsidRPr="00F3651A">
        <w:rPr>
          <w:rFonts w:ascii="Times New Roman" w:hAnsi="Times New Roman" w:cs="Times New Roman"/>
          <w:sz w:val="20"/>
          <w:szCs w:val="20"/>
        </w:rPr>
        <w:t xml:space="preserve">carotid atherosclerosis markers </w:t>
      </w:r>
      <w:r w:rsidR="0093437D" w:rsidRPr="00F3651A">
        <w:rPr>
          <w:rFonts w:ascii="Times New Roman" w:hAnsi="Times New Roman" w:cs="Times New Roman"/>
          <w:sz w:val="20"/>
          <w:szCs w:val="20"/>
        </w:rPr>
        <w:t>and</w:t>
      </w:r>
      <w:r w:rsidRPr="00F3651A">
        <w:rPr>
          <w:rFonts w:ascii="Times New Roman" w:hAnsi="Times New Roman" w:cs="Times New Roman"/>
          <w:sz w:val="20"/>
          <w:szCs w:val="20"/>
        </w:rPr>
        <w:t xml:space="preserve"> CSF AD biomarkers in the</w:t>
      </w:r>
      <w:r w:rsidR="003136FA" w:rsidRPr="00F3651A">
        <w:rPr>
          <w:rFonts w:ascii="Times New Roman" w:hAnsi="Times New Roman" w:cs="Times New Roman"/>
          <w:sz w:val="20"/>
          <w:szCs w:val="20"/>
        </w:rPr>
        <w:t xml:space="preserve"> model </w:t>
      </w:r>
      <w:r w:rsidR="00A1517B" w:rsidRPr="00F3651A">
        <w:rPr>
          <w:rFonts w:ascii="Times New Roman" w:hAnsi="Times New Roman" w:cs="Times New Roman"/>
          <w:sz w:val="20"/>
          <w:szCs w:val="20"/>
        </w:rPr>
        <w:t>2</w:t>
      </w:r>
      <w:r w:rsidRPr="00F3651A">
        <w:rPr>
          <w:rFonts w:ascii="Times New Roman" w:hAnsi="Times New Roman" w:cs="Times New Roman"/>
          <w:sz w:val="20"/>
          <w:szCs w:val="20"/>
        </w:rPr>
        <w:t>.</w:t>
      </w:r>
      <w:bookmarkEnd w:id="8"/>
    </w:p>
    <w:tbl>
      <w:tblPr>
        <w:tblW w:w="4998" w:type="pct"/>
        <w:tblLook w:val="04A0" w:firstRow="1" w:lastRow="0" w:firstColumn="1" w:lastColumn="0" w:noHBand="0" w:noVBand="1"/>
      </w:tblPr>
      <w:tblGrid>
        <w:gridCol w:w="2571"/>
        <w:gridCol w:w="1221"/>
        <w:gridCol w:w="1298"/>
        <w:gridCol w:w="1102"/>
        <w:gridCol w:w="1111"/>
        <w:gridCol w:w="1218"/>
        <w:gridCol w:w="1111"/>
        <w:gridCol w:w="1102"/>
        <w:gridCol w:w="1111"/>
        <w:gridCol w:w="1218"/>
        <w:gridCol w:w="1105"/>
      </w:tblGrid>
      <w:tr w:rsidR="00CE4F8B" w:rsidRPr="00F3651A" w14:paraId="4F5F4E77" w14:textId="77777777" w:rsidTr="0095636B">
        <w:trPr>
          <w:trHeight w:val="301"/>
        </w:trPr>
        <w:tc>
          <w:tcPr>
            <w:tcW w:w="907" w:type="pct"/>
            <w:tcBorders>
              <w:top w:val="single" w:sz="8" w:space="0" w:color="auto"/>
              <w:left w:val="nil"/>
              <w:bottom w:val="nil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1596AD08" w14:textId="77777777" w:rsidR="00CE4F8B" w:rsidRPr="00F3651A" w:rsidRDefault="00CE4F8B" w:rsidP="0095636B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78D137" w14:textId="494681CD" w:rsidR="00CE4F8B" w:rsidRPr="00F3651A" w:rsidRDefault="00CE4F8B" w:rsidP="0095636B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Aβ</w:t>
            </w:r>
            <w:r w:rsidRPr="00F3651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42/40</w:t>
            </w:r>
          </w:p>
        </w:tc>
        <w:tc>
          <w:tcPr>
            <w:tcW w:w="781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FF057E" w14:textId="77777777" w:rsidR="00CE4F8B" w:rsidRPr="00F3651A" w:rsidRDefault="00CE4F8B" w:rsidP="0095636B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P-tau</w:t>
            </w:r>
          </w:p>
        </w:tc>
        <w:tc>
          <w:tcPr>
            <w:tcW w:w="822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829CCC" w14:textId="77777777" w:rsidR="00CE4F8B" w:rsidRPr="00F3651A" w:rsidRDefault="00CE4F8B" w:rsidP="0095636B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T-tau</w:t>
            </w:r>
          </w:p>
        </w:tc>
        <w:tc>
          <w:tcPr>
            <w:tcW w:w="781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C618C6" w14:textId="01BBA4B5" w:rsidR="00CE4F8B" w:rsidRPr="00F3651A" w:rsidRDefault="00A41179" w:rsidP="0095636B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CM-</w:t>
            </w:r>
            <w:r w:rsidR="00CE4F8B" w:rsidRPr="00F3651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MMSE</w:t>
            </w:r>
          </w:p>
        </w:tc>
        <w:tc>
          <w:tcPr>
            <w:tcW w:w="820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B13586" w14:textId="77777777" w:rsidR="00CE4F8B" w:rsidRPr="00F3651A" w:rsidRDefault="00CE4F8B" w:rsidP="0095636B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3651A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MoCA</w:t>
            </w:r>
            <w:proofErr w:type="spellEnd"/>
          </w:p>
        </w:tc>
      </w:tr>
      <w:tr w:rsidR="00CE4F8B" w:rsidRPr="00F3651A" w14:paraId="21FCD899" w14:textId="77777777" w:rsidTr="0095636B">
        <w:trPr>
          <w:trHeight w:val="316"/>
        </w:trPr>
        <w:tc>
          <w:tcPr>
            <w:tcW w:w="9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1651FD94" w14:textId="77777777" w:rsidR="00CE4F8B" w:rsidRPr="00F3651A" w:rsidRDefault="00CE4F8B" w:rsidP="0095636B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6279E224" w14:textId="77777777" w:rsidR="00CE4F8B" w:rsidRPr="00F3651A" w:rsidRDefault="00CE4F8B" w:rsidP="0095636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F3651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β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78E574F0" w14:textId="77777777" w:rsidR="00CE4F8B" w:rsidRPr="00F3651A" w:rsidRDefault="00CE4F8B" w:rsidP="0095636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3651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15C410AE" w14:textId="77777777" w:rsidR="00CE4F8B" w:rsidRPr="00F3651A" w:rsidRDefault="00CE4F8B" w:rsidP="0095636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F3651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β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1DC08F7F" w14:textId="77777777" w:rsidR="00CE4F8B" w:rsidRPr="00F3651A" w:rsidRDefault="00CE4F8B" w:rsidP="0095636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3651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7F4DBC05" w14:textId="77777777" w:rsidR="00CE4F8B" w:rsidRPr="00F3651A" w:rsidRDefault="00CE4F8B" w:rsidP="0095636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F3651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β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6433178E" w14:textId="77777777" w:rsidR="00CE4F8B" w:rsidRPr="00F3651A" w:rsidRDefault="00CE4F8B" w:rsidP="0095636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3651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171B99A6" w14:textId="77777777" w:rsidR="00CE4F8B" w:rsidRPr="00F3651A" w:rsidRDefault="00CE4F8B" w:rsidP="0095636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F3651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β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18E240D6" w14:textId="77777777" w:rsidR="00CE4F8B" w:rsidRPr="00F3651A" w:rsidRDefault="00CE4F8B" w:rsidP="0095636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3651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3ADE08D1" w14:textId="77777777" w:rsidR="00CE4F8B" w:rsidRPr="00F3651A" w:rsidRDefault="00CE4F8B" w:rsidP="0095636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F3651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β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730500CE" w14:textId="77777777" w:rsidR="00CE4F8B" w:rsidRPr="00F3651A" w:rsidRDefault="00CE4F8B" w:rsidP="0095636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3651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</w:t>
            </w:r>
          </w:p>
        </w:tc>
      </w:tr>
      <w:tr w:rsidR="009F777A" w:rsidRPr="00F3651A" w14:paraId="30AC70CE" w14:textId="77777777" w:rsidTr="0095636B">
        <w:trPr>
          <w:trHeight w:val="321"/>
        </w:trPr>
        <w:tc>
          <w:tcPr>
            <w:tcW w:w="907" w:type="pct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7C0E1F80" w14:textId="711B03AD" w:rsidR="009F777A" w:rsidRPr="00F3651A" w:rsidRDefault="003B7288" w:rsidP="009F777A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cimr</w:t>
            </w:r>
            <w:proofErr w:type="spellEnd"/>
          </w:p>
        </w:tc>
        <w:tc>
          <w:tcPr>
            <w:tcW w:w="431" w:type="pct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44DB5B00" w14:textId="1F418902" w:rsidR="009F777A" w:rsidRPr="00F3651A" w:rsidRDefault="009F777A" w:rsidP="009F777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-0.003 </w:t>
            </w:r>
          </w:p>
        </w:tc>
        <w:tc>
          <w:tcPr>
            <w:tcW w:w="458" w:type="pct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2E3EDF40" w14:textId="3031C880" w:rsidR="009F777A" w:rsidRPr="00F3651A" w:rsidRDefault="009F777A" w:rsidP="009F777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0.699 </w:t>
            </w:r>
          </w:p>
        </w:tc>
        <w:tc>
          <w:tcPr>
            <w:tcW w:w="389" w:type="pct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3D076255" w14:textId="00E5A7E0" w:rsidR="009F777A" w:rsidRPr="00F3651A" w:rsidRDefault="009F777A" w:rsidP="009F777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0.095 </w:t>
            </w:r>
          </w:p>
        </w:tc>
        <w:tc>
          <w:tcPr>
            <w:tcW w:w="392" w:type="pct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5F5426AD" w14:textId="0565F9E5" w:rsidR="009F777A" w:rsidRPr="00F3651A" w:rsidRDefault="009F777A" w:rsidP="009F777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0.012 </w:t>
            </w:r>
          </w:p>
        </w:tc>
        <w:tc>
          <w:tcPr>
            <w:tcW w:w="430" w:type="pct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3A5CA5D9" w14:textId="34307E8A" w:rsidR="009F777A" w:rsidRPr="00F3651A" w:rsidRDefault="009F777A" w:rsidP="009F777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0.105 </w:t>
            </w:r>
          </w:p>
        </w:tc>
        <w:tc>
          <w:tcPr>
            <w:tcW w:w="392" w:type="pct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0F5337FF" w14:textId="437349E2" w:rsidR="009F777A" w:rsidRPr="00F3651A" w:rsidRDefault="009F777A" w:rsidP="009F777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0.037 </w:t>
            </w:r>
          </w:p>
        </w:tc>
        <w:tc>
          <w:tcPr>
            <w:tcW w:w="389" w:type="pct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0697F407" w14:textId="28C896EF" w:rsidR="009F777A" w:rsidRPr="00F3651A" w:rsidRDefault="009F777A" w:rsidP="009F777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-1.527 </w:t>
            </w:r>
          </w:p>
        </w:tc>
        <w:tc>
          <w:tcPr>
            <w:tcW w:w="392" w:type="pct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0E796179" w14:textId="74269D20" w:rsidR="009F777A" w:rsidRPr="00F3651A" w:rsidRDefault="00B8785C" w:rsidP="009F777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&lt;</w:t>
            </w:r>
            <w:r w:rsidR="009F777A" w:rsidRPr="00F365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0.00</w:t>
            </w:r>
            <w:r w:rsidRPr="00F365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  <w:r w:rsidR="009F777A" w:rsidRPr="00F365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0" w:type="pct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619D29E2" w14:textId="30054DFB" w:rsidR="009F777A" w:rsidRPr="00F3651A" w:rsidRDefault="009F777A" w:rsidP="009F777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-0.120 </w:t>
            </w:r>
          </w:p>
        </w:tc>
        <w:tc>
          <w:tcPr>
            <w:tcW w:w="390" w:type="pct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655CB584" w14:textId="0AA22CC5" w:rsidR="009F777A" w:rsidRPr="00F3651A" w:rsidRDefault="009F777A" w:rsidP="009F777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0.007 </w:t>
            </w:r>
          </w:p>
        </w:tc>
      </w:tr>
      <w:tr w:rsidR="009F777A" w:rsidRPr="00F3651A" w14:paraId="12D14CC0" w14:textId="77777777" w:rsidTr="0095636B">
        <w:trPr>
          <w:trHeight w:val="321"/>
        </w:trPr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705F3B" w14:textId="77777777" w:rsidR="009F777A" w:rsidRPr="00F3651A" w:rsidRDefault="009F777A" w:rsidP="009F777A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3651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cimt</w:t>
            </w:r>
            <w:proofErr w:type="spellEnd"/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0256D1" w14:textId="38E6442C" w:rsidR="009F777A" w:rsidRPr="00F3651A" w:rsidRDefault="009F777A" w:rsidP="009F777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-0.004 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C9577B" w14:textId="74D21EB4" w:rsidR="009F777A" w:rsidRPr="00F3651A" w:rsidRDefault="009F777A" w:rsidP="009F777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0.512 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2DF56E" w14:textId="3BF0CD9C" w:rsidR="009F777A" w:rsidRPr="00F3651A" w:rsidRDefault="009F777A" w:rsidP="009F777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0.060 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2D5E72" w14:textId="200CBB02" w:rsidR="009F777A" w:rsidRPr="00F3651A" w:rsidRDefault="009F777A" w:rsidP="009F777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8CFAF3" w14:textId="236EED55" w:rsidR="009F777A" w:rsidRPr="00F3651A" w:rsidRDefault="009F777A" w:rsidP="009F777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0.037 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843DAE" w14:textId="719392CB" w:rsidR="009F777A" w:rsidRPr="00F3651A" w:rsidRDefault="009F777A" w:rsidP="009F777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0.384 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3F0A5D" w14:textId="26133404" w:rsidR="009F777A" w:rsidRPr="00F3651A" w:rsidRDefault="009F777A" w:rsidP="009F777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-0.846 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7D5693" w14:textId="4777241D" w:rsidR="009F777A" w:rsidRPr="00F3651A" w:rsidRDefault="009F777A" w:rsidP="009F777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0.014 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6EEF23" w14:textId="6DC88CD1" w:rsidR="009F777A" w:rsidRPr="00F3651A" w:rsidRDefault="009F777A" w:rsidP="009F777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-0.087 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D8F238" w14:textId="43D33D9D" w:rsidR="009F777A" w:rsidRPr="00F3651A" w:rsidRDefault="009F777A" w:rsidP="009F777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0.022 </w:t>
            </w:r>
          </w:p>
        </w:tc>
      </w:tr>
      <w:tr w:rsidR="009F777A" w:rsidRPr="00F3651A" w14:paraId="2D840878" w14:textId="77777777" w:rsidTr="0095636B">
        <w:trPr>
          <w:trHeight w:val="321"/>
        </w:trPr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7A25B7" w14:textId="77777777" w:rsidR="009F777A" w:rsidRPr="00F3651A" w:rsidRDefault="009F777A" w:rsidP="009F777A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plaque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05874B" w14:textId="4573696F" w:rsidR="009F777A" w:rsidRPr="00F3651A" w:rsidRDefault="009F777A" w:rsidP="009F777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-0.004 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24095D" w14:textId="77A0B28B" w:rsidR="009F777A" w:rsidRPr="00F3651A" w:rsidRDefault="009F777A" w:rsidP="009F777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0.367 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87F958" w14:textId="6AEE7BEC" w:rsidR="009F777A" w:rsidRPr="00F3651A" w:rsidRDefault="009F777A" w:rsidP="009F777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0.054 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758687" w14:textId="5A150FA2" w:rsidR="009F777A" w:rsidRPr="00F3651A" w:rsidRDefault="009F777A" w:rsidP="009F777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0.025 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B6AF8C" w14:textId="7505A047" w:rsidR="009F777A" w:rsidRPr="00F3651A" w:rsidRDefault="009F777A" w:rsidP="009F777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0.077 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798B24" w14:textId="73E2A93E" w:rsidR="009F777A" w:rsidRPr="00F3651A" w:rsidRDefault="009F777A" w:rsidP="009F777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0.015 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DBB288" w14:textId="17CAEE0E" w:rsidR="009F777A" w:rsidRPr="00F3651A" w:rsidRDefault="009F777A" w:rsidP="009F777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-0.599 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5CC5B4" w14:textId="361CE5BB" w:rsidR="009F777A" w:rsidRPr="00F3651A" w:rsidRDefault="009F777A" w:rsidP="009F777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0.028 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194A02" w14:textId="37E9A193" w:rsidR="009F777A" w:rsidRPr="00F3651A" w:rsidRDefault="009F777A" w:rsidP="009F777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-0.097 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38EA60" w14:textId="262551D2" w:rsidR="009F777A" w:rsidRPr="00F3651A" w:rsidRDefault="00F3651A" w:rsidP="009F777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&lt;</w:t>
            </w:r>
            <w:r w:rsidR="009F777A" w:rsidRPr="00F365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0.001 </w:t>
            </w:r>
          </w:p>
        </w:tc>
      </w:tr>
      <w:tr w:rsidR="009F777A" w:rsidRPr="00F3651A" w14:paraId="1D733E0F" w14:textId="77777777" w:rsidTr="0095636B">
        <w:trPr>
          <w:trHeight w:val="321"/>
        </w:trPr>
        <w:tc>
          <w:tcPr>
            <w:tcW w:w="9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3D45A1C9" w14:textId="77777777" w:rsidR="009F777A" w:rsidRPr="00F3651A" w:rsidRDefault="009F777A" w:rsidP="009F777A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level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335C6CB8" w14:textId="5983ADA0" w:rsidR="009F777A" w:rsidRPr="00F3651A" w:rsidRDefault="009F777A" w:rsidP="009F777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-0.002 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7BC39A5E" w14:textId="2BA8C7F1" w:rsidR="009F777A" w:rsidRPr="00F3651A" w:rsidRDefault="009F777A" w:rsidP="009F777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0.511 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1A060BF3" w14:textId="050B22D9" w:rsidR="009F777A" w:rsidRPr="00F3651A" w:rsidRDefault="009F777A" w:rsidP="009F777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0.043 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7505303B" w14:textId="17449E73" w:rsidR="009F777A" w:rsidRPr="00F3651A" w:rsidRDefault="009F777A" w:rsidP="009F777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0.006 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63184829" w14:textId="3E7F5D6C" w:rsidR="009F777A" w:rsidRPr="00F3651A" w:rsidRDefault="009F777A" w:rsidP="009F777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0.049 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35952922" w14:textId="372FC231" w:rsidR="009F777A" w:rsidRPr="00F3651A" w:rsidRDefault="009F777A" w:rsidP="009F777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0.018 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3657C7D5" w14:textId="6E25329B" w:rsidR="009F777A" w:rsidRPr="00F3651A" w:rsidRDefault="009F777A" w:rsidP="009F777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-0.418 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6099FEFC" w14:textId="156E79A6" w:rsidR="009F777A" w:rsidRPr="00F3651A" w:rsidRDefault="009F777A" w:rsidP="009F777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0.014 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0ED7E3C4" w14:textId="3892315A" w:rsidR="009F777A" w:rsidRPr="00F3651A" w:rsidRDefault="009F777A" w:rsidP="009F777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-0.059 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0B497DFE" w14:textId="42190B36" w:rsidR="009F777A" w:rsidRPr="00F3651A" w:rsidRDefault="009F777A" w:rsidP="009F777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0.002 </w:t>
            </w:r>
          </w:p>
        </w:tc>
      </w:tr>
    </w:tbl>
    <w:p w14:paraId="0F6BE05A" w14:textId="77777777" w:rsidR="0093437D" w:rsidRPr="00F3651A" w:rsidRDefault="0093437D" w:rsidP="0093437D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3651A">
        <w:rPr>
          <w:rFonts w:ascii="Times New Roman" w:hAnsi="Times New Roman" w:cs="Times New Roman"/>
          <w:sz w:val="20"/>
          <w:szCs w:val="20"/>
        </w:rPr>
        <w:t>Bold indicated that the results were statistically significant.</w:t>
      </w:r>
    </w:p>
    <w:p w14:paraId="22A777BA" w14:textId="2D5A1A4A" w:rsidR="00260EC3" w:rsidRPr="00F3651A" w:rsidRDefault="00745BD7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3651A">
        <w:rPr>
          <w:rFonts w:ascii="Times New Roman" w:hAnsi="Times New Roman" w:cs="Times New Roman"/>
          <w:sz w:val="20"/>
          <w:szCs w:val="20"/>
        </w:rPr>
        <w:t>A</w:t>
      </w:r>
      <w:r w:rsidR="00D203B1" w:rsidRPr="00F3651A">
        <w:rPr>
          <w:rFonts w:ascii="Times New Roman" w:hAnsi="Times New Roman" w:cs="Times New Roman"/>
          <w:sz w:val="20"/>
          <w:szCs w:val="20"/>
        </w:rPr>
        <w:t xml:space="preserve">nalyses </w:t>
      </w:r>
      <w:r w:rsidRPr="00F3651A">
        <w:rPr>
          <w:rFonts w:ascii="Times New Roman" w:hAnsi="Times New Roman" w:cs="Times New Roman"/>
          <w:sz w:val="20"/>
          <w:szCs w:val="20"/>
        </w:rPr>
        <w:t xml:space="preserve">of the model 2 </w:t>
      </w:r>
      <w:r w:rsidR="00D203B1" w:rsidRPr="00F3651A">
        <w:rPr>
          <w:rFonts w:ascii="Times New Roman" w:hAnsi="Times New Roman" w:cs="Times New Roman"/>
          <w:sz w:val="20"/>
          <w:szCs w:val="20"/>
        </w:rPr>
        <w:t xml:space="preserve">were adjusted for age, sex, education, </w:t>
      </w:r>
      <w:r w:rsidR="00D203B1" w:rsidRPr="00F3651A">
        <w:rPr>
          <w:rFonts w:ascii="Times New Roman" w:hAnsi="Times New Roman" w:cs="Times New Roman"/>
          <w:i/>
          <w:iCs/>
          <w:sz w:val="20"/>
          <w:szCs w:val="20"/>
        </w:rPr>
        <w:t>APOE</w:t>
      </w:r>
      <w:r w:rsidR="00D203B1" w:rsidRPr="00F3651A">
        <w:rPr>
          <w:rFonts w:ascii="Times New Roman" w:hAnsi="Times New Roman" w:cs="Times New Roman"/>
          <w:sz w:val="20"/>
          <w:szCs w:val="20"/>
        </w:rPr>
        <w:t xml:space="preserve"> ε4 status, </w:t>
      </w:r>
      <w:r w:rsidR="005B41A3" w:rsidRPr="00F3651A">
        <w:rPr>
          <w:rFonts w:ascii="Times New Roman" w:hAnsi="Times New Roman" w:cs="Times New Roman"/>
          <w:sz w:val="20"/>
          <w:szCs w:val="20"/>
        </w:rPr>
        <w:t xml:space="preserve">and </w:t>
      </w:r>
      <w:r w:rsidR="006A14DF" w:rsidRPr="00F3651A">
        <w:rPr>
          <w:rFonts w:ascii="Times New Roman" w:hAnsi="Times New Roman" w:cs="Times New Roman"/>
          <w:sz w:val="20"/>
          <w:szCs w:val="20"/>
        </w:rPr>
        <w:t>dm</w:t>
      </w:r>
      <w:r w:rsidR="00D203B1" w:rsidRPr="00F3651A">
        <w:rPr>
          <w:rFonts w:ascii="Times New Roman" w:hAnsi="Times New Roman" w:cs="Times New Roman"/>
          <w:sz w:val="20"/>
          <w:szCs w:val="20"/>
        </w:rPr>
        <w:t>.</w:t>
      </w:r>
    </w:p>
    <w:p w14:paraId="0D1968C5" w14:textId="3228DA65" w:rsidR="004563B8" w:rsidRPr="00F3651A" w:rsidRDefault="004563B8" w:rsidP="004563B8">
      <w:pPr>
        <w:spacing w:line="360" w:lineRule="auto"/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</w:pPr>
      <w:r w:rsidRPr="00F3651A"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  <w:t>Abbreviation:</w:t>
      </w:r>
      <w:r w:rsidR="006A14DF" w:rsidRPr="00F3651A"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  <w:t xml:space="preserve"> </w:t>
      </w:r>
      <w:r w:rsidR="00A41179" w:rsidRPr="00F3651A"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  <w:t xml:space="preserve">AD, Alzheimer’s disease; dm, diabetes mellitus; </w:t>
      </w:r>
      <w:r w:rsidR="00A41179" w:rsidRPr="00F3651A">
        <w:rPr>
          <w:rFonts w:ascii="Times New Roman" w:eastAsia="宋体" w:hAnsi="Times New Roman" w:cs="Times New Roman"/>
          <w:i/>
          <w:iCs/>
          <w:kern w:val="0"/>
          <w:sz w:val="20"/>
          <w:szCs w:val="20"/>
          <w:lang w:bidi="ar"/>
        </w:rPr>
        <w:t xml:space="preserve">APOE </w:t>
      </w:r>
      <w:r w:rsidR="00A41179" w:rsidRPr="00F3651A"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  <w:t xml:space="preserve">ɛ4, apolipoprotein E ɛ4 gene; CSF, cerebrospinal fluid; Aβ, amyloid-β; P-tau, phosphorylated tau protein; T-tau, total tau protein; CM-MMSE, China-Modified Mini-Mental State Examination; </w:t>
      </w:r>
      <w:proofErr w:type="spellStart"/>
      <w:r w:rsidR="00A41179" w:rsidRPr="00F3651A"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  <w:t>MoCA</w:t>
      </w:r>
      <w:proofErr w:type="spellEnd"/>
      <w:r w:rsidR="00A41179" w:rsidRPr="00F3651A"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  <w:t>, the Montreal Cognitive Assessment</w:t>
      </w:r>
      <w:r w:rsidR="00274737"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  <w:t xml:space="preserve">; </w:t>
      </w:r>
      <w:proofErr w:type="spellStart"/>
      <w:r w:rsidR="00274737"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  <w:t>cimr</w:t>
      </w:r>
      <w:proofErr w:type="spellEnd"/>
      <w:r w:rsidR="00274737"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  <w:t xml:space="preserve">, </w:t>
      </w:r>
      <w:r w:rsidR="00274737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carotid intima media roughness; </w:t>
      </w:r>
      <w:proofErr w:type="spellStart"/>
      <w:r w:rsidR="00274737">
        <w:rPr>
          <w:rFonts w:ascii="Times New Roman" w:hAnsi="Times New Roman" w:cs="Times New Roman"/>
          <w:sz w:val="20"/>
          <w:szCs w:val="20"/>
          <w:shd w:val="clear" w:color="auto" w:fill="FFFFFF"/>
        </w:rPr>
        <w:t>cimt</w:t>
      </w:r>
      <w:proofErr w:type="spellEnd"/>
      <w:r w:rsidR="00274737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, carotid intima media thickness; plaque, the carotid plaque; level, the </w:t>
      </w:r>
      <w:proofErr w:type="spellStart"/>
      <w:r w:rsidR="00274737">
        <w:rPr>
          <w:rFonts w:ascii="Times New Roman" w:hAnsi="Times New Roman" w:cs="Times New Roman"/>
          <w:sz w:val="20"/>
          <w:szCs w:val="20"/>
          <w:shd w:val="clear" w:color="auto" w:fill="FFFFFF"/>
        </w:rPr>
        <w:t>cimt</w:t>
      </w:r>
      <w:proofErr w:type="spellEnd"/>
      <w:r w:rsidR="00274737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level.</w:t>
      </w:r>
      <w:r w:rsidR="00734FEE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</w:p>
    <w:p w14:paraId="44C6F327" w14:textId="1F6AF749" w:rsidR="00AC3380" w:rsidRDefault="00AC3380">
      <w:pPr>
        <w:spacing w:line="360" w:lineRule="auto"/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</w:pPr>
    </w:p>
    <w:p w14:paraId="659D765F" w14:textId="64D305F5" w:rsidR="00AC3380" w:rsidRDefault="00AC3380">
      <w:pPr>
        <w:spacing w:line="360" w:lineRule="auto"/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</w:pPr>
    </w:p>
    <w:p w14:paraId="0E9873FB" w14:textId="09A60DD9" w:rsidR="00AC3380" w:rsidRDefault="00AC3380">
      <w:pPr>
        <w:spacing w:line="360" w:lineRule="auto"/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</w:pPr>
    </w:p>
    <w:p w14:paraId="426DF102" w14:textId="0EC3B5E4" w:rsidR="00AC3380" w:rsidRDefault="00AC3380">
      <w:pPr>
        <w:spacing w:line="360" w:lineRule="auto"/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</w:pPr>
    </w:p>
    <w:p w14:paraId="63D12FE3" w14:textId="7BBEF54D" w:rsidR="006651C0" w:rsidRDefault="006651C0">
      <w:pPr>
        <w:spacing w:line="360" w:lineRule="auto"/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</w:pPr>
    </w:p>
    <w:p w14:paraId="70E8A9E1" w14:textId="0DB81ED4" w:rsidR="00BF36C2" w:rsidRPr="00F3651A" w:rsidRDefault="00BF36C2" w:rsidP="00BF36C2">
      <w:pPr>
        <w:pStyle w:val="1"/>
        <w:spacing w:before="0" w:after="0" w:line="360" w:lineRule="auto"/>
        <w:rPr>
          <w:rFonts w:ascii="Times New Roman" w:hAnsi="Times New Roman" w:cs="Times New Roman"/>
          <w:sz w:val="20"/>
          <w:szCs w:val="20"/>
        </w:rPr>
      </w:pPr>
      <w:bookmarkStart w:id="9" w:name="_Toc163914721"/>
      <w:r w:rsidRPr="00F3651A">
        <w:rPr>
          <w:rFonts w:ascii="Times New Roman" w:hAnsi="Times New Roman" w:cs="Times New Roman"/>
          <w:sz w:val="20"/>
          <w:szCs w:val="20"/>
        </w:rPr>
        <w:lastRenderedPageBreak/>
        <w:t xml:space="preserve">Supplementary table </w:t>
      </w:r>
      <w:r w:rsidR="0087070D" w:rsidRPr="00F3651A">
        <w:rPr>
          <w:rFonts w:ascii="Times New Roman" w:hAnsi="Times New Roman" w:cs="Times New Roman"/>
          <w:sz w:val="20"/>
          <w:szCs w:val="20"/>
        </w:rPr>
        <w:t>7</w:t>
      </w:r>
      <w:r w:rsidRPr="00F3651A">
        <w:rPr>
          <w:rFonts w:ascii="Times New Roman" w:hAnsi="Times New Roman" w:cs="Times New Roman"/>
          <w:sz w:val="20"/>
          <w:szCs w:val="20"/>
        </w:rPr>
        <w:t xml:space="preserve">. Sensitivity analyses of associations between carotid atherosclerosis markers </w:t>
      </w:r>
      <w:r w:rsidR="0093437D" w:rsidRPr="00F3651A">
        <w:rPr>
          <w:rFonts w:ascii="Times New Roman" w:hAnsi="Times New Roman" w:cs="Times New Roman"/>
          <w:sz w:val="20"/>
          <w:szCs w:val="20"/>
        </w:rPr>
        <w:t>and</w:t>
      </w:r>
      <w:r w:rsidRPr="00F3651A">
        <w:rPr>
          <w:rFonts w:ascii="Times New Roman" w:hAnsi="Times New Roman" w:cs="Times New Roman"/>
          <w:sz w:val="20"/>
          <w:szCs w:val="20"/>
        </w:rPr>
        <w:t xml:space="preserve"> CSF AD biomarkers in the model </w:t>
      </w:r>
      <w:r w:rsidR="00A1517B" w:rsidRPr="00F3651A">
        <w:rPr>
          <w:rFonts w:ascii="Times New Roman" w:hAnsi="Times New Roman" w:cs="Times New Roman"/>
          <w:sz w:val="20"/>
          <w:szCs w:val="20"/>
        </w:rPr>
        <w:t>3</w:t>
      </w:r>
      <w:r w:rsidRPr="00F3651A">
        <w:rPr>
          <w:rFonts w:ascii="Times New Roman" w:hAnsi="Times New Roman" w:cs="Times New Roman"/>
          <w:sz w:val="20"/>
          <w:szCs w:val="20"/>
        </w:rPr>
        <w:t>.</w:t>
      </w:r>
      <w:bookmarkEnd w:id="9"/>
    </w:p>
    <w:tbl>
      <w:tblPr>
        <w:tblW w:w="4998" w:type="pct"/>
        <w:tblLook w:val="04A0" w:firstRow="1" w:lastRow="0" w:firstColumn="1" w:lastColumn="0" w:noHBand="0" w:noVBand="1"/>
      </w:tblPr>
      <w:tblGrid>
        <w:gridCol w:w="2571"/>
        <w:gridCol w:w="1221"/>
        <w:gridCol w:w="1298"/>
        <w:gridCol w:w="1102"/>
        <w:gridCol w:w="1111"/>
        <w:gridCol w:w="1218"/>
        <w:gridCol w:w="1111"/>
        <w:gridCol w:w="1102"/>
        <w:gridCol w:w="1111"/>
        <w:gridCol w:w="1218"/>
        <w:gridCol w:w="1105"/>
      </w:tblGrid>
      <w:tr w:rsidR="00BF36C2" w:rsidRPr="00F3651A" w14:paraId="13EA2E23" w14:textId="77777777" w:rsidTr="009B721F">
        <w:trPr>
          <w:trHeight w:val="301"/>
        </w:trPr>
        <w:tc>
          <w:tcPr>
            <w:tcW w:w="907" w:type="pct"/>
            <w:tcBorders>
              <w:top w:val="single" w:sz="8" w:space="0" w:color="auto"/>
              <w:left w:val="nil"/>
              <w:bottom w:val="nil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36270C49" w14:textId="77777777" w:rsidR="00BF36C2" w:rsidRPr="00F3651A" w:rsidRDefault="00BF36C2" w:rsidP="009B721F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0F2264" w14:textId="471157A6" w:rsidR="00BF36C2" w:rsidRPr="00F3651A" w:rsidRDefault="00BF36C2" w:rsidP="009B721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Aβ</w:t>
            </w:r>
            <w:r w:rsidRPr="00F3651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42/40</w:t>
            </w:r>
          </w:p>
        </w:tc>
        <w:tc>
          <w:tcPr>
            <w:tcW w:w="781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A70FF3" w14:textId="77777777" w:rsidR="00BF36C2" w:rsidRPr="00F3651A" w:rsidRDefault="00BF36C2" w:rsidP="009B721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P-tau</w:t>
            </w:r>
          </w:p>
        </w:tc>
        <w:tc>
          <w:tcPr>
            <w:tcW w:w="822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1BAAE8" w14:textId="77777777" w:rsidR="00BF36C2" w:rsidRPr="00F3651A" w:rsidRDefault="00BF36C2" w:rsidP="009B721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T-tau</w:t>
            </w:r>
          </w:p>
        </w:tc>
        <w:tc>
          <w:tcPr>
            <w:tcW w:w="781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7840A6" w14:textId="0FD26B9C" w:rsidR="00BF36C2" w:rsidRPr="00F3651A" w:rsidRDefault="007C517C" w:rsidP="009B721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CM-</w:t>
            </w:r>
            <w:r w:rsidR="00BF36C2" w:rsidRPr="00F3651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MMSE</w:t>
            </w:r>
          </w:p>
        </w:tc>
        <w:tc>
          <w:tcPr>
            <w:tcW w:w="820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550D41" w14:textId="77777777" w:rsidR="00BF36C2" w:rsidRPr="00F3651A" w:rsidRDefault="00BF36C2" w:rsidP="009B721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3651A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MoCA</w:t>
            </w:r>
            <w:proofErr w:type="spellEnd"/>
          </w:p>
        </w:tc>
      </w:tr>
      <w:tr w:rsidR="00BF36C2" w:rsidRPr="00F3651A" w14:paraId="29C6BCCB" w14:textId="77777777" w:rsidTr="009B721F">
        <w:trPr>
          <w:trHeight w:val="316"/>
        </w:trPr>
        <w:tc>
          <w:tcPr>
            <w:tcW w:w="9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19F8BF0C" w14:textId="77777777" w:rsidR="00BF36C2" w:rsidRPr="00F3651A" w:rsidRDefault="00BF36C2" w:rsidP="009B721F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76C60107" w14:textId="77777777" w:rsidR="00BF36C2" w:rsidRPr="00F3651A" w:rsidRDefault="00BF36C2" w:rsidP="009B721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F3651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β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2522694C" w14:textId="77777777" w:rsidR="00BF36C2" w:rsidRPr="00F3651A" w:rsidRDefault="00BF36C2" w:rsidP="009B721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3651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342E56E9" w14:textId="77777777" w:rsidR="00BF36C2" w:rsidRPr="00F3651A" w:rsidRDefault="00BF36C2" w:rsidP="009B721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F3651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β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70C8FB5D" w14:textId="77777777" w:rsidR="00BF36C2" w:rsidRPr="00F3651A" w:rsidRDefault="00BF36C2" w:rsidP="009B721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3651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69600D01" w14:textId="77777777" w:rsidR="00BF36C2" w:rsidRPr="00F3651A" w:rsidRDefault="00BF36C2" w:rsidP="009B721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F3651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β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24DFC0B2" w14:textId="77777777" w:rsidR="00BF36C2" w:rsidRPr="00F3651A" w:rsidRDefault="00BF36C2" w:rsidP="009B721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3651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36F044A1" w14:textId="77777777" w:rsidR="00BF36C2" w:rsidRPr="00F3651A" w:rsidRDefault="00BF36C2" w:rsidP="009B721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F3651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β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3A85B7C5" w14:textId="77777777" w:rsidR="00BF36C2" w:rsidRPr="00F3651A" w:rsidRDefault="00BF36C2" w:rsidP="009B721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3651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36E7CDE5" w14:textId="77777777" w:rsidR="00BF36C2" w:rsidRPr="00F3651A" w:rsidRDefault="00BF36C2" w:rsidP="009B721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F3651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β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75D28F0C" w14:textId="77777777" w:rsidR="00BF36C2" w:rsidRPr="00F3651A" w:rsidRDefault="00BF36C2" w:rsidP="009B721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3651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</w:t>
            </w:r>
          </w:p>
        </w:tc>
      </w:tr>
      <w:tr w:rsidR="009F777A" w:rsidRPr="00F3651A" w14:paraId="0FA42D51" w14:textId="77777777" w:rsidTr="009B721F">
        <w:trPr>
          <w:trHeight w:val="321"/>
        </w:trPr>
        <w:tc>
          <w:tcPr>
            <w:tcW w:w="907" w:type="pct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48456DEB" w14:textId="385DAB95" w:rsidR="009F777A" w:rsidRPr="00F3651A" w:rsidRDefault="003B7288" w:rsidP="009F777A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cimr</w:t>
            </w:r>
            <w:proofErr w:type="spellEnd"/>
          </w:p>
        </w:tc>
        <w:tc>
          <w:tcPr>
            <w:tcW w:w="431" w:type="pct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2A96B6BA" w14:textId="59262089" w:rsidR="009F777A" w:rsidRPr="00F3651A" w:rsidRDefault="009F777A" w:rsidP="009F777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-0.011 </w:t>
            </w:r>
          </w:p>
        </w:tc>
        <w:tc>
          <w:tcPr>
            <w:tcW w:w="458" w:type="pct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72ECB5B0" w14:textId="26BB110C" w:rsidR="009F777A" w:rsidRPr="00F3651A" w:rsidRDefault="009F777A" w:rsidP="009F777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0.202 </w:t>
            </w:r>
          </w:p>
        </w:tc>
        <w:tc>
          <w:tcPr>
            <w:tcW w:w="389" w:type="pct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7E032302" w14:textId="7189B4B3" w:rsidR="009F777A" w:rsidRPr="00F3651A" w:rsidRDefault="009F777A" w:rsidP="009F777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0.138 </w:t>
            </w:r>
          </w:p>
        </w:tc>
        <w:tc>
          <w:tcPr>
            <w:tcW w:w="392" w:type="pct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59631084" w14:textId="4AE631D6" w:rsidR="009F777A" w:rsidRPr="00F3651A" w:rsidRDefault="009F777A" w:rsidP="009F777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0.002 </w:t>
            </w:r>
          </w:p>
        </w:tc>
        <w:tc>
          <w:tcPr>
            <w:tcW w:w="430" w:type="pct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487D7D7B" w14:textId="7C12AD7D" w:rsidR="009F777A" w:rsidRPr="00F3651A" w:rsidRDefault="009F777A" w:rsidP="009F777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0.176 </w:t>
            </w:r>
          </w:p>
        </w:tc>
        <w:tc>
          <w:tcPr>
            <w:tcW w:w="392" w:type="pct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1143B63F" w14:textId="739690F0" w:rsidR="009F777A" w:rsidRPr="00F3651A" w:rsidRDefault="009F777A" w:rsidP="009F777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0.003 </w:t>
            </w:r>
          </w:p>
        </w:tc>
        <w:tc>
          <w:tcPr>
            <w:tcW w:w="389" w:type="pct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6DB34B34" w14:textId="2A33901D" w:rsidR="009F777A" w:rsidRPr="00F3651A" w:rsidRDefault="009F777A" w:rsidP="009F777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-1.489 </w:t>
            </w:r>
          </w:p>
        </w:tc>
        <w:tc>
          <w:tcPr>
            <w:tcW w:w="392" w:type="pct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1258EC33" w14:textId="37E10778" w:rsidR="009F777A" w:rsidRPr="00F3651A" w:rsidRDefault="0077241B" w:rsidP="009F777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&lt;</w:t>
            </w:r>
            <w:r w:rsidR="009F777A" w:rsidRPr="00F365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0.001 </w:t>
            </w:r>
          </w:p>
        </w:tc>
        <w:tc>
          <w:tcPr>
            <w:tcW w:w="430" w:type="pct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786A1FFD" w14:textId="21B7CCDE" w:rsidR="009F777A" w:rsidRPr="00F3651A" w:rsidRDefault="009F777A" w:rsidP="009F777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-0.109 </w:t>
            </w:r>
          </w:p>
        </w:tc>
        <w:tc>
          <w:tcPr>
            <w:tcW w:w="390" w:type="pct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1A5A2758" w14:textId="233B2AD4" w:rsidR="009F777A" w:rsidRPr="00F3651A" w:rsidRDefault="009F777A" w:rsidP="009F777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0.043 </w:t>
            </w:r>
          </w:p>
        </w:tc>
      </w:tr>
      <w:tr w:rsidR="009F777A" w:rsidRPr="00F3651A" w14:paraId="293E88F3" w14:textId="77777777" w:rsidTr="009B721F">
        <w:trPr>
          <w:trHeight w:val="321"/>
        </w:trPr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6B47CE" w14:textId="77777777" w:rsidR="009F777A" w:rsidRPr="00F3651A" w:rsidRDefault="009F777A" w:rsidP="009F777A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3651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cimt</w:t>
            </w:r>
            <w:proofErr w:type="spellEnd"/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AE7956" w14:textId="72434331" w:rsidR="009F777A" w:rsidRPr="00F3651A" w:rsidRDefault="009F777A" w:rsidP="009F777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-0.013 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71A75D" w14:textId="1975A052" w:rsidR="009F777A" w:rsidRPr="00F3651A" w:rsidRDefault="009F777A" w:rsidP="009F777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0.069 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2E93CB" w14:textId="50942475" w:rsidR="009F777A" w:rsidRPr="00F3651A" w:rsidRDefault="009F777A" w:rsidP="009F777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0.073 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E8BA00" w14:textId="5E477EF5" w:rsidR="009F777A" w:rsidRPr="00F3651A" w:rsidRDefault="009F777A" w:rsidP="009F777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0.052 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345103" w14:textId="77DE70C4" w:rsidR="009F777A" w:rsidRPr="00F3651A" w:rsidRDefault="009F777A" w:rsidP="009F777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0.088 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14D714" w14:textId="2B990165" w:rsidR="009F777A" w:rsidRPr="00F3651A" w:rsidRDefault="009F777A" w:rsidP="009F777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0.081 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8BDED3" w14:textId="2FE6DA1D" w:rsidR="009F777A" w:rsidRPr="00F3651A" w:rsidRDefault="009F777A" w:rsidP="009F777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-0.971 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F02635" w14:textId="464A4EDF" w:rsidR="009F777A" w:rsidRPr="00F3651A" w:rsidRDefault="009F777A" w:rsidP="009F777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0.014 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F6AC20" w14:textId="2BC08DAA" w:rsidR="009F777A" w:rsidRPr="00F3651A" w:rsidRDefault="009F777A" w:rsidP="009F777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-0.084 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361E8B" w14:textId="150785A2" w:rsidR="009F777A" w:rsidRPr="00F3651A" w:rsidRDefault="009F777A" w:rsidP="009F777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0.041 </w:t>
            </w:r>
          </w:p>
        </w:tc>
      </w:tr>
      <w:tr w:rsidR="009F777A" w:rsidRPr="00F3651A" w14:paraId="73DE2322" w14:textId="77777777" w:rsidTr="009B721F">
        <w:trPr>
          <w:trHeight w:val="321"/>
        </w:trPr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188C92" w14:textId="77777777" w:rsidR="009F777A" w:rsidRPr="00F3651A" w:rsidRDefault="009F777A" w:rsidP="009F777A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plaque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D5A304" w14:textId="74305034" w:rsidR="009F777A" w:rsidRPr="00F3651A" w:rsidRDefault="004B41B8" w:rsidP="009F777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9F777A"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0.004 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DBB275" w14:textId="0A8A13FB" w:rsidR="009F777A" w:rsidRPr="00F3651A" w:rsidRDefault="009F777A" w:rsidP="009F777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0.537 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5A22D2" w14:textId="6E2D32B6" w:rsidR="009F777A" w:rsidRPr="00F3651A" w:rsidRDefault="009F777A" w:rsidP="009F777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0.056 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F6B6D8" w14:textId="56FF689A" w:rsidR="009F777A" w:rsidRPr="00F3651A" w:rsidRDefault="009F777A" w:rsidP="009F777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0.051 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D14D2B" w14:textId="1F5CB8C9" w:rsidR="009F777A" w:rsidRPr="00F3651A" w:rsidRDefault="009F777A" w:rsidP="009F777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0.083 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8A3625" w14:textId="4329AC85" w:rsidR="009F777A" w:rsidRPr="00F3651A" w:rsidRDefault="009F777A" w:rsidP="009F777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0.028 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4C2D3E" w14:textId="5C9E4748" w:rsidR="009F777A" w:rsidRPr="00F3651A" w:rsidRDefault="009F777A" w:rsidP="009F777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-0.530 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706A7A" w14:textId="3F216E2C" w:rsidR="009F777A" w:rsidRPr="00F3651A" w:rsidRDefault="009F777A" w:rsidP="009F777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0.019 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B1CB0B" w14:textId="008C5FBC" w:rsidR="009F777A" w:rsidRPr="00F3651A" w:rsidRDefault="009F777A" w:rsidP="009F777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-0.089 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C76798" w14:textId="2441694B" w:rsidR="009F777A" w:rsidRPr="00F3651A" w:rsidRDefault="009F777A" w:rsidP="009F777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0.019 </w:t>
            </w:r>
          </w:p>
        </w:tc>
      </w:tr>
      <w:tr w:rsidR="009F777A" w:rsidRPr="00F3651A" w14:paraId="3F256A6C" w14:textId="77777777" w:rsidTr="009B721F">
        <w:trPr>
          <w:trHeight w:val="321"/>
        </w:trPr>
        <w:tc>
          <w:tcPr>
            <w:tcW w:w="9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2BF6C54A" w14:textId="77777777" w:rsidR="009F777A" w:rsidRPr="00F3651A" w:rsidRDefault="009F777A" w:rsidP="009F777A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level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34FB7E20" w14:textId="1B96E6B7" w:rsidR="009F777A" w:rsidRPr="00F3651A" w:rsidRDefault="00507A22" w:rsidP="009F777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</w:t>
            </w:r>
            <w:r w:rsidR="009F777A"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9F777A"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2F226E16" w14:textId="259958A3" w:rsidR="009F777A" w:rsidRPr="00F3651A" w:rsidRDefault="009F777A" w:rsidP="009F777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0.965 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56E62160" w14:textId="06EA3D8F" w:rsidR="009F777A" w:rsidRPr="00F3651A" w:rsidRDefault="009F777A" w:rsidP="009F777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0.049 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559B427B" w14:textId="63485058" w:rsidR="009F777A" w:rsidRPr="00F3651A" w:rsidRDefault="009F777A" w:rsidP="009F777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0.007 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40524406" w14:textId="683F1F0D" w:rsidR="009F777A" w:rsidRPr="00F3651A" w:rsidRDefault="009F777A" w:rsidP="009F777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0.066 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2F085DC4" w14:textId="589722D1" w:rsidR="009F777A" w:rsidRPr="00F3651A" w:rsidRDefault="009F777A" w:rsidP="009F777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0.007 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6F01FBE5" w14:textId="7C712C59" w:rsidR="009F777A" w:rsidRPr="00F3651A" w:rsidRDefault="009F777A" w:rsidP="009F777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-0.007 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3A297C46" w14:textId="1CBF5054" w:rsidR="009F777A" w:rsidRPr="00F3651A" w:rsidRDefault="009F777A" w:rsidP="009F777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0.049 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64915B79" w14:textId="7279574B" w:rsidR="009F777A" w:rsidRPr="00F3651A" w:rsidRDefault="009F777A" w:rsidP="009F777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-0.049 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376F2D30" w14:textId="3416BB9A" w:rsidR="009F777A" w:rsidRPr="00F3651A" w:rsidRDefault="009F777A" w:rsidP="009F777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0.028 </w:t>
            </w:r>
          </w:p>
        </w:tc>
      </w:tr>
    </w:tbl>
    <w:p w14:paraId="388AA18E" w14:textId="77777777" w:rsidR="0093437D" w:rsidRPr="00F3651A" w:rsidRDefault="0093437D" w:rsidP="0093437D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3651A">
        <w:rPr>
          <w:rFonts w:ascii="Times New Roman" w:hAnsi="Times New Roman" w:cs="Times New Roman"/>
          <w:sz w:val="20"/>
          <w:szCs w:val="20"/>
        </w:rPr>
        <w:t>Bold indicated that the results were statistically significant.</w:t>
      </w:r>
    </w:p>
    <w:p w14:paraId="393C708D" w14:textId="57AC3363" w:rsidR="006A14DF" w:rsidRPr="00F3651A" w:rsidRDefault="007C517C" w:rsidP="006A14DF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3651A">
        <w:rPr>
          <w:rFonts w:ascii="Times New Roman" w:hAnsi="Times New Roman" w:cs="Times New Roman"/>
          <w:sz w:val="20"/>
          <w:szCs w:val="20"/>
        </w:rPr>
        <w:t>Analyses of the model 3</w:t>
      </w:r>
      <w:r w:rsidR="006A14DF" w:rsidRPr="00F3651A">
        <w:rPr>
          <w:rFonts w:ascii="Times New Roman" w:hAnsi="Times New Roman" w:cs="Times New Roman"/>
          <w:sz w:val="20"/>
          <w:szCs w:val="20"/>
        </w:rPr>
        <w:t xml:space="preserve"> were adjusted for age, sex, education, </w:t>
      </w:r>
      <w:r w:rsidR="006A14DF" w:rsidRPr="00F3651A">
        <w:rPr>
          <w:rFonts w:ascii="Times New Roman" w:hAnsi="Times New Roman" w:cs="Times New Roman"/>
          <w:i/>
          <w:iCs/>
          <w:sz w:val="20"/>
          <w:szCs w:val="20"/>
        </w:rPr>
        <w:t>APOE</w:t>
      </w:r>
      <w:r w:rsidR="006A14DF" w:rsidRPr="00F3651A">
        <w:rPr>
          <w:rFonts w:ascii="Times New Roman" w:hAnsi="Times New Roman" w:cs="Times New Roman"/>
          <w:sz w:val="20"/>
          <w:szCs w:val="20"/>
        </w:rPr>
        <w:t xml:space="preserve"> ε4 status, </w:t>
      </w:r>
      <w:r w:rsidR="005B41A3" w:rsidRPr="00F3651A">
        <w:rPr>
          <w:rFonts w:ascii="Times New Roman" w:hAnsi="Times New Roman" w:cs="Times New Roman"/>
          <w:sz w:val="20"/>
          <w:szCs w:val="20"/>
        </w:rPr>
        <w:t xml:space="preserve">and </w:t>
      </w:r>
      <w:r w:rsidR="001D0D2C" w:rsidRPr="00F3651A">
        <w:rPr>
          <w:rFonts w:ascii="Times New Roman" w:hAnsi="Times New Roman" w:cs="Times New Roman"/>
          <w:color w:val="000000" w:themeColor="text1"/>
          <w:sz w:val="20"/>
          <w:szCs w:val="20"/>
        </w:rPr>
        <w:t>hyperlipidemia</w:t>
      </w:r>
      <w:r w:rsidR="006A14DF" w:rsidRPr="00F3651A">
        <w:rPr>
          <w:rFonts w:ascii="Times New Roman" w:hAnsi="Times New Roman" w:cs="Times New Roman"/>
          <w:sz w:val="20"/>
          <w:szCs w:val="20"/>
        </w:rPr>
        <w:t>.</w:t>
      </w:r>
    </w:p>
    <w:p w14:paraId="5EB6AC42" w14:textId="4BB91496" w:rsidR="006A14DF" w:rsidRPr="00F3651A" w:rsidRDefault="006A14DF" w:rsidP="006A14DF">
      <w:pPr>
        <w:spacing w:line="360" w:lineRule="auto"/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</w:pPr>
      <w:r w:rsidRPr="00F3651A"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  <w:t xml:space="preserve">Abbreviation: </w:t>
      </w:r>
      <w:r w:rsidR="00745BD7" w:rsidRPr="00F3651A"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  <w:t xml:space="preserve">AD, Alzheimer’s disease; </w:t>
      </w:r>
      <w:r w:rsidR="00745BD7" w:rsidRPr="00F3651A">
        <w:rPr>
          <w:rFonts w:ascii="Times New Roman" w:eastAsia="宋体" w:hAnsi="Times New Roman" w:cs="Times New Roman"/>
          <w:i/>
          <w:iCs/>
          <w:kern w:val="0"/>
          <w:sz w:val="20"/>
          <w:szCs w:val="20"/>
          <w:lang w:bidi="ar"/>
        </w:rPr>
        <w:t xml:space="preserve">APOE </w:t>
      </w:r>
      <w:r w:rsidR="00745BD7" w:rsidRPr="00F3651A"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  <w:t xml:space="preserve">ɛ4, apolipoprotein E ɛ4 gene; CSF, cerebrospinal fluid; Aβ, amyloid-β; P-tau, phosphorylated tau protein; T-tau, total tau protein; CM-MMSE, China-Modified Mini-Mental State Examination; </w:t>
      </w:r>
      <w:proofErr w:type="spellStart"/>
      <w:r w:rsidR="00745BD7" w:rsidRPr="00F3651A"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  <w:t>MoCA</w:t>
      </w:r>
      <w:proofErr w:type="spellEnd"/>
      <w:r w:rsidR="00745BD7" w:rsidRPr="00F3651A"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  <w:t>, the Montreal Cognitive Assessment</w:t>
      </w:r>
      <w:r w:rsidR="00274737"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  <w:t xml:space="preserve">; </w:t>
      </w:r>
      <w:proofErr w:type="spellStart"/>
      <w:r w:rsidR="00274737"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  <w:t>cimr</w:t>
      </w:r>
      <w:proofErr w:type="spellEnd"/>
      <w:r w:rsidR="00274737"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  <w:t xml:space="preserve">, </w:t>
      </w:r>
      <w:r w:rsidR="00274737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carotid intima media roughness; </w:t>
      </w:r>
      <w:proofErr w:type="spellStart"/>
      <w:r w:rsidR="00274737">
        <w:rPr>
          <w:rFonts w:ascii="Times New Roman" w:hAnsi="Times New Roman" w:cs="Times New Roman"/>
          <w:sz w:val="20"/>
          <w:szCs w:val="20"/>
          <w:shd w:val="clear" w:color="auto" w:fill="FFFFFF"/>
        </w:rPr>
        <w:t>cimt</w:t>
      </w:r>
      <w:proofErr w:type="spellEnd"/>
      <w:r w:rsidR="00274737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, carotid intima media thickness; plaque, the carotid plaque; level, the </w:t>
      </w:r>
      <w:proofErr w:type="spellStart"/>
      <w:r w:rsidR="00274737">
        <w:rPr>
          <w:rFonts w:ascii="Times New Roman" w:hAnsi="Times New Roman" w:cs="Times New Roman"/>
          <w:sz w:val="20"/>
          <w:szCs w:val="20"/>
          <w:shd w:val="clear" w:color="auto" w:fill="FFFFFF"/>
        </w:rPr>
        <w:t>cimt</w:t>
      </w:r>
      <w:proofErr w:type="spellEnd"/>
      <w:r w:rsidR="00274737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level.</w:t>
      </w:r>
    </w:p>
    <w:p w14:paraId="67D59669" w14:textId="07F83BB3" w:rsidR="00D7424E" w:rsidRPr="006A14DF" w:rsidRDefault="00D7424E">
      <w:pPr>
        <w:spacing w:line="360" w:lineRule="auto"/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</w:pPr>
    </w:p>
    <w:p w14:paraId="4EB88458" w14:textId="725E6289" w:rsidR="005F7DBC" w:rsidRDefault="005F7DBC">
      <w:pPr>
        <w:spacing w:line="360" w:lineRule="auto"/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</w:pPr>
    </w:p>
    <w:p w14:paraId="29F71A8F" w14:textId="07C2A304" w:rsidR="0077241B" w:rsidRDefault="0077241B">
      <w:pPr>
        <w:spacing w:line="360" w:lineRule="auto"/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</w:pPr>
    </w:p>
    <w:p w14:paraId="50F4735E" w14:textId="4CFACFB7" w:rsidR="0077241B" w:rsidRDefault="0077241B">
      <w:pPr>
        <w:spacing w:line="360" w:lineRule="auto"/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</w:pPr>
    </w:p>
    <w:p w14:paraId="4CFF6EE7" w14:textId="7E4E826F" w:rsidR="0077241B" w:rsidRDefault="0077241B">
      <w:pPr>
        <w:spacing w:line="360" w:lineRule="auto"/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</w:pPr>
    </w:p>
    <w:p w14:paraId="093A4B3E" w14:textId="68C86688" w:rsidR="0077241B" w:rsidRPr="00F3651A" w:rsidRDefault="0077241B" w:rsidP="0077241B">
      <w:pPr>
        <w:pStyle w:val="1"/>
        <w:spacing w:before="0" w:after="0" w:line="360" w:lineRule="auto"/>
        <w:rPr>
          <w:rFonts w:ascii="Times New Roman" w:hAnsi="Times New Roman" w:cs="Times New Roman"/>
          <w:sz w:val="20"/>
          <w:szCs w:val="20"/>
        </w:rPr>
      </w:pPr>
      <w:bookmarkStart w:id="10" w:name="_Toc163914722"/>
      <w:r w:rsidRPr="00F3651A">
        <w:rPr>
          <w:rFonts w:ascii="Times New Roman" w:hAnsi="Times New Roman" w:cs="Times New Roman"/>
          <w:sz w:val="20"/>
          <w:szCs w:val="20"/>
        </w:rPr>
        <w:lastRenderedPageBreak/>
        <w:t>Supplementary table 8. Sensitivity analyses of associations between carotid atherosclerosis markers and CSF AD biomarkers in the model 4.</w:t>
      </w:r>
      <w:bookmarkEnd w:id="10"/>
    </w:p>
    <w:tbl>
      <w:tblPr>
        <w:tblW w:w="4998" w:type="pct"/>
        <w:tblLook w:val="04A0" w:firstRow="1" w:lastRow="0" w:firstColumn="1" w:lastColumn="0" w:noHBand="0" w:noVBand="1"/>
      </w:tblPr>
      <w:tblGrid>
        <w:gridCol w:w="2571"/>
        <w:gridCol w:w="1221"/>
        <w:gridCol w:w="1298"/>
        <w:gridCol w:w="1102"/>
        <w:gridCol w:w="1111"/>
        <w:gridCol w:w="1218"/>
        <w:gridCol w:w="1111"/>
        <w:gridCol w:w="1102"/>
        <w:gridCol w:w="1111"/>
        <w:gridCol w:w="1218"/>
        <w:gridCol w:w="1105"/>
      </w:tblGrid>
      <w:tr w:rsidR="0077241B" w:rsidRPr="00F3651A" w14:paraId="2BE63748" w14:textId="77777777" w:rsidTr="005E18A6">
        <w:trPr>
          <w:trHeight w:val="301"/>
        </w:trPr>
        <w:tc>
          <w:tcPr>
            <w:tcW w:w="907" w:type="pct"/>
            <w:tcBorders>
              <w:top w:val="single" w:sz="8" w:space="0" w:color="auto"/>
              <w:left w:val="nil"/>
              <w:bottom w:val="nil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1C653236" w14:textId="77777777" w:rsidR="0077241B" w:rsidRPr="00F3651A" w:rsidRDefault="0077241B" w:rsidP="005E18A6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440D4B" w14:textId="77777777" w:rsidR="0077241B" w:rsidRPr="00F3651A" w:rsidRDefault="0077241B" w:rsidP="005E18A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Aβ</w:t>
            </w:r>
            <w:r w:rsidRPr="00F3651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42/40</w:t>
            </w:r>
          </w:p>
        </w:tc>
        <w:tc>
          <w:tcPr>
            <w:tcW w:w="781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BEE19E" w14:textId="77777777" w:rsidR="0077241B" w:rsidRPr="00F3651A" w:rsidRDefault="0077241B" w:rsidP="005E18A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P-tau</w:t>
            </w:r>
          </w:p>
        </w:tc>
        <w:tc>
          <w:tcPr>
            <w:tcW w:w="822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E24F79" w14:textId="77777777" w:rsidR="0077241B" w:rsidRPr="00F3651A" w:rsidRDefault="0077241B" w:rsidP="005E18A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T-tau</w:t>
            </w:r>
          </w:p>
        </w:tc>
        <w:tc>
          <w:tcPr>
            <w:tcW w:w="781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0FD66E" w14:textId="77777777" w:rsidR="0077241B" w:rsidRPr="00F3651A" w:rsidRDefault="0077241B" w:rsidP="005E18A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CM-MMSE</w:t>
            </w:r>
          </w:p>
        </w:tc>
        <w:tc>
          <w:tcPr>
            <w:tcW w:w="820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A2355F" w14:textId="77777777" w:rsidR="0077241B" w:rsidRPr="00F3651A" w:rsidRDefault="0077241B" w:rsidP="005E18A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3651A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MoCA</w:t>
            </w:r>
            <w:proofErr w:type="spellEnd"/>
          </w:p>
        </w:tc>
      </w:tr>
      <w:tr w:rsidR="0077241B" w:rsidRPr="00F3651A" w14:paraId="6400AD48" w14:textId="77777777" w:rsidTr="005E18A6">
        <w:trPr>
          <w:trHeight w:val="316"/>
        </w:trPr>
        <w:tc>
          <w:tcPr>
            <w:tcW w:w="9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39E3A0B8" w14:textId="77777777" w:rsidR="0077241B" w:rsidRPr="00F3651A" w:rsidRDefault="0077241B" w:rsidP="005E18A6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6C998B55" w14:textId="77777777" w:rsidR="0077241B" w:rsidRPr="00F3651A" w:rsidRDefault="0077241B" w:rsidP="005E18A6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F3651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β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59832993" w14:textId="77777777" w:rsidR="0077241B" w:rsidRPr="00F3651A" w:rsidRDefault="0077241B" w:rsidP="005E18A6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3651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17DEC33F" w14:textId="77777777" w:rsidR="0077241B" w:rsidRPr="00F3651A" w:rsidRDefault="0077241B" w:rsidP="005E18A6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F3651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β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57F50F5E" w14:textId="77777777" w:rsidR="0077241B" w:rsidRPr="00F3651A" w:rsidRDefault="0077241B" w:rsidP="005E18A6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3651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6F5B6DED" w14:textId="77777777" w:rsidR="0077241B" w:rsidRPr="00F3651A" w:rsidRDefault="0077241B" w:rsidP="005E18A6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F3651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β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219502B4" w14:textId="77777777" w:rsidR="0077241B" w:rsidRPr="00F3651A" w:rsidRDefault="0077241B" w:rsidP="005E18A6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3651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6C95728E" w14:textId="77777777" w:rsidR="0077241B" w:rsidRPr="00F3651A" w:rsidRDefault="0077241B" w:rsidP="005E18A6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F3651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β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3C589025" w14:textId="77777777" w:rsidR="0077241B" w:rsidRPr="00F3651A" w:rsidRDefault="0077241B" w:rsidP="005E18A6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3651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2C9EBE46" w14:textId="77777777" w:rsidR="0077241B" w:rsidRPr="00F3651A" w:rsidRDefault="0077241B" w:rsidP="005E18A6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F3651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β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60F64D4F" w14:textId="77777777" w:rsidR="0077241B" w:rsidRPr="00F3651A" w:rsidRDefault="0077241B" w:rsidP="005E18A6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3651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</w:t>
            </w:r>
          </w:p>
        </w:tc>
      </w:tr>
      <w:tr w:rsidR="0077241B" w:rsidRPr="00F3651A" w14:paraId="4B0B7B8A" w14:textId="77777777" w:rsidTr="005E18A6">
        <w:trPr>
          <w:trHeight w:val="321"/>
        </w:trPr>
        <w:tc>
          <w:tcPr>
            <w:tcW w:w="907" w:type="pct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09049E58" w14:textId="2D85B6DD" w:rsidR="0077241B" w:rsidRPr="00F3651A" w:rsidRDefault="003B7288" w:rsidP="005E18A6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cimr</w:t>
            </w:r>
            <w:proofErr w:type="spellEnd"/>
          </w:p>
        </w:tc>
        <w:tc>
          <w:tcPr>
            <w:tcW w:w="431" w:type="pct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113B3AC3" w14:textId="1C84FE87" w:rsidR="0077241B" w:rsidRPr="00F3651A" w:rsidRDefault="0077241B" w:rsidP="005E18A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</w:t>
            </w:r>
            <w:r w:rsidR="00507A22"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58" w:type="pct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284A056F" w14:textId="3EBBF9D5" w:rsidR="0077241B" w:rsidRPr="00F3651A" w:rsidRDefault="0077241B" w:rsidP="005E18A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 w:rsidR="00507A22"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701</w:t>
            </w: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89" w:type="pct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3ABF4ED0" w14:textId="7CBA9D9A" w:rsidR="0077241B" w:rsidRPr="00F3651A" w:rsidRDefault="00507A22" w:rsidP="005E18A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1.678</w:t>
            </w:r>
          </w:p>
        </w:tc>
        <w:tc>
          <w:tcPr>
            <w:tcW w:w="392" w:type="pct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583F5315" w14:textId="48A3CDBC" w:rsidR="0077241B" w:rsidRPr="00F3651A" w:rsidRDefault="0077241B" w:rsidP="005E18A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0.0</w:t>
            </w:r>
            <w:r w:rsidR="00507A22" w:rsidRPr="00F365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</w:t>
            </w:r>
            <w:r w:rsidRPr="00F365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0" w:type="pct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10633E73" w14:textId="437B0BDE" w:rsidR="0077241B" w:rsidRPr="00F3651A" w:rsidRDefault="0077241B" w:rsidP="005E18A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</w:t>
            </w:r>
            <w:r w:rsidR="00507A22"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92" w:type="pct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4A5F71E2" w14:textId="78033673" w:rsidR="0077241B" w:rsidRPr="00F3651A" w:rsidRDefault="0077241B" w:rsidP="005E18A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0.0</w:t>
            </w:r>
            <w:r w:rsidR="00507A22" w:rsidRPr="00F365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  <w:r w:rsidRPr="00F365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3 </w:t>
            </w:r>
          </w:p>
        </w:tc>
        <w:tc>
          <w:tcPr>
            <w:tcW w:w="389" w:type="pct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4AA0B61B" w14:textId="125A0228" w:rsidR="0077241B" w:rsidRPr="00F3651A" w:rsidRDefault="0077241B" w:rsidP="005E18A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-0.024 </w:t>
            </w:r>
          </w:p>
        </w:tc>
        <w:tc>
          <w:tcPr>
            <w:tcW w:w="392" w:type="pct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1276FCD5" w14:textId="4EE84768" w:rsidR="0077241B" w:rsidRPr="00F3651A" w:rsidRDefault="0077241B" w:rsidP="005E18A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&lt;0.001 </w:t>
            </w:r>
          </w:p>
        </w:tc>
        <w:tc>
          <w:tcPr>
            <w:tcW w:w="430" w:type="pct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79CE34BE" w14:textId="2817E60B" w:rsidR="0077241B" w:rsidRPr="00F3651A" w:rsidRDefault="0077241B" w:rsidP="005E18A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-0.118 </w:t>
            </w:r>
          </w:p>
        </w:tc>
        <w:tc>
          <w:tcPr>
            <w:tcW w:w="390" w:type="pct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76CA5428" w14:textId="7B39549F" w:rsidR="0077241B" w:rsidRPr="00F3651A" w:rsidRDefault="0077241B" w:rsidP="005E18A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0.008 </w:t>
            </w:r>
          </w:p>
        </w:tc>
      </w:tr>
      <w:tr w:rsidR="0077241B" w:rsidRPr="00F3651A" w14:paraId="16BEDD73" w14:textId="77777777" w:rsidTr="005E18A6">
        <w:trPr>
          <w:trHeight w:val="321"/>
        </w:trPr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8F4476" w14:textId="77777777" w:rsidR="0077241B" w:rsidRPr="00F3651A" w:rsidRDefault="0077241B" w:rsidP="005E18A6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3651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cimt</w:t>
            </w:r>
            <w:proofErr w:type="spellEnd"/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4228DA" w14:textId="0D79231B" w:rsidR="0077241B" w:rsidRPr="00F3651A" w:rsidRDefault="0077241B" w:rsidP="005E18A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</w:t>
            </w:r>
            <w:r w:rsidR="00507A22"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25FFB3" w14:textId="12A2A960" w:rsidR="0077241B" w:rsidRPr="00F3651A" w:rsidRDefault="0077241B" w:rsidP="005E18A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 w:rsidR="00507A22"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535</w:t>
            </w: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CF3AF6" w14:textId="1CE02C9A" w:rsidR="0077241B" w:rsidRPr="00F3651A" w:rsidRDefault="0077241B" w:rsidP="005E18A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  <w:r w:rsidR="00507A22"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</w:t>
            </w: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15CD67" w14:textId="77777777" w:rsidR="0077241B" w:rsidRPr="00F3651A" w:rsidRDefault="0077241B" w:rsidP="005E18A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0.052 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75C0AF" w14:textId="605FF4EF" w:rsidR="0077241B" w:rsidRPr="00F3651A" w:rsidRDefault="0077241B" w:rsidP="005E18A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  <w:r w:rsidR="00507A22"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6DD25D" w14:textId="530B8235" w:rsidR="0077241B" w:rsidRPr="00F3651A" w:rsidRDefault="0077241B" w:rsidP="005E18A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 w:rsidR="00507A22"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374</w:t>
            </w: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2C1CFE" w14:textId="53026E34" w:rsidR="0077241B" w:rsidRPr="00F3651A" w:rsidRDefault="0077241B" w:rsidP="005E18A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-0.014 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6102A1" w14:textId="176D0F8C" w:rsidR="0077241B" w:rsidRPr="00F3651A" w:rsidRDefault="0077241B" w:rsidP="005E18A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0.011 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AEC9D6" w14:textId="619F54D1" w:rsidR="0077241B" w:rsidRPr="00F3651A" w:rsidRDefault="0077241B" w:rsidP="005E18A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-0.085 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81C713" w14:textId="2A01CD66" w:rsidR="0077241B" w:rsidRPr="00F3651A" w:rsidRDefault="0077241B" w:rsidP="005E18A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0.025 </w:t>
            </w:r>
          </w:p>
        </w:tc>
      </w:tr>
      <w:tr w:rsidR="0077241B" w:rsidRPr="00F3651A" w14:paraId="20458EDB" w14:textId="77777777" w:rsidTr="005E18A6">
        <w:trPr>
          <w:trHeight w:val="321"/>
        </w:trPr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424B70" w14:textId="77777777" w:rsidR="0077241B" w:rsidRPr="00F3651A" w:rsidRDefault="0077241B" w:rsidP="005E18A6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plaque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54C62E" w14:textId="3D45DB78" w:rsidR="0077241B" w:rsidRPr="00F3651A" w:rsidRDefault="00507A22" w:rsidP="005E18A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77241B"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0.004 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4398EA" w14:textId="40D8EB19" w:rsidR="0077241B" w:rsidRPr="00F3651A" w:rsidRDefault="0077241B" w:rsidP="005E18A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 w:rsidR="00507A22"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384</w:t>
            </w: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4E50C7" w14:textId="1A81F7A1" w:rsidR="0077241B" w:rsidRPr="00F3651A" w:rsidRDefault="0077241B" w:rsidP="005E18A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  <w:r w:rsidR="00507A22"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7DC139" w14:textId="755556BF" w:rsidR="0077241B" w:rsidRPr="00F3651A" w:rsidRDefault="00507A22" w:rsidP="005E18A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0.025</w:t>
            </w:r>
            <w:r w:rsidR="0077241B"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6AAD3B" w14:textId="0B03622E" w:rsidR="0077241B" w:rsidRPr="00F3651A" w:rsidRDefault="0077241B" w:rsidP="005E18A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  <w:r w:rsidR="00507A22"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</w:t>
            </w: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847E49" w14:textId="34FBAB3A" w:rsidR="0077241B" w:rsidRPr="00F3651A" w:rsidRDefault="0077241B" w:rsidP="005E18A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0.0</w:t>
            </w:r>
            <w:r w:rsidR="00507A22" w:rsidRPr="00F365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</w:t>
            </w:r>
            <w:r w:rsidRPr="00F365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ED85CC" w14:textId="43661550" w:rsidR="0077241B" w:rsidRPr="00F3651A" w:rsidRDefault="0077241B" w:rsidP="005E18A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-0.010 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329D54" w14:textId="125EB514" w:rsidR="0077241B" w:rsidRPr="00F3651A" w:rsidRDefault="0077241B" w:rsidP="005E18A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0.029 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CA7E85" w14:textId="72CDC57F" w:rsidR="0077241B" w:rsidRPr="00F3651A" w:rsidRDefault="0077241B" w:rsidP="005E18A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-0.095 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64C0CE" w14:textId="02329854" w:rsidR="0077241B" w:rsidRPr="00F3651A" w:rsidRDefault="0077241B" w:rsidP="005E18A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0.002 </w:t>
            </w:r>
          </w:p>
        </w:tc>
      </w:tr>
      <w:tr w:rsidR="0077241B" w:rsidRPr="00F3651A" w14:paraId="1BC5BE59" w14:textId="77777777" w:rsidTr="005E18A6">
        <w:trPr>
          <w:trHeight w:val="321"/>
        </w:trPr>
        <w:tc>
          <w:tcPr>
            <w:tcW w:w="9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2786303E" w14:textId="77777777" w:rsidR="0077241B" w:rsidRPr="00F3651A" w:rsidRDefault="0077241B" w:rsidP="005E18A6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level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61F57557" w14:textId="061DB8C4" w:rsidR="0077241B" w:rsidRPr="00F3651A" w:rsidRDefault="00507A22" w:rsidP="005E18A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77241B"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77241B"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20A37B00" w14:textId="3CD6C22E" w:rsidR="0077241B" w:rsidRPr="00F3651A" w:rsidRDefault="0077241B" w:rsidP="005E18A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 w:rsidR="00507A22"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534</w:t>
            </w: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3AB27429" w14:textId="54A7222E" w:rsidR="0077241B" w:rsidRPr="00F3651A" w:rsidRDefault="0077241B" w:rsidP="005E18A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  <w:r w:rsidR="00507A22"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6B1F1578" w14:textId="55507645" w:rsidR="0077241B" w:rsidRPr="00F3651A" w:rsidRDefault="0077241B" w:rsidP="005E18A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0.00</w:t>
            </w:r>
            <w:r w:rsidR="00507A22" w:rsidRPr="00F365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  <w:r w:rsidRPr="00F365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22878EDD" w14:textId="059BFCF3" w:rsidR="0077241B" w:rsidRPr="00F3651A" w:rsidRDefault="0077241B" w:rsidP="005E18A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  <w:r w:rsidR="00507A22"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458067E9" w14:textId="628A33E5" w:rsidR="0077241B" w:rsidRPr="00F3651A" w:rsidRDefault="0077241B" w:rsidP="005E18A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0.0</w:t>
            </w:r>
            <w:r w:rsidR="00507A22" w:rsidRPr="00F365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</w:t>
            </w:r>
            <w:r w:rsidRPr="00F365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6A1F3540" w14:textId="77777777" w:rsidR="0077241B" w:rsidRPr="00F3651A" w:rsidRDefault="0077241B" w:rsidP="005E18A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-0.007 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4A4ACFC3" w14:textId="2776EF80" w:rsidR="0077241B" w:rsidRPr="00F3651A" w:rsidRDefault="0077241B" w:rsidP="005E18A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0.014 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33113AD1" w14:textId="7B39BD27" w:rsidR="0077241B" w:rsidRPr="00F3651A" w:rsidRDefault="0077241B" w:rsidP="005E18A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-0.057 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370A28A3" w14:textId="6F87B93F" w:rsidR="0077241B" w:rsidRPr="00F3651A" w:rsidRDefault="0077241B" w:rsidP="005E18A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65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0.002 </w:t>
            </w:r>
          </w:p>
        </w:tc>
      </w:tr>
    </w:tbl>
    <w:p w14:paraId="0C241A9A" w14:textId="77777777" w:rsidR="0077241B" w:rsidRPr="00F3651A" w:rsidRDefault="0077241B" w:rsidP="0077241B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3651A">
        <w:rPr>
          <w:rFonts w:ascii="Times New Roman" w:hAnsi="Times New Roman" w:cs="Times New Roman"/>
          <w:sz w:val="20"/>
          <w:szCs w:val="20"/>
        </w:rPr>
        <w:t>Bold indicated that the results were statistically significant.</w:t>
      </w:r>
    </w:p>
    <w:p w14:paraId="601D373F" w14:textId="0544F75B" w:rsidR="0077241B" w:rsidRPr="00F3651A" w:rsidRDefault="0077241B" w:rsidP="0077241B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3651A">
        <w:rPr>
          <w:rFonts w:ascii="Times New Roman" w:hAnsi="Times New Roman" w:cs="Times New Roman"/>
          <w:sz w:val="20"/>
          <w:szCs w:val="20"/>
        </w:rPr>
        <w:t xml:space="preserve">Analyses of the model 3 were adjusted for age, sex, education, </w:t>
      </w:r>
      <w:r w:rsidRPr="00F3651A">
        <w:rPr>
          <w:rFonts w:ascii="Times New Roman" w:hAnsi="Times New Roman" w:cs="Times New Roman"/>
          <w:i/>
          <w:iCs/>
          <w:sz w:val="20"/>
          <w:szCs w:val="20"/>
        </w:rPr>
        <w:t>APOE</w:t>
      </w:r>
      <w:r w:rsidRPr="00F3651A">
        <w:rPr>
          <w:rFonts w:ascii="Times New Roman" w:hAnsi="Times New Roman" w:cs="Times New Roman"/>
          <w:sz w:val="20"/>
          <w:szCs w:val="20"/>
        </w:rPr>
        <w:t xml:space="preserve"> ε4 status, and </w:t>
      </w:r>
      <w:r w:rsidR="004B41B8" w:rsidRPr="00F3651A">
        <w:rPr>
          <w:rFonts w:ascii="Times New Roman" w:hAnsi="Times New Roman" w:cs="Times New Roman"/>
          <w:color w:val="000000" w:themeColor="text1"/>
          <w:sz w:val="20"/>
          <w:szCs w:val="20"/>
        </w:rPr>
        <w:t>cerebrovascular disease</w:t>
      </w:r>
      <w:r w:rsidRPr="00F3651A">
        <w:rPr>
          <w:rFonts w:ascii="Times New Roman" w:hAnsi="Times New Roman" w:cs="Times New Roman"/>
          <w:sz w:val="20"/>
          <w:szCs w:val="20"/>
        </w:rPr>
        <w:t>.</w:t>
      </w:r>
    </w:p>
    <w:p w14:paraId="5BDD59A8" w14:textId="3CA38236" w:rsidR="0077241B" w:rsidRPr="00F3651A" w:rsidRDefault="0077241B" w:rsidP="0077241B">
      <w:pPr>
        <w:spacing w:line="360" w:lineRule="auto"/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</w:pPr>
      <w:r w:rsidRPr="00F3651A"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  <w:t xml:space="preserve">Abbreviation: AD, Alzheimer’s disease; </w:t>
      </w:r>
      <w:r w:rsidRPr="00F3651A">
        <w:rPr>
          <w:rFonts w:ascii="Times New Roman" w:eastAsia="宋体" w:hAnsi="Times New Roman" w:cs="Times New Roman"/>
          <w:i/>
          <w:iCs/>
          <w:kern w:val="0"/>
          <w:sz w:val="20"/>
          <w:szCs w:val="20"/>
          <w:lang w:bidi="ar"/>
        </w:rPr>
        <w:t xml:space="preserve">APOE </w:t>
      </w:r>
      <w:r w:rsidRPr="00F3651A"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  <w:t xml:space="preserve">ɛ4, apolipoprotein E ɛ4 gene; CSF, cerebrospinal fluid; Aβ, amyloid-β; P-tau, phosphorylated tau protein; T-tau, total tau protein; CM-MMSE, China-Modified Mini-Mental State Examination; </w:t>
      </w:r>
      <w:proofErr w:type="spellStart"/>
      <w:r w:rsidRPr="00F3651A"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  <w:t>MoCA</w:t>
      </w:r>
      <w:proofErr w:type="spellEnd"/>
      <w:r w:rsidRPr="00F3651A"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  <w:t>, the Montreal Cognitive Assessment</w:t>
      </w:r>
      <w:r w:rsidR="00274737"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  <w:t xml:space="preserve">; </w:t>
      </w:r>
      <w:proofErr w:type="spellStart"/>
      <w:r w:rsidR="00274737"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  <w:t>cimr</w:t>
      </w:r>
      <w:proofErr w:type="spellEnd"/>
      <w:r w:rsidR="00274737"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  <w:t xml:space="preserve">, </w:t>
      </w:r>
      <w:r w:rsidR="00274737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carotid intima media roughness; </w:t>
      </w:r>
      <w:proofErr w:type="spellStart"/>
      <w:r w:rsidR="00274737">
        <w:rPr>
          <w:rFonts w:ascii="Times New Roman" w:hAnsi="Times New Roman" w:cs="Times New Roman"/>
          <w:sz w:val="20"/>
          <w:szCs w:val="20"/>
          <w:shd w:val="clear" w:color="auto" w:fill="FFFFFF"/>
        </w:rPr>
        <w:t>cimt</w:t>
      </w:r>
      <w:proofErr w:type="spellEnd"/>
      <w:r w:rsidR="00274737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, carotid intima media thickness; plaque, the carotid plaque; level, the </w:t>
      </w:r>
      <w:proofErr w:type="spellStart"/>
      <w:r w:rsidR="00274737">
        <w:rPr>
          <w:rFonts w:ascii="Times New Roman" w:hAnsi="Times New Roman" w:cs="Times New Roman"/>
          <w:sz w:val="20"/>
          <w:szCs w:val="20"/>
          <w:shd w:val="clear" w:color="auto" w:fill="FFFFFF"/>
        </w:rPr>
        <w:t>cimt</w:t>
      </w:r>
      <w:proofErr w:type="spellEnd"/>
      <w:r w:rsidR="00274737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level.</w:t>
      </w:r>
    </w:p>
    <w:p w14:paraId="30A72818" w14:textId="58B7ACF7" w:rsidR="0077241B" w:rsidRDefault="0077241B">
      <w:pPr>
        <w:spacing w:line="360" w:lineRule="auto"/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</w:pPr>
    </w:p>
    <w:p w14:paraId="19737658" w14:textId="7D8FD60C" w:rsidR="00734FEE" w:rsidRDefault="00734FEE">
      <w:pPr>
        <w:spacing w:line="360" w:lineRule="auto"/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</w:pPr>
    </w:p>
    <w:p w14:paraId="12138086" w14:textId="77777777" w:rsidR="00734FEE" w:rsidRPr="0077241B" w:rsidRDefault="00734FEE">
      <w:pPr>
        <w:spacing w:line="360" w:lineRule="auto"/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</w:pPr>
    </w:p>
    <w:sectPr w:rsidR="00734FEE" w:rsidRPr="0077241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Tc5MWM0MjEzZjhiMWM0NjMxNWUyMDBmODMzMmE4MTcifQ=="/>
  </w:docVars>
  <w:rsids>
    <w:rsidRoot w:val="00260EC3"/>
    <w:rsid w:val="000152F0"/>
    <w:rsid w:val="00041A64"/>
    <w:rsid w:val="0016117E"/>
    <w:rsid w:val="001D0D2C"/>
    <w:rsid w:val="001F2C62"/>
    <w:rsid w:val="001F379E"/>
    <w:rsid w:val="00203DE7"/>
    <w:rsid w:val="002544A0"/>
    <w:rsid w:val="00260EC3"/>
    <w:rsid w:val="00274737"/>
    <w:rsid w:val="00275E64"/>
    <w:rsid w:val="00286C67"/>
    <w:rsid w:val="003136FA"/>
    <w:rsid w:val="003B3DBB"/>
    <w:rsid w:val="003B7288"/>
    <w:rsid w:val="003F49F4"/>
    <w:rsid w:val="00450EA7"/>
    <w:rsid w:val="004530E5"/>
    <w:rsid w:val="004563B8"/>
    <w:rsid w:val="004936D6"/>
    <w:rsid w:val="004B41B8"/>
    <w:rsid w:val="004E0237"/>
    <w:rsid w:val="004E0252"/>
    <w:rsid w:val="00507A22"/>
    <w:rsid w:val="00594DFA"/>
    <w:rsid w:val="005A7AF5"/>
    <w:rsid w:val="005B41A3"/>
    <w:rsid w:val="005F14F9"/>
    <w:rsid w:val="005F7DBC"/>
    <w:rsid w:val="00603AAE"/>
    <w:rsid w:val="00607C26"/>
    <w:rsid w:val="006651C0"/>
    <w:rsid w:val="006A14DF"/>
    <w:rsid w:val="006D4BBA"/>
    <w:rsid w:val="00734FEE"/>
    <w:rsid w:val="00745BD7"/>
    <w:rsid w:val="007516EC"/>
    <w:rsid w:val="00762F93"/>
    <w:rsid w:val="0077241B"/>
    <w:rsid w:val="007C517C"/>
    <w:rsid w:val="007F085C"/>
    <w:rsid w:val="00827BE2"/>
    <w:rsid w:val="0083458E"/>
    <w:rsid w:val="0087070D"/>
    <w:rsid w:val="008F560A"/>
    <w:rsid w:val="00912973"/>
    <w:rsid w:val="0093437D"/>
    <w:rsid w:val="009B7F30"/>
    <w:rsid w:val="009F777A"/>
    <w:rsid w:val="00A1517B"/>
    <w:rsid w:val="00A41179"/>
    <w:rsid w:val="00A748C8"/>
    <w:rsid w:val="00A924BF"/>
    <w:rsid w:val="00AC3380"/>
    <w:rsid w:val="00B5321A"/>
    <w:rsid w:val="00B55476"/>
    <w:rsid w:val="00B76BFE"/>
    <w:rsid w:val="00B8785C"/>
    <w:rsid w:val="00BB025C"/>
    <w:rsid w:val="00BF36C2"/>
    <w:rsid w:val="00BF4813"/>
    <w:rsid w:val="00C56A0C"/>
    <w:rsid w:val="00C74B65"/>
    <w:rsid w:val="00CE4F8B"/>
    <w:rsid w:val="00CE7A10"/>
    <w:rsid w:val="00D203B1"/>
    <w:rsid w:val="00D7424E"/>
    <w:rsid w:val="00DA6F3D"/>
    <w:rsid w:val="00DC168D"/>
    <w:rsid w:val="00DD56A5"/>
    <w:rsid w:val="00E316BD"/>
    <w:rsid w:val="00E62F02"/>
    <w:rsid w:val="00E91DEF"/>
    <w:rsid w:val="00EE1C8B"/>
    <w:rsid w:val="00F01A1A"/>
    <w:rsid w:val="00F03390"/>
    <w:rsid w:val="00F3456F"/>
    <w:rsid w:val="00F3651A"/>
    <w:rsid w:val="00F942DC"/>
    <w:rsid w:val="127E462D"/>
    <w:rsid w:val="2D560FFF"/>
    <w:rsid w:val="362A155A"/>
    <w:rsid w:val="42081DDB"/>
    <w:rsid w:val="43E946EF"/>
    <w:rsid w:val="47362CBC"/>
    <w:rsid w:val="51687AA8"/>
    <w:rsid w:val="52701AC9"/>
    <w:rsid w:val="589922EB"/>
    <w:rsid w:val="737B32D7"/>
    <w:rsid w:val="73FF66B4"/>
    <w:rsid w:val="7DEB70CA"/>
    <w:rsid w:val="7E580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0D3CDAC"/>
  <w15:docId w15:val="{992B0F36-C3E9-514C-9D0A-FA1B4B8F0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autoRedefine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1">
    <w:name w:val="toc 1"/>
    <w:basedOn w:val="a"/>
    <w:next w:val="a"/>
    <w:autoRedefine/>
    <w:uiPriority w:val="39"/>
    <w:qFormat/>
  </w:style>
  <w:style w:type="character" w:styleId="a3">
    <w:name w:val="Hyperlink"/>
    <w:basedOn w:val="a0"/>
    <w:uiPriority w:val="99"/>
    <w:rsid w:val="00AC3380"/>
    <w:rPr>
      <w:color w:val="0026E5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C3380"/>
    <w:rPr>
      <w:color w:val="605E5C"/>
      <w:shd w:val="clear" w:color="auto" w:fill="E1DFDD"/>
    </w:rPr>
  </w:style>
  <w:style w:type="table" w:styleId="a5">
    <w:name w:val="Table Grid"/>
    <w:basedOn w:val="a1"/>
    <w:rsid w:val="005F7D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10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1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12</Pages>
  <Words>1669</Words>
  <Characters>9519</Characters>
  <Application>Microsoft Office Word</Application>
  <DocSecurity>0</DocSecurity>
  <Lines>79</Lines>
  <Paragraphs>22</Paragraphs>
  <ScaleCrop>false</ScaleCrop>
  <Company/>
  <LinksUpToDate>false</LinksUpToDate>
  <CharactersWithSpaces>11166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</dc:creator>
  <cp:lastModifiedBy>Microsoft Office User</cp:lastModifiedBy>
  <cp:revision>23</cp:revision>
  <dcterms:created xsi:type="dcterms:W3CDTF">2024-02-27T12:38:00Z</dcterms:created>
  <dcterms:modified xsi:type="dcterms:W3CDTF">2024-05-29T07:11:00Z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30E4BAB221E04944B29E868995157EE9_12</vt:lpwstr>
  </property>
</Properties>
</file>