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78AF07" w14:textId="77777777" w:rsidR="000C37D0" w:rsidRPr="00C70B05" w:rsidRDefault="000C37D0" w:rsidP="000C37D0">
      <w:pPr>
        <w:jc w:val="both"/>
        <w:rPr>
          <w:rFonts w:asciiTheme="minorHAnsi" w:hAnsiTheme="minorHAnsi" w:cstheme="majorHAnsi"/>
          <w:sz w:val="20"/>
          <w:szCs w:val="20"/>
        </w:rPr>
      </w:pPr>
      <w:r w:rsidRPr="00C70B05">
        <w:rPr>
          <w:rFonts w:asciiTheme="minorHAnsi" w:hAnsiTheme="minorHAnsi" w:cstheme="majorHAnsi"/>
          <w:b/>
          <w:bCs/>
          <w:sz w:val="20"/>
          <w:szCs w:val="20"/>
        </w:rPr>
        <w:t xml:space="preserve">Supplemental Table </w:t>
      </w:r>
      <w:r>
        <w:rPr>
          <w:rFonts w:asciiTheme="minorHAnsi" w:hAnsiTheme="minorHAnsi" w:cstheme="majorHAnsi"/>
          <w:b/>
          <w:bCs/>
          <w:sz w:val="20"/>
          <w:szCs w:val="20"/>
        </w:rPr>
        <w:t>1</w:t>
      </w:r>
      <w:r w:rsidRPr="00C70B05">
        <w:rPr>
          <w:rFonts w:asciiTheme="minorHAnsi" w:hAnsiTheme="minorHAnsi" w:cstheme="majorHAnsi"/>
          <w:b/>
          <w:bCs/>
          <w:sz w:val="20"/>
          <w:szCs w:val="20"/>
        </w:rPr>
        <w:t>.</w:t>
      </w:r>
      <w:r w:rsidRPr="00C70B05">
        <w:rPr>
          <w:rFonts w:asciiTheme="minorHAnsi" w:hAnsiTheme="minorHAnsi" w:cstheme="majorHAnsi"/>
          <w:sz w:val="20"/>
          <w:szCs w:val="20"/>
        </w:rPr>
        <w:t xml:space="preserve"> Mean waist circumference (cm) by silhouette number, country, and sex</w:t>
      </w:r>
    </w:p>
    <w:p w14:paraId="5BDF6932" w14:textId="77777777" w:rsidR="000C37D0" w:rsidRDefault="000C37D0" w:rsidP="000C37D0">
      <w:pPr>
        <w:jc w:val="both"/>
        <w:rPr>
          <w:rFonts w:asciiTheme="minorHAnsi" w:hAnsiTheme="minorHAnsi" w:cstheme="majorHAnsi"/>
          <w:sz w:val="20"/>
          <w:szCs w:val="20"/>
        </w:rPr>
      </w:pPr>
    </w:p>
    <w:tbl>
      <w:tblPr>
        <w:tblW w:w="5145" w:type="pct"/>
        <w:tblLook w:val="04A0" w:firstRow="1" w:lastRow="0" w:firstColumn="1" w:lastColumn="0" w:noHBand="0" w:noVBand="1"/>
      </w:tblPr>
      <w:tblGrid>
        <w:gridCol w:w="853"/>
        <w:gridCol w:w="540"/>
        <w:gridCol w:w="530"/>
        <w:gridCol w:w="849"/>
        <w:gridCol w:w="530"/>
        <w:gridCol w:w="849"/>
        <w:gridCol w:w="530"/>
        <w:gridCol w:w="849"/>
        <w:gridCol w:w="540"/>
        <w:gridCol w:w="530"/>
        <w:gridCol w:w="849"/>
        <w:gridCol w:w="530"/>
        <w:gridCol w:w="849"/>
        <w:gridCol w:w="530"/>
        <w:gridCol w:w="849"/>
        <w:gridCol w:w="540"/>
        <w:gridCol w:w="530"/>
        <w:gridCol w:w="783"/>
        <w:gridCol w:w="530"/>
        <w:gridCol w:w="849"/>
        <w:gridCol w:w="530"/>
        <w:gridCol w:w="849"/>
      </w:tblGrid>
      <w:tr w:rsidR="000C37D0" w:rsidRPr="00A5199C" w14:paraId="21D0EB5F" w14:textId="77777777" w:rsidTr="00215CFA">
        <w:trPr>
          <w:trHeight w:val="280"/>
        </w:trPr>
        <w:tc>
          <w:tcPr>
            <w:tcW w:w="2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9236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DC6F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USA (</w:t>
            </w:r>
            <w:r w:rsidRPr="00A5199C">
              <w:rPr>
                <w:rFonts w:asciiTheme="minorHAnsi" w:hAnsiTheme="minorHAnsi"/>
                <w:b/>
                <w:bCs/>
                <w:i/>
                <w:iCs/>
                <w:color w:val="000000"/>
                <w:sz w:val="13"/>
                <w:szCs w:val="13"/>
              </w:rPr>
              <w:t>N</w:t>
            </w: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=265)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7EB8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71E02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6D8F0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D6175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08484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648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B2F0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Seychelles (</w:t>
            </w:r>
            <w:r w:rsidRPr="00A5199C">
              <w:rPr>
                <w:rFonts w:asciiTheme="minorHAnsi" w:hAnsiTheme="minorHAnsi"/>
                <w:b/>
                <w:bCs/>
                <w:i/>
                <w:iCs/>
                <w:color w:val="000000"/>
                <w:sz w:val="13"/>
                <w:szCs w:val="13"/>
              </w:rPr>
              <w:t>N</w:t>
            </w: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=283)</w:t>
            </w:r>
          </w:p>
        </w:tc>
        <w:tc>
          <w:tcPr>
            <w:tcW w:w="1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58C1B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EFBB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9F97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48B6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62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3479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Ghana (</w:t>
            </w:r>
            <w:r w:rsidRPr="00A5199C">
              <w:rPr>
                <w:rFonts w:asciiTheme="minorHAnsi" w:hAnsiTheme="minorHAnsi"/>
                <w:b/>
                <w:bCs/>
                <w:i/>
                <w:iCs/>
                <w:color w:val="000000"/>
                <w:sz w:val="13"/>
                <w:szCs w:val="13"/>
              </w:rPr>
              <w:t>N</w:t>
            </w: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=203)</w:t>
            </w:r>
          </w:p>
        </w:tc>
        <w:tc>
          <w:tcPr>
            <w:tcW w:w="1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F54D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E61D0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5667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B8B5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</w:tr>
      <w:tr w:rsidR="000C37D0" w:rsidRPr="00A5199C" w14:paraId="47F8D41D" w14:textId="77777777" w:rsidTr="00215CFA">
        <w:trPr>
          <w:trHeight w:val="28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597A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7F7B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sz w:val="13"/>
                <w:szCs w:val="13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4336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Men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14AED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5DE8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Women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7821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All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6494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4C65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sz w:val="13"/>
                <w:szCs w:val="13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953D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Men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F0C4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8478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Women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B8CD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All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55B5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CD44D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sz w:val="13"/>
                <w:szCs w:val="13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55C2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Men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A767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1EF8A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Women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41CC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All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FF96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</w:p>
        </w:tc>
      </w:tr>
      <w:tr w:rsidR="000C37D0" w:rsidRPr="00A5199C" w14:paraId="1403BC85" w14:textId="77777777" w:rsidTr="00215CFA">
        <w:trPr>
          <w:trHeight w:val="280"/>
        </w:trPr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E4656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D170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i/>
                <w:iCs/>
                <w:color w:val="000000"/>
                <w:sz w:val="13"/>
                <w:szCs w:val="13"/>
              </w:rPr>
              <w:t>N</w:t>
            </w: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 xml:space="preserve"> (all)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3838F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Mean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E06A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CI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284A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Mean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876F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CI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68388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Mean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D23E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CI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729B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i/>
                <w:iCs/>
                <w:color w:val="000000"/>
                <w:sz w:val="13"/>
                <w:szCs w:val="13"/>
              </w:rPr>
              <w:t>N</w:t>
            </w: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 xml:space="preserve"> (all)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902D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Mean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DC68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CI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5B7C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Mean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92B5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CI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133E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Mean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FEED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CI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A9F7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i/>
                <w:iCs/>
                <w:color w:val="000000"/>
                <w:sz w:val="13"/>
                <w:szCs w:val="13"/>
              </w:rPr>
              <w:t>N</w:t>
            </w: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 xml:space="preserve"> (all)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4B7F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Mean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2D58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CI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1752F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Mean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7D34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CI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1586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Mean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9732A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b/>
                <w:bCs/>
                <w:color w:val="000000"/>
                <w:sz w:val="13"/>
                <w:szCs w:val="13"/>
              </w:rPr>
              <w:t>CI</w:t>
            </w:r>
          </w:p>
        </w:tc>
      </w:tr>
      <w:tr w:rsidR="000C37D0" w:rsidRPr="00A5199C" w14:paraId="58EEF9A5" w14:textId="77777777" w:rsidTr="00215CFA">
        <w:trPr>
          <w:trHeight w:val="28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FEE0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Silhouette 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C47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AB8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79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D4F3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59.4-97.6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3AA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82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0FD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51.7-113.0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DE4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6F6D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65.3-95.6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A6B3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15D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*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B9D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33B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*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C4FA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5CB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*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FDF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*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113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C5F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78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9F0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71.1-85.5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BB6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81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810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75.5-85.5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301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79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169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75.1-83.2</w:t>
            </w:r>
          </w:p>
        </w:tc>
      </w:tr>
      <w:tr w:rsidR="000C37D0" w:rsidRPr="00A5199C" w14:paraId="7B7C27A6" w14:textId="77777777" w:rsidTr="00215CFA">
        <w:trPr>
          <w:trHeight w:val="30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17C4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Silhouette 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987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D40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500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80.9-91.7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33C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3B7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73.0-96.9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82A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B66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81.3-90.8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91C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20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1D6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461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77.8-88.8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F7B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D7A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75.0-81.5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405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253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77.1-83.3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E13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734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B65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73.2-81.5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221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8BB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76.8-86.4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31B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EB3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76.4-83.1</w:t>
            </w:r>
          </w:p>
        </w:tc>
      </w:tr>
      <w:tr w:rsidR="000C37D0" w:rsidRPr="00A5199C" w14:paraId="62DA1586" w14:textId="77777777" w:rsidTr="00215CFA">
        <w:trPr>
          <w:trHeight w:val="28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F6C0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Silhouette 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0FD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24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BBF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10C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84.8-93.1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990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5E0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76.7-95.8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62F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A1A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84.6-92.2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650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21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AF0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B37A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82.2-88.6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583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0A6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75.1-83.1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C64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3AA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79.2-85.0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0C1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28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249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012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79.6-86.2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28A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A52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81.7-90.3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460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3BFD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81.5-86.9</w:t>
            </w:r>
          </w:p>
        </w:tc>
      </w:tr>
      <w:tr w:rsidR="000C37D0" w:rsidRPr="00A5199C" w14:paraId="555DE067" w14:textId="77777777" w:rsidTr="00215CFA">
        <w:trPr>
          <w:trHeight w:val="28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8B3DB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Silhouette 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D44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0A4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E38A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92.2-100.9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033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40C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87.0-96.2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272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9A2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91.1-97.6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5AC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972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678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89.2-93.0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F1F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87B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85.0-89.9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626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EAFA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87.7-90.9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3F5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26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506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80C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81.0-92.8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0C9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BC9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85.8-90.1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E96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768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84.8-90.2</w:t>
            </w:r>
          </w:p>
        </w:tc>
      </w:tr>
      <w:tr w:rsidR="000C37D0" w:rsidRPr="00A5199C" w14:paraId="048C8DDC" w14:textId="77777777" w:rsidTr="00215CFA">
        <w:trPr>
          <w:trHeight w:val="28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BFD0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Silhouette 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53B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43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ACC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66E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97.0-109.2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45A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C9F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95.7-103.5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1E2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BFA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97.4-104.0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1813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950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03D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94.8-100.7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CC43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DD9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90.5-96.0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B22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A48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93.1-97.3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B07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C47D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CCC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84.1-93.8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87D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92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40F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88.1-95.5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E36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E64A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87.6-93.6</w:t>
            </w:r>
          </w:p>
        </w:tc>
      </w:tr>
      <w:tr w:rsidR="000C37D0" w:rsidRPr="00A5199C" w14:paraId="378CB997" w14:textId="77777777" w:rsidTr="00215CFA">
        <w:trPr>
          <w:trHeight w:val="28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F6C2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Silhouette 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2F0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57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862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234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101.0-116.1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ED5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578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105.4-111.2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1C1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C1C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105.6-111.1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CEE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6B2A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D08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102.0-113.8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5DB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A4E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94.6-99.3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0C53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BC0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97.2-102.6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ECED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37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032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052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83.8-97.0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670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99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CC0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95.4-102.8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547A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877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93.8-100.6</w:t>
            </w:r>
          </w:p>
        </w:tc>
      </w:tr>
      <w:tr w:rsidR="000C37D0" w:rsidRPr="00A5199C" w14:paraId="33716E5B" w14:textId="77777777" w:rsidTr="00215CFA">
        <w:trPr>
          <w:trHeight w:val="28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B0E5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Silhouette 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0F4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87E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131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BD5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117.6-144.0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D2E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834D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111.4-121.1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D31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118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53C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113.7-123.2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D023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38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963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E0F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107.4-121.1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632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105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B4B3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101.3-108.7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EF3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406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103.0-109.9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F84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27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54E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A94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93.6-111.0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41B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C85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99.9-106.5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9AE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453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100.1-106.1</w:t>
            </w:r>
          </w:p>
        </w:tc>
      </w:tr>
      <w:tr w:rsidR="000C37D0" w:rsidRPr="00A5199C" w14:paraId="25C3A98C" w14:textId="77777777" w:rsidTr="00215CFA">
        <w:trPr>
          <w:trHeight w:val="28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359F3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Silhouette 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7E4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25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D3D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137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D69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122.2-150.8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809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120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341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115.5-124.5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2D4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121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A4E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116.7-126.0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2C6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04A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111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F62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19F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5172D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109.4-123.4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176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C2BA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109.5-122.7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0F0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13A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92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687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191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107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216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100.5-113.2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A11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106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C0C3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99.7-112.2</w:t>
            </w:r>
          </w:p>
        </w:tc>
      </w:tr>
      <w:tr w:rsidR="000C37D0" w:rsidRPr="00A5199C" w14:paraId="3F5770C9" w14:textId="77777777" w:rsidTr="00215CFA">
        <w:trPr>
          <w:trHeight w:val="28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15E2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Silhouette 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0578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49A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163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732E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4C7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134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E67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125.4-142.1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50E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153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44D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126.9-144.2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02A3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FDE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*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8D30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577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124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085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0-340.9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77C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124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FCA3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0.0-340.9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CFE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6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D73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*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397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*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225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E9A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101.4-126.1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A6E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114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7E1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101.4-126.1</w:t>
            </w:r>
          </w:p>
        </w:tc>
      </w:tr>
      <w:tr w:rsidR="000C37D0" w:rsidRPr="00A5199C" w14:paraId="19BB66A3" w14:textId="77777777" w:rsidTr="00215CFA">
        <w:trPr>
          <w:trHeight w:val="280"/>
        </w:trPr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E9CDF" w14:textId="77777777" w:rsidR="000C37D0" w:rsidRPr="00A5199C" w:rsidRDefault="000C37D0" w:rsidP="00215CFA">
            <w:pPr>
              <w:jc w:val="both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Reg coeff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4E64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265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35F1A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8.3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4477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6.88-9.73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6134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7.34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E07A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6.33-8.35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82D05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7.05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F3D7C2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6.32-7.79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8F721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238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D9C0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6.51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7C016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5.36-7.65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0FC63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6.24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F271F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5.46-7.02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CC334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5.89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96DC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5.24-6.53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5DEA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203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BD20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3.37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57889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2.16-4.59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E14BB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4.39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E3887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sz w:val="13"/>
                <w:szCs w:val="13"/>
              </w:rPr>
              <w:t>3.66-5.12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B70C8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4.45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2650C" w14:textId="77777777" w:rsidR="000C37D0" w:rsidRPr="00A5199C" w:rsidRDefault="000C37D0" w:rsidP="00215CFA">
            <w:pPr>
              <w:jc w:val="center"/>
              <w:rPr>
                <w:rFonts w:asciiTheme="minorHAnsi" w:hAnsiTheme="minorHAnsi"/>
                <w:color w:val="000000"/>
                <w:sz w:val="13"/>
                <w:szCs w:val="13"/>
              </w:rPr>
            </w:pPr>
            <w:r w:rsidRPr="00A5199C">
              <w:rPr>
                <w:rFonts w:asciiTheme="minorHAnsi" w:hAnsiTheme="minorHAnsi"/>
                <w:color w:val="000000"/>
                <w:sz w:val="13"/>
                <w:szCs w:val="13"/>
              </w:rPr>
              <w:t>3.85-5.04</w:t>
            </w:r>
          </w:p>
        </w:tc>
      </w:tr>
    </w:tbl>
    <w:p w14:paraId="455D368F" w14:textId="77777777" w:rsidR="000C37D0" w:rsidRDefault="000C37D0" w:rsidP="000C37D0">
      <w:pPr>
        <w:jc w:val="both"/>
        <w:rPr>
          <w:rFonts w:asciiTheme="minorHAnsi" w:hAnsiTheme="minorHAnsi" w:cstheme="majorHAnsi"/>
          <w:sz w:val="20"/>
          <w:szCs w:val="20"/>
        </w:rPr>
      </w:pPr>
      <w:r w:rsidRPr="00E47F9E">
        <w:rPr>
          <w:rFonts w:asciiTheme="minorHAnsi" w:hAnsiTheme="minorHAnsi" w:cstheme="majorHAnsi"/>
          <w:sz w:val="20"/>
          <w:szCs w:val="20"/>
        </w:rPr>
        <w:t>Notes: USA: United States of America; CI: 95% confidence interval; Reg coeff: Linear Regression coefficients. * indicates no data.  Mean waist circumference rounded to</w:t>
      </w:r>
      <w:r>
        <w:rPr>
          <w:rFonts w:asciiTheme="minorHAnsi" w:hAnsiTheme="minorHAnsi" w:cstheme="majorHAnsi"/>
          <w:sz w:val="20"/>
          <w:szCs w:val="20"/>
        </w:rPr>
        <w:t xml:space="preserve"> the</w:t>
      </w:r>
      <w:r w:rsidRPr="00E47F9E">
        <w:rPr>
          <w:rFonts w:asciiTheme="minorHAnsi" w:hAnsiTheme="minorHAnsi" w:cstheme="majorHAnsi"/>
          <w:sz w:val="20"/>
          <w:szCs w:val="20"/>
        </w:rPr>
        <w:t xml:space="preserve"> nearest whole number</w:t>
      </w:r>
      <w:r>
        <w:rPr>
          <w:rFonts w:asciiTheme="minorHAnsi" w:hAnsiTheme="minorHAnsi" w:cstheme="majorHAnsi"/>
          <w:sz w:val="20"/>
          <w:szCs w:val="20"/>
        </w:rPr>
        <w:t>.</w:t>
      </w:r>
    </w:p>
    <w:p w14:paraId="2402E065" w14:textId="77777777" w:rsidR="000C37D0" w:rsidRDefault="000C37D0" w:rsidP="000C37D0">
      <w:pPr>
        <w:jc w:val="both"/>
        <w:rPr>
          <w:rFonts w:asciiTheme="minorHAnsi" w:hAnsiTheme="minorHAnsi" w:cstheme="majorHAnsi"/>
          <w:sz w:val="20"/>
          <w:szCs w:val="20"/>
        </w:rPr>
      </w:pPr>
    </w:p>
    <w:p w14:paraId="1D67515E" w14:textId="77777777" w:rsidR="000C37D0" w:rsidRDefault="000C37D0" w:rsidP="000C37D0">
      <w:pPr>
        <w:jc w:val="both"/>
        <w:rPr>
          <w:rFonts w:asciiTheme="minorHAnsi" w:hAnsiTheme="minorHAnsi" w:cstheme="majorHAnsi"/>
          <w:sz w:val="20"/>
          <w:szCs w:val="20"/>
        </w:rPr>
      </w:pPr>
    </w:p>
    <w:p w14:paraId="1FA9525A" w14:textId="77777777" w:rsidR="000C37D0" w:rsidRDefault="000C37D0" w:rsidP="000C37D0">
      <w:pPr>
        <w:jc w:val="both"/>
        <w:rPr>
          <w:rFonts w:asciiTheme="minorHAnsi" w:hAnsiTheme="minorHAnsi" w:cstheme="majorHAnsi"/>
          <w:sz w:val="20"/>
          <w:szCs w:val="20"/>
        </w:rPr>
      </w:pPr>
    </w:p>
    <w:p w14:paraId="3DC8F9F2" w14:textId="77777777" w:rsidR="000C37D0" w:rsidRDefault="000C37D0" w:rsidP="000C37D0">
      <w:pPr>
        <w:jc w:val="both"/>
        <w:rPr>
          <w:rFonts w:asciiTheme="minorHAnsi" w:hAnsiTheme="minorHAnsi" w:cstheme="majorHAnsi"/>
          <w:sz w:val="20"/>
          <w:szCs w:val="20"/>
        </w:rPr>
      </w:pPr>
    </w:p>
    <w:p w14:paraId="62299C0B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715437BF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46EB8DDA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55ADBA96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04DBF6E5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059B5FF9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34BD9073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675B6012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378179A4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7D246004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778478AE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30169589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6D737904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01F67CE7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68225380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07EA4E71" w14:textId="57EFEECD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2AA902B2" w14:textId="30D9206F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14BE1DE4" w14:textId="5C8D65F4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378D2F56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  <w:bookmarkStart w:id="0" w:name="_GoBack"/>
      <w:bookmarkEnd w:id="0"/>
    </w:p>
    <w:p w14:paraId="42CFEF9C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3E28141B" w14:textId="77777777" w:rsidR="000C37D0" w:rsidRDefault="000C37D0" w:rsidP="000C37D0">
      <w:pPr>
        <w:jc w:val="both"/>
        <w:rPr>
          <w:rFonts w:asciiTheme="minorHAnsi" w:hAnsiTheme="minorHAnsi" w:cstheme="majorHAnsi"/>
          <w:b/>
          <w:bCs/>
          <w:sz w:val="20"/>
          <w:szCs w:val="20"/>
        </w:rPr>
      </w:pPr>
    </w:p>
    <w:p w14:paraId="229820E2" w14:textId="77777777" w:rsidR="000C37D0" w:rsidRDefault="000C37D0" w:rsidP="000C37D0">
      <w:pPr>
        <w:jc w:val="both"/>
        <w:rPr>
          <w:rFonts w:asciiTheme="minorHAnsi" w:hAnsiTheme="minorHAnsi" w:cstheme="majorHAnsi"/>
          <w:sz w:val="20"/>
          <w:szCs w:val="20"/>
        </w:rPr>
      </w:pPr>
      <w:r w:rsidRPr="005A28EF">
        <w:rPr>
          <w:rFonts w:asciiTheme="minorHAnsi" w:hAnsiTheme="minorHAnsi" w:cstheme="majorHAnsi"/>
          <w:b/>
          <w:bCs/>
          <w:sz w:val="20"/>
          <w:szCs w:val="20"/>
        </w:rPr>
        <w:lastRenderedPageBreak/>
        <w:t xml:space="preserve">Supplemental Table </w:t>
      </w:r>
      <w:r>
        <w:rPr>
          <w:rFonts w:asciiTheme="minorHAnsi" w:hAnsiTheme="minorHAnsi" w:cstheme="majorHAnsi"/>
          <w:b/>
          <w:bCs/>
          <w:sz w:val="20"/>
          <w:szCs w:val="20"/>
        </w:rPr>
        <w:t>2</w:t>
      </w:r>
      <w:r w:rsidRPr="005A28EF">
        <w:rPr>
          <w:rFonts w:asciiTheme="minorHAnsi" w:hAnsiTheme="minorHAnsi" w:cstheme="majorHAnsi"/>
          <w:b/>
          <w:bCs/>
          <w:sz w:val="20"/>
          <w:szCs w:val="20"/>
        </w:rPr>
        <w:t>.</w:t>
      </w:r>
      <w:r w:rsidRPr="005A28EF">
        <w:rPr>
          <w:rFonts w:asciiTheme="minorHAnsi" w:hAnsiTheme="minorHAnsi" w:cstheme="majorHAnsi"/>
          <w:sz w:val="20"/>
          <w:szCs w:val="20"/>
        </w:rPr>
        <w:t xml:space="preserve"> Mean waist-to-height ratio by silhouette number, country, and sex</w:t>
      </w:r>
    </w:p>
    <w:p w14:paraId="4132461C" w14:textId="77777777" w:rsidR="000C37D0" w:rsidRDefault="000C37D0" w:rsidP="000C37D0">
      <w:pPr>
        <w:jc w:val="both"/>
        <w:rPr>
          <w:rFonts w:asciiTheme="minorHAnsi" w:hAnsiTheme="minorHAnsi" w:cstheme="majorHAnsi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55"/>
        <w:gridCol w:w="490"/>
        <w:gridCol w:w="481"/>
        <w:gridCol w:w="752"/>
        <w:gridCol w:w="481"/>
        <w:gridCol w:w="752"/>
        <w:gridCol w:w="481"/>
        <w:gridCol w:w="863"/>
        <w:gridCol w:w="490"/>
        <w:gridCol w:w="481"/>
        <w:gridCol w:w="752"/>
        <w:gridCol w:w="481"/>
        <w:gridCol w:w="752"/>
        <w:gridCol w:w="481"/>
        <w:gridCol w:w="863"/>
        <w:gridCol w:w="490"/>
        <w:gridCol w:w="481"/>
        <w:gridCol w:w="752"/>
        <w:gridCol w:w="481"/>
        <w:gridCol w:w="752"/>
        <w:gridCol w:w="481"/>
        <w:gridCol w:w="863"/>
      </w:tblGrid>
      <w:tr w:rsidR="000C37D0" w:rsidRPr="005A28EF" w14:paraId="763C09A7" w14:textId="77777777" w:rsidTr="00215CFA">
        <w:trPr>
          <w:trHeight w:val="28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86901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141D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USA (</w:t>
            </w:r>
            <w:r w:rsidRPr="005A28EF">
              <w:rPr>
                <w:rFonts w:ascii="Calibri" w:hAnsi="Calibri"/>
                <w:b/>
                <w:bCs/>
                <w:i/>
                <w:iCs/>
                <w:color w:val="000000"/>
                <w:sz w:val="11"/>
                <w:szCs w:val="11"/>
              </w:rPr>
              <w:t>N</w:t>
            </w: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=265)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AB0D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D7C9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DE720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9DCE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AAB5A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4210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Seychelles (</w:t>
            </w:r>
            <w:r w:rsidRPr="005A28EF">
              <w:rPr>
                <w:rFonts w:ascii="Calibri" w:hAnsi="Calibri"/>
                <w:b/>
                <w:bCs/>
                <w:i/>
                <w:iCs/>
                <w:color w:val="000000"/>
                <w:sz w:val="11"/>
                <w:szCs w:val="11"/>
              </w:rPr>
              <w:t>N</w:t>
            </w: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=283)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1349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CF8E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5420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2BCA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A7E5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Ghana (</w:t>
            </w:r>
            <w:r w:rsidRPr="005A28EF">
              <w:rPr>
                <w:rFonts w:ascii="Calibri" w:hAnsi="Calibri"/>
                <w:b/>
                <w:bCs/>
                <w:i/>
                <w:iCs/>
                <w:color w:val="000000"/>
                <w:sz w:val="11"/>
                <w:szCs w:val="11"/>
              </w:rPr>
              <w:t>N</w:t>
            </w: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=203)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C8EC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B935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1E4A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D645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</w:tr>
      <w:tr w:rsidR="000C37D0" w:rsidRPr="005A28EF" w14:paraId="379F75DD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3DC8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1412" w14:textId="77777777" w:rsidR="000C37D0" w:rsidRPr="005A28EF" w:rsidRDefault="000C37D0" w:rsidP="00215CFA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4DE77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52AD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695A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Women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6583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0575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230E6" w14:textId="77777777" w:rsidR="000C37D0" w:rsidRPr="005A28EF" w:rsidRDefault="000C37D0" w:rsidP="00215CFA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C0DE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F245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C10F0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Women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B928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F1A6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3709" w14:textId="77777777" w:rsidR="000C37D0" w:rsidRPr="005A28EF" w:rsidRDefault="000C37D0" w:rsidP="00215CFA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23EB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CB70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2BBA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Women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D6693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D8D8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</w:p>
        </w:tc>
      </w:tr>
      <w:tr w:rsidR="000C37D0" w:rsidRPr="005A28EF" w14:paraId="540EF306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97D3F" w14:textId="77777777" w:rsidR="000C37D0" w:rsidRPr="005A28EF" w:rsidRDefault="000C37D0" w:rsidP="00215CFA">
            <w:pPr>
              <w:jc w:val="both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6C22F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i/>
                <w:iCs/>
                <w:color w:val="000000"/>
                <w:sz w:val="11"/>
                <w:szCs w:val="11"/>
              </w:rPr>
              <w:t>N</w:t>
            </w: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 xml:space="preserve"> (all)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147F49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3D0E2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1653C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5A7CE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37117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63E5F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839323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i/>
                <w:iCs/>
                <w:color w:val="000000"/>
                <w:sz w:val="11"/>
                <w:szCs w:val="11"/>
              </w:rPr>
              <w:t>N</w:t>
            </w: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 xml:space="preserve"> (all)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B06A46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9E0FC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69106B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7AFC9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FA6D6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801A1C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6911D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i/>
                <w:iCs/>
                <w:color w:val="000000"/>
                <w:sz w:val="11"/>
                <w:szCs w:val="11"/>
              </w:rPr>
              <w:t>N</w:t>
            </w: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 xml:space="preserve"> (all)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A09C9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62E6D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FCD3D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15522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BC720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3054B" w14:textId="77777777" w:rsidR="000C37D0" w:rsidRPr="005A28EF" w:rsidRDefault="000C37D0" w:rsidP="00215CFA">
            <w:pPr>
              <w:jc w:val="center"/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b/>
                <w:bCs/>
                <w:color w:val="000000"/>
                <w:sz w:val="11"/>
                <w:szCs w:val="11"/>
              </w:rPr>
              <w:t>CI</w:t>
            </w:r>
          </w:p>
        </w:tc>
      </w:tr>
      <w:tr w:rsidR="000C37D0" w:rsidRPr="005A28EF" w14:paraId="626C5E1F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12C8" w14:textId="77777777" w:rsidR="000C37D0" w:rsidRPr="005A28EF" w:rsidRDefault="000C37D0" w:rsidP="00215CFA">
            <w:pPr>
              <w:jc w:val="both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Silhouette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682F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B1A2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7689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0-0.88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21B6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28F2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-0.25-1.3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9FFC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58BF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0.36-0.59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54D3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20C1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80ED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E4C1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A63E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621B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6785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3E9E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236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88A0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0.44-0.47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4A46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4BDB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0.43-0.56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BDBE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E9CF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0.45-0.51</w:t>
            </w:r>
          </w:p>
        </w:tc>
      </w:tr>
      <w:tr w:rsidR="000C37D0" w:rsidRPr="005A28EF" w14:paraId="776A18A7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3C6BE" w14:textId="77777777" w:rsidR="000C37D0" w:rsidRPr="005A28EF" w:rsidRDefault="000C37D0" w:rsidP="00215CFA">
            <w:pPr>
              <w:jc w:val="both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Silhouette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4E0C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1945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501A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0.45-0.52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955D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F92A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0.33-0.72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8318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0A75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0.46-0.53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0312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97D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E5D4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0.43-0.51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BDDF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F544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0.46-0.51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2911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3249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0.46-0.50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14CE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E71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6FC5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0.44-0.48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8931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1896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0.47-0.55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E8AB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A81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0.46-0.51</w:t>
            </w:r>
          </w:p>
        </w:tc>
      </w:tr>
      <w:tr w:rsidR="000C37D0" w:rsidRPr="005A28EF" w14:paraId="3B4256F9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C0BE" w14:textId="77777777" w:rsidR="000C37D0" w:rsidRPr="005A28EF" w:rsidRDefault="000C37D0" w:rsidP="00215CFA">
            <w:pPr>
              <w:jc w:val="both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Silhouette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F1F74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643A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0307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0.48-0.53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E40F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D5FD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0.46-0.60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09C6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D9FB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0.49-0.53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3F23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EA1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8663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0.46-0.51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84D7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1621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0.46-0.53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CABB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1A23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0.47-0.51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7F04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8F2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7935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0.47-0.51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A127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FFCE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0.51-0.57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42DF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5854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0.49-0.53</w:t>
            </w:r>
          </w:p>
        </w:tc>
      </w:tr>
      <w:tr w:rsidR="000C37D0" w:rsidRPr="005A28EF" w14:paraId="7173F6F5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F5ABB" w14:textId="77777777" w:rsidR="000C37D0" w:rsidRPr="005A28EF" w:rsidRDefault="000C37D0" w:rsidP="00215CFA">
            <w:pPr>
              <w:jc w:val="both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Silhouette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B4B1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AE6A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D040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0.53-0.58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2CD9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5594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0.53-0.58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D2F3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995B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0.54-0.57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1340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33E7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DA7E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0.52-0.54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E8BF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FB11D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0.52-0.56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9B8D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26EC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0.52-0.54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F624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931A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25F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0.49-0.56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10B6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D9A1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0.53-0.56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C23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91D1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0.52-0.56</w:t>
            </w:r>
          </w:p>
        </w:tc>
      </w:tr>
      <w:tr w:rsidR="000C37D0" w:rsidRPr="005A28EF" w14:paraId="0AE489CA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14E9" w14:textId="77777777" w:rsidR="000C37D0" w:rsidRPr="005A28EF" w:rsidRDefault="000C37D0" w:rsidP="00215CFA">
            <w:pPr>
              <w:jc w:val="both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Silhouette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CE485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8CCB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36B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0.55-0.63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E4C6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2EB0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0.58-0.63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8D69B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A26C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0.58-0.62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BFDB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1E5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752E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0.55-0.58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43A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EEC9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0.55-0.59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4B91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DC83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0.56-0.58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481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2EB1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1F95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0.50-0.57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648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813B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0.55-0.60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ADBE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2EDD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0.54-0.58</w:t>
            </w:r>
          </w:p>
        </w:tc>
      </w:tr>
      <w:tr w:rsidR="000C37D0" w:rsidRPr="005A28EF" w14:paraId="5C015538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B204" w14:textId="77777777" w:rsidR="000C37D0" w:rsidRPr="005A28EF" w:rsidRDefault="000C37D0" w:rsidP="00215CFA">
            <w:pPr>
              <w:jc w:val="both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Silhouette 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4707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AFE1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50D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0.58-0.67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E72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BE33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0.64-0.67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8E1C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08B03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0.63-0.67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A67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FBC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A66A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0.58-0.65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FA2B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E5EF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0.59-0.62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095E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4B9E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0.59-0.62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B886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DB7F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89C7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0.49-0.59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6DD7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7CB7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0.60-0.65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4760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385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0.58-0.63</w:t>
            </w:r>
          </w:p>
        </w:tc>
      </w:tr>
      <w:tr w:rsidR="000C37D0" w:rsidRPr="005A28EF" w14:paraId="07EEF202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2999" w14:textId="77777777" w:rsidR="000C37D0" w:rsidRPr="005A28EF" w:rsidRDefault="000C37D0" w:rsidP="00215CFA">
            <w:pPr>
              <w:jc w:val="both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Silhouette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ADC5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63A94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1BB3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0.67-0.83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9D5D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ABA9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0.68-0.74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590C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F55A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0.69-0.74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6F4A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2B72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8BC7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0.63-0.69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498E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949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0.62-0.66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540C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3F7B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0.63-0.66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138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AEB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4A13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0.54-0.69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8456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8B04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0.6-0.68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0600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F6E7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0.63-0.67</w:t>
            </w:r>
          </w:p>
        </w:tc>
      </w:tr>
      <w:tr w:rsidR="000C37D0" w:rsidRPr="005A28EF" w14:paraId="0B037D22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F464" w14:textId="77777777" w:rsidR="000C37D0" w:rsidRPr="005A28EF" w:rsidRDefault="000C37D0" w:rsidP="00215CFA">
            <w:pPr>
              <w:jc w:val="both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Silhouette 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8CFA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14F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C9EF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0.086-1.5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AD1E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22D3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0.70-0.76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EB11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D31A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0.70-0.76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63D0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F476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1ACC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EC55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6C1E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0.68-0.78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A2AD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9047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0.68-0.77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CDEE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1103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42A2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1094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BB6E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0.63-0.71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579B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BDD5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0.62-0.70</w:t>
            </w:r>
          </w:p>
        </w:tc>
      </w:tr>
      <w:tr w:rsidR="000C37D0" w:rsidRPr="005A28EF" w14:paraId="73ED0429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3248" w14:textId="77777777" w:rsidR="000C37D0" w:rsidRPr="005A28EF" w:rsidRDefault="000C37D0" w:rsidP="00215CFA">
            <w:pPr>
              <w:jc w:val="both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Silhouette 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BF16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7B0B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3CD9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213A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AA74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0.76-0.86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EBB3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F769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0.77-0.87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58A0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D80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5F95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A535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A012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0.24-1.3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A6C3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409C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0.24-1.26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7C3C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E249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F837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2CD2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6222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0.61-0.82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9748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7255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0.61-0.82</w:t>
            </w:r>
          </w:p>
        </w:tc>
      </w:tr>
      <w:tr w:rsidR="000C37D0" w:rsidRPr="005A28EF" w14:paraId="0965F9F9" w14:textId="77777777" w:rsidTr="00215CFA">
        <w:trPr>
          <w:trHeight w:val="28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59E91" w14:textId="77777777" w:rsidR="000C37D0" w:rsidRPr="005A28EF" w:rsidRDefault="000C37D0" w:rsidP="00215CFA">
            <w:pPr>
              <w:jc w:val="both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Reg coeff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0FC50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C6886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29FE5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0.042-0.058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CC50B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02152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0.037-0.050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B1709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FA2B7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0.0418-0.0504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21647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D8CCA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F09E9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0.032-0.044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BF208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0F433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0.034-0.044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51375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83B8F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0.0351-0.0426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19E6F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7FF15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1C502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0.014-0.030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FCBA5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464B0" w14:textId="77777777" w:rsidR="000C37D0" w:rsidRPr="005A28EF" w:rsidRDefault="000C37D0" w:rsidP="00215CFA">
            <w:pPr>
              <w:jc w:val="center"/>
              <w:rPr>
                <w:rFonts w:ascii="Calibri" w:hAnsi="Calibri"/>
                <w:sz w:val="11"/>
                <w:szCs w:val="11"/>
              </w:rPr>
            </w:pPr>
            <w:r w:rsidRPr="005A28EF">
              <w:rPr>
                <w:rFonts w:ascii="Calibri" w:hAnsi="Calibri"/>
                <w:sz w:val="11"/>
                <w:szCs w:val="11"/>
              </w:rPr>
              <w:t>0.023-0.033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7956A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C0FC6" w14:textId="77777777" w:rsidR="000C37D0" w:rsidRPr="005A28EF" w:rsidRDefault="000C37D0" w:rsidP="00215CFA">
            <w:pPr>
              <w:jc w:val="center"/>
              <w:rPr>
                <w:rFonts w:ascii="Calibri" w:hAnsi="Calibri"/>
                <w:color w:val="000000"/>
                <w:sz w:val="11"/>
                <w:szCs w:val="11"/>
              </w:rPr>
            </w:pPr>
            <w:r w:rsidRPr="005A28EF">
              <w:rPr>
                <w:rFonts w:ascii="Calibri" w:hAnsi="Calibri"/>
                <w:color w:val="000000"/>
                <w:sz w:val="11"/>
                <w:szCs w:val="11"/>
              </w:rPr>
              <w:t>0.0266-0.0351</w:t>
            </w:r>
          </w:p>
        </w:tc>
      </w:tr>
    </w:tbl>
    <w:p w14:paraId="28336D2C" w14:textId="77777777" w:rsidR="000C37D0" w:rsidRPr="00E47F9E" w:rsidRDefault="000C37D0" w:rsidP="000C37D0">
      <w:pPr>
        <w:jc w:val="both"/>
        <w:rPr>
          <w:rFonts w:asciiTheme="minorHAnsi" w:hAnsiTheme="minorHAnsi" w:cstheme="majorHAnsi"/>
          <w:sz w:val="20"/>
          <w:szCs w:val="20"/>
        </w:rPr>
      </w:pPr>
      <w:r w:rsidRPr="008A1826">
        <w:rPr>
          <w:rFonts w:asciiTheme="minorHAnsi" w:hAnsiTheme="minorHAnsi" w:cstheme="majorHAnsi"/>
          <w:sz w:val="20"/>
          <w:szCs w:val="20"/>
        </w:rPr>
        <w:t xml:space="preserve">Notes: USA: United States of America; CI: 95% confidence interval; Reg coeff: Linear Regression coefficients. * indicates no data.  </w:t>
      </w:r>
    </w:p>
    <w:p w14:paraId="6DEAAED1" w14:textId="77777777" w:rsidR="000C37D0" w:rsidRDefault="000C37D0"/>
    <w:sectPr w:rsidR="000C37D0" w:rsidSect="00E47F9E">
      <w:pgSz w:w="15840" w:h="12240" w:orient="landscape"/>
      <w:pgMar w:top="720" w:right="720" w:bottom="720" w:left="72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7D0"/>
    <w:rsid w:val="000C37D0"/>
    <w:rsid w:val="00DA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9FE544"/>
  <w15:chartTrackingRefBased/>
  <w15:docId w15:val="{1DE1C477-359F-DB47-82EF-805A2BE6D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C37D0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587</Words>
  <Characters>3350</Characters>
  <Application>Microsoft Office Word</Application>
  <DocSecurity>0</DocSecurity>
  <Lines>27</Lines>
  <Paragraphs>7</Paragraphs>
  <ScaleCrop>false</ScaleCrop>
  <Company/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2020-07-23T19:12:00Z</dcterms:created>
  <dcterms:modified xsi:type="dcterms:W3CDTF">2020-07-23T19:12:00Z</dcterms:modified>
</cp:coreProperties>
</file>