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75F1E" w14:textId="71930ACB" w:rsidR="00371BC3" w:rsidRDefault="00371BC3" w:rsidP="0041483B">
      <w:pPr>
        <w:ind w:firstLine="0"/>
        <w:rPr>
          <w:lang w:val="en-US"/>
        </w:rPr>
      </w:pPr>
      <w:r w:rsidRPr="009443C6">
        <w:rPr>
          <w:lang w:val="en-US"/>
        </w:rPr>
        <w:t>Table 1: Count and percentage values per group</w:t>
      </w:r>
    </w:p>
    <w:p w14:paraId="030C9730" w14:textId="77777777" w:rsidR="00333284" w:rsidRDefault="00333284" w:rsidP="00333284">
      <w:pPr>
        <w:tabs>
          <w:tab w:val="center" w:pos="4464"/>
          <w:tab w:val="center" w:pos="6845"/>
        </w:tabs>
        <w:spacing w:line="480" w:lineRule="auto"/>
        <w:ind w:left="0" w:firstLine="0"/>
        <w:jc w:val="left"/>
      </w:pPr>
      <w:r w:rsidRPr="009443C6">
        <w:rPr>
          <w:rFonts w:ascii="Calibri" w:eastAsia="Calibri" w:hAnsi="Calibri" w:cs="Calibri"/>
          <w:sz w:val="22"/>
          <w:szCs w:val="22"/>
          <w:lang w:val="en-US"/>
        </w:rPr>
        <w:tab/>
      </w:r>
      <w:r>
        <w:t>Representative sample</w:t>
      </w:r>
      <w:r>
        <w:tab/>
        <w:t>African American</w:t>
      </w:r>
    </w:p>
    <w:tbl>
      <w:tblPr>
        <w:tblStyle w:val="a"/>
        <w:tblW w:w="6950" w:type="dxa"/>
        <w:tblInd w:w="1004" w:type="dxa"/>
        <w:tblLayout w:type="fixed"/>
        <w:tblLook w:val="0400" w:firstRow="0" w:lastRow="0" w:firstColumn="0" w:lastColumn="0" w:noHBand="0" w:noVBand="1"/>
      </w:tblPr>
      <w:tblGrid>
        <w:gridCol w:w="2316"/>
        <w:gridCol w:w="1025"/>
        <w:gridCol w:w="1387"/>
        <w:gridCol w:w="994"/>
        <w:gridCol w:w="1228"/>
      </w:tblGrid>
      <w:tr w:rsidR="00333284" w14:paraId="28D4E589" w14:textId="77777777" w:rsidTr="0044209B">
        <w:trPr>
          <w:trHeight w:val="340"/>
        </w:trPr>
        <w:tc>
          <w:tcPr>
            <w:tcW w:w="2316" w:type="dxa"/>
            <w:tcBorders>
              <w:top w:val="single" w:sz="4" w:space="0" w:color="000000"/>
              <w:left w:val="nil"/>
              <w:bottom w:val="single" w:sz="5" w:space="0" w:color="000000"/>
              <w:right w:val="nil"/>
            </w:tcBorders>
          </w:tcPr>
          <w:p w14:paraId="1510CC81" w14:textId="77777777" w:rsidR="00333284" w:rsidRDefault="00333284" w:rsidP="0061554D">
            <w:pPr>
              <w:ind w:left="119" w:firstLine="0"/>
              <w:jc w:val="left"/>
            </w:pPr>
            <w:r>
              <w:t>Support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nil"/>
              <w:bottom w:val="single" w:sz="5" w:space="0" w:color="000000"/>
              <w:right w:val="nil"/>
            </w:tcBorders>
          </w:tcPr>
          <w:p w14:paraId="40822FF5" w14:textId="77777777" w:rsidR="00333284" w:rsidRDefault="00333284" w:rsidP="0061554D">
            <w:pPr>
              <w:tabs>
                <w:tab w:val="right" w:pos="2297"/>
              </w:tabs>
              <w:ind w:left="0" w:firstLine="0"/>
              <w:jc w:val="left"/>
            </w:pPr>
            <w:r>
              <w:t>Count</w:t>
            </w:r>
            <w:r>
              <w:tab/>
              <w:t>Percentage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5" w:space="0" w:color="000000"/>
              <w:right w:val="nil"/>
            </w:tcBorders>
          </w:tcPr>
          <w:p w14:paraId="5D76923C" w14:textId="77777777" w:rsidR="00333284" w:rsidRDefault="00333284" w:rsidP="0061554D">
            <w:pPr>
              <w:tabs>
                <w:tab w:val="right" w:pos="2107"/>
              </w:tabs>
              <w:ind w:left="0" w:firstLine="0"/>
              <w:jc w:val="left"/>
            </w:pPr>
            <w:r>
              <w:t>Count</w:t>
            </w:r>
            <w:r>
              <w:tab/>
              <w:t>Percentage</w:t>
            </w:r>
          </w:p>
        </w:tc>
      </w:tr>
      <w:tr w:rsidR="00333284" w14:paraId="3DD78932" w14:textId="77777777" w:rsidTr="0044209B">
        <w:trPr>
          <w:trHeight w:val="291"/>
        </w:trPr>
        <w:tc>
          <w:tcPr>
            <w:tcW w:w="23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76752A" w14:textId="77777777" w:rsidR="00333284" w:rsidRDefault="00333284" w:rsidP="0061554D">
            <w:pPr>
              <w:ind w:left="0" w:firstLine="0"/>
              <w:jc w:val="left"/>
            </w:pPr>
            <w:r>
              <w:t>Strongly Oppose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798F2A" w14:textId="77777777" w:rsidR="00333284" w:rsidRDefault="00333284" w:rsidP="0061554D">
            <w:pPr>
              <w:ind w:left="79" w:firstLine="0"/>
              <w:jc w:val="left"/>
            </w:pPr>
            <w:r>
              <w:t>51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B764654" w14:textId="77777777" w:rsidR="00333284" w:rsidRDefault="00333284" w:rsidP="0061554D">
            <w:pPr>
              <w:ind w:left="129" w:firstLine="0"/>
              <w:jc w:val="left"/>
            </w:pPr>
            <w:r>
              <w:t>6.53%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374D8F6" w14:textId="77777777" w:rsidR="00333284" w:rsidRDefault="00333284" w:rsidP="0061554D">
            <w:pPr>
              <w:ind w:left="261" w:firstLine="0"/>
              <w:jc w:val="left"/>
            </w:pPr>
            <w:r>
              <w:t>6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B4240A" w14:textId="77777777" w:rsidR="00333284" w:rsidRDefault="00333284" w:rsidP="0061554D">
            <w:pPr>
              <w:ind w:left="129" w:firstLine="0"/>
              <w:jc w:val="left"/>
            </w:pPr>
            <w:r>
              <w:t>3.06%</w:t>
            </w:r>
          </w:p>
        </w:tc>
      </w:tr>
      <w:tr w:rsidR="00333284" w14:paraId="3715C4DC" w14:textId="77777777" w:rsidTr="0044209B">
        <w:trPr>
          <w:trHeight w:val="289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10B71CDB" w14:textId="77777777" w:rsidR="00333284" w:rsidRDefault="00333284" w:rsidP="0061554D">
            <w:pPr>
              <w:ind w:left="0" w:firstLine="0"/>
              <w:jc w:val="left"/>
            </w:pPr>
            <w:r>
              <w:t>Somewhat Oppose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BDAC14B" w14:textId="77777777" w:rsidR="00333284" w:rsidRDefault="00333284" w:rsidP="0061554D">
            <w:pPr>
              <w:ind w:left="79" w:firstLine="0"/>
              <w:jc w:val="left"/>
            </w:pPr>
            <w:r>
              <w:t>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363BE0" w14:textId="77777777" w:rsidR="00333284" w:rsidRDefault="00333284" w:rsidP="0061554D">
            <w:pPr>
              <w:ind w:left="129" w:firstLine="0"/>
              <w:jc w:val="left"/>
            </w:pPr>
            <w:r>
              <w:t>4.61%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A3F437" w14:textId="77777777" w:rsidR="00333284" w:rsidRDefault="00333284" w:rsidP="0061554D">
            <w:pPr>
              <w:ind w:left="261" w:firstLine="0"/>
              <w:jc w:val="left"/>
            </w:pPr>
            <w:r>
              <w:t>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1DDCB4EE" w14:textId="77777777" w:rsidR="00333284" w:rsidRDefault="00333284" w:rsidP="0061554D">
            <w:pPr>
              <w:ind w:left="129" w:firstLine="0"/>
              <w:jc w:val="left"/>
            </w:pPr>
            <w:r>
              <w:t>3.57%</w:t>
            </w:r>
          </w:p>
        </w:tc>
      </w:tr>
      <w:tr w:rsidR="00333284" w14:paraId="7C5F55B5" w14:textId="77777777" w:rsidTr="0044209B">
        <w:trPr>
          <w:trHeight w:val="289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592E00D0" w14:textId="77777777" w:rsidR="00333284" w:rsidRDefault="00333284" w:rsidP="0061554D">
            <w:pPr>
              <w:ind w:left="0" w:firstLine="0"/>
              <w:jc w:val="left"/>
            </w:pPr>
            <w:r>
              <w:t>Neutral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4E2240C" w14:textId="77777777" w:rsidR="00333284" w:rsidRDefault="00333284" w:rsidP="0061554D">
            <w:pPr>
              <w:ind w:left="20" w:firstLine="0"/>
              <w:jc w:val="left"/>
            </w:pPr>
            <w:r>
              <w:t>174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8DBD33" w14:textId="77777777" w:rsidR="00333284" w:rsidRDefault="00333284" w:rsidP="0061554D">
            <w:pPr>
              <w:ind w:left="71" w:firstLine="0"/>
              <w:jc w:val="left"/>
            </w:pPr>
            <w:r>
              <w:t>22.28%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A00307" w14:textId="77777777" w:rsidR="00333284" w:rsidRDefault="00333284" w:rsidP="0061554D">
            <w:pPr>
              <w:ind w:left="202" w:firstLine="0"/>
              <w:jc w:val="left"/>
            </w:pPr>
            <w:r>
              <w:t>32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1FA0F18C" w14:textId="77777777" w:rsidR="00333284" w:rsidRDefault="00333284" w:rsidP="0061554D">
            <w:pPr>
              <w:ind w:left="71" w:firstLine="0"/>
              <w:jc w:val="left"/>
            </w:pPr>
            <w:r>
              <w:t>16.33%</w:t>
            </w:r>
          </w:p>
        </w:tc>
      </w:tr>
      <w:tr w:rsidR="00333284" w14:paraId="5A19E8F4" w14:textId="77777777" w:rsidTr="0044209B">
        <w:trPr>
          <w:trHeight w:val="289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7067F664" w14:textId="77777777" w:rsidR="00333284" w:rsidRDefault="00333284" w:rsidP="0061554D">
            <w:pPr>
              <w:ind w:left="0" w:firstLine="0"/>
              <w:jc w:val="left"/>
            </w:pPr>
            <w:r>
              <w:t>Somewhat Support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5F643B0F" w14:textId="77777777" w:rsidR="00333284" w:rsidRDefault="00333284" w:rsidP="0061554D">
            <w:pPr>
              <w:ind w:left="20" w:firstLine="0"/>
              <w:jc w:val="left"/>
            </w:pPr>
            <w:r>
              <w:t>113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3A9B79" w14:textId="77777777" w:rsidR="00333284" w:rsidRDefault="00333284" w:rsidP="0061554D">
            <w:pPr>
              <w:ind w:left="71" w:firstLine="0"/>
              <w:jc w:val="left"/>
            </w:pPr>
            <w:r>
              <w:t>14.47%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6B2F73" w14:textId="77777777" w:rsidR="00333284" w:rsidRDefault="00333284" w:rsidP="0061554D">
            <w:pPr>
              <w:ind w:left="202" w:firstLine="0"/>
              <w:jc w:val="left"/>
            </w:pPr>
            <w:r>
              <w:t>41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</w:tcPr>
          <w:p w14:paraId="1D0814FD" w14:textId="77777777" w:rsidR="00333284" w:rsidRDefault="00333284" w:rsidP="0061554D">
            <w:pPr>
              <w:ind w:left="71" w:firstLine="0"/>
              <w:jc w:val="left"/>
            </w:pPr>
            <w:r>
              <w:t>20.92%</w:t>
            </w:r>
          </w:p>
        </w:tc>
      </w:tr>
      <w:tr w:rsidR="00333284" w14:paraId="0B194A84" w14:textId="77777777" w:rsidTr="0044209B">
        <w:trPr>
          <w:trHeight w:val="295"/>
        </w:trPr>
        <w:tc>
          <w:tcPr>
            <w:tcW w:w="23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0AB793" w14:textId="77777777" w:rsidR="00333284" w:rsidRDefault="00333284" w:rsidP="0061554D">
            <w:pPr>
              <w:ind w:left="0" w:firstLine="0"/>
              <w:jc w:val="left"/>
            </w:pPr>
            <w:r>
              <w:t>Strongly support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316190" w14:textId="77777777" w:rsidR="00333284" w:rsidRDefault="00333284" w:rsidP="0061554D">
            <w:pPr>
              <w:ind w:left="20" w:firstLine="0"/>
              <w:jc w:val="left"/>
            </w:pPr>
            <w:r>
              <w:t>407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789F04" w14:textId="77777777" w:rsidR="00333284" w:rsidRDefault="00333284" w:rsidP="0061554D">
            <w:pPr>
              <w:ind w:left="71" w:firstLine="0"/>
              <w:jc w:val="left"/>
            </w:pPr>
            <w:r>
              <w:t>52.11%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791DCA" w14:textId="77777777" w:rsidR="00333284" w:rsidRDefault="00333284" w:rsidP="0061554D">
            <w:pPr>
              <w:ind w:left="144" w:firstLine="0"/>
              <w:jc w:val="left"/>
            </w:pPr>
            <w:r>
              <w:t>110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78B735" w14:textId="77777777" w:rsidR="00333284" w:rsidRDefault="00333284" w:rsidP="0061554D">
            <w:pPr>
              <w:ind w:left="71" w:firstLine="0"/>
              <w:jc w:val="left"/>
            </w:pPr>
            <w:r>
              <w:t>56.12%</w:t>
            </w:r>
          </w:p>
        </w:tc>
      </w:tr>
      <w:tr w:rsidR="00333284" w14:paraId="32846985" w14:textId="77777777" w:rsidTr="0044209B">
        <w:trPr>
          <w:trHeight w:val="293"/>
        </w:trPr>
        <w:tc>
          <w:tcPr>
            <w:tcW w:w="23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4C70C2" w14:textId="77777777" w:rsidR="00333284" w:rsidRDefault="00333284" w:rsidP="0061554D">
            <w:pPr>
              <w:ind w:left="0" w:firstLine="0"/>
              <w:jc w:val="left"/>
            </w:pPr>
            <w:r>
              <w:t>Total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8EB544" w14:textId="77777777" w:rsidR="00333284" w:rsidRDefault="00333284" w:rsidP="0061554D">
            <w:pPr>
              <w:ind w:left="20" w:firstLine="0"/>
              <w:jc w:val="left"/>
            </w:pPr>
            <w:r>
              <w:t>781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4CCD607" w14:textId="77777777" w:rsidR="00333284" w:rsidRDefault="00333284" w:rsidP="0061554D">
            <w:pPr>
              <w:ind w:left="162" w:firstLine="0"/>
              <w:jc w:val="left"/>
            </w:pPr>
            <w:r>
              <w:t>100%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13BD30F" w14:textId="77777777" w:rsidR="00333284" w:rsidRDefault="00333284" w:rsidP="0061554D">
            <w:pPr>
              <w:ind w:left="144" w:firstLine="0"/>
              <w:jc w:val="left"/>
            </w:pPr>
            <w:r>
              <w:t>196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1CE4DB" w14:textId="77777777" w:rsidR="00333284" w:rsidRDefault="00333284" w:rsidP="0061554D">
            <w:pPr>
              <w:ind w:left="162" w:firstLine="0"/>
              <w:jc w:val="left"/>
            </w:pPr>
            <w:r>
              <w:t>100%</w:t>
            </w:r>
          </w:p>
        </w:tc>
      </w:tr>
    </w:tbl>
    <w:p w14:paraId="655C5A63" w14:textId="77777777" w:rsidR="00371BC3" w:rsidRDefault="007B358C" w:rsidP="00371BC3">
      <w:pPr>
        <w:spacing w:after="441" w:line="240" w:lineRule="auto"/>
        <w:ind w:left="-15" w:firstLine="351"/>
        <w:jc w:val="center"/>
        <w:rPr>
          <w:lang w:val="en-US"/>
        </w:rPr>
      </w:pPr>
      <w:r w:rsidRPr="008B0C67">
        <w:rPr>
          <w:lang w:val="en-US"/>
        </w:rPr>
        <w:br w:type="page"/>
      </w:r>
      <w:r w:rsidR="00371BC3" w:rsidRPr="008B0C67">
        <w:rPr>
          <w:lang w:val="en-US"/>
        </w:rPr>
        <w:lastRenderedPageBreak/>
        <w:t>Table 2: ABC Model without Family/Community Tradition</w:t>
      </w:r>
    </w:p>
    <w:p w14:paraId="277044EC" w14:textId="054B945A" w:rsidR="007952E3" w:rsidRDefault="007952E3">
      <w:pPr>
        <w:spacing w:line="480" w:lineRule="auto"/>
        <w:ind w:left="219" w:hanging="234"/>
        <w:rPr>
          <w:lang w:val="en-US"/>
        </w:rPr>
      </w:pPr>
      <w:r>
        <w:rPr>
          <w:noProof/>
        </w:rPr>
        <w:drawing>
          <wp:inline distT="114300" distB="114300" distL="114300" distR="114300" wp14:anchorId="3F86EB1B" wp14:editId="30348E98">
            <wp:extent cx="5539688" cy="8513127"/>
            <wp:effectExtent l="0" t="0" r="0" b="0"/>
            <wp:docPr id="66684" name="image5.png" descr="Tabl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84" name="image5.png" descr="Tabla&#10;&#10;Descripción generada automá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9688" cy="85131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892110" w14:textId="77777777" w:rsidR="00371BC3" w:rsidRDefault="00371BC3" w:rsidP="00371BC3">
      <w:pPr>
        <w:spacing w:line="480" w:lineRule="auto"/>
        <w:ind w:left="0" w:firstLine="0"/>
        <w:jc w:val="center"/>
        <w:rPr>
          <w:lang w:val="en-US"/>
        </w:rPr>
      </w:pPr>
      <w:r w:rsidRPr="008B0C67">
        <w:rPr>
          <w:lang w:val="en-US"/>
        </w:rPr>
        <w:lastRenderedPageBreak/>
        <w:t>Table 3: ABC Model with Family Traditions</w:t>
      </w:r>
    </w:p>
    <w:p w14:paraId="5CA48400" w14:textId="2E68D0EA" w:rsidR="001A520F" w:rsidRDefault="001A520F">
      <w:pPr>
        <w:spacing w:line="480" w:lineRule="auto"/>
        <w:ind w:left="219" w:hanging="234"/>
        <w:rPr>
          <w:lang w:val="en-US"/>
        </w:rPr>
      </w:pPr>
      <w:r>
        <w:rPr>
          <w:noProof/>
        </w:rPr>
        <w:drawing>
          <wp:inline distT="114300" distB="114300" distL="114300" distR="114300" wp14:anchorId="06235D7B" wp14:editId="68397AF1">
            <wp:extent cx="5275532" cy="8667750"/>
            <wp:effectExtent l="0" t="0" r="1905" b="0"/>
            <wp:docPr id="66678" name="image6.png" descr="Tabl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8" name="image6.png" descr="Tabla&#10;&#10;Descripción generada automá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7646" cy="86712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315BC9" w14:textId="26682924" w:rsidR="00371BC3" w:rsidRDefault="004522A1" w:rsidP="004522A1">
      <w:pPr>
        <w:spacing w:line="480" w:lineRule="auto"/>
        <w:ind w:left="219" w:hanging="234"/>
        <w:jc w:val="center"/>
        <w:rPr>
          <w:lang w:val="en-US"/>
        </w:rPr>
      </w:pPr>
      <w:r w:rsidRPr="004522A1">
        <w:rPr>
          <w:lang w:val="en-US"/>
        </w:rPr>
        <w:lastRenderedPageBreak/>
        <w:t>Table 4: Adjusted R-squared Values for Rep Sample and AA Sample</w:t>
      </w:r>
    </w:p>
    <w:tbl>
      <w:tblPr>
        <w:tblStyle w:val="a0"/>
        <w:tblW w:w="8964" w:type="dxa"/>
        <w:tblInd w:w="351" w:type="dxa"/>
        <w:tblLayout w:type="fixed"/>
        <w:tblLook w:val="0400" w:firstRow="0" w:lastRow="0" w:firstColumn="0" w:lastColumn="0" w:noHBand="0" w:noVBand="1"/>
      </w:tblPr>
      <w:tblGrid>
        <w:gridCol w:w="6209"/>
        <w:gridCol w:w="1465"/>
        <w:gridCol w:w="1290"/>
      </w:tblGrid>
      <w:tr w:rsidR="00A8615C" w14:paraId="7C4977B8" w14:textId="77777777" w:rsidTr="0044209B">
        <w:trPr>
          <w:trHeight w:val="345"/>
        </w:trPr>
        <w:tc>
          <w:tcPr>
            <w:tcW w:w="62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595637" w14:textId="77777777" w:rsidR="00A8615C" w:rsidRDefault="00A8615C" w:rsidP="0061554D">
            <w:pPr>
              <w:ind w:left="120" w:firstLine="0"/>
              <w:jc w:val="left"/>
            </w:pPr>
            <w:r>
              <w:t>Adjusted R</w:t>
            </w:r>
            <w:r>
              <w:rPr>
                <w:vertAlign w:val="superscript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4D2EC8" w14:textId="77777777" w:rsidR="00A8615C" w:rsidRDefault="00A8615C" w:rsidP="0061554D">
            <w:pPr>
              <w:ind w:left="0" w:firstLine="0"/>
              <w:jc w:val="left"/>
            </w:pPr>
            <w:r>
              <w:t>Rep Sample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088E56" w14:textId="77777777" w:rsidR="00A8615C" w:rsidRDefault="00A8615C" w:rsidP="0061554D">
            <w:pPr>
              <w:ind w:left="0" w:firstLine="0"/>
            </w:pPr>
            <w:r>
              <w:t>AA Sample</w:t>
            </w:r>
          </w:p>
        </w:tc>
      </w:tr>
      <w:tr w:rsidR="00A8615C" w14:paraId="1540632D" w14:textId="77777777" w:rsidTr="0044209B">
        <w:trPr>
          <w:trHeight w:val="518"/>
        </w:trPr>
        <w:tc>
          <w:tcPr>
            <w:tcW w:w="620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982BF10" w14:textId="77777777" w:rsidR="00A8615C" w:rsidRPr="008B0C67" w:rsidRDefault="00A8615C" w:rsidP="0061554D">
            <w:pPr>
              <w:ind w:left="120" w:firstLine="0"/>
              <w:jc w:val="left"/>
              <w:rPr>
                <w:lang w:val="en-US"/>
              </w:rPr>
            </w:pPr>
            <w:r w:rsidRPr="008B0C67">
              <w:rPr>
                <w:lang w:val="en-US"/>
              </w:rPr>
              <w:t>Model without Family/Community Tradition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7E88DF9" w14:textId="77777777" w:rsidR="00A8615C" w:rsidRDefault="00A8615C" w:rsidP="0061554D">
            <w:pPr>
              <w:ind w:left="346" w:firstLine="0"/>
              <w:jc w:val="left"/>
            </w:pPr>
            <w:r>
              <w:t>0.668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F9B5608" w14:textId="77777777" w:rsidR="00A8615C" w:rsidRDefault="00A8615C" w:rsidP="0061554D">
            <w:pPr>
              <w:ind w:left="319" w:firstLine="0"/>
              <w:jc w:val="left"/>
            </w:pPr>
            <w:r>
              <w:t>0.404</w:t>
            </w:r>
          </w:p>
        </w:tc>
      </w:tr>
      <w:tr w:rsidR="00A8615C" w14:paraId="68166FEC" w14:textId="77777777" w:rsidTr="0044209B">
        <w:trPr>
          <w:trHeight w:val="478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968E6" w14:textId="77777777" w:rsidR="00A8615C" w:rsidRPr="008B0C67" w:rsidRDefault="00A8615C" w:rsidP="0061554D">
            <w:pPr>
              <w:ind w:left="120" w:firstLine="0"/>
              <w:jc w:val="left"/>
              <w:rPr>
                <w:lang w:val="en-US"/>
              </w:rPr>
            </w:pPr>
            <w:r w:rsidRPr="008B0C67">
              <w:rPr>
                <w:lang w:val="en-US"/>
              </w:rPr>
              <w:t>Model with Family/Community Tradition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A1831" w14:textId="77777777" w:rsidR="00A8615C" w:rsidRDefault="00A8615C" w:rsidP="0061554D">
            <w:pPr>
              <w:ind w:left="346" w:firstLine="0"/>
              <w:jc w:val="left"/>
            </w:pPr>
            <w:r>
              <w:t>0.668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F0B6F" w14:textId="77777777" w:rsidR="00A8615C" w:rsidRDefault="00A8615C" w:rsidP="0061554D">
            <w:pPr>
              <w:ind w:left="319" w:firstLine="0"/>
              <w:jc w:val="left"/>
            </w:pPr>
            <w:r>
              <w:t>0.420</w:t>
            </w:r>
          </w:p>
        </w:tc>
      </w:tr>
      <w:tr w:rsidR="00A8615C" w14:paraId="2E3E90A4" w14:textId="77777777" w:rsidTr="0044209B">
        <w:trPr>
          <w:trHeight w:val="446"/>
        </w:trPr>
        <w:tc>
          <w:tcPr>
            <w:tcW w:w="62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FD09F54" w14:textId="77777777" w:rsidR="00A8615C" w:rsidRPr="008B0C67" w:rsidRDefault="00A8615C" w:rsidP="0061554D">
            <w:pPr>
              <w:ind w:left="120" w:firstLine="0"/>
              <w:jc w:val="left"/>
              <w:rPr>
                <w:lang w:val="en-US"/>
              </w:rPr>
            </w:pPr>
            <w:r w:rsidRPr="008B0C67">
              <w:rPr>
                <w:lang w:val="en-US"/>
              </w:rPr>
              <w:t>Model with Family/Community Tradition &amp; Interactions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7D3740" w14:textId="77777777" w:rsidR="00A8615C" w:rsidRDefault="00A8615C" w:rsidP="0061554D">
            <w:pPr>
              <w:ind w:left="346" w:firstLine="0"/>
              <w:jc w:val="left"/>
            </w:pPr>
            <w:r>
              <w:t>0.665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BD7501" w14:textId="77777777" w:rsidR="00A8615C" w:rsidRDefault="00A8615C" w:rsidP="0061554D">
            <w:pPr>
              <w:ind w:left="319" w:firstLine="0"/>
              <w:jc w:val="left"/>
            </w:pPr>
            <w:r>
              <w:t>0.452</w:t>
            </w:r>
          </w:p>
        </w:tc>
      </w:tr>
    </w:tbl>
    <w:p w14:paraId="51722745" w14:textId="1667EBF0" w:rsidR="001E6553" w:rsidRDefault="001E6553">
      <w:pPr>
        <w:spacing w:line="480" w:lineRule="auto"/>
        <w:ind w:left="219" w:hanging="234"/>
        <w:rPr>
          <w:lang w:val="en-US"/>
        </w:rPr>
      </w:pPr>
    </w:p>
    <w:p w14:paraId="2BD30146" w14:textId="77777777" w:rsidR="001E6553" w:rsidRDefault="001E6553">
      <w:pPr>
        <w:ind w:firstLine="0"/>
        <w:rPr>
          <w:lang w:val="en-US"/>
        </w:rPr>
      </w:pPr>
      <w:r>
        <w:rPr>
          <w:lang w:val="en-US"/>
        </w:rPr>
        <w:br w:type="page"/>
      </w:r>
    </w:p>
    <w:p w14:paraId="58E49EEA" w14:textId="77777777" w:rsidR="001E6553" w:rsidRDefault="001E6553" w:rsidP="001E6553">
      <w:pPr>
        <w:spacing w:line="480" w:lineRule="auto"/>
        <w:ind w:left="-15" w:firstLine="351"/>
        <w:jc w:val="center"/>
        <w:rPr>
          <w:lang w:val="en-US"/>
        </w:rPr>
      </w:pPr>
      <w:r w:rsidRPr="008B0C67">
        <w:rPr>
          <w:lang w:val="en-US"/>
        </w:rPr>
        <w:lastRenderedPageBreak/>
        <w:t xml:space="preserve">Table </w:t>
      </w:r>
      <w:r>
        <w:rPr>
          <w:lang w:val="en-US"/>
        </w:rPr>
        <w:t>5</w:t>
      </w:r>
      <w:r w:rsidRPr="008B0C67">
        <w:rPr>
          <w:lang w:val="en-US"/>
        </w:rPr>
        <w:t>: Model with Family Tradition and Interactions</w:t>
      </w:r>
    </w:p>
    <w:p w14:paraId="7261362A" w14:textId="3EAC7B0B" w:rsidR="00A8615C" w:rsidRDefault="001E6553">
      <w:pPr>
        <w:spacing w:line="480" w:lineRule="auto"/>
        <w:ind w:left="219" w:hanging="234"/>
        <w:rPr>
          <w:lang w:val="en-US"/>
        </w:rPr>
      </w:pPr>
      <w:r>
        <w:rPr>
          <w:noProof/>
        </w:rPr>
        <w:drawing>
          <wp:inline distT="114300" distB="114300" distL="114300" distR="114300" wp14:anchorId="79F91C79" wp14:editId="5CD0CCB9">
            <wp:extent cx="5695950" cy="8582025"/>
            <wp:effectExtent l="0" t="0" r="0" b="9525"/>
            <wp:docPr id="66679" name="image1.png" descr="Tabla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9" name="image1.png" descr="Tabla&#10;&#10;Descripción generada automáticamente con confianza media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6150" cy="85823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8615C">
      <w:footerReference w:type="even" r:id="rId11"/>
      <w:footerReference w:type="default" r:id="rId12"/>
      <w:footerReference w:type="first" r:id="rId13"/>
      <w:pgSz w:w="11906" w:h="16838"/>
      <w:pgMar w:top="1114" w:right="1474" w:bottom="1394" w:left="147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6DF34" w14:textId="77777777" w:rsidR="0063670B" w:rsidRDefault="0063670B">
      <w:pPr>
        <w:spacing w:after="0" w:line="240" w:lineRule="auto"/>
      </w:pPr>
      <w:r>
        <w:separator/>
      </w:r>
    </w:p>
  </w:endnote>
  <w:endnote w:type="continuationSeparator" w:id="0">
    <w:p w14:paraId="7FF14DB9" w14:textId="77777777" w:rsidR="0063670B" w:rsidRDefault="0063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64730" w14:textId="68282576" w:rsidR="00FA626A" w:rsidRDefault="007B358C">
    <w:pPr>
      <w:spacing w:after="0" w:line="259" w:lineRule="auto"/>
      <w:ind w:left="0" w:firstLine="0"/>
      <w:jc w:val="center"/>
    </w:pPr>
    <w:r>
      <w:fldChar w:fldCharType="begin"/>
    </w:r>
    <w:r>
      <w:instrText>PAGE</w:instrText>
    </w:r>
    <w:r>
      <w:fldChar w:fldCharType="separate"/>
    </w:r>
    <w:r w:rsidR="00AB5530">
      <w:rPr>
        <w:noProof/>
      </w:rPr>
      <w:t>28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0BC33" w14:textId="428D0907" w:rsidR="00FA626A" w:rsidRDefault="007B358C">
    <w:pPr>
      <w:spacing w:after="0" w:line="259" w:lineRule="auto"/>
      <w:ind w:left="0" w:firstLine="0"/>
      <w:jc w:val="center"/>
    </w:pPr>
    <w:r>
      <w:fldChar w:fldCharType="begin"/>
    </w:r>
    <w:r>
      <w:instrText>PAGE</w:instrText>
    </w:r>
    <w:r>
      <w:fldChar w:fldCharType="separate"/>
    </w:r>
    <w:r w:rsidR="009443C6">
      <w:rPr>
        <w:noProof/>
      </w:rPr>
      <w:t>36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03344" w14:textId="77777777" w:rsidR="00FA626A" w:rsidRDefault="00FA626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B9DE3" w14:textId="77777777" w:rsidR="0063670B" w:rsidRDefault="0063670B">
      <w:pPr>
        <w:spacing w:after="0" w:line="240" w:lineRule="auto"/>
      </w:pPr>
      <w:r>
        <w:separator/>
      </w:r>
    </w:p>
  </w:footnote>
  <w:footnote w:type="continuationSeparator" w:id="0">
    <w:p w14:paraId="10EB7A93" w14:textId="77777777" w:rsidR="0063670B" w:rsidRDefault="00636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4717A"/>
    <w:multiLevelType w:val="multilevel"/>
    <w:tmpl w:val="697C1BA4"/>
    <w:lvl w:ilvl="0">
      <w:start w:val="1"/>
      <w:numFmt w:val="bullet"/>
      <w:lvlText w:val="•"/>
      <w:lvlJc w:val="left"/>
      <w:pPr>
        <w:ind w:left="1100" w:hanging="110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60" w:hanging="166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80" w:hanging="238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100" w:hanging="310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20" w:hanging="382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40" w:hanging="454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60" w:hanging="526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80" w:hanging="598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700" w:hanging="670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0297463"/>
    <w:multiLevelType w:val="multilevel"/>
    <w:tmpl w:val="7358931C"/>
    <w:lvl w:ilvl="0">
      <w:start w:val="1"/>
      <w:numFmt w:val="decimal"/>
      <w:lvlText w:val="%1."/>
      <w:lvlJc w:val="left"/>
      <w:pPr>
        <w:ind w:left="585" w:hanging="585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6" w:hanging="136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6" w:hanging="208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6" w:hanging="280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6" w:hanging="352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6" w:hanging="424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6" w:hanging="496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6" w:hanging="568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6" w:hanging="640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264E307D"/>
    <w:multiLevelType w:val="multilevel"/>
    <w:tmpl w:val="DFD45B0E"/>
    <w:lvl w:ilvl="0">
      <w:start w:val="1"/>
      <w:numFmt w:val="bullet"/>
      <w:lvlText w:val="•"/>
      <w:lvlJc w:val="left"/>
      <w:pPr>
        <w:ind w:left="585" w:hanging="585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31" w:hanging="143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51" w:hanging="215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71" w:hanging="287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91" w:hanging="359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11" w:hanging="431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31" w:hanging="503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51" w:hanging="575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71" w:hanging="647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0E3075E"/>
    <w:multiLevelType w:val="multilevel"/>
    <w:tmpl w:val="ADFE79BE"/>
    <w:lvl w:ilvl="0">
      <w:start w:val="1"/>
      <w:numFmt w:val="decimal"/>
      <w:lvlText w:val="%1."/>
      <w:lvlJc w:val="left"/>
      <w:pPr>
        <w:ind w:left="585" w:hanging="585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6" w:hanging="136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6" w:hanging="208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6" w:hanging="280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6" w:hanging="352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6" w:hanging="424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6" w:hanging="496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6" w:hanging="568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6" w:hanging="640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59C46E33"/>
    <w:multiLevelType w:val="hybridMultilevel"/>
    <w:tmpl w:val="D7182B04"/>
    <w:lvl w:ilvl="0" w:tplc="080A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5" w15:restartNumberingAfterBreak="0">
    <w:nsid w:val="73752432"/>
    <w:multiLevelType w:val="multilevel"/>
    <w:tmpl w:val="9E384786"/>
    <w:lvl w:ilvl="0">
      <w:start w:val="1"/>
      <w:numFmt w:val="decimal"/>
      <w:lvlText w:val="%1."/>
      <w:lvlJc w:val="left"/>
      <w:pPr>
        <w:ind w:left="585" w:hanging="585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6" w:hanging="136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6" w:hanging="208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6" w:hanging="280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6" w:hanging="352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6" w:hanging="424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6" w:hanging="496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6" w:hanging="568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6" w:hanging="6406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766A07DF"/>
    <w:multiLevelType w:val="multilevel"/>
    <w:tmpl w:val="3C8AC966"/>
    <w:lvl w:ilvl="0">
      <w:start w:val="1"/>
      <w:numFmt w:val="decimal"/>
      <w:lvlText w:val="%1."/>
      <w:lvlJc w:val="left"/>
      <w:pPr>
        <w:ind w:left="585" w:hanging="585"/>
      </w:pPr>
      <w:rPr>
        <w:rFonts w:ascii="Cambria" w:eastAsia="Cambria" w:hAnsi="Cambria" w:cs="Cambria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585" w:hanging="585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50" w:hanging="155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70" w:hanging="227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90" w:hanging="299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10" w:hanging="371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430" w:hanging="443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50" w:hanging="515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70" w:hanging="5870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7FCE46F7"/>
    <w:multiLevelType w:val="multilevel"/>
    <w:tmpl w:val="47F289EA"/>
    <w:lvl w:ilvl="0">
      <w:start w:val="1"/>
      <w:numFmt w:val="bullet"/>
      <w:lvlText w:val="•"/>
      <w:lvlJc w:val="left"/>
      <w:pPr>
        <w:ind w:left="585" w:hanging="585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31" w:hanging="143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51" w:hanging="215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71" w:hanging="287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91" w:hanging="359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11" w:hanging="431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31" w:hanging="503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51" w:hanging="575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71" w:hanging="6471"/>
      </w:pPr>
      <w:rPr>
        <w:rFonts w:ascii="Calibri" w:eastAsia="Calibri" w:hAnsi="Calibri" w:cs="Calibri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 w16cid:durableId="301083853">
    <w:abstractNumId w:val="2"/>
  </w:num>
  <w:num w:numId="2" w16cid:durableId="1695226370">
    <w:abstractNumId w:val="1"/>
  </w:num>
  <w:num w:numId="3" w16cid:durableId="1453591072">
    <w:abstractNumId w:val="6"/>
  </w:num>
  <w:num w:numId="4" w16cid:durableId="1570119525">
    <w:abstractNumId w:val="0"/>
  </w:num>
  <w:num w:numId="5" w16cid:durableId="1709718927">
    <w:abstractNumId w:val="7"/>
  </w:num>
  <w:num w:numId="6" w16cid:durableId="1606494446">
    <w:abstractNumId w:val="3"/>
  </w:num>
  <w:num w:numId="7" w16cid:durableId="16859624">
    <w:abstractNumId w:val="5"/>
  </w:num>
  <w:num w:numId="8" w16cid:durableId="1260483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26A"/>
    <w:rsid w:val="00007883"/>
    <w:rsid w:val="00045861"/>
    <w:rsid w:val="00083F8F"/>
    <w:rsid w:val="000861AC"/>
    <w:rsid w:val="00096EC8"/>
    <w:rsid w:val="000B575B"/>
    <w:rsid w:val="000C444F"/>
    <w:rsid w:val="000C6193"/>
    <w:rsid w:val="000D721D"/>
    <w:rsid w:val="000E00A4"/>
    <w:rsid w:val="00106F16"/>
    <w:rsid w:val="00117E4E"/>
    <w:rsid w:val="00177FE5"/>
    <w:rsid w:val="001A520F"/>
    <w:rsid w:val="001C0BDD"/>
    <w:rsid w:val="001E6553"/>
    <w:rsid w:val="00210331"/>
    <w:rsid w:val="00276905"/>
    <w:rsid w:val="00310320"/>
    <w:rsid w:val="00333284"/>
    <w:rsid w:val="00341CAA"/>
    <w:rsid w:val="00361D5D"/>
    <w:rsid w:val="003706A3"/>
    <w:rsid w:val="00371BC3"/>
    <w:rsid w:val="003729DB"/>
    <w:rsid w:val="004049C1"/>
    <w:rsid w:val="0041483B"/>
    <w:rsid w:val="00423B91"/>
    <w:rsid w:val="004522A1"/>
    <w:rsid w:val="004542B2"/>
    <w:rsid w:val="00551D33"/>
    <w:rsid w:val="00582AC9"/>
    <w:rsid w:val="0061554D"/>
    <w:rsid w:val="00625D0B"/>
    <w:rsid w:val="0062637A"/>
    <w:rsid w:val="0063670B"/>
    <w:rsid w:val="00680B05"/>
    <w:rsid w:val="006C6B24"/>
    <w:rsid w:val="007426E4"/>
    <w:rsid w:val="00752C32"/>
    <w:rsid w:val="0076208A"/>
    <w:rsid w:val="00763339"/>
    <w:rsid w:val="007952E3"/>
    <w:rsid w:val="007B358C"/>
    <w:rsid w:val="007D14D4"/>
    <w:rsid w:val="008209A7"/>
    <w:rsid w:val="0086499F"/>
    <w:rsid w:val="008B0C67"/>
    <w:rsid w:val="008B1367"/>
    <w:rsid w:val="008C73B1"/>
    <w:rsid w:val="00907615"/>
    <w:rsid w:val="009443C6"/>
    <w:rsid w:val="009A4762"/>
    <w:rsid w:val="009B1C06"/>
    <w:rsid w:val="009E0E85"/>
    <w:rsid w:val="009E6EE5"/>
    <w:rsid w:val="00A0516E"/>
    <w:rsid w:val="00A12297"/>
    <w:rsid w:val="00A26314"/>
    <w:rsid w:val="00A357BE"/>
    <w:rsid w:val="00A527B2"/>
    <w:rsid w:val="00A75C52"/>
    <w:rsid w:val="00A8386F"/>
    <w:rsid w:val="00A8615C"/>
    <w:rsid w:val="00AB5530"/>
    <w:rsid w:val="00AC0E9C"/>
    <w:rsid w:val="00AE0289"/>
    <w:rsid w:val="00AF0E3B"/>
    <w:rsid w:val="00B171F2"/>
    <w:rsid w:val="00B72C77"/>
    <w:rsid w:val="00C021D0"/>
    <w:rsid w:val="00C04C80"/>
    <w:rsid w:val="00C20FA7"/>
    <w:rsid w:val="00CF0110"/>
    <w:rsid w:val="00D272F4"/>
    <w:rsid w:val="00D806F0"/>
    <w:rsid w:val="00DF4187"/>
    <w:rsid w:val="00E042A4"/>
    <w:rsid w:val="00E371FE"/>
    <w:rsid w:val="00E66C2D"/>
    <w:rsid w:val="00E85E03"/>
    <w:rsid w:val="00E87F86"/>
    <w:rsid w:val="00ED3C3C"/>
    <w:rsid w:val="00ED4571"/>
    <w:rsid w:val="00F30DC5"/>
    <w:rsid w:val="00F55529"/>
    <w:rsid w:val="00FA626A"/>
    <w:rsid w:val="00FC3EA2"/>
    <w:rsid w:val="00FF4DB5"/>
    <w:rsid w:val="00FF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EF22A"/>
  <w15:docId w15:val="{4E0E3642-60A6-437D-AEDD-D4AF82FA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>
      <w:pPr>
        <w:spacing w:after="4" w:line="415" w:lineRule="auto"/>
        <w:ind w:left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6" w:line="259" w:lineRule="auto"/>
      <w:ind w:hanging="10"/>
      <w:outlineLvl w:val="0"/>
    </w:pPr>
    <w:rPr>
      <w:b/>
      <w:color w:val="000000"/>
      <w:sz w:val="3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67" w:line="259" w:lineRule="auto"/>
      <w:ind w:hanging="10"/>
      <w:outlineLvl w:val="1"/>
    </w:pPr>
    <w:rPr>
      <w:b/>
      <w:color w:val="000000"/>
      <w:sz w:val="29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color w:val="000000"/>
      <w:sz w:val="29"/>
    </w:rPr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3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9" w:lineRule="auto"/>
      <w:ind w:right="208"/>
      <w:jc w:val="right"/>
    </w:pPr>
    <w:rPr>
      <w:color w:val="000000"/>
      <w:sz w:val="12"/>
    </w:rPr>
  </w:style>
  <w:style w:type="character" w:customStyle="1" w:styleId="footnotedescriptionChar">
    <w:name w:val="footnote description Char"/>
    <w:link w:val="footnotedescription"/>
    <w:rPr>
      <w:rFonts w:ascii="Cambria" w:eastAsia="Cambria" w:hAnsi="Cambria" w:cs="Cambria"/>
      <w:color w:val="000000"/>
      <w:sz w:val="12"/>
    </w:rPr>
  </w:style>
  <w:style w:type="character" w:customStyle="1" w:styleId="footnotemark">
    <w:name w:val="footnote mark"/>
    <w:hidden/>
    <w:rPr>
      <w:rFonts w:ascii="Cambria" w:eastAsia="Cambria" w:hAnsi="Cambria" w:cs="Cambria"/>
      <w:color w:val="000000"/>
      <w:sz w:val="1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38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29" w:type="dxa"/>
        <w:right w:w="120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32" w:type="dxa"/>
        <w:left w:w="124" w:type="dxa"/>
        <w:right w:w="123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27" w:type="dxa"/>
        <w:right w:w="119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38" w:type="dxa"/>
        <w:right w:w="119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38" w:type="dxa"/>
        <w:right w:w="119" w:type="dxa"/>
      </w:tblCellMar>
    </w:tblPr>
  </w:style>
  <w:style w:type="paragraph" w:styleId="ListParagraph">
    <w:name w:val="List Paragraph"/>
    <w:basedOn w:val="Normal"/>
    <w:uiPriority w:val="34"/>
    <w:qFormat/>
    <w:rsid w:val="00370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GRXSeFEcPxeAJ1K15K6T8BARow==">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Flores</dc:creator>
  <cp:lastModifiedBy>Nilesh Nawale</cp:lastModifiedBy>
  <cp:revision>2</cp:revision>
  <dcterms:created xsi:type="dcterms:W3CDTF">2024-06-20T07:10:00Z</dcterms:created>
  <dcterms:modified xsi:type="dcterms:W3CDTF">2024-06-20T07:10:00Z</dcterms:modified>
</cp:coreProperties>
</file>