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712F28" w14:textId="6280DFBF" w:rsidR="00B204FE" w:rsidRDefault="00D4352E" w:rsidP="0004362C">
      <w:pPr>
        <w:jc w:val="center"/>
        <w:rPr>
          <w:rFonts w:ascii="Times New Roman" w:hAnsi="Times New Roman" w:cs="Times New Roman"/>
          <w:b/>
          <w:bCs/>
          <w:sz w:val="32"/>
          <w:szCs w:val="32"/>
        </w:rPr>
      </w:pPr>
      <w:r w:rsidRPr="00B204FE">
        <w:rPr>
          <w:rFonts w:ascii="Times New Roman" w:hAnsi="Times New Roman" w:cs="Times New Roman"/>
          <w:b/>
          <w:bCs/>
          <w:sz w:val="32"/>
          <w:szCs w:val="32"/>
        </w:rPr>
        <w:t>GFS Online Supplement</w:t>
      </w:r>
    </w:p>
    <w:p w14:paraId="5A2AD532" w14:textId="77777777" w:rsidR="0004362C" w:rsidRDefault="0004362C" w:rsidP="0004362C">
      <w:pPr>
        <w:rPr>
          <w:rFonts w:ascii="Times New Roman" w:hAnsi="Times New Roman" w:cs="Times New Roman"/>
          <w:b/>
          <w:bCs/>
          <w:sz w:val="32"/>
          <w:szCs w:val="32"/>
        </w:rPr>
      </w:pPr>
    </w:p>
    <w:p w14:paraId="4C2C8F7E" w14:textId="77777777" w:rsidR="0004362C" w:rsidRPr="0004362C" w:rsidRDefault="0004362C" w:rsidP="0004362C">
      <w:pPr>
        <w:rPr>
          <w:rFonts w:ascii="Times New Roman" w:hAnsi="Times New Roman" w:cs="Times New Roman"/>
          <w:b/>
          <w:bCs/>
          <w:sz w:val="32"/>
          <w:szCs w:val="32"/>
        </w:rPr>
      </w:pPr>
    </w:p>
    <w:p w14:paraId="3A1BC381" w14:textId="77777777" w:rsidR="0004362C" w:rsidRPr="0004362C" w:rsidRDefault="0004362C" w:rsidP="0004362C">
      <w:pPr>
        <w:pStyle w:val="TableCaption"/>
        <w:keepNext/>
        <w:contextualSpacing/>
        <w:mirrorIndents/>
        <w:jc w:val="left"/>
        <w:rPr>
          <w:rFonts w:ascii="Times New Roman" w:hAnsi="Times New Roman" w:cs="Times New Roman"/>
          <w:i w:val="0"/>
          <w:iCs/>
        </w:rPr>
      </w:pPr>
      <w:r w:rsidRPr="0004362C">
        <w:rPr>
          <w:rFonts w:ascii="Times New Roman" w:hAnsi="Times New Roman" w:cs="Times New Roman"/>
          <w:i w:val="0"/>
          <w:iCs/>
        </w:rPr>
        <w:t>Important Notes and Caveats</w:t>
      </w:r>
    </w:p>
    <w:p w14:paraId="5627FFB5" w14:textId="77777777" w:rsidR="0004362C" w:rsidRPr="0004362C" w:rsidRDefault="0004362C" w:rsidP="0004362C">
      <w:pPr>
        <w:pStyle w:val="TableCaption"/>
        <w:keepNext/>
        <w:contextualSpacing/>
        <w:mirrorIndents/>
        <w:jc w:val="left"/>
        <w:rPr>
          <w:rFonts w:ascii="Times New Roman" w:hAnsi="Times New Roman" w:cs="Times New Roman"/>
          <w:b w:val="0"/>
          <w:bCs/>
          <w:i w:val="0"/>
          <w:iCs/>
        </w:rPr>
      </w:pPr>
    </w:p>
    <w:p w14:paraId="1CC6470F" w14:textId="77777777" w:rsidR="0004362C" w:rsidRPr="0004362C" w:rsidRDefault="0004362C" w:rsidP="0004362C">
      <w:pPr>
        <w:pStyle w:val="TableCaption"/>
        <w:keepNext/>
        <w:pBdr>
          <w:top w:val="none" w:sz="0" w:space="0" w:color="000000"/>
          <w:left w:val="none" w:sz="0" w:space="0" w:color="000000"/>
          <w:bottom w:val="none" w:sz="0" w:space="0" w:color="000000"/>
          <w:right w:val="none" w:sz="0" w:space="0" w:color="000000"/>
        </w:pBdr>
        <w:contextualSpacing/>
        <w:jc w:val="left"/>
        <w:rPr>
          <w:rFonts w:ascii="Times New Roman" w:hAnsi="Times New Roman" w:cs="Times New Roman"/>
          <w:b w:val="0"/>
          <w:bCs/>
          <w:i w:val="0"/>
          <w:iCs/>
        </w:rPr>
      </w:pPr>
      <w:r w:rsidRPr="0004362C">
        <w:rPr>
          <w:rFonts w:ascii="Times New Roman" w:hAnsi="Times New Roman" w:cs="Times New Roman"/>
          <w:b w:val="0"/>
          <w:bCs/>
          <w:i w:val="0"/>
          <w:iCs/>
        </w:rPr>
        <w:t xml:space="preserve">This online supplement to the Global Flourishing Study paper reporting demographic variation in inner peace has several important caveats to interpretation. </w:t>
      </w:r>
    </w:p>
    <w:p w14:paraId="5789A668" w14:textId="0356A6B2" w:rsidR="0004362C" w:rsidRPr="0004362C" w:rsidRDefault="0004362C" w:rsidP="0004362C">
      <w:pPr>
        <w:pStyle w:val="TableCaption"/>
        <w:keepNext/>
        <w:pBdr>
          <w:top w:val="none" w:sz="0" w:space="0" w:color="000000"/>
          <w:left w:val="none" w:sz="0" w:space="0" w:color="000000"/>
          <w:bottom w:val="none" w:sz="0" w:space="0" w:color="000000"/>
          <w:right w:val="none" w:sz="0" w:space="0" w:color="000000"/>
        </w:pBdr>
        <w:contextualSpacing/>
        <w:jc w:val="left"/>
        <w:rPr>
          <w:rFonts w:ascii="Times New Roman" w:hAnsi="Times New Roman" w:cs="Times New Roman"/>
          <w:b w:val="0"/>
          <w:bCs/>
          <w:i w:val="0"/>
          <w:iCs/>
        </w:rPr>
      </w:pPr>
      <w:r w:rsidRPr="0004362C">
        <w:rPr>
          <w:rFonts w:ascii="Times New Roman" w:hAnsi="Times New Roman" w:cs="Times New Roman"/>
          <w:b w:val="0"/>
          <w:bCs/>
          <w:i w:val="0"/>
          <w:iCs/>
        </w:rPr>
        <w:t>First, this study focused on childhood predictors of inner peace using a retrospective (recall) approach to obtain information about the respondents’ lives at age 12. Several the childhood characteristics such as relationship quality with parents, subjective financial status growing up, etc. are necessarily highly related. This led to multicollinearity issues so some effects may be unstable. Secondly, the low degree of variability of inner peace in some countries for some subgroups leads to the issues of complete separation in the modified Poisson regression model. The complete separation results in uninterpretable estimates for those effects as there were no observed differences between the exposure and the outcome in this sample. We have tried to note when this occurs in the meta-analyses. Third, in rare instances for childhood predictor analyses the confidence interval of the effect estimate can contradict the reported global p-value (e.g., for the single-category effects of relationship with mother). In such cases, the reported confidence interval is more robust with corrected degrees of freedom from the pooling across multiple imputations, whereas the global p-value is based on a Wald-type test and is less robust to uncertainty attributable to multiple imputation. Lastly, comparing results across countries should be done with caution due to possible measurement non-invariance and differences in translation.</w:t>
      </w:r>
    </w:p>
    <w:p w14:paraId="56C1D3F3" w14:textId="77777777" w:rsidR="0004362C" w:rsidRPr="0048421C" w:rsidRDefault="0004362C" w:rsidP="0004362C">
      <w:pPr>
        <w:jc w:val="center"/>
        <w:rPr>
          <w:rFonts w:ascii="Times New Roman" w:hAnsi="Times New Roman" w:cs="Times New Roman"/>
        </w:rPr>
      </w:pPr>
    </w:p>
    <w:p w14:paraId="1127ACC5" w14:textId="77777777" w:rsidR="0004362C" w:rsidRDefault="0004362C" w:rsidP="0004362C">
      <w:pPr>
        <w:rPr>
          <w:rFonts w:ascii="Times New Roman" w:hAnsi="Times New Roman" w:cs="Times New Roman"/>
          <w:b/>
          <w:bCs/>
          <w:sz w:val="32"/>
          <w:szCs w:val="32"/>
        </w:rPr>
      </w:pPr>
    </w:p>
    <w:p w14:paraId="4B8563EF" w14:textId="77777777" w:rsidR="0004362C" w:rsidRPr="0004362C" w:rsidRDefault="0004362C" w:rsidP="0004362C">
      <w:pPr>
        <w:rPr>
          <w:rFonts w:ascii="Times New Roman" w:hAnsi="Times New Roman" w:cs="Times New Roman"/>
          <w:b/>
          <w:bCs/>
          <w:sz w:val="32"/>
          <w:szCs w:val="32"/>
        </w:rPr>
      </w:pPr>
    </w:p>
    <w:p w14:paraId="4C2AF75C" w14:textId="77777777" w:rsidR="00B204FE" w:rsidRDefault="00B204F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sectPr w:rsidR="00B204FE" w:rsidSect="00747CCE">
          <w:type w:val="continuous"/>
          <w:pgSz w:w="11900" w:h="16840"/>
          <w:pgMar w:top="1417" w:right="1417" w:bottom="1417" w:left="1417" w:header="708" w:footer="708" w:gutter="0"/>
          <w:cols w:space="708"/>
          <w:docGrid w:linePitch="360"/>
        </w:sectPr>
      </w:pPr>
    </w:p>
    <w:p w14:paraId="2A5B481E" w14:textId="759BDCC4"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lastRenderedPageBreak/>
        <w:t>Table S1a. Nationally representative descriptive statistics for Argentina</w:t>
      </w:r>
    </w:p>
    <w:tbl>
      <w:tblPr>
        <w:tblW w:w="0" w:type="auto"/>
        <w:jc w:val="center"/>
        <w:tblLayout w:type="fixed"/>
        <w:tblLook w:val="0420" w:firstRow="1" w:lastRow="0" w:firstColumn="0" w:lastColumn="0" w:noHBand="0" w:noVBand="1"/>
      </w:tblPr>
      <w:tblGrid>
        <w:gridCol w:w="5745"/>
        <w:gridCol w:w="1455"/>
      </w:tblGrid>
      <w:tr w:rsidR="003E1E14" w:rsidRPr="00C75F98" w14:paraId="0A39D7B0" w14:textId="77777777">
        <w:trPr>
          <w:tblHeader/>
          <w:jc w:val="center"/>
        </w:trPr>
        <w:tc>
          <w:tcPr>
            <w:tcW w:w="5745"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AEA762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Characteristic</w:t>
            </w:r>
          </w:p>
        </w:tc>
        <w:tc>
          <w:tcPr>
            <w:tcW w:w="1455"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FC4569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N = 6,724</w:t>
            </w:r>
            <w:r w:rsidRPr="00C75F98">
              <w:rPr>
                <w:rFonts w:ascii="Times New Roman" w:eastAsia="Times New Roman" w:hAnsi="Times New Roman" w:cs="Times New Roman"/>
                <w:color w:val="000000"/>
                <w:sz w:val="22"/>
                <w:szCs w:val="22"/>
                <w:vertAlign w:val="superscript"/>
              </w:rPr>
              <w:t>1</w:t>
            </w:r>
          </w:p>
        </w:tc>
      </w:tr>
      <w:tr w:rsidR="003E1E14" w:rsidRPr="00C75F98" w14:paraId="4C23162B" w14:textId="77777777">
        <w:trPr>
          <w:jc w:val="center"/>
        </w:trPr>
        <w:tc>
          <w:tcPr>
            <w:tcW w:w="5745"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143AB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mother</w:t>
            </w:r>
          </w:p>
        </w:tc>
        <w:tc>
          <w:tcPr>
            <w:tcW w:w="1455"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1CD4F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FF60BA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1654F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C7B19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4,463 (66%)</w:t>
            </w:r>
          </w:p>
        </w:tc>
      </w:tr>
      <w:tr w:rsidR="003E1E14" w:rsidRPr="00C75F98" w14:paraId="46A8DED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2B1A2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9650D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1,436 (21%)</w:t>
            </w:r>
          </w:p>
        </w:tc>
      </w:tr>
      <w:tr w:rsidR="003E1E14" w:rsidRPr="00C75F98" w14:paraId="5EF2C48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79AC8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DDA43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299 (4.4%)</w:t>
            </w:r>
          </w:p>
        </w:tc>
      </w:tr>
      <w:tr w:rsidR="003E1E14" w:rsidRPr="00C75F98" w14:paraId="262BA82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69449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78D90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216 (3.2%)</w:t>
            </w:r>
          </w:p>
        </w:tc>
      </w:tr>
      <w:tr w:rsidR="003E1E14" w:rsidRPr="00C75F98" w14:paraId="372B755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DED79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021D5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273 (4.1%)</w:t>
            </w:r>
          </w:p>
        </w:tc>
      </w:tr>
      <w:tr w:rsidR="003E1E14" w:rsidRPr="00C75F98" w14:paraId="5B992D1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410D9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B3B0F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36 (0.5%)</w:t>
            </w:r>
          </w:p>
        </w:tc>
      </w:tr>
      <w:tr w:rsidR="003E1E14" w:rsidRPr="00C75F98" w14:paraId="11B995C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6426F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father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37E0D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E37BE8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B324C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967C9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3,612 (54%)</w:t>
            </w:r>
          </w:p>
        </w:tc>
      </w:tr>
      <w:tr w:rsidR="003E1E14" w:rsidRPr="00C75F98" w14:paraId="61DED8F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95D21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A9459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1,537 (23%)</w:t>
            </w:r>
          </w:p>
        </w:tc>
      </w:tr>
      <w:tr w:rsidR="003E1E14" w:rsidRPr="00C75F98" w14:paraId="02F9A64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3751E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4EE02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440 (6.5%)</w:t>
            </w:r>
          </w:p>
        </w:tc>
      </w:tr>
      <w:tr w:rsidR="003E1E14" w:rsidRPr="00C75F98" w14:paraId="2C1CB91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6C225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6F5BA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401 (6.0%)</w:t>
            </w:r>
          </w:p>
        </w:tc>
      </w:tr>
      <w:tr w:rsidR="003E1E14" w:rsidRPr="00C75F98" w14:paraId="2DDF3A9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F4840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7941D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694 </w:t>
            </w:r>
            <w:r w:rsidRPr="00C75F98">
              <w:rPr>
                <w:rFonts w:ascii="Times New Roman" w:eastAsia="Times New Roman" w:hAnsi="Times New Roman" w:cs="Times New Roman"/>
                <w:color w:val="000000"/>
                <w:sz w:val="22"/>
                <w:szCs w:val="22"/>
              </w:rPr>
              <w:t>(10%)</w:t>
            </w:r>
          </w:p>
        </w:tc>
      </w:tr>
      <w:tr w:rsidR="003E1E14" w:rsidRPr="00C75F98" w14:paraId="03BC2B6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D7346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0332A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39 (0.6%)</w:t>
            </w:r>
          </w:p>
        </w:tc>
      </w:tr>
      <w:tr w:rsidR="003E1E14" w:rsidRPr="00C75F98" w14:paraId="77A80E0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DAFC3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Parent marital status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0AC15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7BBE26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2E2FA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married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E7EEA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4,110 (61%)</w:t>
            </w:r>
          </w:p>
        </w:tc>
      </w:tr>
      <w:tr w:rsidR="003E1E14" w:rsidRPr="00C75F98" w14:paraId="7B2146A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E9397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4DB4E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637 (9.5%)</w:t>
            </w:r>
          </w:p>
        </w:tc>
      </w:tr>
      <w:tr w:rsidR="003E1E14" w:rsidRPr="00C75F98" w14:paraId="357DECA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A0349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0E0FB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1,368 (20%)</w:t>
            </w:r>
          </w:p>
        </w:tc>
      </w:tr>
      <w:tr w:rsidR="003E1E14" w:rsidRPr="00C75F98" w14:paraId="0432851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EC57E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F3EF5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 (3.0%)</w:t>
            </w:r>
          </w:p>
        </w:tc>
      </w:tr>
      <w:tr w:rsidR="003E1E14" w:rsidRPr="00C75F98" w14:paraId="01CCEB1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28E06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35C4D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410 (6.1%)</w:t>
            </w:r>
          </w:p>
        </w:tc>
      </w:tr>
      <w:tr w:rsidR="003E1E14" w:rsidRPr="00C75F98" w14:paraId="1BB2BA6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62637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 xml:space="preserve">Subjective financial status of family </w:t>
            </w:r>
            <w:r w:rsidRPr="00C75F98">
              <w:rPr>
                <w:rFonts w:ascii="Times New Roman" w:eastAsia="Times New Roman" w:hAnsi="Times New Roman" w:cs="Times New Roman"/>
                <w:b/>
                <w:color w:val="000000"/>
                <w:sz w:val="22"/>
                <w:szCs w:val="22"/>
              </w:rPr>
              <w:t>growing up</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8E648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39F2FC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A4C4F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2564F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2,042 (30%)</w:t>
            </w:r>
          </w:p>
        </w:tc>
      </w:tr>
      <w:tr w:rsidR="003E1E14" w:rsidRPr="00C75F98" w14:paraId="6978287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F882E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Got by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C2350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2,305 (34%)</w:t>
            </w:r>
          </w:p>
        </w:tc>
      </w:tr>
      <w:tr w:rsidR="003E1E14" w:rsidRPr="00C75F98" w14:paraId="45F3BEB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B5A43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6AA2C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1,789 (27%)</w:t>
            </w:r>
          </w:p>
        </w:tc>
      </w:tr>
      <w:tr w:rsidR="003E1E14" w:rsidRPr="00C75F98" w14:paraId="315CC72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E7D68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1E02C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569 (8.5%)</w:t>
            </w:r>
          </w:p>
        </w:tc>
      </w:tr>
      <w:tr w:rsidR="003E1E14" w:rsidRPr="00C75F98" w14:paraId="37B2744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504A7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45329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 (0.3%)</w:t>
            </w:r>
          </w:p>
        </w:tc>
      </w:tr>
      <w:tr w:rsidR="003E1E14" w:rsidRPr="00C75F98" w14:paraId="4179201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2425E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Abuse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CE114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432D9D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D0E9A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A0503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1,302 (19%)</w:t>
            </w:r>
          </w:p>
        </w:tc>
      </w:tr>
      <w:tr w:rsidR="003E1E14" w:rsidRPr="00C75F98" w14:paraId="30A2748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DC41A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D0A6F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5,271 (78%)</w:t>
            </w:r>
          </w:p>
        </w:tc>
      </w:tr>
      <w:tr w:rsidR="003E1E14" w:rsidRPr="00C75F98" w14:paraId="49114AF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5E13B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286E0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151 (2.2%)</w:t>
            </w:r>
          </w:p>
        </w:tc>
      </w:tr>
      <w:tr w:rsidR="003E1E14" w:rsidRPr="00C75F98" w14:paraId="72DCFFF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75084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Outsider growing up</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CC120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43C01C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53B97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FFAA7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1,165 </w:t>
            </w:r>
            <w:r w:rsidRPr="00C75F98">
              <w:rPr>
                <w:rFonts w:ascii="Times New Roman" w:eastAsia="Times New Roman" w:hAnsi="Times New Roman" w:cs="Times New Roman"/>
                <w:color w:val="000000"/>
                <w:sz w:val="22"/>
                <w:szCs w:val="22"/>
              </w:rPr>
              <w:t>(17%)</w:t>
            </w:r>
          </w:p>
        </w:tc>
      </w:tr>
      <w:tr w:rsidR="003E1E14" w:rsidRPr="00C75F98" w14:paraId="3623787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1C377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8958E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5,458 (81%)</w:t>
            </w:r>
          </w:p>
        </w:tc>
      </w:tr>
      <w:tr w:rsidR="003E1E14" w:rsidRPr="00C75F98" w14:paraId="0D5F1D4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D261E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03870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 (1.5%)</w:t>
            </w:r>
          </w:p>
        </w:tc>
      </w:tr>
      <w:tr w:rsidR="003E1E14" w:rsidRPr="00C75F98" w14:paraId="207C947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F25C6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Self-rated health growing up</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CF6C5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3C2458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59201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30809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2,402 (36%)</w:t>
            </w:r>
          </w:p>
        </w:tc>
      </w:tr>
      <w:tr w:rsidR="003E1E14" w:rsidRPr="00C75F98" w14:paraId="5C552BA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F2EF2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CD056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1,819 (27%)</w:t>
            </w:r>
          </w:p>
        </w:tc>
      </w:tr>
      <w:tr w:rsidR="003E1E14" w:rsidRPr="00C75F98" w14:paraId="59E8FDE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7809A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16DB5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1,830 (27%)</w:t>
            </w:r>
          </w:p>
        </w:tc>
      </w:tr>
      <w:tr w:rsidR="003E1E14" w:rsidRPr="00C75F98" w14:paraId="1C905C8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627A3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F65E6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505 (7.5%)</w:t>
            </w:r>
          </w:p>
        </w:tc>
      </w:tr>
      <w:tr w:rsidR="003E1E14" w:rsidRPr="00C75F98" w14:paraId="4ECAA53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3A68F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DA390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156 (2.3%)</w:t>
            </w:r>
          </w:p>
        </w:tc>
      </w:tr>
      <w:tr w:rsidR="003E1E14" w:rsidRPr="00C75F98" w14:paraId="0511AB4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305F5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C621F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 (0.2%)</w:t>
            </w:r>
          </w:p>
        </w:tc>
      </w:tr>
      <w:tr w:rsidR="003E1E14" w:rsidRPr="00C75F98" w14:paraId="3F84E08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E5165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Immigration status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95F28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1DC5F0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A5A40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this country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939C3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6,346 (94%)</w:t>
            </w:r>
          </w:p>
        </w:tc>
      </w:tr>
      <w:tr w:rsidR="003E1E14" w:rsidRPr="00C75F98" w14:paraId="329DBDF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36EEE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77FFD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348 (5.2%)</w:t>
            </w:r>
          </w:p>
        </w:tc>
      </w:tr>
      <w:tr w:rsidR="003E1E14" w:rsidRPr="00C75F98" w14:paraId="5591380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8E23D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01F14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29 (0.4%)</w:t>
            </w:r>
          </w:p>
        </w:tc>
      </w:tr>
      <w:tr w:rsidR="003E1E14" w:rsidRPr="00C75F98" w14:paraId="3EE756C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1E860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Age 12 religious service attendance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09C56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109BFE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F950B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9A1AF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2,601 (39%)</w:t>
            </w:r>
          </w:p>
        </w:tc>
      </w:tr>
      <w:tr w:rsidR="003E1E14" w:rsidRPr="00C75F98" w14:paraId="6EB5796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1343D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1EDA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1,204 (18%)</w:t>
            </w:r>
          </w:p>
        </w:tc>
      </w:tr>
      <w:tr w:rsidR="003E1E14" w:rsidRPr="00C75F98" w14:paraId="07C354C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FF190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&lt;1/month</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6F9C1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1,059 (16%)</w:t>
            </w:r>
          </w:p>
        </w:tc>
      </w:tr>
      <w:tr w:rsidR="003E1E14" w:rsidRPr="00C75F98" w14:paraId="66F6DA5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9821E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Never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59329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1,808 (27%)</w:t>
            </w:r>
          </w:p>
        </w:tc>
      </w:tr>
      <w:tr w:rsidR="003E1E14" w:rsidRPr="00C75F98" w14:paraId="59CFD44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2335B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D1705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53 (0.8%)</w:t>
            </w:r>
          </w:p>
        </w:tc>
      </w:tr>
      <w:tr w:rsidR="003E1E14" w:rsidRPr="00C75F98" w14:paraId="463D2C3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0EBE3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Year of birth</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A446C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A82BDE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D6430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1998-2005; age 18-24</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D61F7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1,108 </w:t>
            </w:r>
            <w:r w:rsidRPr="00C75F98">
              <w:rPr>
                <w:rFonts w:ascii="Times New Roman" w:eastAsia="Times New Roman" w:hAnsi="Times New Roman" w:cs="Times New Roman"/>
                <w:color w:val="000000"/>
                <w:sz w:val="22"/>
                <w:szCs w:val="22"/>
              </w:rPr>
              <w:t>(16%)</w:t>
            </w:r>
          </w:p>
        </w:tc>
      </w:tr>
      <w:tr w:rsidR="003E1E14" w:rsidRPr="00C75F98" w14:paraId="077F2D7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BB0E7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lastRenderedPageBreak/>
              <w:t>1993-1998; age 25-29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25FD9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719 (11%)</w:t>
            </w:r>
          </w:p>
        </w:tc>
      </w:tr>
      <w:tr w:rsidR="003E1E14" w:rsidRPr="00C75F98" w14:paraId="6F05F02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00791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31292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1,432 (21%)</w:t>
            </w:r>
          </w:p>
        </w:tc>
      </w:tr>
      <w:tr w:rsidR="003E1E14" w:rsidRPr="00C75F98" w14:paraId="6B380E5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D9E5C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51ABC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1,254 (19%)</w:t>
            </w:r>
          </w:p>
        </w:tc>
      </w:tr>
      <w:tr w:rsidR="003E1E14" w:rsidRPr="00C75F98" w14:paraId="1864A90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8B150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B22C9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1,014 (15%)</w:t>
            </w:r>
          </w:p>
        </w:tc>
      </w:tr>
      <w:tr w:rsidR="003E1E14" w:rsidRPr="00C75F98" w14:paraId="6451A07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B4DF5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E8BAC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730 (11%)</w:t>
            </w:r>
          </w:p>
        </w:tc>
      </w:tr>
      <w:tr w:rsidR="003E1E14" w:rsidRPr="00C75F98" w14:paraId="2D6C418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86803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F1057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356 (5.3%)</w:t>
            </w:r>
          </w:p>
        </w:tc>
      </w:tr>
      <w:tr w:rsidR="003E1E14" w:rsidRPr="00C75F98" w14:paraId="5FDBB77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1AF64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6766B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 (1.7%)</w:t>
            </w:r>
          </w:p>
        </w:tc>
      </w:tr>
      <w:tr w:rsidR="003E1E14" w:rsidRPr="00C75F98" w14:paraId="14920C9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1B4E4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974DD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7B9966C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F9F4B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Gender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2EE87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2801D2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091E6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Male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DF8F0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3,143 (47%)</w:t>
            </w:r>
          </w:p>
        </w:tc>
      </w:tr>
      <w:tr w:rsidR="003E1E14" w:rsidRPr="00C75F98" w14:paraId="1B5AA68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EB077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89E67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3,542 (53%)</w:t>
            </w:r>
          </w:p>
        </w:tc>
      </w:tr>
      <w:tr w:rsidR="003E1E14" w:rsidRPr="00C75F98" w14:paraId="72A0159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B3D10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66CBA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21 (0.3%)</w:t>
            </w:r>
          </w:p>
        </w:tc>
      </w:tr>
      <w:tr w:rsidR="003E1E14" w:rsidRPr="00C75F98" w14:paraId="25E2687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69441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65A7C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 (0.3%)</w:t>
            </w:r>
          </w:p>
        </w:tc>
      </w:tr>
      <w:tr w:rsidR="003E1E14" w:rsidRPr="00C75F98" w14:paraId="08FEDA9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CD9E2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Religious affiliation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39159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80B1AB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1583D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6EA70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5,805 (86%)</w:t>
            </w:r>
          </w:p>
        </w:tc>
      </w:tr>
      <w:tr w:rsidR="003E1E14" w:rsidRPr="00C75F98" w14:paraId="4926E62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0D213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Islam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C03E6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 (0.2%)</w:t>
            </w:r>
          </w:p>
        </w:tc>
      </w:tr>
      <w:tr w:rsidR="003E1E14" w:rsidRPr="00C75F98" w14:paraId="60BF1FD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59812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Hinduism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BC741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 (&lt;0.1%)</w:t>
            </w:r>
          </w:p>
        </w:tc>
      </w:tr>
      <w:tr w:rsidR="003E1E14" w:rsidRPr="00C75F98" w14:paraId="0580D7D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34D0B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Buddhism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371DD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 (&lt;0.1%)</w:t>
            </w:r>
          </w:p>
        </w:tc>
      </w:tr>
      <w:tr w:rsidR="003E1E14" w:rsidRPr="00C75F98" w14:paraId="718E072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E5FE7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Judaism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5F27F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51 (0.8%)</w:t>
            </w:r>
          </w:p>
        </w:tc>
      </w:tr>
      <w:tr w:rsidR="003E1E14" w:rsidRPr="00C75F98" w14:paraId="6BE7078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B6234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Sikhism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7399F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 (&lt;0.1%)</w:t>
            </w:r>
          </w:p>
        </w:tc>
      </w:tr>
      <w:tr w:rsidR="003E1E14" w:rsidRPr="00C75F98" w14:paraId="5E2A1B4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189B9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Baha'i</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169A4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2AAABA4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65E33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Jainism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CB709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1A70310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BA025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Shinto</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F808A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456B3C2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14BA6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Taoism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3F960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5DF1586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EF3AD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Confucianism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B2584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560EE8A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D98BF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Primal, Animist, or Folk religion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DB31B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 (0.2%)</w:t>
            </w:r>
          </w:p>
        </w:tc>
      </w:tr>
      <w:tr w:rsidR="003E1E14" w:rsidRPr="00C75F98" w14:paraId="3B8868D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016C0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Spiritism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9AE67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11BFDD6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2A61C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Umbanda, Candomble, and other African-derived religions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F53A0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566EDC8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9DC7D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Chinese folk/traditional religion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08032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6F1DB25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0EA7D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 other religion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4AC96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 (0.2%)</w:t>
            </w:r>
          </w:p>
        </w:tc>
      </w:tr>
      <w:tr w:rsidR="003E1E14" w:rsidRPr="00C75F98" w14:paraId="3591A18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505ED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 religion/Atheist/Agnostic</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5456C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697 (10%)</w:t>
            </w:r>
          </w:p>
        </w:tc>
      </w:tr>
      <w:tr w:rsidR="003E1E14" w:rsidRPr="00C75F98" w14:paraId="771BC9C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EE895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17AB8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122 (1.8%)</w:t>
            </w:r>
          </w:p>
        </w:tc>
      </w:tr>
      <w:tr w:rsidR="003E1E14" w:rsidRPr="00C75F98" w14:paraId="4F72EFA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18EDE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Race/Ethnicity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6B6E4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CAFD57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60372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Asian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2FAA9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43 (0.6%)</w:t>
            </w:r>
          </w:p>
        </w:tc>
      </w:tr>
      <w:tr w:rsidR="003E1E14" w:rsidRPr="00C75F98" w14:paraId="42F7C3A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9C3C8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Black</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CBA14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95 (1.4%)</w:t>
            </w:r>
          </w:p>
        </w:tc>
      </w:tr>
      <w:tr w:rsidR="003E1E14" w:rsidRPr="00C75F98" w14:paraId="31AE149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1A2FB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Indigenous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A4787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129 (1.9%)</w:t>
            </w:r>
          </w:p>
        </w:tc>
      </w:tr>
      <w:tr w:rsidR="003E1E14" w:rsidRPr="00C75F98" w14:paraId="3305865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57E66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Mestizo(a)</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2DD9B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1,801 (27%)</w:t>
            </w:r>
          </w:p>
        </w:tc>
      </w:tr>
      <w:tr w:rsidR="003E1E14" w:rsidRPr="00C75F98" w14:paraId="5A9B012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006B8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Mullato(a)</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2B3B9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75 (1.1%)</w:t>
            </w:r>
          </w:p>
        </w:tc>
      </w:tr>
      <w:tr w:rsidR="003E1E14" w:rsidRPr="00C75F98" w14:paraId="5D60706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8900F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F64FC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 (1.5%)</w:t>
            </w:r>
          </w:p>
        </w:tc>
      </w:tr>
      <w:tr w:rsidR="003E1E14" w:rsidRPr="00C75F98" w14:paraId="288D3AC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C4B55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White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6EDFD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3,406 (51%)</w:t>
            </w:r>
          </w:p>
        </w:tc>
      </w:tr>
      <w:tr w:rsidR="003E1E14" w:rsidRPr="00C75F98" w14:paraId="38B665DF" w14:textId="77777777">
        <w:trPr>
          <w:jc w:val="center"/>
        </w:trPr>
        <w:tc>
          <w:tcPr>
            <w:tcW w:w="5745"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D13D22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C73274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1,070 (16%)</w:t>
            </w:r>
          </w:p>
        </w:tc>
      </w:tr>
      <w:tr w:rsidR="003E1E14" w:rsidRPr="00C75F98" w14:paraId="638A017D" w14:textId="77777777">
        <w:trPr>
          <w:jc w:val="center"/>
        </w:trPr>
        <w:tc>
          <w:tcPr>
            <w:tcW w:w="7200" w:type="dxa"/>
            <w:gridSpan w:val="2"/>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6EF3C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vertAlign w:val="superscript"/>
              </w:rPr>
              <w:t>1</w:t>
            </w:r>
            <w:r w:rsidRPr="00C75F98">
              <w:rPr>
                <w:rFonts w:ascii="Times New Roman" w:eastAsia="Times New Roman" w:hAnsi="Times New Roman" w:cs="Times New Roman"/>
                <w:color w:val="000000"/>
                <w:sz w:val="22"/>
                <w:szCs w:val="22"/>
              </w:rPr>
              <w:t>n (%)</w:t>
            </w:r>
          </w:p>
        </w:tc>
      </w:tr>
    </w:tbl>
    <w:p w14:paraId="4067F21A"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6EBF932E"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S1b. Childhood predictors regression for Argentina</w:t>
      </w:r>
    </w:p>
    <w:tbl>
      <w:tblPr>
        <w:tblW w:w="0" w:type="auto"/>
        <w:jc w:val="center"/>
        <w:tblLayout w:type="fixed"/>
        <w:tblLook w:val="0420" w:firstRow="1" w:lastRow="0" w:firstColumn="0" w:lastColumn="0" w:noHBand="0" w:noVBand="1"/>
      </w:tblPr>
      <w:tblGrid>
        <w:gridCol w:w="1872"/>
        <w:gridCol w:w="1872"/>
        <w:gridCol w:w="1872"/>
        <w:gridCol w:w="1872"/>
        <w:gridCol w:w="1872"/>
      </w:tblGrid>
      <w:tr w:rsidR="003E1E14" w:rsidRPr="00C75F98" w14:paraId="63471DF5" w14:textId="77777777">
        <w:trPr>
          <w:tblHeader/>
          <w:jc w:val="center"/>
        </w:trPr>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67E2D5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19E568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26A061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Risk-Ratio</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8781E7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RR 95% CI</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336402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Global p-value</w:t>
            </w:r>
          </w:p>
        </w:tc>
      </w:tr>
      <w:tr w:rsidR="003E1E14" w:rsidRPr="00C75F98" w14:paraId="62ADE91B" w14:textId="77777777">
        <w:trPr>
          <w:jc w:val="center"/>
        </w:trPr>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55366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1473D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ADE7D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A2DA3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9A975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0.135</w:t>
            </w:r>
          </w:p>
        </w:tc>
      </w:tr>
      <w:tr w:rsidR="003E1E14" w:rsidRPr="00C75F98" w14:paraId="5BC0290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D4A99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7AFE9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84CC0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95049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(0.97,1.20)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DDBD9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FFE8F9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F3723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72C04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46C16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7657F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18BC5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0.585</w:t>
            </w:r>
          </w:p>
        </w:tc>
      </w:tr>
      <w:tr w:rsidR="003E1E14" w:rsidRPr="00C75F98" w14:paraId="1662CDD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D6F42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61B6B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AC559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5C4F0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50C35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E2C456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7FF79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4A3C1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EF145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EC485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9FF95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0.052</w:t>
            </w:r>
          </w:p>
        </w:tc>
      </w:tr>
      <w:tr w:rsidR="003E1E14" w:rsidRPr="00C75F98" w14:paraId="6DAA1AA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6E99D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10CAC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3F65C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30029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(0.90,1.08)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E14F3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E7FAB0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CD285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90BFB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176E8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F705F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(0.85,0.98)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AD541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93CB0A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D11FF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C4C45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ADF80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101E7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(0.77,1.04)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6EC9B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59B14A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52656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Subjective financial status of family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087BE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8721C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2740E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F1E2E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0.013</w:t>
            </w:r>
          </w:p>
        </w:tc>
      </w:tr>
      <w:tr w:rsidR="003E1E14" w:rsidRPr="00C75F98" w14:paraId="7D077BC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744F3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0FD72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BEF69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0815C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38D31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8451EE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24CB3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9537A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83E0D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56AC7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(0.88,1.00)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2443A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06DF0E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BEB88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BA6A5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8D534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C0D14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(0.96,1.16)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29DF7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41A40B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BFBBB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902CB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11851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2C685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AB1A3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0.757</w:t>
            </w:r>
          </w:p>
        </w:tc>
      </w:tr>
      <w:tr w:rsidR="003E1E14" w:rsidRPr="00C75F98" w14:paraId="3FE4931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31CA4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29F42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88B81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0B131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E9015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A1E543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EA925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FD406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9C10E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420A5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93BF4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0.329</w:t>
            </w:r>
          </w:p>
        </w:tc>
      </w:tr>
      <w:tr w:rsidR="003E1E14" w:rsidRPr="00C75F98" w14:paraId="757DC66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92D0F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67C35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BE97A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CBFB5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75279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89D7B3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30DD0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9CCC6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5B854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14F59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1EAB4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0.034</w:t>
            </w:r>
          </w:p>
        </w:tc>
      </w:tr>
      <w:tr w:rsidR="003E1E14" w:rsidRPr="00C75F98" w14:paraId="5C7E2F2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8CBE3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69A6D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32205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0F266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405EB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BF00E6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E4C0F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CC9C7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9BC3D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B41E6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FF9B2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3B40CC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66046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C39B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35B8B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FC26D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(1.02,1.22)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6BB2B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9759DE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5B9A6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3ED59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94742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38801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(0.72,1.09)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95D0B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6EB119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3880F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B749F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9E175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F374A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CED5C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0.944</w:t>
            </w:r>
          </w:p>
        </w:tc>
      </w:tr>
      <w:tr w:rsidR="003E1E14" w:rsidRPr="00C75F98" w14:paraId="0D6093F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0EF52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E063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5A549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6B83D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(0.90,1.11)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AC986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19DFDE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18788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D526D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Never)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40D93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DA8A5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F9361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0.550</w:t>
            </w:r>
          </w:p>
        </w:tc>
      </w:tr>
      <w:tr w:rsidR="003E1E14" w:rsidRPr="00C75F98" w14:paraId="00B2BF8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2375E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6F85C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6BC8C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018D6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9B450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58FBCF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6A968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1D95E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0BC01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D4122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C97B6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C628CB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5213F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D4032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8AD4A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0CD57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(0.90,1.06)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655B0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B3E3FA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BDFD0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A11C1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C02FE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FB2AC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A5F1E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1BCBEC6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1CB28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F8A14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4F22C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F57F4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(0.82,1.01)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2000D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62645C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37FD4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FCAE4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B62AF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9B0B7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14985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F4B113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50F31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8B5C0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555C3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C0944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048AB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293B71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E0000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6E34A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E7E82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C1098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(1.03,1.22)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98AF8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6643C7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E5069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3B938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97310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40BFF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(1.03,1.25)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11728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C6B635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6FEE9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2085B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B5E71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6F26A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(1.05,1.32)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2A076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65FDD7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D002A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01F9D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DB542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39018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(0.79,1.22)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FBDD2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93E6E9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C0C05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A0228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5942B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6291F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85D4B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0.078</w:t>
            </w:r>
          </w:p>
        </w:tc>
      </w:tr>
      <w:tr w:rsidR="003E1E14" w:rsidRPr="00C75F98" w14:paraId="3237804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253ED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E9AFD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0B9D8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A7166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12C5B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409BEA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400CD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38612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F4DE7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0.45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07D41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(0.22,0.93)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5FAA0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AC5F81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E4FCA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Religious </w:t>
            </w:r>
            <w:r w:rsidRPr="00C75F98">
              <w:rPr>
                <w:rFonts w:ascii="Times New Roman" w:eastAsia="Times New Roman" w:hAnsi="Times New Roman" w:cs="Times New Roman"/>
                <w:color w:val="000000"/>
                <w:sz w:val="22"/>
                <w:szCs w:val="22"/>
              </w:rPr>
              <w:t>affiliation</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BCFAD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 religion/Atheist/Agnostic)</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EFED1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673CC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94A68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0.724</w:t>
            </w:r>
          </w:p>
        </w:tc>
      </w:tr>
      <w:tr w:rsidR="003E1E14" w:rsidRPr="00C75F98" w14:paraId="56AB210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CA687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15567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A2316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4D012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32D1E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5868D8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1EAD0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E1F60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Collapsed affiliations with prevalence&lt;3%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A88C2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15F97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(0.70,1.17)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0FBB0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48BAAB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F03E4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92C3A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69841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FC26D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6AD57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0.093</w:t>
            </w:r>
          </w:p>
        </w:tc>
      </w:tr>
      <w:tr w:rsidR="003E1E14" w:rsidRPr="00C75F98" w14:paraId="5B3DA906" w14:textId="77777777">
        <w:trPr>
          <w:jc w:val="center"/>
        </w:trPr>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D20233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4F2CEF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Non-plurality groups</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1F9B9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452692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(0.98,1.10)</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898714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bl>
    <w:p w14:paraId="678A1FEC"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38F78B48"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 xml:space="preserve">Table S1c. </w:t>
      </w:r>
      <w:r w:rsidRPr="00C75F98">
        <w:rPr>
          <w:rFonts w:ascii="Times New Roman" w:hAnsi="Times New Roman" w:cs="Times New Roman"/>
          <w:sz w:val="22"/>
          <w:szCs w:val="22"/>
        </w:rPr>
        <w:t>Sensitivity to unmeasured confounding of childhood predictors in Argentina</w:t>
      </w:r>
    </w:p>
    <w:tbl>
      <w:tblPr>
        <w:tblW w:w="0" w:type="auto"/>
        <w:jc w:val="center"/>
        <w:tblLayout w:type="fixed"/>
        <w:tblLook w:val="0420" w:firstRow="1" w:lastRow="0" w:firstColumn="0" w:lastColumn="0" w:noHBand="0" w:noVBand="1"/>
      </w:tblPr>
      <w:tblGrid>
        <w:gridCol w:w="2340"/>
        <w:gridCol w:w="2340"/>
        <w:gridCol w:w="2340"/>
        <w:gridCol w:w="2340"/>
      </w:tblGrid>
      <w:tr w:rsidR="003E1E14" w:rsidRPr="00C75F98" w14:paraId="0C7AAB3C" w14:textId="77777777">
        <w:trPr>
          <w:tblHeader/>
          <w:jc w:val="center"/>
        </w:trPr>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BA72E3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7A58EE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56855B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Estimate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EAC20F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95% CI</w:t>
            </w:r>
          </w:p>
        </w:tc>
      </w:tr>
      <w:tr w:rsidR="003E1E14" w:rsidRPr="00C75F98" w14:paraId="2580A280" w14:textId="77777777">
        <w:trPr>
          <w:jc w:val="center"/>
        </w:trPr>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07D30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383A5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220FC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C4947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6E2045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E6D95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2D04C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1DDB4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7307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548684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CC70A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Relationship with </w:t>
            </w:r>
            <w:r w:rsidRPr="00C75F98">
              <w:rPr>
                <w:rFonts w:ascii="Times New Roman" w:eastAsia="Times New Roman" w:hAnsi="Times New Roman" w:cs="Times New Roman"/>
                <w:color w:val="000000"/>
                <w:sz w:val="22"/>
                <w:szCs w:val="22"/>
              </w:rPr>
              <w:t>father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0B106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81602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52104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CE0767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D4A9C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82368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72767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38820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E52DF6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2CD20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83000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A42AE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0F12D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25B43D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50703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ECED7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5F4DD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39255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1450EE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466DE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F2AC0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BF61F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1E022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1.14</w:t>
            </w:r>
          </w:p>
        </w:tc>
      </w:tr>
      <w:tr w:rsidR="003E1E14" w:rsidRPr="00C75F98" w14:paraId="50DCD76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585B2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ADAE5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06871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785EE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CDFAC4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41237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Subjective financial </w:t>
            </w:r>
            <w:r w:rsidRPr="00C75F98">
              <w:rPr>
                <w:rFonts w:ascii="Times New Roman" w:eastAsia="Times New Roman" w:hAnsi="Times New Roman" w:cs="Times New Roman"/>
                <w:color w:val="000000"/>
                <w:sz w:val="22"/>
                <w:szCs w:val="22"/>
              </w:rPr>
              <w:t>status of family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FABF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9597A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E8465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98AD62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E0375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B7FCD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6C989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264DF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F544C0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46579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9AB88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A7201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86D98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w:t>
            </w:r>
          </w:p>
        </w:tc>
      </w:tr>
      <w:tr w:rsidR="003E1E14" w:rsidRPr="00C75F98" w14:paraId="12B3D2B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F5EB5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52E61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51C6A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3E439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1084F0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A8A99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7F45F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AC30C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D9366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830139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CBA77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E3580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B4739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C3FF8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33251A0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6DB29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6875E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7F600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94C3B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FDB651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6435A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6B253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7F937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4A4F9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966361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C2D18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Self-rated health </w:t>
            </w:r>
            <w:r w:rsidRPr="00C75F98">
              <w:rPr>
                <w:rFonts w:ascii="Times New Roman" w:eastAsia="Times New Roman" w:hAnsi="Times New Roman" w:cs="Times New Roman"/>
                <w:color w:val="000000"/>
                <w:sz w:val="22"/>
                <w:szCs w:val="22"/>
              </w:rPr>
              <w:t>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ED8A5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E0814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CC1C4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C27E16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372B0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7AE80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2587F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DD62E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9009B3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00049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BBECC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77F17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77A4F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781A12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4FF7C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E27DB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FDB43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F6860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1.18</w:t>
            </w:r>
          </w:p>
        </w:tc>
      </w:tr>
      <w:tr w:rsidR="003E1E14" w:rsidRPr="00C75F98" w14:paraId="09D4C52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10156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111DA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AA78D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EA914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9E14E1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9B8FD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EA8A9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D4A2D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7905D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6EA57D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7C908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C2822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07376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E6522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9EE160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37C8D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219B4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Never)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4DE5B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72031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FB90AB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D0B24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5471E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At least </w:t>
            </w:r>
            <w:r w:rsidRPr="00C75F98">
              <w:rPr>
                <w:rFonts w:ascii="Times New Roman" w:eastAsia="Times New Roman" w:hAnsi="Times New Roman" w:cs="Times New Roman"/>
                <w:color w:val="000000"/>
                <w:sz w:val="22"/>
                <w:szCs w:val="22"/>
              </w:rPr>
              <w:t>1/week</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A1E35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9C2EB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6BF3E1F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DC8EA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58A9B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742C5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D61BC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5A9DE4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31217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DCBC0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251E9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12A75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EF2579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C18D2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50196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EC872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08A6C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EAD9E6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17F48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0CDEB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C9267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D5731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1DD0A7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A3068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3F11F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A1C45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F5341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31349DC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E7271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D439A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B3DB3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EE6F6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CAA503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94DF1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3E3C8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A41C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F741F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1.21</w:t>
            </w:r>
          </w:p>
        </w:tc>
      </w:tr>
      <w:tr w:rsidR="003E1E14" w:rsidRPr="00C75F98" w14:paraId="00BCFC2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D4EDC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B2DF4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2CADE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17CA6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1.22</w:t>
            </w:r>
          </w:p>
        </w:tc>
      </w:tr>
      <w:tr w:rsidR="003E1E14" w:rsidRPr="00C75F98" w14:paraId="76B638F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2348F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B377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008A7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CDD02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1.28</w:t>
            </w:r>
          </w:p>
        </w:tc>
      </w:tr>
      <w:tr w:rsidR="003E1E14" w:rsidRPr="00C75F98" w14:paraId="6F4370F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B501D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13D33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9BD85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C6CA1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FDDBAF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520F8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294B8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439CC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E2B8F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6ED0B1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59444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9E4A3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92E13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D62F9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C175C2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D09ED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6AA49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39838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3.84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76EAB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1.35</w:t>
            </w:r>
          </w:p>
        </w:tc>
      </w:tr>
      <w:tr w:rsidR="003E1E14" w:rsidRPr="00C75F98" w14:paraId="53A042F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38013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Religious affiliation</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927C4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 religion/Atheist/Agnostic)</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B6BAE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2E488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9C1AD4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370B1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B0BAF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0127C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60419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3CD3460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20573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BE2F6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Collapsed affiliations with prevalence&lt;3%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2D16C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D0798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A5DF14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332CE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4F4F8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AA8FD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5CDB8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4A0945B" w14:textId="77777777">
        <w:trPr>
          <w:jc w:val="center"/>
        </w:trPr>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0FD1B1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904F7F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Non-plurality groups</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EAA1B9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1.25</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EF2688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bl>
    <w:p w14:paraId="6F6818F5"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07926E29"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S2a. Nationally representative descriptive statistics for Australia</w:t>
      </w:r>
    </w:p>
    <w:tbl>
      <w:tblPr>
        <w:tblW w:w="0" w:type="auto"/>
        <w:jc w:val="center"/>
        <w:tblLayout w:type="fixed"/>
        <w:tblLook w:val="0420" w:firstRow="1" w:lastRow="0" w:firstColumn="0" w:lastColumn="0" w:noHBand="0" w:noVBand="1"/>
      </w:tblPr>
      <w:tblGrid>
        <w:gridCol w:w="5745"/>
        <w:gridCol w:w="1455"/>
      </w:tblGrid>
      <w:tr w:rsidR="003E1E14" w:rsidRPr="00C75F98" w14:paraId="47B3D6B0" w14:textId="77777777">
        <w:trPr>
          <w:tblHeader/>
          <w:jc w:val="center"/>
        </w:trPr>
        <w:tc>
          <w:tcPr>
            <w:tcW w:w="5745"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798D7D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Characteristic</w:t>
            </w:r>
          </w:p>
        </w:tc>
        <w:tc>
          <w:tcPr>
            <w:tcW w:w="1455"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D9C13E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N = 3,844</w:t>
            </w:r>
            <w:r w:rsidRPr="00C75F98">
              <w:rPr>
                <w:rFonts w:ascii="Times New Roman" w:eastAsia="Times New Roman" w:hAnsi="Times New Roman" w:cs="Times New Roman"/>
                <w:color w:val="000000"/>
                <w:sz w:val="22"/>
                <w:szCs w:val="22"/>
                <w:vertAlign w:val="superscript"/>
              </w:rPr>
              <w:t>1</w:t>
            </w:r>
          </w:p>
        </w:tc>
      </w:tr>
      <w:tr w:rsidR="003E1E14" w:rsidRPr="00C75F98" w14:paraId="7347B52A" w14:textId="77777777">
        <w:trPr>
          <w:jc w:val="center"/>
        </w:trPr>
        <w:tc>
          <w:tcPr>
            <w:tcW w:w="5745"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3FF50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 xml:space="preserve">Relationship with </w:t>
            </w:r>
            <w:r w:rsidRPr="00C75F98">
              <w:rPr>
                <w:rFonts w:ascii="Times New Roman" w:eastAsia="Times New Roman" w:hAnsi="Times New Roman" w:cs="Times New Roman"/>
                <w:b/>
                <w:color w:val="000000"/>
                <w:sz w:val="22"/>
                <w:szCs w:val="22"/>
              </w:rPr>
              <w:t>mother</w:t>
            </w:r>
          </w:p>
        </w:tc>
        <w:tc>
          <w:tcPr>
            <w:tcW w:w="1455"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A703C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107B09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FDF2F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5F889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2,554 (66%)</w:t>
            </w:r>
          </w:p>
        </w:tc>
      </w:tr>
      <w:tr w:rsidR="003E1E14" w:rsidRPr="00C75F98" w14:paraId="46BB014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0D8ED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2E3BD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925 (24%)</w:t>
            </w:r>
          </w:p>
        </w:tc>
      </w:tr>
      <w:tr w:rsidR="003E1E14" w:rsidRPr="00C75F98" w14:paraId="1DA97BA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2D980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2F039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218 (5.7%)</w:t>
            </w:r>
          </w:p>
        </w:tc>
      </w:tr>
      <w:tr w:rsidR="003E1E14" w:rsidRPr="00C75F98" w14:paraId="0862087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FA115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78BFC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107 (2.8%)</w:t>
            </w:r>
          </w:p>
        </w:tc>
      </w:tr>
      <w:tr w:rsidR="003E1E14" w:rsidRPr="00C75F98" w14:paraId="0768353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EB888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E1B84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32 (0.8%)</w:t>
            </w:r>
          </w:p>
        </w:tc>
      </w:tr>
      <w:tr w:rsidR="003E1E14" w:rsidRPr="00C75F98" w14:paraId="426BBEB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CE77B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D28CA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 (0.2%)</w:t>
            </w:r>
          </w:p>
        </w:tc>
      </w:tr>
      <w:tr w:rsidR="003E1E14" w:rsidRPr="00C75F98" w14:paraId="61EE14D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801B3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father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A1EC2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245A53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A3946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8090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2,032 (53%)</w:t>
            </w:r>
          </w:p>
        </w:tc>
      </w:tr>
      <w:tr w:rsidR="003E1E14" w:rsidRPr="00C75F98" w14:paraId="0838685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DF772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EB2D5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1,144 (30%)</w:t>
            </w:r>
          </w:p>
        </w:tc>
      </w:tr>
      <w:tr w:rsidR="003E1E14" w:rsidRPr="00C75F98" w14:paraId="4DB4AF3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066D9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A76AB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315 (8.2%)</w:t>
            </w:r>
          </w:p>
        </w:tc>
      </w:tr>
      <w:tr w:rsidR="003E1E14" w:rsidRPr="00C75F98" w14:paraId="7C58BC6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B1A8B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A1697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 (5.1%)</w:t>
            </w:r>
          </w:p>
        </w:tc>
      </w:tr>
      <w:tr w:rsidR="003E1E14" w:rsidRPr="00C75F98" w14:paraId="77D2D4A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41572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BA080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148 (3.9%)</w:t>
            </w:r>
          </w:p>
        </w:tc>
      </w:tr>
      <w:tr w:rsidR="003E1E14" w:rsidRPr="00C75F98" w14:paraId="265DE45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35CC6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EFB0C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 (0.2%)</w:t>
            </w:r>
          </w:p>
        </w:tc>
      </w:tr>
      <w:tr w:rsidR="003E1E14" w:rsidRPr="00C75F98" w14:paraId="6B5FDBC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0E995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Parent marital status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1DFC2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B36166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80541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married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27B42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3,048 (79%)</w:t>
            </w:r>
          </w:p>
        </w:tc>
      </w:tr>
      <w:tr w:rsidR="003E1E14" w:rsidRPr="00C75F98" w14:paraId="3147960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07358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9D656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462 (12%)</w:t>
            </w:r>
          </w:p>
        </w:tc>
      </w:tr>
      <w:tr w:rsidR="003E1E14" w:rsidRPr="00C75F98" w14:paraId="295CBBB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5274B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535E7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187 (4.9%)</w:t>
            </w:r>
          </w:p>
        </w:tc>
      </w:tr>
      <w:tr w:rsidR="003E1E14" w:rsidRPr="00C75F98" w14:paraId="0B53B83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9B070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6A127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96 (2.5%)</w:t>
            </w:r>
          </w:p>
        </w:tc>
      </w:tr>
      <w:tr w:rsidR="003E1E14" w:rsidRPr="00C75F98" w14:paraId="5219110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CF3DB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80967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52 (1.4%)</w:t>
            </w:r>
          </w:p>
        </w:tc>
      </w:tr>
      <w:tr w:rsidR="003E1E14" w:rsidRPr="00C75F98" w14:paraId="483A011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AFCD9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Subjective financial status of family growing up</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6E86E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6F0553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49B46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9A27A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1,756 (46%)</w:t>
            </w:r>
          </w:p>
        </w:tc>
      </w:tr>
      <w:tr w:rsidR="003E1E14" w:rsidRPr="00C75F98" w14:paraId="13554CA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02CCA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Got by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71945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1,496 (39%)</w:t>
            </w:r>
          </w:p>
        </w:tc>
      </w:tr>
      <w:tr w:rsidR="003E1E14" w:rsidRPr="00C75F98" w14:paraId="1CEA5FE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6AD4E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77404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422 (11%)</w:t>
            </w:r>
          </w:p>
        </w:tc>
      </w:tr>
      <w:tr w:rsidR="003E1E14" w:rsidRPr="00C75F98" w14:paraId="3D5F80D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6EE97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FFDA1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154 (4.0%)</w:t>
            </w:r>
          </w:p>
        </w:tc>
      </w:tr>
      <w:tr w:rsidR="003E1E14" w:rsidRPr="00C75F98" w14:paraId="2FDC3E8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DED76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FA6AB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 (0.4%)</w:t>
            </w:r>
          </w:p>
        </w:tc>
      </w:tr>
      <w:tr w:rsidR="003E1E14" w:rsidRPr="00C75F98" w14:paraId="045F105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57914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Abuse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6DB25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BAEDC3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01B80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FEFFF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995 (26%)</w:t>
            </w:r>
          </w:p>
        </w:tc>
      </w:tr>
      <w:tr w:rsidR="003E1E14" w:rsidRPr="00C75F98" w14:paraId="26F3D66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42B48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1529D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2,790 (73%)</w:t>
            </w:r>
          </w:p>
        </w:tc>
      </w:tr>
      <w:tr w:rsidR="003E1E14" w:rsidRPr="00C75F98" w14:paraId="363D5B0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7431E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AC90D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59 (1.5%)</w:t>
            </w:r>
          </w:p>
        </w:tc>
      </w:tr>
      <w:tr w:rsidR="003E1E14" w:rsidRPr="00C75F98" w14:paraId="3CEE62B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DADE7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Outsider growing up</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960FF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9F77AD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4F1D3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1FB88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756 (20%)</w:t>
            </w:r>
          </w:p>
        </w:tc>
      </w:tr>
      <w:tr w:rsidR="003E1E14" w:rsidRPr="00C75F98" w14:paraId="413C1C4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3196B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6F3B2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3,062 (80%)</w:t>
            </w:r>
          </w:p>
        </w:tc>
      </w:tr>
      <w:tr w:rsidR="003E1E14" w:rsidRPr="00C75F98" w14:paraId="556C2F0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14DD7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807DF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 (0.7%)</w:t>
            </w:r>
          </w:p>
        </w:tc>
      </w:tr>
      <w:tr w:rsidR="003E1E14" w:rsidRPr="00C75F98" w14:paraId="5192C7E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54633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Self-rated health growing up</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6F797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F430C3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0CD42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34663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1,736 (45%)</w:t>
            </w:r>
          </w:p>
        </w:tc>
      </w:tr>
      <w:tr w:rsidR="003E1E14" w:rsidRPr="00C75F98" w14:paraId="21C4481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38CD4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2836A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1,087 (28%)</w:t>
            </w:r>
          </w:p>
        </w:tc>
      </w:tr>
      <w:tr w:rsidR="003E1E14" w:rsidRPr="00C75F98" w14:paraId="4926334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0E0AB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BD384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603 (16%)</w:t>
            </w:r>
          </w:p>
        </w:tc>
      </w:tr>
      <w:tr w:rsidR="003E1E14" w:rsidRPr="00C75F98" w14:paraId="12B0C64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88F51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2F613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308 (8.0%)</w:t>
            </w:r>
          </w:p>
        </w:tc>
      </w:tr>
      <w:tr w:rsidR="003E1E14" w:rsidRPr="00C75F98" w14:paraId="6C487BE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B4840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39539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 (2.8%)</w:t>
            </w:r>
          </w:p>
        </w:tc>
      </w:tr>
      <w:tr w:rsidR="003E1E14" w:rsidRPr="00C75F98" w14:paraId="54D8E60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C73C8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6989D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 (&lt;0.1%)</w:t>
            </w:r>
          </w:p>
        </w:tc>
      </w:tr>
      <w:tr w:rsidR="003E1E14" w:rsidRPr="00C75F98" w14:paraId="446E426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FE535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Immigration status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D1246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C24DF3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F76D0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Born in </w:t>
            </w:r>
            <w:r w:rsidRPr="00C75F98">
              <w:rPr>
                <w:rFonts w:ascii="Times New Roman" w:eastAsia="Times New Roman" w:hAnsi="Times New Roman" w:cs="Times New Roman"/>
                <w:color w:val="000000"/>
                <w:sz w:val="22"/>
                <w:szCs w:val="22"/>
              </w:rPr>
              <w:t>this country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1E4AB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2,953 (77%)</w:t>
            </w:r>
          </w:p>
        </w:tc>
      </w:tr>
      <w:tr w:rsidR="003E1E14" w:rsidRPr="00C75F98" w14:paraId="3B0B4F4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9321A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8009F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885 (23%)</w:t>
            </w:r>
          </w:p>
        </w:tc>
      </w:tr>
      <w:tr w:rsidR="003E1E14" w:rsidRPr="00C75F98" w14:paraId="37B4018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EE1F8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3B6C3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 (0.2%)</w:t>
            </w:r>
          </w:p>
        </w:tc>
      </w:tr>
      <w:tr w:rsidR="003E1E14" w:rsidRPr="00C75F98" w14:paraId="513E24B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AA853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Age 12 religious service attendance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C4355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A6EBDC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13547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9C978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1,362 (35%)</w:t>
            </w:r>
          </w:p>
        </w:tc>
      </w:tr>
      <w:tr w:rsidR="003E1E14" w:rsidRPr="00C75F98" w14:paraId="3274D24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739F7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B94AB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486 (13%)</w:t>
            </w:r>
          </w:p>
        </w:tc>
      </w:tr>
      <w:tr w:rsidR="003E1E14" w:rsidRPr="00C75F98" w14:paraId="4BE50AF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B2FE3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&lt;1/month</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CFBF2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600 (16%)</w:t>
            </w:r>
          </w:p>
        </w:tc>
      </w:tr>
      <w:tr w:rsidR="003E1E14" w:rsidRPr="00C75F98" w14:paraId="78C4397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E290B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Never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D7181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1,307 (34%)</w:t>
            </w:r>
          </w:p>
        </w:tc>
      </w:tr>
      <w:tr w:rsidR="003E1E14" w:rsidRPr="00C75F98" w14:paraId="4B74009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DD87E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B2DA7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90 (2.3%)</w:t>
            </w:r>
          </w:p>
        </w:tc>
      </w:tr>
      <w:tr w:rsidR="003E1E14" w:rsidRPr="00C75F98" w14:paraId="1D9C965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486AC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Year of birth</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34B1F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07CA40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3F7AB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1998-2005; age 18-24</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54924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345 (9.0%)</w:t>
            </w:r>
          </w:p>
        </w:tc>
      </w:tr>
      <w:tr w:rsidR="003E1E14" w:rsidRPr="00C75F98" w14:paraId="23A0026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AD92A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E0296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282 (7.3%)</w:t>
            </w:r>
          </w:p>
        </w:tc>
      </w:tr>
      <w:tr w:rsidR="003E1E14" w:rsidRPr="00C75F98" w14:paraId="1DDEE76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88B13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033A4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641 (17%)</w:t>
            </w:r>
          </w:p>
        </w:tc>
      </w:tr>
      <w:tr w:rsidR="003E1E14" w:rsidRPr="00C75F98" w14:paraId="220C428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60CDD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C6508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618 (16%)</w:t>
            </w:r>
          </w:p>
        </w:tc>
      </w:tr>
      <w:tr w:rsidR="003E1E14" w:rsidRPr="00C75F98" w14:paraId="158C945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62108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22290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691 (18%)</w:t>
            </w:r>
          </w:p>
        </w:tc>
      </w:tr>
      <w:tr w:rsidR="003E1E14" w:rsidRPr="00C75F98" w14:paraId="027D7F7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227F5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7B912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589 (15%)</w:t>
            </w:r>
          </w:p>
        </w:tc>
      </w:tr>
      <w:tr w:rsidR="003E1E14" w:rsidRPr="00C75F98" w14:paraId="0D28EA4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906F7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121E7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498 (13%)</w:t>
            </w:r>
          </w:p>
        </w:tc>
      </w:tr>
      <w:tr w:rsidR="003E1E14" w:rsidRPr="00C75F98" w14:paraId="54105A3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B1185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FF73F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178 (4.6%)</w:t>
            </w:r>
          </w:p>
        </w:tc>
      </w:tr>
      <w:tr w:rsidR="003E1E14" w:rsidRPr="00C75F98" w14:paraId="2FB1B94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62C70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7939F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 (&lt;0.1%)</w:t>
            </w:r>
          </w:p>
        </w:tc>
      </w:tr>
      <w:tr w:rsidR="003E1E14" w:rsidRPr="00C75F98" w14:paraId="4E9B214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1ED9D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Gender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9844F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A03085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58A7A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Male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24FCC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1,861 (48%)</w:t>
            </w:r>
          </w:p>
        </w:tc>
      </w:tr>
      <w:tr w:rsidR="003E1E14" w:rsidRPr="00C75F98" w14:paraId="0D8387C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647AA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C137B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1,941 (50%)</w:t>
            </w:r>
          </w:p>
        </w:tc>
      </w:tr>
      <w:tr w:rsidR="003E1E14" w:rsidRPr="00C75F98" w14:paraId="6F9210C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FBBEE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D7317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36 (0.9%)</w:t>
            </w:r>
          </w:p>
        </w:tc>
      </w:tr>
      <w:tr w:rsidR="003E1E14" w:rsidRPr="00C75F98" w14:paraId="5A857A5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9B6F8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11520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 (0.2%)</w:t>
            </w:r>
          </w:p>
        </w:tc>
      </w:tr>
      <w:tr w:rsidR="003E1E14" w:rsidRPr="00C75F98" w14:paraId="75B78FF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B234B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Religious affiliation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9E232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47A81D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1B002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E190B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2,678 (70%)</w:t>
            </w:r>
          </w:p>
        </w:tc>
      </w:tr>
      <w:tr w:rsidR="003E1E14" w:rsidRPr="00C75F98" w14:paraId="657FE87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D322F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Islam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F22B9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48 (1.2%)</w:t>
            </w:r>
          </w:p>
        </w:tc>
      </w:tr>
      <w:tr w:rsidR="003E1E14" w:rsidRPr="00C75F98" w14:paraId="33EA481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072E6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Hinduism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8BD15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39 (1.0%)</w:t>
            </w:r>
          </w:p>
        </w:tc>
      </w:tr>
      <w:tr w:rsidR="003E1E14" w:rsidRPr="00C75F98" w14:paraId="00082CC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DBE27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Buddhism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8B8F6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 (0.4%)</w:t>
            </w:r>
          </w:p>
        </w:tc>
      </w:tr>
      <w:tr w:rsidR="003E1E14" w:rsidRPr="00C75F98" w14:paraId="22D1F7E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AB363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Judaism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4AFCD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29 (0.8%)</w:t>
            </w:r>
          </w:p>
        </w:tc>
      </w:tr>
      <w:tr w:rsidR="003E1E14" w:rsidRPr="00C75F98" w14:paraId="098F201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203D2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Sikhism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D79C2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 (0.2%)</w:t>
            </w:r>
          </w:p>
        </w:tc>
      </w:tr>
      <w:tr w:rsidR="003E1E14" w:rsidRPr="00C75F98" w14:paraId="31200EC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CE357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Baha'i</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E5274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 (0.1%)</w:t>
            </w:r>
          </w:p>
        </w:tc>
      </w:tr>
      <w:tr w:rsidR="003E1E14" w:rsidRPr="00C75F98" w14:paraId="7215E67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E4CA0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Jainism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275C8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27CDE2B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38006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Shinto</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747C3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31C6924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7F117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Taoism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CF038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4385675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E697E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Confucianism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5DE77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242D34A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DA6DC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Primal, Animist, or Folk religion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B1C70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 (&lt;0.1%)</w:t>
            </w:r>
          </w:p>
        </w:tc>
      </w:tr>
      <w:tr w:rsidR="003E1E14" w:rsidRPr="00C75F98" w14:paraId="36878B8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4AC89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Spiritism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FDE00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5723D1D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FFF1D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Umbanda, Candomble, and other African-derived religions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EC8E8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4D13869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35086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Chinese </w:t>
            </w:r>
            <w:r w:rsidRPr="00C75F98">
              <w:rPr>
                <w:rFonts w:ascii="Times New Roman" w:eastAsia="Times New Roman" w:hAnsi="Times New Roman" w:cs="Times New Roman"/>
                <w:color w:val="000000"/>
                <w:sz w:val="22"/>
                <w:szCs w:val="22"/>
              </w:rPr>
              <w:t>folk/traditional religion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91451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02D6D8D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1F8B3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 other religion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2CFC4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 (0.2%)</w:t>
            </w:r>
          </w:p>
        </w:tc>
      </w:tr>
      <w:tr w:rsidR="003E1E14" w:rsidRPr="00C75F98" w14:paraId="28959CF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4A1D3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 religion/Atheist/Agnostic</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4FAC6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990 (26%)</w:t>
            </w:r>
          </w:p>
        </w:tc>
      </w:tr>
      <w:tr w:rsidR="003E1E14" w:rsidRPr="00C75F98" w14:paraId="6140841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B3E03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AC623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21 (0.5%)</w:t>
            </w:r>
          </w:p>
        </w:tc>
      </w:tr>
      <w:tr w:rsidR="003E1E14" w:rsidRPr="00C75F98" w14:paraId="539BA90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1925D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Race/Ethnicity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CDE37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AFE8DD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AFE12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Aboriginal</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5CB7A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53 (1.4%)</w:t>
            </w:r>
          </w:p>
        </w:tc>
      </w:tr>
      <w:tr w:rsidR="003E1E14" w:rsidRPr="00C75F98" w14:paraId="011B1D7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9504F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Australian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ED567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1,946 (51%)</w:t>
            </w:r>
          </w:p>
        </w:tc>
      </w:tr>
      <w:tr w:rsidR="003E1E14" w:rsidRPr="00C75F98" w14:paraId="75525B7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4689A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Australian British/European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1C2F6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1,047 (27%)</w:t>
            </w:r>
          </w:p>
        </w:tc>
      </w:tr>
      <w:tr w:rsidR="003E1E14" w:rsidRPr="00C75F98" w14:paraId="7B1019C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8ACCE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Chinese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E3FA8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75 (1.9%)</w:t>
            </w:r>
          </w:p>
        </w:tc>
      </w:tr>
      <w:tr w:rsidR="003E1E14" w:rsidRPr="00C75F98" w14:paraId="0B274C4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BA2C0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Indian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38EEA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58 (1.5%)</w:t>
            </w:r>
          </w:p>
        </w:tc>
      </w:tr>
      <w:tr w:rsidR="003E1E14" w:rsidRPr="00C75F98" w14:paraId="308D5BB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A6766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Japanese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18CD6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45DEA00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0426D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Malay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53CCA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 (0.3%)</w:t>
            </w:r>
          </w:p>
        </w:tc>
      </w:tr>
      <w:tr w:rsidR="003E1E14" w:rsidRPr="00C75F98" w14:paraId="3A191FE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AEB87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New Zealander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E85BD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91 (2.4%)</w:t>
            </w:r>
          </w:p>
        </w:tc>
      </w:tr>
      <w:tr w:rsidR="003E1E14" w:rsidRPr="00C75F98" w14:paraId="2947125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EA9D7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A8AEC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163 (4.2%)</w:t>
            </w:r>
          </w:p>
        </w:tc>
      </w:tr>
      <w:tr w:rsidR="003E1E14" w:rsidRPr="00C75F98" w14:paraId="73C9976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97770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 European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BE6F8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357 (9.3%)</w:t>
            </w:r>
          </w:p>
        </w:tc>
      </w:tr>
      <w:tr w:rsidR="003E1E14" w:rsidRPr="00C75F98" w14:paraId="5489739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C188C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Russian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A935F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 (0.2%)</w:t>
            </w:r>
          </w:p>
        </w:tc>
      </w:tr>
      <w:tr w:rsidR="003E1E14" w:rsidRPr="00C75F98" w14:paraId="5D40830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236C4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Samoan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FE8BA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 (0.1%)</w:t>
            </w:r>
          </w:p>
        </w:tc>
      </w:tr>
      <w:tr w:rsidR="003E1E14" w:rsidRPr="00C75F98" w14:paraId="5E7F294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EF529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Sinhalese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40941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2FABC52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5E5AB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Spanish</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CBBA0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 (&lt;0.1%)</w:t>
            </w:r>
          </w:p>
        </w:tc>
      </w:tr>
      <w:tr w:rsidR="003E1E14" w:rsidRPr="00C75F98" w14:paraId="70972A8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B74EB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Sri Lankan Moor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52E13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4BC9258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47BA1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Sri Lankan Tamil</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BAC29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7 </w:t>
            </w:r>
            <w:r w:rsidRPr="00C75F98">
              <w:rPr>
                <w:rFonts w:ascii="Times New Roman" w:eastAsia="Times New Roman" w:hAnsi="Times New Roman" w:cs="Times New Roman"/>
                <w:color w:val="000000"/>
                <w:sz w:val="22"/>
                <w:szCs w:val="22"/>
              </w:rPr>
              <w:t>(0.2%)</w:t>
            </w:r>
          </w:p>
        </w:tc>
      </w:tr>
      <w:tr w:rsidR="003E1E14" w:rsidRPr="00C75F98" w14:paraId="77A08C0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B0943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Vietnamese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33C1D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 (0.2%)</w:t>
            </w:r>
          </w:p>
        </w:tc>
      </w:tr>
      <w:tr w:rsidR="003E1E14" w:rsidRPr="00C75F98" w14:paraId="5AAE5229" w14:textId="77777777">
        <w:trPr>
          <w:jc w:val="center"/>
        </w:trPr>
        <w:tc>
          <w:tcPr>
            <w:tcW w:w="5745"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527EAF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76DCF1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 (0.4%)</w:t>
            </w:r>
          </w:p>
        </w:tc>
      </w:tr>
      <w:tr w:rsidR="003E1E14" w:rsidRPr="00C75F98" w14:paraId="59BDBCD8" w14:textId="77777777">
        <w:trPr>
          <w:jc w:val="center"/>
        </w:trPr>
        <w:tc>
          <w:tcPr>
            <w:tcW w:w="7200" w:type="dxa"/>
            <w:gridSpan w:val="2"/>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92E08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vertAlign w:val="superscript"/>
              </w:rPr>
              <w:t>1</w:t>
            </w:r>
            <w:r w:rsidRPr="00C75F98">
              <w:rPr>
                <w:rFonts w:ascii="Times New Roman" w:eastAsia="Times New Roman" w:hAnsi="Times New Roman" w:cs="Times New Roman"/>
                <w:color w:val="000000"/>
                <w:sz w:val="22"/>
                <w:szCs w:val="22"/>
              </w:rPr>
              <w:t>n (%)</w:t>
            </w:r>
          </w:p>
        </w:tc>
      </w:tr>
    </w:tbl>
    <w:p w14:paraId="5F027DB6"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7D9DA7C0"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S2b. Childhood predictors regression for Australia</w:t>
      </w:r>
    </w:p>
    <w:tbl>
      <w:tblPr>
        <w:tblW w:w="0" w:type="auto"/>
        <w:jc w:val="center"/>
        <w:tblLayout w:type="fixed"/>
        <w:tblLook w:val="0420" w:firstRow="1" w:lastRow="0" w:firstColumn="0" w:lastColumn="0" w:noHBand="0" w:noVBand="1"/>
      </w:tblPr>
      <w:tblGrid>
        <w:gridCol w:w="1872"/>
        <w:gridCol w:w="1872"/>
        <w:gridCol w:w="1872"/>
        <w:gridCol w:w="1872"/>
        <w:gridCol w:w="1872"/>
      </w:tblGrid>
      <w:tr w:rsidR="003E1E14" w:rsidRPr="00C75F98" w14:paraId="73B6CF05" w14:textId="77777777">
        <w:trPr>
          <w:tblHeader/>
          <w:jc w:val="center"/>
        </w:trPr>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4395B8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778F76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6B6F39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Risk-Ratio</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3ABE04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RR 95% CI</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3C7669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Global p-value</w:t>
            </w:r>
          </w:p>
        </w:tc>
      </w:tr>
      <w:tr w:rsidR="003E1E14" w:rsidRPr="00C75F98" w14:paraId="116E02E3" w14:textId="77777777">
        <w:trPr>
          <w:jc w:val="center"/>
        </w:trPr>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30E6C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134D9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93A0A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85D1A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C897A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0.489</w:t>
            </w:r>
          </w:p>
        </w:tc>
      </w:tr>
      <w:tr w:rsidR="003E1E14" w:rsidRPr="00C75F98" w14:paraId="32CD7B8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717A8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778D5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Very </w:t>
            </w:r>
            <w:r w:rsidRPr="00C75F98">
              <w:rPr>
                <w:rFonts w:ascii="Times New Roman" w:eastAsia="Times New Roman" w:hAnsi="Times New Roman" w:cs="Times New Roman"/>
                <w:color w:val="000000"/>
                <w:sz w:val="22"/>
                <w:szCs w:val="22"/>
              </w:rPr>
              <w:t>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76818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53C49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(0.93,1.16)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AB0AE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DE028E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080A5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8246F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EA0A0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8FE8F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E9229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0.722</w:t>
            </w:r>
          </w:p>
        </w:tc>
      </w:tr>
      <w:tr w:rsidR="003E1E14" w:rsidRPr="00C75F98" w14:paraId="01D622F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8D4AE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7E7F6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EAF20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52EAC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069D8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EDB0F1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08B00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56DDC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862FB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E09FC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5F30A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0.021</w:t>
            </w:r>
          </w:p>
        </w:tc>
      </w:tr>
      <w:tr w:rsidR="003E1E14" w:rsidRPr="00C75F98" w14:paraId="52F274A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E013E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68152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01492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5FFC8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(0.87,1.05)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68FE5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CC14F7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72CA3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C58B9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Parents were never </w:t>
            </w:r>
            <w:r w:rsidRPr="00C75F98">
              <w:rPr>
                <w:rFonts w:ascii="Times New Roman" w:eastAsia="Times New Roman" w:hAnsi="Times New Roman" w:cs="Times New Roman"/>
                <w:color w:val="000000"/>
                <w:sz w:val="22"/>
                <w:szCs w:val="22"/>
              </w:rPr>
              <w:t>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89A66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C1A93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(1.01,1.31)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86719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674046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11F08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46422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642EA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5E92C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(0.99,1.29)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31115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D923A7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DA120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Subjective financial status of family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F16C6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D7B20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D5D33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14DDE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0.875</w:t>
            </w:r>
          </w:p>
        </w:tc>
      </w:tr>
      <w:tr w:rsidR="003E1E14" w:rsidRPr="00C75F98" w14:paraId="0419760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D8D22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01DDA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A058A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76FA5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6E50A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3A7B82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D1D67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1C761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EBC77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50226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43D0A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018762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51BB1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8431C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Found it very </w:t>
            </w:r>
            <w:r w:rsidRPr="00C75F98">
              <w:rPr>
                <w:rFonts w:ascii="Times New Roman" w:eastAsia="Times New Roman" w:hAnsi="Times New Roman" w:cs="Times New Roman"/>
                <w:color w:val="000000"/>
                <w:sz w:val="22"/>
                <w:szCs w:val="22"/>
              </w:rPr>
              <w:t>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76B56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18F71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(0.81,1.11)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CD328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684BE4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7A965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E609A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0C3BA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59718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65052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0.001</w:t>
            </w:r>
          </w:p>
        </w:tc>
      </w:tr>
      <w:tr w:rsidR="003E1E14" w:rsidRPr="00C75F98" w14:paraId="763FDD4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85953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B9775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24AFE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7C321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(0.85,0.96)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997C3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170BD6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1860E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49763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49446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D2A34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CF801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716EBEB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1EFF3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31E94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CF0BC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03BA1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(0.78,0.92)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07EF2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EB0704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96CBD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15F54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6EA0C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1A7D9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518D8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0.002</w:t>
            </w:r>
          </w:p>
        </w:tc>
      </w:tr>
      <w:tr w:rsidR="003E1E14" w:rsidRPr="00C75F98" w14:paraId="5ED099F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D1338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B1CD8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26A2F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45A46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(1.02,1.17)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C2089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70F808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B078F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1D97D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55D89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63AE8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(0.96,1.11)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2BC41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14CD4E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C2756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1F2A2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A1721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A388B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(0.84,1.09)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C1C26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82DEDC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90345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352E6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41C06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7EA52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(0.72,1.07)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92A76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0E4E4F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076AF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A0769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F2D41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BFC15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68DCA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0.048</w:t>
            </w:r>
          </w:p>
        </w:tc>
      </w:tr>
      <w:tr w:rsidR="003E1E14" w:rsidRPr="00C75F98" w14:paraId="7082759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31389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54D6A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BC2C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151D0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(1.00,1.11)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084D1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B9E6B8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E64D4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30179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Never)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0560B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5CC93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A0104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0.070</w:t>
            </w:r>
          </w:p>
        </w:tc>
      </w:tr>
      <w:tr w:rsidR="003E1E14" w:rsidRPr="00C75F98" w14:paraId="07BD8A7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91240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1F89D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F7D58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C7360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(1.01,1.14)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711EF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35AABC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762C4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8CB3D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DB62F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6FA7B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(0.99,1.14)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82148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05F9D6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7BD8B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36AB6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5A084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FC435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AF5BB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02F4B8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27662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86637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A2DE1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2FF18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52811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640074D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70B99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8D410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05967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695D8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(0.79,1.10)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35837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6011A1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905B4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0AFC4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7CF3D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A2EE9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(0.93,1.19)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A9251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381249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53588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78CB6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20E2E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AD644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(0.95,1.22)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ECBFA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45C402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64794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8EB31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79B96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CA466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(1.00,1.27)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FCFC0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91DBD0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15DBD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9F2EA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CE9AF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1B895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(1.09,1.38)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717EE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27D26D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E9AB5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5EA4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C7C40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B8742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(1.15,1.46)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4C985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EE64DC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47A26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2F22C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5573A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4274D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(1.19,1.50)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89CF6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F21ED7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4391D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3E62A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5ABAE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C189B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CDCC4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0.382</w:t>
            </w:r>
          </w:p>
        </w:tc>
      </w:tr>
      <w:tr w:rsidR="003E1E14" w:rsidRPr="00C75F98" w14:paraId="03ECC62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9F16B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373E5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5ED9C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D6A40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5E90F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8CC55F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79846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D947E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A80C4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EC1C2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(0.58,1.36)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017AA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41B438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0B3FD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Religious affiliation</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9C399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 religion/Atheist/Agnostic)</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5B7CE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D3725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D7992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0.182</w:t>
            </w:r>
          </w:p>
        </w:tc>
      </w:tr>
      <w:tr w:rsidR="003E1E14" w:rsidRPr="00C75F98" w14:paraId="7A7E105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FBAF5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82C07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1EC55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84625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(0.88,1.00)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BE242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43E1A2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458C1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1CD22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Collapsed affiliations with prevalence&lt;3%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B6328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BD264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(0.86,1.10)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73603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0F5E31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7F438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4DA22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536AF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3C798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0EEF0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0.522</w:t>
            </w:r>
          </w:p>
        </w:tc>
      </w:tr>
      <w:tr w:rsidR="003E1E14" w:rsidRPr="00C75F98" w14:paraId="7B4CE878" w14:textId="77777777">
        <w:trPr>
          <w:jc w:val="center"/>
        </w:trPr>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415147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7BED46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Non-plurality groups</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EE8201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A2482B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(0.94,1.03)</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5B7E80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bl>
    <w:p w14:paraId="507F4FEF"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3F2A65E8"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S2c. Sensitivity to unmeasured confounding of childhood predictors in Australia</w:t>
      </w:r>
    </w:p>
    <w:tbl>
      <w:tblPr>
        <w:tblW w:w="0" w:type="auto"/>
        <w:jc w:val="center"/>
        <w:tblLayout w:type="fixed"/>
        <w:tblLook w:val="0420" w:firstRow="1" w:lastRow="0" w:firstColumn="0" w:lastColumn="0" w:noHBand="0" w:noVBand="1"/>
      </w:tblPr>
      <w:tblGrid>
        <w:gridCol w:w="2340"/>
        <w:gridCol w:w="2340"/>
        <w:gridCol w:w="2340"/>
        <w:gridCol w:w="2340"/>
      </w:tblGrid>
      <w:tr w:rsidR="003E1E14" w:rsidRPr="00C75F98" w14:paraId="63DA4318" w14:textId="77777777">
        <w:trPr>
          <w:tblHeader/>
          <w:jc w:val="center"/>
        </w:trPr>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894463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B56195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116563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Estimate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0F6B71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95% CI</w:t>
            </w:r>
          </w:p>
        </w:tc>
      </w:tr>
      <w:tr w:rsidR="003E1E14" w:rsidRPr="00C75F98" w14:paraId="76EF321B" w14:textId="77777777">
        <w:trPr>
          <w:jc w:val="center"/>
        </w:trPr>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4CDED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0D9FE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BBDA1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AADD0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7E68EE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6235B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B3635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F7648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D8CAB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373300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03F58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EF00D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FF951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085A0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377FA7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06B38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21BE8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96DFE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18E78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BD6C85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CFA24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9281B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86711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AC662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840691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D1A9D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6CB7C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D41D7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7C6BC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AF1464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0BA9F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8414B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1B7BE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6E564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w:t>
            </w:r>
          </w:p>
        </w:tc>
      </w:tr>
      <w:tr w:rsidR="003E1E14" w:rsidRPr="00C75F98" w14:paraId="6525E2B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20D84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15B2C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790CE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F00CC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795489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774C7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Subjective financial status of family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BD3DB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F61A4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5C076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93CCFC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0FD0C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CA4EE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417BC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36AAA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3C1A099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FD129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BE05E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F53A1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C3156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8B09CF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EDF7B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464A7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A4205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7939F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53326D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8224A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C485E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522FC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FFFA5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CCB4C9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667E3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04077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9EA4F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2B579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1.24</w:t>
            </w:r>
          </w:p>
        </w:tc>
      </w:tr>
      <w:tr w:rsidR="003E1E14" w:rsidRPr="00C75F98" w14:paraId="7557B3C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45FA7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A5CD1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B9D7E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9D808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7EF47C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99784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A7BCE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0752A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FA648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1.40</w:t>
            </w:r>
          </w:p>
        </w:tc>
      </w:tr>
      <w:tr w:rsidR="003E1E14" w:rsidRPr="00C75F98" w14:paraId="0212819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A0F0E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47ECA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4E5E6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88041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25D254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02220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E0F5F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47BEE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74293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1.17</w:t>
            </w:r>
          </w:p>
        </w:tc>
      </w:tr>
      <w:tr w:rsidR="003E1E14" w:rsidRPr="00C75F98" w14:paraId="2787519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6AEA0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A1105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FBE45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73D38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ACC0C4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51DC6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805CD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776C2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7C837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62E8AC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00B5E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4FF14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E91D9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221FE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9FA0E7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8FC8E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1BAF2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1BEF9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C468E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1E5867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0A825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370E8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3569D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29852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w:t>
            </w:r>
          </w:p>
        </w:tc>
      </w:tr>
      <w:tr w:rsidR="003E1E14" w:rsidRPr="00C75F98" w14:paraId="0D3E413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64CC5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FFED2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(Ref: </w:t>
            </w:r>
            <w:r w:rsidRPr="00C75F98">
              <w:rPr>
                <w:rFonts w:ascii="Times New Roman" w:eastAsia="Times New Roman" w:hAnsi="Times New Roman" w:cs="Times New Roman"/>
                <w:color w:val="000000"/>
                <w:sz w:val="22"/>
                <w:szCs w:val="22"/>
              </w:rPr>
              <w:t>Never)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3A29B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5F39E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BB9415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59C2F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983BB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38B79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E83EA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1.11</w:t>
            </w:r>
          </w:p>
        </w:tc>
      </w:tr>
      <w:tr w:rsidR="003E1E14" w:rsidRPr="00C75F98" w14:paraId="2787BD1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0DC12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B73D9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C1EC6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97B1A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8A55A9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6D2E1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8EC87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ACF3A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0BAAD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3B62DD6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91670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2AA1A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87DFC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A0AEE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FDC597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D4EAF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47268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9DDB3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F096F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3A8A1C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61455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ADA79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024FC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BB408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944624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53955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94944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093CB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69FE0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C89D02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7B667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166B7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1963-1973; age </w:t>
            </w:r>
            <w:r w:rsidRPr="00C75F98">
              <w:rPr>
                <w:rFonts w:ascii="Times New Roman" w:eastAsia="Times New Roman" w:hAnsi="Times New Roman" w:cs="Times New Roman"/>
                <w:color w:val="000000"/>
                <w:sz w:val="22"/>
                <w:szCs w:val="22"/>
              </w:rPr>
              <w:t>50-59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25DA0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2AD71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DF352E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02BF8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7B998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BEB6C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77A4A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1.40</w:t>
            </w:r>
          </w:p>
        </w:tc>
      </w:tr>
      <w:tr w:rsidR="003E1E14" w:rsidRPr="00C75F98" w14:paraId="30AF27F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C084B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B14D8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F8327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B429A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1.58</w:t>
            </w:r>
          </w:p>
        </w:tc>
      </w:tr>
      <w:tr w:rsidR="003E1E14" w:rsidRPr="00C75F98" w14:paraId="2573C86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9CF3F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481E4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BE519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2.01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4C4EB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1.67</w:t>
            </w:r>
          </w:p>
        </w:tc>
      </w:tr>
      <w:tr w:rsidR="003E1E14" w:rsidRPr="00C75F98" w14:paraId="752DC99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DCB53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20107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245BC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E1C42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A962E2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9B175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DA75A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DFC7C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FF135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1DDF52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763CF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0D36D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FE3DB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9233E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5B1D29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133AB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Religious affiliation</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BFDB3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(Ref: No </w:t>
            </w:r>
            <w:r w:rsidRPr="00C75F98">
              <w:rPr>
                <w:rFonts w:ascii="Times New Roman" w:eastAsia="Times New Roman" w:hAnsi="Times New Roman" w:cs="Times New Roman"/>
                <w:color w:val="000000"/>
                <w:sz w:val="22"/>
                <w:szCs w:val="22"/>
              </w:rPr>
              <w:t>religion/Atheist/Agnostic)</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48AB6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E5A9D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452BDD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E8756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ED7B3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9DA62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FD167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2AFE668"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491A2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7CFD1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Collapsed affiliations with prevalence&lt;3%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07558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689F3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33404D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26E1D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B21E6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459C4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8937F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0B116A5" w14:textId="77777777">
        <w:trPr>
          <w:jc w:val="center"/>
        </w:trPr>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DA9D82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7D7727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Non-plurality groups</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F50296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1.14</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152631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bl>
    <w:p w14:paraId="24BE79F5"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3A596075"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 xml:space="preserve">Table S3a. Nationally representative descriptive statistics for </w:t>
      </w:r>
      <w:r w:rsidRPr="00C75F98">
        <w:rPr>
          <w:rFonts w:ascii="Times New Roman" w:hAnsi="Times New Roman" w:cs="Times New Roman"/>
          <w:sz w:val="22"/>
          <w:szCs w:val="22"/>
        </w:rPr>
        <w:t>Brazil</w:t>
      </w:r>
    </w:p>
    <w:tbl>
      <w:tblPr>
        <w:tblW w:w="0" w:type="auto"/>
        <w:jc w:val="center"/>
        <w:tblLayout w:type="fixed"/>
        <w:tblLook w:val="0420" w:firstRow="1" w:lastRow="0" w:firstColumn="0" w:lastColumn="0" w:noHBand="0" w:noVBand="1"/>
      </w:tblPr>
      <w:tblGrid>
        <w:gridCol w:w="5658"/>
        <w:gridCol w:w="1542"/>
      </w:tblGrid>
      <w:tr w:rsidR="003E1E14" w:rsidRPr="00C75F98" w14:paraId="0CFF31CB" w14:textId="77777777">
        <w:trPr>
          <w:tblHeader/>
          <w:jc w:val="center"/>
        </w:trPr>
        <w:tc>
          <w:tcPr>
            <w:tcW w:w="5658"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1D62D2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Characteristic</w:t>
            </w:r>
          </w:p>
        </w:tc>
        <w:tc>
          <w:tcPr>
            <w:tcW w:w="154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08FF03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N = 13,204</w:t>
            </w:r>
            <w:r w:rsidRPr="00C75F98">
              <w:rPr>
                <w:rFonts w:ascii="Times New Roman" w:eastAsia="Times New Roman" w:hAnsi="Times New Roman" w:cs="Times New Roman"/>
                <w:color w:val="000000"/>
                <w:sz w:val="22"/>
                <w:szCs w:val="22"/>
                <w:vertAlign w:val="superscript"/>
              </w:rPr>
              <w:t>1</w:t>
            </w:r>
          </w:p>
        </w:tc>
      </w:tr>
      <w:tr w:rsidR="003E1E14" w:rsidRPr="00C75F98" w14:paraId="47B79717" w14:textId="77777777">
        <w:trPr>
          <w:jc w:val="center"/>
        </w:trPr>
        <w:tc>
          <w:tcPr>
            <w:tcW w:w="5658"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25FAF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mother</w:t>
            </w:r>
          </w:p>
        </w:tc>
        <w:tc>
          <w:tcPr>
            <w:tcW w:w="154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1A5EE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960FE5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2C18A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BAD3E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8,369 (63%)</w:t>
            </w:r>
          </w:p>
        </w:tc>
      </w:tr>
      <w:tr w:rsidR="003E1E14" w:rsidRPr="00C75F98" w14:paraId="2082427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0A483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8236E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3,559 (27%)</w:t>
            </w:r>
          </w:p>
        </w:tc>
      </w:tr>
      <w:tr w:rsidR="003E1E14" w:rsidRPr="00C75F98" w14:paraId="0BDD761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3BDE2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C6C76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483 (3.7%)</w:t>
            </w:r>
          </w:p>
        </w:tc>
      </w:tr>
      <w:tr w:rsidR="003E1E14" w:rsidRPr="00C75F98" w14:paraId="042DF40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0833D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BA612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214 (1.6%)</w:t>
            </w:r>
          </w:p>
        </w:tc>
      </w:tr>
      <w:tr w:rsidR="003E1E14" w:rsidRPr="00C75F98" w14:paraId="416B743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F788B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45661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507 (3.8%)</w:t>
            </w:r>
          </w:p>
        </w:tc>
      </w:tr>
      <w:tr w:rsidR="003E1E14" w:rsidRPr="00C75F98" w14:paraId="60F949C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569B0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87349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73 (0.6%)</w:t>
            </w:r>
          </w:p>
        </w:tc>
      </w:tr>
      <w:tr w:rsidR="003E1E14" w:rsidRPr="00C75F98" w14:paraId="5991BC8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90A86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father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99E92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7FA7C8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F9841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4C6CE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6,364 </w:t>
            </w:r>
            <w:r w:rsidRPr="00C75F98">
              <w:rPr>
                <w:rFonts w:ascii="Times New Roman" w:eastAsia="Times New Roman" w:hAnsi="Times New Roman" w:cs="Times New Roman"/>
                <w:color w:val="000000"/>
                <w:sz w:val="22"/>
                <w:szCs w:val="22"/>
              </w:rPr>
              <w:t>(48%)</w:t>
            </w:r>
          </w:p>
        </w:tc>
      </w:tr>
      <w:tr w:rsidR="003E1E14" w:rsidRPr="00C75F98" w14:paraId="19423CB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886A9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6ED08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3,654 (28%)</w:t>
            </w:r>
          </w:p>
        </w:tc>
      </w:tr>
      <w:tr w:rsidR="003E1E14" w:rsidRPr="00C75F98" w14:paraId="7B358A2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20B78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2DE84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1,035 (7.8%)</w:t>
            </w:r>
          </w:p>
        </w:tc>
      </w:tr>
      <w:tr w:rsidR="003E1E14" w:rsidRPr="00C75F98" w14:paraId="400E4B7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02764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814A5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756 (5.7%)</w:t>
            </w:r>
          </w:p>
        </w:tc>
      </w:tr>
      <w:tr w:rsidR="003E1E14" w:rsidRPr="00C75F98" w14:paraId="79F5A1B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72F0B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89BBC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1,303 (9.9%)</w:t>
            </w:r>
          </w:p>
        </w:tc>
      </w:tr>
      <w:tr w:rsidR="003E1E14" w:rsidRPr="00C75F98" w14:paraId="1EB6AED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4A2DB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C8BAE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93 (0.7%)</w:t>
            </w:r>
          </w:p>
        </w:tc>
      </w:tr>
      <w:tr w:rsidR="003E1E14" w:rsidRPr="00C75F98" w14:paraId="71ADF66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5F660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Parent marital status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D9B2D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C1DE09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D3D97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married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4B703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8,546 (65%)</w:t>
            </w:r>
          </w:p>
        </w:tc>
      </w:tr>
      <w:tr w:rsidR="003E1E14" w:rsidRPr="00C75F98" w14:paraId="6EE91A7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3D506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415F1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1,384 (10%)</w:t>
            </w:r>
          </w:p>
        </w:tc>
      </w:tr>
      <w:tr w:rsidR="003E1E14" w:rsidRPr="00C75F98" w14:paraId="55099CB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A9464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F9B1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1,985 (15%)</w:t>
            </w:r>
          </w:p>
        </w:tc>
      </w:tr>
      <w:tr w:rsidR="003E1E14" w:rsidRPr="00C75F98" w14:paraId="3E6649A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CE927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One or </w:t>
            </w:r>
            <w:r w:rsidRPr="00C75F98">
              <w:rPr>
                <w:rFonts w:ascii="Times New Roman" w:eastAsia="Times New Roman" w:hAnsi="Times New Roman" w:cs="Times New Roman"/>
                <w:color w:val="000000"/>
                <w:sz w:val="22"/>
                <w:szCs w:val="22"/>
              </w:rPr>
              <w:t>both parents had died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D4D11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508 (3.8%)</w:t>
            </w:r>
          </w:p>
        </w:tc>
      </w:tr>
      <w:tr w:rsidR="003E1E14" w:rsidRPr="00C75F98" w14:paraId="3CA6564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25686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225F1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781 (5.9%)</w:t>
            </w:r>
          </w:p>
        </w:tc>
      </w:tr>
      <w:tr w:rsidR="003E1E14" w:rsidRPr="00C75F98" w14:paraId="2A62B05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48139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Subjective financial status of family growing up</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23899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D293E9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12BF1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3A6B0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4,998 (38%)</w:t>
            </w:r>
          </w:p>
        </w:tc>
      </w:tr>
      <w:tr w:rsidR="003E1E14" w:rsidRPr="00C75F98" w14:paraId="42468E9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54010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Got by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B823E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4,616 (35%)</w:t>
            </w:r>
          </w:p>
        </w:tc>
      </w:tr>
      <w:tr w:rsidR="003E1E14" w:rsidRPr="00C75F98" w14:paraId="123E68B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D914B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FD875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2,484 (19%)</w:t>
            </w:r>
          </w:p>
        </w:tc>
      </w:tr>
      <w:tr w:rsidR="003E1E14" w:rsidRPr="00C75F98" w14:paraId="7A213ED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448A0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6FFB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1,027 (7.8%)</w:t>
            </w:r>
          </w:p>
        </w:tc>
      </w:tr>
      <w:tr w:rsidR="003E1E14" w:rsidRPr="00C75F98" w14:paraId="266B3DA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73B1D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7A5DB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79 (0.6%)</w:t>
            </w:r>
          </w:p>
        </w:tc>
      </w:tr>
      <w:tr w:rsidR="003E1E14" w:rsidRPr="00C75F98" w14:paraId="66A1BA5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2924A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Abuse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6F231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C92406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77649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5BCB4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2,606 (20%)</w:t>
            </w:r>
          </w:p>
        </w:tc>
      </w:tr>
      <w:tr w:rsidR="003E1E14" w:rsidRPr="00C75F98" w14:paraId="4AD4A4E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BC9E0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08709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10,147 (77%)</w:t>
            </w:r>
          </w:p>
        </w:tc>
      </w:tr>
      <w:tr w:rsidR="003E1E14" w:rsidRPr="00C75F98" w14:paraId="19961BC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C70D6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5A204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451 (3.4%)</w:t>
            </w:r>
          </w:p>
        </w:tc>
      </w:tr>
      <w:tr w:rsidR="003E1E14" w:rsidRPr="00C75F98" w14:paraId="0CEA0F8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B4EAD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Outsider growing up</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A2783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39298F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63519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3DDEA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1,659 (13%)</w:t>
            </w:r>
          </w:p>
        </w:tc>
      </w:tr>
      <w:tr w:rsidR="003E1E14" w:rsidRPr="00C75F98" w14:paraId="6751495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03D4D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09E98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11,234 (85%)</w:t>
            </w:r>
          </w:p>
        </w:tc>
      </w:tr>
      <w:tr w:rsidR="003E1E14" w:rsidRPr="00C75F98" w14:paraId="651B614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788D1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CA75F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311 (2.4%)</w:t>
            </w:r>
          </w:p>
        </w:tc>
      </w:tr>
      <w:tr w:rsidR="003E1E14" w:rsidRPr="00C75F98" w14:paraId="3860371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710DD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Self-rated health growing up</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2C811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44FDA7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2EB6B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235A6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5,312 (40%)</w:t>
            </w:r>
          </w:p>
        </w:tc>
      </w:tr>
      <w:tr w:rsidR="003E1E14" w:rsidRPr="00C75F98" w14:paraId="72DD7B1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7BDD4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E5619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3,392 (26%)</w:t>
            </w:r>
          </w:p>
        </w:tc>
      </w:tr>
      <w:tr w:rsidR="003E1E14" w:rsidRPr="00C75F98" w14:paraId="1F944DE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C781F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D1902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2,873 (22%)</w:t>
            </w:r>
          </w:p>
        </w:tc>
      </w:tr>
      <w:tr w:rsidR="003E1E14" w:rsidRPr="00C75F98" w14:paraId="6242330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7DB56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A49DA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1,368 </w:t>
            </w:r>
            <w:r w:rsidRPr="00C75F98">
              <w:rPr>
                <w:rFonts w:ascii="Times New Roman" w:eastAsia="Times New Roman" w:hAnsi="Times New Roman" w:cs="Times New Roman"/>
                <w:color w:val="000000"/>
                <w:sz w:val="22"/>
                <w:szCs w:val="22"/>
              </w:rPr>
              <w:t>(10%)</w:t>
            </w:r>
          </w:p>
        </w:tc>
      </w:tr>
      <w:tr w:rsidR="003E1E14" w:rsidRPr="00C75F98" w14:paraId="2F0F36E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ACF92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DE091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228 (1.7%)</w:t>
            </w:r>
          </w:p>
        </w:tc>
      </w:tr>
      <w:tr w:rsidR="003E1E14" w:rsidRPr="00C75F98" w14:paraId="68EA9D3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BA38A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1D08E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30 (0.2%)</w:t>
            </w:r>
          </w:p>
        </w:tc>
      </w:tr>
      <w:tr w:rsidR="003E1E14" w:rsidRPr="00C75F98" w14:paraId="589E5C0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9F36E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Immigration status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092A0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1FA713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3C902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this country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739A7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12,688 (96%)</w:t>
            </w:r>
          </w:p>
        </w:tc>
      </w:tr>
      <w:tr w:rsidR="003E1E14" w:rsidRPr="00C75F98" w14:paraId="29D7C43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D659F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45624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153 (1.2%)</w:t>
            </w:r>
          </w:p>
        </w:tc>
      </w:tr>
      <w:tr w:rsidR="003E1E14" w:rsidRPr="00C75F98" w14:paraId="3599901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90237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AD54C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363 (2.7%)</w:t>
            </w:r>
          </w:p>
        </w:tc>
      </w:tr>
      <w:tr w:rsidR="003E1E14" w:rsidRPr="00C75F98" w14:paraId="17138B2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396E4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Age 12 religious service attendance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47EB1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38411A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CE4C4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513C5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6,306 (48%)</w:t>
            </w:r>
          </w:p>
        </w:tc>
      </w:tr>
      <w:tr w:rsidR="003E1E14" w:rsidRPr="00C75F98" w14:paraId="604657B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A5CA8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57398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2,491 (19%)</w:t>
            </w:r>
          </w:p>
        </w:tc>
      </w:tr>
      <w:tr w:rsidR="003E1E14" w:rsidRPr="00C75F98" w14:paraId="604047F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9EF9D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&lt;1/month</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E487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2,629 (20%)</w:t>
            </w:r>
          </w:p>
        </w:tc>
      </w:tr>
      <w:tr w:rsidR="003E1E14" w:rsidRPr="00C75F98" w14:paraId="59A673E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16EFD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Never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FC85D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1,707 (13%)</w:t>
            </w:r>
          </w:p>
        </w:tc>
      </w:tr>
      <w:tr w:rsidR="003E1E14" w:rsidRPr="00C75F98" w14:paraId="2845D38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BA0C2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7067A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71 (0.5%)</w:t>
            </w:r>
          </w:p>
        </w:tc>
      </w:tr>
      <w:tr w:rsidR="003E1E14" w:rsidRPr="00C75F98" w14:paraId="78B7E52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CFC12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Year of birth</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328F7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A9F200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DF308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1998-2005; age 18-24</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56AFB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1,986 (15%)</w:t>
            </w:r>
          </w:p>
        </w:tc>
      </w:tr>
      <w:tr w:rsidR="003E1E14" w:rsidRPr="00C75F98" w14:paraId="1777C4C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9C504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C0CCA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1,468 (11%)</w:t>
            </w:r>
          </w:p>
        </w:tc>
      </w:tr>
      <w:tr w:rsidR="003E1E14" w:rsidRPr="00C75F98" w14:paraId="186E0D2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C4393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D2EA2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2,908 (22%)</w:t>
            </w:r>
          </w:p>
        </w:tc>
      </w:tr>
      <w:tr w:rsidR="003E1E14" w:rsidRPr="00C75F98" w14:paraId="4F5620E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FC288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AA965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2,638 (20%)</w:t>
            </w:r>
          </w:p>
        </w:tc>
      </w:tr>
      <w:tr w:rsidR="003E1E14" w:rsidRPr="00C75F98" w14:paraId="4CD7480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3A339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D9D54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2,131 (16%)</w:t>
            </w:r>
          </w:p>
        </w:tc>
      </w:tr>
      <w:tr w:rsidR="003E1E14" w:rsidRPr="00C75F98" w14:paraId="1CF1D71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F3028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B56BB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1,435 (11%)</w:t>
            </w:r>
          </w:p>
        </w:tc>
      </w:tr>
      <w:tr w:rsidR="003E1E14" w:rsidRPr="00C75F98" w14:paraId="29B55C6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D5938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8A6E4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510 (3.9%)</w:t>
            </w:r>
          </w:p>
        </w:tc>
      </w:tr>
      <w:tr w:rsidR="003E1E14" w:rsidRPr="00C75F98" w14:paraId="512BEEE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A6C79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44B6F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126 (1.0%)</w:t>
            </w:r>
          </w:p>
        </w:tc>
      </w:tr>
      <w:tr w:rsidR="003E1E14" w:rsidRPr="00C75F98" w14:paraId="291516F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7917B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8FB4B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3078E53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1EE1F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Gender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CE96B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15CAA3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FE36B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Male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84D14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6,320 (48%)</w:t>
            </w:r>
          </w:p>
        </w:tc>
      </w:tr>
      <w:tr w:rsidR="003E1E14" w:rsidRPr="00C75F98" w14:paraId="6E5617C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FAE6A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6EA8F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6,820 (52%)</w:t>
            </w:r>
          </w:p>
        </w:tc>
      </w:tr>
      <w:tr w:rsidR="003E1E14" w:rsidRPr="00C75F98" w14:paraId="07DD141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DBF32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0C1DB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35 (0.3%)</w:t>
            </w:r>
          </w:p>
        </w:tc>
      </w:tr>
      <w:tr w:rsidR="003E1E14" w:rsidRPr="00C75F98" w14:paraId="0BB2F25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5917B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F095E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30 (0.2%)</w:t>
            </w:r>
          </w:p>
        </w:tc>
      </w:tr>
      <w:tr w:rsidR="003E1E14" w:rsidRPr="00C75F98" w14:paraId="42D8F50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07DB6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Religious affiliation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78080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E3D7C2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3D948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78616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11,403 </w:t>
            </w:r>
            <w:r w:rsidRPr="00C75F98">
              <w:rPr>
                <w:rFonts w:ascii="Times New Roman" w:eastAsia="Times New Roman" w:hAnsi="Times New Roman" w:cs="Times New Roman"/>
                <w:color w:val="000000"/>
                <w:sz w:val="22"/>
                <w:szCs w:val="22"/>
              </w:rPr>
              <w:t>(86%)</w:t>
            </w:r>
          </w:p>
        </w:tc>
      </w:tr>
      <w:tr w:rsidR="003E1E14" w:rsidRPr="00C75F98" w14:paraId="416C1FA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D0551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Islam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5DD97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 (0.1%)</w:t>
            </w:r>
          </w:p>
        </w:tc>
      </w:tr>
      <w:tr w:rsidR="003E1E14" w:rsidRPr="00C75F98" w14:paraId="53DC105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07A58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Hinduism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65438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6109791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6AECE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Buddhism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0E84C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27 (0.2%)</w:t>
            </w:r>
          </w:p>
        </w:tc>
      </w:tr>
      <w:tr w:rsidR="003E1E14" w:rsidRPr="00C75F98" w14:paraId="4A0AA15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78939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Judaism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C224C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40 (0.3%)</w:t>
            </w:r>
          </w:p>
        </w:tc>
      </w:tr>
      <w:tr w:rsidR="003E1E14" w:rsidRPr="00C75F98" w14:paraId="14944DC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DD654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Sikhism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82E4E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7A34BBD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78BFA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Baha'i</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5D6D3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091F9C2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17ED1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Jainism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F07E0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 (&lt;0.1%)</w:t>
            </w:r>
          </w:p>
        </w:tc>
      </w:tr>
      <w:tr w:rsidR="003E1E14" w:rsidRPr="00C75F98" w14:paraId="238E2D8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B5395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Shinto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657D8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 (&lt;0.1%)</w:t>
            </w:r>
          </w:p>
        </w:tc>
      </w:tr>
      <w:tr w:rsidR="003E1E14" w:rsidRPr="00C75F98" w14:paraId="0C94063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74E9B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Taoism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36ACE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57BBA04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BE4B5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Confucianism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5CEB4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 (&lt;0.1%)</w:t>
            </w:r>
          </w:p>
        </w:tc>
      </w:tr>
      <w:tr w:rsidR="003E1E14" w:rsidRPr="00C75F98" w14:paraId="1E0E1C3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0052D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Primal, Animist, or Folk religion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77629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 (0.1%)</w:t>
            </w:r>
          </w:p>
        </w:tc>
      </w:tr>
      <w:tr w:rsidR="003E1E14" w:rsidRPr="00C75F98" w14:paraId="1D24075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5C356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Spiritism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7993B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336 (2.5%)</w:t>
            </w:r>
          </w:p>
        </w:tc>
      </w:tr>
      <w:tr w:rsidR="003E1E14" w:rsidRPr="00C75F98" w14:paraId="3898BD1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3AF2E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Umbanda, Candomble, and other African-derived religions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85F87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262 (2.0%)</w:t>
            </w:r>
          </w:p>
        </w:tc>
      </w:tr>
      <w:tr w:rsidR="003E1E14" w:rsidRPr="00C75F98" w14:paraId="4449FF2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9A5A5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Chinese folk/traditional religion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87BC2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7BBC487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CD829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 other religion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186A8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87 (0.7%)</w:t>
            </w:r>
          </w:p>
        </w:tc>
      </w:tr>
      <w:tr w:rsidR="003E1E14" w:rsidRPr="00C75F98" w14:paraId="4B7C3E9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34BB4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 religion/Atheist/Agnostic</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012F3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908 (6.9%)</w:t>
            </w:r>
          </w:p>
        </w:tc>
      </w:tr>
      <w:tr w:rsidR="003E1E14" w:rsidRPr="00C75F98" w14:paraId="05569BB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794F3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DFD0B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94 (0.7%)</w:t>
            </w:r>
          </w:p>
        </w:tc>
      </w:tr>
      <w:tr w:rsidR="003E1E14" w:rsidRPr="00C75F98" w14:paraId="32C87CA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A0FE9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Race/Ethnicity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53E6C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6A79D7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62631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Amarela</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80361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238 </w:t>
            </w:r>
            <w:r w:rsidRPr="00C75F98">
              <w:rPr>
                <w:rFonts w:ascii="Times New Roman" w:eastAsia="Times New Roman" w:hAnsi="Times New Roman" w:cs="Times New Roman"/>
                <w:color w:val="000000"/>
                <w:sz w:val="22"/>
                <w:szCs w:val="22"/>
              </w:rPr>
              <w:t>(1.8%)</w:t>
            </w:r>
          </w:p>
        </w:tc>
      </w:tr>
      <w:tr w:rsidR="003E1E14" w:rsidRPr="00C75F98" w14:paraId="0466CEB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50D64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Branca</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38C83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5,169 (39%)</w:t>
            </w:r>
          </w:p>
        </w:tc>
      </w:tr>
      <w:tr w:rsidR="003E1E14" w:rsidRPr="00C75F98" w14:paraId="6EBC97B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13F97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Indígena</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557D8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131 (1.0%)</w:t>
            </w:r>
          </w:p>
        </w:tc>
      </w:tr>
      <w:tr w:rsidR="003E1E14" w:rsidRPr="00C75F98" w14:paraId="4FC291D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14A61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338D5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61 (0.5%)</w:t>
            </w:r>
          </w:p>
        </w:tc>
      </w:tr>
      <w:tr w:rsidR="003E1E14" w:rsidRPr="00C75F98" w14:paraId="0545C79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62686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Parda</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4D370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5,125 (39%)</w:t>
            </w:r>
          </w:p>
        </w:tc>
      </w:tr>
      <w:tr w:rsidR="003E1E14" w:rsidRPr="00C75F98" w14:paraId="3022A16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05B0F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Preta</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638CF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1,615 (12%)</w:t>
            </w:r>
          </w:p>
        </w:tc>
      </w:tr>
      <w:tr w:rsidR="003E1E14" w:rsidRPr="00C75F98" w14:paraId="4F98854F" w14:textId="77777777">
        <w:trPr>
          <w:jc w:val="center"/>
        </w:trPr>
        <w:tc>
          <w:tcPr>
            <w:tcW w:w="5658"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B972B4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163755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865 (6.6%)</w:t>
            </w:r>
          </w:p>
        </w:tc>
      </w:tr>
      <w:tr w:rsidR="003E1E14" w:rsidRPr="00C75F98" w14:paraId="705EC5FC" w14:textId="77777777">
        <w:trPr>
          <w:jc w:val="center"/>
        </w:trPr>
        <w:tc>
          <w:tcPr>
            <w:tcW w:w="7200" w:type="dxa"/>
            <w:gridSpan w:val="2"/>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3EFC3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vertAlign w:val="superscript"/>
              </w:rPr>
              <w:t>1</w:t>
            </w:r>
            <w:r w:rsidRPr="00C75F98">
              <w:rPr>
                <w:rFonts w:ascii="Times New Roman" w:eastAsia="Times New Roman" w:hAnsi="Times New Roman" w:cs="Times New Roman"/>
                <w:color w:val="000000"/>
                <w:sz w:val="22"/>
                <w:szCs w:val="22"/>
              </w:rPr>
              <w:t>n (%)</w:t>
            </w:r>
          </w:p>
        </w:tc>
      </w:tr>
    </w:tbl>
    <w:p w14:paraId="7EDE45FC"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302FD50D"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S3b. Childhood predictors regression for Brazil</w:t>
      </w:r>
    </w:p>
    <w:tbl>
      <w:tblPr>
        <w:tblW w:w="0" w:type="auto"/>
        <w:jc w:val="center"/>
        <w:tblLayout w:type="fixed"/>
        <w:tblLook w:val="0420" w:firstRow="1" w:lastRow="0" w:firstColumn="0" w:lastColumn="0" w:noHBand="0" w:noVBand="1"/>
      </w:tblPr>
      <w:tblGrid>
        <w:gridCol w:w="1872"/>
        <w:gridCol w:w="1872"/>
        <w:gridCol w:w="1872"/>
        <w:gridCol w:w="1872"/>
        <w:gridCol w:w="1872"/>
      </w:tblGrid>
      <w:tr w:rsidR="003E1E14" w:rsidRPr="00C75F98" w14:paraId="79D41284" w14:textId="77777777">
        <w:trPr>
          <w:tblHeader/>
          <w:jc w:val="center"/>
        </w:trPr>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60D1AF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FD0DF0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B0A0E0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Risk-Ratio</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BC9ED2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RR 95% CI</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C9ACDC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Global p-value</w:t>
            </w:r>
          </w:p>
        </w:tc>
      </w:tr>
      <w:tr w:rsidR="003E1E14" w:rsidRPr="00C75F98" w14:paraId="150729DA" w14:textId="77777777">
        <w:trPr>
          <w:jc w:val="center"/>
        </w:trPr>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D7550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E4D55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DA2DF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2367F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58C19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0.607</w:t>
            </w:r>
          </w:p>
        </w:tc>
      </w:tr>
      <w:tr w:rsidR="003E1E14" w:rsidRPr="00C75F98" w14:paraId="3777163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DD56E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5CADE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88F8D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BE721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2AF7F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093D1F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9B4BB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B567C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5A25B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65A5B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9314D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0.001</w:t>
            </w:r>
          </w:p>
        </w:tc>
      </w:tr>
      <w:tr w:rsidR="003E1E14" w:rsidRPr="00C75F98" w14:paraId="71EB4C9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EA408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BB42E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0378E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422AF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(1.03,1.13)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76C83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86F466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E5B3D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3206E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(Ref: Parents </w:t>
            </w:r>
            <w:r w:rsidRPr="00C75F98">
              <w:rPr>
                <w:rFonts w:ascii="Times New Roman" w:eastAsia="Times New Roman" w:hAnsi="Times New Roman" w:cs="Times New Roman"/>
                <w:color w:val="000000"/>
                <w:sz w:val="22"/>
                <w:szCs w:val="22"/>
              </w:rPr>
              <w:t>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4032E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EE618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1F363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0.021</w:t>
            </w:r>
          </w:p>
        </w:tc>
      </w:tr>
      <w:tr w:rsidR="003E1E14" w:rsidRPr="00C75F98" w14:paraId="0308441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ECAB4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73455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37FB3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AC3F7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(0.90,0.99)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0ADE8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723C84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28752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223FD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F9002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872C7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(0.90,0.99)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C26ED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A803B5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C7749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D1413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BFABD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2FBD7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(0.86,1.02)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84ECE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A94762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7277D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Subjective financial status of family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6D36A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D63E3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1DC1D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A2F4C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0.005</w:t>
            </w:r>
          </w:p>
        </w:tc>
      </w:tr>
      <w:tr w:rsidR="003E1E14" w:rsidRPr="00C75F98" w14:paraId="1B02D19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86123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764DB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8FDE4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4F85F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D225D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4B2D6F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3087D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D937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44392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503DE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642A2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79DB0C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ED9AA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53834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DF85F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2352C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(0.87,1.00)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2ACA3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1928EC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93664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C6D30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99D62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BA967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2B922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0BFDA72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7B388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33CE7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853D2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88777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(0.87,0.94)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5B9F5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8364E7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023A0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7883C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64E28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524E1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8AE9B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3D0799A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6D958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0E5BF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EA2F1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1CD5C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(0.78,0.88)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42000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2B4698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9E93B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9539C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D67BE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5B58D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6C959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47ADDA5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410A1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2C774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E90A1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3483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(1.09,1.18)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B6CB9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D2DE5F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9E1E0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F4193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781EE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459E0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(1.02,1.12)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CBD81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03C56C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DCE98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F70ED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006C0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3D04E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(0.87,1.00)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F32E1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DF54D8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DA57D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682EB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D40B8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CA071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(0.86,1.13)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7FC6A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2D2C42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AB732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6D93F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D2E4D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A1F21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D0F1A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0.451</w:t>
            </w:r>
          </w:p>
        </w:tc>
      </w:tr>
      <w:tr w:rsidR="003E1E14" w:rsidRPr="00C75F98" w14:paraId="61B66E0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BC8A3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1090E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9465C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117E6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(0.93,1.18)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2AF99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0087FD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A7B74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Age 12 religious service </w:t>
            </w:r>
            <w:r w:rsidRPr="00C75F98">
              <w:rPr>
                <w:rFonts w:ascii="Times New Roman" w:eastAsia="Times New Roman" w:hAnsi="Times New Roman" w:cs="Times New Roman"/>
                <w:color w:val="000000"/>
                <w:sz w:val="22"/>
                <w:szCs w:val="22"/>
              </w:rPr>
              <w:t>attendance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2F8D4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Never)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4C2FF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D8054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4FF8C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0.002</w:t>
            </w:r>
          </w:p>
        </w:tc>
      </w:tr>
      <w:tr w:rsidR="003E1E14" w:rsidRPr="00C75F98" w14:paraId="37A7127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1CBA1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1ACDA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516C3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B087C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(1.04,1.15)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56311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12B601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7CD69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40695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171C2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A0F32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(1.04,1.16)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9D860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6870DC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11DF8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B9B02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A703F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50A94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(1.01,1.13)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7B9EC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20234D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28BB8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AEE5E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B6FA9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B7DEE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EFF7C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5708259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B0E90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E82AB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BBE71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9DBFD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(0.98,1.11)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D65F0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CD3A70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963B5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6E4DC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AA530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3F68C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(1.09,1.20)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A2F66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06FBD3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BBC10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E95C0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7C1F4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C8E37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(1.18,1.31)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CB7C6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BE9C20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BB3D0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21F38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88CA7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CC7FE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(1.23,1.37)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53121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57E80F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C5D0A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E15F9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1E13E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EE672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(1.27,1.43)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F7FBA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0FE95C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25BC1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ADF26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396C2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F5FA7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(1.17,1.42)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9778B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C23E3F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C53EA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013F1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DE5EE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EC877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(1.15,1.58)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151DC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868F14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EE171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F866F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9389A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1540D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6511C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670C85A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FD7B7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76B7D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774F5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2C1BE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(0.90,0.95)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36DEC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097B21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7034F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AC53F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1D6CE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0.59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E82C8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(0.36,0.98)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019AA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50103F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9814F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Religious affiliation</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6A18A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 religion/Atheist/Agnostic)</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41C53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36DDE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EC302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0.414</w:t>
            </w:r>
          </w:p>
        </w:tc>
      </w:tr>
      <w:tr w:rsidR="003E1E14" w:rsidRPr="00C75F98" w14:paraId="276C449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02F25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1840B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76592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48313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953DA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FFB7FD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8FD21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7B542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Collapsed affiliations with prevalence&lt;3%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595FE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C1BA3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(0.88,1.03)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110BB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07CCC1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64277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4AA7D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(Ref: </w:t>
            </w:r>
            <w:r w:rsidRPr="00C75F98">
              <w:rPr>
                <w:rFonts w:ascii="Times New Roman" w:eastAsia="Times New Roman" w:hAnsi="Times New Roman" w:cs="Times New Roman"/>
                <w:color w:val="000000"/>
                <w:sz w:val="22"/>
                <w:szCs w:val="22"/>
              </w:rPr>
              <w:t>Plurality group)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16CCD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BDEC4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1DA62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0.598</w:t>
            </w:r>
          </w:p>
        </w:tc>
      </w:tr>
      <w:tr w:rsidR="003E1E14" w:rsidRPr="00C75F98" w14:paraId="19C74D30" w14:textId="77777777">
        <w:trPr>
          <w:jc w:val="center"/>
        </w:trPr>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EAF3E1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3EEC69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Non-plurality groups</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A4633F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244C77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(0.98,1.04)</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3A55C0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bl>
    <w:p w14:paraId="0DE8E51C"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3AAA1F44"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S3c. Sensitivity to unmeasured confounding of childhood predictors in Brazil</w:t>
      </w:r>
    </w:p>
    <w:tbl>
      <w:tblPr>
        <w:tblW w:w="0" w:type="auto"/>
        <w:jc w:val="center"/>
        <w:tblLayout w:type="fixed"/>
        <w:tblLook w:val="0420" w:firstRow="1" w:lastRow="0" w:firstColumn="0" w:lastColumn="0" w:noHBand="0" w:noVBand="1"/>
      </w:tblPr>
      <w:tblGrid>
        <w:gridCol w:w="2340"/>
        <w:gridCol w:w="2340"/>
        <w:gridCol w:w="2340"/>
        <w:gridCol w:w="2340"/>
      </w:tblGrid>
      <w:tr w:rsidR="003E1E14" w:rsidRPr="00C75F98" w14:paraId="2638E2ED" w14:textId="77777777">
        <w:trPr>
          <w:tblHeader/>
          <w:jc w:val="center"/>
        </w:trPr>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B7E411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59474A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B4B642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Estimate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64E55A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95% CI</w:t>
            </w:r>
          </w:p>
        </w:tc>
      </w:tr>
      <w:tr w:rsidR="003E1E14" w:rsidRPr="00C75F98" w14:paraId="06CD8C86" w14:textId="77777777">
        <w:trPr>
          <w:jc w:val="center"/>
        </w:trPr>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66703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EBF12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(Ref: Very </w:t>
            </w:r>
            <w:r w:rsidRPr="00C75F98">
              <w:rPr>
                <w:rFonts w:ascii="Times New Roman" w:eastAsia="Times New Roman" w:hAnsi="Times New Roman" w:cs="Times New Roman"/>
                <w:color w:val="000000"/>
                <w:sz w:val="22"/>
                <w:szCs w:val="22"/>
              </w:rPr>
              <w:t>bad/somewhat bad)</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904DA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FFAE4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34DCCD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94A30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3F462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72C3E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D2FD5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001411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B7627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484DD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DEDAD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7E4A9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B2C22E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2A602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B7818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F0C4E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BF8A5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1.20</w:t>
            </w:r>
          </w:p>
        </w:tc>
      </w:tr>
      <w:tr w:rsidR="003E1E14" w:rsidRPr="00C75F98" w14:paraId="239B791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448B5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A2F0C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FD0B5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A9EAA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B5665F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80FCD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7162C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E76AD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FAD8A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w:t>
            </w:r>
          </w:p>
        </w:tc>
      </w:tr>
      <w:tr w:rsidR="003E1E14" w:rsidRPr="00C75F98" w14:paraId="678E689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93AD9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78794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D0EAA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C64D4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w:t>
            </w:r>
          </w:p>
        </w:tc>
      </w:tr>
      <w:tr w:rsidR="003E1E14" w:rsidRPr="00C75F98" w14:paraId="1CC1D62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4F489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A18E1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D601F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17591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6365AF4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42116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Subjective financial status of family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A277D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DBF0E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B6D06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B5C338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02D31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6838E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5C985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4D1CF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w:t>
            </w:r>
          </w:p>
        </w:tc>
      </w:tr>
      <w:tr w:rsidR="003E1E14" w:rsidRPr="00C75F98" w14:paraId="3B83395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30893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0C18E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23682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5F4FC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19D1B3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3B881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E17B4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433C3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69F9B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80CF4B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293ED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5C39E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2672E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12672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546B77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15531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20A8A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F3546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F9DAA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1.31</w:t>
            </w:r>
          </w:p>
        </w:tc>
      </w:tr>
      <w:tr w:rsidR="003E1E14" w:rsidRPr="00C75F98" w14:paraId="6ACFCF1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FA7A1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2BE22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9106A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B83B8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E43B03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481ED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D3D93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41459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184CB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1.55</w:t>
            </w:r>
          </w:p>
        </w:tc>
      </w:tr>
      <w:tr w:rsidR="003E1E14" w:rsidRPr="00C75F98" w14:paraId="12342AB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CB2BF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63107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7BFF6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02A9A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C2C412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57724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C8697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83836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54D99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1.41</w:t>
            </w:r>
          </w:p>
        </w:tc>
      </w:tr>
      <w:tr w:rsidR="003E1E14" w:rsidRPr="00C75F98" w14:paraId="2306985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CC8A8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EA2AB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757CA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3B17A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1.18</w:t>
            </w:r>
          </w:p>
        </w:tc>
      </w:tr>
      <w:tr w:rsidR="003E1E14" w:rsidRPr="00C75F98" w14:paraId="19184A2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0E159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5E5A1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B29B8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04E02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1.07</w:t>
            </w:r>
          </w:p>
        </w:tc>
      </w:tr>
      <w:tr w:rsidR="003E1E14" w:rsidRPr="00C75F98" w14:paraId="586EB9A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E0A78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87FA8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A3CD8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0FEFC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C1ABD6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D5080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A1852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7EF5A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A1D2A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6793FA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E14B3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0EA62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0878E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13679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CAD2A1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8BCDE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67B1E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Never)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2186B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3B295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4E2E11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35C05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21156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3F396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892F2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1.23</w:t>
            </w:r>
          </w:p>
        </w:tc>
      </w:tr>
      <w:tr w:rsidR="003E1E14" w:rsidRPr="00C75F98" w14:paraId="2CF0544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E29F0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FC923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80F4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34CED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1.26</w:t>
            </w:r>
          </w:p>
        </w:tc>
      </w:tr>
      <w:tr w:rsidR="003E1E14" w:rsidRPr="00C75F98" w14:paraId="2FE552C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DE859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B771C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94D88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4388D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1.09</w:t>
            </w:r>
          </w:p>
        </w:tc>
      </w:tr>
      <w:tr w:rsidR="003E1E14" w:rsidRPr="00C75F98" w14:paraId="25ECE1F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A4AE3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BCA11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7BD34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653D4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AEFE62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A6002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61755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DF974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BA237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30DE32A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5C153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A5E22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E1B47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D5A31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1.39</w:t>
            </w:r>
          </w:p>
        </w:tc>
      </w:tr>
      <w:tr w:rsidR="003E1E14" w:rsidRPr="00C75F98" w14:paraId="5C452DD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49D1D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04D0A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C6119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9E26D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1.64</w:t>
            </w:r>
          </w:p>
        </w:tc>
      </w:tr>
      <w:tr w:rsidR="003E1E14" w:rsidRPr="00C75F98" w14:paraId="2580CEB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FD921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DA3A2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F67E3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54710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1.75</w:t>
            </w:r>
          </w:p>
        </w:tc>
      </w:tr>
      <w:tr w:rsidR="003E1E14" w:rsidRPr="00C75F98" w14:paraId="4BBF717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88278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60BA4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D7595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2.04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8C0C4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1.86</w:t>
            </w:r>
          </w:p>
        </w:tc>
      </w:tr>
      <w:tr w:rsidR="003E1E14" w:rsidRPr="00C75F98" w14:paraId="54A8200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71614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AE130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1D91E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73C70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1.62</w:t>
            </w:r>
          </w:p>
        </w:tc>
      </w:tr>
      <w:tr w:rsidR="003E1E14" w:rsidRPr="00C75F98" w14:paraId="374DEDB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E1925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B91A9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3D985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2.04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098C0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1.57</w:t>
            </w:r>
          </w:p>
        </w:tc>
      </w:tr>
      <w:tr w:rsidR="003E1E14" w:rsidRPr="00C75F98" w14:paraId="2297F1B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A4708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7D9AA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A1ACB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6BB1F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D90437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215CF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F834E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11DB6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1AF0A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1.28</w:t>
            </w:r>
          </w:p>
        </w:tc>
      </w:tr>
      <w:tr w:rsidR="003E1E14" w:rsidRPr="00C75F98" w14:paraId="31DE790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79EB0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3B26F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53ACE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2.78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1BD59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1.16</w:t>
            </w:r>
          </w:p>
        </w:tc>
      </w:tr>
      <w:tr w:rsidR="003E1E14" w:rsidRPr="00C75F98" w14:paraId="60EFE85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D67DC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Religious </w:t>
            </w:r>
            <w:r w:rsidRPr="00C75F98">
              <w:rPr>
                <w:rFonts w:ascii="Times New Roman" w:eastAsia="Times New Roman" w:hAnsi="Times New Roman" w:cs="Times New Roman"/>
                <w:color w:val="000000"/>
                <w:sz w:val="22"/>
                <w:szCs w:val="22"/>
              </w:rPr>
              <w:t>affiliation</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A3180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 religion/Atheist/Agnostic)</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DD7FE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7FFBE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2E3E02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B0612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8B634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6C02B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B2012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0D5C1B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1A487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5A444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Collapsed affiliations with prevalence&lt;3%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FA7C9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89643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B02B8D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760E8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184AF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003A6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CE1B8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3390F30" w14:textId="77777777">
        <w:trPr>
          <w:jc w:val="center"/>
        </w:trPr>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27B310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B13FD1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Non-plurality groups</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8E0E2E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1.09</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66E5ED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bl>
    <w:p w14:paraId="5F0856F0"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5DFC1F5C"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 xml:space="preserve">Table S4a. Nationally representative </w:t>
      </w:r>
      <w:r w:rsidRPr="00C75F98">
        <w:rPr>
          <w:rFonts w:ascii="Times New Roman" w:hAnsi="Times New Roman" w:cs="Times New Roman"/>
          <w:sz w:val="22"/>
          <w:szCs w:val="22"/>
        </w:rPr>
        <w:t>descriptive statistics for Egypt</w:t>
      </w:r>
    </w:p>
    <w:tbl>
      <w:tblPr>
        <w:tblW w:w="0" w:type="auto"/>
        <w:jc w:val="center"/>
        <w:tblLayout w:type="fixed"/>
        <w:tblLook w:val="0420" w:firstRow="1" w:lastRow="0" w:firstColumn="0" w:lastColumn="0" w:noHBand="0" w:noVBand="1"/>
      </w:tblPr>
      <w:tblGrid>
        <w:gridCol w:w="5658"/>
        <w:gridCol w:w="1542"/>
      </w:tblGrid>
      <w:tr w:rsidR="003E1E14" w:rsidRPr="00C75F98" w14:paraId="1D984AF1" w14:textId="77777777">
        <w:trPr>
          <w:tblHeader/>
          <w:jc w:val="center"/>
        </w:trPr>
        <w:tc>
          <w:tcPr>
            <w:tcW w:w="5658"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C4BF50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Characteristic</w:t>
            </w:r>
          </w:p>
        </w:tc>
        <w:tc>
          <w:tcPr>
            <w:tcW w:w="154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903B08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N = 4,729</w:t>
            </w:r>
            <w:r w:rsidRPr="00C75F98">
              <w:rPr>
                <w:rFonts w:ascii="Times New Roman" w:eastAsia="Times New Roman" w:hAnsi="Times New Roman" w:cs="Times New Roman"/>
                <w:color w:val="000000"/>
                <w:sz w:val="22"/>
                <w:szCs w:val="22"/>
                <w:vertAlign w:val="superscript"/>
              </w:rPr>
              <w:t>1</w:t>
            </w:r>
          </w:p>
        </w:tc>
      </w:tr>
      <w:tr w:rsidR="003E1E14" w:rsidRPr="00C75F98" w14:paraId="3481A588" w14:textId="77777777">
        <w:trPr>
          <w:jc w:val="center"/>
        </w:trPr>
        <w:tc>
          <w:tcPr>
            <w:tcW w:w="5658"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7FCB0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mother</w:t>
            </w:r>
          </w:p>
        </w:tc>
        <w:tc>
          <w:tcPr>
            <w:tcW w:w="154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9BBBD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53C190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B8335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97524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4,110 (87%)</w:t>
            </w:r>
          </w:p>
        </w:tc>
      </w:tr>
      <w:tr w:rsidR="003E1E14" w:rsidRPr="00C75F98" w14:paraId="25B2BD8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98F40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D6FCF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505 (11%)</w:t>
            </w:r>
          </w:p>
        </w:tc>
      </w:tr>
      <w:tr w:rsidR="003E1E14" w:rsidRPr="00C75F98" w14:paraId="725573C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1E00B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0E656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21 (0.4%)</w:t>
            </w:r>
          </w:p>
        </w:tc>
      </w:tr>
      <w:tr w:rsidR="003E1E14" w:rsidRPr="00C75F98" w14:paraId="258D218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47F5F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B38F4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 (0.2%)</w:t>
            </w:r>
          </w:p>
        </w:tc>
      </w:tr>
      <w:tr w:rsidR="003E1E14" w:rsidRPr="00C75F98" w14:paraId="223FAD7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4C773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852DE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83 (1.8%)</w:t>
            </w:r>
          </w:p>
        </w:tc>
      </w:tr>
      <w:tr w:rsidR="003E1E14" w:rsidRPr="00C75F98" w14:paraId="3097D4D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EFB72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52411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0274A26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CC180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father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C20CD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10F5B1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87FA2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9479B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3,713 (79%)</w:t>
            </w:r>
          </w:p>
        </w:tc>
      </w:tr>
      <w:tr w:rsidR="003E1E14" w:rsidRPr="00C75F98" w14:paraId="0261CF0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2779B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75704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683 (14%)</w:t>
            </w:r>
          </w:p>
        </w:tc>
      </w:tr>
      <w:tr w:rsidR="003E1E14" w:rsidRPr="00C75F98" w14:paraId="425A9B8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501AF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26F39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56 (1.2%)</w:t>
            </w:r>
          </w:p>
        </w:tc>
      </w:tr>
      <w:tr w:rsidR="003E1E14" w:rsidRPr="00C75F98" w14:paraId="3AAB180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0D571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D21CE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30 (0.6%)</w:t>
            </w:r>
          </w:p>
        </w:tc>
      </w:tr>
      <w:tr w:rsidR="003E1E14" w:rsidRPr="00C75F98" w14:paraId="79F5880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C52C7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48ABD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233 (4.9%)</w:t>
            </w:r>
          </w:p>
        </w:tc>
      </w:tr>
      <w:tr w:rsidR="003E1E14" w:rsidRPr="00C75F98" w14:paraId="6E0E4BF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6FAF4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A549D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 (0.3%)</w:t>
            </w:r>
          </w:p>
        </w:tc>
      </w:tr>
      <w:tr w:rsidR="003E1E14" w:rsidRPr="00C75F98" w14:paraId="3E76833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84350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Parent marital status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F3AE6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C1BE2A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9531C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married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A41DE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4,049 (86%)</w:t>
            </w:r>
          </w:p>
        </w:tc>
      </w:tr>
      <w:tr w:rsidR="003E1E14" w:rsidRPr="00C75F98" w14:paraId="2BA747C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D2583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8EF70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131 (2.8%)</w:t>
            </w:r>
          </w:p>
        </w:tc>
      </w:tr>
      <w:tr w:rsidR="003E1E14" w:rsidRPr="00C75F98" w14:paraId="480DA9E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79190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C1C77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 (0.2%)</w:t>
            </w:r>
          </w:p>
        </w:tc>
      </w:tr>
      <w:tr w:rsidR="003E1E14" w:rsidRPr="00C75F98" w14:paraId="43F65EE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3BA0A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8F77D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485 (10%)</w:t>
            </w:r>
          </w:p>
        </w:tc>
      </w:tr>
      <w:tr w:rsidR="003E1E14" w:rsidRPr="00C75F98" w14:paraId="2B6431A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A2D8C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62E12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55 (1.2%)</w:t>
            </w:r>
          </w:p>
        </w:tc>
      </w:tr>
      <w:tr w:rsidR="003E1E14" w:rsidRPr="00C75F98" w14:paraId="2F5E609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D13B5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Subjective financial status of family growing up</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DD6AF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37AC0F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ABBA1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10257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1,251 (26%)</w:t>
            </w:r>
          </w:p>
        </w:tc>
      </w:tr>
      <w:tr w:rsidR="003E1E14" w:rsidRPr="00C75F98" w14:paraId="40788F4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48AE8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Got by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5D184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2,352 (50%)</w:t>
            </w:r>
          </w:p>
        </w:tc>
      </w:tr>
      <w:tr w:rsidR="003E1E14" w:rsidRPr="00C75F98" w14:paraId="7D3055B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1DF8A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D7FDC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857 (18%)</w:t>
            </w:r>
          </w:p>
        </w:tc>
      </w:tr>
      <w:tr w:rsidR="003E1E14" w:rsidRPr="00C75F98" w14:paraId="13C0DE6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547EA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8BC99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268 (5.7%)</w:t>
            </w:r>
          </w:p>
        </w:tc>
      </w:tr>
      <w:tr w:rsidR="003E1E14" w:rsidRPr="00C75F98" w14:paraId="3F9F458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1FD7C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A5AB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5F6F141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3AE39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Abuse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39333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806B30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62459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13A0A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405 (8.6%)</w:t>
            </w:r>
          </w:p>
        </w:tc>
      </w:tr>
      <w:tr w:rsidR="003E1E14" w:rsidRPr="00C75F98" w14:paraId="279FDC7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0F12A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4A39F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4,293 (91%)</w:t>
            </w:r>
          </w:p>
        </w:tc>
      </w:tr>
      <w:tr w:rsidR="003E1E14" w:rsidRPr="00C75F98" w14:paraId="5EA5953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DA234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88A81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30 (0.6%)</w:t>
            </w:r>
          </w:p>
        </w:tc>
      </w:tr>
      <w:tr w:rsidR="003E1E14" w:rsidRPr="00C75F98" w14:paraId="4524E09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5AE39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Outsider growing up</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D99B3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6B6673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C865C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F67A1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260 (5.5%)</w:t>
            </w:r>
          </w:p>
        </w:tc>
      </w:tr>
      <w:tr w:rsidR="003E1E14" w:rsidRPr="00C75F98" w14:paraId="09BD6DC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A1D4C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6C106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4,456 (94%)</w:t>
            </w:r>
          </w:p>
        </w:tc>
      </w:tr>
      <w:tr w:rsidR="003E1E14" w:rsidRPr="00C75F98" w14:paraId="76AC29C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2812A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614BF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 (0.3%)</w:t>
            </w:r>
          </w:p>
        </w:tc>
      </w:tr>
      <w:tr w:rsidR="003E1E14" w:rsidRPr="00C75F98" w14:paraId="34F247E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CAC80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Self-rated health growing up</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68723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6FDA7F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BD2AE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24C74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2,687 (57%)</w:t>
            </w:r>
          </w:p>
        </w:tc>
      </w:tr>
      <w:tr w:rsidR="003E1E14" w:rsidRPr="00C75F98" w14:paraId="73B4883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2178F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2B35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1,174 (25%)</w:t>
            </w:r>
          </w:p>
        </w:tc>
      </w:tr>
      <w:tr w:rsidR="003E1E14" w:rsidRPr="00C75F98" w14:paraId="2921897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DBCC5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3B6F1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497 (11%)</w:t>
            </w:r>
          </w:p>
        </w:tc>
      </w:tr>
      <w:tr w:rsidR="003E1E14" w:rsidRPr="00C75F98" w14:paraId="39F78CC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A3785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4C80D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265 (5.6%)</w:t>
            </w:r>
          </w:p>
        </w:tc>
      </w:tr>
      <w:tr w:rsidR="003E1E14" w:rsidRPr="00C75F98" w14:paraId="20EC875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E06B8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89436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 (2.2%)</w:t>
            </w:r>
          </w:p>
        </w:tc>
      </w:tr>
      <w:tr w:rsidR="003E1E14" w:rsidRPr="00C75F98" w14:paraId="79B71E3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10C6C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A7C17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6D530AE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0F389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Immigration status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F9CDA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947EF7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D6550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this country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88B30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4,713 (100%)</w:t>
            </w:r>
          </w:p>
        </w:tc>
      </w:tr>
      <w:tr w:rsidR="003E1E14" w:rsidRPr="00C75F98" w14:paraId="2492AF5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B9F08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4E795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 (0.3%)</w:t>
            </w:r>
          </w:p>
        </w:tc>
      </w:tr>
      <w:tr w:rsidR="003E1E14" w:rsidRPr="00C75F98" w14:paraId="1D4E754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5D6C4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0ED6A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3606C94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F5004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Age 12 religious service attendance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17759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C7CD5E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64246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D44C3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2,307 (49%)</w:t>
            </w:r>
          </w:p>
        </w:tc>
      </w:tr>
      <w:tr w:rsidR="003E1E14" w:rsidRPr="00C75F98" w14:paraId="1BD43AD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27361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53FB1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570 (12%)</w:t>
            </w:r>
          </w:p>
        </w:tc>
      </w:tr>
      <w:tr w:rsidR="003E1E14" w:rsidRPr="00C75F98" w14:paraId="32B7956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E1CDE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&lt;1/month</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A5E10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629 (13%)</w:t>
            </w:r>
          </w:p>
        </w:tc>
      </w:tr>
      <w:tr w:rsidR="003E1E14" w:rsidRPr="00C75F98" w14:paraId="504B555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EB56A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Never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67198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1,165 (25%)</w:t>
            </w:r>
          </w:p>
        </w:tc>
      </w:tr>
      <w:tr w:rsidR="003E1E14" w:rsidRPr="00C75F98" w14:paraId="368952B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15C9C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EA31E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57 (1.2%)</w:t>
            </w:r>
          </w:p>
        </w:tc>
      </w:tr>
      <w:tr w:rsidR="003E1E14" w:rsidRPr="00C75F98" w14:paraId="4DEB691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36401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Year of birth</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45B2D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4F5FBE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2BF9B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1998-2005; age 18-24</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17B13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960 (20%)</w:t>
            </w:r>
          </w:p>
        </w:tc>
      </w:tr>
      <w:tr w:rsidR="003E1E14" w:rsidRPr="00C75F98" w14:paraId="1580A7D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CE530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53A8D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607 (13%)</w:t>
            </w:r>
          </w:p>
        </w:tc>
      </w:tr>
      <w:tr w:rsidR="003E1E14" w:rsidRPr="00C75F98" w14:paraId="396CA88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B34F8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FF9E6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1,204 (25%)</w:t>
            </w:r>
          </w:p>
        </w:tc>
      </w:tr>
      <w:tr w:rsidR="003E1E14" w:rsidRPr="00C75F98" w14:paraId="40CA05A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89944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0AA78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897 (19%)</w:t>
            </w:r>
          </w:p>
        </w:tc>
      </w:tr>
      <w:tr w:rsidR="003E1E14" w:rsidRPr="00C75F98" w14:paraId="52610B9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473A8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9CE74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613 (13%)</w:t>
            </w:r>
          </w:p>
        </w:tc>
      </w:tr>
      <w:tr w:rsidR="003E1E14" w:rsidRPr="00C75F98" w14:paraId="611BBB0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05C12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CF91D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387 (8.2%)</w:t>
            </w:r>
          </w:p>
        </w:tc>
      </w:tr>
      <w:tr w:rsidR="003E1E14" w:rsidRPr="00C75F98" w14:paraId="3123F08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E1E88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A29B1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54 (1.1%)</w:t>
            </w:r>
          </w:p>
        </w:tc>
      </w:tr>
      <w:tr w:rsidR="003E1E14" w:rsidRPr="00C75F98" w14:paraId="4E47A5A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CE857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E20E3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 (0.2%)</w:t>
            </w:r>
          </w:p>
        </w:tc>
      </w:tr>
      <w:tr w:rsidR="003E1E14" w:rsidRPr="00C75F98" w14:paraId="515FC40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ABAE1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42BD2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16B8CEE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F1381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Gender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01662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44FB7C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E6E4D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Male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E4D86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2,394 (51%)</w:t>
            </w:r>
          </w:p>
        </w:tc>
      </w:tr>
      <w:tr w:rsidR="003E1E14" w:rsidRPr="00C75F98" w14:paraId="16D74CF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49E92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82DFF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2,334 (49%)</w:t>
            </w:r>
          </w:p>
        </w:tc>
      </w:tr>
      <w:tr w:rsidR="003E1E14" w:rsidRPr="00C75F98" w14:paraId="190DD7A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B177B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4AF1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44363BD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165B3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B6F08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(&lt;0.1%)</w:t>
            </w:r>
          </w:p>
        </w:tc>
      </w:tr>
      <w:tr w:rsidR="003E1E14" w:rsidRPr="00C75F98" w14:paraId="60413B7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A1936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Religious affiliation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A16F8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1B28FA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93AD8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76128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123 (2.6%)</w:t>
            </w:r>
          </w:p>
        </w:tc>
      </w:tr>
      <w:tr w:rsidR="003E1E14" w:rsidRPr="00C75F98" w14:paraId="33D6818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3CD64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Islam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F4290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4,602 (97%)</w:t>
            </w:r>
          </w:p>
        </w:tc>
      </w:tr>
      <w:tr w:rsidR="003E1E14" w:rsidRPr="00C75F98" w14:paraId="1C63467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32FFD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Hinduism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8E9E8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3D70AF6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93961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Buddhism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F15C5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1B432C9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06D46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Judaism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0FF55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6D66F04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11B87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Sikhism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DE04B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1EF6964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1E0A3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Baha'i</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7A17F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6370541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F108E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Jainism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F036B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72162FB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57AE8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Shinto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CE802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16CFBA9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31E62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Taoism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587D6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(&lt;0.1%)</w:t>
            </w:r>
          </w:p>
        </w:tc>
      </w:tr>
      <w:tr w:rsidR="003E1E14" w:rsidRPr="00C75F98" w14:paraId="7DFC0D6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35714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Confucianism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48268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3940219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9AC68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Primal, Animist, or Folk religion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BF76D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4944E66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54F91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Spiritism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E3D3E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0648CCF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482B6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Umbanda, Candomble, and other </w:t>
            </w:r>
            <w:r w:rsidRPr="00C75F98">
              <w:rPr>
                <w:rFonts w:ascii="Times New Roman" w:eastAsia="Times New Roman" w:hAnsi="Times New Roman" w:cs="Times New Roman"/>
                <w:color w:val="000000"/>
                <w:sz w:val="22"/>
                <w:szCs w:val="22"/>
              </w:rPr>
              <w:t>African-derived religions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B5DF6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05B2853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ECB37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Chinese folk/traditional religion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ADC6D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3A63A40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AE728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 other religion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6C075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7C16F9A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9946B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 religion/Atheist/Agnostic</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3A929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2D56CF7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74887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A3D60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 (&lt;0.1%)</w:t>
            </w:r>
          </w:p>
        </w:tc>
      </w:tr>
      <w:tr w:rsidR="003E1E14" w:rsidRPr="00C75F98" w14:paraId="6679261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61EAE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Race/Ethnicity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7DCEF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15E4EA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B7ADE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Arab</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9662F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4,585 (97%)</w:t>
            </w:r>
          </w:p>
        </w:tc>
      </w:tr>
      <w:tr w:rsidR="003E1E14" w:rsidRPr="00C75F98" w14:paraId="796FEDC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FB4E3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Bedouin Arab</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F4FBE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 (&lt;0.1%)</w:t>
            </w:r>
          </w:p>
        </w:tc>
      </w:tr>
      <w:tr w:rsidR="003E1E14" w:rsidRPr="00C75F98" w14:paraId="728F68A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01117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Greek</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07713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450D038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ADC8E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Nubian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01EDC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27 </w:t>
            </w:r>
            <w:r w:rsidRPr="00C75F98">
              <w:rPr>
                <w:rFonts w:ascii="Times New Roman" w:eastAsia="Times New Roman" w:hAnsi="Times New Roman" w:cs="Times New Roman"/>
                <w:color w:val="000000"/>
                <w:sz w:val="22"/>
                <w:szCs w:val="22"/>
              </w:rPr>
              <w:t>(0.6%)</w:t>
            </w:r>
          </w:p>
        </w:tc>
      </w:tr>
      <w:tr w:rsidR="003E1E14" w:rsidRPr="00C75F98" w14:paraId="7080CF4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4C4C8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Turkish</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20704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 (0.2%)</w:t>
            </w:r>
          </w:p>
        </w:tc>
      </w:tr>
      <w:tr w:rsidR="003E1E14" w:rsidRPr="00C75F98" w14:paraId="2ADD5501" w14:textId="77777777">
        <w:trPr>
          <w:jc w:val="center"/>
        </w:trPr>
        <w:tc>
          <w:tcPr>
            <w:tcW w:w="5658"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89BBA9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951314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 (2.2%)</w:t>
            </w:r>
          </w:p>
        </w:tc>
      </w:tr>
      <w:tr w:rsidR="003E1E14" w:rsidRPr="00C75F98" w14:paraId="54933960" w14:textId="77777777">
        <w:trPr>
          <w:jc w:val="center"/>
        </w:trPr>
        <w:tc>
          <w:tcPr>
            <w:tcW w:w="7200" w:type="dxa"/>
            <w:gridSpan w:val="2"/>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12CEC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vertAlign w:val="superscript"/>
              </w:rPr>
              <w:t>1</w:t>
            </w:r>
            <w:r w:rsidRPr="00C75F98">
              <w:rPr>
                <w:rFonts w:ascii="Times New Roman" w:eastAsia="Times New Roman" w:hAnsi="Times New Roman" w:cs="Times New Roman"/>
                <w:color w:val="000000"/>
                <w:sz w:val="22"/>
                <w:szCs w:val="22"/>
              </w:rPr>
              <w:t>n (%)</w:t>
            </w:r>
          </w:p>
        </w:tc>
      </w:tr>
    </w:tbl>
    <w:p w14:paraId="2F0D019A"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21032FBD"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S4b. Childhood predictors regression for Egypt</w:t>
      </w:r>
    </w:p>
    <w:tbl>
      <w:tblPr>
        <w:tblW w:w="0" w:type="auto"/>
        <w:jc w:val="center"/>
        <w:tblLayout w:type="fixed"/>
        <w:tblLook w:val="0420" w:firstRow="1" w:lastRow="0" w:firstColumn="0" w:lastColumn="0" w:noHBand="0" w:noVBand="1"/>
      </w:tblPr>
      <w:tblGrid>
        <w:gridCol w:w="1872"/>
        <w:gridCol w:w="1872"/>
        <w:gridCol w:w="1872"/>
        <w:gridCol w:w="1872"/>
        <w:gridCol w:w="1872"/>
      </w:tblGrid>
      <w:tr w:rsidR="003E1E14" w:rsidRPr="00C75F98" w14:paraId="08186DDC" w14:textId="77777777">
        <w:trPr>
          <w:tblHeader/>
          <w:jc w:val="center"/>
        </w:trPr>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24B216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74C572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6B8A05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Risk-Ratio</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3EB879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RR 95% CI</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DBD740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Global p-value</w:t>
            </w:r>
          </w:p>
        </w:tc>
      </w:tr>
      <w:tr w:rsidR="003E1E14" w:rsidRPr="00C75F98" w14:paraId="5D91130B" w14:textId="77777777">
        <w:trPr>
          <w:jc w:val="center"/>
        </w:trPr>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3B517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AFF83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D287E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B5C4F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51720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0.584</w:t>
            </w:r>
          </w:p>
        </w:tc>
      </w:tr>
      <w:tr w:rsidR="003E1E14" w:rsidRPr="00C75F98" w14:paraId="7FBA931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94814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30A3C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Very </w:t>
            </w:r>
            <w:r w:rsidRPr="00C75F98">
              <w:rPr>
                <w:rFonts w:ascii="Times New Roman" w:eastAsia="Times New Roman" w:hAnsi="Times New Roman" w:cs="Times New Roman"/>
                <w:color w:val="000000"/>
                <w:sz w:val="22"/>
                <w:szCs w:val="22"/>
              </w:rPr>
              <w:t>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074C4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07055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(0.89,1.08)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6556A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6B5420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A9E9A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7618F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A89F6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F762C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94F63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0.303</w:t>
            </w:r>
          </w:p>
        </w:tc>
      </w:tr>
      <w:tr w:rsidR="003E1E14" w:rsidRPr="00C75F98" w14:paraId="0DBF5DF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B25E3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D5E21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4E577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7ED11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(0.87,1.04)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283D2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57DCC9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854B5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A8045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BAB51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C185D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39B26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0.034</w:t>
            </w:r>
          </w:p>
        </w:tc>
      </w:tr>
      <w:tr w:rsidR="003E1E14" w:rsidRPr="00C75F98" w14:paraId="66A25CE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1EBF7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A3B5F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894D2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61AB6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(0.93,1.12)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F89CC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8493D6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D2B3A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42EE2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Parents were never </w:t>
            </w:r>
            <w:r w:rsidRPr="00C75F98">
              <w:rPr>
                <w:rFonts w:ascii="Times New Roman" w:eastAsia="Times New Roman" w:hAnsi="Times New Roman" w:cs="Times New Roman"/>
                <w:color w:val="000000"/>
                <w:sz w:val="22"/>
                <w:szCs w:val="22"/>
              </w:rPr>
              <w:t>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B80C6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C01C3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(0.58,1.06)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07335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1445A7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C5D6C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CEB21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9315F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BE771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(0.88,0.99)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EB05A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01BCA7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4E702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Subjective financial status of family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3240F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F4378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02F50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80111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0.048</w:t>
            </w:r>
          </w:p>
        </w:tc>
      </w:tr>
      <w:tr w:rsidR="003E1E14" w:rsidRPr="00C75F98" w14:paraId="1F0715F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32F26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8B061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7610B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6C7E0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2B667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729104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E153D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59DC5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668D8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4F8BF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B9777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C1795A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62845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7B731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Found it very </w:t>
            </w:r>
            <w:r w:rsidRPr="00C75F98">
              <w:rPr>
                <w:rFonts w:ascii="Times New Roman" w:eastAsia="Times New Roman" w:hAnsi="Times New Roman" w:cs="Times New Roman"/>
                <w:color w:val="000000"/>
                <w:sz w:val="22"/>
                <w:szCs w:val="22"/>
              </w:rPr>
              <w:t>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FC0F4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E203C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B8015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BF13E6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D644D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1B1C0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0E4BE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8281D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BC9D7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0.260</w:t>
            </w:r>
          </w:p>
        </w:tc>
      </w:tr>
      <w:tr w:rsidR="003E1E14" w:rsidRPr="00C75F98" w14:paraId="18BAC17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F32E5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447E8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B6646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374E3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C14D2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A25996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9BDCD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735D2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C9541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ACF08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93EE3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0.326</w:t>
            </w:r>
          </w:p>
        </w:tc>
      </w:tr>
      <w:tr w:rsidR="003E1E14" w:rsidRPr="00C75F98" w14:paraId="7D0FDDB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7AE8D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42A96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6A1B4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A54FA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(0.98,1.08)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ECAF5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885BF8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B8D2F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8193A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0A9D0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35E45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85A13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0.504</w:t>
            </w:r>
          </w:p>
        </w:tc>
      </w:tr>
      <w:tr w:rsidR="003E1E14" w:rsidRPr="00C75F98" w14:paraId="5737390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105E2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F8D1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78426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9928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B7E0C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D46741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93188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21F21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50B1B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BED27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(0.92,1.02)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9DB57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29D529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E0472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15C6B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74E20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10CD7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(0.88,1.02)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A6FF5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655661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75487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6AA5B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647A8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BD827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(0.84,1.05)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428E2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9165E0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3A18A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CFD2F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DE59C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27ED2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C1EFB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0.579</w:t>
            </w:r>
          </w:p>
        </w:tc>
      </w:tr>
      <w:tr w:rsidR="003E1E14" w:rsidRPr="00C75F98" w14:paraId="02C2D8C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2219D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4745F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55142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F26E1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(0.69,1.23)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7626F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EA9A2D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0349D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33DCF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Never)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B12B9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E1329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5DE1B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0.373</w:t>
            </w:r>
          </w:p>
        </w:tc>
      </w:tr>
      <w:tr w:rsidR="003E1E14" w:rsidRPr="00C75F98" w14:paraId="24796DF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D8FF2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C0537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4F5BE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851B5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758B9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5CAFA5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7D2A9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D8F9F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F966C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E873B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AB759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FCCF62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F306A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539BE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908ED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C572A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CB42C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66D20A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0B07C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37766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C61DF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7870C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8AAF1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306A8AC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89E80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97341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B5AD7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CBC18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(0.97,1.08)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CB82E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18BC00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59BAA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593B8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4E8F9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E7EFB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E356F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2016CF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51DFB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01861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82FDB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4D61D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AFBD6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5EFFDE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BDE5B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22A13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8F2E2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EAFF2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(1.03,1.14)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4AC18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8D86BE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ECBC9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0CE59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D0DD2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C0C7F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(1.04,1.17)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C4C57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765DBB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B0588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421F2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B0B27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BA6C2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(0.90,1.28)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D3B22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9D89C0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AB67C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BA1FA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5C3C8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89F2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(1.15,1.31)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2D2B0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4BF3D5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E5EB3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7D8BC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6903B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C1B32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02568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4DCB639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A0C51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B6BE3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ABB47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3748C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F06E7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67CF9A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B94C5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Religious </w:t>
            </w:r>
            <w:r w:rsidRPr="00C75F98">
              <w:rPr>
                <w:rFonts w:ascii="Times New Roman" w:eastAsia="Times New Roman" w:hAnsi="Times New Roman" w:cs="Times New Roman"/>
                <w:color w:val="000000"/>
                <w:sz w:val="22"/>
                <w:szCs w:val="22"/>
              </w:rPr>
              <w:t>affiliation</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B251F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Islam)</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FF389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2AB3D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417D9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0.434</w:t>
            </w:r>
          </w:p>
        </w:tc>
      </w:tr>
      <w:tr w:rsidR="003E1E14" w:rsidRPr="00C75F98" w14:paraId="3DAC757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83558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7553F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Collapsed affiliations with prevalence&lt;3%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240E5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46FC2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(0.95,1.12)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43D76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F64F99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22722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811C0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1E042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930A1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F6E2B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0.152</w:t>
            </w:r>
          </w:p>
        </w:tc>
      </w:tr>
      <w:tr w:rsidR="003E1E14" w:rsidRPr="00C75F98" w14:paraId="2D54CC46" w14:textId="77777777">
        <w:trPr>
          <w:jc w:val="center"/>
        </w:trPr>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FC932D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4B1038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Non-plurality groups</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5E22C1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0C134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(0.77,1.04)</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F0C138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bl>
    <w:p w14:paraId="292D6ACE"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4E671E5A"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 xml:space="preserve">Table S4c. Sensitivity to unmeasured confounding of childhood </w:t>
      </w:r>
      <w:r w:rsidRPr="00C75F98">
        <w:rPr>
          <w:rFonts w:ascii="Times New Roman" w:hAnsi="Times New Roman" w:cs="Times New Roman"/>
          <w:sz w:val="22"/>
          <w:szCs w:val="22"/>
        </w:rPr>
        <w:t>predictors in Egypt</w:t>
      </w:r>
    </w:p>
    <w:tbl>
      <w:tblPr>
        <w:tblW w:w="0" w:type="auto"/>
        <w:jc w:val="center"/>
        <w:tblLayout w:type="fixed"/>
        <w:tblLook w:val="0420" w:firstRow="1" w:lastRow="0" w:firstColumn="0" w:lastColumn="0" w:noHBand="0" w:noVBand="1"/>
      </w:tblPr>
      <w:tblGrid>
        <w:gridCol w:w="2340"/>
        <w:gridCol w:w="2340"/>
        <w:gridCol w:w="2340"/>
        <w:gridCol w:w="2340"/>
      </w:tblGrid>
      <w:tr w:rsidR="003E1E14" w:rsidRPr="00C75F98" w14:paraId="29A14846" w14:textId="77777777">
        <w:trPr>
          <w:tblHeader/>
          <w:jc w:val="center"/>
        </w:trPr>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504416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F4DFD0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DF11C5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Estimate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5D8CF9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95% CI</w:t>
            </w:r>
          </w:p>
        </w:tc>
      </w:tr>
      <w:tr w:rsidR="003E1E14" w:rsidRPr="00C75F98" w14:paraId="17BCA6C9" w14:textId="77777777">
        <w:trPr>
          <w:jc w:val="center"/>
        </w:trPr>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5E6C8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76AC1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B4026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CC4D4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18599E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571D5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0DBF3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6E742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6BED9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C9A0EB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6D548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4FDE2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0AAA0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2AA8C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3FEAA5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3391A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682B6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Very </w:t>
            </w:r>
            <w:r w:rsidRPr="00C75F98">
              <w:rPr>
                <w:rFonts w:ascii="Times New Roman" w:eastAsia="Times New Roman" w:hAnsi="Times New Roman" w:cs="Times New Roman"/>
                <w:color w:val="000000"/>
                <w:sz w:val="22"/>
                <w:szCs w:val="22"/>
              </w:rPr>
              <w:t>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55156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23299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159CB3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DABA4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2A1A3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3CFF6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1E240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6821DF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D58AD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3C4B1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19D4A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FED01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BFEFF2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C50A4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28862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AEAA9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D3D77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642288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8F30B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4DBDF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7E928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C7923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w:t>
            </w:r>
          </w:p>
        </w:tc>
      </w:tr>
      <w:tr w:rsidR="003E1E14" w:rsidRPr="00C75F98" w14:paraId="671D3098"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194D2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Subjective financial status of family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B1E56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B978A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56844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672454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DE15C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F655F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Lived </w:t>
            </w:r>
            <w:r w:rsidRPr="00C75F98">
              <w:rPr>
                <w:rFonts w:ascii="Times New Roman" w:eastAsia="Times New Roman" w:hAnsi="Times New Roman" w:cs="Times New Roman"/>
                <w:color w:val="000000"/>
                <w:sz w:val="22"/>
                <w:szCs w:val="22"/>
              </w:rPr>
              <w:t>comfortably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4D13C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FC05A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D568FC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D81AD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8B965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13131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CF6B5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0D3361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D57EB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6BBEC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83837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57EAB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E2BEB8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CE9CC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61F76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5E0F1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75543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5E5779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F6E94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5FA60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71299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5577E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F3349E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28B46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9D3B7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FE331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FAFFC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552757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A6662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A9B42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71B2E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E94D9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63A0E8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72423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63BB0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0A12F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8591E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BC9ECD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4CF85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DFCF2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1B428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D3AE1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B5334A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90AB9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13500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F2727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1E092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10E891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16E0B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B80A0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665D5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1739B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298D11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ADD5C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EF036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61FF5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8D6CE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BF8332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9B6E9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EDCED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2545C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F1DEA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F011BC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CED0E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32270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103F5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59BF0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6743A8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942EC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D4A2F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Never)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7D1A4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64E36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CBC4D0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F57C8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B5EF5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AC8F1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FA9F4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39801A2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E45CF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CF2B8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C58B9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883C5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B2BBC9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77C1E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577BB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30D99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177D3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69A224E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EFB9C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B648C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13CDF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D07EE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52CDFF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6EDE2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4E54E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1B81E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54256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C5C5D6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994CB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1FF81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7D89B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19C30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1.13</w:t>
            </w:r>
          </w:p>
        </w:tc>
      </w:tr>
      <w:tr w:rsidR="003E1E14" w:rsidRPr="00C75F98" w14:paraId="02178B3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79160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4F1F6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756F7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41098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1E1181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436FA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20256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46C97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AAA74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1.20</w:t>
            </w:r>
          </w:p>
        </w:tc>
      </w:tr>
      <w:tr w:rsidR="003E1E14" w:rsidRPr="00C75F98" w14:paraId="02C63DD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66833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C408A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8BDEE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F2482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1.24</w:t>
            </w:r>
          </w:p>
        </w:tc>
      </w:tr>
      <w:tr w:rsidR="003E1E14" w:rsidRPr="00C75F98" w14:paraId="7A7A1958"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3FE98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EEBA4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6C5B1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F0870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D0FBD2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2B4F7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9348F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62037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2AE13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1.56</w:t>
            </w:r>
          </w:p>
        </w:tc>
      </w:tr>
      <w:tr w:rsidR="003E1E14" w:rsidRPr="00C75F98" w14:paraId="7C627C1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D91CE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375EB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38F8A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A71F2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5886CD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3EB02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F7C9E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09ED6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E44DC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1.19</w:t>
            </w:r>
          </w:p>
        </w:tc>
      </w:tr>
      <w:tr w:rsidR="003E1E14" w:rsidRPr="00C75F98" w14:paraId="113F86B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C51C2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Religious affiliation</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D5AAA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Islam)</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01BCF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BBFF5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0FC302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21149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1EED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Collapsed affiliations with prevalence&lt;3%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9B2CA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0C4D3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DAF4FE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D0E10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548EC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F515B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500A7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E111779" w14:textId="77777777">
        <w:trPr>
          <w:jc w:val="center"/>
        </w:trPr>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999195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16F442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Non-plurality groups</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496629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1.48</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84FF25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bl>
    <w:p w14:paraId="50BE6050"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3281B15C"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S5a. Nationally representative descriptive statistics for Germany</w:t>
      </w:r>
    </w:p>
    <w:tbl>
      <w:tblPr>
        <w:tblW w:w="0" w:type="auto"/>
        <w:jc w:val="center"/>
        <w:tblLayout w:type="fixed"/>
        <w:tblLook w:val="0420" w:firstRow="1" w:lastRow="0" w:firstColumn="0" w:lastColumn="0" w:noHBand="0" w:noVBand="1"/>
      </w:tblPr>
      <w:tblGrid>
        <w:gridCol w:w="5745"/>
        <w:gridCol w:w="1455"/>
      </w:tblGrid>
      <w:tr w:rsidR="003E1E14" w:rsidRPr="00C75F98" w14:paraId="49F0171B" w14:textId="77777777">
        <w:trPr>
          <w:tblHeader/>
          <w:jc w:val="center"/>
        </w:trPr>
        <w:tc>
          <w:tcPr>
            <w:tcW w:w="5745"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47DD72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Characteristic</w:t>
            </w:r>
          </w:p>
        </w:tc>
        <w:tc>
          <w:tcPr>
            <w:tcW w:w="1455"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AB4175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N = 9,506</w:t>
            </w:r>
            <w:r w:rsidRPr="00C75F98">
              <w:rPr>
                <w:rFonts w:ascii="Times New Roman" w:eastAsia="Times New Roman" w:hAnsi="Times New Roman" w:cs="Times New Roman"/>
                <w:color w:val="000000"/>
                <w:sz w:val="22"/>
                <w:szCs w:val="22"/>
                <w:vertAlign w:val="superscript"/>
              </w:rPr>
              <w:t>1</w:t>
            </w:r>
          </w:p>
        </w:tc>
      </w:tr>
      <w:tr w:rsidR="003E1E14" w:rsidRPr="00C75F98" w14:paraId="051D0961" w14:textId="77777777">
        <w:trPr>
          <w:jc w:val="center"/>
        </w:trPr>
        <w:tc>
          <w:tcPr>
            <w:tcW w:w="5745"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B350F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mother</w:t>
            </w:r>
          </w:p>
        </w:tc>
        <w:tc>
          <w:tcPr>
            <w:tcW w:w="1455"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3695C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4F81A2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FD7B1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69268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5,497 (58%)</w:t>
            </w:r>
          </w:p>
        </w:tc>
      </w:tr>
      <w:tr w:rsidR="003E1E14" w:rsidRPr="00C75F98" w14:paraId="128A6FA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112A5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91CDA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3,031 (32%)</w:t>
            </w:r>
          </w:p>
        </w:tc>
      </w:tr>
      <w:tr w:rsidR="003E1E14" w:rsidRPr="00C75F98" w14:paraId="399BC24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EA558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DFD93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496 (5.2%)</w:t>
            </w:r>
          </w:p>
        </w:tc>
      </w:tr>
      <w:tr w:rsidR="003E1E14" w:rsidRPr="00C75F98" w14:paraId="44B7C3E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7A093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BF9B5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187 (2.0%)</w:t>
            </w:r>
          </w:p>
        </w:tc>
      </w:tr>
      <w:tr w:rsidR="003E1E14" w:rsidRPr="00C75F98" w14:paraId="3ABC616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E2761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D8302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241 (2.5%)</w:t>
            </w:r>
          </w:p>
        </w:tc>
      </w:tr>
      <w:tr w:rsidR="003E1E14" w:rsidRPr="00C75F98" w14:paraId="7FB4F97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F14AF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D6C0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54 (0.6%)</w:t>
            </w:r>
          </w:p>
        </w:tc>
      </w:tr>
      <w:tr w:rsidR="003E1E14" w:rsidRPr="00C75F98" w14:paraId="3853436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D396E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father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5231F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DEC393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4D46C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A1B01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4,652 (49%)</w:t>
            </w:r>
          </w:p>
        </w:tc>
      </w:tr>
      <w:tr w:rsidR="003E1E14" w:rsidRPr="00C75F98" w14:paraId="11D77B8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5CDAC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42342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3,012 (32%)</w:t>
            </w:r>
          </w:p>
        </w:tc>
      </w:tr>
      <w:tr w:rsidR="003E1E14" w:rsidRPr="00C75F98" w14:paraId="4C00221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ABEA0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3ECB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846 (8.9%)</w:t>
            </w:r>
          </w:p>
        </w:tc>
      </w:tr>
      <w:tr w:rsidR="003E1E14" w:rsidRPr="00C75F98" w14:paraId="632F57E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279B1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750AE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385 (4.0%)</w:t>
            </w:r>
          </w:p>
        </w:tc>
      </w:tr>
      <w:tr w:rsidR="003E1E14" w:rsidRPr="00C75F98" w14:paraId="58F4CFD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4CA7B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CAED0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538 (5.7%)</w:t>
            </w:r>
          </w:p>
        </w:tc>
      </w:tr>
      <w:tr w:rsidR="003E1E14" w:rsidRPr="00C75F98" w14:paraId="1F8B5C9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D5FC7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4426A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73 (0.8%)</w:t>
            </w:r>
          </w:p>
        </w:tc>
      </w:tr>
      <w:tr w:rsidR="003E1E14" w:rsidRPr="00C75F98" w14:paraId="6C90C68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6CB04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Parent marital status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B2707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03809D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1C8E8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married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9452C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7,620 (80%)</w:t>
            </w:r>
          </w:p>
        </w:tc>
      </w:tr>
      <w:tr w:rsidR="003E1E14" w:rsidRPr="00C75F98" w14:paraId="4BD773A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DF22E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4AB39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927 (9.8%)</w:t>
            </w:r>
          </w:p>
        </w:tc>
      </w:tr>
      <w:tr w:rsidR="003E1E14" w:rsidRPr="00C75F98" w14:paraId="25CD81D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7C2EF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21E7F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578 (6.1%)</w:t>
            </w:r>
          </w:p>
        </w:tc>
      </w:tr>
      <w:tr w:rsidR="003E1E14" w:rsidRPr="00C75F98" w14:paraId="1467FBE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FBFAE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D4BD1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245 (2.6%)</w:t>
            </w:r>
          </w:p>
        </w:tc>
      </w:tr>
      <w:tr w:rsidR="003E1E14" w:rsidRPr="00C75F98" w14:paraId="355DE65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374B7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580FA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136 (1.4%)</w:t>
            </w:r>
          </w:p>
        </w:tc>
      </w:tr>
      <w:tr w:rsidR="003E1E14" w:rsidRPr="00C75F98" w14:paraId="76A97AA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5B766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Subjective financial status of family growing up</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DAD1A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A7F4EE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D294E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A866D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3,177 (33%)</w:t>
            </w:r>
          </w:p>
        </w:tc>
      </w:tr>
      <w:tr w:rsidR="003E1E14" w:rsidRPr="00C75F98" w14:paraId="56458F1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01EDB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Got by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099FD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4,508 (47%)</w:t>
            </w:r>
          </w:p>
        </w:tc>
      </w:tr>
      <w:tr w:rsidR="003E1E14" w:rsidRPr="00C75F98" w14:paraId="6D89775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90121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13E6C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1,481 </w:t>
            </w:r>
            <w:r w:rsidRPr="00C75F98">
              <w:rPr>
                <w:rFonts w:ascii="Times New Roman" w:eastAsia="Times New Roman" w:hAnsi="Times New Roman" w:cs="Times New Roman"/>
                <w:color w:val="000000"/>
                <w:sz w:val="22"/>
                <w:szCs w:val="22"/>
              </w:rPr>
              <w:t>(16%)</w:t>
            </w:r>
          </w:p>
        </w:tc>
      </w:tr>
      <w:tr w:rsidR="003E1E14" w:rsidRPr="00C75F98" w14:paraId="37DAC3C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B4725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943C5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314 (3.3%)</w:t>
            </w:r>
          </w:p>
        </w:tc>
      </w:tr>
      <w:tr w:rsidR="003E1E14" w:rsidRPr="00C75F98" w14:paraId="7CF96B1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9630D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DB953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 (0.3%)</w:t>
            </w:r>
          </w:p>
        </w:tc>
      </w:tr>
      <w:tr w:rsidR="003E1E14" w:rsidRPr="00C75F98" w14:paraId="0B26E45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8F914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Abuse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C524F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BF35AE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13306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33D15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1,086 (11%)</w:t>
            </w:r>
          </w:p>
        </w:tc>
      </w:tr>
      <w:tr w:rsidR="003E1E14" w:rsidRPr="00C75F98" w14:paraId="07E69E6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F3882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BBA64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8,321 (88%)</w:t>
            </w:r>
          </w:p>
        </w:tc>
      </w:tr>
      <w:tr w:rsidR="003E1E14" w:rsidRPr="00C75F98" w14:paraId="733E8B4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56A5A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1D331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99 (1.0%)</w:t>
            </w:r>
          </w:p>
        </w:tc>
      </w:tr>
      <w:tr w:rsidR="003E1E14" w:rsidRPr="00C75F98" w14:paraId="75080DA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72991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Outsider growing up</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67969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A3B3AD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004C0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71A7B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1,105 (12%)</w:t>
            </w:r>
          </w:p>
        </w:tc>
      </w:tr>
      <w:tr w:rsidR="003E1E14" w:rsidRPr="00C75F98" w14:paraId="3D98247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4E435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7B5C7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8,262 (87%)</w:t>
            </w:r>
          </w:p>
        </w:tc>
      </w:tr>
      <w:tr w:rsidR="003E1E14" w:rsidRPr="00C75F98" w14:paraId="60FA812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BBC92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2030B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139 (1.5%)</w:t>
            </w:r>
          </w:p>
        </w:tc>
      </w:tr>
      <w:tr w:rsidR="003E1E14" w:rsidRPr="00C75F98" w14:paraId="4F07F01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397B6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Self-rated health growing up</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3EF34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55E587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92818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7F72A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2,633 </w:t>
            </w:r>
            <w:r w:rsidRPr="00C75F98">
              <w:rPr>
                <w:rFonts w:ascii="Times New Roman" w:eastAsia="Times New Roman" w:hAnsi="Times New Roman" w:cs="Times New Roman"/>
                <w:color w:val="000000"/>
                <w:sz w:val="22"/>
                <w:szCs w:val="22"/>
              </w:rPr>
              <w:t>(28%)</w:t>
            </w:r>
          </w:p>
        </w:tc>
      </w:tr>
      <w:tr w:rsidR="003E1E14" w:rsidRPr="00C75F98" w14:paraId="51D285D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73D6D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05F69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3,518 (37%)</w:t>
            </w:r>
          </w:p>
        </w:tc>
      </w:tr>
      <w:tr w:rsidR="003E1E14" w:rsidRPr="00C75F98" w14:paraId="75BC5F7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65EB9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0CC3B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2,582 (27%)</w:t>
            </w:r>
          </w:p>
        </w:tc>
      </w:tr>
      <w:tr w:rsidR="003E1E14" w:rsidRPr="00C75F98" w14:paraId="3EFAFC6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A6AC2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27F55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612 (6.4%)</w:t>
            </w:r>
          </w:p>
        </w:tc>
      </w:tr>
      <w:tr w:rsidR="003E1E14" w:rsidRPr="00C75F98" w14:paraId="17517DD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B16B9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7A0CF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134 (1.4%)</w:t>
            </w:r>
          </w:p>
        </w:tc>
      </w:tr>
      <w:tr w:rsidR="003E1E14" w:rsidRPr="00C75F98" w14:paraId="053A590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5637F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AEC14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 (0.3%)</w:t>
            </w:r>
          </w:p>
        </w:tc>
      </w:tr>
      <w:tr w:rsidR="003E1E14" w:rsidRPr="00C75F98" w14:paraId="3C8C005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7621E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Immigration status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FFB33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9AE4FF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F4FAC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this country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449FA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8,722 (92%)</w:t>
            </w:r>
          </w:p>
        </w:tc>
      </w:tr>
      <w:tr w:rsidR="003E1E14" w:rsidRPr="00C75F98" w14:paraId="62AE2FE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3F9A3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0B184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744 (7.8%)</w:t>
            </w:r>
          </w:p>
        </w:tc>
      </w:tr>
      <w:tr w:rsidR="003E1E14" w:rsidRPr="00C75F98" w14:paraId="71C3838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70BD4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196EF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40 (0.4%)</w:t>
            </w:r>
          </w:p>
        </w:tc>
      </w:tr>
      <w:tr w:rsidR="003E1E14" w:rsidRPr="00C75F98" w14:paraId="3D90C95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98AA0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 xml:space="preserve">Age 12 religious service </w:t>
            </w:r>
            <w:r w:rsidRPr="00C75F98">
              <w:rPr>
                <w:rFonts w:ascii="Times New Roman" w:eastAsia="Times New Roman" w:hAnsi="Times New Roman" w:cs="Times New Roman"/>
                <w:b/>
                <w:color w:val="000000"/>
                <w:sz w:val="22"/>
                <w:szCs w:val="22"/>
              </w:rPr>
              <w:t>attendance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C0ABF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97ABB2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89D0F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21BDC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(20%)</w:t>
            </w:r>
          </w:p>
        </w:tc>
      </w:tr>
      <w:tr w:rsidR="003E1E14" w:rsidRPr="00C75F98" w14:paraId="271C296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6BDAE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B8DDA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1,899 (20%)</w:t>
            </w:r>
          </w:p>
        </w:tc>
      </w:tr>
      <w:tr w:rsidR="003E1E14" w:rsidRPr="00C75F98" w14:paraId="65014AE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6E520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&lt;1/month</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4DB40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2,887 (30%)</w:t>
            </w:r>
          </w:p>
        </w:tc>
      </w:tr>
      <w:tr w:rsidR="003E1E14" w:rsidRPr="00C75F98" w14:paraId="0CC1F5D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A4A87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Never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DF977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2,749 (29%)</w:t>
            </w:r>
          </w:p>
        </w:tc>
      </w:tr>
      <w:tr w:rsidR="003E1E14" w:rsidRPr="00C75F98" w14:paraId="3B0A4CE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01E60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E2134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27 (0.3%)</w:t>
            </w:r>
          </w:p>
        </w:tc>
      </w:tr>
      <w:tr w:rsidR="003E1E14" w:rsidRPr="00C75F98" w14:paraId="1006727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34358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Year of birth</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F60AB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9128B1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62F4F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1998-2005; age 18-24</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5D3DA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829 (8.7%)</w:t>
            </w:r>
          </w:p>
        </w:tc>
      </w:tr>
      <w:tr w:rsidR="003E1E14" w:rsidRPr="00C75F98" w14:paraId="253B751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6F4C1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C6306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774 (8.1%)</w:t>
            </w:r>
          </w:p>
        </w:tc>
      </w:tr>
      <w:tr w:rsidR="003E1E14" w:rsidRPr="00C75F98" w14:paraId="4934517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07205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70533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1,438 (15%)</w:t>
            </w:r>
          </w:p>
        </w:tc>
      </w:tr>
      <w:tr w:rsidR="003E1E14" w:rsidRPr="00C75F98" w14:paraId="2C01036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2569A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53842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1,494 (16%)</w:t>
            </w:r>
          </w:p>
        </w:tc>
      </w:tr>
      <w:tr w:rsidR="003E1E14" w:rsidRPr="00C75F98" w14:paraId="60F39B8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ECC51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52A79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1,729 (18%)</w:t>
            </w:r>
          </w:p>
        </w:tc>
      </w:tr>
      <w:tr w:rsidR="003E1E14" w:rsidRPr="00C75F98" w14:paraId="2069524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A25DC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F5D13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1,915 (20%)</w:t>
            </w:r>
          </w:p>
        </w:tc>
      </w:tr>
      <w:tr w:rsidR="003E1E14" w:rsidRPr="00C75F98" w14:paraId="4FDFF3E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853E8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BCED1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1,137 (12%)</w:t>
            </w:r>
          </w:p>
        </w:tc>
      </w:tr>
      <w:tr w:rsidR="003E1E14" w:rsidRPr="00C75F98" w14:paraId="7A1A92F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9CC46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26807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190 (2.0%)</w:t>
            </w:r>
          </w:p>
        </w:tc>
      </w:tr>
      <w:tr w:rsidR="003E1E14" w:rsidRPr="00C75F98" w14:paraId="4363807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86049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6B31D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64696A6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43FED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Gender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936A7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D0870E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24745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Male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9130C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4,641 (49%)</w:t>
            </w:r>
          </w:p>
        </w:tc>
      </w:tr>
      <w:tr w:rsidR="003E1E14" w:rsidRPr="00C75F98" w14:paraId="1EEB452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E0DD8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9FA0D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4,843 (51%)</w:t>
            </w:r>
          </w:p>
        </w:tc>
      </w:tr>
      <w:tr w:rsidR="003E1E14" w:rsidRPr="00C75F98" w14:paraId="3C25FE1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C8E79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68B64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11 </w:t>
            </w:r>
            <w:r w:rsidRPr="00C75F98">
              <w:rPr>
                <w:rFonts w:ascii="Times New Roman" w:eastAsia="Times New Roman" w:hAnsi="Times New Roman" w:cs="Times New Roman"/>
                <w:color w:val="000000"/>
                <w:sz w:val="22"/>
                <w:szCs w:val="22"/>
              </w:rPr>
              <w:t>(0.1%)</w:t>
            </w:r>
          </w:p>
        </w:tc>
      </w:tr>
      <w:tr w:rsidR="003E1E14" w:rsidRPr="00C75F98" w14:paraId="30B9803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917D9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8BDD6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 (0.1%)</w:t>
            </w:r>
          </w:p>
        </w:tc>
      </w:tr>
      <w:tr w:rsidR="003E1E14" w:rsidRPr="00C75F98" w14:paraId="4D9F260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77FED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Religious affiliation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776D0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A890B8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8284A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27D7A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5,751 (61%)</w:t>
            </w:r>
          </w:p>
        </w:tc>
      </w:tr>
      <w:tr w:rsidR="003E1E14" w:rsidRPr="00C75F98" w14:paraId="1548C08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8CA03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Islam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EB848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350 (3.7%)</w:t>
            </w:r>
          </w:p>
        </w:tc>
      </w:tr>
      <w:tr w:rsidR="003E1E14" w:rsidRPr="00C75F98" w14:paraId="61FCACC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0EFAF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Hinduism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BDF21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 (0.2%)</w:t>
            </w:r>
          </w:p>
        </w:tc>
      </w:tr>
      <w:tr w:rsidR="003E1E14" w:rsidRPr="00C75F98" w14:paraId="74F5C6B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7D1B0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Buddhism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8268A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25 (0.3%)</w:t>
            </w:r>
          </w:p>
        </w:tc>
      </w:tr>
      <w:tr w:rsidR="003E1E14" w:rsidRPr="00C75F98" w14:paraId="36EA37B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D4C0C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Judaism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F486F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 (0.2%)</w:t>
            </w:r>
          </w:p>
        </w:tc>
      </w:tr>
      <w:tr w:rsidR="003E1E14" w:rsidRPr="00C75F98" w14:paraId="1C8F728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68A26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Sikhism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2C10D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 (&lt;0.1%)</w:t>
            </w:r>
          </w:p>
        </w:tc>
      </w:tr>
      <w:tr w:rsidR="003E1E14" w:rsidRPr="00C75F98" w14:paraId="75475CA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2A98F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Baha'i</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3BEED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 (&lt;0.1%)</w:t>
            </w:r>
          </w:p>
        </w:tc>
      </w:tr>
      <w:tr w:rsidR="003E1E14" w:rsidRPr="00C75F98" w14:paraId="0F1616A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BAD19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Jainism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07034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7171429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6F1C2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Shinto</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97826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278437C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13762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Taoism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A8F9C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61B90BA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5D261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Confucianism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8A10F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 (&lt;0.1%)</w:t>
            </w:r>
          </w:p>
        </w:tc>
      </w:tr>
      <w:tr w:rsidR="003E1E14" w:rsidRPr="00C75F98" w14:paraId="5E8CA94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00C33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Primal, Animist, or Folk religion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4CC0C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 (0.2%)</w:t>
            </w:r>
          </w:p>
        </w:tc>
      </w:tr>
      <w:tr w:rsidR="003E1E14" w:rsidRPr="00C75F98" w14:paraId="1EAB8DB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46BC7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Spiritism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BA145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1733B59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68C18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Umbanda, Candomble, and other African-derived religions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D64C2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44BB7F1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CABB8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Chinese folk/traditional religion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88D0B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6BE1CF2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07EFF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 other religion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8EE48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67 (0.7%)</w:t>
            </w:r>
          </w:p>
        </w:tc>
      </w:tr>
      <w:tr w:rsidR="003E1E14" w:rsidRPr="00C75F98" w14:paraId="0E90C25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D6042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No </w:t>
            </w:r>
            <w:r w:rsidRPr="00C75F98">
              <w:rPr>
                <w:rFonts w:ascii="Times New Roman" w:eastAsia="Times New Roman" w:hAnsi="Times New Roman" w:cs="Times New Roman"/>
                <w:color w:val="000000"/>
                <w:sz w:val="22"/>
                <w:szCs w:val="22"/>
              </w:rPr>
              <w:t>religion/Atheist/Agnostic</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695FE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3,163 (33%)</w:t>
            </w:r>
          </w:p>
        </w:tc>
      </w:tr>
      <w:tr w:rsidR="003E1E14" w:rsidRPr="00C75F98" w14:paraId="7557C8B4" w14:textId="77777777">
        <w:trPr>
          <w:jc w:val="center"/>
        </w:trPr>
        <w:tc>
          <w:tcPr>
            <w:tcW w:w="5745"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27C378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26B318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85 (0.9%)</w:t>
            </w:r>
          </w:p>
        </w:tc>
      </w:tr>
      <w:tr w:rsidR="003E1E14" w:rsidRPr="00C75F98" w14:paraId="0ECBC636" w14:textId="77777777">
        <w:trPr>
          <w:jc w:val="center"/>
        </w:trPr>
        <w:tc>
          <w:tcPr>
            <w:tcW w:w="7200" w:type="dxa"/>
            <w:gridSpan w:val="2"/>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BB983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vertAlign w:val="superscript"/>
              </w:rPr>
              <w:t>1</w:t>
            </w:r>
            <w:r w:rsidRPr="00C75F98">
              <w:rPr>
                <w:rFonts w:ascii="Times New Roman" w:eastAsia="Times New Roman" w:hAnsi="Times New Roman" w:cs="Times New Roman"/>
                <w:color w:val="000000"/>
                <w:sz w:val="22"/>
                <w:szCs w:val="22"/>
              </w:rPr>
              <w:t>n (%)</w:t>
            </w:r>
          </w:p>
        </w:tc>
      </w:tr>
    </w:tbl>
    <w:p w14:paraId="3A7FB0A0"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4FA7CE01"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S5b. Childhood predictors regression for Germany</w:t>
      </w:r>
    </w:p>
    <w:tbl>
      <w:tblPr>
        <w:tblW w:w="0" w:type="auto"/>
        <w:jc w:val="center"/>
        <w:tblLayout w:type="fixed"/>
        <w:tblLook w:val="0420" w:firstRow="1" w:lastRow="0" w:firstColumn="0" w:lastColumn="0" w:noHBand="0" w:noVBand="1"/>
      </w:tblPr>
      <w:tblGrid>
        <w:gridCol w:w="1872"/>
        <w:gridCol w:w="1872"/>
        <w:gridCol w:w="1872"/>
        <w:gridCol w:w="1872"/>
        <w:gridCol w:w="1872"/>
      </w:tblGrid>
      <w:tr w:rsidR="003E1E14" w:rsidRPr="00C75F98" w14:paraId="44302A28" w14:textId="77777777">
        <w:trPr>
          <w:tblHeader/>
          <w:jc w:val="center"/>
        </w:trPr>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396DB1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D5F322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81402A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Risk-Ratio</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2B747B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RR 95% CI</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C4813E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Global p-value</w:t>
            </w:r>
          </w:p>
        </w:tc>
      </w:tr>
      <w:tr w:rsidR="003E1E14" w:rsidRPr="00C75F98" w14:paraId="716CFCC2" w14:textId="77777777">
        <w:trPr>
          <w:jc w:val="center"/>
        </w:trPr>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CE24F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6BCD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C8B70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23240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2AAE4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4C38C8C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29A14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1DE68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Very </w:t>
            </w:r>
            <w:r w:rsidRPr="00C75F98">
              <w:rPr>
                <w:rFonts w:ascii="Times New Roman" w:eastAsia="Times New Roman" w:hAnsi="Times New Roman" w:cs="Times New Roman"/>
                <w:color w:val="000000"/>
                <w:sz w:val="22"/>
                <w:szCs w:val="22"/>
              </w:rPr>
              <w:t>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20D37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5DEFC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(1.05,1.19)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C358F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0E4292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7A89D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064B3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7FE4C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788CC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BE342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0.884</w:t>
            </w:r>
          </w:p>
        </w:tc>
      </w:tr>
      <w:tr w:rsidR="003E1E14" w:rsidRPr="00C75F98" w14:paraId="562A7DC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0C1E6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F72FB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EE07E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B0DD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1C991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B4568F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28BE8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22C69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2A795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7E8FB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5C62C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0.465</w:t>
            </w:r>
          </w:p>
        </w:tc>
      </w:tr>
      <w:tr w:rsidR="003E1E14" w:rsidRPr="00C75F98" w14:paraId="5F0DB9C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D7D5C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31AA5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6053B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77C52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D456A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E61E2F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9C26F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8E886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Parents were never </w:t>
            </w:r>
            <w:r w:rsidRPr="00C75F98">
              <w:rPr>
                <w:rFonts w:ascii="Times New Roman" w:eastAsia="Times New Roman" w:hAnsi="Times New Roman" w:cs="Times New Roman"/>
                <w:color w:val="000000"/>
                <w:sz w:val="22"/>
                <w:szCs w:val="22"/>
              </w:rPr>
              <w:t>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13884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5FA96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F2318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BAB29D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4D64B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1E914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B8633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C298E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(0.94,1.11)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6FEB8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34F0F7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71768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Subjective financial status of family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DDB77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D5466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FB7B6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BA9E1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0.123</w:t>
            </w:r>
          </w:p>
        </w:tc>
      </w:tr>
      <w:tr w:rsidR="003E1E14" w:rsidRPr="00C75F98" w14:paraId="37529F8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1092B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D9F5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B04E2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B3A21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5CFC9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03BBB0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BE7E6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04A53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4205D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E7F0E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11FDA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B68A85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8264C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6084A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Found it very </w:t>
            </w:r>
            <w:r w:rsidRPr="00C75F98">
              <w:rPr>
                <w:rFonts w:ascii="Times New Roman" w:eastAsia="Times New Roman" w:hAnsi="Times New Roman" w:cs="Times New Roman"/>
                <w:color w:val="000000"/>
                <w:sz w:val="22"/>
                <w:szCs w:val="22"/>
              </w:rPr>
              <w:t>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CDBF2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2B15C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EE7E1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22FA4A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0F56A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7CAD0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067CE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F336F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9145C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0.108</w:t>
            </w:r>
          </w:p>
        </w:tc>
      </w:tr>
      <w:tr w:rsidR="003E1E14" w:rsidRPr="00C75F98" w14:paraId="7AA2F62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CCC36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7148B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FF8FD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3CF7A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(0.92,1.01)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F5B16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E9801D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C9680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A8506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22197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371EE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AA555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3459F04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8C0AF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8CBE5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6E833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ADBC8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(0.85,0.93)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27AE6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1FD3F3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644F6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46FA5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FD851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E7756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8FFD8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51082A3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6E01E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4C099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186CF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19701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(1.06,1.15)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EED25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249D1B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48A5A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079C1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FBB61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8619E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9C829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86AC7E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000A1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8EEFD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92F3E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A3A9A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(0.81,0.95)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AF4EB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BC9AD9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83961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222B4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E40A3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694A6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(0.94,1.20)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59457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54C9F6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15FDE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BB7F9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1A551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3F24C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73B75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0.246</w:t>
            </w:r>
          </w:p>
        </w:tc>
      </w:tr>
      <w:tr w:rsidR="003E1E14" w:rsidRPr="00C75F98" w14:paraId="48F227B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8B16D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F9193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483ED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9FE0B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7C130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A1B214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EA783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129C9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Never)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0D1E3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4C54D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60369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0.007</w:t>
            </w:r>
          </w:p>
        </w:tc>
      </w:tr>
      <w:tr w:rsidR="003E1E14" w:rsidRPr="00C75F98" w14:paraId="735B232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D9C77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C5EC1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FDCE6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E3D57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80983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3241F4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5FA3F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21579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2A7CD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054D4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71931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E45C77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D1161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4AA4F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A75B6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69E5F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A912D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EF10C3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00BFA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C5F4D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4F91C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989B2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84AD1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709456C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6F8BE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56ED8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E3B20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32A4A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(1.04,1.22)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E3147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521A2C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D198F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E6D81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FC83F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6012A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(1.08,1.24)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B905D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6DE4DA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6F9E4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18547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6D8CC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BDD06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(1.06,1.23)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F10F2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92A4C7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56432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5B2B8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A287C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3FC90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(1.11,1.28)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10661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F2E2A7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C33FB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7090A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69EE2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E0EF7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(1.17,1.34)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5021D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C92E42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20D60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C0861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E40FB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3CD67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(1.17,1.35)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FDA43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92CADA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464DE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2887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D173E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586D0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(1.23,1.47)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5CDA3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5A3A80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0DA2B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27831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DE0AC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50BFA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D51C1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0.009</w:t>
            </w:r>
          </w:p>
        </w:tc>
      </w:tr>
      <w:tr w:rsidR="003E1E14" w:rsidRPr="00C75F98" w14:paraId="7EB01B7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70D55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B4BC5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AB85F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3E4B1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D3715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A1EFC0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1A0CD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6BEDA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87D23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0.65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985F9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(0.26,1.62)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974AD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08B6B8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B7CE9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Religious affiliation</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7E6C1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 religion/Atheist/Agnostic)</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04E53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DAB11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C9BE0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0.213</w:t>
            </w:r>
          </w:p>
        </w:tc>
      </w:tr>
      <w:tr w:rsidR="003E1E14" w:rsidRPr="00C75F98" w14:paraId="4A898D5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A81BB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3C0BE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Islam</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A0985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02421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(0.83,1.01)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AD39A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C52B76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001C0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3EEAD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C5095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03F50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DC87C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A7A9AC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522AB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3E12A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Collapsed affiliations with prevalence&lt;3%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5DD4B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B6B16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(0.84,1.09)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C14B8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839DBCF" w14:textId="77777777">
        <w:trPr>
          <w:jc w:val="center"/>
        </w:trPr>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C91D63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1D3956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D169A2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725BEC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E150A5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bl>
    <w:p w14:paraId="6EB25CE1"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4BA204EB"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 xml:space="preserve">Table </w:t>
      </w:r>
      <w:r w:rsidRPr="00C75F98">
        <w:rPr>
          <w:rFonts w:ascii="Times New Roman" w:hAnsi="Times New Roman" w:cs="Times New Roman"/>
          <w:sz w:val="22"/>
          <w:szCs w:val="22"/>
        </w:rPr>
        <w:t>S5c. Sensitivity to unmeasured confounding of childhood predictors in Germany</w:t>
      </w:r>
    </w:p>
    <w:tbl>
      <w:tblPr>
        <w:tblW w:w="0" w:type="auto"/>
        <w:jc w:val="center"/>
        <w:tblLayout w:type="fixed"/>
        <w:tblLook w:val="0420" w:firstRow="1" w:lastRow="0" w:firstColumn="0" w:lastColumn="0" w:noHBand="0" w:noVBand="1"/>
      </w:tblPr>
      <w:tblGrid>
        <w:gridCol w:w="2340"/>
        <w:gridCol w:w="2340"/>
        <w:gridCol w:w="2340"/>
        <w:gridCol w:w="2340"/>
      </w:tblGrid>
      <w:tr w:rsidR="003E1E14" w:rsidRPr="00C75F98" w14:paraId="04EADB3A" w14:textId="77777777">
        <w:trPr>
          <w:tblHeader/>
          <w:jc w:val="center"/>
        </w:trPr>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1A39BD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C9E533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0EBED4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Estimate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5F9A2E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95% CI</w:t>
            </w:r>
          </w:p>
        </w:tc>
      </w:tr>
      <w:tr w:rsidR="003E1E14" w:rsidRPr="00C75F98" w14:paraId="2A8E0DD0" w14:textId="77777777">
        <w:trPr>
          <w:jc w:val="center"/>
        </w:trPr>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E8E95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4D251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95E0A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D8C1C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FB7BF6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B4B25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2A7BE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E07E5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5BFAF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1.26</w:t>
            </w:r>
          </w:p>
        </w:tc>
      </w:tr>
      <w:tr w:rsidR="003E1E14" w:rsidRPr="00C75F98" w14:paraId="41B2454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35CA9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Relationship with </w:t>
            </w:r>
            <w:r w:rsidRPr="00C75F98">
              <w:rPr>
                <w:rFonts w:ascii="Times New Roman" w:eastAsia="Times New Roman" w:hAnsi="Times New Roman" w:cs="Times New Roman"/>
                <w:color w:val="000000"/>
                <w:sz w:val="22"/>
                <w:szCs w:val="22"/>
              </w:rPr>
              <w:t>father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A9374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B987F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A1CFE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00EE10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17DB7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4BC3B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A1239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DE5FD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48D0ED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DC301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2E056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91FD7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B6595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34FD62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7EC0C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B612A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F7007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D8AC1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4F0F74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D7C5D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CF05B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1A3B5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62F22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2DA98C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4AECE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6E534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7D6EB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0C09A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6A972B6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2470D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Subjective financial </w:t>
            </w:r>
            <w:r w:rsidRPr="00C75F98">
              <w:rPr>
                <w:rFonts w:ascii="Times New Roman" w:eastAsia="Times New Roman" w:hAnsi="Times New Roman" w:cs="Times New Roman"/>
                <w:color w:val="000000"/>
                <w:sz w:val="22"/>
                <w:szCs w:val="22"/>
              </w:rPr>
              <w:t>status of family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0A0B2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5A943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F59D0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81DC578"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69F2D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96718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8D59A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B6065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w:t>
            </w:r>
          </w:p>
        </w:tc>
      </w:tr>
      <w:tr w:rsidR="003E1E14" w:rsidRPr="00C75F98" w14:paraId="251487A8"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2D574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7ADC1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5B5F1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5CAAE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EC5A90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A4EC8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13EA1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083A6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B5C7F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359B718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F11D0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F42A1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0011F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BF228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EE8A04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5FFB2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33B5B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CF8C3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44010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067031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5A37E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1FB76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CB57A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EFC50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380BF3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EFAB1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8310E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2C6AA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0532F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1.37</w:t>
            </w:r>
          </w:p>
        </w:tc>
      </w:tr>
      <w:tr w:rsidR="003E1E14" w:rsidRPr="00C75F98" w14:paraId="5101217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337AA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Self-rated health </w:t>
            </w:r>
            <w:r w:rsidRPr="00C75F98">
              <w:rPr>
                <w:rFonts w:ascii="Times New Roman" w:eastAsia="Times New Roman" w:hAnsi="Times New Roman" w:cs="Times New Roman"/>
                <w:color w:val="000000"/>
                <w:sz w:val="22"/>
                <w:szCs w:val="22"/>
              </w:rPr>
              <w:t>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F4B62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FBCDA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0D6C5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2BCCCB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6CA08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562E0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30D97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12E3E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1.32</w:t>
            </w:r>
          </w:p>
        </w:tc>
      </w:tr>
      <w:tr w:rsidR="003E1E14" w:rsidRPr="00C75F98" w14:paraId="6887C03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062EC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3D0E7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5FCB7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0E23F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1.18</w:t>
            </w:r>
          </w:p>
        </w:tc>
      </w:tr>
      <w:tr w:rsidR="003E1E14" w:rsidRPr="00C75F98" w14:paraId="06FB8DC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E591B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12DE0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DBE11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5744E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1.30</w:t>
            </w:r>
          </w:p>
        </w:tc>
      </w:tr>
      <w:tr w:rsidR="003E1E14" w:rsidRPr="00C75F98" w14:paraId="20A6332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7A59F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DB2B2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146FA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0D5C9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62CBD45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04086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C4011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6B5BE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B1606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2F0821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9ECD2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32059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0CA42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025E8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AC23AB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BC40B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0A9BF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Never)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0D5E1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DE933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A2E037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53258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D32B2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At least </w:t>
            </w:r>
            <w:r w:rsidRPr="00C75F98">
              <w:rPr>
                <w:rFonts w:ascii="Times New Roman" w:eastAsia="Times New Roman" w:hAnsi="Times New Roman" w:cs="Times New Roman"/>
                <w:color w:val="000000"/>
                <w:sz w:val="22"/>
                <w:szCs w:val="22"/>
              </w:rPr>
              <w:t>1/week</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2AFD6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479BB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1.16</w:t>
            </w:r>
          </w:p>
        </w:tc>
      </w:tr>
      <w:tr w:rsidR="003E1E14" w:rsidRPr="00C75F98" w14:paraId="5E279A6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47BE5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5E5F8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83C04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73E51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1.16</w:t>
            </w:r>
          </w:p>
        </w:tc>
      </w:tr>
      <w:tr w:rsidR="003E1E14" w:rsidRPr="00C75F98" w14:paraId="7D9B767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5AA04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C4B01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A467C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2F109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w:t>
            </w:r>
          </w:p>
        </w:tc>
      </w:tr>
      <w:tr w:rsidR="003E1E14" w:rsidRPr="00C75F98" w14:paraId="00384D2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1DCE9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8B326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1A429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7936C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40E77B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F4ECF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32CB9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B9599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AF604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1.23</w:t>
            </w:r>
          </w:p>
        </w:tc>
      </w:tr>
      <w:tr w:rsidR="003E1E14" w:rsidRPr="00C75F98" w14:paraId="7C909AB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145A9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E5016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742B2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A95E3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1.36</w:t>
            </w:r>
          </w:p>
        </w:tc>
      </w:tr>
      <w:tr w:rsidR="003E1E14" w:rsidRPr="00C75F98" w14:paraId="1E497B6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8CD29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7814B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BFA83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A52A0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1.32</w:t>
            </w:r>
          </w:p>
        </w:tc>
      </w:tr>
      <w:tr w:rsidR="003E1E14" w:rsidRPr="00C75F98" w14:paraId="2FEDD8E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0ED3E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E3864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A3315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A82DB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1.45</w:t>
            </w:r>
          </w:p>
        </w:tc>
      </w:tr>
      <w:tr w:rsidR="003E1E14" w:rsidRPr="00C75F98" w14:paraId="343D9BA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A734E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A5DFC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86CF4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CAA58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1.61</w:t>
            </w:r>
          </w:p>
        </w:tc>
      </w:tr>
      <w:tr w:rsidR="003E1E14" w:rsidRPr="00C75F98" w14:paraId="4F8E7FF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899E6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8EA07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B0022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4E653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1.61</w:t>
            </w:r>
          </w:p>
        </w:tc>
      </w:tr>
      <w:tr w:rsidR="003E1E14" w:rsidRPr="00C75F98" w14:paraId="2ABCAE2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CF35F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56106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C0512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2.03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F62A2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1.77</w:t>
            </w:r>
          </w:p>
        </w:tc>
      </w:tr>
      <w:tr w:rsidR="003E1E14" w:rsidRPr="00C75F98" w14:paraId="502B867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71012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4614D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9AC75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DD12E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9C3FFE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D1FC1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C1B49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38AB7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17B69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1.13</w:t>
            </w:r>
          </w:p>
        </w:tc>
      </w:tr>
      <w:tr w:rsidR="003E1E14" w:rsidRPr="00C75F98" w14:paraId="3E8FDDA8"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3D9E0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E473A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35599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2.46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BA7E6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C59890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373E4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Religious affiliation</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5C6E1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 religion/Atheist/Agnostic)</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F7B1A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67634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5E9590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EB3F7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EDA0C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Islam</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3EAEA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BE9F1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D1B64B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09DD3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78D8E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26FAA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6AAA7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C53889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F46CB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FBA25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Collapsed affiliations with prevalence&lt;3%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8EBE6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2AC85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EB01BFF" w14:textId="77777777">
        <w:trPr>
          <w:jc w:val="center"/>
        </w:trPr>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BAB04E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AE8173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4CF782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640CAC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bl>
    <w:p w14:paraId="352EC819"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5EBF4557"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S6a. Nationally representative descriptive statistics for Hong Kong</w:t>
      </w:r>
    </w:p>
    <w:tbl>
      <w:tblPr>
        <w:tblW w:w="0" w:type="auto"/>
        <w:jc w:val="center"/>
        <w:tblLayout w:type="fixed"/>
        <w:tblLook w:val="0420" w:firstRow="1" w:lastRow="0" w:firstColumn="0" w:lastColumn="0" w:noHBand="0" w:noVBand="1"/>
      </w:tblPr>
      <w:tblGrid>
        <w:gridCol w:w="5745"/>
        <w:gridCol w:w="1455"/>
      </w:tblGrid>
      <w:tr w:rsidR="003E1E14" w:rsidRPr="00C75F98" w14:paraId="6FBC5C2C" w14:textId="77777777">
        <w:trPr>
          <w:tblHeader/>
          <w:jc w:val="center"/>
        </w:trPr>
        <w:tc>
          <w:tcPr>
            <w:tcW w:w="5745"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AD407C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Characteristic</w:t>
            </w:r>
          </w:p>
        </w:tc>
        <w:tc>
          <w:tcPr>
            <w:tcW w:w="1455"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33B29B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N = 3,012</w:t>
            </w:r>
            <w:r w:rsidRPr="00C75F98">
              <w:rPr>
                <w:rFonts w:ascii="Times New Roman" w:eastAsia="Times New Roman" w:hAnsi="Times New Roman" w:cs="Times New Roman"/>
                <w:color w:val="000000"/>
                <w:sz w:val="22"/>
                <w:szCs w:val="22"/>
                <w:vertAlign w:val="superscript"/>
              </w:rPr>
              <w:t>1</w:t>
            </w:r>
          </w:p>
        </w:tc>
      </w:tr>
      <w:tr w:rsidR="003E1E14" w:rsidRPr="00C75F98" w14:paraId="79AA2825" w14:textId="77777777">
        <w:trPr>
          <w:jc w:val="center"/>
        </w:trPr>
        <w:tc>
          <w:tcPr>
            <w:tcW w:w="5745"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28E62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mother</w:t>
            </w:r>
          </w:p>
        </w:tc>
        <w:tc>
          <w:tcPr>
            <w:tcW w:w="1455"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11CB1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81DD69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D3030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274F6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1,077 (36%)</w:t>
            </w:r>
          </w:p>
        </w:tc>
      </w:tr>
      <w:tr w:rsidR="003E1E14" w:rsidRPr="00C75F98" w14:paraId="034B22E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BD62B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8047B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1,164 (39%)</w:t>
            </w:r>
          </w:p>
        </w:tc>
      </w:tr>
      <w:tr w:rsidR="003E1E14" w:rsidRPr="00C75F98" w14:paraId="62813DF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86A40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5060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293 (9.7%)</w:t>
            </w:r>
          </w:p>
        </w:tc>
      </w:tr>
      <w:tr w:rsidR="003E1E14" w:rsidRPr="00C75F98" w14:paraId="767E190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3320F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83B33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49 (1.6%)</w:t>
            </w:r>
          </w:p>
        </w:tc>
      </w:tr>
      <w:tr w:rsidR="003E1E14" w:rsidRPr="00C75F98" w14:paraId="3244413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92B3D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098BC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426 (14%)</w:t>
            </w:r>
          </w:p>
        </w:tc>
      </w:tr>
      <w:tr w:rsidR="003E1E14" w:rsidRPr="00C75F98" w14:paraId="052B0F1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8782D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B48A5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 (&lt;0.1%)</w:t>
            </w:r>
          </w:p>
        </w:tc>
      </w:tr>
      <w:tr w:rsidR="003E1E14" w:rsidRPr="00C75F98" w14:paraId="4D1A4C2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EE614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father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17F4E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B42348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E7798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2D632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868 (29%)</w:t>
            </w:r>
          </w:p>
        </w:tc>
      </w:tr>
      <w:tr w:rsidR="003E1E14" w:rsidRPr="00C75F98" w14:paraId="7C34723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E5D29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CCE9D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1,089 (36%)</w:t>
            </w:r>
          </w:p>
        </w:tc>
      </w:tr>
      <w:tr w:rsidR="003E1E14" w:rsidRPr="00C75F98" w14:paraId="7D88A8E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0D906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6987B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393 (13%)</w:t>
            </w:r>
          </w:p>
        </w:tc>
      </w:tr>
      <w:tr w:rsidR="003E1E14" w:rsidRPr="00C75F98" w14:paraId="75E5DB7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C4E84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0FF2E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102 </w:t>
            </w:r>
            <w:r w:rsidRPr="00C75F98">
              <w:rPr>
                <w:rFonts w:ascii="Times New Roman" w:eastAsia="Times New Roman" w:hAnsi="Times New Roman" w:cs="Times New Roman"/>
                <w:color w:val="000000"/>
                <w:sz w:val="22"/>
                <w:szCs w:val="22"/>
              </w:rPr>
              <w:t>(3.4%)</w:t>
            </w:r>
          </w:p>
        </w:tc>
      </w:tr>
      <w:tr w:rsidR="003E1E14" w:rsidRPr="00C75F98" w14:paraId="34C708C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2208E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BC4C4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557 (19%)</w:t>
            </w:r>
          </w:p>
        </w:tc>
      </w:tr>
      <w:tr w:rsidR="003E1E14" w:rsidRPr="00C75F98" w14:paraId="3C8ACE2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A86A9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0F35A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 (0.1%)</w:t>
            </w:r>
          </w:p>
        </w:tc>
      </w:tr>
      <w:tr w:rsidR="003E1E14" w:rsidRPr="00C75F98" w14:paraId="5405465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131FE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Parent marital status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BCDA0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BD551D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6749F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married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8E9AC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2,752 (91%)</w:t>
            </w:r>
          </w:p>
        </w:tc>
      </w:tr>
      <w:tr w:rsidR="003E1E14" w:rsidRPr="00C75F98" w14:paraId="7FBC287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B059E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75B56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114 (3.8%)</w:t>
            </w:r>
          </w:p>
        </w:tc>
      </w:tr>
      <w:tr w:rsidR="003E1E14" w:rsidRPr="00C75F98" w14:paraId="401EEBE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6A7D4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560C3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40 (1.3%)</w:t>
            </w:r>
          </w:p>
        </w:tc>
      </w:tr>
      <w:tr w:rsidR="003E1E14" w:rsidRPr="00C75F98" w14:paraId="189C3EF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4CBB8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C4311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50 (1.7%)</w:t>
            </w:r>
          </w:p>
        </w:tc>
      </w:tr>
      <w:tr w:rsidR="003E1E14" w:rsidRPr="00C75F98" w14:paraId="5F5CAFC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2823A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ECB80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56 (1.8%)</w:t>
            </w:r>
          </w:p>
        </w:tc>
      </w:tr>
      <w:tr w:rsidR="003E1E14" w:rsidRPr="00C75F98" w14:paraId="275E6BF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D0007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 xml:space="preserve">Subjective financial </w:t>
            </w:r>
            <w:r w:rsidRPr="00C75F98">
              <w:rPr>
                <w:rFonts w:ascii="Times New Roman" w:eastAsia="Times New Roman" w:hAnsi="Times New Roman" w:cs="Times New Roman"/>
                <w:b/>
                <w:color w:val="000000"/>
                <w:sz w:val="22"/>
                <w:szCs w:val="22"/>
              </w:rPr>
              <w:t>status of family growing up</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AFB92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51DDE4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6134C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31AF4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906 (30%)</w:t>
            </w:r>
          </w:p>
        </w:tc>
      </w:tr>
      <w:tr w:rsidR="003E1E14" w:rsidRPr="00C75F98" w14:paraId="21F5969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E53F6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Got by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BF3F8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1,527 (51%)</w:t>
            </w:r>
          </w:p>
        </w:tc>
      </w:tr>
      <w:tr w:rsidR="003E1E14" w:rsidRPr="00C75F98" w14:paraId="008A9A5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9E98E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5DFB9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473 (16%)</w:t>
            </w:r>
          </w:p>
        </w:tc>
      </w:tr>
      <w:tr w:rsidR="003E1E14" w:rsidRPr="00C75F98" w14:paraId="7CA4F2D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50C3F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79CC7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84 (2.8%)</w:t>
            </w:r>
          </w:p>
        </w:tc>
      </w:tr>
      <w:tr w:rsidR="003E1E14" w:rsidRPr="00C75F98" w14:paraId="559619C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04787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8D878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22 (0.7%)</w:t>
            </w:r>
          </w:p>
        </w:tc>
      </w:tr>
      <w:tr w:rsidR="003E1E14" w:rsidRPr="00C75F98" w14:paraId="596E3F3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67637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Abuse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5FE8A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34E727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7CF3E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A4EE1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318 (11%)</w:t>
            </w:r>
          </w:p>
        </w:tc>
      </w:tr>
      <w:tr w:rsidR="003E1E14" w:rsidRPr="00C75F98" w14:paraId="1076BED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8A537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AFD47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2,688 (89%)</w:t>
            </w:r>
          </w:p>
        </w:tc>
      </w:tr>
      <w:tr w:rsidR="003E1E14" w:rsidRPr="00C75F98" w14:paraId="5A07FAC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83D6E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D860D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 (0.2%)</w:t>
            </w:r>
          </w:p>
        </w:tc>
      </w:tr>
      <w:tr w:rsidR="003E1E14" w:rsidRPr="00C75F98" w14:paraId="0343672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2CD36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Outsider growing up</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B6DCD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8259EE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D8C91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A7383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664 </w:t>
            </w:r>
            <w:r w:rsidRPr="00C75F98">
              <w:rPr>
                <w:rFonts w:ascii="Times New Roman" w:eastAsia="Times New Roman" w:hAnsi="Times New Roman" w:cs="Times New Roman"/>
                <w:color w:val="000000"/>
                <w:sz w:val="22"/>
                <w:szCs w:val="22"/>
              </w:rPr>
              <w:t>(22%)</w:t>
            </w:r>
          </w:p>
        </w:tc>
      </w:tr>
      <w:tr w:rsidR="003E1E14" w:rsidRPr="00C75F98" w14:paraId="7524BEE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4DF1D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438A7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2,224 (74%)</w:t>
            </w:r>
          </w:p>
        </w:tc>
      </w:tr>
      <w:tr w:rsidR="003E1E14" w:rsidRPr="00C75F98" w14:paraId="17800E4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BC16C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C3BEE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124 (4.1%)</w:t>
            </w:r>
          </w:p>
        </w:tc>
      </w:tr>
      <w:tr w:rsidR="003E1E14" w:rsidRPr="00C75F98" w14:paraId="7ED8978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B133A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Self-rated health growing up</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186B4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8E323E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39DEF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2AE01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545 (18%)</w:t>
            </w:r>
          </w:p>
        </w:tc>
      </w:tr>
      <w:tr w:rsidR="003E1E14" w:rsidRPr="00C75F98" w14:paraId="471EC7B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E5171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B3430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1,073 (36%)</w:t>
            </w:r>
          </w:p>
        </w:tc>
      </w:tr>
      <w:tr w:rsidR="003E1E14" w:rsidRPr="00C75F98" w14:paraId="1780202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E1B55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F5B07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863 (29%)</w:t>
            </w:r>
          </w:p>
        </w:tc>
      </w:tr>
      <w:tr w:rsidR="003E1E14" w:rsidRPr="00C75F98" w14:paraId="64D830C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5F1F6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43E5E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426 (14%)</w:t>
            </w:r>
          </w:p>
        </w:tc>
      </w:tr>
      <w:tr w:rsidR="003E1E14" w:rsidRPr="00C75F98" w14:paraId="5C2DB76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D3216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B606B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91 (3.0%)</w:t>
            </w:r>
          </w:p>
        </w:tc>
      </w:tr>
      <w:tr w:rsidR="003E1E14" w:rsidRPr="00C75F98" w14:paraId="22E87B8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E211C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D203C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 (0.4%)</w:t>
            </w:r>
          </w:p>
        </w:tc>
      </w:tr>
      <w:tr w:rsidR="003E1E14" w:rsidRPr="00C75F98" w14:paraId="36CB9E4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D7E2C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Immigration status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22D17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225F2B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83B28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this country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65C43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2,637 (88%)</w:t>
            </w:r>
          </w:p>
        </w:tc>
      </w:tr>
      <w:tr w:rsidR="003E1E14" w:rsidRPr="00C75F98" w14:paraId="5B177A4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DC08F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Born in </w:t>
            </w:r>
            <w:r w:rsidRPr="00C75F98">
              <w:rPr>
                <w:rFonts w:ascii="Times New Roman" w:eastAsia="Times New Roman" w:hAnsi="Times New Roman" w:cs="Times New Roman"/>
                <w:color w:val="000000"/>
                <w:sz w:val="22"/>
                <w:szCs w:val="22"/>
              </w:rPr>
              <w:t>another country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50494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321 (11%)</w:t>
            </w:r>
          </w:p>
        </w:tc>
      </w:tr>
      <w:tr w:rsidR="003E1E14" w:rsidRPr="00C75F98" w14:paraId="30AFA7B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BA3DE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E5671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53 (1.8%)</w:t>
            </w:r>
          </w:p>
        </w:tc>
      </w:tr>
      <w:tr w:rsidR="003E1E14" w:rsidRPr="00C75F98" w14:paraId="01F2D0F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C27F6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Age 12 religious service attendance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9DB34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43C338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4702A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3D644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432 (14%)</w:t>
            </w:r>
          </w:p>
        </w:tc>
      </w:tr>
      <w:tr w:rsidR="003E1E14" w:rsidRPr="00C75F98" w14:paraId="40ACD7E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91D66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DAF9C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528 (18%)</w:t>
            </w:r>
          </w:p>
        </w:tc>
      </w:tr>
      <w:tr w:rsidR="003E1E14" w:rsidRPr="00C75F98" w14:paraId="2C395B2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E4856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&lt;1/month</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DD8B6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753 (25%)</w:t>
            </w:r>
          </w:p>
        </w:tc>
      </w:tr>
      <w:tr w:rsidR="003E1E14" w:rsidRPr="00C75F98" w14:paraId="2A65F78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6B1A0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Never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D221C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1,295 (43%)</w:t>
            </w:r>
          </w:p>
        </w:tc>
      </w:tr>
      <w:tr w:rsidR="003E1E14" w:rsidRPr="00C75F98" w14:paraId="54D898B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D6C18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CB21B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 (0.1%)</w:t>
            </w:r>
          </w:p>
        </w:tc>
      </w:tr>
      <w:tr w:rsidR="003E1E14" w:rsidRPr="00C75F98" w14:paraId="39D43E8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6738F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Year of birth</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00193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DC61B8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6EA77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1998-2005; age 18-24</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1A65F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217 (7.2%)</w:t>
            </w:r>
          </w:p>
        </w:tc>
      </w:tr>
      <w:tr w:rsidR="003E1E14" w:rsidRPr="00C75F98" w14:paraId="4E312D3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1BEF3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B5595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 (6.6%)</w:t>
            </w:r>
          </w:p>
        </w:tc>
      </w:tr>
      <w:tr w:rsidR="003E1E14" w:rsidRPr="00C75F98" w14:paraId="407B676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A0127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F1FCC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507 (17%)</w:t>
            </w:r>
          </w:p>
        </w:tc>
      </w:tr>
      <w:tr w:rsidR="003E1E14" w:rsidRPr="00C75F98" w14:paraId="598F943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3B106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F1BA9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580 (19%)</w:t>
            </w:r>
          </w:p>
        </w:tc>
      </w:tr>
      <w:tr w:rsidR="003E1E14" w:rsidRPr="00C75F98" w14:paraId="3746C51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35AA4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D2CE7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711 (24%)</w:t>
            </w:r>
          </w:p>
        </w:tc>
      </w:tr>
      <w:tr w:rsidR="003E1E14" w:rsidRPr="00C75F98" w14:paraId="4EA43D7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04608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F8962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620 (21%)</w:t>
            </w:r>
          </w:p>
        </w:tc>
      </w:tr>
      <w:tr w:rsidR="003E1E14" w:rsidRPr="00C75F98" w14:paraId="629C9B4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D6D10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1DC85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164 (5.5%)</w:t>
            </w:r>
          </w:p>
        </w:tc>
      </w:tr>
      <w:tr w:rsidR="003E1E14" w:rsidRPr="00C75F98" w14:paraId="4C9EA47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FE10E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DADEB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 (0.5%)</w:t>
            </w:r>
          </w:p>
        </w:tc>
      </w:tr>
      <w:tr w:rsidR="003E1E14" w:rsidRPr="00C75F98" w14:paraId="429D76E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18337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7BF61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59D1888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E7308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Gender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3D256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CD4ED1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6FC39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Male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B041B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1,390 (46%)</w:t>
            </w:r>
          </w:p>
        </w:tc>
      </w:tr>
      <w:tr w:rsidR="003E1E14" w:rsidRPr="00C75F98" w14:paraId="7EFB41E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98FB6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F25D8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1,620 (54%)</w:t>
            </w:r>
          </w:p>
        </w:tc>
      </w:tr>
      <w:tr w:rsidR="003E1E14" w:rsidRPr="00C75F98" w14:paraId="7AAB3F9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1C6C2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6CD16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 (&lt;0.1%)</w:t>
            </w:r>
          </w:p>
        </w:tc>
      </w:tr>
      <w:tr w:rsidR="003E1E14" w:rsidRPr="00C75F98" w14:paraId="24DE18C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B2E9B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BC8F9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3778AEF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68901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Religious affiliation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6C6C0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7D2CB7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DE227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DBF1A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715 (24%)</w:t>
            </w:r>
          </w:p>
        </w:tc>
      </w:tr>
      <w:tr w:rsidR="003E1E14" w:rsidRPr="00C75F98" w14:paraId="04CDCD6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D483B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Islam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CE34D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86 (2.9%)</w:t>
            </w:r>
          </w:p>
        </w:tc>
      </w:tr>
      <w:tr w:rsidR="003E1E14" w:rsidRPr="00C75F98" w14:paraId="6C889BA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4DFC8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Hinduism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DE8B0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27 (0.9%)</w:t>
            </w:r>
          </w:p>
        </w:tc>
      </w:tr>
      <w:tr w:rsidR="003E1E14" w:rsidRPr="00C75F98" w14:paraId="7FAA590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C754A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Buddhism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06F9D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323 (11%)</w:t>
            </w:r>
          </w:p>
        </w:tc>
      </w:tr>
      <w:tr w:rsidR="003E1E14" w:rsidRPr="00C75F98" w14:paraId="7F628D3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276CA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Judaism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7FA17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 (0.5%)</w:t>
            </w:r>
          </w:p>
        </w:tc>
      </w:tr>
      <w:tr w:rsidR="003E1E14" w:rsidRPr="00C75F98" w14:paraId="66015ED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D1B87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Sikhism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9EED4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 (0.1%)</w:t>
            </w:r>
          </w:p>
        </w:tc>
      </w:tr>
      <w:tr w:rsidR="003E1E14" w:rsidRPr="00C75F98" w14:paraId="76C5522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9F2DD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Baha'i</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AFBBD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69CA472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ECE34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Jainism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D8F2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1 </w:t>
            </w:r>
            <w:r w:rsidRPr="00C75F98">
              <w:rPr>
                <w:rFonts w:ascii="Times New Roman" w:eastAsia="Times New Roman" w:hAnsi="Times New Roman" w:cs="Times New Roman"/>
                <w:color w:val="000000"/>
                <w:sz w:val="22"/>
                <w:szCs w:val="22"/>
              </w:rPr>
              <w:t>(&lt;0.1%)</w:t>
            </w:r>
          </w:p>
        </w:tc>
      </w:tr>
      <w:tr w:rsidR="003E1E14" w:rsidRPr="00C75F98" w14:paraId="562D6EE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18244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Shinto</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35208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 (0.6%)</w:t>
            </w:r>
          </w:p>
        </w:tc>
      </w:tr>
      <w:tr w:rsidR="003E1E14" w:rsidRPr="00C75F98" w14:paraId="603BB6A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044C9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Taoism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FA167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81 (2.7%)</w:t>
            </w:r>
          </w:p>
        </w:tc>
      </w:tr>
      <w:tr w:rsidR="003E1E14" w:rsidRPr="00C75F98" w14:paraId="3CF6420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DA269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Confucianism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06479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 (0.3%)</w:t>
            </w:r>
          </w:p>
        </w:tc>
      </w:tr>
      <w:tr w:rsidR="003E1E14" w:rsidRPr="00C75F98" w14:paraId="531FD2F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50DBC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Primal, Animist, or Folk religion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0BCF6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 (0.5%)</w:t>
            </w:r>
          </w:p>
        </w:tc>
      </w:tr>
      <w:tr w:rsidR="003E1E14" w:rsidRPr="00C75F98" w14:paraId="3EE17ED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EE45C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Spiritism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F86FA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2B6997A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CBD81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Umbanda, Candomble, and other African-derived religions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2DF05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24F11DD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EC23B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Chinese folk/traditional religion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23A80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 (3.6%)</w:t>
            </w:r>
          </w:p>
        </w:tc>
      </w:tr>
      <w:tr w:rsidR="003E1E14" w:rsidRPr="00C75F98" w14:paraId="494D8F3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133F3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Some </w:t>
            </w:r>
            <w:r w:rsidRPr="00C75F98">
              <w:rPr>
                <w:rFonts w:ascii="Times New Roman" w:eastAsia="Times New Roman" w:hAnsi="Times New Roman" w:cs="Times New Roman"/>
                <w:color w:val="000000"/>
                <w:sz w:val="22"/>
                <w:szCs w:val="22"/>
              </w:rPr>
              <w:t>other religion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6BEC1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 (0.2%)</w:t>
            </w:r>
          </w:p>
        </w:tc>
      </w:tr>
      <w:tr w:rsidR="003E1E14" w:rsidRPr="00C75F98" w14:paraId="437801F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7C0EC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 religion/Atheist/Agnostic</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50451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1,601 (53%)</w:t>
            </w:r>
          </w:p>
        </w:tc>
      </w:tr>
      <w:tr w:rsidR="003E1E14" w:rsidRPr="00C75F98" w14:paraId="650C0B7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F01C7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8038B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406C55C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207EF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Race/Ethnicity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B2AB8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C6BEF8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23A26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Chinese (Cantonese)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1A7E4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1,930 (64%)</w:t>
            </w:r>
          </w:p>
        </w:tc>
      </w:tr>
      <w:tr w:rsidR="003E1E14" w:rsidRPr="00C75F98" w14:paraId="4578CEE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D086D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Chinese (Chaoshan)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D2224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201 (6.7%)</w:t>
            </w:r>
          </w:p>
        </w:tc>
      </w:tr>
      <w:tr w:rsidR="003E1E14" w:rsidRPr="00C75F98" w14:paraId="305C256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A69C6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Chinese (Fujianese)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CC155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117 (3.9%)</w:t>
            </w:r>
          </w:p>
        </w:tc>
      </w:tr>
      <w:tr w:rsidR="003E1E14" w:rsidRPr="00C75F98" w14:paraId="7770118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13454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Chinese (Hakka)</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563D0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121 (4.0%)</w:t>
            </w:r>
          </w:p>
        </w:tc>
      </w:tr>
      <w:tr w:rsidR="003E1E14" w:rsidRPr="00C75F98" w14:paraId="5CD00E4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5E508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Chinese (Other </w:t>
            </w:r>
            <w:r w:rsidRPr="00C75F98">
              <w:rPr>
                <w:rFonts w:ascii="Times New Roman" w:eastAsia="Times New Roman" w:hAnsi="Times New Roman" w:cs="Times New Roman"/>
                <w:color w:val="000000"/>
                <w:sz w:val="22"/>
                <w:szCs w:val="22"/>
              </w:rPr>
              <w:t>ethnicity)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43F9B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264 (8.8%)</w:t>
            </w:r>
          </w:p>
        </w:tc>
      </w:tr>
      <w:tr w:rsidR="003E1E14" w:rsidRPr="00C75F98" w14:paraId="7028C4A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C01B4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Chinese (Shanghainese)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E40F3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89 (2.9%)</w:t>
            </w:r>
          </w:p>
        </w:tc>
      </w:tr>
      <w:tr w:rsidR="003E1E14" w:rsidRPr="00C75F98" w14:paraId="68A99DF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0D881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East Asian (Korean, Japanese)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2BE98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 (0.3%)</w:t>
            </w:r>
          </w:p>
        </w:tc>
      </w:tr>
      <w:tr w:rsidR="003E1E14" w:rsidRPr="00C75F98" w14:paraId="3F825CB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1E6EC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8D159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 (0.1%)</w:t>
            </w:r>
          </w:p>
        </w:tc>
      </w:tr>
      <w:tr w:rsidR="003E1E14" w:rsidRPr="00C75F98" w14:paraId="1588924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2C5D1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South Asian (Indian, Nepalese, Pakistani)</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FBCA3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 (0.6%)</w:t>
            </w:r>
          </w:p>
        </w:tc>
      </w:tr>
      <w:tr w:rsidR="003E1E14" w:rsidRPr="00C75F98" w14:paraId="19FE9A2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610E9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Southeast Asian (Filipino, Indonesian, Thailand)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791A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46 (1.5%)</w:t>
            </w:r>
          </w:p>
        </w:tc>
      </w:tr>
      <w:tr w:rsidR="003E1E14" w:rsidRPr="00C75F98" w14:paraId="7ADD307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6CAEF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Taiwanese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805F8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 (0.4%)</w:t>
            </w:r>
          </w:p>
        </w:tc>
      </w:tr>
      <w:tr w:rsidR="003E1E14" w:rsidRPr="00C75F98" w14:paraId="4958B4F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99BD5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White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00B62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 (0.5%)</w:t>
            </w:r>
          </w:p>
        </w:tc>
      </w:tr>
      <w:tr w:rsidR="003E1E14" w:rsidRPr="00C75F98" w14:paraId="0A73C272" w14:textId="77777777">
        <w:trPr>
          <w:jc w:val="center"/>
        </w:trPr>
        <w:tc>
          <w:tcPr>
            <w:tcW w:w="5745"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B22FD1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85405E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184 (6.1%)</w:t>
            </w:r>
          </w:p>
        </w:tc>
      </w:tr>
      <w:tr w:rsidR="003E1E14" w:rsidRPr="00C75F98" w14:paraId="487DA5A2" w14:textId="77777777">
        <w:trPr>
          <w:jc w:val="center"/>
        </w:trPr>
        <w:tc>
          <w:tcPr>
            <w:tcW w:w="7200" w:type="dxa"/>
            <w:gridSpan w:val="2"/>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F73A2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vertAlign w:val="superscript"/>
              </w:rPr>
              <w:t>1</w:t>
            </w:r>
            <w:r w:rsidRPr="00C75F98">
              <w:rPr>
                <w:rFonts w:ascii="Times New Roman" w:eastAsia="Times New Roman" w:hAnsi="Times New Roman" w:cs="Times New Roman"/>
                <w:color w:val="000000"/>
                <w:sz w:val="22"/>
                <w:szCs w:val="22"/>
              </w:rPr>
              <w:t>n (%)</w:t>
            </w:r>
          </w:p>
        </w:tc>
      </w:tr>
    </w:tbl>
    <w:p w14:paraId="174800AF"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404F0254"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S6b. Childhood predictors regression for Hong Kong</w:t>
      </w:r>
    </w:p>
    <w:tbl>
      <w:tblPr>
        <w:tblW w:w="0" w:type="auto"/>
        <w:jc w:val="center"/>
        <w:tblLayout w:type="fixed"/>
        <w:tblLook w:val="0420" w:firstRow="1" w:lastRow="0" w:firstColumn="0" w:lastColumn="0" w:noHBand="0" w:noVBand="1"/>
      </w:tblPr>
      <w:tblGrid>
        <w:gridCol w:w="1872"/>
        <w:gridCol w:w="1872"/>
        <w:gridCol w:w="1872"/>
        <w:gridCol w:w="1872"/>
        <w:gridCol w:w="1872"/>
      </w:tblGrid>
      <w:tr w:rsidR="003E1E14" w:rsidRPr="00C75F98" w14:paraId="22E8EA62" w14:textId="77777777">
        <w:trPr>
          <w:tblHeader/>
          <w:jc w:val="center"/>
        </w:trPr>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21938A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C9FBE0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749FE7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Risk-Ratio</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CB2FE1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RR 95% CI</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9CB2F7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Global p-value</w:t>
            </w:r>
          </w:p>
        </w:tc>
      </w:tr>
      <w:tr w:rsidR="003E1E14" w:rsidRPr="00C75F98" w14:paraId="63BF42E1" w14:textId="77777777">
        <w:trPr>
          <w:jc w:val="center"/>
        </w:trPr>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7478A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44C02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8DA30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B49A1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87331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0.019</w:t>
            </w:r>
          </w:p>
        </w:tc>
      </w:tr>
      <w:tr w:rsidR="003E1E14" w:rsidRPr="00C75F98" w14:paraId="58039EA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75AFE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EA9FB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FE050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1487D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(1.01,1.13)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ABD47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CC70A9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E9F49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59E84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2FC87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29BE8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7EA68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0.522</w:t>
            </w:r>
          </w:p>
        </w:tc>
      </w:tr>
      <w:tr w:rsidR="003E1E14" w:rsidRPr="00C75F98" w14:paraId="65911A5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EF221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FCC71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6FAB2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05EE8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9C987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E1ED5E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AD509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FA169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414EE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7C1E8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AAEBA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0.180</w:t>
            </w:r>
          </w:p>
        </w:tc>
      </w:tr>
      <w:tr w:rsidR="003E1E14" w:rsidRPr="00C75F98" w14:paraId="59CE424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02061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B1940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879B7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6316E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(0.82,1.07)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72F92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6117F8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D2C06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2C9C0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6B1D4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4FDB8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(0.90,1.21)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A4B71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4AE7B6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55DCC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03480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EF4C6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53AC3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(0.63,1.00)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01AF4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7484E0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C1103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Subjective financial status of family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98A44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E28FB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AFE5D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11A08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0.892</w:t>
            </w:r>
          </w:p>
        </w:tc>
      </w:tr>
      <w:tr w:rsidR="003E1E14" w:rsidRPr="00C75F98" w14:paraId="097E065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E7685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99E79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56182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E9153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DEB2C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55B7CD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C6F7D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1F266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11572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4A025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485E6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24881A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D1775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DBE44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D2318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C2831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(0.81,1.17)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2C305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13C2BB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A1E48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C86C6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F4859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B5AC3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9CF3A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0.033</w:t>
            </w:r>
          </w:p>
        </w:tc>
      </w:tr>
      <w:tr w:rsidR="003E1E14" w:rsidRPr="00C75F98" w14:paraId="35151C0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6570A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9FB5D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0F281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82867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(0.84,0.99)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6CC02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168E8E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E0C2F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A4145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ADE1B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B9109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BDFB9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0.567</w:t>
            </w:r>
          </w:p>
        </w:tc>
      </w:tr>
      <w:tr w:rsidR="003E1E14" w:rsidRPr="00C75F98" w14:paraId="4AEFED3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BBD01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2AEAF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84825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89D69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FA508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A07300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6C03D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DD078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77BD8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AE05C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20B68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65806AA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CA9EA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36A27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03E26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10AF0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1883A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AF1092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88443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AE9B2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82C31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84263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(1.00,1.08)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BB27C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1B4195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F9088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C97B3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88A1B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B157F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(0.79,0.91)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88F1E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A79B9E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3CAE7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FEDEB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B3864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33EDB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(0.57,0.92)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32A89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C851DE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DD12E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2C09A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7B39B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62DAF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77A86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0.111</w:t>
            </w:r>
          </w:p>
        </w:tc>
      </w:tr>
      <w:tr w:rsidR="003E1E14" w:rsidRPr="00C75F98" w14:paraId="6D39035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D8619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2576D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4CCF6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BE60B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(0.87,1.01)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91175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20D5EE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41732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EA62B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Never)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DA33B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FECB8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D2979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0.068</w:t>
            </w:r>
          </w:p>
        </w:tc>
      </w:tr>
      <w:tr w:rsidR="003E1E14" w:rsidRPr="00C75F98" w14:paraId="7D5389D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FDC95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21BBC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2DFC2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2FB18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(1.02,1.16)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BB1CF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626025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DC1A4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E9FF7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FA965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65F88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(0.99,1.13)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FCD93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34F351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3400D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113E6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92D5E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24970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C36D9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84D89B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B4459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DD847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2FE3A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3D8BB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266DC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7494264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A9DE7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C86E0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319A2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F35F9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A7487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BF633D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8CF68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D9EA8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06853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31A92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(0.92,1.04)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3442D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2E8CC3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2F75E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CA0A2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F597E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D2135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(0.96,1.08)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3C21C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EF6B7C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EE929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79E74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AA220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E91A5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(1.01,1.13)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A4A91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01F340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F46B5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C7991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49CE9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86732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(1.05,1.19)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FBACC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463434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1B575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F389C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F9EE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2DBF7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(1.04,1.27)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16024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4E3F8E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18C59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60568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E3F61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65D9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(0.45,1.62)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67458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F77EE2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CFB49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4FF16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EDC40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85394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F3F7D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0.107</w:t>
            </w:r>
          </w:p>
        </w:tc>
      </w:tr>
      <w:tr w:rsidR="003E1E14" w:rsidRPr="00C75F98" w14:paraId="23AD304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F7984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9A5E7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26162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2CAEB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38309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32DE31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22E83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32810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8DED7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DB15D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(1.00,1.17)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E0BFE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D0946C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6EE19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Religious </w:t>
            </w:r>
            <w:r w:rsidRPr="00C75F98">
              <w:rPr>
                <w:rFonts w:ascii="Times New Roman" w:eastAsia="Times New Roman" w:hAnsi="Times New Roman" w:cs="Times New Roman"/>
                <w:color w:val="000000"/>
                <w:sz w:val="22"/>
                <w:szCs w:val="22"/>
              </w:rPr>
              <w:t>affiliation</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D0788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 religion/Atheist/Agnostic)</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ADA34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5C828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092CD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0.590</w:t>
            </w:r>
          </w:p>
        </w:tc>
      </w:tr>
      <w:tr w:rsidR="003E1E14" w:rsidRPr="00C75F98" w14:paraId="72F6BE1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ED665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7BB87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Buddhism</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61D66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69ECA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(0.92,1.05)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A7A87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3EE67B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E8330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FB75B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Chinese folk/traditional religion</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E0521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B9F6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(0.90,1.04)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43A3C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9BBA29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0E160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6FBAA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583D7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3A928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(0.92,1.02)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14743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F0653A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5A878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0E10B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Collapsed affiliations with prevalence&lt;3%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A54CE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83E16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(0.88,1.02)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6B220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2C9ABF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C4A63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2905F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D7805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647E9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59958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0.642</w:t>
            </w:r>
          </w:p>
        </w:tc>
      </w:tr>
      <w:tr w:rsidR="003E1E14" w:rsidRPr="00C75F98" w14:paraId="638A0EF5" w14:textId="77777777">
        <w:trPr>
          <w:jc w:val="center"/>
        </w:trPr>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DD5FED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59F34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Non-plurality groups</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7B213B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5AB6BE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(0.96,1.04)</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C56A87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bl>
    <w:p w14:paraId="426CC783"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622EC5C1"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S6c. Sensitivity to unmeasured confounding of childhood predictors in Hong Kong</w:t>
      </w:r>
    </w:p>
    <w:tbl>
      <w:tblPr>
        <w:tblW w:w="0" w:type="auto"/>
        <w:jc w:val="center"/>
        <w:tblLayout w:type="fixed"/>
        <w:tblLook w:val="0420" w:firstRow="1" w:lastRow="0" w:firstColumn="0" w:lastColumn="0" w:noHBand="0" w:noVBand="1"/>
      </w:tblPr>
      <w:tblGrid>
        <w:gridCol w:w="2340"/>
        <w:gridCol w:w="2340"/>
        <w:gridCol w:w="2340"/>
        <w:gridCol w:w="2340"/>
      </w:tblGrid>
      <w:tr w:rsidR="003E1E14" w:rsidRPr="00C75F98" w14:paraId="5D8E16AE" w14:textId="77777777">
        <w:trPr>
          <w:tblHeader/>
          <w:jc w:val="center"/>
        </w:trPr>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7655CC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6A5D63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31839E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Estimate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372FE2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95% CI</w:t>
            </w:r>
          </w:p>
        </w:tc>
      </w:tr>
      <w:tr w:rsidR="003E1E14" w:rsidRPr="00C75F98" w14:paraId="1AAEF6E7" w14:textId="77777777">
        <w:trPr>
          <w:jc w:val="center"/>
        </w:trPr>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09079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75522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DC4B6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46581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7772328"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42AF6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4F875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08D42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C0909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1.11</w:t>
            </w:r>
          </w:p>
        </w:tc>
      </w:tr>
      <w:tr w:rsidR="003E1E14" w:rsidRPr="00C75F98" w14:paraId="29E8F11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8C818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51391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08BBB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154AF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466146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74FA3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AFA5B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75048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3B2E2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30BFC28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28F6C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90F25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AD9B3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2976C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9A6636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95D0D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7A8DB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9C9B9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0A13C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622BBDA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41697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7914C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1E5EC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2694E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3C9EF6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18B2E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93F09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8235F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5DEFE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914D40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F10A0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Subjective financial status of family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1A3AF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558ED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56B2C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903F4F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18088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0C356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689A4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F2D5E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20CC348"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D9E54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3E9A9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BD174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32CDC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EAAD5F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AC43E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B6995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26737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280DE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67F0AD1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DF96F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B0201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CC8EA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88F37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FEF442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2D204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3B095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E35E5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A7583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1.09</w:t>
            </w:r>
          </w:p>
        </w:tc>
      </w:tr>
      <w:tr w:rsidR="003E1E14" w:rsidRPr="00C75F98" w14:paraId="2F3A76C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16DC7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14BFF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14139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401A3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B4FCC1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EBEFC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5BBC8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5C694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3F814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BE65CB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54C6C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5B6E6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A74DA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5A7FD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190446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7F2EE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36E84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7A950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B4438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A681CE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9DD90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9B835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0A510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D2A09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224DEE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2A4F9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3B529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DCD17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5D5F7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1.41</w:t>
            </w:r>
          </w:p>
        </w:tc>
      </w:tr>
      <w:tr w:rsidR="003E1E14" w:rsidRPr="00C75F98" w14:paraId="196C78D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8923D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3168C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8D09B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2.09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BB45A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1.38</w:t>
            </w:r>
          </w:p>
        </w:tc>
      </w:tr>
      <w:tr w:rsidR="003E1E14" w:rsidRPr="00C75F98" w14:paraId="03B46D48"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64305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9F2C7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(Ref: Born in this </w:t>
            </w:r>
            <w:r w:rsidRPr="00C75F98">
              <w:rPr>
                <w:rFonts w:ascii="Times New Roman" w:eastAsia="Times New Roman" w:hAnsi="Times New Roman" w:cs="Times New Roman"/>
                <w:color w:val="000000"/>
                <w:sz w:val="22"/>
                <w:szCs w:val="22"/>
              </w:rPr>
              <w:t>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7A516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92041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AA5552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D1251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88DD9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A8C0F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FFB3E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5D1B98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C151E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70BBE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Never)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E464D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FDEF4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6B4780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C7737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A58CF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1EFAA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821D8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w:t>
            </w:r>
          </w:p>
        </w:tc>
      </w:tr>
      <w:tr w:rsidR="003E1E14" w:rsidRPr="00C75F98" w14:paraId="77D7464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6C607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BD34C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9EB33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4D7D9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DE2B63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AFB08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137DB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CA8D1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93099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1.05</w:t>
            </w:r>
          </w:p>
        </w:tc>
      </w:tr>
      <w:tr w:rsidR="003E1E14" w:rsidRPr="00C75F98" w14:paraId="47AF2B4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758B8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76F70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EF0BA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9FC0A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CAEE37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1BFD7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D77A5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7C8F8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9C066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C223A1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58B5E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4733D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9B84A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3E0A6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6536CB1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1B0C9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BF22D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A7B8F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6EC98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13A755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19F2E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88F8B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BB3C8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0F18E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1.13</w:t>
            </w:r>
          </w:p>
        </w:tc>
      </w:tr>
      <w:tr w:rsidR="003E1E14" w:rsidRPr="00C75F98" w14:paraId="2E3B646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B438E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F8263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DF41E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F03C0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1.28</w:t>
            </w:r>
          </w:p>
        </w:tc>
      </w:tr>
      <w:tr w:rsidR="003E1E14" w:rsidRPr="00C75F98" w14:paraId="3A66002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86D1E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2F5DA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28247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0A979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1.25</w:t>
            </w:r>
          </w:p>
        </w:tc>
      </w:tr>
      <w:tr w:rsidR="003E1E14" w:rsidRPr="00C75F98" w14:paraId="7C1BF58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1FB30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23E07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68309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1D037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FA506D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A7267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7A943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93FF2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B075D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75465E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03D16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86175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3A4F3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FE501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1B3C98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D5B13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FD9A6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1A079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A1E3F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749511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474CD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Religious affiliation</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5B6CD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 religion/Atheist/Agnostic)</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6AFEF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C456F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8C20E1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B7E55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E7527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Buddhism</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52863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F43C8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36DAEE6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A41B9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C269E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Chinese folk/traditional religion</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64E5A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CA4C3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504C6F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F92BD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133D4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21CD4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CC7DD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007154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53045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D995F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Collapsed affiliations with prevalence&lt;3%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5B900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B05DB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ED3191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C85E0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CBD11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(Ref: </w:t>
            </w:r>
            <w:r w:rsidRPr="00C75F98">
              <w:rPr>
                <w:rFonts w:ascii="Times New Roman" w:eastAsia="Times New Roman" w:hAnsi="Times New Roman" w:cs="Times New Roman"/>
                <w:color w:val="000000"/>
                <w:sz w:val="22"/>
                <w:szCs w:val="22"/>
              </w:rPr>
              <w:t>Plurality group)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22239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BB706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454370A" w14:textId="77777777">
        <w:trPr>
          <w:jc w:val="center"/>
        </w:trPr>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375AD9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49162D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Non-plurality groups</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8894B3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6173B8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bl>
    <w:p w14:paraId="7DD0318D"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3709F3E5"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S7a. Nationally representative descriptive statistics for India</w:t>
      </w:r>
    </w:p>
    <w:tbl>
      <w:tblPr>
        <w:tblW w:w="0" w:type="auto"/>
        <w:jc w:val="center"/>
        <w:tblLayout w:type="fixed"/>
        <w:tblLook w:val="0420" w:firstRow="1" w:lastRow="0" w:firstColumn="0" w:lastColumn="0" w:noHBand="0" w:noVBand="1"/>
      </w:tblPr>
      <w:tblGrid>
        <w:gridCol w:w="5658"/>
        <w:gridCol w:w="1542"/>
      </w:tblGrid>
      <w:tr w:rsidR="003E1E14" w:rsidRPr="00C75F98" w14:paraId="3C3DEA88" w14:textId="77777777">
        <w:trPr>
          <w:tblHeader/>
          <w:jc w:val="center"/>
        </w:trPr>
        <w:tc>
          <w:tcPr>
            <w:tcW w:w="5658"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3DE73D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Characteristic</w:t>
            </w:r>
          </w:p>
        </w:tc>
        <w:tc>
          <w:tcPr>
            <w:tcW w:w="154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80E6B7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N = 12,765</w:t>
            </w:r>
            <w:r w:rsidRPr="00C75F98">
              <w:rPr>
                <w:rFonts w:ascii="Times New Roman" w:eastAsia="Times New Roman" w:hAnsi="Times New Roman" w:cs="Times New Roman"/>
                <w:color w:val="000000"/>
                <w:sz w:val="22"/>
                <w:szCs w:val="22"/>
                <w:vertAlign w:val="superscript"/>
              </w:rPr>
              <w:t>1</w:t>
            </w:r>
          </w:p>
        </w:tc>
      </w:tr>
      <w:tr w:rsidR="003E1E14" w:rsidRPr="00C75F98" w14:paraId="710FAC2A" w14:textId="77777777">
        <w:trPr>
          <w:jc w:val="center"/>
        </w:trPr>
        <w:tc>
          <w:tcPr>
            <w:tcW w:w="5658"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5B3AA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mother</w:t>
            </w:r>
          </w:p>
        </w:tc>
        <w:tc>
          <w:tcPr>
            <w:tcW w:w="154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E4D01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F347A4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4CAEE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DDF60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11,465 (90%)</w:t>
            </w:r>
          </w:p>
        </w:tc>
      </w:tr>
      <w:tr w:rsidR="003E1E14" w:rsidRPr="00C75F98" w14:paraId="1616169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4303D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F6AB4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788 (6.2%)</w:t>
            </w:r>
          </w:p>
        </w:tc>
      </w:tr>
      <w:tr w:rsidR="003E1E14" w:rsidRPr="00C75F98" w14:paraId="51CBE4D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6E71F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17881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88 </w:t>
            </w:r>
            <w:r w:rsidRPr="00C75F98">
              <w:rPr>
                <w:rFonts w:ascii="Times New Roman" w:eastAsia="Times New Roman" w:hAnsi="Times New Roman" w:cs="Times New Roman"/>
                <w:color w:val="000000"/>
                <w:sz w:val="22"/>
                <w:szCs w:val="22"/>
              </w:rPr>
              <w:t>(0.7%)</w:t>
            </w:r>
          </w:p>
        </w:tc>
      </w:tr>
      <w:tr w:rsidR="003E1E14" w:rsidRPr="00C75F98" w14:paraId="1352EF8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17F9A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D26AA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73 (0.6%)</w:t>
            </w:r>
          </w:p>
        </w:tc>
      </w:tr>
      <w:tr w:rsidR="003E1E14" w:rsidRPr="00C75F98" w14:paraId="1BEA55D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BBB38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E2552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269 (2.1%)</w:t>
            </w:r>
          </w:p>
        </w:tc>
      </w:tr>
      <w:tr w:rsidR="003E1E14" w:rsidRPr="00C75F98" w14:paraId="1E4B39D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EB352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62E72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82 (0.6%)</w:t>
            </w:r>
          </w:p>
        </w:tc>
      </w:tr>
      <w:tr w:rsidR="003E1E14" w:rsidRPr="00C75F98" w14:paraId="2FDD950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F678B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father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820A9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1A56A9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AB1AB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2CAAE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10,923 (86%)</w:t>
            </w:r>
          </w:p>
        </w:tc>
      </w:tr>
      <w:tr w:rsidR="003E1E14" w:rsidRPr="00C75F98" w14:paraId="2CC9309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F7C4D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46D0E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995 (7.8%)</w:t>
            </w:r>
          </w:p>
        </w:tc>
      </w:tr>
      <w:tr w:rsidR="003E1E14" w:rsidRPr="00C75F98" w14:paraId="4686B0E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5A08A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0B4C9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126 (1.0%)</w:t>
            </w:r>
          </w:p>
        </w:tc>
      </w:tr>
      <w:tr w:rsidR="003E1E14" w:rsidRPr="00C75F98" w14:paraId="08B97E6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3D322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BB0B9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 (0.8%)</w:t>
            </w:r>
          </w:p>
        </w:tc>
      </w:tr>
      <w:tr w:rsidR="003E1E14" w:rsidRPr="00C75F98" w14:paraId="18A69D8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31D16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3B8D4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481 (3.8%)</w:t>
            </w:r>
          </w:p>
        </w:tc>
      </w:tr>
      <w:tr w:rsidR="003E1E14" w:rsidRPr="00C75F98" w14:paraId="2130E3F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F51BC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36964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141 (1.1%)</w:t>
            </w:r>
          </w:p>
        </w:tc>
      </w:tr>
      <w:tr w:rsidR="003E1E14" w:rsidRPr="00C75F98" w14:paraId="6AA13AB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A7167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Parent marital status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16680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A147A7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557EF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married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F42AA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5,578 (44%)</w:t>
            </w:r>
          </w:p>
        </w:tc>
      </w:tr>
      <w:tr w:rsidR="003E1E14" w:rsidRPr="00C75F98" w14:paraId="4F0FC17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AA28F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F2D63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236 (1.8%)</w:t>
            </w:r>
          </w:p>
        </w:tc>
      </w:tr>
      <w:tr w:rsidR="003E1E14" w:rsidRPr="00C75F98" w14:paraId="19400CE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7E87E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30FBF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1,055 (8.3%)</w:t>
            </w:r>
          </w:p>
        </w:tc>
      </w:tr>
      <w:tr w:rsidR="003E1E14" w:rsidRPr="00C75F98" w14:paraId="5D5C501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3BB44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80417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940 (7.4%)</w:t>
            </w:r>
          </w:p>
        </w:tc>
      </w:tr>
      <w:tr w:rsidR="003E1E14" w:rsidRPr="00C75F98" w14:paraId="0157B2E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7A593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BDE71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4,956 (39%)</w:t>
            </w:r>
          </w:p>
        </w:tc>
      </w:tr>
      <w:tr w:rsidR="003E1E14" w:rsidRPr="00C75F98" w14:paraId="1B5FA9D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77155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Subjective financial status of family growing up</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79B69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03F624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03AEE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Lived </w:t>
            </w:r>
            <w:r w:rsidRPr="00C75F98">
              <w:rPr>
                <w:rFonts w:ascii="Times New Roman" w:eastAsia="Times New Roman" w:hAnsi="Times New Roman" w:cs="Times New Roman"/>
                <w:color w:val="000000"/>
                <w:sz w:val="22"/>
                <w:szCs w:val="22"/>
              </w:rPr>
              <w:t>comfortably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58C30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4,946 (39%)</w:t>
            </w:r>
          </w:p>
        </w:tc>
      </w:tr>
      <w:tr w:rsidR="003E1E14" w:rsidRPr="00C75F98" w14:paraId="563F0CC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AAEDA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Got by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6B022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3,010 (24%)</w:t>
            </w:r>
          </w:p>
        </w:tc>
      </w:tr>
      <w:tr w:rsidR="003E1E14" w:rsidRPr="00C75F98" w14:paraId="0D253AC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DB04D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567DC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2,703 (21%)</w:t>
            </w:r>
          </w:p>
        </w:tc>
      </w:tr>
      <w:tr w:rsidR="003E1E14" w:rsidRPr="00C75F98" w14:paraId="48A9FFE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4CB03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10481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2,035 (16%)</w:t>
            </w:r>
          </w:p>
        </w:tc>
      </w:tr>
      <w:tr w:rsidR="003E1E14" w:rsidRPr="00C75F98" w14:paraId="0AD855E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CB3C8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DEBBD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70 (0.5%)</w:t>
            </w:r>
          </w:p>
        </w:tc>
      </w:tr>
      <w:tr w:rsidR="003E1E14" w:rsidRPr="00C75F98" w14:paraId="4B0E116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639CD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Abuse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84A08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F751F5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BECAD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78E1A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1,468 (11%)</w:t>
            </w:r>
          </w:p>
        </w:tc>
      </w:tr>
      <w:tr w:rsidR="003E1E14" w:rsidRPr="00C75F98" w14:paraId="2EAD49A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3FAFB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43A21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10,526 (82%)</w:t>
            </w:r>
          </w:p>
        </w:tc>
      </w:tr>
      <w:tr w:rsidR="003E1E14" w:rsidRPr="00C75F98" w14:paraId="365305D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F07A7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961FE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771 (6.0%)</w:t>
            </w:r>
          </w:p>
        </w:tc>
      </w:tr>
      <w:tr w:rsidR="003E1E14" w:rsidRPr="00C75F98" w14:paraId="764A5C8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13B49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Outsider growing up</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02DFA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FA9DFD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CDCCD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3732E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1,926 (15%)</w:t>
            </w:r>
          </w:p>
        </w:tc>
      </w:tr>
      <w:tr w:rsidR="003E1E14" w:rsidRPr="00C75F98" w14:paraId="7E2BE12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FC9C2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FFAA0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10,780 </w:t>
            </w:r>
            <w:r w:rsidRPr="00C75F98">
              <w:rPr>
                <w:rFonts w:ascii="Times New Roman" w:eastAsia="Times New Roman" w:hAnsi="Times New Roman" w:cs="Times New Roman"/>
                <w:color w:val="000000"/>
                <w:sz w:val="22"/>
                <w:szCs w:val="22"/>
              </w:rPr>
              <w:t>(84%)</w:t>
            </w:r>
          </w:p>
        </w:tc>
      </w:tr>
      <w:tr w:rsidR="003E1E14" w:rsidRPr="00C75F98" w14:paraId="060CA03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68C47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4617D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59 (0.5%)</w:t>
            </w:r>
          </w:p>
        </w:tc>
      </w:tr>
      <w:tr w:rsidR="003E1E14" w:rsidRPr="00C75F98" w14:paraId="50E1EC4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6C32F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Self-rated health growing up</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EC937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454E8C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318A6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965C0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2,182 (17%)</w:t>
            </w:r>
          </w:p>
        </w:tc>
      </w:tr>
      <w:tr w:rsidR="003E1E14" w:rsidRPr="00C75F98" w14:paraId="4BF4F9D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74217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35C5E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3,882 (30%)</w:t>
            </w:r>
          </w:p>
        </w:tc>
      </w:tr>
      <w:tr w:rsidR="003E1E14" w:rsidRPr="00C75F98" w14:paraId="42CC1A3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209FC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9EF28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4,028 (32%)</w:t>
            </w:r>
          </w:p>
        </w:tc>
      </w:tr>
      <w:tr w:rsidR="003E1E14" w:rsidRPr="00C75F98" w14:paraId="1DA754A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156CC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FB7AE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2,202 (17%)</w:t>
            </w:r>
          </w:p>
        </w:tc>
      </w:tr>
      <w:tr w:rsidR="003E1E14" w:rsidRPr="00C75F98" w14:paraId="6BE7FE3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68397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70F15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424 (3.3%)</w:t>
            </w:r>
          </w:p>
        </w:tc>
      </w:tr>
      <w:tr w:rsidR="003E1E14" w:rsidRPr="00C75F98" w14:paraId="2787FD3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10226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0499A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47 (0.4%)</w:t>
            </w:r>
          </w:p>
        </w:tc>
      </w:tr>
      <w:tr w:rsidR="003E1E14" w:rsidRPr="00C75F98" w14:paraId="36A1765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0983B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Immigration status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0DE1F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FDC79B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461D1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this country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D685E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12,629 (99%)</w:t>
            </w:r>
          </w:p>
        </w:tc>
      </w:tr>
      <w:tr w:rsidR="003E1E14" w:rsidRPr="00C75F98" w14:paraId="269B002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371AC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Born in </w:t>
            </w:r>
            <w:r w:rsidRPr="00C75F98">
              <w:rPr>
                <w:rFonts w:ascii="Times New Roman" w:eastAsia="Times New Roman" w:hAnsi="Times New Roman" w:cs="Times New Roman"/>
                <w:color w:val="000000"/>
                <w:sz w:val="22"/>
                <w:szCs w:val="22"/>
              </w:rPr>
              <w:t>another country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0A48E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110 (0.9%)</w:t>
            </w:r>
          </w:p>
        </w:tc>
      </w:tr>
      <w:tr w:rsidR="003E1E14" w:rsidRPr="00C75F98" w14:paraId="6E40046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61FAB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DB0AF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 (0.2%)</w:t>
            </w:r>
          </w:p>
        </w:tc>
      </w:tr>
      <w:tr w:rsidR="003E1E14" w:rsidRPr="00C75F98" w14:paraId="3217683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F52A5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Age 12 religious service attendance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6587C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A1FAE6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04D36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2FDC3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5,288 (41%)</w:t>
            </w:r>
          </w:p>
        </w:tc>
      </w:tr>
      <w:tr w:rsidR="003E1E14" w:rsidRPr="00C75F98" w14:paraId="5A0A379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72746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E80B6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2,959 (23%)</w:t>
            </w:r>
          </w:p>
        </w:tc>
      </w:tr>
      <w:tr w:rsidR="003E1E14" w:rsidRPr="00C75F98" w14:paraId="6B0CA7D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04BA5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&lt;1/month</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6E2EF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2,719 (21%)</w:t>
            </w:r>
          </w:p>
        </w:tc>
      </w:tr>
      <w:tr w:rsidR="003E1E14" w:rsidRPr="00C75F98" w14:paraId="37D7F44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9116A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Never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1F4C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1,478 (12%)</w:t>
            </w:r>
          </w:p>
        </w:tc>
      </w:tr>
      <w:tr w:rsidR="003E1E14" w:rsidRPr="00C75F98" w14:paraId="2C6652E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C2EDC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28EF0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321 (2.5%)</w:t>
            </w:r>
          </w:p>
        </w:tc>
      </w:tr>
      <w:tr w:rsidR="003E1E14" w:rsidRPr="00C75F98" w14:paraId="38FCD53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86673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Year of birth</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319A6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B14A99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8C14D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1998-2005; age 18-24</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094E7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2,543 (20%)</w:t>
            </w:r>
          </w:p>
        </w:tc>
      </w:tr>
      <w:tr w:rsidR="003E1E14" w:rsidRPr="00C75F98" w14:paraId="51FD623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BBB93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BD29E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1,640 (13%)</w:t>
            </w:r>
          </w:p>
        </w:tc>
      </w:tr>
      <w:tr w:rsidR="003E1E14" w:rsidRPr="00C75F98" w14:paraId="09F7E08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AE3DC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85256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3,109 (24%)</w:t>
            </w:r>
          </w:p>
        </w:tc>
      </w:tr>
      <w:tr w:rsidR="003E1E14" w:rsidRPr="00C75F98" w14:paraId="6DC14AE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6D0AF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494AA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2,275 (18%)</w:t>
            </w:r>
          </w:p>
        </w:tc>
      </w:tr>
      <w:tr w:rsidR="003E1E14" w:rsidRPr="00C75F98" w14:paraId="3453544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64154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92159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1,574 (12%)</w:t>
            </w:r>
          </w:p>
        </w:tc>
      </w:tr>
      <w:tr w:rsidR="003E1E14" w:rsidRPr="00C75F98" w14:paraId="2F365F2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D48BB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00011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1,188 (9.3%)</w:t>
            </w:r>
          </w:p>
        </w:tc>
      </w:tr>
      <w:tr w:rsidR="003E1E14" w:rsidRPr="00C75F98" w14:paraId="081E113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EDB49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36A32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370 (2.9%)</w:t>
            </w:r>
          </w:p>
        </w:tc>
      </w:tr>
      <w:tr w:rsidR="003E1E14" w:rsidRPr="00C75F98" w14:paraId="6C86958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885DF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8918B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67 (0.5%)</w:t>
            </w:r>
          </w:p>
        </w:tc>
      </w:tr>
      <w:tr w:rsidR="003E1E14" w:rsidRPr="00C75F98" w14:paraId="06EAC62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231C8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0B5C9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63304CB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C0755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Gender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63A7F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B8F294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FC882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Male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FF774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6,473 (51%)</w:t>
            </w:r>
          </w:p>
        </w:tc>
      </w:tr>
      <w:tr w:rsidR="003E1E14" w:rsidRPr="00C75F98" w14:paraId="787D12D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3007E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ACD53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6,292 (49%)</w:t>
            </w:r>
          </w:p>
        </w:tc>
      </w:tr>
      <w:tr w:rsidR="003E1E14" w:rsidRPr="00C75F98" w14:paraId="58FF886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49D81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F2E31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3E74B14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20D27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36695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099E4EA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C10BB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Religious affiliation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EB440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CDD975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3C7C1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7252C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254 (2.0%)</w:t>
            </w:r>
          </w:p>
        </w:tc>
      </w:tr>
      <w:tr w:rsidR="003E1E14" w:rsidRPr="00C75F98" w14:paraId="3B998F5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04E88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Islam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58AAB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1,550 (12%)</w:t>
            </w:r>
          </w:p>
        </w:tc>
      </w:tr>
      <w:tr w:rsidR="003E1E14" w:rsidRPr="00C75F98" w14:paraId="3BD77DB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1BB45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Hinduism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E199D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10,417 (82%)</w:t>
            </w:r>
          </w:p>
        </w:tc>
      </w:tr>
      <w:tr w:rsidR="003E1E14" w:rsidRPr="00C75F98" w14:paraId="4598A8B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FF6AC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Buddhism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B0AAE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180 (1.4%)</w:t>
            </w:r>
          </w:p>
        </w:tc>
      </w:tr>
      <w:tr w:rsidR="003E1E14" w:rsidRPr="00C75F98" w14:paraId="291263D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8C938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Judaism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0453E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4394212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8CC9B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Sikhism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22EAB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126 (1.0%)</w:t>
            </w:r>
          </w:p>
        </w:tc>
      </w:tr>
      <w:tr w:rsidR="003E1E14" w:rsidRPr="00C75F98" w14:paraId="74D6600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C90D3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Baha'i</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0BEED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3F28D72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2E058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Jainism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967C3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 (&lt;0.1%)</w:t>
            </w:r>
          </w:p>
        </w:tc>
      </w:tr>
      <w:tr w:rsidR="003E1E14" w:rsidRPr="00C75F98" w14:paraId="2061B3E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D1AB7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Shinto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AC8B1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 (&lt;0.1%)</w:t>
            </w:r>
          </w:p>
        </w:tc>
      </w:tr>
      <w:tr w:rsidR="003E1E14" w:rsidRPr="00C75F98" w14:paraId="6CEB595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403D2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Taoism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76C18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351FBFB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D0589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Confucianism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E48DC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5014F01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0BBB8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Primal, Animist, or Folk religion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27272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27 (0.2%)</w:t>
            </w:r>
          </w:p>
        </w:tc>
      </w:tr>
      <w:tr w:rsidR="003E1E14" w:rsidRPr="00C75F98" w14:paraId="7F537B7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4B405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Spiritism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EFA32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6D46B4E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B5669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Umbanda, Candomble, and other African-derived religions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2CA1C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14628EA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97779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Chinese folk/traditional religion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D4663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0 </w:t>
            </w:r>
            <w:r w:rsidRPr="00C75F98">
              <w:rPr>
                <w:rFonts w:ascii="Times New Roman" w:eastAsia="Times New Roman" w:hAnsi="Times New Roman" w:cs="Times New Roman"/>
                <w:color w:val="000000"/>
                <w:sz w:val="22"/>
                <w:szCs w:val="22"/>
              </w:rPr>
              <w:t>(0%)</w:t>
            </w:r>
          </w:p>
        </w:tc>
      </w:tr>
      <w:tr w:rsidR="003E1E14" w:rsidRPr="00C75F98" w14:paraId="73C4545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07260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 other religion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4AF5C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59 (0.5%)</w:t>
            </w:r>
          </w:p>
        </w:tc>
      </w:tr>
      <w:tr w:rsidR="003E1E14" w:rsidRPr="00C75F98" w14:paraId="04A9319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E5A25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 religion/Atheist/Agnostic</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92D2A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 (&lt;0.1%)</w:t>
            </w:r>
          </w:p>
        </w:tc>
      </w:tr>
      <w:tr w:rsidR="003E1E14" w:rsidRPr="00C75F98" w14:paraId="07FE6BD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DFE8F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F9ECC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131 (1.0%)</w:t>
            </w:r>
          </w:p>
        </w:tc>
      </w:tr>
      <w:tr w:rsidR="003E1E14" w:rsidRPr="00C75F98" w14:paraId="0AB6B30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7BB1C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Race/Ethnicity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60129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0C96AE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FFE56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General</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102E3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3,538 (28%)</w:t>
            </w:r>
          </w:p>
        </w:tc>
      </w:tr>
      <w:tr w:rsidR="003E1E14" w:rsidRPr="00C75F98" w14:paraId="1BCC0EE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176DB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 backward caste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DA110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4,177 (33%)</w:t>
            </w:r>
          </w:p>
        </w:tc>
      </w:tr>
      <w:tr w:rsidR="003E1E14" w:rsidRPr="00C75F98" w14:paraId="0A77CA6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63F01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Schedule caste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FF2D4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3,599 (28%)</w:t>
            </w:r>
          </w:p>
        </w:tc>
      </w:tr>
      <w:tr w:rsidR="003E1E14" w:rsidRPr="00C75F98" w14:paraId="528C66D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9C258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Schedule tribe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57DB7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1,185 (9.3%)</w:t>
            </w:r>
          </w:p>
        </w:tc>
      </w:tr>
      <w:tr w:rsidR="003E1E14" w:rsidRPr="00C75F98" w14:paraId="43FE7542" w14:textId="77777777">
        <w:trPr>
          <w:jc w:val="center"/>
        </w:trPr>
        <w:tc>
          <w:tcPr>
            <w:tcW w:w="5658"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F52E9F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AE5FBE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267 (2.1%)</w:t>
            </w:r>
          </w:p>
        </w:tc>
      </w:tr>
      <w:tr w:rsidR="003E1E14" w:rsidRPr="00C75F98" w14:paraId="5EE3AFDC" w14:textId="77777777">
        <w:trPr>
          <w:jc w:val="center"/>
        </w:trPr>
        <w:tc>
          <w:tcPr>
            <w:tcW w:w="7200" w:type="dxa"/>
            <w:gridSpan w:val="2"/>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E54DB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vertAlign w:val="superscript"/>
              </w:rPr>
              <w:t>1</w:t>
            </w:r>
            <w:r w:rsidRPr="00C75F98">
              <w:rPr>
                <w:rFonts w:ascii="Times New Roman" w:eastAsia="Times New Roman" w:hAnsi="Times New Roman" w:cs="Times New Roman"/>
                <w:color w:val="000000"/>
                <w:sz w:val="22"/>
                <w:szCs w:val="22"/>
              </w:rPr>
              <w:t xml:space="preserve">n </w:t>
            </w:r>
            <w:r w:rsidRPr="00C75F98">
              <w:rPr>
                <w:rFonts w:ascii="Times New Roman" w:eastAsia="Times New Roman" w:hAnsi="Times New Roman" w:cs="Times New Roman"/>
                <w:color w:val="000000"/>
                <w:sz w:val="22"/>
                <w:szCs w:val="22"/>
              </w:rPr>
              <w:t>(%)</w:t>
            </w:r>
          </w:p>
        </w:tc>
      </w:tr>
    </w:tbl>
    <w:p w14:paraId="5FDE7C36"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75501608"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S7b. Childhood predictors regression for India</w:t>
      </w:r>
    </w:p>
    <w:tbl>
      <w:tblPr>
        <w:tblW w:w="0" w:type="auto"/>
        <w:jc w:val="center"/>
        <w:tblLayout w:type="fixed"/>
        <w:tblLook w:val="0420" w:firstRow="1" w:lastRow="0" w:firstColumn="0" w:lastColumn="0" w:noHBand="0" w:noVBand="1"/>
      </w:tblPr>
      <w:tblGrid>
        <w:gridCol w:w="1872"/>
        <w:gridCol w:w="1872"/>
        <w:gridCol w:w="1872"/>
        <w:gridCol w:w="1872"/>
        <w:gridCol w:w="1872"/>
      </w:tblGrid>
      <w:tr w:rsidR="003E1E14" w:rsidRPr="00C75F98" w14:paraId="4832BA12" w14:textId="77777777">
        <w:trPr>
          <w:tblHeader/>
          <w:jc w:val="center"/>
        </w:trPr>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C6A18C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D449B0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BFC192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Risk-Ratio</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15D130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RR 95% CI</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AAFE00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Global p-value</w:t>
            </w:r>
          </w:p>
        </w:tc>
      </w:tr>
      <w:tr w:rsidR="003E1E14" w:rsidRPr="00C75F98" w14:paraId="5862B947" w14:textId="77777777">
        <w:trPr>
          <w:jc w:val="center"/>
        </w:trPr>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1927A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13B0E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754E7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5074A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9774A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0.054</w:t>
            </w:r>
          </w:p>
        </w:tc>
      </w:tr>
      <w:tr w:rsidR="003E1E14" w:rsidRPr="00C75F98" w14:paraId="7B507DD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6AC2B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BDC6B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7D569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6EA45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(0.79,1.00)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A4334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3B795F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F97B4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FB0D2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34CAD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5677F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46159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0.603</w:t>
            </w:r>
          </w:p>
        </w:tc>
      </w:tr>
      <w:tr w:rsidR="003E1E14" w:rsidRPr="00C75F98" w14:paraId="4EF858B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017A4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BCC33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9920F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93833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(0.87,1.09)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1DD81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A7B85F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6FC39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AF354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9C7C5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5B571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28276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0.008</w:t>
            </w:r>
          </w:p>
        </w:tc>
      </w:tr>
      <w:tr w:rsidR="003E1E14" w:rsidRPr="00C75F98" w14:paraId="08F7178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CFF4E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F3326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E0CC1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027D2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(0.85,1.07)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88F3A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702A70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4E0D5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630CD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F0511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64008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(1.02,1.15)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7509B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D294C9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CF2A9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A285C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F3EF4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30310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D6453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29C762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6CAE0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Subjective financial status of family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5DF72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E033A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2A008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64299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0.516</w:t>
            </w:r>
          </w:p>
        </w:tc>
      </w:tr>
      <w:tr w:rsidR="003E1E14" w:rsidRPr="00C75F98" w14:paraId="66A42EF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6E5A8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9430D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2226E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3B6FB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39ACB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3487A9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AA99F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E06EB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045D3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78CEB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9E204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61F8D2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93BAE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7758F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9DA69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0DEAE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F9117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F042D4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77986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1E122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AAB27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8C57E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15950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0.004</w:t>
            </w:r>
          </w:p>
        </w:tc>
      </w:tr>
      <w:tr w:rsidR="003E1E14" w:rsidRPr="00C75F98" w14:paraId="7AF03E9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48D10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88FA0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EBABC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2948E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(0.88,0.98)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DEC9C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3AE810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9E42D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77AC4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197FE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4CA5D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83430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73F2A28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982F6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5F37B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E860C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D4DC0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(0.86,0.96)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0AB5F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9E2CBA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514BC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D45F7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5F3A1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44405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66694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35C53E8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AB71E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3C7EA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D3DC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C2FD8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(0.99,1.11)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84E80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BB5A79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FCF56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5F058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64AE6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8306B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A4C8B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47875F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EC31A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3920D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AEB8A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EE5D3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(0.82,0.92)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7C027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FB775C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53390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C0DF9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4EC0D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48737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(0.84,1.03)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8245A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F850E8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2D55A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3B36F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B8790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07A61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7C4C3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0.354</w:t>
            </w:r>
          </w:p>
        </w:tc>
      </w:tr>
      <w:tr w:rsidR="003E1E14" w:rsidRPr="00C75F98" w14:paraId="7F6C9CB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8C545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8CB05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56344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1F671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(0.76,1.10)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C205F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12DF32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C40DB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4EF00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Never)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5B58D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6C2CB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FC1E9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0.097</w:t>
            </w:r>
          </w:p>
        </w:tc>
      </w:tr>
      <w:tr w:rsidR="003E1E14" w:rsidRPr="00C75F98" w14:paraId="13E697C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D5DB6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4F267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8426A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CAE88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(1.00,1.13)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4818A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DFC0B6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58C63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B822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FEA41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EAB52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(0.95,1.08)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34004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1032B9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4E0CE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52442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0D492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BC7E3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(0.96,1.11)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41DE8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641D09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AB7F4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3E3DE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D8A2F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F11A2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86038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142D88F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ED2C4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C90C7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F1100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0160E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(0.90,1.02)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EFF8E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86013C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EC690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85668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BB9CC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7AD75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A4C68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766C37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E3E67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0CC13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5D22F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140CB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399DC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D74FFD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64B25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19DFA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A72BF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4F8D0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(1.02,1.16)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E1688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B0D1BD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87459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85F9C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CB9F5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AD471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(1.04,1.20)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8D1FE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5257D9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F1A87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D8172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FDD34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9EC13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(0.95,1.17)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66CF2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E58EA6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5081D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93045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19ECE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A1FA1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(1.14,1.58)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030EB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DBFD14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24924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0BD3F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CF19A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17BF4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112B8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0.671</w:t>
            </w:r>
          </w:p>
        </w:tc>
      </w:tr>
      <w:tr w:rsidR="003E1E14" w:rsidRPr="00C75F98" w14:paraId="509022A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CB842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99A85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DB886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0C312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C59FC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767378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8E873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Religious affiliation</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E6DA7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Hinduism)</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5806F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10BFC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99DAA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0.008</w:t>
            </w:r>
          </w:p>
        </w:tc>
      </w:tr>
      <w:tr w:rsidR="003E1E14" w:rsidRPr="00C75F98" w14:paraId="0362130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CAFD1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5CC95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Islam</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A4712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95FCF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(0.86,0.99)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16B67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F2DEF7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809E5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46CB7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Collapsed affiliations with prevalence&lt;3%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F9657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B70F2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(1.00,1.14)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CE15F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C5AB5E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4955D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6E10B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84E60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79415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CC656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0.080</w:t>
            </w:r>
          </w:p>
        </w:tc>
      </w:tr>
      <w:tr w:rsidR="003E1E14" w:rsidRPr="00C75F98" w14:paraId="0E688BFB" w14:textId="77777777">
        <w:trPr>
          <w:jc w:val="center"/>
        </w:trPr>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F01FD9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A6A886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Non-plurality groups</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3FFF5F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D8BEC0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(1.00,1.08)</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BEBC16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bl>
    <w:p w14:paraId="5BCEC8B1"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26F60418"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S7c. Sensitivity to unmeasured confounding of childhood predictors in India</w:t>
      </w:r>
    </w:p>
    <w:tbl>
      <w:tblPr>
        <w:tblW w:w="0" w:type="auto"/>
        <w:jc w:val="center"/>
        <w:tblLayout w:type="fixed"/>
        <w:tblLook w:val="0420" w:firstRow="1" w:lastRow="0" w:firstColumn="0" w:lastColumn="0" w:noHBand="0" w:noVBand="1"/>
      </w:tblPr>
      <w:tblGrid>
        <w:gridCol w:w="2340"/>
        <w:gridCol w:w="2340"/>
        <w:gridCol w:w="2340"/>
        <w:gridCol w:w="2340"/>
      </w:tblGrid>
      <w:tr w:rsidR="003E1E14" w:rsidRPr="00C75F98" w14:paraId="0401D164" w14:textId="77777777">
        <w:trPr>
          <w:tblHeader/>
          <w:jc w:val="center"/>
        </w:trPr>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707E5B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5052F0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2EA995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Estimate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D0A022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95% CI</w:t>
            </w:r>
          </w:p>
        </w:tc>
      </w:tr>
      <w:tr w:rsidR="003E1E14" w:rsidRPr="00C75F98" w14:paraId="275804CB" w14:textId="77777777">
        <w:trPr>
          <w:jc w:val="center"/>
        </w:trPr>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CAA27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C8D2A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47304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150B1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4637D5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BCAE7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7F144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3AC9F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636D4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17AE62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CBDF2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3B9FC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6D3DE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ECB22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696F75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DBF5D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729E6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34C8B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03F9E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B22766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9AEDE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A5FDC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0597F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A4461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09D9C9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259CF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03B5A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5BABB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D8721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3ECF615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8C5A1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680D8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DBB54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C7533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1.16</w:t>
            </w:r>
          </w:p>
        </w:tc>
      </w:tr>
      <w:tr w:rsidR="003E1E14" w:rsidRPr="00C75F98" w14:paraId="7A37C5F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D5CE4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5634F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3A6E5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A73F6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4C2F70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B3022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Subjective financial status of family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676A0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5AE3F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E90DC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5B7F6E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8B3F6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0B276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F493D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D8295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9C29A3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88FC0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38694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Found it </w:t>
            </w:r>
            <w:r w:rsidRPr="00C75F98">
              <w:rPr>
                <w:rFonts w:ascii="Times New Roman" w:eastAsia="Times New Roman" w:hAnsi="Times New Roman" w:cs="Times New Roman"/>
                <w:color w:val="000000"/>
                <w:sz w:val="22"/>
                <w:szCs w:val="22"/>
              </w:rPr>
              <w:t>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2BF4D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5C44A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C46C64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A2871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2490A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CD818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EFCAD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6C19B55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3034D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678FF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0AE69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3D5CB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4C98F2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4F7A1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0AAA8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3CDA6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9387B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1.17</w:t>
            </w:r>
          </w:p>
        </w:tc>
      </w:tr>
      <w:tr w:rsidR="003E1E14" w:rsidRPr="00C75F98" w14:paraId="45212B3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86B78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3C358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DF24D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94EBA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FE264B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8332F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464B9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CE223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0278D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1.27</w:t>
            </w:r>
          </w:p>
        </w:tc>
      </w:tr>
      <w:tr w:rsidR="003E1E14" w:rsidRPr="00C75F98" w14:paraId="6A63849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3E721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AB72E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6421F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78125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8ACB65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E1920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AC113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1CB8A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E3CFE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686FBC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DB785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A407C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CA5DC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7BFC3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67FC9F4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75030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026E0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42C7E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FB8A7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1.39</w:t>
            </w:r>
          </w:p>
        </w:tc>
      </w:tr>
      <w:tr w:rsidR="003E1E14" w:rsidRPr="00C75F98" w14:paraId="0690F93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770D4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46511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A28EF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5373D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3C1193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B4BC3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A58E0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45982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EAEE3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4DFCE0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F1CC3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3352E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FF953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0B8AF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F3BCE6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EE916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4D914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Never)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CB681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64707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2F88FB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6A870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CB258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6BB44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EF50B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3C60494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AE366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69B58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64F68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52324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8C2DB2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E70C9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D9FB3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87D72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54FEE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DD2C488"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5F143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97EED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(Ref: </w:t>
            </w:r>
            <w:r w:rsidRPr="00C75F98">
              <w:rPr>
                <w:rFonts w:ascii="Times New Roman" w:eastAsia="Times New Roman" w:hAnsi="Times New Roman" w:cs="Times New Roman"/>
                <w:color w:val="000000"/>
                <w:sz w:val="22"/>
                <w:szCs w:val="22"/>
              </w:rPr>
              <w:t>1998-2005; current age: 18-24)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B21B3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CB3C3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CAFE2D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CA5D1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62F4D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584EC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D3CEC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6031C36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9DF6F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18700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8E472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4DA7F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EDE99A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21953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6545A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2EE5C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31B44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C47899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B997F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08126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B70FA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E0346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w:t>
            </w:r>
          </w:p>
        </w:tc>
      </w:tr>
      <w:tr w:rsidR="003E1E14" w:rsidRPr="00C75F98" w14:paraId="117B4FD8"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756F5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3C68F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94A7B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F2462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1.25</w:t>
            </w:r>
          </w:p>
        </w:tc>
      </w:tr>
      <w:tr w:rsidR="003E1E14" w:rsidRPr="00C75F98" w14:paraId="4A16D87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B2D1F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2E731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01D1D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DCA7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1A3298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7B7AC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217EC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1943 or </w:t>
            </w:r>
            <w:r w:rsidRPr="00C75F98">
              <w:rPr>
                <w:rFonts w:ascii="Times New Roman" w:eastAsia="Times New Roman" w:hAnsi="Times New Roman" w:cs="Times New Roman"/>
                <w:color w:val="000000"/>
                <w:sz w:val="22"/>
                <w:szCs w:val="22"/>
              </w:rPr>
              <w:t>earlier; age 80+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088BE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2.02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EB017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1.54</w:t>
            </w:r>
          </w:p>
        </w:tc>
      </w:tr>
      <w:tr w:rsidR="003E1E14" w:rsidRPr="00C75F98" w14:paraId="1E511B6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7E472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7CE58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7E732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13F2A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8A52A6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96233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D240D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0F1B2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90875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03581B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57F5A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Religious affiliation</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76D6E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Hinduism)</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1F960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CBDEF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8C5728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BD6CF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094D3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Islam</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E5086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7F6EA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1.13</w:t>
            </w:r>
          </w:p>
        </w:tc>
      </w:tr>
      <w:tr w:rsidR="003E1E14" w:rsidRPr="00C75F98" w14:paraId="3726269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C6BDA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66234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Collapsed affiliations with prevalence&lt;3%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65424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AD4B1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37C68AF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A25C8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C43DF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8A434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4337F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EE2E918" w14:textId="77777777">
        <w:trPr>
          <w:jc w:val="center"/>
        </w:trPr>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6CD30B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8D1DAC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Non-plurality groups</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5C2F46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1.23</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326499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bl>
    <w:p w14:paraId="72152E7C"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31A5330C"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S8a. Nationally representative descriptive statistics for Indonesia</w:t>
      </w:r>
    </w:p>
    <w:tbl>
      <w:tblPr>
        <w:tblW w:w="0" w:type="auto"/>
        <w:jc w:val="center"/>
        <w:tblLayout w:type="fixed"/>
        <w:tblLook w:val="0420" w:firstRow="1" w:lastRow="0" w:firstColumn="0" w:lastColumn="0" w:noHBand="0" w:noVBand="1"/>
      </w:tblPr>
      <w:tblGrid>
        <w:gridCol w:w="5658"/>
        <w:gridCol w:w="1542"/>
      </w:tblGrid>
      <w:tr w:rsidR="003E1E14" w:rsidRPr="00C75F98" w14:paraId="4DA8825B" w14:textId="77777777">
        <w:trPr>
          <w:tblHeader/>
          <w:jc w:val="center"/>
        </w:trPr>
        <w:tc>
          <w:tcPr>
            <w:tcW w:w="5658"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9A431B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Characteristic</w:t>
            </w:r>
          </w:p>
        </w:tc>
        <w:tc>
          <w:tcPr>
            <w:tcW w:w="154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B13477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N = 6,992</w:t>
            </w:r>
            <w:r w:rsidRPr="00C75F98">
              <w:rPr>
                <w:rFonts w:ascii="Times New Roman" w:eastAsia="Times New Roman" w:hAnsi="Times New Roman" w:cs="Times New Roman"/>
                <w:color w:val="000000"/>
                <w:sz w:val="22"/>
                <w:szCs w:val="22"/>
                <w:vertAlign w:val="superscript"/>
              </w:rPr>
              <w:t>1</w:t>
            </w:r>
          </w:p>
        </w:tc>
      </w:tr>
      <w:tr w:rsidR="003E1E14" w:rsidRPr="00C75F98" w14:paraId="1F2CEF9C" w14:textId="77777777">
        <w:trPr>
          <w:jc w:val="center"/>
        </w:trPr>
        <w:tc>
          <w:tcPr>
            <w:tcW w:w="5658"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9DC1C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mother</w:t>
            </w:r>
          </w:p>
        </w:tc>
        <w:tc>
          <w:tcPr>
            <w:tcW w:w="154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1F347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DEF155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F0EB7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8726F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6,238 (89%)</w:t>
            </w:r>
          </w:p>
        </w:tc>
      </w:tr>
      <w:tr w:rsidR="003E1E14" w:rsidRPr="00C75F98" w14:paraId="742103C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139B1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321A2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583 (8.3%)</w:t>
            </w:r>
          </w:p>
        </w:tc>
      </w:tr>
      <w:tr w:rsidR="003E1E14" w:rsidRPr="00C75F98" w14:paraId="7CD9237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9A03E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950B2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50 (0.7%)</w:t>
            </w:r>
          </w:p>
        </w:tc>
      </w:tr>
      <w:tr w:rsidR="003E1E14" w:rsidRPr="00C75F98" w14:paraId="5BD1254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327FD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5F65C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 (0.4%)</w:t>
            </w:r>
          </w:p>
        </w:tc>
      </w:tr>
      <w:tr w:rsidR="003E1E14" w:rsidRPr="00C75F98" w14:paraId="0ACD3EA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8F79B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3E584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68 </w:t>
            </w:r>
            <w:r w:rsidRPr="00C75F98">
              <w:rPr>
                <w:rFonts w:ascii="Times New Roman" w:eastAsia="Times New Roman" w:hAnsi="Times New Roman" w:cs="Times New Roman"/>
                <w:color w:val="000000"/>
                <w:sz w:val="22"/>
                <w:szCs w:val="22"/>
              </w:rPr>
              <w:t>(1.0%)</w:t>
            </w:r>
          </w:p>
        </w:tc>
      </w:tr>
      <w:tr w:rsidR="003E1E14" w:rsidRPr="00C75F98" w14:paraId="6C71402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E8C40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B6734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27 (0.4%)</w:t>
            </w:r>
          </w:p>
        </w:tc>
      </w:tr>
      <w:tr w:rsidR="003E1E14" w:rsidRPr="00C75F98" w14:paraId="55AB165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B6544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father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CC38C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F35018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84DE9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5C690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6,067 (87%)</w:t>
            </w:r>
          </w:p>
        </w:tc>
      </w:tr>
      <w:tr w:rsidR="003E1E14" w:rsidRPr="00C75F98" w14:paraId="0F3E752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88CB1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E542B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628 (9.0%)</w:t>
            </w:r>
          </w:p>
        </w:tc>
      </w:tr>
      <w:tr w:rsidR="003E1E14" w:rsidRPr="00C75F98" w14:paraId="613F5AE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22067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5E787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68 (1.0%)</w:t>
            </w:r>
          </w:p>
        </w:tc>
      </w:tr>
      <w:tr w:rsidR="003E1E14" w:rsidRPr="00C75F98" w14:paraId="442F2FD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8EE6D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3ADCA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52 (0.7%)</w:t>
            </w:r>
          </w:p>
        </w:tc>
      </w:tr>
      <w:tr w:rsidR="003E1E14" w:rsidRPr="00C75F98" w14:paraId="39B4B22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4AD75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332F9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 (1.6%)</w:t>
            </w:r>
          </w:p>
        </w:tc>
      </w:tr>
      <w:tr w:rsidR="003E1E14" w:rsidRPr="00C75F98" w14:paraId="2FB41DF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23724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E343F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61 (0.9%)</w:t>
            </w:r>
          </w:p>
        </w:tc>
      </w:tr>
      <w:tr w:rsidR="003E1E14" w:rsidRPr="00C75F98" w14:paraId="13A93A1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EEA3D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Parent marital status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1116E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AA8558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25926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married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6DD59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5,557 (79%)</w:t>
            </w:r>
          </w:p>
        </w:tc>
      </w:tr>
      <w:tr w:rsidR="003E1E14" w:rsidRPr="00C75F98" w14:paraId="2D82FFC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E5FB0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DD07D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448 (6.4%)</w:t>
            </w:r>
          </w:p>
        </w:tc>
      </w:tr>
      <w:tr w:rsidR="003E1E14" w:rsidRPr="00C75F98" w14:paraId="75FE97C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9B370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9A06A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47 (0.7%)</w:t>
            </w:r>
          </w:p>
        </w:tc>
      </w:tr>
      <w:tr w:rsidR="003E1E14" w:rsidRPr="00C75F98" w14:paraId="3506515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11760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EA929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735 (11%)</w:t>
            </w:r>
          </w:p>
        </w:tc>
      </w:tr>
      <w:tr w:rsidR="003E1E14" w:rsidRPr="00C75F98" w14:paraId="5A7C482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6C6AE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4ECF8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205 (2.9%)</w:t>
            </w:r>
          </w:p>
        </w:tc>
      </w:tr>
      <w:tr w:rsidR="003E1E14" w:rsidRPr="00C75F98" w14:paraId="173A73E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E9FA4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Subjective financial status of family growing up</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327EE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C66FE2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7D298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AFEEC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3,408 (49%)</w:t>
            </w:r>
          </w:p>
        </w:tc>
      </w:tr>
      <w:tr w:rsidR="003E1E14" w:rsidRPr="00C75F98" w14:paraId="0435901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305C0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Got by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4683A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2,955 (42%)</w:t>
            </w:r>
          </w:p>
        </w:tc>
      </w:tr>
      <w:tr w:rsidR="003E1E14" w:rsidRPr="00C75F98" w14:paraId="0282E3A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E55D7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40081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439 </w:t>
            </w:r>
            <w:r w:rsidRPr="00C75F98">
              <w:rPr>
                <w:rFonts w:ascii="Times New Roman" w:eastAsia="Times New Roman" w:hAnsi="Times New Roman" w:cs="Times New Roman"/>
                <w:color w:val="000000"/>
                <w:sz w:val="22"/>
                <w:szCs w:val="22"/>
              </w:rPr>
              <w:t>(6.3%)</w:t>
            </w:r>
          </w:p>
        </w:tc>
      </w:tr>
      <w:tr w:rsidR="003E1E14" w:rsidRPr="00C75F98" w14:paraId="67459DA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641ED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00C9A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181 (2.6%)</w:t>
            </w:r>
          </w:p>
        </w:tc>
      </w:tr>
      <w:tr w:rsidR="003E1E14" w:rsidRPr="00C75F98" w14:paraId="1AB3599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BF000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70713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 (0.1%)</w:t>
            </w:r>
          </w:p>
        </w:tc>
      </w:tr>
      <w:tr w:rsidR="003E1E14" w:rsidRPr="00C75F98" w14:paraId="591A5DD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81BCB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Abuse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30B84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DE7EE1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902B4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D9E30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486 (6.9%)</w:t>
            </w:r>
          </w:p>
        </w:tc>
      </w:tr>
      <w:tr w:rsidR="003E1E14" w:rsidRPr="00C75F98" w14:paraId="3D0D960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A4F08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ACF3B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6,427 (92%)</w:t>
            </w:r>
          </w:p>
        </w:tc>
      </w:tr>
      <w:tr w:rsidR="003E1E14" w:rsidRPr="00C75F98" w14:paraId="34BA311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427F3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180D1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79 (1.1%)</w:t>
            </w:r>
          </w:p>
        </w:tc>
      </w:tr>
      <w:tr w:rsidR="003E1E14" w:rsidRPr="00C75F98" w14:paraId="212E778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F96EF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Outsider growing up</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228AA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6D034D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ACFCE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6E982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343 (4.9%)</w:t>
            </w:r>
          </w:p>
        </w:tc>
      </w:tr>
      <w:tr w:rsidR="003E1E14" w:rsidRPr="00C75F98" w14:paraId="2D81583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88BF3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1BFB3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6,639 (95%)</w:t>
            </w:r>
          </w:p>
        </w:tc>
      </w:tr>
      <w:tr w:rsidR="003E1E14" w:rsidRPr="00C75F98" w14:paraId="6D465CB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2199F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1C286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 (0.1%)</w:t>
            </w:r>
          </w:p>
        </w:tc>
      </w:tr>
      <w:tr w:rsidR="003E1E14" w:rsidRPr="00C75F98" w14:paraId="54E8967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60CBC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Self-rated health growing up</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755FC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52F92C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E0EAD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9DCF8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1,246 </w:t>
            </w:r>
            <w:r w:rsidRPr="00C75F98">
              <w:rPr>
                <w:rFonts w:ascii="Times New Roman" w:eastAsia="Times New Roman" w:hAnsi="Times New Roman" w:cs="Times New Roman"/>
                <w:color w:val="000000"/>
                <w:sz w:val="22"/>
                <w:szCs w:val="22"/>
              </w:rPr>
              <w:t>(18%)</w:t>
            </w:r>
          </w:p>
        </w:tc>
      </w:tr>
      <w:tr w:rsidR="003E1E14" w:rsidRPr="00C75F98" w14:paraId="49A73D8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1FF97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B17A2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1,968 (28%)</w:t>
            </w:r>
          </w:p>
        </w:tc>
      </w:tr>
      <w:tr w:rsidR="003E1E14" w:rsidRPr="00C75F98" w14:paraId="4E92F68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F008F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95741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2,490 (36%)</w:t>
            </w:r>
          </w:p>
        </w:tc>
      </w:tr>
      <w:tr w:rsidR="003E1E14" w:rsidRPr="00C75F98" w14:paraId="73CEB35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07D1D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0ACFB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1,233 (18%)</w:t>
            </w:r>
          </w:p>
        </w:tc>
      </w:tr>
      <w:tr w:rsidR="003E1E14" w:rsidRPr="00C75F98" w14:paraId="007A4AA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C3A62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C99C3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55 (0.8%)</w:t>
            </w:r>
          </w:p>
        </w:tc>
      </w:tr>
      <w:tr w:rsidR="003E1E14" w:rsidRPr="00C75F98" w14:paraId="072B662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8F123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BB3D4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2D19EF5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FA9BF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Immigration status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3E539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D54633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00655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this country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3C173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6,958 (100%)</w:t>
            </w:r>
          </w:p>
        </w:tc>
      </w:tr>
      <w:tr w:rsidR="003E1E14" w:rsidRPr="00C75F98" w14:paraId="39E5942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6E151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2BAF0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34 (0.5%)</w:t>
            </w:r>
          </w:p>
        </w:tc>
      </w:tr>
      <w:tr w:rsidR="003E1E14" w:rsidRPr="00C75F98" w14:paraId="4165CE4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7261E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21E54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04EA6A6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A657F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 xml:space="preserve">Age 12 religious service </w:t>
            </w:r>
            <w:r w:rsidRPr="00C75F98">
              <w:rPr>
                <w:rFonts w:ascii="Times New Roman" w:eastAsia="Times New Roman" w:hAnsi="Times New Roman" w:cs="Times New Roman"/>
                <w:b/>
                <w:color w:val="000000"/>
                <w:sz w:val="22"/>
                <w:szCs w:val="22"/>
              </w:rPr>
              <w:t>attendance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88D1E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496315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00F49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B52D4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5,363 (77%)</w:t>
            </w:r>
          </w:p>
        </w:tc>
      </w:tr>
      <w:tr w:rsidR="003E1E14" w:rsidRPr="00C75F98" w14:paraId="68B8DD7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EFB3D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D2314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973 (14%)</w:t>
            </w:r>
          </w:p>
        </w:tc>
      </w:tr>
      <w:tr w:rsidR="003E1E14" w:rsidRPr="00C75F98" w14:paraId="7A4BC95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14D6F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&lt;1/month</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87156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329 (4.7%)</w:t>
            </w:r>
          </w:p>
        </w:tc>
      </w:tr>
      <w:tr w:rsidR="003E1E14" w:rsidRPr="00C75F98" w14:paraId="4FA510C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77AA5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Never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CE3A7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275 (3.9%)</w:t>
            </w:r>
          </w:p>
        </w:tc>
      </w:tr>
      <w:tr w:rsidR="003E1E14" w:rsidRPr="00C75F98" w14:paraId="0CA8E3D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80F18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BE254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51 (0.7%)</w:t>
            </w:r>
          </w:p>
        </w:tc>
      </w:tr>
      <w:tr w:rsidR="003E1E14" w:rsidRPr="00C75F98" w14:paraId="7C81579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39A12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Year of birth</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E7F3D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0B6BFB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0929D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1998-2005; age 18-24</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96368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1,216 (17%)</w:t>
            </w:r>
          </w:p>
        </w:tc>
      </w:tr>
      <w:tr w:rsidR="003E1E14" w:rsidRPr="00C75F98" w14:paraId="51BEE83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E4E3A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FE959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849 (12%)</w:t>
            </w:r>
          </w:p>
        </w:tc>
      </w:tr>
      <w:tr w:rsidR="003E1E14" w:rsidRPr="00C75F98" w14:paraId="6930B9F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DFCF6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23EC6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1,591 (23%)</w:t>
            </w:r>
          </w:p>
        </w:tc>
      </w:tr>
      <w:tr w:rsidR="003E1E14" w:rsidRPr="00C75F98" w14:paraId="2B0D0A1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5AA8A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03B39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1,576 (23%)</w:t>
            </w:r>
          </w:p>
        </w:tc>
      </w:tr>
      <w:tr w:rsidR="003E1E14" w:rsidRPr="00C75F98" w14:paraId="68B5D07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49A9B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01A22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1,169 (17%)</w:t>
            </w:r>
          </w:p>
        </w:tc>
      </w:tr>
      <w:tr w:rsidR="003E1E14" w:rsidRPr="00C75F98" w14:paraId="3DA15C1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0B1E1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8EA01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490 (7.0%)</w:t>
            </w:r>
          </w:p>
        </w:tc>
      </w:tr>
      <w:tr w:rsidR="003E1E14" w:rsidRPr="00C75F98" w14:paraId="248F91E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57ADB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B0E00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83 (1.2%)</w:t>
            </w:r>
          </w:p>
        </w:tc>
      </w:tr>
      <w:tr w:rsidR="003E1E14" w:rsidRPr="00C75F98" w14:paraId="1337F7E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DD6CE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A81B9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 (0.2%)</w:t>
            </w:r>
          </w:p>
        </w:tc>
      </w:tr>
      <w:tr w:rsidR="003E1E14" w:rsidRPr="00C75F98" w14:paraId="719F238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2E36A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F3876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6D0901B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2213F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Gender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638C4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079DBF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94B0B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Male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4C919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3,461 (50%)</w:t>
            </w:r>
          </w:p>
        </w:tc>
      </w:tr>
      <w:tr w:rsidR="003E1E14" w:rsidRPr="00C75F98" w14:paraId="10E8551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F78C1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C5F22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3,513 (50%)</w:t>
            </w:r>
          </w:p>
        </w:tc>
      </w:tr>
      <w:tr w:rsidR="003E1E14" w:rsidRPr="00C75F98" w14:paraId="1C88AC7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14CAF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BB326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 (&lt;0.1%)</w:t>
            </w:r>
          </w:p>
        </w:tc>
      </w:tr>
      <w:tr w:rsidR="003E1E14" w:rsidRPr="00C75F98" w14:paraId="3072E1F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4D73C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5E65C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 (0.2%)</w:t>
            </w:r>
          </w:p>
        </w:tc>
      </w:tr>
      <w:tr w:rsidR="003E1E14" w:rsidRPr="00C75F98" w14:paraId="16238FE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5307A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Religious affiliation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58C25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42AC2C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54F2D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F47B4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528 (7.6%)</w:t>
            </w:r>
          </w:p>
        </w:tc>
      </w:tr>
      <w:tr w:rsidR="003E1E14" w:rsidRPr="00C75F98" w14:paraId="6F0EEAF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7F916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Islam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FAFED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6,373 (91%)</w:t>
            </w:r>
          </w:p>
        </w:tc>
      </w:tr>
      <w:tr w:rsidR="003E1E14" w:rsidRPr="00C75F98" w14:paraId="17357C8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5A2CA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Hinduism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6ED6D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75 (1.1%)</w:t>
            </w:r>
          </w:p>
        </w:tc>
      </w:tr>
      <w:tr w:rsidR="003E1E14" w:rsidRPr="00C75F98" w14:paraId="74A5DE4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F63EB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Buddhism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D2161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 (&lt;0.1%)</w:t>
            </w:r>
          </w:p>
        </w:tc>
      </w:tr>
      <w:tr w:rsidR="003E1E14" w:rsidRPr="00C75F98" w14:paraId="679FE45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4DEC2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Judaism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68F58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0AA122F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08464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Sikhism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7C2B9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0612A53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C8034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Baha'i</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336E1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69F63DC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5938C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Jainism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E3DF3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66A69B8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ACF97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Shinto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EB6C4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40BAFF1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A9E79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Taoism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27036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(&lt;0.1%)</w:t>
            </w:r>
          </w:p>
        </w:tc>
      </w:tr>
      <w:tr w:rsidR="003E1E14" w:rsidRPr="00C75F98" w14:paraId="7362DAC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D9837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Confucianism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95C2E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1 </w:t>
            </w:r>
            <w:r w:rsidRPr="00C75F98">
              <w:rPr>
                <w:rFonts w:ascii="Times New Roman" w:eastAsia="Times New Roman" w:hAnsi="Times New Roman" w:cs="Times New Roman"/>
                <w:color w:val="000000"/>
                <w:sz w:val="22"/>
                <w:szCs w:val="22"/>
              </w:rPr>
              <w:t>(&lt;0.1%)</w:t>
            </w:r>
          </w:p>
        </w:tc>
      </w:tr>
      <w:tr w:rsidR="003E1E14" w:rsidRPr="00C75F98" w14:paraId="4A60360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6EF8D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Primal, Animist, or Folk religion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4D9BD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7372AC2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04DFB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Spiritism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06518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764EC71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42C3D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Umbanda, Candomble, and other African-derived religions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5FABC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44EF3D0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39961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Chinese folk/traditional religion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4032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775A9D5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057B4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 other religion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573A0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242B840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543C7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No </w:t>
            </w:r>
            <w:r w:rsidRPr="00C75F98">
              <w:rPr>
                <w:rFonts w:ascii="Times New Roman" w:eastAsia="Times New Roman" w:hAnsi="Times New Roman" w:cs="Times New Roman"/>
                <w:color w:val="000000"/>
                <w:sz w:val="22"/>
                <w:szCs w:val="22"/>
              </w:rPr>
              <w:t>religion/Atheist/Agnostic</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A1BF0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 (&lt;0.1%)</w:t>
            </w:r>
          </w:p>
        </w:tc>
      </w:tr>
      <w:tr w:rsidR="003E1E14" w:rsidRPr="00C75F98" w14:paraId="40D2BDE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74073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465FB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 (0.1%)</w:t>
            </w:r>
          </w:p>
        </w:tc>
      </w:tr>
      <w:tr w:rsidR="003E1E14" w:rsidRPr="00C75F98" w14:paraId="18D99B7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CD341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Race/Ethnicity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5548E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28F8A0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2DA86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Bali</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A33E0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69 (1.0%)</w:t>
            </w:r>
          </w:p>
        </w:tc>
      </w:tr>
      <w:tr w:rsidR="003E1E14" w:rsidRPr="00C75F98" w14:paraId="1678F9E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B00A0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Banjar/Melayu Banjar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7ECC8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320 (4.6%)</w:t>
            </w:r>
          </w:p>
        </w:tc>
      </w:tr>
      <w:tr w:rsidR="003E1E14" w:rsidRPr="00C75F98" w14:paraId="6233CB2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173EB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Batak</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CD2C9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165 (2.4%)</w:t>
            </w:r>
          </w:p>
        </w:tc>
      </w:tr>
      <w:tr w:rsidR="003E1E14" w:rsidRPr="00C75F98" w14:paraId="6D4B7CF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06A45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Betawi</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DC58E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251 (3.6%)</w:t>
            </w:r>
          </w:p>
        </w:tc>
      </w:tr>
      <w:tr w:rsidR="003E1E14" w:rsidRPr="00C75F98" w14:paraId="6158DDD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05206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Bugis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B8531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243 (3.5%)</w:t>
            </w:r>
          </w:p>
        </w:tc>
      </w:tr>
      <w:tr w:rsidR="003E1E14" w:rsidRPr="00C75F98" w14:paraId="764E5C1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427EC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Jawa</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07838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2,846 (41%)</w:t>
            </w:r>
          </w:p>
        </w:tc>
      </w:tr>
      <w:tr w:rsidR="003E1E14" w:rsidRPr="00C75F98" w14:paraId="52AA4DA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309EA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Madura</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441A1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262 (3.7%)</w:t>
            </w:r>
          </w:p>
        </w:tc>
      </w:tr>
      <w:tr w:rsidR="003E1E14" w:rsidRPr="00C75F98" w14:paraId="5726F6E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72FE2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Makasar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8DE8C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91 (1.3%)</w:t>
            </w:r>
          </w:p>
        </w:tc>
      </w:tr>
      <w:tr w:rsidR="003E1E14" w:rsidRPr="00C75F98" w14:paraId="0522A2E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D9C32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Minangkabau</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203F2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273 </w:t>
            </w:r>
            <w:r w:rsidRPr="00C75F98">
              <w:rPr>
                <w:rFonts w:ascii="Times New Roman" w:eastAsia="Times New Roman" w:hAnsi="Times New Roman" w:cs="Times New Roman"/>
                <w:color w:val="000000"/>
                <w:sz w:val="22"/>
                <w:szCs w:val="22"/>
              </w:rPr>
              <w:t>(3.9%)</w:t>
            </w:r>
          </w:p>
        </w:tc>
      </w:tr>
      <w:tr w:rsidR="003E1E14" w:rsidRPr="00C75F98" w14:paraId="04C6758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D0C14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9290B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1,262 (18%)</w:t>
            </w:r>
          </w:p>
        </w:tc>
      </w:tr>
      <w:tr w:rsidR="003E1E14" w:rsidRPr="00C75F98" w14:paraId="2C83026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96921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Sunda/Parahyangan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6FF12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1,172 (17%)</w:t>
            </w:r>
          </w:p>
        </w:tc>
      </w:tr>
      <w:tr w:rsidR="003E1E14" w:rsidRPr="00C75F98" w14:paraId="5873929A" w14:textId="77777777">
        <w:trPr>
          <w:jc w:val="center"/>
        </w:trPr>
        <w:tc>
          <w:tcPr>
            <w:tcW w:w="5658"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8FF8A0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E5EDDE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38 (0.5%)</w:t>
            </w:r>
          </w:p>
        </w:tc>
      </w:tr>
      <w:tr w:rsidR="003E1E14" w:rsidRPr="00C75F98" w14:paraId="7F55528B" w14:textId="77777777">
        <w:trPr>
          <w:jc w:val="center"/>
        </w:trPr>
        <w:tc>
          <w:tcPr>
            <w:tcW w:w="7200" w:type="dxa"/>
            <w:gridSpan w:val="2"/>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CBF3D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vertAlign w:val="superscript"/>
              </w:rPr>
              <w:t>1</w:t>
            </w:r>
            <w:r w:rsidRPr="00C75F98">
              <w:rPr>
                <w:rFonts w:ascii="Times New Roman" w:eastAsia="Times New Roman" w:hAnsi="Times New Roman" w:cs="Times New Roman"/>
                <w:color w:val="000000"/>
                <w:sz w:val="22"/>
                <w:szCs w:val="22"/>
              </w:rPr>
              <w:t>n (%)</w:t>
            </w:r>
          </w:p>
        </w:tc>
      </w:tr>
    </w:tbl>
    <w:p w14:paraId="074C927D"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1F9C7FC8"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S8b. Childhood predictors regression for Indonesia</w:t>
      </w:r>
    </w:p>
    <w:tbl>
      <w:tblPr>
        <w:tblW w:w="0" w:type="auto"/>
        <w:jc w:val="center"/>
        <w:tblLayout w:type="fixed"/>
        <w:tblLook w:val="0420" w:firstRow="1" w:lastRow="0" w:firstColumn="0" w:lastColumn="0" w:noHBand="0" w:noVBand="1"/>
      </w:tblPr>
      <w:tblGrid>
        <w:gridCol w:w="1872"/>
        <w:gridCol w:w="1872"/>
        <w:gridCol w:w="1872"/>
        <w:gridCol w:w="1872"/>
        <w:gridCol w:w="1872"/>
      </w:tblGrid>
      <w:tr w:rsidR="003E1E14" w:rsidRPr="00C75F98" w14:paraId="51B7549F" w14:textId="77777777">
        <w:trPr>
          <w:tblHeader/>
          <w:jc w:val="center"/>
        </w:trPr>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1DEE23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E9A1C0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932C2B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Risk-Ratio</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B63BAF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RR 95% CI</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C089E8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Global p-value</w:t>
            </w:r>
          </w:p>
        </w:tc>
      </w:tr>
      <w:tr w:rsidR="003E1E14" w:rsidRPr="00C75F98" w14:paraId="22ADD753" w14:textId="77777777">
        <w:trPr>
          <w:jc w:val="center"/>
        </w:trPr>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3649F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BFE89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(Ref: Very </w:t>
            </w:r>
            <w:r w:rsidRPr="00C75F98">
              <w:rPr>
                <w:rFonts w:ascii="Times New Roman" w:eastAsia="Times New Roman" w:hAnsi="Times New Roman" w:cs="Times New Roman"/>
                <w:color w:val="000000"/>
                <w:sz w:val="22"/>
                <w:szCs w:val="22"/>
              </w:rPr>
              <w:t>bad/somewhat bad)</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4A9F4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CC610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B26A8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0.059</w:t>
            </w:r>
          </w:p>
        </w:tc>
      </w:tr>
      <w:tr w:rsidR="003E1E14" w:rsidRPr="00C75F98" w14:paraId="4CEEE59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2A3E8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AE984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152C6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55038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(0.99,1.60)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75D81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ACDC63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EA641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0D98F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B2562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A0243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9AD44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0.381</w:t>
            </w:r>
          </w:p>
        </w:tc>
      </w:tr>
      <w:tr w:rsidR="003E1E14" w:rsidRPr="00C75F98" w14:paraId="638E949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3AD91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A82E4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039C6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94E48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(0.83,1.08)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0EF9B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5A7E36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E6ED5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2B50C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C6FB5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A648E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46794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781C39C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CB9FE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C1AD9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2D69C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409F2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(0.82,0.98)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27B37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45D575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E0D8C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E8927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47F98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3BC9F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(0.91,1.36)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C0DFF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EAF4B5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EC25B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70463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423FD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97D3C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(0.81,0.95)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A352E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4A8582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E94A8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Subjective financial status of family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DBF5C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71A97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800F7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DDB65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519F2F7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4BC83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4D725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2998C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D6E43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(1.03,1.12)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FD9DE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2DBD39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EC907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6F13D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58636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E9AFB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(0.87,1.06)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070F1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48FCD1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51CCD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2BD3F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6F29E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A7833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(0.74,1.05)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60EDC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F2A48B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BC536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D8AB6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335F9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E7C66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B42CE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0.144</w:t>
            </w:r>
          </w:p>
        </w:tc>
      </w:tr>
      <w:tr w:rsidR="003E1E14" w:rsidRPr="00C75F98" w14:paraId="60694DC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348F4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69D88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A5B52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234C6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(0.87,1.02)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37880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62F7EC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D8B23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39BE4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464D0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0653E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CD5B2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0.447</w:t>
            </w:r>
          </w:p>
        </w:tc>
      </w:tr>
      <w:tr w:rsidR="003E1E14" w:rsidRPr="00C75F98" w14:paraId="73D7329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2053D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3C4E7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9C224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DAA91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(0.86,1.07)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94FDB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1810C6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BBEEF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CC6C1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5BF58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E69B2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DAE49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0.305</w:t>
            </w:r>
          </w:p>
        </w:tc>
      </w:tr>
      <w:tr w:rsidR="003E1E14" w:rsidRPr="00C75F98" w14:paraId="660410A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C60CF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EBF3A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EF8BD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D46AB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(0.97,1.08)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0F678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3192FA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FF58E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02F41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5A92C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BD011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E0408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447953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46BA2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5FDD0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B0441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3116A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(0.92,1.03)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3FA91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5550C3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33B34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72486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511A9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761E5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(0.53,1.08)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78049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B78B47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C2816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EA598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7A64F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80436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A6A0E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0.954</w:t>
            </w:r>
          </w:p>
        </w:tc>
      </w:tr>
      <w:tr w:rsidR="003E1E14" w:rsidRPr="00C75F98" w14:paraId="10D9932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B0D3B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B6BEB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BF44E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C32FC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(0.79,1.25)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0C4C5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928830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EF081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1590A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Never)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5A2E2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A97AD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D965F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0.862</w:t>
            </w:r>
          </w:p>
        </w:tc>
      </w:tr>
      <w:tr w:rsidR="003E1E14" w:rsidRPr="00C75F98" w14:paraId="62B6CD5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36768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6E2F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32508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47F6F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(0.90,1.10)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D9B30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DA8647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F077B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2DA40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F9DC9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9023A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(0.86,1.09)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B3E01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E9C255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23E79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78D0C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EDD68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4BE56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(0.87,1.11)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ABF9D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3DCCCA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504C1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84335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B2B61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01A67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5C0FF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6802B68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A2C67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A4300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D4296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44531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3485E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418ED4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2051C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EEDE4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D1CAC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5CA8E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(1.02,1.14)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C88EB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40E9F0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53D05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6BF2F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53EBE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8CF8E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(1.03,1.15)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35411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418097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F734F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B6EF5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07FAA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28894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(1.04,1.18)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26445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05885F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2F972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C6C89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09909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FC948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(0.98,1.19)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DAB4D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65DCDE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18BAE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C7567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4DA4B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B5003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(0.59,1.01)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D6CC0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25F266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B215C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FB3A8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00495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099C3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(0.51,1.94)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B9CFA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CE76A7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525AB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6FFA5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E4F61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C09EB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951F8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0.392</w:t>
            </w:r>
          </w:p>
        </w:tc>
      </w:tr>
      <w:tr w:rsidR="003E1E14" w:rsidRPr="00C75F98" w14:paraId="630A8AA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EC2AB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2EFC5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93F50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2C738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57D17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156F26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76281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EE05F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68240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0.40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3C1DE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(0.10,1.61)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54FC1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56FAB6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9DB47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Religious affiliation</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21977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Islam)</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BCA6B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53B4C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4C413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0.505</w:t>
            </w:r>
          </w:p>
        </w:tc>
      </w:tr>
      <w:tr w:rsidR="003E1E14" w:rsidRPr="00C75F98" w14:paraId="5ACEB34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0FA47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2695A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48B2E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0577A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(0.97,1.13)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CC330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FAC10D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C1019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67B4C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Collapsed affiliations with prevalence&lt;3%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903BB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4EF50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(0.82,1.21)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1BE85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D1659D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0DEDE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6C97C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08681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8D30D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985C3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0.117</w:t>
            </w:r>
          </w:p>
        </w:tc>
      </w:tr>
      <w:tr w:rsidR="003E1E14" w:rsidRPr="00C75F98" w14:paraId="24D63142" w14:textId="77777777">
        <w:trPr>
          <w:jc w:val="center"/>
        </w:trPr>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D82296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57A73F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Non-plurality groups</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5C06D2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2284C8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(0.92,1.01)</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F0BDAD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bl>
    <w:p w14:paraId="482C86B2"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6F382CB5"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S8c. Sensitivity to unmeasured confounding of childhood predictors in Indonesia</w:t>
      </w:r>
    </w:p>
    <w:tbl>
      <w:tblPr>
        <w:tblW w:w="0" w:type="auto"/>
        <w:jc w:val="center"/>
        <w:tblLayout w:type="fixed"/>
        <w:tblLook w:val="0420" w:firstRow="1" w:lastRow="0" w:firstColumn="0" w:lastColumn="0" w:noHBand="0" w:noVBand="1"/>
      </w:tblPr>
      <w:tblGrid>
        <w:gridCol w:w="2340"/>
        <w:gridCol w:w="2340"/>
        <w:gridCol w:w="2340"/>
        <w:gridCol w:w="2340"/>
      </w:tblGrid>
      <w:tr w:rsidR="003E1E14" w:rsidRPr="00C75F98" w14:paraId="28AEBE91" w14:textId="77777777">
        <w:trPr>
          <w:tblHeader/>
          <w:jc w:val="center"/>
        </w:trPr>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91817F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C5CFEA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6A334C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Estimate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E2C686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95% CI</w:t>
            </w:r>
          </w:p>
        </w:tc>
      </w:tr>
      <w:tr w:rsidR="003E1E14" w:rsidRPr="00C75F98" w14:paraId="7BFCE9B3" w14:textId="77777777">
        <w:trPr>
          <w:jc w:val="center"/>
        </w:trPr>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D1978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AE90C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F5C6E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DBD81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921D49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9E7CF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2C591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63510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293D4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8E831A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E59D5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D1EF7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DB9DE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45E82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7E2F03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C6B05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66A73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29744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5F4B9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664CF6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262F1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E97FA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D27AD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BF4FC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FAA412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746B4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44F8C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08F70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F8E65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1.16</w:t>
            </w:r>
          </w:p>
        </w:tc>
      </w:tr>
      <w:tr w:rsidR="003E1E14" w:rsidRPr="00C75F98" w14:paraId="3F09F86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920D9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20624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67F4E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2AE11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F2F0F2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8BB1C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3107A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FE4C3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BF5BB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1.30</w:t>
            </w:r>
          </w:p>
        </w:tc>
      </w:tr>
      <w:tr w:rsidR="003E1E14" w:rsidRPr="00C75F98" w14:paraId="5E93BBC8"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64BBB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Subjective financial status of family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82E51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9BED2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E5379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B6FE2F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97CC9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9063A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4C746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1A991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1.22</w:t>
            </w:r>
          </w:p>
        </w:tc>
      </w:tr>
      <w:tr w:rsidR="003E1E14" w:rsidRPr="00C75F98" w14:paraId="5F7B0E7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6409B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D634A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AEF62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274B2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183421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E6589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E0D07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AAA05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D57F5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D112C4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8B2E2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76075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04D8B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FB55A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E6DAA9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DCDB6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DA44C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8C726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0D046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695543D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3578C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667C8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C3F68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D638F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BBD78B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18413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8B622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4062D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1C4CD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031EEE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CC50A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3E160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DF760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BF33C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1D4B43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A5C6D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C9FA2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8F70E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EB818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39FCC33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12873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D9E54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3EAE2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AB558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4B0E27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DA883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A7D73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F8CFF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4E44C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B62A26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ED42E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2C76E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DB483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6EA2A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E75EF7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FC488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77C62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F98ED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E9FC0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8520FF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712D3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E016D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D8B56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B524C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4B22F2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3B266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3C6B8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(Ref: </w:t>
            </w:r>
            <w:r w:rsidRPr="00C75F98">
              <w:rPr>
                <w:rFonts w:ascii="Times New Roman" w:eastAsia="Times New Roman" w:hAnsi="Times New Roman" w:cs="Times New Roman"/>
                <w:color w:val="000000"/>
                <w:sz w:val="22"/>
                <w:szCs w:val="22"/>
              </w:rPr>
              <w:t>Never)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F5B91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C97C4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F4EAC4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C79FD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4BEF8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318BA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C8401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75C8AE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352E4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3C98D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BFEAB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9C1EF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F1AA5E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4A6B7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0A2F2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C0442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03B3E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5A1EDD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5B4CE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A15C4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5D27D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CF4BF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5648A8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2D2F6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80A9B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FC5BE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5F69A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5EF551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24291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4A8BA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DCC6E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C79D6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1.18</w:t>
            </w:r>
          </w:p>
        </w:tc>
      </w:tr>
      <w:tr w:rsidR="003E1E14" w:rsidRPr="00C75F98" w14:paraId="64A1024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9F010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F76EE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66ED2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A4215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1.21</w:t>
            </w:r>
          </w:p>
        </w:tc>
      </w:tr>
      <w:tr w:rsidR="003E1E14" w:rsidRPr="00C75F98" w14:paraId="56C960A8"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E0D2D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05E17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1963-1973; age </w:t>
            </w:r>
            <w:r w:rsidRPr="00C75F98">
              <w:rPr>
                <w:rFonts w:ascii="Times New Roman" w:eastAsia="Times New Roman" w:hAnsi="Times New Roman" w:cs="Times New Roman"/>
                <w:color w:val="000000"/>
                <w:sz w:val="22"/>
                <w:szCs w:val="22"/>
              </w:rPr>
              <w:t>50-59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A77E2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9E810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1.25</w:t>
            </w:r>
          </w:p>
        </w:tc>
      </w:tr>
      <w:tr w:rsidR="003E1E14" w:rsidRPr="00C75F98" w14:paraId="71C7635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8DE8D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29875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39362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DE1B3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0A43C0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3B410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3A48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EA7EB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0B756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ED8B15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9E935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86FAB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4D5E2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21DAE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3376DDD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18C24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E11B6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E5AF9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8EE86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FBA66F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2929F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3C1E1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5B5ED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52ACC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2674FA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0CFF6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AFCF7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B5E98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4.45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CCEB3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C0CEC5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68856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Religious affiliation</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D1928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Islam)</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EE6EE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2073F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9CFDD3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D2E4B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9D6C5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531FD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F9AF8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BEA6EB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66FEB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45B97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Collapsed affiliations with prevalence&lt;3%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E9236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FF4AE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A907BC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A55B2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A70C1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8779D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5907E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E11481A" w14:textId="77777777">
        <w:trPr>
          <w:jc w:val="center"/>
        </w:trPr>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3EAA71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C17FC1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Non-plurality groups</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F2F9C3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1.23</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088758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bl>
    <w:p w14:paraId="78081703"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6967BACF"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S9a. Nationally representative descriptive statistics for Israel</w:t>
      </w:r>
    </w:p>
    <w:tbl>
      <w:tblPr>
        <w:tblW w:w="0" w:type="auto"/>
        <w:jc w:val="center"/>
        <w:tblLayout w:type="fixed"/>
        <w:tblLook w:val="0420" w:firstRow="1" w:lastRow="0" w:firstColumn="0" w:lastColumn="0" w:noHBand="0" w:noVBand="1"/>
      </w:tblPr>
      <w:tblGrid>
        <w:gridCol w:w="5658"/>
        <w:gridCol w:w="1542"/>
      </w:tblGrid>
      <w:tr w:rsidR="003E1E14" w:rsidRPr="00C75F98" w14:paraId="1EF4D03D" w14:textId="77777777">
        <w:trPr>
          <w:tblHeader/>
          <w:jc w:val="center"/>
        </w:trPr>
        <w:tc>
          <w:tcPr>
            <w:tcW w:w="5658"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B76869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Characteristic</w:t>
            </w:r>
          </w:p>
        </w:tc>
        <w:tc>
          <w:tcPr>
            <w:tcW w:w="154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D17391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N = 3,669</w:t>
            </w:r>
            <w:r w:rsidRPr="00C75F98">
              <w:rPr>
                <w:rFonts w:ascii="Times New Roman" w:eastAsia="Times New Roman" w:hAnsi="Times New Roman" w:cs="Times New Roman"/>
                <w:color w:val="000000"/>
                <w:sz w:val="22"/>
                <w:szCs w:val="22"/>
                <w:vertAlign w:val="superscript"/>
              </w:rPr>
              <w:t>1</w:t>
            </w:r>
          </w:p>
        </w:tc>
      </w:tr>
      <w:tr w:rsidR="003E1E14" w:rsidRPr="00C75F98" w14:paraId="06DD3852" w14:textId="77777777">
        <w:trPr>
          <w:jc w:val="center"/>
        </w:trPr>
        <w:tc>
          <w:tcPr>
            <w:tcW w:w="5658"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E57B3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 xml:space="preserve">Relationship with </w:t>
            </w:r>
            <w:r w:rsidRPr="00C75F98">
              <w:rPr>
                <w:rFonts w:ascii="Times New Roman" w:eastAsia="Times New Roman" w:hAnsi="Times New Roman" w:cs="Times New Roman"/>
                <w:b/>
                <w:color w:val="000000"/>
                <w:sz w:val="22"/>
                <w:szCs w:val="22"/>
              </w:rPr>
              <w:t>mother</w:t>
            </w:r>
          </w:p>
        </w:tc>
        <w:tc>
          <w:tcPr>
            <w:tcW w:w="154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B3E82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A71A56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C65ED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31D2D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2,686 (73%)</w:t>
            </w:r>
          </w:p>
        </w:tc>
      </w:tr>
      <w:tr w:rsidR="003E1E14" w:rsidRPr="00C75F98" w14:paraId="7088E96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E3DFA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06CA3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793 (22%)</w:t>
            </w:r>
          </w:p>
        </w:tc>
      </w:tr>
      <w:tr w:rsidR="003E1E14" w:rsidRPr="00C75F98" w14:paraId="16FB0A7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6E5E6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28240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110 (3.0%)</w:t>
            </w:r>
          </w:p>
        </w:tc>
      </w:tr>
      <w:tr w:rsidR="003E1E14" w:rsidRPr="00C75F98" w14:paraId="188E0B1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CE577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FE6C5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 (0.5%)</w:t>
            </w:r>
          </w:p>
        </w:tc>
      </w:tr>
      <w:tr w:rsidR="003E1E14" w:rsidRPr="00C75F98" w14:paraId="648EF55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4D070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14019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45 (1.2%)</w:t>
            </w:r>
          </w:p>
        </w:tc>
      </w:tr>
      <w:tr w:rsidR="003E1E14" w:rsidRPr="00C75F98" w14:paraId="5985C70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662C5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C018D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 (0.5%)</w:t>
            </w:r>
          </w:p>
        </w:tc>
      </w:tr>
      <w:tr w:rsidR="003E1E14" w:rsidRPr="00C75F98" w14:paraId="6565059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30FFA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father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CBA42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568254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937BB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FD245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2,290 (62%)</w:t>
            </w:r>
          </w:p>
        </w:tc>
      </w:tr>
      <w:tr w:rsidR="003E1E14" w:rsidRPr="00C75F98" w14:paraId="27EBDCE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6BD2F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88247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912 (25%)</w:t>
            </w:r>
          </w:p>
        </w:tc>
      </w:tr>
      <w:tr w:rsidR="003E1E14" w:rsidRPr="00C75F98" w14:paraId="5FDC30E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870E9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47B44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234 (6.4%)</w:t>
            </w:r>
          </w:p>
        </w:tc>
      </w:tr>
      <w:tr w:rsidR="003E1E14" w:rsidRPr="00C75F98" w14:paraId="2FA8AA4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4D0CB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ECEF6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37 (1.0%)</w:t>
            </w:r>
          </w:p>
        </w:tc>
      </w:tr>
      <w:tr w:rsidR="003E1E14" w:rsidRPr="00C75F98" w14:paraId="2C8BD47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99C65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5B52F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171 (4.7%)</w:t>
            </w:r>
          </w:p>
        </w:tc>
      </w:tr>
      <w:tr w:rsidR="003E1E14" w:rsidRPr="00C75F98" w14:paraId="3A4CBFC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63565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F4116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25 (0.7%)</w:t>
            </w:r>
          </w:p>
        </w:tc>
      </w:tr>
      <w:tr w:rsidR="003E1E14" w:rsidRPr="00C75F98" w14:paraId="69E471C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6574C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Parent marital status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3DE77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C2E8C4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EEB59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married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B84B5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3,172 (86%)</w:t>
            </w:r>
          </w:p>
        </w:tc>
      </w:tr>
      <w:tr w:rsidR="003E1E14" w:rsidRPr="00C75F98" w14:paraId="7094217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C8C44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1DD57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284 (7.8%)</w:t>
            </w:r>
          </w:p>
        </w:tc>
      </w:tr>
      <w:tr w:rsidR="003E1E14" w:rsidRPr="00C75F98" w14:paraId="08F15BE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D55C4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42DBA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36 (1.0%)</w:t>
            </w:r>
          </w:p>
        </w:tc>
      </w:tr>
      <w:tr w:rsidR="003E1E14" w:rsidRPr="00C75F98" w14:paraId="30544DE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5E81D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A8947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130 (3.5%)</w:t>
            </w:r>
          </w:p>
        </w:tc>
      </w:tr>
      <w:tr w:rsidR="003E1E14" w:rsidRPr="00C75F98" w14:paraId="7BFA904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3D8B6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1AE61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47 (1.3%)</w:t>
            </w:r>
          </w:p>
        </w:tc>
      </w:tr>
      <w:tr w:rsidR="003E1E14" w:rsidRPr="00C75F98" w14:paraId="721CDB4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7D879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Subjective financial status of family growing up</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C6EA7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B76CE5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15E22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92C40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923 (25%)</w:t>
            </w:r>
          </w:p>
        </w:tc>
      </w:tr>
      <w:tr w:rsidR="003E1E14" w:rsidRPr="00C75F98" w14:paraId="1F5151B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D6568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Got by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C2C6C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1,822 (50%)</w:t>
            </w:r>
          </w:p>
        </w:tc>
      </w:tr>
      <w:tr w:rsidR="003E1E14" w:rsidRPr="00C75F98" w14:paraId="1D885F0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B85F2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2813B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667 (18%)</w:t>
            </w:r>
          </w:p>
        </w:tc>
      </w:tr>
      <w:tr w:rsidR="003E1E14" w:rsidRPr="00C75F98" w14:paraId="2CBB83C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B2F8A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F9AF0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239 (6.5%)</w:t>
            </w:r>
          </w:p>
        </w:tc>
      </w:tr>
      <w:tr w:rsidR="003E1E14" w:rsidRPr="00C75F98" w14:paraId="5D4B31D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BADE3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EB4F3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 (0.5%)</w:t>
            </w:r>
          </w:p>
        </w:tc>
      </w:tr>
      <w:tr w:rsidR="003E1E14" w:rsidRPr="00C75F98" w14:paraId="5110088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C41A2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Abuse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2B956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8798B3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23268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894DC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57719F1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DE47C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74306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0B0AE6E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F1B7E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2A1F9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3,669 (100%)</w:t>
            </w:r>
          </w:p>
        </w:tc>
      </w:tr>
      <w:tr w:rsidR="003E1E14" w:rsidRPr="00C75F98" w14:paraId="39404F9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49203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Outsider growing up</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65677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E0F039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3A7FF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4C095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371 (10%)</w:t>
            </w:r>
          </w:p>
        </w:tc>
      </w:tr>
      <w:tr w:rsidR="003E1E14" w:rsidRPr="00C75F98" w14:paraId="0B5DF21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092EB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51F62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3,228 (88%)</w:t>
            </w:r>
          </w:p>
        </w:tc>
      </w:tr>
      <w:tr w:rsidR="003E1E14" w:rsidRPr="00C75F98" w14:paraId="6B834F6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1C483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0B889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70 (1.9%)</w:t>
            </w:r>
          </w:p>
        </w:tc>
      </w:tr>
      <w:tr w:rsidR="003E1E14" w:rsidRPr="00C75F98" w14:paraId="5581CA7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89569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Self-rated health growing up</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CBBF9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9031BF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40089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95B9B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1,785 (49%)</w:t>
            </w:r>
          </w:p>
        </w:tc>
      </w:tr>
      <w:tr w:rsidR="003E1E14" w:rsidRPr="00C75F98" w14:paraId="7F4766E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54B53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B7BFD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1,284 (35%)</w:t>
            </w:r>
          </w:p>
        </w:tc>
      </w:tr>
      <w:tr w:rsidR="003E1E14" w:rsidRPr="00C75F98" w14:paraId="78A9DE5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44B1C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64AF6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480 (13%)</w:t>
            </w:r>
          </w:p>
        </w:tc>
      </w:tr>
      <w:tr w:rsidR="003E1E14" w:rsidRPr="00C75F98" w14:paraId="529A285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C41E1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C3AB9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105 (2.9%)</w:t>
            </w:r>
          </w:p>
        </w:tc>
      </w:tr>
      <w:tr w:rsidR="003E1E14" w:rsidRPr="00C75F98" w14:paraId="42F5494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09F70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55CF0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 (0.2%)</w:t>
            </w:r>
          </w:p>
        </w:tc>
      </w:tr>
      <w:tr w:rsidR="003E1E14" w:rsidRPr="00C75F98" w14:paraId="1DA300F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0989B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F5895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 (0.2%)</w:t>
            </w:r>
          </w:p>
        </w:tc>
      </w:tr>
      <w:tr w:rsidR="003E1E14" w:rsidRPr="00C75F98" w14:paraId="62F7954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67B65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Immigration status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CB794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38691C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27408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Born in this </w:t>
            </w:r>
            <w:r w:rsidRPr="00C75F98">
              <w:rPr>
                <w:rFonts w:ascii="Times New Roman" w:eastAsia="Times New Roman" w:hAnsi="Times New Roman" w:cs="Times New Roman"/>
                <w:color w:val="000000"/>
                <w:sz w:val="22"/>
                <w:szCs w:val="22"/>
              </w:rPr>
              <w:t>country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E4470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2,796 (76%)</w:t>
            </w:r>
          </w:p>
        </w:tc>
      </w:tr>
      <w:tr w:rsidR="003E1E14" w:rsidRPr="00C75F98" w14:paraId="1BF291C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93EAF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A9035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868 (24%)</w:t>
            </w:r>
          </w:p>
        </w:tc>
      </w:tr>
      <w:tr w:rsidR="003E1E14" w:rsidRPr="00C75F98" w14:paraId="37AF096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D033D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61E58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 (0.1%)</w:t>
            </w:r>
          </w:p>
        </w:tc>
      </w:tr>
      <w:tr w:rsidR="003E1E14" w:rsidRPr="00C75F98" w14:paraId="26E7556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09092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Age 12 religious service attendance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B0778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CB8BEA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C35F6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30B5B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867 (24%)</w:t>
            </w:r>
          </w:p>
        </w:tc>
      </w:tr>
      <w:tr w:rsidR="003E1E14" w:rsidRPr="00C75F98" w14:paraId="2288F03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778A0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F600C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435 (12%)</w:t>
            </w:r>
          </w:p>
        </w:tc>
      </w:tr>
      <w:tr w:rsidR="003E1E14" w:rsidRPr="00C75F98" w14:paraId="7751F0B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75507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&lt;1/month</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9CCC3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810 (22%)</w:t>
            </w:r>
          </w:p>
        </w:tc>
      </w:tr>
      <w:tr w:rsidR="003E1E14" w:rsidRPr="00C75F98" w14:paraId="2DB3107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8CFE9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Never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10B9C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1,539 (42%)</w:t>
            </w:r>
          </w:p>
        </w:tc>
      </w:tr>
      <w:tr w:rsidR="003E1E14" w:rsidRPr="00C75F98" w14:paraId="0864AC9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8B2F3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9E711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 (0.5%)</w:t>
            </w:r>
          </w:p>
        </w:tc>
      </w:tr>
      <w:tr w:rsidR="003E1E14" w:rsidRPr="00C75F98" w14:paraId="4981A04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3CCEE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Year of birth</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D95AE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2D03D2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EF3C8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1998-2005; age 18-24</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F2EF3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553 (15%)</w:t>
            </w:r>
          </w:p>
        </w:tc>
      </w:tr>
      <w:tr w:rsidR="003E1E14" w:rsidRPr="00C75F98" w14:paraId="2F63308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C75DD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678B9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407 (11%)</w:t>
            </w:r>
          </w:p>
        </w:tc>
      </w:tr>
      <w:tr w:rsidR="003E1E14" w:rsidRPr="00C75F98" w14:paraId="2A1A808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4A14A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07CB9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666 (18%)</w:t>
            </w:r>
          </w:p>
        </w:tc>
      </w:tr>
      <w:tr w:rsidR="003E1E14" w:rsidRPr="00C75F98" w14:paraId="382D7BB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C0991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BF264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616 (17%)</w:t>
            </w:r>
          </w:p>
        </w:tc>
      </w:tr>
      <w:tr w:rsidR="003E1E14" w:rsidRPr="00C75F98" w14:paraId="40569C9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EF0AB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7B116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542 (15%)</w:t>
            </w:r>
          </w:p>
        </w:tc>
      </w:tr>
      <w:tr w:rsidR="003E1E14" w:rsidRPr="00C75F98" w14:paraId="0FB1FDD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C22B5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05845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469 (13%)</w:t>
            </w:r>
          </w:p>
        </w:tc>
      </w:tr>
      <w:tr w:rsidR="003E1E14" w:rsidRPr="00C75F98" w14:paraId="5E44B3F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6479A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9BACE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336 (9.2%)</w:t>
            </w:r>
          </w:p>
        </w:tc>
      </w:tr>
      <w:tr w:rsidR="003E1E14" w:rsidRPr="00C75F98" w14:paraId="162CF1D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B9F93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9A293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79 </w:t>
            </w:r>
            <w:r w:rsidRPr="00C75F98">
              <w:rPr>
                <w:rFonts w:ascii="Times New Roman" w:eastAsia="Times New Roman" w:hAnsi="Times New Roman" w:cs="Times New Roman"/>
                <w:color w:val="000000"/>
                <w:sz w:val="22"/>
                <w:szCs w:val="22"/>
              </w:rPr>
              <w:t>(2.2%)</w:t>
            </w:r>
          </w:p>
        </w:tc>
      </w:tr>
      <w:tr w:rsidR="003E1E14" w:rsidRPr="00C75F98" w14:paraId="7C6BB2B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466F1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1FAE3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6FB4B1B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B534C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Gender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B5DB8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C75090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11F51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Male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F393A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1,791 (49%)</w:t>
            </w:r>
          </w:p>
        </w:tc>
      </w:tr>
      <w:tr w:rsidR="003E1E14" w:rsidRPr="00C75F98" w14:paraId="4C2047D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E900D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D233F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1,872 (51%)</w:t>
            </w:r>
          </w:p>
        </w:tc>
      </w:tr>
      <w:tr w:rsidR="003E1E14" w:rsidRPr="00C75F98" w14:paraId="6E8B44C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72183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18E16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(&lt;0.1%)</w:t>
            </w:r>
          </w:p>
        </w:tc>
      </w:tr>
      <w:tr w:rsidR="003E1E14" w:rsidRPr="00C75F98" w14:paraId="4ECB492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DAF1A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750E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 (0.2%)</w:t>
            </w:r>
          </w:p>
        </w:tc>
      </w:tr>
      <w:tr w:rsidR="003E1E14" w:rsidRPr="00C75F98" w14:paraId="03E8A05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C35FC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Religious affiliation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3EF92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82B924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5CD1C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E959E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60 (1.6%)</w:t>
            </w:r>
          </w:p>
        </w:tc>
      </w:tr>
      <w:tr w:rsidR="003E1E14" w:rsidRPr="00C75F98" w14:paraId="60AAA1E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972B3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Islam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62E2F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647 (18%)</w:t>
            </w:r>
          </w:p>
        </w:tc>
      </w:tr>
      <w:tr w:rsidR="003E1E14" w:rsidRPr="00C75F98" w14:paraId="30D33E5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1127C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Hinduism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2EE9F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7FAAF49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0B689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Buddhism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B96D8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01764B7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75E89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Judaism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6901C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2,873 (78%)</w:t>
            </w:r>
          </w:p>
        </w:tc>
      </w:tr>
      <w:tr w:rsidR="003E1E14" w:rsidRPr="00C75F98" w14:paraId="1A75483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391C9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Sikhism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09E3C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7E91215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60373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Baha'i</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329BD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3224140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B8836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Jainism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9527C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3353B41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21FBE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Shinto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C8D9A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6DAEE82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31967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Taoism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65926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7C5BCEA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0C7BA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Confucianism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F18A8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377BF3D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13E1A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Primal, Animist, or Folk religion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C5207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 (&lt;0.1%)</w:t>
            </w:r>
          </w:p>
        </w:tc>
      </w:tr>
      <w:tr w:rsidR="003E1E14" w:rsidRPr="00C75F98" w14:paraId="19B6C4D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463AD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Spiritism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4B819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72B4F4A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AA16D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Umbanda, Candomble, and other African-derived religions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3A17E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3698E9C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1A99C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Chinese folk/traditional religion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8A9C3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40A72A2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4CC59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 other religion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4607D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 (0.1%)</w:t>
            </w:r>
          </w:p>
        </w:tc>
      </w:tr>
      <w:tr w:rsidR="003E1E14" w:rsidRPr="00C75F98" w14:paraId="02D665B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0907B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 religion/Atheist/Agnostic</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79C06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69 (1.9%)</w:t>
            </w:r>
          </w:p>
        </w:tc>
      </w:tr>
      <w:tr w:rsidR="003E1E14" w:rsidRPr="00C75F98" w14:paraId="7D42265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07F4F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4D946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 (0.3%)</w:t>
            </w:r>
          </w:p>
        </w:tc>
      </w:tr>
      <w:tr w:rsidR="003E1E14" w:rsidRPr="00C75F98" w14:paraId="7B807D0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C53D3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Race/Ethnicity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CADCA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8EFA79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49B83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Arab</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2C9F8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674 (18%)</w:t>
            </w:r>
          </w:p>
        </w:tc>
      </w:tr>
      <w:tr w:rsidR="003E1E14" w:rsidRPr="00C75F98" w14:paraId="313BBB9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FD77F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Jewish</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F0215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2,926 (80%)</w:t>
            </w:r>
          </w:p>
        </w:tc>
      </w:tr>
      <w:tr w:rsidR="003E1E14" w:rsidRPr="00C75F98" w14:paraId="12FD8A1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9806B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466E2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39 (1.1%)</w:t>
            </w:r>
          </w:p>
        </w:tc>
      </w:tr>
      <w:tr w:rsidR="003E1E14" w:rsidRPr="00C75F98" w14:paraId="08614764" w14:textId="77777777">
        <w:trPr>
          <w:jc w:val="center"/>
        </w:trPr>
        <w:tc>
          <w:tcPr>
            <w:tcW w:w="5658"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3A6803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591E09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30 (0.8%)</w:t>
            </w:r>
          </w:p>
        </w:tc>
      </w:tr>
      <w:tr w:rsidR="003E1E14" w:rsidRPr="00C75F98" w14:paraId="6D2B7796" w14:textId="77777777">
        <w:trPr>
          <w:jc w:val="center"/>
        </w:trPr>
        <w:tc>
          <w:tcPr>
            <w:tcW w:w="7200" w:type="dxa"/>
            <w:gridSpan w:val="2"/>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FC6E9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vertAlign w:val="superscript"/>
              </w:rPr>
              <w:t>1</w:t>
            </w:r>
            <w:r w:rsidRPr="00C75F98">
              <w:rPr>
                <w:rFonts w:ascii="Times New Roman" w:eastAsia="Times New Roman" w:hAnsi="Times New Roman" w:cs="Times New Roman"/>
                <w:color w:val="000000"/>
                <w:sz w:val="22"/>
                <w:szCs w:val="22"/>
              </w:rPr>
              <w:t>n (%)</w:t>
            </w:r>
          </w:p>
        </w:tc>
      </w:tr>
    </w:tbl>
    <w:p w14:paraId="3797A270"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4F3F80B9"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S9b. Childhood predictors regression for Israel</w:t>
      </w:r>
    </w:p>
    <w:tbl>
      <w:tblPr>
        <w:tblW w:w="0" w:type="auto"/>
        <w:jc w:val="center"/>
        <w:tblLayout w:type="fixed"/>
        <w:tblLook w:val="0420" w:firstRow="1" w:lastRow="0" w:firstColumn="0" w:lastColumn="0" w:noHBand="0" w:noVBand="1"/>
      </w:tblPr>
      <w:tblGrid>
        <w:gridCol w:w="1872"/>
        <w:gridCol w:w="1872"/>
        <w:gridCol w:w="1872"/>
        <w:gridCol w:w="1872"/>
        <w:gridCol w:w="1872"/>
      </w:tblGrid>
      <w:tr w:rsidR="003E1E14" w:rsidRPr="00C75F98" w14:paraId="30E0EA14" w14:textId="77777777">
        <w:trPr>
          <w:tblHeader/>
          <w:jc w:val="center"/>
        </w:trPr>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23A117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8BD27C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BAAAD9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Risk-Ratio</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DD2669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RR 95% CI</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BB604C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Global p-value</w:t>
            </w:r>
          </w:p>
        </w:tc>
      </w:tr>
      <w:tr w:rsidR="003E1E14" w:rsidRPr="00C75F98" w14:paraId="7843CC6B" w14:textId="77777777">
        <w:trPr>
          <w:jc w:val="center"/>
        </w:trPr>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80E12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4B420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30053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44FB8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7331A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0.917</w:t>
            </w:r>
          </w:p>
        </w:tc>
      </w:tr>
      <w:tr w:rsidR="003E1E14" w:rsidRPr="00C75F98" w14:paraId="165B4C7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062A6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95328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C0CDC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A2DF4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5D538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897333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91884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26398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7AB8A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0BB89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B62AD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0.092</w:t>
            </w:r>
          </w:p>
        </w:tc>
      </w:tr>
      <w:tr w:rsidR="003E1E14" w:rsidRPr="00C75F98" w14:paraId="563E55E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953B3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0CC23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Very </w:t>
            </w:r>
            <w:r w:rsidRPr="00C75F98">
              <w:rPr>
                <w:rFonts w:ascii="Times New Roman" w:eastAsia="Times New Roman" w:hAnsi="Times New Roman" w:cs="Times New Roman"/>
                <w:color w:val="000000"/>
                <w:sz w:val="22"/>
                <w:szCs w:val="22"/>
              </w:rPr>
              <w:t>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834B5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ED10A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(0.99,1.15)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A4D9A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4889CD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7232E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183D7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FA946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1C50F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5BF9B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0.050</w:t>
            </w:r>
          </w:p>
        </w:tc>
      </w:tr>
      <w:tr w:rsidR="003E1E14" w:rsidRPr="00C75F98" w14:paraId="056917F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F6453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C9352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08F68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E67F7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(0.85,1.00)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B5040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C70829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C8AC1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7E5D3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CA308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B3FA4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(0.67,0.99)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94D30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FBCE31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4ECCE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1758B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B3310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6DD88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(0.82,1.01)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178E5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CF8B1F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60E5B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Subjective financial status of </w:t>
            </w:r>
            <w:r w:rsidRPr="00C75F98">
              <w:rPr>
                <w:rFonts w:ascii="Times New Roman" w:eastAsia="Times New Roman" w:hAnsi="Times New Roman" w:cs="Times New Roman"/>
                <w:color w:val="000000"/>
                <w:sz w:val="22"/>
                <w:szCs w:val="22"/>
              </w:rPr>
              <w:t>family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5A4B3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0468B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32893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C65D5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0.252</w:t>
            </w:r>
          </w:p>
        </w:tc>
      </w:tr>
      <w:tr w:rsidR="003E1E14" w:rsidRPr="00C75F98" w14:paraId="3B4434B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CF5FD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9B92B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59573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74C5A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CF999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660393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A7087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FC17E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2E5AA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59838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1896D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8F253D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7F847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08A2E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5DD56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CFA7D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(0.90,1.08)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6655B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A604B6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88736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C0AEC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FEF3F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E34B5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CE09F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A071E0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38802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98858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47322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5CFA1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F2DCA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0.004</w:t>
            </w:r>
          </w:p>
        </w:tc>
      </w:tr>
      <w:tr w:rsidR="003E1E14" w:rsidRPr="00C75F98" w14:paraId="5481793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16B61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54BD9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FA21E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F3387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(0.83,0.96)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C9104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1FE472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13E02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8B73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C920E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00D2D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A5DC3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0.448</w:t>
            </w:r>
          </w:p>
        </w:tc>
      </w:tr>
      <w:tr w:rsidR="003E1E14" w:rsidRPr="00C75F98" w14:paraId="4DF254D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FD8CD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11323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BFD8C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EBF34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E0D25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EA92C9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AE3C2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45D7B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72636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5B1B0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2A0FB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EBF621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21036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8CA97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4DF74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14F9D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(0.75,1.04)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C2C2F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1BC1AE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22E1B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39659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FB62B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05FE6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(0.74,1.42)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FDE16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13686B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6119D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29F62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D3DDF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F87E9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1C5D5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0.023</w:t>
            </w:r>
          </w:p>
        </w:tc>
      </w:tr>
      <w:tr w:rsidR="003E1E14" w:rsidRPr="00C75F98" w14:paraId="5329B8A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DACA5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9207F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48285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41098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(0.88,0.99)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17F54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31BFA0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9CBA6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A8BB7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Never)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2BC1B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B31D9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81EAD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0.011</w:t>
            </w:r>
          </w:p>
        </w:tc>
      </w:tr>
      <w:tr w:rsidR="003E1E14" w:rsidRPr="00C75F98" w14:paraId="6B66BBF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548F9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14E5D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C2A1C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C62BE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90505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7F3165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470DD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EBA43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08808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3819C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(0.98,1.11)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42CE5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5F083E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AD7BB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7039C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66664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6DC45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(1.03,1.11)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116F8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57266F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012A6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C4AA6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CAFED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9FB03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37D85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0.565</w:t>
            </w:r>
          </w:p>
        </w:tc>
      </w:tr>
      <w:tr w:rsidR="003E1E14" w:rsidRPr="00C75F98" w14:paraId="0B205E6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E47C1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78D22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22CF3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73B7B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5C89D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F00AD1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D1C3A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4C70C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90681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F5878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5E26B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C381F3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FD77C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E8725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767EA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E5450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(0.95,1.08)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95E32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90C553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11745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A909C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E88E1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9F61F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(0.92,1.04)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7F271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4F055C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2DABA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1EA72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FFE86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8276D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166A1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79792E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17D5A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6CA5D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22DCB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7AD18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(0.92,1.06)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C592A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BFB1A6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EC061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B21CC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06231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7D9A7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(0.93,1.16)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9C01B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56650B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2FE4F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6F968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EE4E6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426FF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CEAA4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22917C4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3237F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9907B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CAF32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DE944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EC414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4B0B53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59020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AF079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C388F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6A6CD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(1.11,1.40)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DDFFF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5354F6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24D1B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Religious affiliation</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8DAE4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Judaism)</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62882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0DC47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35EF9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0.088</w:t>
            </w:r>
          </w:p>
        </w:tc>
      </w:tr>
      <w:tr w:rsidR="003E1E14" w:rsidRPr="00C75F98" w14:paraId="2338BE5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34945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2C7B1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Islam</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7C04B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CEB48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(0.80,1.12)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EFA92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4834F0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EA826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9A1DE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Collapsed affiliations with prevalence&lt;3%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7A41B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38140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(0.95,1.20)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64FE7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8B85A4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7CC9E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5A08B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0C587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AB02A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90D13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0.193</w:t>
            </w:r>
          </w:p>
        </w:tc>
      </w:tr>
      <w:tr w:rsidR="003E1E14" w:rsidRPr="00C75F98" w14:paraId="6317A0B0" w14:textId="77777777">
        <w:trPr>
          <w:jc w:val="center"/>
        </w:trPr>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36BD0A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A2F4F8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Non-plurality groups</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40A0FB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10978A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(0.78,1.07)</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366A01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bl>
    <w:p w14:paraId="1C7C6B16"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6C24FB17"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S9c. Sensitivity to unmeasured confounding of childhood predictors in Israel</w:t>
      </w:r>
    </w:p>
    <w:tbl>
      <w:tblPr>
        <w:tblW w:w="0" w:type="auto"/>
        <w:jc w:val="center"/>
        <w:tblLayout w:type="fixed"/>
        <w:tblLook w:val="0420" w:firstRow="1" w:lastRow="0" w:firstColumn="0" w:lastColumn="0" w:noHBand="0" w:noVBand="1"/>
      </w:tblPr>
      <w:tblGrid>
        <w:gridCol w:w="2340"/>
        <w:gridCol w:w="2340"/>
        <w:gridCol w:w="2340"/>
        <w:gridCol w:w="2340"/>
      </w:tblGrid>
      <w:tr w:rsidR="003E1E14" w:rsidRPr="00C75F98" w14:paraId="4505E05C" w14:textId="77777777">
        <w:trPr>
          <w:tblHeader/>
          <w:jc w:val="center"/>
        </w:trPr>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1C181D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79FD35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97B016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Estimate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EF1959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95% CI</w:t>
            </w:r>
          </w:p>
        </w:tc>
      </w:tr>
      <w:tr w:rsidR="003E1E14" w:rsidRPr="00C75F98" w14:paraId="14CD4268" w14:textId="77777777">
        <w:trPr>
          <w:jc w:val="center"/>
        </w:trPr>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7CFCF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Relationship with </w:t>
            </w:r>
            <w:r w:rsidRPr="00C75F98">
              <w:rPr>
                <w:rFonts w:ascii="Times New Roman" w:eastAsia="Times New Roman" w:hAnsi="Times New Roman" w:cs="Times New Roman"/>
                <w:color w:val="000000"/>
                <w:sz w:val="22"/>
                <w:szCs w:val="22"/>
              </w:rPr>
              <w:t>mother</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017DE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46D4A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5952E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B1A9C7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7939E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AEBCD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8E615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39F28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B46847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F105C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78666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FCA06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A38C3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243473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55112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7F5D3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28816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F8B4F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303A29E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0EE62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A0980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F5E67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964DF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1E9723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65E0E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71C5E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C2DDE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C8BC3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w:t>
            </w:r>
          </w:p>
        </w:tc>
      </w:tr>
      <w:tr w:rsidR="003E1E14" w:rsidRPr="00C75F98" w14:paraId="5F29C47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CF282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4361C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Parents were </w:t>
            </w:r>
            <w:r w:rsidRPr="00C75F98">
              <w:rPr>
                <w:rFonts w:ascii="Times New Roman" w:eastAsia="Times New Roman" w:hAnsi="Times New Roman" w:cs="Times New Roman"/>
                <w:color w:val="000000"/>
                <w:sz w:val="22"/>
                <w:szCs w:val="22"/>
              </w:rPr>
              <w:t>never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0A65A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E9D1F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1.11</w:t>
            </w:r>
          </w:p>
        </w:tc>
      </w:tr>
      <w:tr w:rsidR="003E1E14" w:rsidRPr="00C75F98" w14:paraId="4CD4816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62856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A4F3D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2C8CF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2919E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6AB0E2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74F9E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Subjective financial status of family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A3D03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77716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4712D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516597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4A1F7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A7094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1ACC5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1E1B9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B43833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72CE6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65D4C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A1DF4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000EC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33381D1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0CD0A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AD9F6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C96BF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3ECC7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6BA9D25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C01BF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FDF08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01596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D0005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FF2BCA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F7FB9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7AFC7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340E6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19C04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BA2D3A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3CF64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BFDCA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80BF9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43FF3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1.24</w:t>
            </w:r>
          </w:p>
        </w:tc>
      </w:tr>
      <w:tr w:rsidR="003E1E14" w:rsidRPr="00C75F98" w14:paraId="0EE2DF9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9D512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3F2F9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10A4D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8FD4C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C896C4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A7682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53C65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ED8C9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38510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B8D841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0AFD5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A5B2A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C42F9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61F1F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43077C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10AED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100AC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7B4A3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DA0CF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DB23CE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6F3C7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6EBBA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20DDA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E3A15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AB7B4C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D68AB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933A9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3B4C4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E9498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794D36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A05C8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09FC6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25147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90297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1.11</w:t>
            </w:r>
          </w:p>
        </w:tc>
      </w:tr>
      <w:tr w:rsidR="003E1E14" w:rsidRPr="00C75F98" w14:paraId="2E7324F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7F610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BA030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Never)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12702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64FE0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FAA2F4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5F102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FC31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F22A4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4D5B0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w:t>
            </w:r>
          </w:p>
        </w:tc>
      </w:tr>
      <w:tr w:rsidR="003E1E14" w:rsidRPr="00C75F98" w14:paraId="454C1F6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E57E4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2B4E4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67C34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BA61F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2246F18"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5DD64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F291D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D312A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80114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1.19</w:t>
            </w:r>
          </w:p>
        </w:tc>
      </w:tr>
      <w:tr w:rsidR="003E1E14" w:rsidRPr="00C75F98" w14:paraId="3D2D29A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C6C76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DDAD6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51946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B7A47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655AB6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A4670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12471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3D663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871C4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328F062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9CC0A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973E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56D54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40FF4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A8DA96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EB4C6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DEBD2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0C0BD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2EFC3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3E173C7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A8F13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3BB80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0FE2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82482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6CDCABE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77667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A2B6C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4AB81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848B3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CFDC5E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BC3D6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8C429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E3F1E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C3EA3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EED688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9F15E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17FB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1C6E7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C64FB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34FFAE7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CF509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548DD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D3810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08A07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4B2250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D4296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44192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8689E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64F90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82CA58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448E0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09C42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B7517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BCB30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1.46</w:t>
            </w:r>
          </w:p>
        </w:tc>
      </w:tr>
      <w:tr w:rsidR="003E1E14" w:rsidRPr="00C75F98" w14:paraId="0D5BE13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D6F64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Religious </w:t>
            </w:r>
            <w:r w:rsidRPr="00C75F98">
              <w:rPr>
                <w:rFonts w:ascii="Times New Roman" w:eastAsia="Times New Roman" w:hAnsi="Times New Roman" w:cs="Times New Roman"/>
                <w:color w:val="000000"/>
                <w:sz w:val="22"/>
                <w:szCs w:val="22"/>
              </w:rPr>
              <w:t>affiliation</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B39BA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Judaism)</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67FC3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437E9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9599B1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DCA31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69C9E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Islam</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746CC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7CF1E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3701B0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9E94B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BC43D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Collapsed affiliations with prevalence&lt;3%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845A2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82DD4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E3CF10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C8B4F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D3BCD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FFDAF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8040A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05F4AF8" w14:textId="77777777">
        <w:trPr>
          <w:jc w:val="center"/>
        </w:trPr>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2F67EE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56ECE4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Non-plurality groups</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6EBCD9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1.43</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F3ADDE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bl>
    <w:p w14:paraId="12CBEF74"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34ADE339"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S10a. Nationally representative descriptive statistics for Japan</w:t>
      </w:r>
    </w:p>
    <w:tbl>
      <w:tblPr>
        <w:tblW w:w="0" w:type="auto"/>
        <w:jc w:val="center"/>
        <w:tblLayout w:type="fixed"/>
        <w:tblLook w:val="0420" w:firstRow="1" w:lastRow="0" w:firstColumn="0" w:lastColumn="0" w:noHBand="0" w:noVBand="1"/>
      </w:tblPr>
      <w:tblGrid>
        <w:gridCol w:w="5658"/>
        <w:gridCol w:w="1542"/>
      </w:tblGrid>
      <w:tr w:rsidR="003E1E14" w:rsidRPr="00C75F98" w14:paraId="7011A816" w14:textId="77777777">
        <w:trPr>
          <w:tblHeader/>
          <w:jc w:val="center"/>
        </w:trPr>
        <w:tc>
          <w:tcPr>
            <w:tcW w:w="5658"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DF2D06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Characteristic</w:t>
            </w:r>
          </w:p>
        </w:tc>
        <w:tc>
          <w:tcPr>
            <w:tcW w:w="154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7310EC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N = 20,543</w:t>
            </w:r>
            <w:r w:rsidRPr="00C75F98">
              <w:rPr>
                <w:rFonts w:ascii="Times New Roman" w:eastAsia="Times New Roman" w:hAnsi="Times New Roman" w:cs="Times New Roman"/>
                <w:color w:val="000000"/>
                <w:sz w:val="22"/>
                <w:szCs w:val="22"/>
                <w:vertAlign w:val="superscript"/>
              </w:rPr>
              <w:t>1</w:t>
            </w:r>
          </w:p>
        </w:tc>
      </w:tr>
      <w:tr w:rsidR="003E1E14" w:rsidRPr="00C75F98" w14:paraId="4211F480" w14:textId="77777777">
        <w:trPr>
          <w:jc w:val="center"/>
        </w:trPr>
        <w:tc>
          <w:tcPr>
            <w:tcW w:w="5658"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6A371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mother</w:t>
            </w:r>
          </w:p>
        </w:tc>
        <w:tc>
          <w:tcPr>
            <w:tcW w:w="154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D1861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08C5F2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DDABA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0F787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5,630 (27%)</w:t>
            </w:r>
          </w:p>
        </w:tc>
      </w:tr>
      <w:tr w:rsidR="003E1E14" w:rsidRPr="00C75F98" w14:paraId="04AE0B6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2BBF7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5D706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9,461 (46%)</w:t>
            </w:r>
          </w:p>
        </w:tc>
      </w:tr>
      <w:tr w:rsidR="003E1E14" w:rsidRPr="00C75F98" w14:paraId="6E1EE4D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F7CB6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43F51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2,750 (13%)</w:t>
            </w:r>
          </w:p>
        </w:tc>
      </w:tr>
      <w:tr w:rsidR="003E1E14" w:rsidRPr="00C75F98" w14:paraId="22ED31B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3E432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A325C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799 (3.9%)</w:t>
            </w:r>
          </w:p>
        </w:tc>
      </w:tr>
      <w:tr w:rsidR="003E1E14" w:rsidRPr="00C75F98" w14:paraId="6991850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99EF7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84468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1,838 (8.9%)</w:t>
            </w:r>
          </w:p>
        </w:tc>
      </w:tr>
      <w:tr w:rsidR="003E1E14" w:rsidRPr="00C75F98" w14:paraId="4DD1F95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A92B6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F400D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66 (0.3%)</w:t>
            </w:r>
          </w:p>
        </w:tc>
      </w:tr>
      <w:tr w:rsidR="003E1E14" w:rsidRPr="00C75F98" w14:paraId="1C45177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56B33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father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269C4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8DA45D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A236B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1A592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4,156 (20%)</w:t>
            </w:r>
          </w:p>
        </w:tc>
      </w:tr>
      <w:tr w:rsidR="003E1E14" w:rsidRPr="00C75F98" w14:paraId="781443E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B636C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612D5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9,081 (44%)</w:t>
            </w:r>
          </w:p>
        </w:tc>
      </w:tr>
      <w:tr w:rsidR="003E1E14" w:rsidRPr="00C75F98" w14:paraId="33FE291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7E000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D5252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3,446 (17%)</w:t>
            </w:r>
          </w:p>
        </w:tc>
      </w:tr>
      <w:tr w:rsidR="003E1E14" w:rsidRPr="00C75F98" w14:paraId="28FFA66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7C64B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300A1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1,223 (6.0%)</w:t>
            </w:r>
          </w:p>
        </w:tc>
      </w:tr>
      <w:tr w:rsidR="003E1E14" w:rsidRPr="00C75F98" w14:paraId="68E5D06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A001B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6F38D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2,580 (13%)</w:t>
            </w:r>
          </w:p>
        </w:tc>
      </w:tr>
      <w:tr w:rsidR="003E1E14" w:rsidRPr="00C75F98" w14:paraId="103F914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78CFF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CF1AA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57 (0.3%)</w:t>
            </w:r>
          </w:p>
        </w:tc>
      </w:tr>
      <w:tr w:rsidR="003E1E14" w:rsidRPr="00C75F98" w14:paraId="3F1D26C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B430B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Parent marital status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BEE9D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09A183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65AC6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married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94053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17,713 (86%)</w:t>
            </w:r>
          </w:p>
        </w:tc>
      </w:tr>
      <w:tr w:rsidR="003E1E14" w:rsidRPr="00C75F98" w14:paraId="56245CB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9F665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25330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1,127 (5.5%)</w:t>
            </w:r>
          </w:p>
        </w:tc>
      </w:tr>
      <w:tr w:rsidR="003E1E14" w:rsidRPr="00C75F98" w14:paraId="1839962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053D3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09EF9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591 (2.9%)</w:t>
            </w:r>
          </w:p>
        </w:tc>
      </w:tr>
      <w:tr w:rsidR="003E1E14" w:rsidRPr="00C75F98" w14:paraId="6D03A4A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421A4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One or both </w:t>
            </w:r>
            <w:r w:rsidRPr="00C75F98">
              <w:rPr>
                <w:rFonts w:ascii="Times New Roman" w:eastAsia="Times New Roman" w:hAnsi="Times New Roman" w:cs="Times New Roman"/>
                <w:color w:val="000000"/>
                <w:sz w:val="22"/>
                <w:szCs w:val="22"/>
              </w:rPr>
              <w:t>parents had died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F7018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754 (3.7%)</w:t>
            </w:r>
          </w:p>
        </w:tc>
      </w:tr>
      <w:tr w:rsidR="003E1E14" w:rsidRPr="00C75F98" w14:paraId="13E2A32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CFEB5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833DB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359 (1.7%)</w:t>
            </w:r>
          </w:p>
        </w:tc>
      </w:tr>
      <w:tr w:rsidR="003E1E14" w:rsidRPr="00C75F98" w14:paraId="65DABFA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996ED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Subjective financial status of family growing up</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3F563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134225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F7AE2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E00BD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8,320 (41%)</w:t>
            </w:r>
          </w:p>
        </w:tc>
      </w:tr>
      <w:tr w:rsidR="003E1E14" w:rsidRPr="00C75F98" w14:paraId="43A5B42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16EDA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Got by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A8DFF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8,799 (43%)</w:t>
            </w:r>
          </w:p>
        </w:tc>
      </w:tr>
      <w:tr w:rsidR="003E1E14" w:rsidRPr="00C75F98" w14:paraId="4A026B1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FDA57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C2C4B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2,398 (12%)</w:t>
            </w:r>
          </w:p>
        </w:tc>
      </w:tr>
      <w:tr w:rsidR="003E1E14" w:rsidRPr="00C75F98" w14:paraId="7E254AB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D22DF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3923F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973 (4.7%)</w:t>
            </w:r>
          </w:p>
        </w:tc>
      </w:tr>
      <w:tr w:rsidR="003E1E14" w:rsidRPr="00C75F98" w14:paraId="2FAD945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AF364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C3054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52 (0.3%)</w:t>
            </w:r>
          </w:p>
        </w:tc>
      </w:tr>
      <w:tr w:rsidR="003E1E14" w:rsidRPr="00C75F98" w14:paraId="52767CB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21700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Abuse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D397E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6F129D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9A3FC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8DBF5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1,482 (7.2%)</w:t>
            </w:r>
          </w:p>
        </w:tc>
      </w:tr>
      <w:tr w:rsidR="003E1E14" w:rsidRPr="00C75F98" w14:paraId="39B9C9C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E0004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7709A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18,964 (92%)</w:t>
            </w:r>
          </w:p>
        </w:tc>
      </w:tr>
      <w:tr w:rsidR="003E1E14" w:rsidRPr="00C75F98" w14:paraId="21640EF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7F5C3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00AFC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96 (0.5%)</w:t>
            </w:r>
          </w:p>
        </w:tc>
      </w:tr>
      <w:tr w:rsidR="003E1E14" w:rsidRPr="00C75F98" w14:paraId="26CD94E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9E802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Outsider growing up</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A840D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1742F4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D5953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C952A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 (9.6%)</w:t>
            </w:r>
          </w:p>
        </w:tc>
      </w:tr>
      <w:tr w:rsidR="003E1E14" w:rsidRPr="00C75F98" w14:paraId="1270C29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4583A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D7F8C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17,136 (83%)</w:t>
            </w:r>
          </w:p>
        </w:tc>
      </w:tr>
      <w:tr w:rsidR="003E1E14" w:rsidRPr="00C75F98" w14:paraId="6C09DA2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E5F24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8D267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1,444 (7.0%)</w:t>
            </w:r>
          </w:p>
        </w:tc>
      </w:tr>
      <w:tr w:rsidR="003E1E14" w:rsidRPr="00C75F98" w14:paraId="4A25D8C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020C9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Self-rated health growing up</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A9C63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3651ED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FA88B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5A907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2,711 (13%)</w:t>
            </w:r>
          </w:p>
        </w:tc>
      </w:tr>
      <w:tr w:rsidR="003E1E14" w:rsidRPr="00C75F98" w14:paraId="38A71CE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5CF06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7E7DA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7,106 (35%)</w:t>
            </w:r>
          </w:p>
        </w:tc>
      </w:tr>
      <w:tr w:rsidR="003E1E14" w:rsidRPr="00C75F98" w14:paraId="26A6D2A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0D7ED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C820F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6,689 (33%)</w:t>
            </w:r>
          </w:p>
        </w:tc>
      </w:tr>
      <w:tr w:rsidR="003E1E14" w:rsidRPr="00C75F98" w14:paraId="5DCADA7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EBCF0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71CCC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3,199 (16%)</w:t>
            </w:r>
          </w:p>
        </w:tc>
      </w:tr>
      <w:tr w:rsidR="003E1E14" w:rsidRPr="00C75F98" w14:paraId="05D5AA9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2B189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5A1B4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758 (3.7%)</w:t>
            </w:r>
          </w:p>
        </w:tc>
      </w:tr>
      <w:tr w:rsidR="003E1E14" w:rsidRPr="00C75F98" w14:paraId="6ED392E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FE526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ACE4D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80 (0.4%)</w:t>
            </w:r>
          </w:p>
        </w:tc>
      </w:tr>
      <w:tr w:rsidR="003E1E14" w:rsidRPr="00C75F98" w14:paraId="2426686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B855E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Immigration status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C3732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F85207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80163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this country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E09A1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19,548 (95%)</w:t>
            </w:r>
          </w:p>
        </w:tc>
      </w:tr>
      <w:tr w:rsidR="003E1E14" w:rsidRPr="00C75F98" w14:paraId="261810D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3BCF5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8E59C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158 (0.8%)</w:t>
            </w:r>
          </w:p>
        </w:tc>
      </w:tr>
      <w:tr w:rsidR="003E1E14" w:rsidRPr="00C75F98" w14:paraId="4B70D07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4A321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70621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837 (4.1%)</w:t>
            </w:r>
          </w:p>
        </w:tc>
      </w:tr>
      <w:tr w:rsidR="003E1E14" w:rsidRPr="00C75F98" w14:paraId="179174A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FB696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Age 12 religious service attendance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08A43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F3A461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340E5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1809B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398 (1.9%)</w:t>
            </w:r>
          </w:p>
        </w:tc>
      </w:tr>
      <w:tr w:rsidR="003E1E14" w:rsidRPr="00C75F98" w14:paraId="21E40DB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A0B80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C1ABA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883 (4.3%)</w:t>
            </w:r>
          </w:p>
        </w:tc>
      </w:tr>
      <w:tr w:rsidR="003E1E14" w:rsidRPr="00C75F98" w14:paraId="6A97EE3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EE5DA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&lt;1/month</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8A958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5,023 </w:t>
            </w:r>
            <w:r w:rsidRPr="00C75F98">
              <w:rPr>
                <w:rFonts w:ascii="Times New Roman" w:eastAsia="Times New Roman" w:hAnsi="Times New Roman" w:cs="Times New Roman"/>
                <w:color w:val="000000"/>
                <w:sz w:val="22"/>
                <w:szCs w:val="22"/>
              </w:rPr>
              <w:t>(24%)</w:t>
            </w:r>
          </w:p>
        </w:tc>
      </w:tr>
      <w:tr w:rsidR="003E1E14" w:rsidRPr="00C75F98" w14:paraId="3FD28BD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9A32A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Never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95405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14,117 (69%)</w:t>
            </w:r>
          </w:p>
        </w:tc>
      </w:tr>
      <w:tr w:rsidR="003E1E14" w:rsidRPr="00C75F98" w14:paraId="422F674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4AC9F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31BD1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123 (0.6%)</w:t>
            </w:r>
          </w:p>
        </w:tc>
      </w:tr>
      <w:tr w:rsidR="003E1E14" w:rsidRPr="00C75F98" w14:paraId="2248B58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9A05C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Year of birth</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DC8E3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92EF59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6935A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1998-2005; age 18-24</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3BAB8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1,589 (7.7%)</w:t>
            </w:r>
          </w:p>
        </w:tc>
      </w:tr>
      <w:tr w:rsidR="003E1E14" w:rsidRPr="00C75F98" w14:paraId="3D99F1A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905C2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2C03C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806 (3.9%)</w:t>
            </w:r>
          </w:p>
        </w:tc>
      </w:tr>
      <w:tr w:rsidR="003E1E14" w:rsidRPr="00C75F98" w14:paraId="17C5292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D8D0B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CBBAA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2,851 (14%)</w:t>
            </w:r>
          </w:p>
        </w:tc>
      </w:tr>
      <w:tr w:rsidR="003E1E14" w:rsidRPr="00C75F98" w14:paraId="16A9406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C9BBA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31C04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3,363 (16%)</w:t>
            </w:r>
          </w:p>
        </w:tc>
      </w:tr>
      <w:tr w:rsidR="003E1E14" w:rsidRPr="00C75F98" w14:paraId="5F0B0ED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178DA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A1ECE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3,770 (18%)</w:t>
            </w:r>
          </w:p>
        </w:tc>
      </w:tr>
      <w:tr w:rsidR="003E1E14" w:rsidRPr="00C75F98" w14:paraId="1811AB7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45710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1953-1963; age </w:t>
            </w:r>
            <w:r w:rsidRPr="00C75F98">
              <w:rPr>
                <w:rFonts w:ascii="Times New Roman" w:eastAsia="Times New Roman" w:hAnsi="Times New Roman" w:cs="Times New Roman"/>
                <w:color w:val="000000"/>
                <w:sz w:val="22"/>
                <w:szCs w:val="22"/>
              </w:rPr>
              <w:t>60-69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0CEDF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4,118 (20%)</w:t>
            </w:r>
          </w:p>
        </w:tc>
      </w:tr>
      <w:tr w:rsidR="003E1E14" w:rsidRPr="00C75F98" w14:paraId="6F139B2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ECD25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4F58E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3,554 (17%)</w:t>
            </w:r>
          </w:p>
        </w:tc>
      </w:tr>
      <w:tr w:rsidR="003E1E14" w:rsidRPr="00C75F98" w14:paraId="18F8A46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34B25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AB697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493 (2.4%)</w:t>
            </w:r>
          </w:p>
        </w:tc>
      </w:tr>
      <w:tr w:rsidR="003E1E14" w:rsidRPr="00C75F98" w14:paraId="6C60AA2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C7345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30E22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7E60EBB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6BF4D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Gender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9D3E0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540B10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403B7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Male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36895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9,847 (48%)</w:t>
            </w:r>
          </w:p>
        </w:tc>
      </w:tr>
      <w:tr w:rsidR="003E1E14" w:rsidRPr="00C75F98" w14:paraId="2790D1C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D3C66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70845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10,602 (52%)</w:t>
            </w:r>
          </w:p>
        </w:tc>
      </w:tr>
      <w:tr w:rsidR="003E1E14" w:rsidRPr="00C75F98" w14:paraId="689DE6C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CD45C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FA550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28 (0.1%)</w:t>
            </w:r>
          </w:p>
        </w:tc>
      </w:tr>
      <w:tr w:rsidR="003E1E14" w:rsidRPr="00C75F98" w14:paraId="36497A5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AC5C2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59276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66 (0.3%)</w:t>
            </w:r>
          </w:p>
        </w:tc>
      </w:tr>
      <w:tr w:rsidR="003E1E14" w:rsidRPr="00C75F98" w14:paraId="3DFB715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E6AF2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Religious affiliation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DB0FD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74FCF4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36EB7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F4398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343 (1.7%)</w:t>
            </w:r>
          </w:p>
        </w:tc>
      </w:tr>
      <w:tr w:rsidR="003E1E14" w:rsidRPr="00C75F98" w14:paraId="0B314BB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CFAB7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Islam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F1B17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7 </w:t>
            </w:r>
            <w:r w:rsidRPr="00C75F98">
              <w:rPr>
                <w:rFonts w:ascii="Times New Roman" w:eastAsia="Times New Roman" w:hAnsi="Times New Roman" w:cs="Times New Roman"/>
                <w:color w:val="000000"/>
                <w:sz w:val="22"/>
                <w:szCs w:val="22"/>
              </w:rPr>
              <w:t>(&lt;0.1%)</w:t>
            </w:r>
          </w:p>
        </w:tc>
      </w:tr>
      <w:tr w:rsidR="003E1E14" w:rsidRPr="00C75F98" w14:paraId="6231BAB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3180A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Hinduism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210E6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 (&lt;0.1%)</w:t>
            </w:r>
          </w:p>
        </w:tc>
      </w:tr>
      <w:tr w:rsidR="003E1E14" w:rsidRPr="00C75F98" w14:paraId="5AA1148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D4D4B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Buddhism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F199A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6,536 (32%)</w:t>
            </w:r>
          </w:p>
        </w:tc>
      </w:tr>
      <w:tr w:rsidR="003E1E14" w:rsidRPr="00C75F98" w14:paraId="3FD3E57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9C7B7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Judaism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3985E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46CF39E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17A0B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Sikhism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7D37B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0B548E2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ED254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Baha'i</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BB6D1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 (&lt;0.1%)</w:t>
            </w:r>
          </w:p>
        </w:tc>
      </w:tr>
      <w:tr w:rsidR="003E1E14" w:rsidRPr="00C75F98" w14:paraId="29B6B9F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DD571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Jainism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63C62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001FD6A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08F7B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Shinto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152B0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382 (1.9%)</w:t>
            </w:r>
          </w:p>
        </w:tc>
      </w:tr>
      <w:tr w:rsidR="003E1E14" w:rsidRPr="00C75F98" w14:paraId="3B9FDC0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7A7FD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Taoism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8807C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 (&lt;0.1%)</w:t>
            </w:r>
          </w:p>
        </w:tc>
      </w:tr>
      <w:tr w:rsidR="003E1E14" w:rsidRPr="00C75F98" w14:paraId="477F6DB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C9A86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Confucianism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4D59E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25 (0.1%)</w:t>
            </w:r>
          </w:p>
        </w:tc>
      </w:tr>
      <w:tr w:rsidR="003E1E14" w:rsidRPr="00C75F98" w14:paraId="53D5BF0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A06A5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Primal, Animist, or Folk religion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1D085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 (&lt;0.1%)</w:t>
            </w:r>
          </w:p>
        </w:tc>
      </w:tr>
      <w:tr w:rsidR="003E1E14" w:rsidRPr="00C75F98" w14:paraId="520BAD0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0D7BA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Spiritism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4CA96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179EA7F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FAEDB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Umbanda, Candomble, and other African-derived religions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7E917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0E6CF08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9DA71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Chinese folk/traditional religion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20BFD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53AF32B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53445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 other religion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711E9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46 (0.2%)</w:t>
            </w:r>
          </w:p>
        </w:tc>
      </w:tr>
      <w:tr w:rsidR="003E1E14" w:rsidRPr="00C75F98" w14:paraId="1DD2D29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386DB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 religion/Atheist/Agnostic</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D6E9C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12,950 (63%)</w:t>
            </w:r>
          </w:p>
        </w:tc>
      </w:tr>
      <w:tr w:rsidR="003E1E14" w:rsidRPr="00C75F98" w14:paraId="75AA3739" w14:textId="77777777">
        <w:trPr>
          <w:jc w:val="center"/>
        </w:trPr>
        <w:tc>
          <w:tcPr>
            <w:tcW w:w="5658"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BE5687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AE5318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215 (1.0%)</w:t>
            </w:r>
          </w:p>
        </w:tc>
      </w:tr>
      <w:tr w:rsidR="003E1E14" w:rsidRPr="00C75F98" w14:paraId="38E7A29A" w14:textId="77777777">
        <w:trPr>
          <w:jc w:val="center"/>
        </w:trPr>
        <w:tc>
          <w:tcPr>
            <w:tcW w:w="7200" w:type="dxa"/>
            <w:gridSpan w:val="2"/>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1579A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vertAlign w:val="superscript"/>
              </w:rPr>
              <w:t>1</w:t>
            </w:r>
            <w:r w:rsidRPr="00C75F98">
              <w:rPr>
                <w:rFonts w:ascii="Times New Roman" w:eastAsia="Times New Roman" w:hAnsi="Times New Roman" w:cs="Times New Roman"/>
                <w:color w:val="000000"/>
                <w:sz w:val="22"/>
                <w:szCs w:val="22"/>
              </w:rPr>
              <w:t>n (%)</w:t>
            </w:r>
          </w:p>
        </w:tc>
      </w:tr>
    </w:tbl>
    <w:p w14:paraId="2955BF9E"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59A4E9C9"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 xml:space="preserve">Table S10b. Childhood predictors </w:t>
      </w:r>
      <w:r w:rsidRPr="00C75F98">
        <w:rPr>
          <w:rFonts w:ascii="Times New Roman" w:hAnsi="Times New Roman" w:cs="Times New Roman"/>
          <w:sz w:val="22"/>
          <w:szCs w:val="22"/>
        </w:rPr>
        <w:t>regression for Japan</w:t>
      </w:r>
    </w:p>
    <w:tbl>
      <w:tblPr>
        <w:tblW w:w="0" w:type="auto"/>
        <w:jc w:val="center"/>
        <w:tblLayout w:type="fixed"/>
        <w:tblLook w:val="0420" w:firstRow="1" w:lastRow="0" w:firstColumn="0" w:lastColumn="0" w:noHBand="0" w:noVBand="1"/>
      </w:tblPr>
      <w:tblGrid>
        <w:gridCol w:w="1872"/>
        <w:gridCol w:w="1872"/>
        <w:gridCol w:w="1872"/>
        <w:gridCol w:w="1872"/>
        <w:gridCol w:w="1872"/>
      </w:tblGrid>
      <w:tr w:rsidR="003E1E14" w:rsidRPr="00C75F98" w14:paraId="5673F746" w14:textId="77777777">
        <w:trPr>
          <w:tblHeader/>
          <w:jc w:val="center"/>
        </w:trPr>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6A9B89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81C046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5E2959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Risk-Ratio</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091094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RR 95% CI</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71E0A0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Global p-value</w:t>
            </w:r>
          </w:p>
        </w:tc>
      </w:tr>
      <w:tr w:rsidR="003E1E14" w:rsidRPr="00C75F98" w14:paraId="47322165" w14:textId="77777777">
        <w:trPr>
          <w:jc w:val="center"/>
        </w:trPr>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E229F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7009D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378B8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EF7F0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E8D4A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51EC66B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37F1A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3ED5A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97722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0275F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(1.10,1.19)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7468F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97A31E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2E164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1AB0A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F7324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4FEE0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6BA3D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1B4F1F5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D90B8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9B7B0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Very </w:t>
            </w:r>
            <w:r w:rsidRPr="00C75F98">
              <w:rPr>
                <w:rFonts w:ascii="Times New Roman" w:eastAsia="Times New Roman" w:hAnsi="Times New Roman" w:cs="Times New Roman"/>
                <w:color w:val="000000"/>
                <w:sz w:val="22"/>
                <w:szCs w:val="22"/>
              </w:rPr>
              <w:t>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CB9E9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90325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(1.10,1.17)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E9117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D9960E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7195F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93AE6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97693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AB04E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E7905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0.021</w:t>
            </w:r>
          </w:p>
        </w:tc>
      </w:tr>
      <w:tr w:rsidR="003E1E14" w:rsidRPr="00C75F98" w14:paraId="1049B60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283F9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1C2F0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4477E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B8D5D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(1.03,1.15)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EFD1A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3DFB3E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D8E84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5405C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6E3AE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D6456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(0.90,1.04)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321F1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3B26FD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05C37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28938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B19AE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918F5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344E7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EE2AD6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7856D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Subjective financial status of </w:t>
            </w:r>
            <w:r w:rsidRPr="00C75F98">
              <w:rPr>
                <w:rFonts w:ascii="Times New Roman" w:eastAsia="Times New Roman" w:hAnsi="Times New Roman" w:cs="Times New Roman"/>
                <w:color w:val="000000"/>
                <w:sz w:val="22"/>
                <w:szCs w:val="22"/>
              </w:rPr>
              <w:t>family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A7DBC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A8511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3CB94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9D8AC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2492960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23BEA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5521B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FC6E8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284E0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(1.05,1.10)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4797A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14EBA7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9142C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BBE91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EB046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14E1D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(0.87,0.95)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281F8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AF7089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55209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CFBF6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EFCDD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B91DC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(0.79,0.93)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B93A1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0B7BA5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110FC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96078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AA8FA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56689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F8328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0.268</w:t>
            </w:r>
          </w:p>
        </w:tc>
      </w:tr>
      <w:tr w:rsidR="003E1E14" w:rsidRPr="00C75F98" w14:paraId="3CEDAD0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7560A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09722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6C5FA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9F3F6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(0.92,1.03)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50E85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5240BB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14404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F205D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D69EC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95655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5DDE4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1DBCE20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E1B2B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90C98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91083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F5896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(0.82,0.92)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A47F8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9873C9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377EF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0F409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2EDAB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899F3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AD905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1DF1413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2C1E4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93920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56859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4ECFC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(1.17,1.24)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86302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BF82B1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5FFC6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61D27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D3955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15055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(1.09,1.15)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7AD98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7FF85B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99244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10E63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5BED6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B0193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(0.82,0.90)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C4D3D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46E979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B8C60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927FA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389DA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04455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(0.68,0.83)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E4ED4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75E302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B9CEC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3D684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D54A8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99BAE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A3BB8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0.524</w:t>
            </w:r>
          </w:p>
        </w:tc>
      </w:tr>
      <w:tr w:rsidR="003E1E14" w:rsidRPr="00C75F98" w14:paraId="76C10E7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6A9A5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AFE8B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Born in </w:t>
            </w:r>
            <w:r w:rsidRPr="00C75F98">
              <w:rPr>
                <w:rFonts w:ascii="Times New Roman" w:eastAsia="Times New Roman" w:hAnsi="Times New Roman" w:cs="Times New Roman"/>
                <w:color w:val="000000"/>
                <w:sz w:val="22"/>
                <w:szCs w:val="22"/>
              </w:rPr>
              <w:t>another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7F06D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369B5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(0.83,1.11)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F2DAC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BF64CF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55C2B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1B3F7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Never)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5DB9E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B1A35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D3307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0D44FFE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F3B1D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FA669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3E6E6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1DF3B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(1.02,1.16)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1C1B0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0FFABA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1A3B9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6C5D8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4BF54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0E8A3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(1.10,1.21)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D8B0B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28B986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6808D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2819A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6C73E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A66DA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C8B31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74C99C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637F6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1BDBF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D2D0D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A201A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27073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68E4BC1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B3539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9B60F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E4912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A1EE7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(0.97,1.11)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4749B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C4E338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0F9AF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B7BCF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D8DFB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0A573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C1224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61DB3E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1B7B3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52B72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4972F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CD3EA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EA933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7D7AB6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8BEE4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3FE9B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F5CA8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66731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5AAE2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CDB447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D6EF2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A24EB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B2934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C7F74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(1.08,1.19)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65863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52909F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DDC06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2AF3F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DE9F6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9512C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(1.19,1.31)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FD0EA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162DA0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70BF7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6CCDF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1943 or </w:t>
            </w:r>
            <w:r w:rsidRPr="00C75F98">
              <w:rPr>
                <w:rFonts w:ascii="Times New Roman" w:eastAsia="Times New Roman" w:hAnsi="Times New Roman" w:cs="Times New Roman"/>
                <w:color w:val="000000"/>
                <w:sz w:val="22"/>
                <w:szCs w:val="22"/>
              </w:rPr>
              <w:t>earlier; age 80+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266D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47EFE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(1.20,1.37)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CB896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EDFE10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5345C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A92AE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DFB59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45206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F8765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68011E4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C8E76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62C2D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D9C3B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35345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(1.07,1.12)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26D68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2345BB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F2B7A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7D185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1B15F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27BC6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(0.64,1.50)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74141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0D20D6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AEC0A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Religious affiliation</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21FD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 religion/Atheist/Agnostic)</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F56D2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6A63F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8AB86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5D591EB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5A1B0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CB2B1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Buddhism</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3FF11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109E8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9E6A1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124B13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FD3AD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C6049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Collapsed affiliations with </w:t>
            </w:r>
            <w:r w:rsidRPr="00C75F98">
              <w:rPr>
                <w:rFonts w:ascii="Times New Roman" w:eastAsia="Times New Roman" w:hAnsi="Times New Roman" w:cs="Times New Roman"/>
                <w:color w:val="000000"/>
                <w:sz w:val="22"/>
                <w:szCs w:val="22"/>
              </w:rPr>
              <w:t>prevalence&lt;3%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AB1C8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73252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6685B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2FE24B3" w14:textId="77777777">
        <w:trPr>
          <w:jc w:val="center"/>
        </w:trPr>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7B089B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AA0046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7D6A65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0B8EC5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14EB18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bl>
    <w:p w14:paraId="3AD29C87"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3CCBB50B"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S10c. Sensitivity to unmeasured confounding of childhood predictors in Japan</w:t>
      </w:r>
    </w:p>
    <w:tbl>
      <w:tblPr>
        <w:tblW w:w="0" w:type="auto"/>
        <w:jc w:val="center"/>
        <w:tblLayout w:type="fixed"/>
        <w:tblLook w:val="0420" w:firstRow="1" w:lastRow="0" w:firstColumn="0" w:lastColumn="0" w:noHBand="0" w:noVBand="1"/>
      </w:tblPr>
      <w:tblGrid>
        <w:gridCol w:w="2340"/>
        <w:gridCol w:w="2340"/>
        <w:gridCol w:w="2340"/>
        <w:gridCol w:w="2340"/>
      </w:tblGrid>
      <w:tr w:rsidR="003E1E14" w:rsidRPr="00C75F98" w14:paraId="02689CE9" w14:textId="77777777">
        <w:trPr>
          <w:tblHeader/>
          <w:jc w:val="center"/>
        </w:trPr>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DED443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25E7D9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E05100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Estimate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345A8C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95% CI</w:t>
            </w:r>
          </w:p>
        </w:tc>
      </w:tr>
      <w:tr w:rsidR="003E1E14" w:rsidRPr="00C75F98" w14:paraId="19676F47" w14:textId="77777777">
        <w:trPr>
          <w:jc w:val="center"/>
        </w:trPr>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58361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20DB7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(Ref: </w:t>
            </w:r>
            <w:r w:rsidRPr="00C75F98">
              <w:rPr>
                <w:rFonts w:ascii="Times New Roman" w:eastAsia="Times New Roman" w:hAnsi="Times New Roman" w:cs="Times New Roman"/>
                <w:color w:val="000000"/>
                <w:sz w:val="22"/>
                <w:szCs w:val="22"/>
              </w:rPr>
              <w:t>Very bad/somewhat bad)</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90486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368A6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346CAC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24A79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3D6F6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E749F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0E2FA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1.43</w:t>
            </w:r>
          </w:p>
        </w:tc>
      </w:tr>
      <w:tr w:rsidR="003E1E14" w:rsidRPr="00C75F98" w14:paraId="3A33192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DCDA4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ADB36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C91EE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B3A0F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F041AB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586C1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38A64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4F8A1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70A8A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1.42</w:t>
            </w:r>
          </w:p>
        </w:tc>
      </w:tr>
      <w:tr w:rsidR="003E1E14" w:rsidRPr="00C75F98" w14:paraId="68C1B3D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82A45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E79C1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5BC2D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4EC3F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BCAED5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1D7E1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7B6D6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201C7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F0251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1.19</w:t>
            </w:r>
          </w:p>
        </w:tc>
      </w:tr>
      <w:tr w:rsidR="003E1E14" w:rsidRPr="00C75F98" w14:paraId="40B01C1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00369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3B0EB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Parents were never </w:t>
            </w:r>
            <w:r w:rsidRPr="00C75F98">
              <w:rPr>
                <w:rFonts w:ascii="Times New Roman" w:eastAsia="Times New Roman" w:hAnsi="Times New Roman" w:cs="Times New Roman"/>
                <w:color w:val="000000"/>
                <w:sz w:val="22"/>
                <w:szCs w:val="22"/>
              </w:rPr>
              <w:t>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B0E78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AF572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C4AF0A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33320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12A71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A1A6F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8F9B7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413901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FE1B4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Subjective financial status of family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68E42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06A8C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86B67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D63542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8C4C9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628B6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8ACCC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DDD5E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1.28</w:t>
            </w:r>
          </w:p>
        </w:tc>
      </w:tr>
      <w:tr w:rsidR="003E1E14" w:rsidRPr="00C75F98" w14:paraId="68CB803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9F810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26D4B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BB807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3D3FF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1.28</w:t>
            </w:r>
          </w:p>
        </w:tc>
      </w:tr>
      <w:tr w:rsidR="003E1E14" w:rsidRPr="00C75F98" w14:paraId="0981F38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0241C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A3396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DEF04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B499E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1.37</w:t>
            </w:r>
          </w:p>
        </w:tc>
      </w:tr>
      <w:tr w:rsidR="003E1E14" w:rsidRPr="00C75F98" w14:paraId="72050BC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68B1E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7DAA4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FB65C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7D3FC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F1EB3F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A305D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2352C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2BA86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E8916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33351BE8"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EA261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C48F7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C0577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E75F0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4C43F7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7C6C0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47F1E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16E8D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EFE22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1.39</w:t>
            </w:r>
          </w:p>
        </w:tc>
      </w:tr>
      <w:tr w:rsidR="003E1E14" w:rsidRPr="00C75F98" w14:paraId="5B5E09A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C3D31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869DF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66901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B315F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97F7B7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A6428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5351F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7B720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D24A7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1.61</w:t>
            </w:r>
          </w:p>
        </w:tc>
      </w:tr>
      <w:tr w:rsidR="003E1E14" w:rsidRPr="00C75F98" w14:paraId="502F359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B1567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4E9D7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FCE68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25B21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1.41</w:t>
            </w:r>
          </w:p>
        </w:tc>
      </w:tr>
      <w:tr w:rsidR="003E1E14" w:rsidRPr="00C75F98" w14:paraId="7F95BF9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28A68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89180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6BAAF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8AD18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1.48</w:t>
            </w:r>
          </w:p>
        </w:tc>
      </w:tr>
      <w:tr w:rsidR="003E1E14" w:rsidRPr="00C75F98" w14:paraId="2B530AB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E4455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4434A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A3D62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2.00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5BBC4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1.71</w:t>
            </w:r>
          </w:p>
        </w:tc>
      </w:tr>
      <w:tr w:rsidR="003E1E14" w:rsidRPr="00C75F98" w14:paraId="46BAEC68"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D018A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4DF83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37899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A64BE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E4CBF9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0C258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096EE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Born in another </w:t>
            </w:r>
            <w:r w:rsidRPr="00C75F98">
              <w:rPr>
                <w:rFonts w:ascii="Times New Roman" w:eastAsia="Times New Roman" w:hAnsi="Times New Roman" w:cs="Times New Roman"/>
                <w:color w:val="000000"/>
                <w:sz w:val="22"/>
                <w:szCs w:val="22"/>
              </w:rPr>
              <w:t>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F0AE9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65ED4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00D55D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5FEFE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846E1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Never)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7FCF5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41B01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EABCB58"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A22FA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0C10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E6157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D27A5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1.18</w:t>
            </w:r>
          </w:p>
        </w:tc>
      </w:tr>
      <w:tr w:rsidR="003E1E14" w:rsidRPr="00C75F98" w14:paraId="707BB46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A4DF3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13F85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2B777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92600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1.43</w:t>
            </w:r>
          </w:p>
        </w:tc>
      </w:tr>
      <w:tr w:rsidR="003E1E14" w:rsidRPr="00C75F98" w14:paraId="5A53BE8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C5C2C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CEAFB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374A9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3506D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1.11</w:t>
            </w:r>
          </w:p>
        </w:tc>
      </w:tr>
      <w:tr w:rsidR="003E1E14" w:rsidRPr="00C75F98" w14:paraId="5AF2647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C1B7E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BA12B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6C7D2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09FB1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F4389A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06060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21DC4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0BC62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BD17B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2F1EF7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04415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4B0AC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EA722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2928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32111C4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7D389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F1032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1394A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3B03E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3F03D9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763FC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78D44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73DF9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546D4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70DBD2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76AD2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DE9ED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7FA15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5DC2F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1.38</w:t>
            </w:r>
          </w:p>
        </w:tc>
      </w:tr>
      <w:tr w:rsidR="003E1E14" w:rsidRPr="00C75F98" w14:paraId="4C8C7BA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1F1E6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DEDC1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AF3E4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F5A37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1.67</w:t>
            </w:r>
          </w:p>
        </w:tc>
      </w:tr>
      <w:tr w:rsidR="003E1E14" w:rsidRPr="00C75F98" w14:paraId="0FC30C8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7149D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2B1E4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34EA0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02C16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1.68</w:t>
            </w:r>
          </w:p>
        </w:tc>
      </w:tr>
      <w:tr w:rsidR="003E1E14" w:rsidRPr="00C75F98" w14:paraId="08AF09A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C444A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8B6C1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BDFCD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99286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A80E85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11FB2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DDA6F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5B45B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8E849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1.35</w:t>
            </w:r>
          </w:p>
        </w:tc>
      </w:tr>
      <w:tr w:rsidR="003E1E14" w:rsidRPr="00C75F98" w14:paraId="5C7D3B48"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5E7C5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D5FA6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F48D4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DD7FD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891DCC8"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58288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Religious affiliation</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168D3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 religion/Atheist/Agnostic)</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3370B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77BCC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B47EE5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CFD16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A03F3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Buddhism</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A61E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DB1F2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1.16</w:t>
            </w:r>
          </w:p>
        </w:tc>
      </w:tr>
      <w:tr w:rsidR="003E1E14" w:rsidRPr="00C75F98" w14:paraId="17E9B3A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90711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4ED97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Collapsed affiliations with prevalence&lt;3%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F8A17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57FF4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245534F" w14:textId="77777777">
        <w:trPr>
          <w:jc w:val="center"/>
        </w:trPr>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B9D7AC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37C538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39E1CA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3BE9AC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bl>
    <w:p w14:paraId="4899D750"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50E5FB31"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S11a. Nationally representative descriptive statistics for Kenya</w:t>
      </w:r>
    </w:p>
    <w:tbl>
      <w:tblPr>
        <w:tblW w:w="0" w:type="auto"/>
        <w:jc w:val="center"/>
        <w:tblLayout w:type="fixed"/>
        <w:tblLook w:val="0420" w:firstRow="1" w:lastRow="0" w:firstColumn="0" w:lastColumn="0" w:noHBand="0" w:noVBand="1"/>
      </w:tblPr>
      <w:tblGrid>
        <w:gridCol w:w="5658"/>
        <w:gridCol w:w="1542"/>
      </w:tblGrid>
      <w:tr w:rsidR="003E1E14" w:rsidRPr="00C75F98" w14:paraId="5E034641" w14:textId="77777777">
        <w:trPr>
          <w:tblHeader/>
          <w:jc w:val="center"/>
        </w:trPr>
        <w:tc>
          <w:tcPr>
            <w:tcW w:w="5658"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1E26C8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Characteristic</w:t>
            </w:r>
          </w:p>
        </w:tc>
        <w:tc>
          <w:tcPr>
            <w:tcW w:w="154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66B50B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N = 11,389</w:t>
            </w:r>
            <w:r w:rsidRPr="00C75F98">
              <w:rPr>
                <w:rFonts w:ascii="Times New Roman" w:eastAsia="Times New Roman" w:hAnsi="Times New Roman" w:cs="Times New Roman"/>
                <w:color w:val="000000"/>
                <w:sz w:val="22"/>
                <w:szCs w:val="22"/>
                <w:vertAlign w:val="superscript"/>
              </w:rPr>
              <w:t>1</w:t>
            </w:r>
          </w:p>
        </w:tc>
      </w:tr>
      <w:tr w:rsidR="003E1E14" w:rsidRPr="00C75F98" w14:paraId="45E36AF5" w14:textId="77777777">
        <w:trPr>
          <w:jc w:val="center"/>
        </w:trPr>
        <w:tc>
          <w:tcPr>
            <w:tcW w:w="5658"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AB0F0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mother</w:t>
            </w:r>
          </w:p>
        </w:tc>
        <w:tc>
          <w:tcPr>
            <w:tcW w:w="154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6CF44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5AAA56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8B10D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111DA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9,418 (83%)</w:t>
            </w:r>
          </w:p>
        </w:tc>
      </w:tr>
      <w:tr w:rsidR="003E1E14" w:rsidRPr="00C75F98" w14:paraId="43F9F88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98E45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7CE21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1,435 (13%)</w:t>
            </w:r>
          </w:p>
        </w:tc>
      </w:tr>
      <w:tr w:rsidR="003E1E14" w:rsidRPr="00C75F98" w14:paraId="00B3A1B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BF1B2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82243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130 (1.1%)</w:t>
            </w:r>
          </w:p>
        </w:tc>
      </w:tr>
      <w:tr w:rsidR="003E1E14" w:rsidRPr="00C75F98" w14:paraId="539ECC8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50375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66AA4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 (0.9%)</w:t>
            </w:r>
          </w:p>
        </w:tc>
      </w:tr>
      <w:tr w:rsidR="003E1E14" w:rsidRPr="00C75F98" w14:paraId="1B3FE64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18244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340F6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240 (2.1%)</w:t>
            </w:r>
          </w:p>
        </w:tc>
      </w:tr>
      <w:tr w:rsidR="003E1E14" w:rsidRPr="00C75F98" w14:paraId="26213AC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72991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68235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66 (0.6%)</w:t>
            </w:r>
          </w:p>
        </w:tc>
      </w:tr>
      <w:tr w:rsidR="003E1E14" w:rsidRPr="00C75F98" w14:paraId="435DC1B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D9445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father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1F286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92F081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DE9D6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49F45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7,958 (70%)</w:t>
            </w:r>
          </w:p>
        </w:tc>
      </w:tr>
      <w:tr w:rsidR="003E1E14" w:rsidRPr="00C75F98" w14:paraId="4A1D583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554DF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9BE14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1,896 (17%)</w:t>
            </w:r>
          </w:p>
        </w:tc>
      </w:tr>
      <w:tr w:rsidR="003E1E14" w:rsidRPr="00C75F98" w14:paraId="518495E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CD716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850E5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216 (1.9%)</w:t>
            </w:r>
          </w:p>
        </w:tc>
      </w:tr>
      <w:tr w:rsidR="003E1E14" w:rsidRPr="00C75F98" w14:paraId="4E4CBC1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774E2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FD1CF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220 (1.9%)</w:t>
            </w:r>
          </w:p>
        </w:tc>
      </w:tr>
      <w:tr w:rsidR="003E1E14" w:rsidRPr="00C75F98" w14:paraId="764289D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D8BD6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E8279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967 (8.5%)</w:t>
            </w:r>
          </w:p>
        </w:tc>
      </w:tr>
      <w:tr w:rsidR="003E1E14" w:rsidRPr="00C75F98" w14:paraId="1B7B87D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AFD93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2D35F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132 (1.2%)</w:t>
            </w:r>
          </w:p>
        </w:tc>
      </w:tr>
      <w:tr w:rsidR="003E1E14" w:rsidRPr="00C75F98" w14:paraId="797E04C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161CE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Parent marital status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60328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97473D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8A53E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married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C1D0C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9,238 (81%)</w:t>
            </w:r>
          </w:p>
        </w:tc>
      </w:tr>
      <w:tr w:rsidR="003E1E14" w:rsidRPr="00C75F98" w14:paraId="4C8543C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8C9C0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4A96B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697 (6.1%)</w:t>
            </w:r>
          </w:p>
        </w:tc>
      </w:tr>
      <w:tr w:rsidR="003E1E14" w:rsidRPr="00C75F98" w14:paraId="1FCC0A1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85D37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0ED34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681 (6.0%)</w:t>
            </w:r>
          </w:p>
        </w:tc>
      </w:tr>
      <w:tr w:rsidR="003E1E14" w:rsidRPr="00C75F98" w14:paraId="2BC79B1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AC9A4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One or both </w:t>
            </w:r>
            <w:r w:rsidRPr="00C75F98">
              <w:rPr>
                <w:rFonts w:ascii="Times New Roman" w:eastAsia="Times New Roman" w:hAnsi="Times New Roman" w:cs="Times New Roman"/>
                <w:color w:val="000000"/>
                <w:sz w:val="22"/>
                <w:szCs w:val="22"/>
              </w:rPr>
              <w:t>parents had died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A87CC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471 (4.1%)</w:t>
            </w:r>
          </w:p>
        </w:tc>
      </w:tr>
      <w:tr w:rsidR="003E1E14" w:rsidRPr="00C75F98" w14:paraId="154AD59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94743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3ABBF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301 (2.6%)</w:t>
            </w:r>
          </w:p>
        </w:tc>
      </w:tr>
      <w:tr w:rsidR="003E1E14" w:rsidRPr="00C75F98" w14:paraId="6E2667C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F0E54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Subjective financial status of family growing up</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98FCC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669E4F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686FC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94CC2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3,026 (27%)</w:t>
            </w:r>
          </w:p>
        </w:tc>
      </w:tr>
      <w:tr w:rsidR="003E1E14" w:rsidRPr="00C75F98" w14:paraId="11A3348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81B2E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Got by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B9BD6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3,279 (29%)</w:t>
            </w:r>
          </w:p>
        </w:tc>
      </w:tr>
      <w:tr w:rsidR="003E1E14" w:rsidRPr="00C75F98" w14:paraId="6941457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23671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37298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4,071 (36%)</w:t>
            </w:r>
          </w:p>
        </w:tc>
      </w:tr>
      <w:tr w:rsidR="003E1E14" w:rsidRPr="00C75F98" w14:paraId="34B8C99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13824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79F4F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994 (8.7%)</w:t>
            </w:r>
          </w:p>
        </w:tc>
      </w:tr>
      <w:tr w:rsidR="003E1E14" w:rsidRPr="00C75F98" w14:paraId="33ACD50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1B199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B1D7B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 (0.2%)</w:t>
            </w:r>
          </w:p>
        </w:tc>
      </w:tr>
      <w:tr w:rsidR="003E1E14" w:rsidRPr="00C75F98" w14:paraId="3D23B6A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764A9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Abuse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172CF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6B1081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21DDE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4A051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1,300 (11%)</w:t>
            </w:r>
          </w:p>
        </w:tc>
      </w:tr>
      <w:tr w:rsidR="003E1E14" w:rsidRPr="00C75F98" w14:paraId="124E4FC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90F71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63C37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10,039 (88%)</w:t>
            </w:r>
          </w:p>
        </w:tc>
      </w:tr>
      <w:tr w:rsidR="003E1E14" w:rsidRPr="00C75F98" w14:paraId="7440103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563B6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33047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49 (0.4%)</w:t>
            </w:r>
          </w:p>
        </w:tc>
      </w:tr>
      <w:tr w:rsidR="003E1E14" w:rsidRPr="00C75F98" w14:paraId="75236C9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BB01E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Outsider growing up</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44880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905752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09432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6223D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1,223 (11%)</w:t>
            </w:r>
          </w:p>
        </w:tc>
      </w:tr>
      <w:tr w:rsidR="003E1E14" w:rsidRPr="00C75F98" w14:paraId="6876F5A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6D0E2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C58B1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10,114 (89%)</w:t>
            </w:r>
          </w:p>
        </w:tc>
      </w:tr>
      <w:tr w:rsidR="003E1E14" w:rsidRPr="00C75F98" w14:paraId="71D8647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BA373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E44FD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52 (0.5%)</w:t>
            </w:r>
          </w:p>
        </w:tc>
      </w:tr>
      <w:tr w:rsidR="003E1E14" w:rsidRPr="00C75F98" w14:paraId="3A6103E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93164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Self-rated health growing up</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C97A2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1D6C41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DEF8C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F9BD1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4,449 (39%)</w:t>
            </w:r>
          </w:p>
        </w:tc>
      </w:tr>
      <w:tr w:rsidR="003E1E14" w:rsidRPr="00C75F98" w14:paraId="714E5BE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2D5F7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B3A85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2,598 (23%)</w:t>
            </w:r>
          </w:p>
        </w:tc>
      </w:tr>
      <w:tr w:rsidR="003E1E14" w:rsidRPr="00C75F98" w14:paraId="2A0F050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28E3F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BE715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2,582 (23%)</w:t>
            </w:r>
          </w:p>
        </w:tc>
      </w:tr>
      <w:tr w:rsidR="003E1E14" w:rsidRPr="00C75F98" w14:paraId="6541259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41938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C5405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1,384 (12%)</w:t>
            </w:r>
          </w:p>
        </w:tc>
      </w:tr>
      <w:tr w:rsidR="003E1E14" w:rsidRPr="00C75F98" w14:paraId="536FF7B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4BD45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1D05A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349 </w:t>
            </w:r>
            <w:r w:rsidRPr="00C75F98">
              <w:rPr>
                <w:rFonts w:ascii="Times New Roman" w:eastAsia="Times New Roman" w:hAnsi="Times New Roman" w:cs="Times New Roman"/>
                <w:color w:val="000000"/>
                <w:sz w:val="22"/>
                <w:szCs w:val="22"/>
              </w:rPr>
              <w:t>(3.1%)</w:t>
            </w:r>
          </w:p>
        </w:tc>
      </w:tr>
      <w:tr w:rsidR="003E1E14" w:rsidRPr="00C75F98" w14:paraId="5E5CBFE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8026E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60BDC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 (0.2%)</w:t>
            </w:r>
          </w:p>
        </w:tc>
      </w:tr>
      <w:tr w:rsidR="003E1E14" w:rsidRPr="00C75F98" w14:paraId="31B8615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39CCA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Immigration status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6C885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14EC4E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7BA66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this country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AC1FD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11,270 (99%)</w:t>
            </w:r>
          </w:p>
        </w:tc>
      </w:tr>
      <w:tr w:rsidR="003E1E14" w:rsidRPr="00C75F98" w14:paraId="39E4034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E4185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87E18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117 (1.0%)</w:t>
            </w:r>
          </w:p>
        </w:tc>
      </w:tr>
      <w:tr w:rsidR="003E1E14" w:rsidRPr="00C75F98" w14:paraId="06515AA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5DE78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88C74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 (&lt;0.1%)</w:t>
            </w:r>
          </w:p>
        </w:tc>
      </w:tr>
      <w:tr w:rsidR="003E1E14" w:rsidRPr="00C75F98" w14:paraId="666ECD2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0EFE5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Age 12 religious service attendance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41769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94BAD8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C2272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646A3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9,189 (81%)</w:t>
            </w:r>
          </w:p>
        </w:tc>
      </w:tr>
      <w:tr w:rsidR="003E1E14" w:rsidRPr="00C75F98" w14:paraId="584FB20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4CDCF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C5260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1,687 (15%)</w:t>
            </w:r>
          </w:p>
        </w:tc>
      </w:tr>
      <w:tr w:rsidR="003E1E14" w:rsidRPr="00C75F98" w14:paraId="759B165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6DA33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&lt;1/month</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1A50C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236 </w:t>
            </w:r>
            <w:r w:rsidRPr="00C75F98">
              <w:rPr>
                <w:rFonts w:ascii="Times New Roman" w:eastAsia="Times New Roman" w:hAnsi="Times New Roman" w:cs="Times New Roman"/>
                <w:color w:val="000000"/>
                <w:sz w:val="22"/>
                <w:szCs w:val="22"/>
              </w:rPr>
              <w:t>(2.1%)</w:t>
            </w:r>
          </w:p>
        </w:tc>
      </w:tr>
      <w:tr w:rsidR="003E1E14" w:rsidRPr="00C75F98" w14:paraId="6DB5111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B6406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Never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D1C66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 (1.7%)</w:t>
            </w:r>
          </w:p>
        </w:tc>
      </w:tr>
      <w:tr w:rsidR="003E1E14" w:rsidRPr="00C75F98" w14:paraId="2290488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5E927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261F6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79 (0.7%)</w:t>
            </w:r>
          </w:p>
        </w:tc>
      </w:tr>
      <w:tr w:rsidR="003E1E14" w:rsidRPr="00C75F98" w14:paraId="3B13D67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3C2CA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Year of birth</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89DDE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AC99ED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1684D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1998-2005; age 18-24</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F40DF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2,868 (25%)</w:t>
            </w:r>
          </w:p>
        </w:tc>
      </w:tr>
      <w:tr w:rsidR="003E1E14" w:rsidRPr="00C75F98" w14:paraId="72E6340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DF9F9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F9EC2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2,035 (18%)</w:t>
            </w:r>
          </w:p>
        </w:tc>
      </w:tr>
      <w:tr w:rsidR="003E1E14" w:rsidRPr="00C75F98" w14:paraId="2322D96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675E9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A4A38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2,564 (23%)</w:t>
            </w:r>
          </w:p>
        </w:tc>
      </w:tr>
      <w:tr w:rsidR="003E1E14" w:rsidRPr="00C75F98" w14:paraId="4A83160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FBDA7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F956C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1,708 (15%)</w:t>
            </w:r>
          </w:p>
        </w:tc>
      </w:tr>
      <w:tr w:rsidR="003E1E14" w:rsidRPr="00C75F98" w14:paraId="1EA25EF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F1605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08BF5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1,072 (9.4%)</w:t>
            </w:r>
          </w:p>
        </w:tc>
      </w:tr>
      <w:tr w:rsidR="003E1E14" w:rsidRPr="00C75F98" w14:paraId="1267A2F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2270E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1953-1963; age </w:t>
            </w:r>
            <w:r w:rsidRPr="00C75F98">
              <w:rPr>
                <w:rFonts w:ascii="Times New Roman" w:eastAsia="Times New Roman" w:hAnsi="Times New Roman" w:cs="Times New Roman"/>
                <w:color w:val="000000"/>
                <w:sz w:val="22"/>
                <w:szCs w:val="22"/>
              </w:rPr>
              <w:t>60-69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51AD0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710 (6.2%)</w:t>
            </w:r>
          </w:p>
        </w:tc>
      </w:tr>
      <w:tr w:rsidR="003E1E14" w:rsidRPr="00C75F98" w14:paraId="36F643F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E4754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747D4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360 (3.2%)</w:t>
            </w:r>
          </w:p>
        </w:tc>
      </w:tr>
      <w:tr w:rsidR="003E1E14" w:rsidRPr="00C75F98" w14:paraId="0488249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9A1F4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AF3B7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67 (0.6%)</w:t>
            </w:r>
          </w:p>
        </w:tc>
      </w:tr>
      <w:tr w:rsidR="003E1E14" w:rsidRPr="00C75F98" w14:paraId="46839ED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EF58D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310B1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 (&lt;0.1%)</w:t>
            </w:r>
          </w:p>
        </w:tc>
      </w:tr>
      <w:tr w:rsidR="003E1E14" w:rsidRPr="00C75F98" w14:paraId="6AA6CFC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707E9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Gender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B4FEF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9DA594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7D009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Male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8CAD2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5,567 (49%)</w:t>
            </w:r>
          </w:p>
        </w:tc>
      </w:tr>
      <w:tr w:rsidR="003E1E14" w:rsidRPr="00C75F98" w14:paraId="09EABFA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A0AD0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1BA08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5,813 (51%)</w:t>
            </w:r>
          </w:p>
        </w:tc>
      </w:tr>
      <w:tr w:rsidR="003E1E14" w:rsidRPr="00C75F98" w14:paraId="0B6B0B8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C7244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C6F9D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 (&lt;0.1%)</w:t>
            </w:r>
          </w:p>
        </w:tc>
      </w:tr>
      <w:tr w:rsidR="003E1E14" w:rsidRPr="00C75F98" w14:paraId="6A31F05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A6789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6CE8F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 (&lt;0.1%)</w:t>
            </w:r>
          </w:p>
        </w:tc>
      </w:tr>
      <w:tr w:rsidR="003E1E14" w:rsidRPr="00C75F98" w14:paraId="4031977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DF3F8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Religious affiliation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95282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A8C65D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8D68E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FE659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10,369 (91%)</w:t>
            </w:r>
          </w:p>
        </w:tc>
      </w:tr>
      <w:tr w:rsidR="003E1E14" w:rsidRPr="00C75F98" w14:paraId="2816436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2BB8F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Islam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6440C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916 </w:t>
            </w:r>
            <w:r w:rsidRPr="00C75F98">
              <w:rPr>
                <w:rFonts w:ascii="Times New Roman" w:eastAsia="Times New Roman" w:hAnsi="Times New Roman" w:cs="Times New Roman"/>
                <w:color w:val="000000"/>
                <w:sz w:val="22"/>
                <w:szCs w:val="22"/>
              </w:rPr>
              <w:t>(8.0%)</w:t>
            </w:r>
          </w:p>
        </w:tc>
      </w:tr>
      <w:tr w:rsidR="003E1E14" w:rsidRPr="00C75F98" w14:paraId="796464A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256F5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Hinduism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2DF03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4F898BA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759D1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Buddhism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17D66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 (&lt;0.1%)</w:t>
            </w:r>
          </w:p>
        </w:tc>
      </w:tr>
      <w:tr w:rsidR="003E1E14" w:rsidRPr="00C75F98" w14:paraId="48A9862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BF7C2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Judaism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09DE7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 (&lt;0.1%)</w:t>
            </w:r>
          </w:p>
        </w:tc>
      </w:tr>
      <w:tr w:rsidR="003E1E14" w:rsidRPr="00C75F98" w14:paraId="2F9EAE9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8D569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Sikhism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3FF4C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(&lt;0.1%)</w:t>
            </w:r>
          </w:p>
        </w:tc>
      </w:tr>
      <w:tr w:rsidR="003E1E14" w:rsidRPr="00C75F98" w14:paraId="55CC6C1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9DB6F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Baha'i</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8029B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 (&lt;0.1%)</w:t>
            </w:r>
          </w:p>
        </w:tc>
      </w:tr>
      <w:tr w:rsidR="003E1E14" w:rsidRPr="00C75F98" w14:paraId="78DD9EB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5C048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Jainism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25814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22D038F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1FB4F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Shinto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6E4EC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1246E1F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259F4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Taoism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5BC2A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286FA20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585EE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Confucianism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3E41D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75A34E9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A7BBB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Primal, Animist, or Folk religion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DA094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 (0.1%)</w:t>
            </w:r>
          </w:p>
        </w:tc>
      </w:tr>
      <w:tr w:rsidR="003E1E14" w:rsidRPr="00C75F98" w14:paraId="5ECE934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0B20F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Spiritism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FBA3F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45B1795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F4BC0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Umbanda, </w:t>
            </w:r>
            <w:r w:rsidRPr="00C75F98">
              <w:rPr>
                <w:rFonts w:ascii="Times New Roman" w:eastAsia="Times New Roman" w:hAnsi="Times New Roman" w:cs="Times New Roman"/>
                <w:color w:val="000000"/>
                <w:sz w:val="22"/>
                <w:szCs w:val="22"/>
              </w:rPr>
              <w:t>Candomble, and other African-derived religions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DDF29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6894EFB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8874D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Chinese folk/traditional religion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F82AF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039AB7E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BC285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 other religion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64D06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(&lt;0.1%)</w:t>
            </w:r>
          </w:p>
        </w:tc>
      </w:tr>
      <w:tr w:rsidR="003E1E14" w:rsidRPr="00C75F98" w14:paraId="12181AC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8D3E1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 religion/Atheist/Agnostic</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9465F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67 (0.6%)</w:t>
            </w:r>
          </w:p>
        </w:tc>
      </w:tr>
      <w:tr w:rsidR="003E1E14" w:rsidRPr="00C75F98" w14:paraId="5642837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C9308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574D6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 (&lt;0.1%)</w:t>
            </w:r>
          </w:p>
        </w:tc>
      </w:tr>
      <w:tr w:rsidR="003E1E14" w:rsidRPr="00C75F98" w14:paraId="70902C2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BAA53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Race/Ethnicity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618DF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2D5B69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FA8B7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Embu</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C5302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 (1.7%)</w:t>
            </w:r>
          </w:p>
        </w:tc>
      </w:tr>
      <w:tr w:rsidR="003E1E14" w:rsidRPr="00C75F98" w14:paraId="52AFB7B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CA97F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Kalenjin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33F7A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1,377 (12%)</w:t>
            </w:r>
          </w:p>
        </w:tc>
      </w:tr>
      <w:tr w:rsidR="003E1E14" w:rsidRPr="00C75F98" w14:paraId="070B6CB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28250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Kamba</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222C5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1,299 (11%)</w:t>
            </w:r>
          </w:p>
        </w:tc>
      </w:tr>
      <w:tr w:rsidR="003E1E14" w:rsidRPr="00C75F98" w14:paraId="098C026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57101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Kenyan Somali/Somali</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10E0C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396 (3.5%)</w:t>
            </w:r>
          </w:p>
        </w:tc>
      </w:tr>
      <w:tr w:rsidR="003E1E14" w:rsidRPr="00C75F98" w14:paraId="5AA94DE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4496D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Kikuyu</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5B67C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2,119 (19%)</w:t>
            </w:r>
          </w:p>
        </w:tc>
      </w:tr>
      <w:tr w:rsidR="003E1E14" w:rsidRPr="00C75F98" w14:paraId="2609174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1E86A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Kisii</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1FEE6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789 (6.9%)</w:t>
            </w:r>
          </w:p>
        </w:tc>
      </w:tr>
      <w:tr w:rsidR="003E1E14" w:rsidRPr="00C75F98" w14:paraId="0AD9214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CE7A9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Luhya</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4212D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(17%)</w:t>
            </w:r>
          </w:p>
        </w:tc>
      </w:tr>
      <w:tr w:rsidR="003E1E14" w:rsidRPr="00C75F98" w14:paraId="57BB7B6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DED84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Luo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1C88D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1,120 (9.8%)</w:t>
            </w:r>
          </w:p>
        </w:tc>
      </w:tr>
      <w:tr w:rsidR="003E1E14" w:rsidRPr="00C75F98" w14:paraId="49178FE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79CE4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Maasai</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EC161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237 (2.1%)</w:t>
            </w:r>
          </w:p>
        </w:tc>
      </w:tr>
      <w:tr w:rsidR="003E1E14" w:rsidRPr="00C75F98" w14:paraId="35C0E68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F9335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Meru</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336BF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630 (5.5%)</w:t>
            </w:r>
          </w:p>
        </w:tc>
      </w:tr>
      <w:tr w:rsidR="003E1E14" w:rsidRPr="00C75F98" w14:paraId="33F2E72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57903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Miji Kenda tribes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43A3E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708 (6.2%)</w:t>
            </w:r>
          </w:p>
        </w:tc>
      </w:tr>
      <w:tr w:rsidR="003E1E14" w:rsidRPr="00C75F98" w14:paraId="7881031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9A72C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30F05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548 (4.8%)</w:t>
            </w:r>
          </w:p>
        </w:tc>
      </w:tr>
      <w:tr w:rsidR="003E1E14" w:rsidRPr="00C75F98" w14:paraId="17DD60A0" w14:textId="77777777">
        <w:trPr>
          <w:jc w:val="center"/>
        </w:trPr>
        <w:tc>
          <w:tcPr>
            <w:tcW w:w="5658"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8612A4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29FCF3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27 (0.2%)</w:t>
            </w:r>
          </w:p>
        </w:tc>
      </w:tr>
      <w:tr w:rsidR="003E1E14" w:rsidRPr="00C75F98" w14:paraId="3989B3F1" w14:textId="77777777">
        <w:trPr>
          <w:jc w:val="center"/>
        </w:trPr>
        <w:tc>
          <w:tcPr>
            <w:tcW w:w="7200" w:type="dxa"/>
            <w:gridSpan w:val="2"/>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D0A65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vertAlign w:val="superscript"/>
              </w:rPr>
              <w:t>1</w:t>
            </w:r>
            <w:r w:rsidRPr="00C75F98">
              <w:rPr>
                <w:rFonts w:ascii="Times New Roman" w:eastAsia="Times New Roman" w:hAnsi="Times New Roman" w:cs="Times New Roman"/>
                <w:color w:val="000000"/>
                <w:sz w:val="22"/>
                <w:szCs w:val="22"/>
              </w:rPr>
              <w:t>n (%)</w:t>
            </w:r>
          </w:p>
        </w:tc>
      </w:tr>
    </w:tbl>
    <w:p w14:paraId="72C8ECB4"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212DB286"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 xml:space="preserve">Table S11b. </w:t>
      </w:r>
      <w:r w:rsidRPr="00C75F98">
        <w:rPr>
          <w:rFonts w:ascii="Times New Roman" w:hAnsi="Times New Roman" w:cs="Times New Roman"/>
          <w:sz w:val="22"/>
          <w:szCs w:val="22"/>
        </w:rPr>
        <w:t>Childhood predictors regression for Kenya</w:t>
      </w:r>
    </w:p>
    <w:tbl>
      <w:tblPr>
        <w:tblW w:w="0" w:type="auto"/>
        <w:jc w:val="center"/>
        <w:tblLayout w:type="fixed"/>
        <w:tblLook w:val="0420" w:firstRow="1" w:lastRow="0" w:firstColumn="0" w:lastColumn="0" w:noHBand="0" w:noVBand="1"/>
      </w:tblPr>
      <w:tblGrid>
        <w:gridCol w:w="1872"/>
        <w:gridCol w:w="1872"/>
        <w:gridCol w:w="1872"/>
        <w:gridCol w:w="1872"/>
        <w:gridCol w:w="1872"/>
      </w:tblGrid>
      <w:tr w:rsidR="003E1E14" w:rsidRPr="00C75F98" w14:paraId="54260DDD" w14:textId="77777777">
        <w:trPr>
          <w:tblHeader/>
          <w:jc w:val="center"/>
        </w:trPr>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1267F5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CF0237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38C833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Risk-Ratio</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09199E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RR 95% CI</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CC95DF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Global p-value</w:t>
            </w:r>
          </w:p>
        </w:tc>
      </w:tr>
      <w:tr w:rsidR="003E1E14" w:rsidRPr="00C75F98" w14:paraId="1E043472" w14:textId="77777777">
        <w:trPr>
          <w:jc w:val="center"/>
        </w:trPr>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EEC85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89023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26791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00D01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3B965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0.695</w:t>
            </w:r>
          </w:p>
        </w:tc>
      </w:tr>
      <w:tr w:rsidR="003E1E14" w:rsidRPr="00C75F98" w14:paraId="35CFEAD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5CB7E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08057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C76DD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CCC9D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(0.89,1.17)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68DC1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92765A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722D4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40B6F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(Ref: Very </w:t>
            </w:r>
            <w:r w:rsidRPr="00C75F98">
              <w:rPr>
                <w:rFonts w:ascii="Times New Roman" w:eastAsia="Times New Roman" w:hAnsi="Times New Roman" w:cs="Times New Roman"/>
                <w:color w:val="000000"/>
                <w:sz w:val="22"/>
                <w:szCs w:val="22"/>
              </w:rPr>
              <w:t>bad/somewhat bad)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B8135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CA18B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22FBE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0.839</w:t>
            </w:r>
          </w:p>
        </w:tc>
      </w:tr>
      <w:tr w:rsidR="003E1E14" w:rsidRPr="00C75F98" w14:paraId="3DF779B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7468A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DEA6C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B011D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A9CCE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(0.92,1.10)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27C68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FA8FF6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04369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AE4C8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BA36C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D332A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4AEE6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0.079</w:t>
            </w:r>
          </w:p>
        </w:tc>
      </w:tr>
      <w:tr w:rsidR="003E1E14" w:rsidRPr="00C75F98" w14:paraId="3EA188A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5AA9F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36844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7C753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A8F93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(0.85,1.01)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6DD56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8B7131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03F7C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46A02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7BF8B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00CBC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(0.92,1.09)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95BE6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1DB049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65569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B7BFE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4949E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A5C72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(0.80,1.01)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D516D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B73EF2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4BC25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Subjective financial status of family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6B40E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A5815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607D0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A9C19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73A45D4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AB9C3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93CD8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40AA0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C8B82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(1.04,1.14)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4D543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38CF62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9A64F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1F8C2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4F9D4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50F3E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(0.91,1.00)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AA83B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7B5882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CBFFC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1F2A7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ACD62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A11FA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(0.93,1.08)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479F4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BBCFBC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3556E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54874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D5BB8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89027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314F5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0.015</w:t>
            </w:r>
          </w:p>
        </w:tc>
      </w:tr>
      <w:tr w:rsidR="003E1E14" w:rsidRPr="00C75F98" w14:paraId="02C1C95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14700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1A183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1F590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A869F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(0.86,0.98)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F5260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238AEF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55074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0553B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6955F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12DCD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ADDE5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0.123</w:t>
            </w:r>
          </w:p>
        </w:tc>
      </w:tr>
      <w:tr w:rsidR="003E1E14" w:rsidRPr="00C75F98" w14:paraId="3FA6316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9C118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58D71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41251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37B32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DFA41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F2664C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C17D8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FA7B3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55C38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3ABDA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8A7E9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0.144</w:t>
            </w:r>
          </w:p>
        </w:tc>
      </w:tr>
      <w:tr w:rsidR="003E1E14" w:rsidRPr="00C75F98" w14:paraId="74CBF45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F519E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EFBD8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470BF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A2920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C87F6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D99F24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6AC09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6A75C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35643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5203F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(0.96,1.08)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6F1C3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589DBF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F144A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E4460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5EBE8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C007E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FCE27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EE5E21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C90EB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4656D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7EB10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5B20F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(0.90,1.17)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0D0E2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BE435F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203F7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3066C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E43F0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53D69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5C959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0.536</w:t>
            </w:r>
          </w:p>
        </w:tc>
      </w:tr>
      <w:tr w:rsidR="003E1E14" w:rsidRPr="00C75F98" w14:paraId="532530E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F77A0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125AC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32641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364BF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(0.79,1.13)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0D814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6206C1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D1B28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BBEAF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Never)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320FD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95E26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1C421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0.146</w:t>
            </w:r>
          </w:p>
        </w:tc>
      </w:tr>
      <w:tr w:rsidR="003E1E14" w:rsidRPr="00C75F98" w14:paraId="5D66943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E03C7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7CC0A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F89B1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61BC6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(0.89,1.25)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86BF5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9D043D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4FE8C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A0FC7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03597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8B450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(0.84,1.18)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E301F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171834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C67AE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65987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967E3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76042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(0.83,1.27)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8996F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54FFAC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C63D2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25769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422C8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B33C6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2194A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6B4E9B1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5525D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98CE9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3A66E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89680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69C24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06CAFA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A0D33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D4BE2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90973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06152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(0.90,0.99)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65B8B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42B1A1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9C869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E3592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DFACA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EF055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(0.80,0.91)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ADAF4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9CBAB6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953E5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84B8B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AE1D2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A1BD4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(0.83,0.97)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E84C7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574963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7AA33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D391C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8C464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6FDF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(0.88,1.06)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E2662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88BD2D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B4A05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77FE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7C85E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2A79D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(0.81,1.08)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8FFA8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98720F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24068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1B4F0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B354D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C9EC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(0.65,1.22)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86DAD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F62D57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092F2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62A93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023F6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46400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12696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20ED016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A2D99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816C2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1E5A1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7353B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(0.87,0.93)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5E624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A4AC8F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5AB9E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9BDB8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42358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0CEB5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(0.00,0.00)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AE2EE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4E7A01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0B515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Religious affiliation</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3B57C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(Ref: </w:t>
            </w:r>
            <w:r w:rsidRPr="00C75F98">
              <w:rPr>
                <w:rFonts w:ascii="Times New Roman" w:eastAsia="Times New Roman" w:hAnsi="Times New Roman" w:cs="Times New Roman"/>
                <w:color w:val="000000"/>
                <w:sz w:val="22"/>
                <w:szCs w:val="22"/>
              </w:rPr>
              <w:t>Christianity)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A2845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BB054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C60CD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0.893</w:t>
            </w:r>
          </w:p>
        </w:tc>
      </w:tr>
      <w:tr w:rsidR="003E1E14" w:rsidRPr="00C75F98" w14:paraId="5BB58C3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F4B81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4642B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Islam</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7B08F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14412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(0.90,1.07)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134E7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D536DD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D0C5D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41A05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Collapsed affiliations with prevalence&lt;3%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B20DE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CBB23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(0.77,1.23)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804E9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5C3D54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AA98E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B93CE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63038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8A103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9C786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0.444</w:t>
            </w:r>
          </w:p>
        </w:tc>
      </w:tr>
      <w:tr w:rsidR="003E1E14" w:rsidRPr="00C75F98" w14:paraId="7DB1D1E1" w14:textId="77777777">
        <w:trPr>
          <w:jc w:val="center"/>
        </w:trPr>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4D9876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82CD51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Non-plurality groups</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AF67B5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CE678B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(0.93,1.03)</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0B2FD7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bl>
    <w:p w14:paraId="29CDB248"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533D2C47"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 xml:space="preserve">Table S11c. Sensitivity to unmeasured </w:t>
      </w:r>
      <w:r w:rsidRPr="00C75F98">
        <w:rPr>
          <w:rFonts w:ascii="Times New Roman" w:hAnsi="Times New Roman" w:cs="Times New Roman"/>
          <w:sz w:val="22"/>
          <w:szCs w:val="22"/>
        </w:rPr>
        <w:t>confounding of childhood predictors in Kenya</w:t>
      </w:r>
    </w:p>
    <w:tbl>
      <w:tblPr>
        <w:tblW w:w="0" w:type="auto"/>
        <w:jc w:val="center"/>
        <w:tblLayout w:type="fixed"/>
        <w:tblLook w:val="0420" w:firstRow="1" w:lastRow="0" w:firstColumn="0" w:lastColumn="0" w:noHBand="0" w:noVBand="1"/>
      </w:tblPr>
      <w:tblGrid>
        <w:gridCol w:w="2340"/>
        <w:gridCol w:w="2340"/>
        <w:gridCol w:w="2340"/>
        <w:gridCol w:w="2340"/>
      </w:tblGrid>
      <w:tr w:rsidR="003E1E14" w:rsidRPr="00C75F98" w14:paraId="5F3B3C12" w14:textId="77777777">
        <w:trPr>
          <w:tblHeader/>
          <w:jc w:val="center"/>
        </w:trPr>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CD87B8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806EA4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C56FE6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Estimate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06AE0B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95% CI</w:t>
            </w:r>
          </w:p>
        </w:tc>
      </w:tr>
      <w:tr w:rsidR="003E1E14" w:rsidRPr="00C75F98" w14:paraId="1B4CF7A1" w14:textId="77777777">
        <w:trPr>
          <w:jc w:val="center"/>
        </w:trPr>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7C60D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9C244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294BC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4C044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164D24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C49B2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81F65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D3940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E3EF6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64EF69D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E3078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A42F1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(Ref: Very </w:t>
            </w:r>
            <w:r w:rsidRPr="00C75F98">
              <w:rPr>
                <w:rFonts w:ascii="Times New Roman" w:eastAsia="Times New Roman" w:hAnsi="Times New Roman" w:cs="Times New Roman"/>
                <w:color w:val="000000"/>
                <w:sz w:val="22"/>
                <w:szCs w:val="22"/>
              </w:rPr>
              <w:t>bad/somewhat bad)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B0556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C969D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CE90BD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BCA1D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9A9B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3A9CD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A06FA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44DA24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777EA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43E21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45FA2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9B7E6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EC6BD7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56EAE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7ECF2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DEC5C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56CB6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D8205E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5E24F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BBEE5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B27F2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C5D4C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3563C2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286C2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CA88F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F508F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655AB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3190771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4D9E6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Subjective financial status of family </w:t>
            </w:r>
            <w:r w:rsidRPr="00C75F98">
              <w:rPr>
                <w:rFonts w:ascii="Times New Roman" w:eastAsia="Times New Roman" w:hAnsi="Times New Roman" w:cs="Times New Roman"/>
                <w:color w:val="000000"/>
                <w:sz w:val="22"/>
                <w:szCs w:val="22"/>
              </w:rPr>
              <w:t>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C3664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38ACB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4664A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3E6612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369DE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5579B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2C566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FB61D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1.23</w:t>
            </w:r>
          </w:p>
        </w:tc>
      </w:tr>
      <w:tr w:rsidR="003E1E14" w:rsidRPr="00C75F98" w14:paraId="3D66BA8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2B124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681AB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D57C8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171AA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A7C919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0DE36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D96F3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8B419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5FAD0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087BFB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E96D3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0F0B6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34578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0E1D5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553F768"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D36D2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106E7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6B265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A9F62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1.14</w:t>
            </w:r>
          </w:p>
        </w:tc>
      </w:tr>
      <w:tr w:rsidR="003E1E14" w:rsidRPr="00C75F98" w14:paraId="09F9B66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46F2B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DA87E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9CD44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889CF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B84E23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D8243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F29A7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1D89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41EF4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6093C0C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E6272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78C33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E693F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C722E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57A14E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57749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20F76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C04B3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124F5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BE8A22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80703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5E558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03406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CAAA0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34C351C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A0CDF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0B427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00D99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A86F5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6B12FC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2433C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E43ED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4C02F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19B7E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3877E87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81A4E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9F143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D68E7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235B7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4A6D93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1D5AE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35CCB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FBD00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67F82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672C4AE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E6E02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3115B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Never)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1B3BD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D3749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699667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4334E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521EE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77226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6EED7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66AE5E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FCDAD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6359D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7B809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015D7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5EB6F3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01F88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A81C5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53685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D73A7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0A5EDB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15F4A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57B80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3CE7E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9A25B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BC6BF0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9D789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2752E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A35F0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81487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5DCE74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9C0ED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F1518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D072B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CDD7C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w:t>
            </w:r>
          </w:p>
        </w:tc>
      </w:tr>
      <w:tr w:rsidR="003E1E14" w:rsidRPr="00C75F98" w14:paraId="5B7D71B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A283A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A0D81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8D9B1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84249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1.42</w:t>
            </w:r>
          </w:p>
        </w:tc>
      </w:tr>
      <w:tr w:rsidR="003E1E14" w:rsidRPr="00C75F98" w14:paraId="1015185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80CC7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31515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0A5B8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6663F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1.19</w:t>
            </w:r>
          </w:p>
        </w:tc>
      </w:tr>
      <w:tr w:rsidR="003E1E14" w:rsidRPr="00C75F98" w14:paraId="6B78733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53FB9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E7302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2F751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AC48F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E81019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E7E68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82DCA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569FF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43CFA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20BFA68"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260CB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C297A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41C7D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9BCCC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9AEE2F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925B3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C3564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D1CC3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934AF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4FA1A9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46927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6D026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01B48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76B49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1.35</w:t>
            </w:r>
          </w:p>
        </w:tc>
      </w:tr>
      <w:tr w:rsidR="003E1E14" w:rsidRPr="00C75F98" w14:paraId="0402906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DB96E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3A148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31963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262246.43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5CB7C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54078.22</w:t>
            </w:r>
          </w:p>
        </w:tc>
      </w:tr>
      <w:tr w:rsidR="003E1E14" w:rsidRPr="00C75F98" w14:paraId="0AB3997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69993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Religious affiliation</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28248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Christianity)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0F375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CC24F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8D8828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13FDE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FFF77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Islam</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C619D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DA96D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0841C7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1359A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62CD0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Collapsed affiliations with </w:t>
            </w:r>
            <w:r w:rsidRPr="00C75F98">
              <w:rPr>
                <w:rFonts w:ascii="Times New Roman" w:eastAsia="Times New Roman" w:hAnsi="Times New Roman" w:cs="Times New Roman"/>
                <w:color w:val="000000"/>
                <w:sz w:val="22"/>
                <w:szCs w:val="22"/>
              </w:rPr>
              <w:t>prevalence&lt;3%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61822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CBEE5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1EBE00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458B7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03A2C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888AA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3B104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2476C4C" w14:textId="77777777">
        <w:trPr>
          <w:jc w:val="center"/>
        </w:trPr>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0FDAEB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F24F50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Non-plurality groups</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7D90E1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1.16</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CFF896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bl>
    <w:p w14:paraId="59124958"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2D94957A"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S12a. Nationally representative descriptive statistics for Mexico</w:t>
      </w:r>
    </w:p>
    <w:tbl>
      <w:tblPr>
        <w:tblW w:w="0" w:type="auto"/>
        <w:jc w:val="center"/>
        <w:tblLayout w:type="fixed"/>
        <w:tblLook w:val="0420" w:firstRow="1" w:lastRow="0" w:firstColumn="0" w:lastColumn="0" w:noHBand="0" w:noVBand="1"/>
      </w:tblPr>
      <w:tblGrid>
        <w:gridCol w:w="5745"/>
        <w:gridCol w:w="1455"/>
      </w:tblGrid>
      <w:tr w:rsidR="003E1E14" w:rsidRPr="00C75F98" w14:paraId="57CA9FB0" w14:textId="77777777">
        <w:trPr>
          <w:tblHeader/>
          <w:jc w:val="center"/>
        </w:trPr>
        <w:tc>
          <w:tcPr>
            <w:tcW w:w="5745"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837415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Characteristic</w:t>
            </w:r>
          </w:p>
        </w:tc>
        <w:tc>
          <w:tcPr>
            <w:tcW w:w="1455"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AD350A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N = 5,776</w:t>
            </w:r>
            <w:r w:rsidRPr="00C75F98">
              <w:rPr>
                <w:rFonts w:ascii="Times New Roman" w:eastAsia="Times New Roman" w:hAnsi="Times New Roman" w:cs="Times New Roman"/>
                <w:color w:val="000000"/>
                <w:sz w:val="22"/>
                <w:szCs w:val="22"/>
                <w:vertAlign w:val="superscript"/>
              </w:rPr>
              <w:t>1</w:t>
            </w:r>
          </w:p>
        </w:tc>
      </w:tr>
      <w:tr w:rsidR="003E1E14" w:rsidRPr="00C75F98" w14:paraId="431EF835" w14:textId="77777777">
        <w:trPr>
          <w:jc w:val="center"/>
        </w:trPr>
        <w:tc>
          <w:tcPr>
            <w:tcW w:w="5745"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5D0E8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mother</w:t>
            </w:r>
          </w:p>
        </w:tc>
        <w:tc>
          <w:tcPr>
            <w:tcW w:w="1455"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03715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D8EE1D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24E3B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3FE05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3,912 (68%)</w:t>
            </w:r>
          </w:p>
        </w:tc>
      </w:tr>
      <w:tr w:rsidR="003E1E14" w:rsidRPr="00C75F98" w14:paraId="29C9E98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7AECB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D7183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1,340 (23%)</w:t>
            </w:r>
          </w:p>
        </w:tc>
      </w:tr>
      <w:tr w:rsidR="003E1E14" w:rsidRPr="00C75F98" w14:paraId="0AABBEF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1196C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D1E78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177 (3.1%)</w:t>
            </w:r>
          </w:p>
        </w:tc>
      </w:tr>
      <w:tr w:rsidR="003E1E14" w:rsidRPr="00C75F98" w14:paraId="42907B7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CB02C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361A0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90 (1.6%)</w:t>
            </w:r>
          </w:p>
        </w:tc>
      </w:tr>
      <w:tr w:rsidR="003E1E14" w:rsidRPr="00C75F98" w14:paraId="145159A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DE769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78C60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177 (3.1%)</w:t>
            </w:r>
          </w:p>
        </w:tc>
      </w:tr>
      <w:tr w:rsidR="003E1E14" w:rsidRPr="00C75F98" w14:paraId="342FC56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E9191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751EE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80 (1.4%)</w:t>
            </w:r>
          </w:p>
        </w:tc>
      </w:tr>
      <w:tr w:rsidR="003E1E14" w:rsidRPr="00C75F98" w14:paraId="6911BC9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B41A7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father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6732B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C516B9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7D07C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A15BF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3,089 (53%)</w:t>
            </w:r>
          </w:p>
        </w:tc>
      </w:tr>
      <w:tr w:rsidR="003E1E14" w:rsidRPr="00C75F98" w14:paraId="3CE7BD7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9A6D4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5F37A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1,556 (27%)</w:t>
            </w:r>
          </w:p>
        </w:tc>
      </w:tr>
      <w:tr w:rsidR="003E1E14" w:rsidRPr="00C75F98" w14:paraId="431BC4E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5D55D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B371A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335 (5.8%)</w:t>
            </w:r>
          </w:p>
        </w:tc>
      </w:tr>
      <w:tr w:rsidR="003E1E14" w:rsidRPr="00C75F98" w14:paraId="55DAA13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5D6BF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04D13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267 (4.6%)</w:t>
            </w:r>
          </w:p>
        </w:tc>
      </w:tr>
      <w:tr w:rsidR="003E1E14" w:rsidRPr="00C75F98" w14:paraId="5122063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6889D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Does not </w:t>
            </w:r>
            <w:r w:rsidRPr="00C75F98">
              <w:rPr>
                <w:rFonts w:ascii="Times New Roman" w:eastAsia="Times New Roman" w:hAnsi="Times New Roman" w:cs="Times New Roman"/>
                <w:color w:val="000000"/>
                <w:sz w:val="22"/>
                <w:szCs w:val="22"/>
              </w:rPr>
              <w:t>apply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7CA71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470 (8.1%)</w:t>
            </w:r>
          </w:p>
        </w:tc>
      </w:tr>
      <w:tr w:rsidR="003E1E14" w:rsidRPr="00C75F98" w14:paraId="6481937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55AAC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844CC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60 (1.0%)</w:t>
            </w:r>
          </w:p>
        </w:tc>
      </w:tr>
      <w:tr w:rsidR="003E1E14" w:rsidRPr="00C75F98" w14:paraId="1161DB6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03A9D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Parent marital status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97032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C63FF3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2A89C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married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F5950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3,999 (69%)</w:t>
            </w:r>
          </w:p>
        </w:tc>
      </w:tr>
      <w:tr w:rsidR="003E1E14" w:rsidRPr="00C75F98" w14:paraId="2DC34F4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43E07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07012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341 (5.9%)</w:t>
            </w:r>
          </w:p>
        </w:tc>
      </w:tr>
      <w:tr w:rsidR="003E1E14" w:rsidRPr="00C75F98" w14:paraId="658B5FC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C4BC5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7A513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827 (14%)</w:t>
            </w:r>
          </w:p>
        </w:tc>
      </w:tr>
      <w:tr w:rsidR="003E1E14" w:rsidRPr="00C75F98" w14:paraId="6E0DBE1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E5842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0B642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176 (3.0%)</w:t>
            </w:r>
          </w:p>
        </w:tc>
      </w:tr>
      <w:tr w:rsidR="003E1E14" w:rsidRPr="00C75F98" w14:paraId="1EA3E6B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41C88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B7A78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432 (7.5%)</w:t>
            </w:r>
          </w:p>
        </w:tc>
      </w:tr>
      <w:tr w:rsidR="003E1E14" w:rsidRPr="00C75F98" w14:paraId="068E58E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D735E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 xml:space="preserve">Subjective financial status of </w:t>
            </w:r>
            <w:r w:rsidRPr="00C75F98">
              <w:rPr>
                <w:rFonts w:ascii="Times New Roman" w:eastAsia="Times New Roman" w:hAnsi="Times New Roman" w:cs="Times New Roman"/>
                <w:b/>
                <w:color w:val="000000"/>
                <w:sz w:val="22"/>
                <w:szCs w:val="22"/>
              </w:rPr>
              <w:t>family growing up</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3AB71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1FF051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F5593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6BFE1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1,775 (31%)</w:t>
            </w:r>
          </w:p>
        </w:tc>
      </w:tr>
      <w:tr w:rsidR="003E1E14" w:rsidRPr="00C75F98" w14:paraId="6F4638E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73AD5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Got by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CE600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1,872 (32%)</w:t>
            </w:r>
          </w:p>
        </w:tc>
      </w:tr>
      <w:tr w:rsidR="003E1E14" w:rsidRPr="00C75F98" w14:paraId="1587EC8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02637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ADB86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1,712 (30%)</w:t>
            </w:r>
          </w:p>
        </w:tc>
      </w:tr>
      <w:tr w:rsidR="003E1E14" w:rsidRPr="00C75F98" w14:paraId="0B5AE32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890DB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DF30A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369 (6.4%)</w:t>
            </w:r>
          </w:p>
        </w:tc>
      </w:tr>
      <w:tr w:rsidR="003E1E14" w:rsidRPr="00C75F98" w14:paraId="475D7AF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C8BFC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7338F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48 (0.8%)</w:t>
            </w:r>
          </w:p>
        </w:tc>
      </w:tr>
      <w:tr w:rsidR="003E1E14" w:rsidRPr="00C75F98" w14:paraId="7A39733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42BBF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Abuse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316D4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15FD26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05D09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1FC8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905 (16%)</w:t>
            </w:r>
          </w:p>
        </w:tc>
      </w:tr>
      <w:tr w:rsidR="003E1E14" w:rsidRPr="00C75F98" w14:paraId="16E4A49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17891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F22E3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4,604 (80%)</w:t>
            </w:r>
          </w:p>
        </w:tc>
      </w:tr>
      <w:tr w:rsidR="003E1E14" w:rsidRPr="00C75F98" w14:paraId="29DC35D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8A105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A0AB6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267 (4.6%)</w:t>
            </w:r>
          </w:p>
        </w:tc>
      </w:tr>
      <w:tr w:rsidR="003E1E14" w:rsidRPr="00C75F98" w14:paraId="33B5FC6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09F4B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Outsider growing up</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FCC24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96BD95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A1D8E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0AEE7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772 </w:t>
            </w:r>
            <w:r w:rsidRPr="00C75F98">
              <w:rPr>
                <w:rFonts w:ascii="Times New Roman" w:eastAsia="Times New Roman" w:hAnsi="Times New Roman" w:cs="Times New Roman"/>
                <w:color w:val="000000"/>
                <w:sz w:val="22"/>
                <w:szCs w:val="22"/>
              </w:rPr>
              <w:t>(13%)</w:t>
            </w:r>
          </w:p>
        </w:tc>
      </w:tr>
      <w:tr w:rsidR="003E1E14" w:rsidRPr="00C75F98" w14:paraId="1F4ACCC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7DFE0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8826F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4,897 (85%)</w:t>
            </w:r>
          </w:p>
        </w:tc>
      </w:tr>
      <w:tr w:rsidR="003E1E14" w:rsidRPr="00C75F98" w14:paraId="04C83AA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9FF23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1B4F9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107 (1.9%)</w:t>
            </w:r>
          </w:p>
        </w:tc>
      </w:tr>
      <w:tr w:rsidR="003E1E14" w:rsidRPr="00C75F98" w14:paraId="3EC2483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7DFAF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Self-rated health growing up</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10E23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B866C7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586A3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EEFDA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1,860 (32%)</w:t>
            </w:r>
          </w:p>
        </w:tc>
      </w:tr>
      <w:tr w:rsidR="003E1E14" w:rsidRPr="00C75F98" w14:paraId="08BB242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FC589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E0662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1,350 (23%)</w:t>
            </w:r>
          </w:p>
        </w:tc>
      </w:tr>
      <w:tr w:rsidR="003E1E14" w:rsidRPr="00C75F98" w14:paraId="3D73E5E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66EB6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616BD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1,677 (29%)</w:t>
            </w:r>
          </w:p>
        </w:tc>
      </w:tr>
      <w:tr w:rsidR="003E1E14" w:rsidRPr="00C75F98" w14:paraId="629B272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46FED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AA917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743 (13%)</w:t>
            </w:r>
          </w:p>
        </w:tc>
      </w:tr>
      <w:tr w:rsidR="003E1E14" w:rsidRPr="00C75F98" w14:paraId="4584E8E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3A8B8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071A3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133 (2.3%)</w:t>
            </w:r>
          </w:p>
        </w:tc>
      </w:tr>
      <w:tr w:rsidR="003E1E14" w:rsidRPr="00C75F98" w14:paraId="493A092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E6A4C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4B4F9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 (0.2%)</w:t>
            </w:r>
          </w:p>
        </w:tc>
      </w:tr>
      <w:tr w:rsidR="003E1E14" w:rsidRPr="00C75F98" w14:paraId="2DD5D1F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7E3C8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Immigration status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E5616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56DA31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E55AC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this country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D97BC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5,517 (96%)</w:t>
            </w:r>
          </w:p>
        </w:tc>
      </w:tr>
      <w:tr w:rsidR="003E1E14" w:rsidRPr="00C75F98" w14:paraId="096C214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1736A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98511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 (1.9%)</w:t>
            </w:r>
          </w:p>
        </w:tc>
      </w:tr>
      <w:tr w:rsidR="003E1E14" w:rsidRPr="00C75F98" w14:paraId="0F3C133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45313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7D694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151 (2.6%)</w:t>
            </w:r>
          </w:p>
        </w:tc>
      </w:tr>
      <w:tr w:rsidR="003E1E14" w:rsidRPr="00C75F98" w14:paraId="7C6154A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BA2A0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Age 12 religious service attendance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EC255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9EAC24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FA0AB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79422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2,514 (44%)</w:t>
            </w:r>
          </w:p>
        </w:tc>
      </w:tr>
      <w:tr w:rsidR="003E1E14" w:rsidRPr="00C75F98" w14:paraId="1509FF3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2D0DC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75F37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1,162 (20%)</w:t>
            </w:r>
          </w:p>
        </w:tc>
      </w:tr>
      <w:tr w:rsidR="003E1E14" w:rsidRPr="00C75F98" w14:paraId="42D152B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90926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&lt;1/month</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4E81A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1,087 (19%)</w:t>
            </w:r>
          </w:p>
        </w:tc>
      </w:tr>
      <w:tr w:rsidR="003E1E14" w:rsidRPr="00C75F98" w14:paraId="28F842D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5E146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Never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41DE4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944 (16%)</w:t>
            </w:r>
          </w:p>
        </w:tc>
      </w:tr>
      <w:tr w:rsidR="003E1E14" w:rsidRPr="00C75F98" w14:paraId="0562075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29539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7818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69 (1.2%)</w:t>
            </w:r>
          </w:p>
        </w:tc>
      </w:tr>
      <w:tr w:rsidR="003E1E14" w:rsidRPr="00C75F98" w14:paraId="217F969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C1092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Year of birth</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89B20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0FB9E5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C1668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1998-2005; age 18-24</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8798B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986 </w:t>
            </w:r>
            <w:r w:rsidRPr="00C75F98">
              <w:rPr>
                <w:rFonts w:ascii="Times New Roman" w:eastAsia="Times New Roman" w:hAnsi="Times New Roman" w:cs="Times New Roman"/>
                <w:color w:val="000000"/>
                <w:sz w:val="22"/>
                <w:szCs w:val="22"/>
              </w:rPr>
              <w:t>(17%)</w:t>
            </w:r>
          </w:p>
        </w:tc>
      </w:tr>
      <w:tr w:rsidR="003E1E14" w:rsidRPr="00C75F98" w14:paraId="193C0EA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F6705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4048F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623 (11%)</w:t>
            </w:r>
          </w:p>
        </w:tc>
      </w:tr>
      <w:tr w:rsidR="003E1E14" w:rsidRPr="00C75F98" w14:paraId="371B4FF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0A541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47C34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1,312 (23%)</w:t>
            </w:r>
          </w:p>
        </w:tc>
      </w:tr>
      <w:tr w:rsidR="003E1E14" w:rsidRPr="00C75F98" w14:paraId="50DF063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D8648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95F4D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1,027 (18%)</w:t>
            </w:r>
          </w:p>
        </w:tc>
      </w:tr>
      <w:tr w:rsidR="003E1E14" w:rsidRPr="00C75F98" w14:paraId="0365627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FD6C1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2812C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873 (15%)</w:t>
            </w:r>
          </w:p>
        </w:tc>
      </w:tr>
      <w:tr w:rsidR="003E1E14" w:rsidRPr="00C75F98" w14:paraId="4FF1524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803B7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7606D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611 (11%)</w:t>
            </w:r>
          </w:p>
        </w:tc>
      </w:tr>
      <w:tr w:rsidR="003E1E14" w:rsidRPr="00C75F98" w14:paraId="14574D2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EF38E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66C31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277 (4.8%)</w:t>
            </w:r>
          </w:p>
        </w:tc>
      </w:tr>
      <w:tr w:rsidR="003E1E14" w:rsidRPr="00C75F98" w14:paraId="60856D3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37BE6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90BBE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68 (1.2%)</w:t>
            </w:r>
          </w:p>
        </w:tc>
      </w:tr>
      <w:tr w:rsidR="003E1E14" w:rsidRPr="00C75F98" w14:paraId="5698BEE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BB270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D507C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53668EA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E07AA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Gender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CF727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906227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7C681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Male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B189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2,755 (48%)</w:t>
            </w:r>
          </w:p>
        </w:tc>
      </w:tr>
      <w:tr w:rsidR="003E1E14" w:rsidRPr="00C75F98" w14:paraId="70E6BDB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6429D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A6AA7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2,997 (52%)</w:t>
            </w:r>
          </w:p>
        </w:tc>
      </w:tr>
      <w:tr w:rsidR="003E1E14" w:rsidRPr="00C75F98" w14:paraId="4AD0E04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092CE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0CC43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 (&lt;0.1%)</w:t>
            </w:r>
          </w:p>
        </w:tc>
      </w:tr>
      <w:tr w:rsidR="003E1E14" w:rsidRPr="00C75F98" w14:paraId="6319686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37E8C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E9882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21 (0.4%)</w:t>
            </w:r>
          </w:p>
        </w:tc>
      </w:tr>
      <w:tr w:rsidR="003E1E14" w:rsidRPr="00C75F98" w14:paraId="637201B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C6491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Religious affiliation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F01C1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03B540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B9544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E3E0F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5,337 (92%)</w:t>
            </w:r>
          </w:p>
        </w:tc>
      </w:tr>
      <w:tr w:rsidR="003E1E14" w:rsidRPr="00C75F98" w14:paraId="0E7CB0E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127B2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Islam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0AC03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 (&lt;0.1%)</w:t>
            </w:r>
          </w:p>
        </w:tc>
      </w:tr>
      <w:tr w:rsidR="003E1E14" w:rsidRPr="00C75F98" w14:paraId="3198E97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9C881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Hinduism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1D5D8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64AD957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415EB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Buddhism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DB35D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5C891E7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4C6CB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Judaism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F4A5C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 (0.1%)</w:t>
            </w:r>
          </w:p>
        </w:tc>
      </w:tr>
      <w:tr w:rsidR="003E1E14" w:rsidRPr="00C75F98" w14:paraId="256C052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6253E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Sikhism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38D5B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 (&lt;0.1%)</w:t>
            </w:r>
          </w:p>
        </w:tc>
      </w:tr>
      <w:tr w:rsidR="003E1E14" w:rsidRPr="00C75F98" w14:paraId="0DCDCE1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0DA48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Baha'i</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6E555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025EC0A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6730A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Jainism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C14AC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2E01D1E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10E8D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Shinto</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C209E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 (&lt;0.1%)</w:t>
            </w:r>
          </w:p>
        </w:tc>
      </w:tr>
      <w:tr w:rsidR="003E1E14" w:rsidRPr="00C75F98" w14:paraId="5AF171E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DF297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Taoism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46D8A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 (&lt;0.1%)</w:t>
            </w:r>
          </w:p>
        </w:tc>
      </w:tr>
      <w:tr w:rsidR="003E1E14" w:rsidRPr="00C75F98" w14:paraId="55A8361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AA92F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Confucianism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D4D97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30BF41B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3044E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Primal, Animist, or Folk religion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D1553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 (&lt;0.1%)</w:t>
            </w:r>
          </w:p>
        </w:tc>
      </w:tr>
      <w:tr w:rsidR="003E1E14" w:rsidRPr="00C75F98" w14:paraId="726EFCF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49442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Spiritism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C76B5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71E594C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EC824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Umbanda, Candomble, and other African-derived religions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4DB35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0912A7F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8A5CE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Chinese </w:t>
            </w:r>
            <w:r w:rsidRPr="00C75F98">
              <w:rPr>
                <w:rFonts w:ascii="Times New Roman" w:eastAsia="Times New Roman" w:hAnsi="Times New Roman" w:cs="Times New Roman"/>
                <w:color w:val="000000"/>
                <w:sz w:val="22"/>
                <w:szCs w:val="22"/>
              </w:rPr>
              <w:t>folk/traditional religion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1B016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3BF8743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C166E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 other religion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954EB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 (0.1%)</w:t>
            </w:r>
          </w:p>
        </w:tc>
      </w:tr>
      <w:tr w:rsidR="003E1E14" w:rsidRPr="00C75F98" w14:paraId="49AD37D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8EC68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 religion/Atheist/Agnostic</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64235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328 (5.7%)</w:t>
            </w:r>
          </w:p>
        </w:tc>
      </w:tr>
      <w:tr w:rsidR="003E1E14" w:rsidRPr="00C75F98" w14:paraId="547989D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45296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5106A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74 (1.3%)</w:t>
            </w:r>
          </w:p>
        </w:tc>
      </w:tr>
      <w:tr w:rsidR="003E1E14" w:rsidRPr="00C75F98" w14:paraId="51B1C1E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A9CE0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Race/Ethnicity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51C2F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4F164F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68365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Black</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F9CB1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 (1.9%)</w:t>
            </w:r>
          </w:p>
        </w:tc>
      </w:tr>
      <w:tr w:rsidR="003E1E14" w:rsidRPr="00C75F98" w14:paraId="60F6D67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BAF3E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Indigenous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2BCA2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594 (10%)</w:t>
            </w:r>
          </w:p>
        </w:tc>
      </w:tr>
      <w:tr w:rsidR="003E1E14" w:rsidRPr="00C75F98" w14:paraId="448AF92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8F6C9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Mestizo</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45243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2,762 (48%)</w:t>
            </w:r>
          </w:p>
        </w:tc>
      </w:tr>
      <w:tr w:rsidR="003E1E14" w:rsidRPr="00C75F98" w14:paraId="27B35DA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85C06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Mulatto</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3260A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63 (1.1%)</w:t>
            </w:r>
          </w:p>
        </w:tc>
      </w:tr>
      <w:tr w:rsidR="003E1E14" w:rsidRPr="00C75F98" w14:paraId="0C7B6E8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1BDDB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15200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339 (5.9%)</w:t>
            </w:r>
          </w:p>
        </w:tc>
      </w:tr>
      <w:tr w:rsidR="003E1E14" w:rsidRPr="00C75F98" w14:paraId="001D699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4B5EB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White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7CBAF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1,116 (19%)</w:t>
            </w:r>
          </w:p>
        </w:tc>
      </w:tr>
      <w:tr w:rsidR="003E1E14" w:rsidRPr="00C75F98" w14:paraId="1B67779B" w14:textId="77777777">
        <w:trPr>
          <w:jc w:val="center"/>
        </w:trPr>
        <w:tc>
          <w:tcPr>
            <w:tcW w:w="5745"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368101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A3CD94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794 (14%)</w:t>
            </w:r>
          </w:p>
        </w:tc>
      </w:tr>
      <w:tr w:rsidR="003E1E14" w:rsidRPr="00C75F98" w14:paraId="7DF607BF" w14:textId="77777777">
        <w:trPr>
          <w:jc w:val="center"/>
        </w:trPr>
        <w:tc>
          <w:tcPr>
            <w:tcW w:w="7200" w:type="dxa"/>
            <w:gridSpan w:val="2"/>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64329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vertAlign w:val="superscript"/>
              </w:rPr>
              <w:t>1</w:t>
            </w:r>
            <w:r w:rsidRPr="00C75F98">
              <w:rPr>
                <w:rFonts w:ascii="Times New Roman" w:eastAsia="Times New Roman" w:hAnsi="Times New Roman" w:cs="Times New Roman"/>
                <w:color w:val="000000"/>
                <w:sz w:val="22"/>
                <w:szCs w:val="22"/>
              </w:rPr>
              <w:t>n (%)</w:t>
            </w:r>
          </w:p>
        </w:tc>
      </w:tr>
    </w:tbl>
    <w:p w14:paraId="62942771"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68B9FA08"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S12b. Childhood predictors regression for Mexico</w:t>
      </w:r>
    </w:p>
    <w:tbl>
      <w:tblPr>
        <w:tblW w:w="0" w:type="auto"/>
        <w:jc w:val="center"/>
        <w:tblLayout w:type="fixed"/>
        <w:tblLook w:val="0420" w:firstRow="1" w:lastRow="0" w:firstColumn="0" w:lastColumn="0" w:noHBand="0" w:noVBand="1"/>
      </w:tblPr>
      <w:tblGrid>
        <w:gridCol w:w="1872"/>
        <w:gridCol w:w="1872"/>
        <w:gridCol w:w="1872"/>
        <w:gridCol w:w="1872"/>
        <w:gridCol w:w="1872"/>
      </w:tblGrid>
      <w:tr w:rsidR="003E1E14" w:rsidRPr="00C75F98" w14:paraId="4E41860C" w14:textId="77777777">
        <w:trPr>
          <w:tblHeader/>
          <w:jc w:val="center"/>
        </w:trPr>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1B9F8E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68E49E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BB6CFA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Risk-Ratio</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F4A241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RR 95% CI</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A579D7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Global p-value</w:t>
            </w:r>
          </w:p>
        </w:tc>
      </w:tr>
      <w:tr w:rsidR="003E1E14" w:rsidRPr="00C75F98" w14:paraId="0CE10AAF" w14:textId="77777777">
        <w:trPr>
          <w:jc w:val="center"/>
        </w:trPr>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C058B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17727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8E215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A284C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CC0B7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0.723</w:t>
            </w:r>
          </w:p>
        </w:tc>
      </w:tr>
      <w:tr w:rsidR="003E1E14" w:rsidRPr="00C75F98" w14:paraId="396913B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639A7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28A3B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1E567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E7CDC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(0.92,1.13)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CD134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983B52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25F83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AF702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6E67C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900E7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86D41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0.060</w:t>
            </w:r>
          </w:p>
        </w:tc>
      </w:tr>
      <w:tr w:rsidR="003E1E14" w:rsidRPr="00C75F98" w14:paraId="0492778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C851A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F0AFD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96FA0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02A6C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(1.00,1.16)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C4D7A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F5BF9C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FFC60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5C50B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92088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5CFCE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5FF58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0.079</w:t>
            </w:r>
          </w:p>
        </w:tc>
      </w:tr>
      <w:tr w:rsidR="003E1E14" w:rsidRPr="00C75F98" w14:paraId="207D212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8B875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D4DCB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2441D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FE4AB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(0.90,1.09)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8438A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EB83D6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6E870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3EDC8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9FF24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1F4F1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29D40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D8035E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1873F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263CD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F8400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BBEF3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(1.02,1.32)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D4885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568A9A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A0716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Subjective financial status of family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2C374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510F4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C4265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004BC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65CF675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42202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D8248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FE16E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C156D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(1.04,1.16)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2C3A9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9A4C8E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BCB4A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6B0CB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D2814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B5286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DBBB1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1DCC10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BD241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1D25D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42AE5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27E1C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(0.94,1.14)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0E624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66094B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E5890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C68B7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E1177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4D214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02180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0.849</w:t>
            </w:r>
          </w:p>
        </w:tc>
      </w:tr>
      <w:tr w:rsidR="003E1E14" w:rsidRPr="00C75F98" w14:paraId="25D8485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3617F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41E5E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1E795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229B1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A54F1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CA67B1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5B749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958A6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EC0D8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D0BC8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DD6CD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0.634</w:t>
            </w:r>
          </w:p>
        </w:tc>
      </w:tr>
      <w:tr w:rsidR="003E1E14" w:rsidRPr="00C75F98" w14:paraId="43115BA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CCA6D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28D07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D1F03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FA6F5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8E16E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3EAA9E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F7122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8055B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64DE0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A704F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756D3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0.007</w:t>
            </w:r>
          </w:p>
        </w:tc>
      </w:tr>
      <w:tr w:rsidR="003E1E14" w:rsidRPr="00C75F98" w14:paraId="7F33CE8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849FC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F1F96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FA683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7C165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(0.90,1.01)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71C8D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B9DA08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860D4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B6F06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31299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161FA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C8061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DB7EDC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24398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BFCBD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FB716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3AAA7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(1.01,1.17)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AAE24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0E27C7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2A9EC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1AE35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900A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00C27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(0.75,1.10)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309C2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27E9FC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CE09B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58AB7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B7E91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7551B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CDF00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0.178</w:t>
            </w:r>
          </w:p>
        </w:tc>
      </w:tr>
      <w:tr w:rsidR="003E1E14" w:rsidRPr="00C75F98" w14:paraId="4FDC19A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C5521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EB154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9CE66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3F65B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(0.95,1.29)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2F0B9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ECB449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D0592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F83BC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Never)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1B082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13BFF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B848B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0.018</w:t>
            </w:r>
          </w:p>
        </w:tc>
      </w:tr>
      <w:tr w:rsidR="003E1E14" w:rsidRPr="00C75F98" w14:paraId="0BA7280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141F9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0CB48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77771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2170F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(0.98,1.13)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F7C75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524A41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B6683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C89BC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0D426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B8BE0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(1.01,1.18)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5F329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20BBC6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B8135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CBF78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E3017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BBA71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050E8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095844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47369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0759F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140BC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1505C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8C2C8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1503E8F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0038B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8B87C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E6022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EDE9B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(0.93,1.11)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2CC16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519A27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0D9BE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21F78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20F7D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D1B79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(0.97,1.12)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7E1C8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15B8A5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79877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4EC5D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0861E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A0DFD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(1.00,1.17)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B81DC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2BA483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D677F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C5AC4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6E0BD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C7E80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(1.01,1.20)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1C461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1D33BD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700CC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A67EF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609ED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B9ABC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(1.12,1.33)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FF510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7CC4C8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AAEAC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FE18C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0887F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55F9F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(1.09,1.38)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6402C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620A80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A10A5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16D3B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C558F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F322A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(1.06,1.54)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85EEA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51FF33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D9D81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44179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49D3E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52E27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C5D24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0.010</w:t>
            </w:r>
          </w:p>
        </w:tc>
      </w:tr>
      <w:tr w:rsidR="003E1E14" w:rsidRPr="00C75F98" w14:paraId="5D30D19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C2322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0B3D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31831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7E2C9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81A20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994458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E53D7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72B24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2E174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409FB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(0.89,1.96)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3C18E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268F91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3D718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Religious </w:t>
            </w:r>
            <w:r w:rsidRPr="00C75F98">
              <w:rPr>
                <w:rFonts w:ascii="Times New Roman" w:eastAsia="Times New Roman" w:hAnsi="Times New Roman" w:cs="Times New Roman"/>
                <w:color w:val="000000"/>
                <w:sz w:val="22"/>
                <w:szCs w:val="22"/>
              </w:rPr>
              <w:t>affiliation</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38AFF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 religion/Atheist/Agnostic)</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C4715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3D47A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F3008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0.938</w:t>
            </w:r>
          </w:p>
        </w:tc>
      </w:tr>
      <w:tr w:rsidR="003E1E14" w:rsidRPr="00C75F98" w14:paraId="034508C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29A9D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65BB4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CE7DA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B6D72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69574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6861C3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6F25B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06D2B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Collapsed affiliations with prevalence&lt;3%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CFBE1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BD868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(0.78,1.35)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DEA5A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17877E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F518F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CB6AF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D23D4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866AB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B8F41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0.023</w:t>
            </w:r>
          </w:p>
        </w:tc>
      </w:tr>
      <w:tr w:rsidR="003E1E14" w:rsidRPr="00C75F98" w14:paraId="5CAC6539" w14:textId="77777777">
        <w:trPr>
          <w:jc w:val="center"/>
        </w:trPr>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59DEF6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6F62B9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Non-plurality groups</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CF4272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D8E424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(0.90,1.00)</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591927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bl>
    <w:p w14:paraId="5CB429ED"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06B94A5C"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 xml:space="preserve">Table </w:t>
      </w:r>
      <w:r w:rsidRPr="00C75F98">
        <w:rPr>
          <w:rFonts w:ascii="Times New Roman" w:hAnsi="Times New Roman" w:cs="Times New Roman"/>
          <w:sz w:val="22"/>
          <w:szCs w:val="22"/>
        </w:rPr>
        <w:t>S12c. Sensitivity to unmeasured confounding of childhood predictors in Mexico</w:t>
      </w:r>
    </w:p>
    <w:tbl>
      <w:tblPr>
        <w:tblW w:w="0" w:type="auto"/>
        <w:jc w:val="center"/>
        <w:tblLayout w:type="fixed"/>
        <w:tblLook w:val="0420" w:firstRow="1" w:lastRow="0" w:firstColumn="0" w:lastColumn="0" w:noHBand="0" w:noVBand="1"/>
      </w:tblPr>
      <w:tblGrid>
        <w:gridCol w:w="2340"/>
        <w:gridCol w:w="2340"/>
        <w:gridCol w:w="2340"/>
        <w:gridCol w:w="2340"/>
      </w:tblGrid>
      <w:tr w:rsidR="003E1E14" w:rsidRPr="00C75F98" w14:paraId="12B30CEF" w14:textId="77777777">
        <w:trPr>
          <w:tblHeader/>
          <w:jc w:val="center"/>
        </w:trPr>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D66560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A003E7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66A0E5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Estimate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DB5CE2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95% CI</w:t>
            </w:r>
          </w:p>
        </w:tc>
      </w:tr>
      <w:tr w:rsidR="003E1E14" w:rsidRPr="00C75F98" w14:paraId="5ECB7BC6" w14:textId="77777777">
        <w:trPr>
          <w:jc w:val="center"/>
        </w:trPr>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03E0F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DA9A7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653B6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A576C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1ABABC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584AF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4014F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70DC2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BBE77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D791E1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E8D7B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Relationship with </w:t>
            </w:r>
            <w:r w:rsidRPr="00C75F98">
              <w:rPr>
                <w:rFonts w:ascii="Times New Roman" w:eastAsia="Times New Roman" w:hAnsi="Times New Roman" w:cs="Times New Roman"/>
                <w:color w:val="000000"/>
                <w:sz w:val="22"/>
                <w:szCs w:val="22"/>
              </w:rPr>
              <w:t>father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A76D5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1AFD8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7DB44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B0B858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83672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18984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97EC6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56411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BF8CE18"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0EE0E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D74C6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9B95C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CE35F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1A7C8A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07639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8518F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1A6AA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7B779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3D1A022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C97E9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0B45F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881B6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8F1B5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FF494C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D04DC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44C86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C9BE1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8F211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1.17</w:t>
            </w:r>
          </w:p>
        </w:tc>
      </w:tr>
      <w:tr w:rsidR="003E1E14" w:rsidRPr="00C75F98" w14:paraId="638E837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FC0C4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Subjective financial </w:t>
            </w:r>
            <w:r w:rsidRPr="00C75F98">
              <w:rPr>
                <w:rFonts w:ascii="Times New Roman" w:eastAsia="Times New Roman" w:hAnsi="Times New Roman" w:cs="Times New Roman"/>
                <w:color w:val="000000"/>
                <w:sz w:val="22"/>
                <w:szCs w:val="22"/>
              </w:rPr>
              <w:t>status of family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6EE66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8A516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613DD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EC1A65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56AA6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D3E50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06B6A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9B095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1.26</w:t>
            </w:r>
          </w:p>
        </w:tc>
      </w:tr>
      <w:tr w:rsidR="003E1E14" w:rsidRPr="00C75F98" w14:paraId="36D568F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184F9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B2663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0735D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A8B93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16833A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288F6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11C9F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7EE6D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6BCB6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EE7703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9318D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2DA5C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3DDF2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A6611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770886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C9DFE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9F718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D3A60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9648B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A35425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2D647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73A73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E279C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66220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AF55E9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3FA40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83995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9FB7A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54D82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64FA88E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3B459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Self-rated health </w:t>
            </w:r>
            <w:r w:rsidRPr="00C75F98">
              <w:rPr>
                <w:rFonts w:ascii="Times New Roman" w:eastAsia="Times New Roman" w:hAnsi="Times New Roman" w:cs="Times New Roman"/>
                <w:color w:val="000000"/>
                <w:sz w:val="22"/>
                <w:szCs w:val="22"/>
              </w:rPr>
              <w:t>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EA61B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B28BF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B0FD8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638FE4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6382A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980DF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5DB47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E2433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14A0F5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7FC24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4D31D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7E4F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AAFA1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DAAAA3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3A55A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F5404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B00F1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3F54F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w:t>
            </w:r>
          </w:p>
        </w:tc>
      </w:tr>
      <w:tr w:rsidR="003E1E14" w:rsidRPr="00C75F98" w14:paraId="0A6EF91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510C2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4CC80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A3934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5614F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E6C1FC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57758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45558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EFC5F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8A29A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5DC295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0B7BF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9FA3C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5BA69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13EF9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23DA1B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299C4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5D552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Never)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99126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63298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FB6B1A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72031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ED246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At least </w:t>
            </w:r>
            <w:r w:rsidRPr="00C75F98">
              <w:rPr>
                <w:rFonts w:ascii="Times New Roman" w:eastAsia="Times New Roman" w:hAnsi="Times New Roman" w:cs="Times New Roman"/>
                <w:color w:val="000000"/>
                <w:sz w:val="22"/>
                <w:szCs w:val="22"/>
              </w:rPr>
              <w:t>1/week</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9A733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42B8C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6521C7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CA694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367EB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A756B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B5B0F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1.13</w:t>
            </w:r>
          </w:p>
        </w:tc>
      </w:tr>
      <w:tr w:rsidR="003E1E14" w:rsidRPr="00C75F98" w14:paraId="58867DB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19DD8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53C8D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4D1A0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EB64C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01D13A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91914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7F025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88E01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0A16E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4A2540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88AE9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9E892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FFB29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744C5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A826F5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7DFB3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1A434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9377F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6D5C8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CF00AD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F567F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A1698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597BB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EBED0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2CB4C1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DBCA6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F04FB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2E32B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5B474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w:t>
            </w:r>
          </w:p>
        </w:tc>
      </w:tr>
      <w:tr w:rsidR="003E1E14" w:rsidRPr="00C75F98" w14:paraId="6F673BF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33A0A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A7997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B624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B427C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1.48</w:t>
            </w:r>
          </w:p>
        </w:tc>
      </w:tr>
      <w:tr w:rsidR="003E1E14" w:rsidRPr="00C75F98" w14:paraId="0A55DF8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7516F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FE516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85B03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C4FE1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1.41</w:t>
            </w:r>
          </w:p>
        </w:tc>
      </w:tr>
      <w:tr w:rsidR="003E1E14" w:rsidRPr="00C75F98" w14:paraId="5230C80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6DFA7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2E83B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7EFCA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B0A82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1.31</w:t>
            </w:r>
          </w:p>
        </w:tc>
      </w:tr>
      <w:tr w:rsidR="003E1E14" w:rsidRPr="00C75F98" w14:paraId="2F268BA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775E4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69D06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6C886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B9F63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DD785C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C8FF1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EF7C6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858F0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CDF90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w:t>
            </w:r>
          </w:p>
        </w:tc>
      </w:tr>
      <w:tr w:rsidR="003E1E14" w:rsidRPr="00C75F98" w14:paraId="23D1DDA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34871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2EC4F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45E75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C9626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C7C426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31BC7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Religious affiliation</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17144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 religion/Atheist/Agnostic)</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72418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48F8C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28C196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0D5DE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D7A4D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DB514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C9D8B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BF92D2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B8843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B4804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Collapsed affiliations with prevalence&lt;3%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AAF9C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3CAE5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1F083F8"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45FA1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977AA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48302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6C406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65CFC0F" w14:textId="77777777">
        <w:trPr>
          <w:jc w:val="center"/>
        </w:trPr>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30389E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9CF11D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Non-plurality groups</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7ECC05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1.30</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09BDC3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w:t>
            </w:r>
          </w:p>
        </w:tc>
      </w:tr>
    </w:tbl>
    <w:p w14:paraId="283E9482"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03D3F687"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S13a. Nationally representative descriptive statistics for Nigeria</w:t>
      </w:r>
    </w:p>
    <w:tbl>
      <w:tblPr>
        <w:tblW w:w="0" w:type="auto"/>
        <w:jc w:val="center"/>
        <w:tblLayout w:type="fixed"/>
        <w:tblLook w:val="0420" w:firstRow="1" w:lastRow="0" w:firstColumn="0" w:lastColumn="0" w:noHBand="0" w:noVBand="1"/>
      </w:tblPr>
      <w:tblGrid>
        <w:gridCol w:w="5745"/>
        <w:gridCol w:w="1455"/>
      </w:tblGrid>
      <w:tr w:rsidR="003E1E14" w:rsidRPr="00C75F98" w14:paraId="217D9376" w14:textId="77777777">
        <w:trPr>
          <w:tblHeader/>
          <w:jc w:val="center"/>
        </w:trPr>
        <w:tc>
          <w:tcPr>
            <w:tcW w:w="5745"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5A54E7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Characteristic</w:t>
            </w:r>
          </w:p>
        </w:tc>
        <w:tc>
          <w:tcPr>
            <w:tcW w:w="1455"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1C018A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N = 6,827</w:t>
            </w:r>
            <w:r w:rsidRPr="00C75F98">
              <w:rPr>
                <w:rFonts w:ascii="Times New Roman" w:eastAsia="Times New Roman" w:hAnsi="Times New Roman" w:cs="Times New Roman"/>
                <w:color w:val="000000"/>
                <w:sz w:val="22"/>
                <w:szCs w:val="22"/>
                <w:vertAlign w:val="superscript"/>
              </w:rPr>
              <w:t>1</w:t>
            </w:r>
          </w:p>
        </w:tc>
      </w:tr>
      <w:tr w:rsidR="003E1E14" w:rsidRPr="00C75F98" w14:paraId="4D5E43B3" w14:textId="77777777">
        <w:trPr>
          <w:jc w:val="center"/>
        </w:trPr>
        <w:tc>
          <w:tcPr>
            <w:tcW w:w="5745"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8EC77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 xml:space="preserve">Relationship with </w:t>
            </w:r>
            <w:r w:rsidRPr="00C75F98">
              <w:rPr>
                <w:rFonts w:ascii="Times New Roman" w:eastAsia="Times New Roman" w:hAnsi="Times New Roman" w:cs="Times New Roman"/>
                <w:b/>
                <w:color w:val="000000"/>
                <w:sz w:val="22"/>
                <w:szCs w:val="22"/>
              </w:rPr>
              <w:t>mother</w:t>
            </w:r>
          </w:p>
        </w:tc>
        <w:tc>
          <w:tcPr>
            <w:tcW w:w="1455"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8729E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23C72D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58154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340F5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5,986 (88%)</w:t>
            </w:r>
          </w:p>
        </w:tc>
      </w:tr>
      <w:tr w:rsidR="003E1E14" w:rsidRPr="00C75F98" w14:paraId="113F33D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0D6DF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40F68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648 (9.5%)</w:t>
            </w:r>
          </w:p>
        </w:tc>
      </w:tr>
      <w:tr w:rsidR="003E1E14" w:rsidRPr="00C75F98" w14:paraId="6E793C6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B3ECC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8ECDC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62 (0.9%)</w:t>
            </w:r>
          </w:p>
        </w:tc>
      </w:tr>
      <w:tr w:rsidR="003E1E14" w:rsidRPr="00C75F98" w14:paraId="584BD43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1052C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4572A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 (0.3%)</w:t>
            </w:r>
          </w:p>
        </w:tc>
      </w:tr>
      <w:tr w:rsidR="003E1E14" w:rsidRPr="00C75F98" w14:paraId="5353901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185B1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6BE59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 (1.5%)</w:t>
            </w:r>
          </w:p>
        </w:tc>
      </w:tr>
      <w:tr w:rsidR="003E1E14" w:rsidRPr="00C75F98" w14:paraId="613BC55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CCCD0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E16DB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 (0.1%)</w:t>
            </w:r>
          </w:p>
        </w:tc>
      </w:tr>
      <w:tr w:rsidR="003E1E14" w:rsidRPr="00C75F98" w14:paraId="308B76B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0ED16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father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854A9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077D16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555D7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EF46B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5,578 (82%)</w:t>
            </w:r>
          </w:p>
        </w:tc>
      </w:tr>
      <w:tr w:rsidR="003E1E14" w:rsidRPr="00C75F98" w14:paraId="68A0954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AA872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0F0E3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924 (14%)</w:t>
            </w:r>
          </w:p>
        </w:tc>
      </w:tr>
      <w:tr w:rsidR="003E1E14" w:rsidRPr="00C75F98" w14:paraId="1C8DBDE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8B2A5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E4473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76 (1.1%)</w:t>
            </w:r>
          </w:p>
        </w:tc>
      </w:tr>
      <w:tr w:rsidR="003E1E14" w:rsidRPr="00C75F98" w14:paraId="6CDBCA9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BB69D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Very </w:t>
            </w:r>
            <w:r w:rsidRPr="00C75F98">
              <w:rPr>
                <w:rFonts w:ascii="Times New Roman" w:eastAsia="Times New Roman" w:hAnsi="Times New Roman" w:cs="Times New Roman"/>
                <w:color w:val="000000"/>
                <w:sz w:val="22"/>
                <w:szCs w:val="22"/>
              </w:rPr>
              <w:t>bad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D7260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43 (0.6%)</w:t>
            </w:r>
          </w:p>
        </w:tc>
      </w:tr>
      <w:tr w:rsidR="003E1E14" w:rsidRPr="00C75F98" w14:paraId="6DFF724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F7E51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1C5BE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177 (2.6%)</w:t>
            </w:r>
          </w:p>
        </w:tc>
      </w:tr>
      <w:tr w:rsidR="003E1E14" w:rsidRPr="00C75F98" w14:paraId="7D42FAA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CF1BA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65A39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29 (0.4%)</w:t>
            </w:r>
          </w:p>
        </w:tc>
      </w:tr>
      <w:tr w:rsidR="003E1E14" w:rsidRPr="00C75F98" w14:paraId="77A61E3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95D39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Parent marital status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E357A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6F2089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E23CE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married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47862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5,568 (82%)</w:t>
            </w:r>
          </w:p>
        </w:tc>
      </w:tr>
      <w:tr w:rsidR="003E1E14" w:rsidRPr="00C75F98" w14:paraId="54AF0F0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3F755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84B2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307 (4.5%)</w:t>
            </w:r>
          </w:p>
        </w:tc>
      </w:tr>
      <w:tr w:rsidR="003E1E14" w:rsidRPr="00C75F98" w14:paraId="3CF2143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DFB6B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714F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335 (4.9%)</w:t>
            </w:r>
          </w:p>
        </w:tc>
      </w:tr>
      <w:tr w:rsidR="003E1E14" w:rsidRPr="00C75F98" w14:paraId="681546D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FD624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B1479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462 (6.8%)</w:t>
            </w:r>
          </w:p>
        </w:tc>
      </w:tr>
      <w:tr w:rsidR="003E1E14" w:rsidRPr="00C75F98" w14:paraId="241549D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4BD39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00284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154 (2.3%)</w:t>
            </w:r>
          </w:p>
        </w:tc>
      </w:tr>
      <w:tr w:rsidR="003E1E14" w:rsidRPr="00C75F98" w14:paraId="327ECBA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BF6D9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Subjective financial status of family growing up</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DD011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29631F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56D34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F3307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2,192 (32%)</w:t>
            </w:r>
          </w:p>
        </w:tc>
      </w:tr>
      <w:tr w:rsidR="003E1E14" w:rsidRPr="00C75F98" w14:paraId="640DA56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08E06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Got by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957D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2,381 (35%)</w:t>
            </w:r>
          </w:p>
        </w:tc>
      </w:tr>
      <w:tr w:rsidR="003E1E14" w:rsidRPr="00C75F98" w14:paraId="3DB6C87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8F16E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6E04B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1,661 (24%)</w:t>
            </w:r>
          </w:p>
        </w:tc>
      </w:tr>
      <w:tr w:rsidR="003E1E14" w:rsidRPr="00C75F98" w14:paraId="67A6A0A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34CEE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F32A3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563 (8.3%)</w:t>
            </w:r>
          </w:p>
        </w:tc>
      </w:tr>
      <w:tr w:rsidR="003E1E14" w:rsidRPr="00C75F98" w14:paraId="2519E7D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6EBE8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9004E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29 (0.4%)</w:t>
            </w:r>
          </w:p>
        </w:tc>
      </w:tr>
      <w:tr w:rsidR="003E1E14" w:rsidRPr="00C75F98" w14:paraId="35D3BA8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DF102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Abuse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7C3A4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A45991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A7FB5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618C0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880 (13%)</w:t>
            </w:r>
          </w:p>
        </w:tc>
      </w:tr>
      <w:tr w:rsidR="003E1E14" w:rsidRPr="00C75F98" w14:paraId="7EEBF7F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0F228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AC9C1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5,851 (86%)</w:t>
            </w:r>
          </w:p>
        </w:tc>
      </w:tr>
      <w:tr w:rsidR="003E1E14" w:rsidRPr="00C75F98" w14:paraId="4C716ED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93A22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BFB43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96 (1.4%)</w:t>
            </w:r>
          </w:p>
        </w:tc>
      </w:tr>
      <w:tr w:rsidR="003E1E14" w:rsidRPr="00C75F98" w14:paraId="28A483A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B6AF5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Outsider growing up</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713FA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696E50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5A584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FA97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669 (9.8%)</w:t>
            </w:r>
          </w:p>
        </w:tc>
      </w:tr>
      <w:tr w:rsidR="003E1E14" w:rsidRPr="00C75F98" w14:paraId="19094C1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DD47E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1D887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6,059 (89%)</w:t>
            </w:r>
          </w:p>
        </w:tc>
      </w:tr>
      <w:tr w:rsidR="003E1E14" w:rsidRPr="00C75F98" w14:paraId="68448E8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BA03A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2ACE9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99 (1.5%)</w:t>
            </w:r>
          </w:p>
        </w:tc>
      </w:tr>
      <w:tr w:rsidR="003E1E14" w:rsidRPr="00C75F98" w14:paraId="3A32565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1C03A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Self-rated health growing up</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C4926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668C90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27DD7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66FF9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2,644 (39%)</w:t>
            </w:r>
          </w:p>
        </w:tc>
      </w:tr>
      <w:tr w:rsidR="003E1E14" w:rsidRPr="00C75F98" w14:paraId="326C339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F5FFB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60035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2,613 (38%)</w:t>
            </w:r>
          </w:p>
        </w:tc>
      </w:tr>
      <w:tr w:rsidR="003E1E14" w:rsidRPr="00C75F98" w14:paraId="08C5B5C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03D05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5B909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1,152 (17%)</w:t>
            </w:r>
          </w:p>
        </w:tc>
      </w:tr>
      <w:tr w:rsidR="003E1E14" w:rsidRPr="00C75F98" w14:paraId="1B5A53A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DABE5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C450B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306 (4.5%)</w:t>
            </w:r>
          </w:p>
        </w:tc>
      </w:tr>
      <w:tr w:rsidR="003E1E14" w:rsidRPr="00C75F98" w14:paraId="36D138E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48043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D65D9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98 (1.4%)</w:t>
            </w:r>
          </w:p>
        </w:tc>
      </w:tr>
      <w:tr w:rsidR="003E1E14" w:rsidRPr="00C75F98" w14:paraId="2DEF80E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80E7F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4F8D6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 (0.2%)</w:t>
            </w:r>
          </w:p>
        </w:tc>
      </w:tr>
      <w:tr w:rsidR="003E1E14" w:rsidRPr="00C75F98" w14:paraId="55112E6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300BE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Immigration status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44B64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7010E2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2D641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Born in </w:t>
            </w:r>
            <w:r w:rsidRPr="00C75F98">
              <w:rPr>
                <w:rFonts w:ascii="Times New Roman" w:eastAsia="Times New Roman" w:hAnsi="Times New Roman" w:cs="Times New Roman"/>
                <w:color w:val="000000"/>
                <w:sz w:val="22"/>
                <w:szCs w:val="22"/>
              </w:rPr>
              <w:t>this country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65447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6,779 (99%)</w:t>
            </w:r>
          </w:p>
        </w:tc>
      </w:tr>
      <w:tr w:rsidR="003E1E14" w:rsidRPr="00C75F98" w14:paraId="3FFA79D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87F3F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A6F46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47 (0.7%)</w:t>
            </w:r>
          </w:p>
        </w:tc>
      </w:tr>
      <w:tr w:rsidR="003E1E14" w:rsidRPr="00C75F98" w14:paraId="6DC2F5A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2215D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AB901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3E92C5C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55FB5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Age 12 religious service attendance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97974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18C795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BA0E0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B8045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5,907 (87%)</w:t>
            </w:r>
          </w:p>
        </w:tc>
      </w:tr>
      <w:tr w:rsidR="003E1E14" w:rsidRPr="00C75F98" w14:paraId="4D85215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17EDB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07BA5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600 (8.8%)</w:t>
            </w:r>
          </w:p>
        </w:tc>
      </w:tr>
      <w:tr w:rsidR="003E1E14" w:rsidRPr="00C75F98" w14:paraId="085147F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5C7F6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&lt;1/month</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90CE9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136 (2.0%)</w:t>
            </w:r>
          </w:p>
        </w:tc>
      </w:tr>
      <w:tr w:rsidR="003E1E14" w:rsidRPr="00C75F98" w14:paraId="28CD1F0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42F73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Never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1409E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138 (2.0%)</w:t>
            </w:r>
          </w:p>
        </w:tc>
      </w:tr>
      <w:tr w:rsidR="003E1E14" w:rsidRPr="00C75F98" w14:paraId="0C68FC2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2C16A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6DC6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45 (0.7%)</w:t>
            </w:r>
          </w:p>
        </w:tc>
      </w:tr>
      <w:tr w:rsidR="003E1E14" w:rsidRPr="00C75F98" w14:paraId="2360E62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9E47D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Year of birth</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36337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315119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690C3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1998-2005; age 18-24</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05F1A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1,533 (22%)</w:t>
            </w:r>
          </w:p>
        </w:tc>
      </w:tr>
      <w:tr w:rsidR="003E1E14" w:rsidRPr="00C75F98" w14:paraId="7A63751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510AB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163E5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1,193 (17%)</w:t>
            </w:r>
          </w:p>
        </w:tc>
      </w:tr>
      <w:tr w:rsidR="003E1E14" w:rsidRPr="00C75F98" w14:paraId="62452ED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8FBE2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7E02F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(28%)</w:t>
            </w:r>
          </w:p>
        </w:tc>
      </w:tr>
      <w:tr w:rsidR="003E1E14" w:rsidRPr="00C75F98" w14:paraId="2020CAD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23289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D979C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1,059 (16%)</w:t>
            </w:r>
          </w:p>
        </w:tc>
      </w:tr>
      <w:tr w:rsidR="003E1E14" w:rsidRPr="00C75F98" w14:paraId="4B2DED5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1258E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E92B4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619 (9.1%)</w:t>
            </w:r>
          </w:p>
        </w:tc>
      </w:tr>
      <w:tr w:rsidR="003E1E14" w:rsidRPr="00C75F98" w14:paraId="64DEAAD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F7762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7BA11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296 (4.3%)</w:t>
            </w:r>
          </w:p>
        </w:tc>
      </w:tr>
      <w:tr w:rsidR="003E1E14" w:rsidRPr="00C75F98" w14:paraId="129BD29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4C031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20850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133 (2.0%)</w:t>
            </w:r>
          </w:p>
        </w:tc>
      </w:tr>
      <w:tr w:rsidR="003E1E14" w:rsidRPr="00C75F98" w14:paraId="04E053B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EB4A5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1943 or </w:t>
            </w:r>
            <w:r w:rsidRPr="00C75F98">
              <w:rPr>
                <w:rFonts w:ascii="Times New Roman" w:eastAsia="Times New Roman" w:hAnsi="Times New Roman" w:cs="Times New Roman"/>
                <w:color w:val="000000"/>
                <w:sz w:val="22"/>
                <w:szCs w:val="22"/>
              </w:rPr>
              <w:t>earlier; age 80+</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90CB9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50 (0.7%)</w:t>
            </w:r>
          </w:p>
        </w:tc>
      </w:tr>
      <w:tr w:rsidR="003E1E14" w:rsidRPr="00C75F98" w14:paraId="375DA74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F8CC8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CC301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0313900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E79FE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Gender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EED2A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73FB50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88599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Male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E0FC6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3,371 (49%)</w:t>
            </w:r>
          </w:p>
        </w:tc>
      </w:tr>
      <w:tr w:rsidR="003E1E14" w:rsidRPr="00C75F98" w14:paraId="1C3F3EB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110E4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5CDAB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3,456 (51%)</w:t>
            </w:r>
          </w:p>
        </w:tc>
      </w:tr>
      <w:tr w:rsidR="003E1E14" w:rsidRPr="00C75F98" w14:paraId="14C3B94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5536E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28795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(&lt;0.1%)</w:t>
            </w:r>
          </w:p>
        </w:tc>
      </w:tr>
      <w:tr w:rsidR="003E1E14" w:rsidRPr="00C75F98" w14:paraId="0F539B5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A794F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0A75B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64B7CE0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7C387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Religious affiliation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8F2CD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1D9545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67DCE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92552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3,463 (51%)</w:t>
            </w:r>
          </w:p>
        </w:tc>
      </w:tr>
      <w:tr w:rsidR="003E1E14" w:rsidRPr="00C75F98" w14:paraId="76000AE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86719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Islam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C086C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3,314 (49%)</w:t>
            </w:r>
          </w:p>
        </w:tc>
      </w:tr>
      <w:tr w:rsidR="003E1E14" w:rsidRPr="00C75F98" w14:paraId="4561505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AE8B1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Hinduism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1AEF7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5D98CF5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53141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Buddhism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364F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(&lt;0.1%)</w:t>
            </w:r>
          </w:p>
        </w:tc>
      </w:tr>
      <w:tr w:rsidR="003E1E14" w:rsidRPr="00C75F98" w14:paraId="598EF57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56206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Judaism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250DC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18212BC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6AE1F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Sikhism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6AB7F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3DAE320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99DE2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Baha'i</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EBEB4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004C41E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C2F11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Jainism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A7ED6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45A2F28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89AD9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Shinto</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D6205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72E0A7D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3EDC3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Taoism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93819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7C086FA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93152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Confucianism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A0632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(&lt;0.1%)</w:t>
            </w:r>
          </w:p>
        </w:tc>
      </w:tr>
      <w:tr w:rsidR="003E1E14" w:rsidRPr="00C75F98" w14:paraId="0FFF4D6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B1865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Primal, Animist, or Folk religion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7B4B2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 (0.3%)</w:t>
            </w:r>
          </w:p>
        </w:tc>
      </w:tr>
      <w:tr w:rsidR="003E1E14" w:rsidRPr="00C75F98" w14:paraId="71A5CAA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48EBF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Spiritism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9044A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7C85AFE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5C2D4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Umbanda, Candomble, and other African-derived religions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42CB7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55BF53B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B97D2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Chinese </w:t>
            </w:r>
            <w:r w:rsidRPr="00C75F98">
              <w:rPr>
                <w:rFonts w:ascii="Times New Roman" w:eastAsia="Times New Roman" w:hAnsi="Times New Roman" w:cs="Times New Roman"/>
                <w:color w:val="000000"/>
                <w:sz w:val="22"/>
                <w:szCs w:val="22"/>
              </w:rPr>
              <w:t>folk/traditional religion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02BAA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420144C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FB4C0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 other religion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A16DE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020EC15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B9544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 religion/Atheist/Agnostic</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E1E4A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 (0.3%)</w:t>
            </w:r>
          </w:p>
        </w:tc>
      </w:tr>
      <w:tr w:rsidR="003E1E14" w:rsidRPr="00C75F98" w14:paraId="1C77EA8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1C60F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C0408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 (0.2%)</w:t>
            </w:r>
          </w:p>
        </w:tc>
      </w:tr>
      <w:tr w:rsidR="003E1E14" w:rsidRPr="00C75F98" w14:paraId="3358F28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6DEF4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Race/Ethnicity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81384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1AD4FE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5E07A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Edo</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596CB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116 (1.7%)</w:t>
            </w:r>
          </w:p>
        </w:tc>
      </w:tr>
      <w:tr w:rsidR="003E1E14" w:rsidRPr="00C75F98" w14:paraId="4FED839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DFF29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Efik</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6A6D3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48 (0.7%)</w:t>
            </w:r>
          </w:p>
        </w:tc>
      </w:tr>
      <w:tr w:rsidR="003E1E14" w:rsidRPr="00C75F98" w14:paraId="41CDF83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DE39A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Fulani</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57366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266 (3.9%)</w:t>
            </w:r>
          </w:p>
        </w:tc>
      </w:tr>
      <w:tr w:rsidR="003E1E14" w:rsidRPr="00C75F98" w14:paraId="5E59E91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B8FD3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Hausa</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D65A7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2,342 (34%)</w:t>
            </w:r>
          </w:p>
        </w:tc>
      </w:tr>
      <w:tr w:rsidR="003E1E14" w:rsidRPr="00C75F98" w14:paraId="1A31A4C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4EF6A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Ibibio</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588D4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180 (2.6%)</w:t>
            </w:r>
          </w:p>
        </w:tc>
      </w:tr>
      <w:tr w:rsidR="003E1E14" w:rsidRPr="00C75F98" w14:paraId="7C23799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8A5B8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Idoma</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E62B9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61 (0.9%)</w:t>
            </w:r>
          </w:p>
        </w:tc>
      </w:tr>
      <w:tr w:rsidR="003E1E14" w:rsidRPr="00C75F98" w14:paraId="323C8F6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FCEDC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Igala</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3B97D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77 </w:t>
            </w:r>
            <w:r w:rsidRPr="00C75F98">
              <w:rPr>
                <w:rFonts w:ascii="Times New Roman" w:eastAsia="Times New Roman" w:hAnsi="Times New Roman" w:cs="Times New Roman"/>
                <w:color w:val="000000"/>
                <w:sz w:val="22"/>
                <w:szCs w:val="22"/>
              </w:rPr>
              <w:t>(1.1%)</w:t>
            </w:r>
          </w:p>
        </w:tc>
      </w:tr>
      <w:tr w:rsidR="003E1E14" w:rsidRPr="00C75F98" w14:paraId="79E9EF4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5772F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Igbo (Ibo)</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E3095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1,111 (16%)</w:t>
            </w:r>
          </w:p>
        </w:tc>
      </w:tr>
      <w:tr w:rsidR="003E1E14" w:rsidRPr="00C75F98" w14:paraId="00DEEAF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8D31C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Ijaw</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BADDE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110 (1.6%)</w:t>
            </w:r>
          </w:p>
        </w:tc>
      </w:tr>
      <w:tr w:rsidR="003E1E14" w:rsidRPr="00C75F98" w14:paraId="5F8FC86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E9B51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Kanuri</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D6052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31 (0.5%)</w:t>
            </w:r>
          </w:p>
        </w:tc>
      </w:tr>
      <w:tr w:rsidR="003E1E14" w:rsidRPr="00C75F98" w14:paraId="4FC7522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07B08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0BB26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1,014 (15%)</w:t>
            </w:r>
          </w:p>
        </w:tc>
      </w:tr>
      <w:tr w:rsidR="003E1E14" w:rsidRPr="00C75F98" w14:paraId="7F9CF7F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A7D2B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Tiv</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4AF4C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 (2.9%)</w:t>
            </w:r>
          </w:p>
        </w:tc>
      </w:tr>
      <w:tr w:rsidR="003E1E14" w:rsidRPr="00C75F98" w14:paraId="35067D7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E0B23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Urhobo</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22B85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38 (0.6%)</w:t>
            </w:r>
          </w:p>
        </w:tc>
      </w:tr>
      <w:tr w:rsidR="003E1E14" w:rsidRPr="00C75F98" w14:paraId="512EDD2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08A10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Yoruba</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16CFC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1,230 (18%)</w:t>
            </w:r>
          </w:p>
        </w:tc>
      </w:tr>
      <w:tr w:rsidR="003E1E14" w:rsidRPr="00C75F98" w14:paraId="6FF936A4" w14:textId="77777777">
        <w:trPr>
          <w:jc w:val="center"/>
        </w:trPr>
        <w:tc>
          <w:tcPr>
            <w:tcW w:w="5745"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DE6769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D6111E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 (&lt;0.1%)</w:t>
            </w:r>
          </w:p>
        </w:tc>
      </w:tr>
      <w:tr w:rsidR="003E1E14" w:rsidRPr="00C75F98" w14:paraId="39F67C64" w14:textId="77777777">
        <w:trPr>
          <w:jc w:val="center"/>
        </w:trPr>
        <w:tc>
          <w:tcPr>
            <w:tcW w:w="7200" w:type="dxa"/>
            <w:gridSpan w:val="2"/>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B21C5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vertAlign w:val="superscript"/>
              </w:rPr>
              <w:t>1</w:t>
            </w:r>
            <w:r w:rsidRPr="00C75F98">
              <w:rPr>
                <w:rFonts w:ascii="Times New Roman" w:eastAsia="Times New Roman" w:hAnsi="Times New Roman" w:cs="Times New Roman"/>
                <w:color w:val="000000"/>
                <w:sz w:val="22"/>
                <w:szCs w:val="22"/>
              </w:rPr>
              <w:t>n (%)</w:t>
            </w:r>
          </w:p>
        </w:tc>
      </w:tr>
    </w:tbl>
    <w:p w14:paraId="400EDE0C"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15694469"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S13b. Childhood predictors regression for Nigeria</w:t>
      </w:r>
    </w:p>
    <w:tbl>
      <w:tblPr>
        <w:tblW w:w="0" w:type="auto"/>
        <w:jc w:val="center"/>
        <w:tblLayout w:type="fixed"/>
        <w:tblLook w:val="0420" w:firstRow="1" w:lastRow="0" w:firstColumn="0" w:lastColumn="0" w:noHBand="0" w:noVBand="1"/>
      </w:tblPr>
      <w:tblGrid>
        <w:gridCol w:w="1872"/>
        <w:gridCol w:w="1872"/>
        <w:gridCol w:w="1872"/>
        <w:gridCol w:w="1872"/>
        <w:gridCol w:w="1872"/>
      </w:tblGrid>
      <w:tr w:rsidR="003E1E14" w:rsidRPr="00C75F98" w14:paraId="37CD3F7D" w14:textId="77777777">
        <w:trPr>
          <w:tblHeader/>
          <w:jc w:val="center"/>
        </w:trPr>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2721FA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F35034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FCBFB8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Risk-Ratio</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F7CA2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RR 95% CI</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B611E1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Global p-value</w:t>
            </w:r>
          </w:p>
        </w:tc>
      </w:tr>
      <w:tr w:rsidR="003E1E14" w:rsidRPr="00C75F98" w14:paraId="4167EDF9" w14:textId="77777777">
        <w:trPr>
          <w:jc w:val="center"/>
        </w:trPr>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09690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0F7B2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F53F5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8AFBD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EC32D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0.683</w:t>
            </w:r>
          </w:p>
        </w:tc>
      </w:tr>
      <w:tr w:rsidR="003E1E14" w:rsidRPr="00C75F98" w14:paraId="44EDF1D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21514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39141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C4D91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C9820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(0.86,1.12)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8D25B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95751C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64B78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E2774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06137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268DA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1456E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0.196</w:t>
            </w:r>
          </w:p>
        </w:tc>
      </w:tr>
      <w:tr w:rsidR="003E1E14" w:rsidRPr="00C75F98" w14:paraId="7A11FD8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E857E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80AC8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689E8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974E7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(0.82,1.05)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AA948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FB5B19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38EEA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27593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97C00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AE5C8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1F8EC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5717025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6C239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9E110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0003C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9E832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(0.72,0.91)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1B159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5C9D8A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C192F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2F823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A26CB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30827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(0.76,0.93)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08EF1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467726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88F2C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D5B48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7B4D6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5612C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(0.72,0.90)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1B67B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D69474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9CFB3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Subjective financial status of family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5D407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(Ref: Got </w:t>
            </w:r>
            <w:r w:rsidRPr="00C75F98">
              <w:rPr>
                <w:rFonts w:ascii="Times New Roman" w:eastAsia="Times New Roman" w:hAnsi="Times New Roman" w:cs="Times New Roman"/>
                <w:color w:val="000000"/>
                <w:sz w:val="22"/>
                <w:szCs w:val="22"/>
              </w:rPr>
              <w:t>by)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801CB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DB0E8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C9D7D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0.293</w:t>
            </w:r>
          </w:p>
        </w:tc>
      </w:tr>
      <w:tr w:rsidR="003E1E14" w:rsidRPr="00C75F98" w14:paraId="7445DC5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E0BDF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E4B5F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26EED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A5D45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D11CA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B1F0D6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23822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44C5A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5F1C9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D98C6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ECFFD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2ADA94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521AC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D9658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180EA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F81CF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(0.84,1.02)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7C6EA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1AB3DA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42D90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8C1CF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40C1A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5299F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E927D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0.629</w:t>
            </w:r>
          </w:p>
        </w:tc>
      </w:tr>
      <w:tr w:rsidR="003E1E14" w:rsidRPr="00C75F98" w14:paraId="67B17D4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68E68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602E4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DCD31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9A8C5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05E86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11EB83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1EE52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4AE2E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EEFBB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3CD42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A2FF0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0.245</w:t>
            </w:r>
          </w:p>
        </w:tc>
      </w:tr>
      <w:tr w:rsidR="003E1E14" w:rsidRPr="00C75F98" w14:paraId="7B722FC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8DD57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424A7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30494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76CA5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3CED8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A9496E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A00BA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EB28F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900AE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00664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60FB4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0.008</w:t>
            </w:r>
          </w:p>
        </w:tc>
      </w:tr>
      <w:tr w:rsidR="003E1E14" w:rsidRPr="00C75F98" w14:paraId="4B43D74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6DFA0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1DBDC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064FF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3673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(0.96,1.08)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0AF41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3076B9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A6711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4C94D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F597C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CD5BB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43F47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AC4074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B7C70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5AB6A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1DE21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7823E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(0.92,1.15)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06966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AFB149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588C0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01DDB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A2724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077A6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(1.08,1.31)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F0265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594564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52E2E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D80C0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52BE1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5345C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A7EF4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0.020</w:t>
            </w:r>
          </w:p>
        </w:tc>
      </w:tr>
      <w:tr w:rsidR="003E1E14" w:rsidRPr="00C75F98" w14:paraId="6784917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BEE4F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63C03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D1AC9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D6CFB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(1.02,1.29)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EC1F9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43E004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CE33B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A2BC0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Never)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13925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E1BF9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7FCF3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0.181</w:t>
            </w:r>
          </w:p>
        </w:tc>
      </w:tr>
      <w:tr w:rsidR="003E1E14" w:rsidRPr="00C75F98" w14:paraId="686C2FD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9E32C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1008D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2EF6B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BACA0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(0.79,1.07)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E6483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236331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73C26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F633A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284AA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C509B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(0.83,1.12)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118C0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FD86BF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5238C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58A16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33C87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9EB9A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(0.67,1.05)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45F51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3F5B19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B3B3A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01143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7090E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74372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758ED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0.636</w:t>
            </w:r>
          </w:p>
        </w:tc>
      </w:tr>
      <w:tr w:rsidR="003E1E14" w:rsidRPr="00C75F98" w14:paraId="43BA4CB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AB8FE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BC6FC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18FD7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C14FF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(0.98,1.08)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24BED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E3E6B9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1D158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D036E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D7521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747D0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EDD62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15B6F4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B35C1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E1F54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8C049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99774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82289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D3726F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CA16B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D675C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70FA1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37BB3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1726C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C76BA5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DE8B9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9D68E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CF6D4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9FBEB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(0.83,1.05)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654E3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2EBBC0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D6BEE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67232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BB4FB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EE7FE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(0.92,1.26)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AD283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0796E5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99961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209F2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86024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12C56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(0.85,1.20)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2B9ED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FE48E0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8B613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1D51B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D5F34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E23A3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E11B6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22A529C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28FC4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622A6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023EC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2F7EC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1FAFB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B27072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41259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4AF6D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EC03F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6142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(1.12,1.27)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520F7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9DF7BD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49C68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Religious affiliation</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52B3D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Christianity)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CAF84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A4AC1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69E76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0.389</w:t>
            </w:r>
          </w:p>
        </w:tc>
      </w:tr>
      <w:tr w:rsidR="003E1E14" w:rsidRPr="00C75F98" w14:paraId="61C7963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9DBE2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94544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Islam</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72028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D7F3F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(0.92,1.03)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B765C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5FA3EA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D9EA6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0192D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Collapsed affiliations with prevalence&lt;3%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6BD2E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8768C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(0.91,1.27)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CB57F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971371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424EA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D1440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2B79B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E92BA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3CC57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0.535</w:t>
            </w:r>
          </w:p>
        </w:tc>
      </w:tr>
      <w:tr w:rsidR="003E1E14" w:rsidRPr="00C75F98" w14:paraId="2370A740" w14:textId="77777777">
        <w:trPr>
          <w:jc w:val="center"/>
        </w:trPr>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75BF9D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E8BE68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Non-plurality groups</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817787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77592F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(0.93,1.05)</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4942C3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bl>
    <w:p w14:paraId="33CD0C5B"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5C5FCB2F"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S13c. Sensitivity to unmeasured confounding of childhood predictors in Nigeria</w:t>
      </w:r>
    </w:p>
    <w:tbl>
      <w:tblPr>
        <w:tblW w:w="0" w:type="auto"/>
        <w:jc w:val="center"/>
        <w:tblLayout w:type="fixed"/>
        <w:tblLook w:val="0420" w:firstRow="1" w:lastRow="0" w:firstColumn="0" w:lastColumn="0" w:noHBand="0" w:noVBand="1"/>
      </w:tblPr>
      <w:tblGrid>
        <w:gridCol w:w="2340"/>
        <w:gridCol w:w="2340"/>
        <w:gridCol w:w="2340"/>
        <w:gridCol w:w="2340"/>
      </w:tblGrid>
      <w:tr w:rsidR="003E1E14" w:rsidRPr="00C75F98" w14:paraId="569AD60E" w14:textId="77777777">
        <w:trPr>
          <w:tblHeader/>
          <w:jc w:val="center"/>
        </w:trPr>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202B8E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D7BF57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784D2F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Estimate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D9EF7F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95% CI</w:t>
            </w:r>
          </w:p>
        </w:tc>
      </w:tr>
      <w:tr w:rsidR="003E1E14" w:rsidRPr="00C75F98" w14:paraId="6E51CA6A" w14:textId="77777777">
        <w:trPr>
          <w:jc w:val="center"/>
        </w:trPr>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12BA8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8A353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2861F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42F22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EBF0D6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CF407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E7F34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6E09B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78BB8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B63B65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71D65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38FB7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12A8C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E1401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8549BC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575CE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95062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1AE5E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F1DA6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44FF68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E8EC8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C6923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E52BE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D19BB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378D44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B074B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7ADBF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549B5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D89FD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1.42</w:t>
            </w:r>
          </w:p>
        </w:tc>
      </w:tr>
      <w:tr w:rsidR="003E1E14" w:rsidRPr="00C75F98" w14:paraId="337E76E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743AC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FEAFD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ADA28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3FF3F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1.34</w:t>
            </w:r>
          </w:p>
        </w:tc>
      </w:tr>
      <w:tr w:rsidR="003E1E14" w:rsidRPr="00C75F98" w14:paraId="4836370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A3B27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033E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92CC7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B9CE8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1.46</w:t>
            </w:r>
          </w:p>
        </w:tc>
      </w:tr>
      <w:tr w:rsidR="003E1E14" w:rsidRPr="00C75F98" w14:paraId="4D3FF47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EA547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Subjective financial status of family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B777A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7534E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7A69F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9A46BC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93050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34981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BA725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C0FC8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6952716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C6CB7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7873D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00D04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421CA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3EF0C5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D69AB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F983A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3D0B4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E608D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0EC718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B8F0F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023CF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EAB00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7072A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428482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CB11B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74827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BEB9E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EFD0C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C2AA11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655B1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65119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5FE40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BCDB0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2BD2EC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7390A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813C9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FD881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5A355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BD67BA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B8A93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41694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713DC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5D06B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9304E5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51CCB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26902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74C03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FF0A0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706770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392D8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936A8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6BA88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2CD57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323910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10E28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CECAC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4612A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45784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8BE1B5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7EDE6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28009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ABB0D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AD12F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1.38</w:t>
            </w:r>
          </w:p>
        </w:tc>
      </w:tr>
      <w:tr w:rsidR="003E1E14" w:rsidRPr="00C75F98" w14:paraId="1A4D0BB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2B077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C9F83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(Ref: Born in this </w:t>
            </w:r>
            <w:r w:rsidRPr="00C75F98">
              <w:rPr>
                <w:rFonts w:ascii="Times New Roman" w:eastAsia="Times New Roman" w:hAnsi="Times New Roman" w:cs="Times New Roman"/>
                <w:color w:val="000000"/>
                <w:sz w:val="22"/>
                <w:szCs w:val="22"/>
              </w:rPr>
              <w:t>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43E7E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23D91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281717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C7780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5534E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DB8C3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9FBF7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1.16</w:t>
            </w:r>
          </w:p>
        </w:tc>
      </w:tr>
      <w:tr w:rsidR="003E1E14" w:rsidRPr="00C75F98" w14:paraId="26DD9B9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EA499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1595D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Never)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21781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08422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EC0630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A5F0A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0D19F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AB066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20A0A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1AA0A7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A442D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A4E9A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A38FD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D125F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326A86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601E4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7608F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42EC0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64E15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86D7CC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17EDD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0CD45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3B932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8A29A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ACFF56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58E19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D25A8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E6F72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A5844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B96CD2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063BF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36905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4C939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C6682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778F34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4A20D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DAF51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F8EEB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EAA2E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4E197F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1ABA5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6AC47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FFD98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49EBA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28CFD3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8FD12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57605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18CD8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9112D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78D76D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DA7CB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EFA4F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9876D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12F6A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FC6D4F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1571A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B5A8B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169C9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834A5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D3918F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E6371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DC625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B4AC0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38198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8B0FDE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80181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29328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8333E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6B628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E05655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08C38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43137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4EF09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7065F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1.50</w:t>
            </w:r>
          </w:p>
        </w:tc>
      </w:tr>
      <w:tr w:rsidR="003E1E14" w:rsidRPr="00C75F98" w14:paraId="58FD0B6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0C962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Religious affiliation</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E8A20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Christianity)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9C637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A0E1A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994699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AB1D9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9AD74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Islam</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41022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FD543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41B0A58"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A4AFA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F4ABE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Collapsed affiliations with prevalence&lt;3%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72D8B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F1AA3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3BD247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68A51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91418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8B0B3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3B1C6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C1C3DF7" w14:textId="77777777">
        <w:trPr>
          <w:jc w:val="center"/>
        </w:trPr>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A2D821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EE3719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Non-plurality groups</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6885B4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1.14</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823AFC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bl>
    <w:p w14:paraId="5281F52F"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5EA7FEB7"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 xml:space="preserve">Table S14a. Nationally </w:t>
      </w:r>
      <w:r w:rsidRPr="00C75F98">
        <w:rPr>
          <w:rFonts w:ascii="Times New Roman" w:hAnsi="Times New Roman" w:cs="Times New Roman"/>
          <w:sz w:val="22"/>
          <w:szCs w:val="22"/>
        </w:rPr>
        <w:t>representative descriptive statistics for Philippines</w:t>
      </w:r>
    </w:p>
    <w:tbl>
      <w:tblPr>
        <w:tblW w:w="0" w:type="auto"/>
        <w:jc w:val="center"/>
        <w:tblLayout w:type="fixed"/>
        <w:tblLook w:val="0420" w:firstRow="1" w:lastRow="0" w:firstColumn="0" w:lastColumn="0" w:noHBand="0" w:noVBand="1"/>
      </w:tblPr>
      <w:tblGrid>
        <w:gridCol w:w="5658"/>
        <w:gridCol w:w="1542"/>
      </w:tblGrid>
      <w:tr w:rsidR="003E1E14" w:rsidRPr="00C75F98" w14:paraId="169D3C4A" w14:textId="77777777">
        <w:trPr>
          <w:tblHeader/>
          <w:jc w:val="center"/>
        </w:trPr>
        <w:tc>
          <w:tcPr>
            <w:tcW w:w="5658"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DE388D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Characteristic</w:t>
            </w:r>
          </w:p>
        </w:tc>
        <w:tc>
          <w:tcPr>
            <w:tcW w:w="154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D06BD6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N = 5,292</w:t>
            </w:r>
            <w:r w:rsidRPr="00C75F98">
              <w:rPr>
                <w:rFonts w:ascii="Times New Roman" w:eastAsia="Times New Roman" w:hAnsi="Times New Roman" w:cs="Times New Roman"/>
                <w:color w:val="000000"/>
                <w:sz w:val="22"/>
                <w:szCs w:val="22"/>
                <w:vertAlign w:val="superscript"/>
              </w:rPr>
              <w:t>1</w:t>
            </w:r>
          </w:p>
        </w:tc>
      </w:tr>
      <w:tr w:rsidR="003E1E14" w:rsidRPr="00C75F98" w14:paraId="636D0F38" w14:textId="77777777">
        <w:trPr>
          <w:jc w:val="center"/>
        </w:trPr>
        <w:tc>
          <w:tcPr>
            <w:tcW w:w="5658"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1E9FE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mother</w:t>
            </w:r>
          </w:p>
        </w:tc>
        <w:tc>
          <w:tcPr>
            <w:tcW w:w="154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E828A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E5BE94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EDD52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16EBA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3,333 (63%)</w:t>
            </w:r>
          </w:p>
        </w:tc>
      </w:tr>
      <w:tr w:rsidR="003E1E14" w:rsidRPr="00C75F98" w14:paraId="1936F49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11CAD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9FB03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1,703 (32%)</w:t>
            </w:r>
          </w:p>
        </w:tc>
      </w:tr>
      <w:tr w:rsidR="003E1E14" w:rsidRPr="00C75F98" w14:paraId="128CB9F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52CFF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01725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124 (2.3%)</w:t>
            </w:r>
          </w:p>
        </w:tc>
      </w:tr>
      <w:tr w:rsidR="003E1E14" w:rsidRPr="00C75F98" w14:paraId="2407746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C624D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7F771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39 (0.7%)</w:t>
            </w:r>
          </w:p>
        </w:tc>
      </w:tr>
      <w:tr w:rsidR="003E1E14" w:rsidRPr="00C75F98" w14:paraId="3C0C180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0A951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05D01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59 (1.1%)</w:t>
            </w:r>
          </w:p>
        </w:tc>
      </w:tr>
      <w:tr w:rsidR="003E1E14" w:rsidRPr="00C75F98" w14:paraId="293E65B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02CE6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B5746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35 (0.7%)</w:t>
            </w:r>
          </w:p>
        </w:tc>
      </w:tr>
      <w:tr w:rsidR="003E1E14" w:rsidRPr="00C75F98" w14:paraId="0B348D0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D1B57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father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2C653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DE2BAC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143F4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CB936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3,443 (65%)</w:t>
            </w:r>
          </w:p>
        </w:tc>
      </w:tr>
      <w:tr w:rsidR="003E1E14" w:rsidRPr="00C75F98" w14:paraId="1FB6832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23139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B4734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1,429 (27%)</w:t>
            </w:r>
          </w:p>
        </w:tc>
      </w:tr>
      <w:tr w:rsidR="003E1E14" w:rsidRPr="00C75F98" w14:paraId="0835373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D2DA7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13086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159 (3.0%)</w:t>
            </w:r>
          </w:p>
        </w:tc>
      </w:tr>
      <w:tr w:rsidR="003E1E14" w:rsidRPr="00C75F98" w14:paraId="095C4D4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94523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22A68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58 (1.1%)</w:t>
            </w:r>
          </w:p>
        </w:tc>
      </w:tr>
      <w:tr w:rsidR="003E1E14" w:rsidRPr="00C75F98" w14:paraId="4EF0B44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0CB53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91E45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 (2.0%)</w:t>
            </w:r>
          </w:p>
        </w:tc>
      </w:tr>
      <w:tr w:rsidR="003E1E14" w:rsidRPr="00C75F98" w14:paraId="330D337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40816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B1FB9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95 (1.8%)</w:t>
            </w:r>
          </w:p>
        </w:tc>
      </w:tr>
      <w:tr w:rsidR="003E1E14" w:rsidRPr="00C75F98" w14:paraId="21C5388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7C066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Parent marital status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0EF47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83D032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1718F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married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26A2B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4,575 (86%)</w:t>
            </w:r>
          </w:p>
        </w:tc>
      </w:tr>
      <w:tr w:rsidR="003E1E14" w:rsidRPr="00C75F98" w14:paraId="193F0E5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AF8DC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DE8FC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64 (1.2%)</w:t>
            </w:r>
          </w:p>
        </w:tc>
      </w:tr>
      <w:tr w:rsidR="003E1E14" w:rsidRPr="00C75F98" w14:paraId="0E663E1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156D2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0A4E3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517 (9.8%)</w:t>
            </w:r>
          </w:p>
        </w:tc>
      </w:tr>
      <w:tr w:rsidR="003E1E14" w:rsidRPr="00C75F98" w14:paraId="0D965AB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67AF4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BAF00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51 (1.0%)</w:t>
            </w:r>
          </w:p>
        </w:tc>
      </w:tr>
      <w:tr w:rsidR="003E1E14" w:rsidRPr="00C75F98" w14:paraId="68A66F9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21E33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1751B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85 (1.6%)</w:t>
            </w:r>
          </w:p>
        </w:tc>
      </w:tr>
      <w:tr w:rsidR="003E1E14" w:rsidRPr="00C75F98" w14:paraId="1CA194E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13975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Subjective financial status of family growing up</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A2F51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6209FC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DA2D1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FFEC7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937 (18%)</w:t>
            </w:r>
          </w:p>
        </w:tc>
      </w:tr>
      <w:tr w:rsidR="003E1E14" w:rsidRPr="00C75F98" w14:paraId="1C71265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9E4E6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Got by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32158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3,006 (57%)</w:t>
            </w:r>
          </w:p>
        </w:tc>
      </w:tr>
      <w:tr w:rsidR="003E1E14" w:rsidRPr="00C75F98" w14:paraId="4C59808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D90EA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14219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1,055 (20%)</w:t>
            </w:r>
          </w:p>
        </w:tc>
      </w:tr>
      <w:tr w:rsidR="003E1E14" w:rsidRPr="00C75F98" w14:paraId="3E529A0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A4EA1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Found it very </w:t>
            </w:r>
            <w:r w:rsidRPr="00C75F98">
              <w:rPr>
                <w:rFonts w:ascii="Times New Roman" w:eastAsia="Times New Roman" w:hAnsi="Times New Roman" w:cs="Times New Roman"/>
                <w:color w:val="000000"/>
                <w:sz w:val="22"/>
                <w:szCs w:val="22"/>
              </w:rPr>
              <w:t>difficult</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B4C0B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291 (5.5%)</w:t>
            </w:r>
          </w:p>
        </w:tc>
      </w:tr>
      <w:tr w:rsidR="003E1E14" w:rsidRPr="00C75F98" w14:paraId="7167BEA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EAEAB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3B137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 (&lt;0.1%)</w:t>
            </w:r>
          </w:p>
        </w:tc>
      </w:tr>
      <w:tr w:rsidR="003E1E14" w:rsidRPr="00C75F98" w14:paraId="779618C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09595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Abuse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B54E9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43926D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42780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0321E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420 (7.9%)</w:t>
            </w:r>
          </w:p>
        </w:tc>
      </w:tr>
      <w:tr w:rsidR="003E1E14" w:rsidRPr="00C75F98" w14:paraId="69F9C55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94B4B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E6A94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4,837 (91%)</w:t>
            </w:r>
          </w:p>
        </w:tc>
      </w:tr>
      <w:tr w:rsidR="003E1E14" w:rsidRPr="00C75F98" w14:paraId="38AA3E5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156B2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BDC13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35 (0.7%)</w:t>
            </w:r>
          </w:p>
        </w:tc>
      </w:tr>
      <w:tr w:rsidR="003E1E14" w:rsidRPr="00C75F98" w14:paraId="6EB61D7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263D8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Outsider growing up</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1397D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7C7E41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94C40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3044A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395 (7.5%)</w:t>
            </w:r>
          </w:p>
        </w:tc>
      </w:tr>
      <w:tr w:rsidR="003E1E14" w:rsidRPr="00C75F98" w14:paraId="40F5C21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86EDC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5D8CF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4,884 (92%)</w:t>
            </w:r>
          </w:p>
        </w:tc>
      </w:tr>
      <w:tr w:rsidR="003E1E14" w:rsidRPr="00C75F98" w14:paraId="5745A29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2498F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0D320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 (0.2%)</w:t>
            </w:r>
          </w:p>
        </w:tc>
      </w:tr>
      <w:tr w:rsidR="003E1E14" w:rsidRPr="00C75F98" w14:paraId="3AB0591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7A74F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Self-rated health growing up</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E5C48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CEFAF2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57759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47FE3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1,041 (20%)</w:t>
            </w:r>
          </w:p>
        </w:tc>
      </w:tr>
      <w:tr w:rsidR="003E1E14" w:rsidRPr="00C75F98" w14:paraId="6465B7E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1FA06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5A11B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559 </w:t>
            </w:r>
            <w:r w:rsidRPr="00C75F98">
              <w:rPr>
                <w:rFonts w:ascii="Times New Roman" w:eastAsia="Times New Roman" w:hAnsi="Times New Roman" w:cs="Times New Roman"/>
                <w:color w:val="000000"/>
                <w:sz w:val="22"/>
                <w:szCs w:val="22"/>
              </w:rPr>
              <w:t>(11%)</w:t>
            </w:r>
          </w:p>
        </w:tc>
      </w:tr>
      <w:tr w:rsidR="003E1E14" w:rsidRPr="00C75F98" w14:paraId="0250011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4DC5E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AE21B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2,174 (41%)</w:t>
            </w:r>
          </w:p>
        </w:tc>
      </w:tr>
      <w:tr w:rsidR="003E1E14" w:rsidRPr="00C75F98" w14:paraId="0767BFF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4664C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954AE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1,246 (24%)</w:t>
            </w:r>
          </w:p>
        </w:tc>
      </w:tr>
      <w:tr w:rsidR="003E1E14" w:rsidRPr="00C75F98" w14:paraId="4D194AD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3C08D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2B52E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272 (5.1%)</w:t>
            </w:r>
          </w:p>
        </w:tc>
      </w:tr>
      <w:tr w:rsidR="003E1E14" w:rsidRPr="00C75F98" w14:paraId="2A9881C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59779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4DD95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(&lt;0.1%)</w:t>
            </w:r>
          </w:p>
        </w:tc>
      </w:tr>
      <w:tr w:rsidR="003E1E14" w:rsidRPr="00C75F98" w14:paraId="2F30B6A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B7839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Immigration status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3FF89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4878A7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DC4A4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this country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19B02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5,284 (100%)</w:t>
            </w:r>
          </w:p>
        </w:tc>
      </w:tr>
      <w:tr w:rsidR="003E1E14" w:rsidRPr="00C75F98" w14:paraId="05B6FFD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D8611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1138A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 (0.1%)</w:t>
            </w:r>
          </w:p>
        </w:tc>
      </w:tr>
      <w:tr w:rsidR="003E1E14" w:rsidRPr="00C75F98" w14:paraId="04B00CD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8286A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752F9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12E3B85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E9BBD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Age 12 religious service attendance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D9281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4B8E52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2303F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5B32C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2,453 </w:t>
            </w:r>
            <w:r w:rsidRPr="00C75F98">
              <w:rPr>
                <w:rFonts w:ascii="Times New Roman" w:eastAsia="Times New Roman" w:hAnsi="Times New Roman" w:cs="Times New Roman"/>
                <w:color w:val="000000"/>
                <w:sz w:val="22"/>
                <w:szCs w:val="22"/>
              </w:rPr>
              <w:t>(46%)</w:t>
            </w:r>
          </w:p>
        </w:tc>
      </w:tr>
      <w:tr w:rsidR="003E1E14" w:rsidRPr="00C75F98" w14:paraId="5C4E27A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3BB44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7EE61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1,699 (32%)</w:t>
            </w:r>
          </w:p>
        </w:tc>
      </w:tr>
      <w:tr w:rsidR="003E1E14" w:rsidRPr="00C75F98" w14:paraId="779B803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54BC1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&lt;1/month</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C17B1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892 (17%)</w:t>
            </w:r>
          </w:p>
        </w:tc>
      </w:tr>
      <w:tr w:rsidR="003E1E14" w:rsidRPr="00C75F98" w14:paraId="230FCA7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93733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Never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B7AA5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201 (3.8%)</w:t>
            </w:r>
          </w:p>
        </w:tc>
      </w:tr>
      <w:tr w:rsidR="003E1E14" w:rsidRPr="00C75F98" w14:paraId="0E8ACFD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D7FE4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4357C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47 (0.9%)</w:t>
            </w:r>
          </w:p>
        </w:tc>
      </w:tr>
      <w:tr w:rsidR="003E1E14" w:rsidRPr="00C75F98" w14:paraId="24EB6C8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5482E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Year of birth</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2EFEA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823F4F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AF9BE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1998-2005; age 18-24</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FC1E5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1,073 (20%)</w:t>
            </w:r>
          </w:p>
        </w:tc>
      </w:tr>
      <w:tr w:rsidR="003E1E14" w:rsidRPr="00C75F98" w14:paraId="73D3BBC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78DAD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70CF7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695 (13%)</w:t>
            </w:r>
          </w:p>
        </w:tc>
      </w:tr>
      <w:tr w:rsidR="003E1E14" w:rsidRPr="00C75F98" w14:paraId="39737E3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D7C04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F8F8F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1,160 (22%)</w:t>
            </w:r>
          </w:p>
        </w:tc>
      </w:tr>
      <w:tr w:rsidR="003E1E14" w:rsidRPr="00C75F98" w14:paraId="46C2047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BDA1B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F23AA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972 (18%)</w:t>
            </w:r>
          </w:p>
        </w:tc>
      </w:tr>
      <w:tr w:rsidR="003E1E14" w:rsidRPr="00C75F98" w14:paraId="76AD575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315E2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F60F1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732 (14%)</w:t>
            </w:r>
          </w:p>
        </w:tc>
      </w:tr>
      <w:tr w:rsidR="003E1E14" w:rsidRPr="00C75F98" w14:paraId="77FCCE9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FCA61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7C48A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495 (9.4%)</w:t>
            </w:r>
          </w:p>
        </w:tc>
      </w:tr>
      <w:tr w:rsidR="003E1E14" w:rsidRPr="00C75F98" w14:paraId="40170DF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8F5EF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3ADC0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143 (2.7%)</w:t>
            </w:r>
          </w:p>
        </w:tc>
      </w:tr>
      <w:tr w:rsidR="003E1E14" w:rsidRPr="00C75F98" w14:paraId="4A0297D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80BE6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14B22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23 (0.4%)</w:t>
            </w:r>
          </w:p>
        </w:tc>
      </w:tr>
      <w:tr w:rsidR="003E1E14" w:rsidRPr="00C75F98" w14:paraId="1B5964C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881CF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CC5EB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53BD901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7CBE4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Gender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9D61C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076C6E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4CEEF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Male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7826D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2,625 (50%)</w:t>
            </w:r>
          </w:p>
        </w:tc>
      </w:tr>
      <w:tr w:rsidR="003E1E14" w:rsidRPr="00C75F98" w14:paraId="065A079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BA03C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2FE46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2,643 (50%)</w:t>
            </w:r>
          </w:p>
        </w:tc>
      </w:tr>
      <w:tr w:rsidR="003E1E14" w:rsidRPr="00C75F98" w14:paraId="590AD34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E2840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EFB54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 (0.2%)</w:t>
            </w:r>
          </w:p>
        </w:tc>
      </w:tr>
      <w:tr w:rsidR="003E1E14" w:rsidRPr="00C75F98" w14:paraId="498900F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589E0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B2DB0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 (0.2%)</w:t>
            </w:r>
          </w:p>
        </w:tc>
      </w:tr>
      <w:tr w:rsidR="003E1E14" w:rsidRPr="00C75F98" w14:paraId="7C183B6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F60B3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 xml:space="preserve">Religious </w:t>
            </w:r>
            <w:r w:rsidRPr="00C75F98">
              <w:rPr>
                <w:rFonts w:ascii="Times New Roman" w:eastAsia="Times New Roman" w:hAnsi="Times New Roman" w:cs="Times New Roman"/>
                <w:b/>
                <w:color w:val="000000"/>
                <w:sz w:val="22"/>
                <w:szCs w:val="22"/>
              </w:rPr>
              <w:t>affiliation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1A46B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9958EA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AC364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AB743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4,968 (94%)</w:t>
            </w:r>
          </w:p>
        </w:tc>
      </w:tr>
      <w:tr w:rsidR="003E1E14" w:rsidRPr="00C75F98" w14:paraId="7509520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8EC3D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Islam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FBA58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276 (5.2%)</w:t>
            </w:r>
          </w:p>
        </w:tc>
      </w:tr>
      <w:tr w:rsidR="003E1E14" w:rsidRPr="00C75F98" w14:paraId="68174C2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9DB73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Hinduism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8B2BA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70B6D10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D0BA3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Buddhism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84838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672E4B5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7E8EA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Judaism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32853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06A3E50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0CAB0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Sikhism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09663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 (&lt;0.1%)</w:t>
            </w:r>
          </w:p>
        </w:tc>
      </w:tr>
      <w:tr w:rsidR="003E1E14" w:rsidRPr="00C75F98" w14:paraId="51BE8E2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9670E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Baha'i</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76E1B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5571E3E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60A2D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Jainism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5329A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00E0D97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41E96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Shinto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A3898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5BDBBC1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036BA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Taoism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45626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5B392D3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CC8A1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Confucianism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D9666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760C394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87931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Primal, Animist, or Folk religion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2358A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14 </w:t>
            </w:r>
            <w:r w:rsidRPr="00C75F98">
              <w:rPr>
                <w:rFonts w:ascii="Times New Roman" w:eastAsia="Times New Roman" w:hAnsi="Times New Roman" w:cs="Times New Roman"/>
                <w:color w:val="000000"/>
                <w:sz w:val="22"/>
                <w:szCs w:val="22"/>
              </w:rPr>
              <w:t>(0.3%)</w:t>
            </w:r>
          </w:p>
        </w:tc>
      </w:tr>
      <w:tr w:rsidR="003E1E14" w:rsidRPr="00C75F98" w14:paraId="5846272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FE77B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Spiritism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438B5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11E99C1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580D9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Umbanda, Candomble, and other African-derived religions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0ECD5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37969AD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15EB6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Chinese folk/traditional religion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F3DD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1DA4C24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BE91E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 other religion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F0316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 (0.2%)</w:t>
            </w:r>
          </w:p>
        </w:tc>
      </w:tr>
      <w:tr w:rsidR="003E1E14" w:rsidRPr="00C75F98" w14:paraId="209A8C7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BE8AB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 religion/Atheist/Agnostic</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DC75A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 (0.2%)</w:t>
            </w:r>
          </w:p>
        </w:tc>
      </w:tr>
      <w:tr w:rsidR="003E1E14" w:rsidRPr="00C75F98" w14:paraId="6D54375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0A9FC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A1194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 (0.2%)</w:t>
            </w:r>
          </w:p>
        </w:tc>
      </w:tr>
      <w:tr w:rsidR="003E1E14" w:rsidRPr="00C75F98" w14:paraId="081C467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DB464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Race/Ethnicity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2373B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A73CD9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C7580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Aeta</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88215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1 </w:t>
            </w:r>
            <w:r w:rsidRPr="00C75F98">
              <w:rPr>
                <w:rFonts w:ascii="Times New Roman" w:eastAsia="Times New Roman" w:hAnsi="Times New Roman" w:cs="Times New Roman"/>
                <w:color w:val="000000"/>
                <w:sz w:val="22"/>
                <w:szCs w:val="22"/>
              </w:rPr>
              <w:t>(&lt;0.1%)</w:t>
            </w:r>
          </w:p>
        </w:tc>
      </w:tr>
      <w:tr w:rsidR="003E1E14" w:rsidRPr="00C75F98" w14:paraId="68A0BAB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A1E7A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Badjao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41B3E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 (&lt;0.1%)</w:t>
            </w:r>
          </w:p>
        </w:tc>
      </w:tr>
      <w:tr w:rsidR="003E1E14" w:rsidRPr="00C75F98" w14:paraId="624D6C9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2868C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Bicolano/Bikolano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489A1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300 (5.7%)</w:t>
            </w:r>
          </w:p>
        </w:tc>
      </w:tr>
      <w:tr w:rsidR="003E1E14" w:rsidRPr="00C75F98" w14:paraId="6C97F4F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4C4BE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Cebuano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07BAD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656 (12%)</w:t>
            </w:r>
          </w:p>
        </w:tc>
      </w:tr>
      <w:tr w:rsidR="003E1E14" w:rsidRPr="00C75F98" w14:paraId="52F00A6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9CA0C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Chinese-Filipino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D113C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 (&lt;0.1%)</w:t>
            </w:r>
          </w:p>
        </w:tc>
      </w:tr>
      <w:tr w:rsidR="003E1E14" w:rsidRPr="00C75F98" w14:paraId="41D0E93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CB5D0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Igorot</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BD4A1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42 (0.8%)</w:t>
            </w:r>
          </w:p>
        </w:tc>
      </w:tr>
      <w:tr w:rsidR="003E1E14" w:rsidRPr="00C75F98" w14:paraId="56992CA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8FC30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Ilocano/Ilokano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3A2B3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429 (8.1%)</w:t>
            </w:r>
          </w:p>
        </w:tc>
      </w:tr>
      <w:tr w:rsidR="003E1E14" w:rsidRPr="00C75F98" w14:paraId="20FBACA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53FC8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Ilonggo/Hiligaynon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0BC7C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428 (8.1%)</w:t>
            </w:r>
          </w:p>
        </w:tc>
      </w:tr>
      <w:tr w:rsidR="003E1E14" w:rsidRPr="00C75F98" w14:paraId="4EE235C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1B659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Kapampangan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14894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107 (2.0%)</w:t>
            </w:r>
          </w:p>
        </w:tc>
      </w:tr>
      <w:tr w:rsidR="003E1E14" w:rsidRPr="00C75F98" w14:paraId="369E013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36628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Maguindanaoan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6F585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84 (1.6%)</w:t>
            </w:r>
          </w:p>
        </w:tc>
      </w:tr>
      <w:tr w:rsidR="003E1E14" w:rsidRPr="00C75F98" w14:paraId="2D7CFFE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A25AF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Mangyan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89E0A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 (&lt;0.1%)</w:t>
            </w:r>
          </w:p>
        </w:tc>
      </w:tr>
      <w:tr w:rsidR="003E1E14" w:rsidRPr="00C75F98" w14:paraId="64C49DE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7102A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Maranao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80799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39 (0.7%)</w:t>
            </w:r>
          </w:p>
        </w:tc>
      </w:tr>
      <w:tr w:rsidR="003E1E14" w:rsidRPr="00C75F98" w14:paraId="6254425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EA3B7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Masbateno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F77BC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54 (1.0%)</w:t>
            </w:r>
          </w:p>
        </w:tc>
      </w:tr>
      <w:tr w:rsidR="003E1E14" w:rsidRPr="00C75F98" w14:paraId="1A5FE02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8183D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AB4AC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244 (4.6%)</w:t>
            </w:r>
          </w:p>
        </w:tc>
      </w:tr>
      <w:tr w:rsidR="003E1E14" w:rsidRPr="00C75F98" w14:paraId="1CF11B8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26EC5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Pangasinense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44C97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107 (2.0%)</w:t>
            </w:r>
          </w:p>
        </w:tc>
      </w:tr>
      <w:tr w:rsidR="003E1E14" w:rsidRPr="00C75F98" w14:paraId="437BF31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B96F8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Tagalog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F80F9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1,691 (32%)</w:t>
            </w:r>
          </w:p>
        </w:tc>
      </w:tr>
      <w:tr w:rsidR="003E1E14" w:rsidRPr="00C75F98" w14:paraId="660E038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2AB41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Tausug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4CC42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94 (1.8%)</w:t>
            </w:r>
          </w:p>
        </w:tc>
      </w:tr>
      <w:tr w:rsidR="003E1E14" w:rsidRPr="00C75F98" w14:paraId="6F3DB98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AA397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Visayan/Bisaya</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6A975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739 (14%)</w:t>
            </w:r>
          </w:p>
        </w:tc>
      </w:tr>
      <w:tr w:rsidR="003E1E14" w:rsidRPr="00C75F98" w14:paraId="730CBB2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035BB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Waray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E2561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216 (4.1%)</w:t>
            </w:r>
          </w:p>
        </w:tc>
      </w:tr>
      <w:tr w:rsidR="003E1E14" w:rsidRPr="00C75F98" w14:paraId="4FFB3E3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75372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Zamboangueno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D2184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51 (1.0%)</w:t>
            </w:r>
          </w:p>
        </w:tc>
      </w:tr>
      <w:tr w:rsidR="003E1E14" w:rsidRPr="00C75F98" w14:paraId="2A1313BC" w14:textId="77777777">
        <w:trPr>
          <w:jc w:val="center"/>
        </w:trPr>
        <w:tc>
          <w:tcPr>
            <w:tcW w:w="5658"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48E30D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DF5CF0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 (&lt;0.1%)</w:t>
            </w:r>
          </w:p>
        </w:tc>
      </w:tr>
      <w:tr w:rsidR="003E1E14" w:rsidRPr="00C75F98" w14:paraId="57FB6A9F" w14:textId="77777777">
        <w:trPr>
          <w:jc w:val="center"/>
        </w:trPr>
        <w:tc>
          <w:tcPr>
            <w:tcW w:w="7200" w:type="dxa"/>
            <w:gridSpan w:val="2"/>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E8D9E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vertAlign w:val="superscript"/>
              </w:rPr>
              <w:t>1</w:t>
            </w:r>
            <w:r w:rsidRPr="00C75F98">
              <w:rPr>
                <w:rFonts w:ascii="Times New Roman" w:eastAsia="Times New Roman" w:hAnsi="Times New Roman" w:cs="Times New Roman"/>
                <w:color w:val="000000"/>
                <w:sz w:val="22"/>
                <w:szCs w:val="22"/>
              </w:rPr>
              <w:t>n (%)</w:t>
            </w:r>
          </w:p>
        </w:tc>
      </w:tr>
    </w:tbl>
    <w:p w14:paraId="63364674"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3439B12C"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 xml:space="preserve">Table S14b. Childhood </w:t>
      </w:r>
      <w:r w:rsidRPr="00C75F98">
        <w:rPr>
          <w:rFonts w:ascii="Times New Roman" w:hAnsi="Times New Roman" w:cs="Times New Roman"/>
          <w:sz w:val="22"/>
          <w:szCs w:val="22"/>
        </w:rPr>
        <w:t>predictors regression for Philippines</w:t>
      </w:r>
    </w:p>
    <w:tbl>
      <w:tblPr>
        <w:tblW w:w="0" w:type="auto"/>
        <w:jc w:val="center"/>
        <w:tblLayout w:type="fixed"/>
        <w:tblLook w:val="0420" w:firstRow="1" w:lastRow="0" w:firstColumn="0" w:lastColumn="0" w:noHBand="0" w:noVBand="1"/>
      </w:tblPr>
      <w:tblGrid>
        <w:gridCol w:w="1872"/>
        <w:gridCol w:w="1872"/>
        <w:gridCol w:w="1872"/>
        <w:gridCol w:w="1872"/>
        <w:gridCol w:w="1872"/>
      </w:tblGrid>
      <w:tr w:rsidR="003E1E14" w:rsidRPr="00C75F98" w14:paraId="1ABFB797" w14:textId="77777777">
        <w:trPr>
          <w:tblHeader/>
          <w:jc w:val="center"/>
        </w:trPr>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44EC77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D46077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298B8F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Risk-Ratio</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7FCD5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RR 95% CI</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985BD6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Global p-value</w:t>
            </w:r>
          </w:p>
        </w:tc>
      </w:tr>
      <w:tr w:rsidR="003E1E14" w:rsidRPr="00C75F98" w14:paraId="3D3997C0" w14:textId="77777777">
        <w:trPr>
          <w:jc w:val="center"/>
        </w:trPr>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F2E4E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449C4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2D381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CEEAA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0D105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0.092</w:t>
            </w:r>
          </w:p>
        </w:tc>
      </w:tr>
      <w:tr w:rsidR="003E1E14" w:rsidRPr="00C75F98" w14:paraId="3E5E450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7F840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F8F43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BE66A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75121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(0.97,1.44)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44257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3A9400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8A447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70F11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(Ref: Very </w:t>
            </w:r>
            <w:r w:rsidRPr="00C75F98">
              <w:rPr>
                <w:rFonts w:ascii="Times New Roman" w:eastAsia="Times New Roman" w:hAnsi="Times New Roman" w:cs="Times New Roman"/>
                <w:color w:val="000000"/>
                <w:sz w:val="22"/>
                <w:szCs w:val="22"/>
              </w:rPr>
              <w:t>bad/somewhat bad)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DE5FE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127C6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3A966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0.142</w:t>
            </w:r>
          </w:p>
        </w:tc>
      </w:tr>
      <w:tr w:rsidR="003E1E14" w:rsidRPr="00C75F98" w14:paraId="007466E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0AB02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15817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13B6D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59904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(0.96,1.32)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009C2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771848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9B9B3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9F09F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4D29E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4E09E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DF454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0.106</w:t>
            </w:r>
          </w:p>
        </w:tc>
      </w:tr>
      <w:tr w:rsidR="003E1E14" w:rsidRPr="00C75F98" w14:paraId="5406413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F59FF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074CD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1B496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DB5C2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(1.01,1.59)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6AB09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B6293B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00AE3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28B95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5B296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4F41D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(0.87,1.09)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9E63A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1A237F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CA230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AEC94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6CFE7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6BDCB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(0.91,1.48)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00755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E0C486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48C7F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Subjective financial status of family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2CC13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FC934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AAC4D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4F235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0.091</w:t>
            </w:r>
          </w:p>
        </w:tc>
      </w:tr>
      <w:tr w:rsidR="003E1E14" w:rsidRPr="00C75F98" w14:paraId="62C4EA4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436CC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B1878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A83E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83B70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(1.02,1.20)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10B38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D27D0A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5DBAA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CD9BD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E0496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6D5E3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(0.95,1.13)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C3733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68A8D8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7CA86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555C6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C76F6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08B56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(0.85,1.14)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24101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86EB33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65982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8B6EB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22DB8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4C0E8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D7088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0.510</w:t>
            </w:r>
          </w:p>
        </w:tc>
      </w:tr>
      <w:tr w:rsidR="003E1E14" w:rsidRPr="00C75F98" w14:paraId="58DD827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DE9AE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E959C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26C4B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54B57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(0.83,1.10)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C3213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05D5A6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E3AA8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1226C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65A3E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4E0DC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72F63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0.789</w:t>
            </w:r>
          </w:p>
        </w:tc>
      </w:tr>
      <w:tr w:rsidR="003E1E14" w:rsidRPr="00C75F98" w14:paraId="399E185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62E06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47193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A0533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A529D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(0.89,1.16)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42F42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974685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19CCE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D786D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5C279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68AAF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73CC6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0.002</w:t>
            </w:r>
          </w:p>
        </w:tc>
      </w:tr>
      <w:tr w:rsidR="003E1E14" w:rsidRPr="00C75F98" w14:paraId="3C5A163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D4FB2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B2C2C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E7496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F8B21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(1.08,1.27)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D5E25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362EB2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128B8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7E99B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DB269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64626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(0.98,1.21)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1F99F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F12FAE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E32CA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33D59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959EB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F636A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(0.87,1.05)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9CA28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A5B056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30CAD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E32A5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DB61C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4409C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(0.86,1.18)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371CD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E0783C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EB265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29F2D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557D1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ACBFA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427EC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0.987</w:t>
            </w:r>
          </w:p>
        </w:tc>
      </w:tr>
      <w:tr w:rsidR="003E1E14" w:rsidRPr="00C75F98" w14:paraId="17E7124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56FBB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03DC6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2BEA8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D0695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(0.48,2.10)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64D25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689613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B5512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F684A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Never)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4BEBC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A248A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CB04F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0.160</w:t>
            </w:r>
          </w:p>
        </w:tc>
      </w:tr>
      <w:tr w:rsidR="003E1E14" w:rsidRPr="00C75F98" w14:paraId="1E6DB00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62BE9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36714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A3D8F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C7CD2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(0.89,1.34)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16454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8D1BAD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05FB1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7D99D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8283E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0BD9E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(0.83,1.25)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B2BB8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35DC3A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FA4B0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1D6C3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CC581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5B2F0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(0.81,1.24)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26D24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79C2D8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269A6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FE53F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E8BA0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362D7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7BC0B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0.008</w:t>
            </w:r>
          </w:p>
        </w:tc>
      </w:tr>
      <w:tr w:rsidR="003E1E14" w:rsidRPr="00C75F98" w14:paraId="1665C76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8C5F9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3C679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5E109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AF9F2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(0.90,1.13)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78EE9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A28948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9FD59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D208E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AB5F5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75E1B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(0.82,0.99)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60805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E4829C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D6A98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32798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6C459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B5C7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(0.80,0.97)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B76FC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5EFAA7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77237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97545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8C0AA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80F86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(0.76,0.96)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C6D53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F032AC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6AF27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E3ABC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4192C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A90A4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(0.70,0.95)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FC16C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B280ED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8D2DF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2971D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010A6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F95F0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(0.70,1.08)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BF2CD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9C406B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CE4D0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6E209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E453C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6E27B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(0.92,1.66)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F5B8E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C6E6B6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431B5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7C7F3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28698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65E52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157D2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0.225</w:t>
            </w:r>
          </w:p>
        </w:tc>
      </w:tr>
      <w:tr w:rsidR="003E1E14" w:rsidRPr="00C75F98" w14:paraId="12A8E16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1A1C8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C5ABB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59F75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73306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14D12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0A393F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DBAED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CE5A9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757A5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E42E2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(0.58,1.60)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CA9AD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207676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6FF40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Religious affiliation</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F151B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(Ref: </w:t>
            </w:r>
            <w:r w:rsidRPr="00C75F98">
              <w:rPr>
                <w:rFonts w:ascii="Times New Roman" w:eastAsia="Times New Roman" w:hAnsi="Times New Roman" w:cs="Times New Roman"/>
                <w:color w:val="000000"/>
                <w:sz w:val="22"/>
                <w:szCs w:val="22"/>
              </w:rPr>
              <w:t>Christianity)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D9850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D1D8A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7066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0.347</w:t>
            </w:r>
          </w:p>
        </w:tc>
      </w:tr>
      <w:tr w:rsidR="003E1E14" w:rsidRPr="00C75F98" w14:paraId="4566B2F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167EC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09B5F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Islam</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9778C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00A01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(0.86,1.24)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0B591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6E11A8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ED344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FB739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Collapsed affiliations with prevalence&lt;3%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8F367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0.65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2A14D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(0.36,1.18)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6DE46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8BE8DC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C3098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51562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624B3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ED4AC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5AE2E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4B7B4C39" w14:textId="77777777">
        <w:trPr>
          <w:jc w:val="center"/>
        </w:trPr>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15111E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E28E79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Non-plurality groups</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24984C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97819A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(0.83,0.96)</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F7D784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bl>
    <w:p w14:paraId="54281527"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20C048F8"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 xml:space="preserve">Table S14c. Sensitivity to unmeasured </w:t>
      </w:r>
      <w:r w:rsidRPr="00C75F98">
        <w:rPr>
          <w:rFonts w:ascii="Times New Roman" w:hAnsi="Times New Roman" w:cs="Times New Roman"/>
          <w:sz w:val="22"/>
          <w:szCs w:val="22"/>
        </w:rPr>
        <w:t>confounding of childhood predictors in Philippines</w:t>
      </w:r>
    </w:p>
    <w:tbl>
      <w:tblPr>
        <w:tblW w:w="0" w:type="auto"/>
        <w:jc w:val="center"/>
        <w:tblLayout w:type="fixed"/>
        <w:tblLook w:val="0420" w:firstRow="1" w:lastRow="0" w:firstColumn="0" w:lastColumn="0" w:noHBand="0" w:noVBand="1"/>
      </w:tblPr>
      <w:tblGrid>
        <w:gridCol w:w="2340"/>
        <w:gridCol w:w="2340"/>
        <w:gridCol w:w="2340"/>
        <w:gridCol w:w="2340"/>
      </w:tblGrid>
      <w:tr w:rsidR="003E1E14" w:rsidRPr="00C75F98" w14:paraId="74334064" w14:textId="77777777">
        <w:trPr>
          <w:tblHeader/>
          <w:jc w:val="center"/>
        </w:trPr>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BBC16B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9C0C61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37C6F7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Estimate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7CD25E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95% CI</w:t>
            </w:r>
          </w:p>
        </w:tc>
      </w:tr>
      <w:tr w:rsidR="003E1E14" w:rsidRPr="00C75F98" w14:paraId="7E353FCB" w14:textId="77777777">
        <w:trPr>
          <w:jc w:val="center"/>
        </w:trPr>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3A2EB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2016F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1D3FB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224EC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B294EA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DD599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C2BFA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3F8D0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11850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39A34B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BC740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BD06E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(Ref: Very </w:t>
            </w:r>
            <w:r w:rsidRPr="00C75F98">
              <w:rPr>
                <w:rFonts w:ascii="Times New Roman" w:eastAsia="Times New Roman" w:hAnsi="Times New Roman" w:cs="Times New Roman"/>
                <w:color w:val="000000"/>
                <w:sz w:val="22"/>
                <w:szCs w:val="22"/>
              </w:rPr>
              <w:t>bad/somewhat bad)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BE2F8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31E13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31ABBA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E5A86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7B23C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19773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00647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6A784308"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9E367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9C0E4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DCA99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62B9A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188322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B0792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25831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222D9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3B005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1.10</w:t>
            </w:r>
          </w:p>
        </w:tc>
      </w:tr>
      <w:tr w:rsidR="003E1E14" w:rsidRPr="00C75F98" w14:paraId="087BE0F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F9501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81A21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337D1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5261B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33370F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72D0C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C13D9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6479A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9C1DE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2CC939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81BC5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Subjective financial status of family </w:t>
            </w:r>
            <w:r w:rsidRPr="00C75F98">
              <w:rPr>
                <w:rFonts w:ascii="Times New Roman" w:eastAsia="Times New Roman" w:hAnsi="Times New Roman" w:cs="Times New Roman"/>
                <w:color w:val="000000"/>
                <w:sz w:val="22"/>
                <w:szCs w:val="22"/>
              </w:rPr>
              <w:t>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229B0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A1B14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1B064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4C3ED0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46810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D1222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1894A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0C8E8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1.17</w:t>
            </w:r>
          </w:p>
        </w:tc>
      </w:tr>
      <w:tr w:rsidR="003E1E14" w:rsidRPr="00C75F98" w14:paraId="1697252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68797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096B6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69404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D3CE1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BF991F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78EAE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D7D64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43B35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43D2C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8184A8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6114F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6CF6C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43337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1A1EB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CA26E8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F13D4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C85A6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420A0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88514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3B1957E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77F0B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59652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8990F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8BDFE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A358B1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4E924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4ED2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DC831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9E627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EBBB00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269D7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72E40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A28A4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9FA64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97E0CD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5C4D5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0FCBC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0AAFC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06F8A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1.36</w:t>
            </w:r>
          </w:p>
        </w:tc>
      </w:tr>
      <w:tr w:rsidR="003E1E14" w:rsidRPr="00C75F98" w14:paraId="381A30E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BE61D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BCBD5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B78D1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AC7BE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9D196F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D1C0B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DA0C7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1BD8C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5793E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F6B463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99C60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4F69F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A0032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A5459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932BA8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72553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3C34F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C99A1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2A19F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8BB178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2A7D8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1E452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501AA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1C1E1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D4D1A9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8227E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409F0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Never)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22BE6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EEE82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A58914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02582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FC40E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51F5D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512DD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6EC27F2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CB556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96F6E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8ACA2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79B93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019317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9468F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8B79F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D2AEF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8F9A2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A20A6E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8A982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FB599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A9F99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D9AF2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B56DB5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B0004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07702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6618C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D256C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F2826A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297F6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099AB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81217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EDBAE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1.13</w:t>
            </w:r>
          </w:p>
        </w:tc>
      </w:tr>
      <w:tr w:rsidR="003E1E14" w:rsidRPr="00C75F98" w14:paraId="1AA4577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60B73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6219F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8BEAA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B6108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1.19</w:t>
            </w:r>
          </w:p>
        </w:tc>
      </w:tr>
      <w:tr w:rsidR="003E1E14" w:rsidRPr="00C75F98" w14:paraId="69EEA5C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BD57D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DE94A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F9156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B697E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1.25</w:t>
            </w:r>
          </w:p>
        </w:tc>
      </w:tr>
      <w:tr w:rsidR="003E1E14" w:rsidRPr="00C75F98" w14:paraId="503A9EF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5A9ED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8D100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AD8A0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9611E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1.27</w:t>
            </w:r>
          </w:p>
        </w:tc>
      </w:tr>
      <w:tr w:rsidR="003E1E14" w:rsidRPr="00C75F98" w14:paraId="035E9D3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F0685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DF441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45186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C6EC2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E36C36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C202F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F9DD6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B0BB4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0D3F0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CFFABE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F44A6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D6F31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3775A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A903B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FAC86D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7216C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E0BF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0DA7F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F0A31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608B85E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BD9A6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D9598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4C706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80E98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FA161E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9BFE8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Religious affiliation</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80493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Christianity)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85004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69244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48A449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35B7E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DD02B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Islam</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BE129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DC7BE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E90537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75BEA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20D5A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Collapsed affiliations with </w:t>
            </w:r>
            <w:r w:rsidRPr="00C75F98">
              <w:rPr>
                <w:rFonts w:ascii="Times New Roman" w:eastAsia="Times New Roman" w:hAnsi="Times New Roman" w:cs="Times New Roman"/>
                <w:color w:val="000000"/>
                <w:sz w:val="22"/>
                <w:szCs w:val="22"/>
              </w:rPr>
              <w:t>prevalence&lt;3%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B23E1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2.46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04D5F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781F9C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DE0E8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E07A9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CC682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C52DF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92DD5A7" w14:textId="77777777">
        <w:trPr>
          <w:jc w:val="center"/>
        </w:trPr>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0575FD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303B4C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Non-plurality groups</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03A5C8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1.49</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9FC900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1.26</w:t>
            </w:r>
          </w:p>
        </w:tc>
      </w:tr>
    </w:tbl>
    <w:p w14:paraId="7E6A349E"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4B718024"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S15a. Nationally representative descriptive statistics for Poland</w:t>
      </w:r>
    </w:p>
    <w:tbl>
      <w:tblPr>
        <w:tblW w:w="0" w:type="auto"/>
        <w:jc w:val="center"/>
        <w:tblLayout w:type="fixed"/>
        <w:tblLook w:val="0420" w:firstRow="1" w:lastRow="0" w:firstColumn="0" w:lastColumn="0" w:noHBand="0" w:noVBand="1"/>
      </w:tblPr>
      <w:tblGrid>
        <w:gridCol w:w="5658"/>
        <w:gridCol w:w="1542"/>
      </w:tblGrid>
      <w:tr w:rsidR="003E1E14" w:rsidRPr="00C75F98" w14:paraId="1F2B3826" w14:textId="77777777">
        <w:trPr>
          <w:tblHeader/>
          <w:jc w:val="center"/>
        </w:trPr>
        <w:tc>
          <w:tcPr>
            <w:tcW w:w="5658"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C4DD0E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Characteristic</w:t>
            </w:r>
          </w:p>
        </w:tc>
        <w:tc>
          <w:tcPr>
            <w:tcW w:w="154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053F00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N = 10,389</w:t>
            </w:r>
            <w:r w:rsidRPr="00C75F98">
              <w:rPr>
                <w:rFonts w:ascii="Times New Roman" w:eastAsia="Times New Roman" w:hAnsi="Times New Roman" w:cs="Times New Roman"/>
                <w:color w:val="000000"/>
                <w:sz w:val="22"/>
                <w:szCs w:val="22"/>
                <w:vertAlign w:val="superscript"/>
              </w:rPr>
              <w:t>1</w:t>
            </w:r>
          </w:p>
        </w:tc>
      </w:tr>
      <w:tr w:rsidR="003E1E14" w:rsidRPr="00C75F98" w14:paraId="3823021C" w14:textId="77777777">
        <w:trPr>
          <w:jc w:val="center"/>
        </w:trPr>
        <w:tc>
          <w:tcPr>
            <w:tcW w:w="5658"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15BED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mother</w:t>
            </w:r>
          </w:p>
        </w:tc>
        <w:tc>
          <w:tcPr>
            <w:tcW w:w="154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47A21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FD08DB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14C24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6D793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4,879 (47%)</w:t>
            </w:r>
          </w:p>
        </w:tc>
      </w:tr>
      <w:tr w:rsidR="003E1E14" w:rsidRPr="00C75F98" w14:paraId="3112687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D8C78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6B1BB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4,973 (48%)</w:t>
            </w:r>
          </w:p>
        </w:tc>
      </w:tr>
      <w:tr w:rsidR="003E1E14" w:rsidRPr="00C75F98" w14:paraId="6613F26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3E46D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2F927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285 (2.7%)</w:t>
            </w:r>
          </w:p>
        </w:tc>
      </w:tr>
      <w:tr w:rsidR="003E1E14" w:rsidRPr="00C75F98" w14:paraId="379D18E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47DC5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DDF8C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58 (0.6%)</w:t>
            </w:r>
          </w:p>
        </w:tc>
      </w:tr>
      <w:tr w:rsidR="003E1E14" w:rsidRPr="00C75F98" w14:paraId="7D5AC0F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D1E58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5F7D6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80 (0.8%)</w:t>
            </w:r>
          </w:p>
        </w:tc>
      </w:tr>
      <w:tr w:rsidR="003E1E14" w:rsidRPr="00C75F98" w14:paraId="2F0F6E6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A8C64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CC4F6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 (1.1%)</w:t>
            </w:r>
          </w:p>
        </w:tc>
      </w:tr>
      <w:tr w:rsidR="003E1E14" w:rsidRPr="00C75F98" w14:paraId="747FB1A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0A1CD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father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010DE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B675BE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CE75B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86834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4,231 (41%)</w:t>
            </w:r>
          </w:p>
        </w:tc>
      </w:tr>
      <w:tr w:rsidR="003E1E14" w:rsidRPr="00C75F98" w14:paraId="5156038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3D018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70B82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4,984 (48%)</w:t>
            </w:r>
          </w:p>
        </w:tc>
      </w:tr>
      <w:tr w:rsidR="003E1E14" w:rsidRPr="00C75F98" w14:paraId="6C1B106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D2AEB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852CF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516 (5.0%)</w:t>
            </w:r>
          </w:p>
        </w:tc>
      </w:tr>
      <w:tr w:rsidR="003E1E14" w:rsidRPr="00C75F98" w14:paraId="063E9F9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51A90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CEF2A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78 (0.7%)</w:t>
            </w:r>
          </w:p>
        </w:tc>
      </w:tr>
      <w:tr w:rsidR="003E1E14" w:rsidRPr="00C75F98" w14:paraId="68AA074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7E52C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Does not </w:t>
            </w:r>
            <w:r w:rsidRPr="00C75F98">
              <w:rPr>
                <w:rFonts w:ascii="Times New Roman" w:eastAsia="Times New Roman" w:hAnsi="Times New Roman" w:cs="Times New Roman"/>
                <w:color w:val="000000"/>
                <w:sz w:val="22"/>
                <w:szCs w:val="22"/>
              </w:rPr>
              <w:t>apply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3A891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407 (3.9%)</w:t>
            </w:r>
          </w:p>
        </w:tc>
      </w:tr>
      <w:tr w:rsidR="003E1E14" w:rsidRPr="00C75F98" w14:paraId="0FCB46D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E70DE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0D5D9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173 (1.7%)</w:t>
            </w:r>
          </w:p>
        </w:tc>
      </w:tr>
      <w:tr w:rsidR="003E1E14" w:rsidRPr="00C75F98" w14:paraId="62AE41B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6869D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Parent marital status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B018A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AAEFB5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1CDAA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married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FD478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8,972 (86%)</w:t>
            </w:r>
          </w:p>
        </w:tc>
      </w:tr>
      <w:tr w:rsidR="003E1E14" w:rsidRPr="00C75F98" w14:paraId="3E765A1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ECE98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C7F7B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587 (5.7%)</w:t>
            </w:r>
          </w:p>
        </w:tc>
      </w:tr>
      <w:tr w:rsidR="003E1E14" w:rsidRPr="00C75F98" w14:paraId="34C30DA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6A991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80E44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193 (1.9%)</w:t>
            </w:r>
          </w:p>
        </w:tc>
      </w:tr>
      <w:tr w:rsidR="003E1E14" w:rsidRPr="00C75F98" w14:paraId="6133708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EEA10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A50EB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313 (3.0%)</w:t>
            </w:r>
          </w:p>
        </w:tc>
      </w:tr>
      <w:tr w:rsidR="003E1E14" w:rsidRPr="00C75F98" w14:paraId="00A9E49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6FEAC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8E3C3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324 (3.1%)</w:t>
            </w:r>
          </w:p>
        </w:tc>
      </w:tr>
      <w:tr w:rsidR="003E1E14" w:rsidRPr="00C75F98" w14:paraId="1021711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B3A5C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 xml:space="preserve">Subjective financial status of </w:t>
            </w:r>
            <w:r w:rsidRPr="00C75F98">
              <w:rPr>
                <w:rFonts w:ascii="Times New Roman" w:eastAsia="Times New Roman" w:hAnsi="Times New Roman" w:cs="Times New Roman"/>
                <w:b/>
                <w:color w:val="000000"/>
                <w:sz w:val="22"/>
                <w:szCs w:val="22"/>
              </w:rPr>
              <w:t>family growing up</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EAFE0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1B3853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FC1CE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ECACF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1,384 (13%)</w:t>
            </w:r>
          </w:p>
        </w:tc>
      </w:tr>
      <w:tr w:rsidR="003E1E14" w:rsidRPr="00C75F98" w14:paraId="1B7996B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0AB64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Got by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004C3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6,257 (60%)</w:t>
            </w:r>
          </w:p>
        </w:tc>
      </w:tr>
      <w:tr w:rsidR="003E1E14" w:rsidRPr="00C75F98" w14:paraId="2B05DE9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97497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E9238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2,133 (21%)</w:t>
            </w:r>
          </w:p>
        </w:tc>
      </w:tr>
      <w:tr w:rsidR="003E1E14" w:rsidRPr="00C75F98" w14:paraId="4AA84E5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3854A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14DE7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509 (4.9%)</w:t>
            </w:r>
          </w:p>
        </w:tc>
      </w:tr>
      <w:tr w:rsidR="003E1E14" w:rsidRPr="00C75F98" w14:paraId="5884478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D2D6F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8CCC3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 (1.0%)</w:t>
            </w:r>
          </w:p>
        </w:tc>
      </w:tr>
      <w:tr w:rsidR="003E1E14" w:rsidRPr="00C75F98" w14:paraId="7696A2C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B9F51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Abuse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FD544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188331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EF594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3FC57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325 (3.1%)</w:t>
            </w:r>
          </w:p>
        </w:tc>
      </w:tr>
      <w:tr w:rsidR="003E1E14" w:rsidRPr="00C75F98" w14:paraId="12FE614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1BC0F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C6502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10,009 (96%)</w:t>
            </w:r>
          </w:p>
        </w:tc>
      </w:tr>
      <w:tr w:rsidR="003E1E14" w:rsidRPr="00C75F98" w14:paraId="581BA4B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E7C57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8EBDF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55 (0.5%)</w:t>
            </w:r>
          </w:p>
        </w:tc>
      </w:tr>
      <w:tr w:rsidR="003E1E14" w:rsidRPr="00C75F98" w14:paraId="3D9A62D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8B12D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Outsider growing up</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5DABF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26FC44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CDC82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84BDB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490 </w:t>
            </w:r>
            <w:r w:rsidRPr="00C75F98">
              <w:rPr>
                <w:rFonts w:ascii="Times New Roman" w:eastAsia="Times New Roman" w:hAnsi="Times New Roman" w:cs="Times New Roman"/>
                <w:color w:val="000000"/>
                <w:sz w:val="22"/>
                <w:szCs w:val="22"/>
              </w:rPr>
              <w:t>(4.7%)</w:t>
            </w:r>
          </w:p>
        </w:tc>
      </w:tr>
      <w:tr w:rsidR="003E1E14" w:rsidRPr="00C75F98" w14:paraId="515EC25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C93EF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826B6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9,615 (93%)</w:t>
            </w:r>
          </w:p>
        </w:tc>
      </w:tr>
      <w:tr w:rsidR="003E1E14" w:rsidRPr="00C75F98" w14:paraId="0578812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52ED8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6F576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284 (2.7%)</w:t>
            </w:r>
          </w:p>
        </w:tc>
      </w:tr>
      <w:tr w:rsidR="003E1E14" w:rsidRPr="00C75F98" w14:paraId="12E0C4C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FE94B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Self-rated health growing up</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9D415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EBC86C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E9F12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D4CCA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2,676 (26%)</w:t>
            </w:r>
          </w:p>
        </w:tc>
      </w:tr>
      <w:tr w:rsidR="003E1E14" w:rsidRPr="00C75F98" w14:paraId="7942C06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8A4A4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50F13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5,371 (52%)</w:t>
            </w:r>
          </w:p>
        </w:tc>
      </w:tr>
      <w:tr w:rsidR="003E1E14" w:rsidRPr="00C75F98" w14:paraId="340D8E1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DBAE5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BD37A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1,779 (17%)</w:t>
            </w:r>
          </w:p>
        </w:tc>
      </w:tr>
      <w:tr w:rsidR="003E1E14" w:rsidRPr="00C75F98" w14:paraId="1D6FA85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0FC7B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6D916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406 (3.9%)</w:t>
            </w:r>
          </w:p>
        </w:tc>
      </w:tr>
      <w:tr w:rsidR="003E1E14" w:rsidRPr="00C75F98" w14:paraId="0C20C80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999A2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BB726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123 (1.2%)</w:t>
            </w:r>
          </w:p>
        </w:tc>
      </w:tr>
      <w:tr w:rsidR="003E1E14" w:rsidRPr="00C75F98" w14:paraId="07D5140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A5F8D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47996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34 (0.3%)</w:t>
            </w:r>
          </w:p>
        </w:tc>
      </w:tr>
      <w:tr w:rsidR="003E1E14" w:rsidRPr="00C75F98" w14:paraId="5368147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6F3EC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Immigration status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C8C63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8AF4B9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E65B8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this country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51D6E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10,258 (99%)</w:t>
            </w:r>
          </w:p>
        </w:tc>
      </w:tr>
      <w:tr w:rsidR="003E1E14" w:rsidRPr="00C75F98" w14:paraId="67D3883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F3C59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F0BEC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 (1.0%)</w:t>
            </w:r>
          </w:p>
        </w:tc>
      </w:tr>
      <w:tr w:rsidR="003E1E14" w:rsidRPr="00C75F98" w14:paraId="76DD24E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1EBC5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2B4AB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23 (0.2%)</w:t>
            </w:r>
          </w:p>
        </w:tc>
      </w:tr>
      <w:tr w:rsidR="003E1E14" w:rsidRPr="00C75F98" w14:paraId="1FDEC0F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DE234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Age 12 religious service attendance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FB9DB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74A1BC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9E6A4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5FDA6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4,751 (46%)</w:t>
            </w:r>
          </w:p>
        </w:tc>
      </w:tr>
      <w:tr w:rsidR="003E1E14" w:rsidRPr="00C75F98" w14:paraId="508C119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19496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2214F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2,689 (26%)</w:t>
            </w:r>
          </w:p>
        </w:tc>
      </w:tr>
      <w:tr w:rsidR="003E1E14" w:rsidRPr="00C75F98" w14:paraId="62446CE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8AB17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&lt;1/month</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C7924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2,161 (21%)</w:t>
            </w:r>
          </w:p>
        </w:tc>
      </w:tr>
      <w:tr w:rsidR="003E1E14" w:rsidRPr="00C75F98" w14:paraId="4070884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1317D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Never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873E5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354 (3.4%)</w:t>
            </w:r>
          </w:p>
        </w:tc>
      </w:tr>
      <w:tr w:rsidR="003E1E14" w:rsidRPr="00C75F98" w14:paraId="34D0A30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289D0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1CE6D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434 (4.2%)</w:t>
            </w:r>
          </w:p>
        </w:tc>
      </w:tr>
      <w:tr w:rsidR="003E1E14" w:rsidRPr="00C75F98" w14:paraId="0EE443A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0AB34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Year of birth</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8CC16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D340D3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03BF6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1998-2005; age 18-24</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D2773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955 </w:t>
            </w:r>
            <w:r w:rsidRPr="00C75F98">
              <w:rPr>
                <w:rFonts w:ascii="Times New Roman" w:eastAsia="Times New Roman" w:hAnsi="Times New Roman" w:cs="Times New Roman"/>
                <w:color w:val="000000"/>
                <w:sz w:val="22"/>
                <w:szCs w:val="22"/>
              </w:rPr>
              <w:t>(9.2%)</w:t>
            </w:r>
          </w:p>
        </w:tc>
      </w:tr>
      <w:tr w:rsidR="003E1E14" w:rsidRPr="00C75F98" w14:paraId="4C10BD3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EBAC1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36596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761 (7.3%)</w:t>
            </w:r>
          </w:p>
        </w:tc>
      </w:tr>
      <w:tr w:rsidR="003E1E14" w:rsidRPr="00C75F98" w14:paraId="28A746A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37463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8E5D8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2,159 (21%)</w:t>
            </w:r>
          </w:p>
        </w:tc>
      </w:tr>
      <w:tr w:rsidR="003E1E14" w:rsidRPr="00C75F98" w14:paraId="7ACC1C7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4D83F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CCE07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1,956 (19%)</w:t>
            </w:r>
          </w:p>
        </w:tc>
      </w:tr>
      <w:tr w:rsidR="003E1E14" w:rsidRPr="00C75F98" w14:paraId="3A248B1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6D801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D6B68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1,670 (16%)</w:t>
            </w:r>
          </w:p>
        </w:tc>
      </w:tr>
      <w:tr w:rsidR="003E1E14" w:rsidRPr="00C75F98" w14:paraId="387C540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F9DB5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60392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1,909 (18%)</w:t>
            </w:r>
          </w:p>
        </w:tc>
      </w:tr>
      <w:tr w:rsidR="003E1E14" w:rsidRPr="00C75F98" w14:paraId="1FBA067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B0240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62DCB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833 (8.0%)</w:t>
            </w:r>
          </w:p>
        </w:tc>
      </w:tr>
      <w:tr w:rsidR="003E1E14" w:rsidRPr="00C75F98" w14:paraId="3453009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97B11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729F3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145 (1.4%)</w:t>
            </w:r>
          </w:p>
        </w:tc>
      </w:tr>
      <w:tr w:rsidR="003E1E14" w:rsidRPr="00C75F98" w14:paraId="481377F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4A3AC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BDDEA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74F5A4C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EE53F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Gender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18E42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6D80CD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C0374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Male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143F9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4,974 (48%)</w:t>
            </w:r>
          </w:p>
        </w:tc>
      </w:tr>
      <w:tr w:rsidR="003E1E14" w:rsidRPr="00C75F98" w14:paraId="6CAA154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71B2E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E8379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5,387 (52%)</w:t>
            </w:r>
          </w:p>
        </w:tc>
      </w:tr>
      <w:tr w:rsidR="003E1E14" w:rsidRPr="00C75F98" w14:paraId="2418E7F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FFABD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716AB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 (&lt;0.1%)</w:t>
            </w:r>
          </w:p>
        </w:tc>
      </w:tr>
      <w:tr w:rsidR="003E1E14" w:rsidRPr="00C75F98" w14:paraId="0820EFA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87F2F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81518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 (0.2%)</w:t>
            </w:r>
          </w:p>
        </w:tc>
      </w:tr>
      <w:tr w:rsidR="003E1E14" w:rsidRPr="00C75F98" w14:paraId="19F6334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95894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Religious affiliation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C0D69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216770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1925F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D18CE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9,861 (95%)</w:t>
            </w:r>
          </w:p>
        </w:tc>
      </w:tr>
      <w:tr w:rsidR="003E1E14" w:rsidRPr="00C75F98" w14:paraId="487D9E2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E0C82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Islam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6B03C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 (&lt;0.1%)</w:t>
            </w:r>
          </w:p>
        </w:tc>
      </w:tr>
      <w:tr w:rsidR="003E1E14" w:rsidRPr="00C75F98" w14:paraId="357D22E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2A570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Hinduism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5A6FB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058FE86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B0431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Buddhism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0AC76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 (&lt;0.1%)</w:t>
            </w:r>
          </w:p>
        </w:tc>
      </w:tr>
      <w:tr w:rsidR="003E1E14" w:rsidRPr="00C75F98" w14:paraId="2262FFD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D2625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Judaism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12CD8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650B909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FCDDF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Sikhism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DC8C9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278E5E7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B5FE9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Baha'i</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F4C09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4392D08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CAD8D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Jainism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EC9EB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14D1801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571F1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Shinto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5090D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131526D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2ADE9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Taoism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AA65E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5529F6F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7FD59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Confucianism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326A6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068FEEF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F46F5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Primal, Animist, or Folk religion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60685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 (&lt;0.1%)</w:t>
            </w:r>
          </w:p>
        </w:tc>
      </w:tr>
      <w:tr w:rsidR="003E1E14" w:rsidRPr="00C75F98" w14:paraId="7778EB8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CEF19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Spiritism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1602D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2569B19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F0243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Umbanda, Candomble, and other African-derived religions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AAE03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3D59B3E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CFE75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Chinese folk/traditional religion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EAF8D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53F2E29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56EC7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 other religion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BBA69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5E909D3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ECB99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 religion/Atheist/Agnostic</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98A8C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482 (4.6%)</w:t>
            </w:r>
          </w:p>
        </w:tc>
      </w:tr>
      <w:tr w:rsidR="003E1E14" w:rsidRPr="00C75F98" w14:paraId="181EF71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ECDBB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B4E76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35 (0.3%)</w:t>
            </w:r>
          </w:p>
        </w:tc>
      </w:tr>
      <w:tr w:rsidR="003E1E14" w:rsidRPr="00C75F98" w14:paraId="110C602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F9496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Race/Ethnicity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81C26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D91A47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D1BDD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Belarussian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6CBCB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 (&lt;0.1%)</w:t>
            </w:r>
          </w:p>
        </w:tc>
      </w:tr>
      <w:tr w:rsidR="003E1E14" w:rsidRPr="00C75F98" w14:paraId="31A47D2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5FEC4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German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F7773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 (&lt;0.1%)</w:t>
            </w:r>
          </w:p>
        </w:tc>
      </w:tr>
      <w:tr w:rsidR="003E1E14" w:rsidRPr="00C75F98" w14:paraId="424AD14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6104E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Kashubians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04CD7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 (&lt;0.1%)</w:t>
            </w:r>
          </w:p>
        </w:tc>
      </w:tr>
      <w:tr w:rsidR="003E1E14" w:rsidRPr="00C75F98" w14:paraId="4C96492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4C61F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574F9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 (&lt;0.1%)</w:t>
            </w:r>
          </w:p>
        </w:tc>
      </w:tr>
      <w:tr w:rsidR="003E1E14" w:rsidRPr="00C75F98" w14:paraId="1F355F2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810E1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Polish</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06A00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10,309 (99%)</w:t>
            </w:r>
          </w:p>
        </w:tc>
      </w:tr>
      <w:tr w:rsidR="003E1E14" w:rsidRPr="00C75F98" w14:paraId="40A2A6F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8FCFE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Silesia</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28ADD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 (0.1%)</w:t>
            </w:r>
          </w:p>
        </w:tc>
      </w:tr>
      <w:tr w:rsidR="003E1E14" w:rsidRPr="00C75F98" w14:paraId="6947EF1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EB331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Ukrainian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147E8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38 (0.4%)</w:t>
            </w:r>
          </w:p>
        </w:tc>
      </w:tr>
      <w:tr w:rsidR="003E1E14" w:rsidRPr="00C75F98" w14:paraId="2AE7474E" w14:textId="77777777">
        <w:trPr>
          <w:jc w:val="center"/>
        </w:trPr>
        <w:tc>
          <w:tcPr>
            <w:tcW w:w="5658"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7AB452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088CB2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 (0.1%)</w:t>
            </w:r>
          </w:p>
        </w:tc>
      </w:tr>
      <w:tr w:rsidR="003E1E14" w:rsidRPr="00C75F98" w14:paraId="7B56C0BD" w14:textId="77777777">
        <w:trPr>
          <w:jc w:val="center"/>
        </w:trPr>
        <w:tc>
          <w:tcPr>
            <w:tcW w:w="7200" w:type="dxa"/>
            <w:gridSpan w:val="2"/>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A7398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vertAlign w:val="superscript"/>
              </w:rPr>
              <w:t>1</w:t>
            </w:r>
            <w:r w:rsidRPr="00C75F98">
              <w:rPr>
                <w:rFonts w:ascii="Times New Roman" w:eastAsia="Times New Roman" w:hAnsi="Times New Roman" w:cs="Times New Roman"/>
                <w:color w:val="000000"/>
                <w:sz w:val="22"/>
                <w:szCs w:val="22"/>
              </w:rPr>
              <w:t>n (%)</w:t>
            </w:r>
          </w:p>
        </w:tc>
      </w:tr>
    </w:tbl>
    <w:p w14:paraId="4A2D048D"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3C1472A9"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S15b. Childhood predictors regression for Poland</w:t>
      </w:r>
    </w:p>
    <w:tbl>
      <w:tblPr>
        <w:tblW w:w="0" w:type="auto"/>
        <w:jc w:val="center"/>
        <w:tblLayout w:type="fixed"/>
        <w:tblLook w:val="0420" w:firstRow="1" w:lastRow="0" w:firstColumn="0" w:lastColumn="0" w:noHBand="0" w:noVBand="1"/>
      </w:tblPr>
      <w:tblGrid>
        <w:gridCol w:w="1872"/>
        <w:gridCol w:w="1872"/>
        <w:gridCol w:w="1872"/>
        <w:gridCol w:w="1872"/>
        <w:gridCol w:w="1872"/>
      </w:tblGrid>
      <w:tr w:rsidR="003E1E14" w:rsidRPr="00C75F98" w14:paraId="1CD5A251" w14:textId="77777777">
        <w:trPr>
          <w:tblHeader/>
          <w:jc w:val="center"/>
        </w:trPr>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77F844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2026B2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1D6F0B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Risk-Ratio</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DDDAC6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RR 95% CI</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C2C5C1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Global p-value</w:t>
            </w:r>
          </w:p>
        </w:tc>
      </w:tr>
      <w:tr w:rsidR="003E1E14" w:rsidRPr="00C75F98" w14:paraId="48A97807" w14:textId="77777777">
        <w:trPr>
          <w:jc w:val="center"/>
        </w:trPr>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C0CD9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9C4E0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6B695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B625C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D3E29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0.024</w:t>
            </w:r>
          </w:p>
        </w:tc>
      </w:tr>
      <w:tr w:rsidR="003E1E14" w:rsidRPr="00C75F98" w14:paraId="0984623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6E79F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49AEE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C7BA4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41C78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(1.02,1.42)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91480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E262CD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B8007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F6A91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C1218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3134C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C1A6B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0.007</w:t>
            </w:r>
          </w:p>
        </w:tc>
      </w:tr>
      <w:tr w:rsidR="003E1E14" w:rsidRPr="00C75F98" w14:paraId="4AE50D7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94582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06B4C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52CDC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AD12B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(1.04,1.28)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B33AD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1D3DC6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42736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5158A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C4027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A0A29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898C3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0.021</w:t>
            </w:r>
          </w:p>
        </w:tc>
      </w:tr>
      <w:tr w:rsidR="003E1E14" w:rsidRPr="00C75F98" w14:paraId="6D72BE1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BB933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0BAB7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BE42E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18B09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(0.80,0.97)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3B7E8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8B0D72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F270A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D8832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2CF3E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965C6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(0.79,1.08)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63DA0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CAAE6D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3AB00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7F297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One or both </w:t>
            </w:r>
            <w:r w:rsidRPr="00C75F98">
              <w:rPr>
                <w:rFonts w:ascii="Times New Roman" w:eastAsia="Times New Roman" w:hAnsi="Times New Roman" w:cs="Times New Roman"/>
                <w:color w:val="000000"/>
                <w:sz w:val="22"/>
                <w:szCs w:val="22"/>
              </w:rPr>
              <w:t>parents had died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65E9C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C58E5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(0.80,1.04)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F1A74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C8CAF7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66D21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Subjective financial status of family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95E21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0E84B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0702F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0A132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0.050</w:t>
            </w:r>
          </w:p>
        </w:tc>
      </w:tr>
      <w:tr w:rsidR="003E1E14" w:rsidRPr="00C75F98" w14:paraId="0AA161E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33E68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1EDC3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F4409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5FBE3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(0.91,1.00)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12505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E58223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352F7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6A8E3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DED7C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08DA8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B4B38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20405D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26D3C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97741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4DD81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68EC7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(0.76,1.00)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44447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B74E76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5FE26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7CEA6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391D4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24040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BC64D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6FF0D7F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DDC10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42A08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1622D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43F90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(0.69,0.91)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B5A11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D96F44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9B552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1DF12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B99CB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BEFF9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60F4A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0.450</w:t>
            </w:r>
          </w:p>
        </w:tc>
      </w:tr>
      <w:tr w:rsidR="003E1E14" w:rsidRPr="00C75F98" w14:paraId="4FAC5F4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26FFF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35B5C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8CD0A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2DFD6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(0.95,1.12)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5E09D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C0B36C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CF653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6B64C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04C4D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000A3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952DD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0.002</w:t>
            </w:r>
          </w:p>
        </w:tc>
      </w:tr>
      <w:tr w:rsidR="003E1E14" w:rsidRPr="00C75F98" w14:paraId="2F44DE9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40CB8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CBE69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59D05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9AC79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(1.00,1.11)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E7BCD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38B091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1C608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B0302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340D7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F5EA3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274B9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6C59E9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E8842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22D35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127E2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7E9E4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(0.77,1.00)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8B945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68F40C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613B4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2AFBE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0E143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29AF1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(0.81,1.32)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2FA30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9B89F8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B4F35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E799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FCC31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D47BB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9B87E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0.489</w:t>
            </w:r>
          </w:p>
        </w:tc>
      </w:tr>
      <w:tr w:rsidR="003E1E14" w:rsidRPr="00C75F98" w14:paraId="4566429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CBC66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86E2C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B8226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0C7EF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(0.89,1.27)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70AB3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958FB0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1659B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7DF6F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Never)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79127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C62EC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FE6AE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3E7BAA1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A45D0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924CB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9684B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6D3D3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(1.16,1.49)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D2225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968BA1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395E7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E8FB5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FE9D0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DB1BB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(1.11,1.42)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C407B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A283D2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B7F08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94362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EE435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9A646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(0.96,1.22)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0AB0A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23264E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BEE16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D9026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3E242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FDB3E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EA6BB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0.040</w:t>
            </w:r>
          </w:p>
        </w:tc>
      </w:tr>
      <w:tr w:rsidR="003E1E14" w:rsidRPr="00C75F98" w14:paraId="57E310C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55D89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622D0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667D9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EC38E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50FC1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C046A3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08BFF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B9871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7FD90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B5449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(0.88,0.98)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165D4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36C47A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6AC30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C7B1B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FA783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E3175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(0.84,0.96)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046A3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C77141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05B2E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ADFF1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20231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F0293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(0.86,0.98)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69EB5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6AEA5C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4AB73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643C7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702F3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D1361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(0.88,1.00)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14DEA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67ECB5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19A4F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DA9F5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2010B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2D3DB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(0.88,1.04)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A4EF5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746E47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4C010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CF5DE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51446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B9D7B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(0.60,1.00)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957F7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4204BF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B7C84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8C23B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42F2F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70566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AEC74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0.388</w:t>
            </w:r>
          </w:p>
        </w:tc>
      </w:tr>
      <w:tr w:rsidR="003E1E14" w:rsidRPr="00C75F98" w14:paraId="61CBAF3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0FBDD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F1C86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A1EA5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A8CE8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08A5C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4C8D63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0E6DA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90BBB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7E297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0.58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0A30E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(0.15,2.20)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02998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7D99AC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CFC83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Religious affiliation</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40A89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(Ref: No </w:t>
            </w:r>
            <w:r w:rsidRPr="00C75F98">
              <w:rPr>
                <w:rFonts w:ascii="Times New Roman" w:eastAsia="Times New Roman" w:hAnsi="Times New Roman" w:cs="Times New Roman"/>
                <w:color w:val="000000"/>
                <w:sz w:val="22"/>
                <w:szCs w:val="22"/>
              </w:rPr>
              <w:t>religion/Atheist/Agnostic)</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90950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B2F8A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F9EBD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38C8861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12BD6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F9B3D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76517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20522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(0.78,0.91)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FD12D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27A05F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CC0A5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B5DFC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Collapsed affiliations with prevalence&lt;3%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57DC3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A7356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(0.56,1.10)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B8254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579C05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44401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5B2D8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EFAF2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201E4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37385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0.205</w:t>
            </w:r>
          </w:p>
        </w:tc>
      </w:tr>
      <w:tr w:rsidR="003E1E14" w:rsidRPr="00C75F98" w14:paraId="7C6E80AE" w14:textId="77777777">
        <w:trPr>
          <w:jc w:val="center"/>
        </w:trPr>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AD5B0A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2E72D6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Non-plurality groups</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9C63C8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0.82</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50D255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(0.61,1.11)</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45F709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bl>
    <w:p w14:paraId="364B85C7"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0A57F2CC"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 xml:space="preserve">Table S15c. Sensitivity to </w:t>
      </w:r>
      <w:r w:rsidRPr="00C75F98">
        <w:rPr>
          <w:rFonts w:ascii="Times New Roman" w:hAnsi="Times New Roman" w:cs="Times New Roman"/>
          <w:sz w:val="22"/>
          <w:szCs w:val="22"/>
        </w:rPr>
        <w:t>unmeasured confounding of childhood predictors in Poland</w:t>
      </w:r>
    </w:p>
    <w:tbl>
      <w:tblPr>
        <w:tblW w:w="0" w:type="auto"/>
        <w:jc w:val="center"/>
        <w:tblLayout w:type="fixed"/>
        <w:tblLook w:val="0420" w:firstRow="1" w:lastRow="0" w:firstColumn="0" w:lastColumn="0" w:noHBand="0" w:noVBand="1"/>
      </w:tblPr>
      <w:tblGrid>
        <w:gridCol w:w="2340"/>
        <w:gridCol w:w="2340"/>
        <w:gridCol w:w="2340"/>
        <w:gridCol w:w="2340"/>
      </w:tblGrid>
      <w:tr w:rsidR="003E1E14" w:rsidRPr="00C75F98" w14:paraId="24FB7E28" w14:textId="77777777">
        <w:trPr>
          <w:tblHeader/>
          <w:jc w:val="center"/>
        </w:trPr>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B0A24D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F3551A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B8A815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Estimate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B916C7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95% CI</w:t>
            </w:r>
          </w:p>
        </w:tc>
      </w:tr>
      <w:tr w:rsidR="003E1E14" w:rsidRPr="00C75F98" w14:paraId="5EAAB5F5" w14:textId="77777777">
        <w:trPr>
          <w:jc w:val="center"/>
        </w:trPr>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23855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BF5F6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BAE0F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55E7C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F964D5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1355F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D5B60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B5077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EBCFF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1.18</w:t>
            </w:r>
          </w:p>
        </w:tc>
      </w:tr>
      <w:tr w:rsidR="003E1E14" w:rsidRPr="00C75F98" w14:paraId="63F2C97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21B9D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E2CEE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(Ref: Very </w:t>
            </w:r>
            <w:r w:rsidRPr="00C75F98">
              <w:rPr>
                <w:rFonts w:ascii="Times New Roman" w:eastAsia="Times New Roman" w:hAnsi="Times New Roman" w:cs="Times New Roman"/>
                <w:color w:val="000000"/>
                <w:sz w:val="22"/>
                <w:szCs w:val="22"/>
              </w:rPr>
              <w:t>bad/somewhat bad)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2892C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93460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FA28A8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28DB2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6BAAE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891E7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618E7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1.24</w:t>
            </w:r>
          </w:p>
        </w:tc>
      </w:tr>
      <w:tr w:rsidR="003E1E14" w:rsidRPr="00C75F98" w14:paraId="5FD1652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A8173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901E4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E58C1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3B239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362422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21A28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65F1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F2C73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D13EC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1.22</w:t>
            </w:r>
          </w:p>
        </w:tc>
      </w:tr>
      <w:tr w:rsidR="003E1E14" w:rsidRPr="00C75F98" w14:paraId="26AD447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91385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2B882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13D1A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5EF36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C9C938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282E9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9155B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93148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87ED0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297182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D5BE5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Subjective financial status of family </w:t>
            </w:r>
            <w:r w:rsidRPr="00C75F98">
              <w:rPr>
                <w:rFonts w:ascii="Times New Roman" w:eastAsia="Times New Roman" w:hAnsi="Times New Roman" w:cs="Times New Roman"/>
                <w:color w:val="000000"/>
                <w:sz w:val="22"/>
                <w:szCs w:val="22"/>
              </w:rPr>
              <w:t>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F5322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91F4E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6C5F7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2C0F16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861B0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C7E8B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3749A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12A7E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2592A4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FA197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AFDFA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23889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3D00E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C4669D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B90AF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E67FB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BE957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78544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w:t>
            </w:r>
          </w:p>
        </w:tc>
      </w:tr>
      <w:tr w:rsidR="003E1E14" w:rsidRPr="00C75F98" w14:paraId="0522DAB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57E1A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77CCF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FF9DD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560C4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A2C1BF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2D51C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A835E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29F37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6D9CF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1.42</w:t>
            </w:r>
          </w:p>
        </w:tc>
      </w:tr>
      <w:tr w:rsidR="003E1E14" w:rsidRPr="00C75F98" w14:paraId="071BEFA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3A3B1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F978B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99918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718C3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6087B4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C651F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43E26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504EB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E7E9F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D3C7CA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6D5F7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F4B69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0EA97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86DF9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60F621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86A92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13DD2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185D3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BDC3D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3D30C48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336C7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D4F61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F1705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6FF5A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F0318F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F0C20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50E6A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AD798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1BCFE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1.07</w:t>
            </w:r>
          </w:p>
        </w:tc>
      </w:tr>
      <w:tr w:rsidR="003E1E14" w:rsidRPr="00C75F98" w14:paraId="044BC20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E0E1E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46C9D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B9E0B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EDF13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8F3B0E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5FEB8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DB511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C3B2C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AE760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009B33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D77CF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E2F0A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36B1A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4A00B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81C3D9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2DE75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1055E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Never)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BBAD2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EF444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FAF30D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73228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00144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17622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1C608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1.58</w:t>
            </w:r>
          </w:p>
        </w:tc>
      </w:tr>
      <w:tr w:rsidR="003E1E14" w:rsidRPr="00C75F98" w14:paraId="41EB8098"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F2A62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DD7A4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A94B6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BEF5E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1.45</w:t>
            </w:r>
          </w:p>
        </w:tc>
      </w:tr>
      <w:tr w:rsidR="003E1E14" w:rsidRPr="00C75F98" w14:paraId="3C4316C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B1287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6AA15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BB87D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56B3F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36A4BAD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CD702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53D02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64143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67A15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3F85F6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A124E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114E0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EACDB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E2AC4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61D3F2E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701DE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37DE9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631F1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ADC10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1.16</w:t>
            </w:r>
          </w:p>
        </w:tc>
      </w:tr>
      <w:tr w:rsidR="003E1E14" w:rsidRPr="00C75F98" w14:paraId="37DF9AA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1B5AD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77F34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BC74C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D8166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1.26</w:t>
            </w:r>
          </w:p>
        </w:tc>
      </w:tr>
      <w:tr w:rsidR="003E1E14" w:rsidRPr="00C75F98" w14:paraId="6B75140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3BAAB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10157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14C69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14079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1.16</w:t>
            </w:r>
          </w:p>
        </w:tc>
      </w:tr>
      <w:tr w:rsidR="003E1E14" w:rsidRPr="00C75F98" w14:paraId="04C789A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8E7CB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53D54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2A836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FFC22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3946A46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F812A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F03B6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22C06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3BB97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62C423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1D062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8151F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31739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2CA7C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w:t>
            </w:r>
          </w:p>
        </w:tc>
      </w:tr>
      <w:tr w:rsidR="003E1E14" w:rsidRPr="00C75F98" w14:paraId="1808A14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F4630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8744A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6291D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81BBA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10DF5D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1FEFD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40FD2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3C5FD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34939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3A54B3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9C527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140BD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1675D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2.85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B3B14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1E7A0D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431C9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Religious affiliation</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AD0C9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 religion/Atheist/Agnostic)</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C91C7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5563E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AAC976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1229D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DC708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D6C1B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D16F6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1.44</w:t>
            </w:r>
          </w:p>
        </w:tc>
      </w:tr>
      <w:tr w:rsidR="003E1E14" w:rsidRPr="00C75F98" w14:paraId="76D4249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39B02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27783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Collapsed </w:t>
            </w:r>
            <w:r w:rsidRPr="00C75F98">
              <w:rPr>
                <w:rFonts w:ascii="Times New Roman" w:eastAsia="Times New Roman" w:hAnsi="Times New Roman" w:cs="Times New Roman"/>
                <w:color w:val="000000"/>
                <w:sz w:val="22"/>
                <w:szCs w:val="22"/>
              </w:rPr>
              <w:t>affiliations with prevalence&lt;3%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3B008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916B7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6EDD57C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8BD04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C2FD1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74B43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31D5A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EF9395F" w14:textId="77777777">
        <w:trPr>
          <w:jc w:val="center"/>
        </w:trPr>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C7E5D4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6CCD5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Non-plurality groups</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B15CA9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1.73</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E0989D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bl>
    <w:p w14:paraId="2A1AC38F"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5FCD1AD1"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S16a. Nationally representative descriptive statistics for South Africa</w:t>
      </w:r>
    </w:p>
    <w:tbl>
      <w:tblPr>
        <w:tblW w:w="0" w:type="auto"/>
        <w:jc w:val="center"/>
        <w:tblLayout w:type="fixed"/>
        <w:tblLook w:val="0420" w:firstRow="1" w:lastRow="0" w:firstColumn="0" w:lastColumn="0" w:noHBand="0" w:noVBand="1"/>
      </w:tblPr>
      <w:tblGrid>
        <w:gridCol w:w="5745"/>
        <w:gridCol w:w="1455"/>
      </w:tblGrid>
      <w:tr w:rsidR="003E1E14" w:rsidRPr="00C75F98" w14:paraId="1EEE0ACD" w14:textId="77777777">
        <w:trPr>
          <w:tblHeader/>
          <w:jc w:val="center"/>
        </w:trPr>
        <w:tc>
          <w:tcPr>
            <w:tcW w:w="5745"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A8AA3E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Characteristic</w:t>
            </w:r>
          </w:p>
        </w:tc>
        <w:tc>
          <w:tcPr>
            <w:tcW w:w="1455"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3BEEF4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N = 2,651</w:t>
            </w:r>
            <w:r w:rsidRPr="00C75F98">
              <w:rPr>
                <w:rFonts w:ascii="Times New Roman" w:eastAsia="Times New Roman" w:hAnsi="Times New Roman" w:cs="Times New Roman"/>
                <w:color w:val="000000"/>
                <w:sz w:val="22"/>
                <w:szCs w:val="22"/>
                <w:vertAlign w:val="superscript"/>
              </w:rPr>
              <w:t>1</w:t>
            </w:r>
          </w:p>
        </w:tc>
      </w:tr>
      <w:tr w:rsidR="003E1E14" w:rsidRPr="00C75F98" w14:paraId="2B8561CA" w14:textId="77777777">
        <w:trPr>
          <w:jc w:val="center"/>
        </w:trPr>
        <w:tc>
          <w:tcPr>
            <w:tcW w:w="5745"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21210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mother</w:t>
            </w:r>
          </w:p>
        </w:tc>
        <w:tc>
          <w:tcPr>
            <w:tcW w:w="1455"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FDF3F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73AF81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053D0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03FE2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2,186 (82%)</w:t>
            </w:r>
          </w:p>
        </w:tc>
      </w:tr>
      <w:tr w:rsidR="003E1E14" w:rsidRPr="00C75F98" w14:paraId="3E9D78C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4D3C5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118EB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263 (9.9%)</w:t>
            </w:r>
          </w:p>
        </w:tc>
      </w:tr>
      <w:tr w:rsidR="003E1E14" w:rsidRPr="00C75F98" w14:paraId="7161C09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2EF96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23BEF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51 (1.9%)</w:t>
            </w:r>
          </w:p>
        </w:tc>
      </w:tr>
      <w:tr w:rsidR="003E1E14" w:rsidRPr="00C75F98" w14:paraId="6C034EA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25C61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2DD9A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39 (1.5%)</w:t>
            </w:r>
          </w:p>
        </w:tc>
      </w:tr>
      <w:tr w:rsidR="003E1E14" w:rsidRPr="00C75F98" w14:paraId="59EC109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EC5F7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171E2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90 (3.4%)</w:t>
            </w:r>
          </w:p>
        </w:tc>
      </w:tr>
      <w:tr w:rsidR="003E1E14" w:rsidRPr="00C75F98" w14:paraId="0889A53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46201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49F00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21 (0.8%)</w:t>
            </w:r>
          </w:p>
        </w:tc>
      </w:tr>
      <w:tr w:rsidR="003E1E14" w:rsidRPr="00C75F98" w14:paraId="7901295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95028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father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8FE2E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0064E7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9BAB8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10011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1,656 (62%)</w:t>
            </w:r>
          </w:p>
        </w:tc>
      </w:tr>
      <w:tr w:rsidR="003E1E14" w:rsidRPr="00C75F98" w14:paraId="6CB713E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FCB17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30659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333 (13%)</w:t>
            </w:r>
          </w:p>
        </w:tc>
      </w:tr>
      <w:tr w:rsidR="003E1E14" w:rsidRPr="00C75F98" w14:paraId="1066EA5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832C8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5120D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86 (3.3%)</w:t>
            </w:r>
          </w:p>
        </w:tc>
      </w:tr>
      <w:tr w:rsidR="003E1E14" w:rsidRPr="00C75F98" w14:paraId="536AE2A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38276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4D600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159 </w:t>
            </w:r>
            <w:r w:rsidRPr="00C75F98">
              <w:rPr>
                <w:rFonts w:ascii="Times New Roman" w:eastAsia="Times New Roman" w:hAnsi="Times New Roman" w:cs="Times New Roman"/>
                <w:color w:val="000000"/>
                <w:sz w:val="22"/>
                <w:szCs w:val="22"/>
              </w:rPr>
              <w:t>(6.0%)</w:t>
            </w:r>
          </w:p>
        </w:tc>
      </w:tr>
      <w:tr w:rsidR="003E1E14" w:rsidRPr="00C75F98" w14:paraId="15FD4CD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86449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02FEF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331 (12%)</w:t>
            </w:r>
          </w:p>
        </w:tc>
      </w:tr>
      <w:tr w:rsidR="003E1E14" w:rsidRPr="00C75F98" w14:paraId="04C8D1D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7888A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2028C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85 (3.2%)</w:t>
            </w:r>
          </w:p>
        </w:tc>
      </w:tr>
      <w:tr w:rsidR="003E1E14" w:rsidRPr="00C75F98" w14:paraId="3607302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2677C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Parent marital status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CDC4E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98C37D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CE188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married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90229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1,321 (50%)</w:t>
            </w:r>
          </w:p>
        </w:tc>
      </w:tr>
      <w:tr w:rsidR="003E1E14" w:rsidRPr="00C75F98" w14:paraId="362BEF5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46773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5933F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131 (5.0%)</w:t>
            </w:r>
          </w:p>
        </w:tc>
      </w:tr>
      <w:tr w:rsidR="003E1E14" w:rsidRPr="00C75F98" w14:paraId="640279F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89973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7A5B0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904 (34%)</w:t>
            </w:r>
          </w:p>
        </w:tc>
      </w:tr>
      <w:tr w:rsidR="003E1E14" w:rsidRPr="00C75F98" w14:paraId="39BE988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0E374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6B4EE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140 (5.3%)</w:t>
            </w:r>
          </w:p>
        </w:tc>
      </w:tr>
      <w:tr w:rsidR="003E1E14" w:rsidRPr="00C75F98" w14:paraId="10E6606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EF78F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00A5D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155 (5.8%)</w:t>
            </w:r>
          </w:p>
        </w:tc>
      </w:tr>
      <w:tr w:rsidR="003E1E14" w:rsidRPr="00C75F98" w14:paraId="7A990EB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0E081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 xml:space="preserve">Subjective </w:t>
            </w:r>
            <w:r w:rsidRPr="00C75F98">
              <w:rPr>
                <w:rFonts w:ascii="Times New Roman" w:eastAsia="Times New Roman" w:hAnsi="Times New Roman" w:cs="Times New Roman"/>
                <w:b/>
                <w:color w:val="000000"/>
                <w:sz w:val="22"/>
                <w:szCs w:val="22"/>
              </w:rPr>
              <w:t>financial status of family growing up</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59658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CCDEDD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D6431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D7D33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1,050 (40%)</w:t>
            </w:r>
          </w:p>
        </w:tc>
      </w:tr>
      <w:tr w:rsidR="003E1E14" w:rsidRPr="00C75F98" w14:paraId="0BFB403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2A58A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Got by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97C8B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875 (33%)</w:t>
            </w:r>
          </w:p>
        </w:tc>
      </w:tr>
      <w:tr w:rsidR="003E1E14" w:rsidRPr="00C75F98" w14:paraId="3916DBF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DA3E0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89EB5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432 (16%)</w:t>
            </w:r>
          </w:p>
        </w:tc>
      </w:tr>
      <w:tr w:rsidR="003E1E14" w:rsidRPr="00C75F98" w14:paraId="5949874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01B81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006C5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289 (11%)</w:t>
            </w:r>
          </w:p>
        </w:tc>
      </w:tr>
      <w:tr w:rsidR="003E1E14" w:rsidRPr="00C75F98" w14:paraId="534C21E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D836D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BCB3D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 (0.2%)</w:t>
            </w:r>
          </w:p>
        </w:tc>
      </w:tr>
      <w:tr w:rsidR="003E1E14" w:rsidRPr="00C75F98" w14:paraId="5D6260A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BEBE1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Abuse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8E6FC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1FA2A6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22FE8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8C21D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450 (17%)</w:t>
            </w:r>
          </w:p>
        </w:tc>
      </w:tr>
      <w:tr w:rsidR="003E1E14" w:rsidRPr="00C75F98" w14:paraId="02040BE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39F60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A05C5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2,149 (81%)</w:t>
            </w:r>
          </w:p>
        </w:tc>
      </w:tr>
      <w:tr w:rsidR="003E1E14" w:rsidRPr="00C75F98" w14:paraId="0C89B1A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48F4F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EB222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52 (2.0%)</w:t>
            </w:r>
          </w:p>
        </w:tc>
      </w:tr>
      <w:tr w:rsidR="003E1E14" w:rsidRPr="00C75F98" w14:paraId="6265331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70D65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 xml:space="preserve">Outsider </w:t>
            </w:r>
            <w:r w:rsidRPr="00C75F98">
              <w:rPr>
                <w:rFonts w:ascii="Times New Roman" w:eastAsia="Times New Roman" w:hAnsi="Times New Roman" w:cs="Times New Roman"/>
                <w:b/>
                <w:color w:val="000000"/>
                <w:sz w:val="22"/>
                <w:szCs w:val="22"/>
              </w:rPr>
              <w:t>growing up</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DC9C4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0589A2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66535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9759B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434 (16%)</w:t>
            </w:r>
          </w:p>
        </w:tc>
      </w:tr>
      <w:tr w:rsidR="003E1E14" w:rsidRPr="00C75F98" w14:paraId="3D0E863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1F266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10515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2,211 (83%)</w:t>
            </w:r>
          </w:p>
        </w:tc>
      </w:tr>
      <w:tr w:rsidR="003E1E14" w:rsidRPr="00C75F98" w14:paraId="44DC6DF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3F208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CFB84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 (0.2%)</w:t>
            </w:r>
          </w:p>
        </w:tc>
      </w:tr>
      <w:tr w:rsidR="003E1E14" w:rsidRPr="00C75F98" w14:paraId="7033C4C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73096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Self-rated health growing up</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3C6D2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990075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12250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23195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1,225 (46%)</w:t>
            </w:r>
          </w:p>
        </w:tc>
      </w:tr>
      <w:tr w:rsidR="003E1E14" w:rsidRPr="00C75F98" w14:paraId="1E5E7E2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77055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1518A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590 (22%)</w:t>
            </w:r>
          </w:p>
        </w:tc>
      </w:tr>
      <w:tr w:rsidR="003E1E14" w:rsidRPr="00C75F98" w14:paraId="5D1A4A1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1B6C3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12B0E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370 (14%)</w:t>
            </w:r>
          </w:p>
        </w:tc>
      </w:tr>
      <w:tr w:rsidR="003E1E14" w:rsidRPr="00C75F98" w14:paraId="093046F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9A287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0ED5E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266 (10%)</w:t>
            </w:r>
          </w:p>
        </w:tc>
      </w:tr>
      <w:tr w:rsidR="003E1E14" w:rsidRPr="00C75F98" w14:paraId="5B455CC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1E97D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B307F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183 (6.9%)</w:t>
            </w:r>
          </w:p>
        </w:tc>
      </w:tr>
      <w:tr w:rsidR="003E1E14" w:rsidRPr="00C75F98" w14:paraId="5AC3269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062F0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4680A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 (0.6%)</w:t>
            </w:r>
          </w:p>
        </w:tc>
      </w:tr>
      <w:tr w:rsidR="003E1E14" w:rsidRPr="00C75F98" w14:paraId="18F7702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AD570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Immigration status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F0D3B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D78F03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9612A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Born in this </w:t>
            </w:r>
            <w:r w:rsidRPr="00C75F98">
              <w:rPr>
                <w:rFonts w:ascii="Times New Roman" w:eastAsia="Times New Roman" w:hAnsi="Times New Roman" w:cs="Times New Roman"/>
                <w:color w:val="000000"/>
                <w:sz w:val="22"/>
                <w:szCs w:val="22"/>
              </w:rPr>
              <w:t>country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56A15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2,511 (95%)</w:t>
            </w:r>
          </w:p>
        </w:tc>
      </w:tr>
      <w:tr w:rsidR="003E1E14" w:rsidRPr="00C75F98" w14:paraId="53E362E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A4EEE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6E349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139 (5.2%)</w:t>
            </w:r>
          </w:p>
        </w:tc>
      </w:tr>
      <w:tr w:rsidR="003E1E14" w:rsidRPr="00C75F98" w14:paraId="7EB77BC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5756D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AC800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0433C08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14843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Age 12 religious service attendance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20323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7C55B9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6DAC4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76B9D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1,681 (63%)</w:t>
            </w:r>
          </w:p>
        </w:tc>
      </w:tr>
      <w:tr w:rsidR="003E1E14" w:rsidRPr="00C75F98" w14:paraId="467A5AF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57261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5E0F3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552 (21%)</w:t>
            </w:r>
          </w:p>
        </w:tc>
      </w:tr>
      <w:tr w:rsidR="003E1E14" w:rsidRPr="00C75F98" w14:paraId="7A9FD02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FF9E9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&lt;1/month</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7445A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175 (6.6%)</w:t>
            </w:r>
          </w:p>
        </w:tc>
      </w:tr>
      <w:tr w:rsidR="003E1E14" w:rsidRPr="00C75F98" w14:paraId="5CE3940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008D5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Never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3BB03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217 (8.2%)</w:t>
            </w:r>
          </w:p>
        </w:tc>
      </w:tr>
      <w:tr w:rsidR="003E1E14" w:rsidRPr="00C75F98" w14:paraId="2F43696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B3BCC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5DA9B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 (1.0%)</w:t>
            </w:r>
          </w:p>
        </w:tc>
      </w:tr>
      <w:tr w:rsidR="003E1E14" w:rsidRPr="00C75F98" w14:paraId="1C50BD1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30660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Year of birth</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C79FF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A1BCBB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74017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1998-2005; age 18-24</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6801D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461 (17%)</w:t>
            </w:r>
          </w:p>
        </w:tc>
      </w:tr>
      <w:tr w:rsidR="003E1E14" w:rsidRPr="00C75F98" w14:paraId="63E5515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62AB7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59678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364 (14%)</w:t>
            </w:r>
          </w:p>
        </w:tc>
      </w:tr>
      <w:tr w:rsidR="003E1E14" w:rsidRPr="00C75F98" w14:paraId="14B8BD1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6EC31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3EF13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655 (25%)</w:t>
            </w:r>
          </w:p>
        </w:tc>
      </w:tr>
      <w:tr w:rsidR="003E1E14" w:rsidRPr="00C75F98" w14:paraId="5C38056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3B341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49045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522 (20%)</w:t>
            </w:r>
          </w:p>
        </w:tc>
      </w:tr>
      <w:tr w:rsidR="003E1E14" w:rsidRPr="00C75F98" w14:paraId="7722F2F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33EFB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7F711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309 (12%)</w:t>
            </w:r>
          </w:p>
        </w:tc>
      </w:tr>
      <w:tr w:rsidR="003E1E14" w:rsidRPr="00C75F98" w14:paraId="4B76A96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CF1B7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5D46E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 (7.4%)</w:t>
            </w:r>
          </w:p>
        </w:tc>
      </w:tr>
      <w:tr w:rsidR="003E1E14" w:rsidRPr="00C75F98" w14:paraId="053649D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4D637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EE2CB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120 (4.5%)</w:t>
            </w:r>
          </w:p>
        </w:tc>
      </w:tr>
      <w:tr w:rsidR="003E1E14" w:rsidRPr="00C75F98" w14:paraId="1F71EB7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BA888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14865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17 </w:t>
            </w:r>
            <w:r w:rsidRPr="00C75F98">
              <w:rPr>
                <w:rFonts w:ascii="Times New Roman" w:eastAsia="Times New Roman" w:hAnsi="Times New Roman" w:cs="Times New Roman"/>
                <w:color w:val="000000"/>
                <w:sz w:val="22"/>
                <w:szCs w:val="22"/>
              </w:rPr>
              <w:t>(0.6%)</w:t>
            </w:r>
          </w:p>
        </w:tc>
      </w:tr>
      <w:tr w:rsidR="003E1E14" w:rsidRPr="00C75F98" w14:paraId="24B731D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63928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F9B59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 (0.3%)</w:t>
            </w:r>
          </w:p>
        </w:tc>
      </w:tr>
      <w:tr w:rsidR="003E1E14" w:rsidRPr="00C75F98" w14:paraId="5277E6A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00383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Gender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78418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A34589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D8C7D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Male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76A8B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1,288 (49%)</w:t>
            </w:r>
          </w:p>
        </w:tc>
      </w:tr>
      <w:tr w:rsidR="003E1E14" w:rsidRPr="00C75F98" w14:paraId="7D6543D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3865D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A7A4A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1,356 (51%)</w:t>
            </w:r>
          </w:p>
        </w:tc>
      </w:tr>
      <w:tr w:rsidR="003E1E14" w:rsidRPr="00C75F98" w14:paraId="0928D31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E82B0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C8887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 (&lt;0.1%)</w:t>
            </w:r>
          </w:p>
        </w:tc>
      </w:tr>
      <w:tr w:rsidR="003E1E14" w:rsidRPr="00C75F98" w14:paraId="04BFCBD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35FAB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E0C3A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 (0.2%)</w:t>
            </w:r>
          </w:p>
        </w:tc>
      </w:tr>
      <w:tr w:rsidR="003E1E14" w:rsidRPr="00C75F98" w14:paraId="371436D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FBEB0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Religious affiliation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73F89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FB37A6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8866F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E2E68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2,323 (88%)</w:t>
            </w:r>
          </w:p>
        </w:tc>
      </w:tr>
      <w:tr w:rsidR="003E1E14" w:rsidRPr="00C75F98" w14:paraId="2986012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6A95D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Islam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02E7D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52 (2.0%)</w:t>
            </w:r>
          </w:p>
        </w:tc>
      </w:tr>
      <w:tr w:rsidR="003E1E14" w:rsidRPr="00C75F98" w14:paraId="1D254C8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E7C07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Hinduism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CE5F2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 (&lt;0.1%)</w:t>
            </w:r>
          </w:p>
        </w:tc>
      </w:tr>
      <w:tr w:rsidR="003E1E14" w:rsidRPr="00C75F98" w14:paraId="4D91344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F5F6C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Buddhism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09871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 (0.4%)</w:t>
            </w:r>
          </w:p>
        </w:tc>
      </w:tr>
      <w:tr w:rsidR="003E1E14" w:rsidRPr="00C75F98" w14:paraId="590485F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908D3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Judaism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85907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7A63AC3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933E6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Sikhism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CEBE3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559EAD0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D3170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Baha'i</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26EEA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7C4E565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61958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Jainism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B232A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06C1CD1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52EC0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Shinto</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35607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 (&lt;0.1%)</w:t>
            </w:r>
          </w:p>
        </w:tc>
      </w:tr>
      <w:tr w:rsidR="003E1E14" w:rsidRPr="00C75F98" w14:paraId="60CEF9F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E5660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Taoism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88451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5490513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59440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Confucianism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94FBE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52C045D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8785D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Primal, Animist, or Folk religion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26560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117 (4.4%)</w:t>
            </w:r>
          </w:p>
        </w:tc>
      </w:tr>
      <w:tr w:rsidR="003E1E14" w:rsidRPr="00C75F98" w14:paraId="21A9C0C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43C1B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Spiritism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6A577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5316CA7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56532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Umbanda, Candomble, and other African-derived religions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C0374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587DC90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62C96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Chinese folk/traditional </w:t>
            </w:r>
            <w:r w:rsidRPr="00C75F98">
              <w:rPr>
                <w:rFonts w:ascii="Times New Roman" w:eastAsia="Times New Roman" w:hAnsi="Times New Roman" w:cs="Times New Roman"/>
                <w:color w:val="000000"/>
                <w:sz w:val="22"/>
                <w:szCs w:val="22"/>
              </w:rPr>
              <w:t>religion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D4F31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5B95E89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9653C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 other religion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180C1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 (0.3%)</w:t>
            </w:r>
          </w:p>
        </w:tc>
      </w:tr>
      <w:tr w:rsidR="003E1E14" w:rsidRPr="00C75F98" w14:paraId="535D379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08AED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 religion/Atheist/Agnostic</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283A9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107 (4.1%)</w:t>
            </w:r>
          </w:p>
        </w:tc>
      </w:tr>
      <w:tr w:rsidR="003E1E14" w:rsidRPr="00C75F98" w14:paraId="7693A99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2B135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91EF3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27 (1.0%)</w:t>
            </w:r>
          </w:p>
        </w:tc>
      </w:tr>
      <w:tr w:rsidR="003E1E14" w:rsidRPr="00C75F98" w14:paraId="1E8B85F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DDC2B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Race/Ethnicity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83136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6FC73C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9E6BC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Asian/Indian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98B8F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 (0.2%)</w:t>
            </w:r>
          </w:p>
        </w:tc>
      </w:tr>
      <w:tr w:rsidR="003E1E14" w:rsidRPr="00C75F98" w14:paraId="64D82F5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F2A55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Black</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BD9A6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2,381 (90%)</w:t>
            </w:r>
          </w:p>
        </w:tc>
      </w:tr>
      <w:tr w:rsidR="003E1E14" w:rsidRPr="00C75F98" w14:paraId="621C9EC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9BF31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Colored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CAA4A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252 (9.5%)</w:t>
            </w:r>
          </w:p>
        </w:tc>
      </w:tr>
      <w:tr w:rsidR="003E1E14" w:rsidRPr="00C75F98" w14:paraId="1C9D498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04CE0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61AFA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25443A2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19A29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White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806F8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 (0.3%)</w:t>
            </w:r>
          </w:p>
        </w:tc>
      </w:tr>
      <w:tr w:rsidR="003E1E14" w:rsidRPr="00C75F98" w14:paraId="1763EBFB" w14:textId="77777777">
        <w:trPr>
          <w:jc w:val="center"/>
        </w:trPr>
        <w:tc>
          <w:tcPr>
            <w:tcW w:w="5745"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576EFE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EDDA08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 (0.1%)</w:t>
            </w:r>
          </w:p>
        </w:tc>
      </w:tr>
      <w:tr w:rsidR="003E1E14" w:rsidRPr="00C75F98" w14:paraId="6B903471" w14:textId="77777777">
        <w:trPr>
          <w:jc w:val="center"/>
        </w:trPr>
        <w:tc>
          <w:tcPr>
            <w:tcW w:w="7200" w:type="dxa"/>
            <w:gridSpan w:val="2"/>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60B1C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vertAlign w:val="superscript"/>
              </w:rPr>
              <w:t>1</w:t>
            </w:r>
            <w:r w:rsidRPr="00C75F98">
              <w:rPr>
                <w:rFonts w:ascii="Times New Roman" w:eastAsia="Times New Roman" w:hAnsi="Times New Roman" w:cs="Times New Roman"/>
                <w:color w:val="000000"/>
                <w:sz w:val="22"/>
                <w:szCs w:val="22"/>
              </w:rPr>
              <w:t>n (%)</w:t>
            </w:r>
          </w:p>
        </w:tc>
      </w:tr>
    </w:tbl>
    <w:p w14:paraId="1638D2A8"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1CF63766"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S16b. Childhood predictors regression for South Africa</w:t>
      </w:r>
    </w:p>
    <w:tbl>
      <w:tblPr>
        <w:tblW w:w="0" w:type="auto"/>
        <w:jc w:val="center"/>
        <w:tblLayout w:type="fixed"/>
        <w:tblLook w:val="0420" w:firstRow="1" w:lastRow="0" w:firstColumn="0" w:lastColumn="0" w:noHBand="0" w:noVBand="1"/>
      </w:tblPr>
      <w:tblGrid>
        <w:gridCol w:w="1872"/>
        <w:gridCol w:w="1872"/>
        <w:gridCol w:w="1872"/>
        <w:gridCol w:w="1872"/>
        <w:gridCol w:w="1872"/>
      </w:tblGrid>
      <w:tr w:rsidR="003E1E14" w:rsidRPr="00C75F98" w14:paraId="61E1E981" w14:textId="77777777">
        <w:trPr>
          <w:tblHeader/>
          <w:jc w:val="center"/>
        </w:trPr>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CB7F8A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8CB0C2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09D830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Risk-Ratio</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5B8044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RR 95% CI</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F89BB4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Global p-value</w:t>
            </w:r>
          </w:p>
        </w:tc>
      </w:tr>
      <w:tr w:rsidR="003E1E14" w:rsidRPr="00C75F98" w14:paraId="23E9F8C0" w14:textId="77777777">
        <w:trPr>
          <w:jc w:val="center"/>
        </w:trPr>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C7F6E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58754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9811D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F03D6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70F81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0.066</w:t>
            </w:r>
          </w:p>
        </w:tc>
      </w:tr>
      <w:tr w:rsidR="003E1E14" w:rsidRPr="00C75F98" w14:paraId="12DD13A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F89D4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B6FAE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C4FDD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49D26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(0.99,1.36)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18A77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82E25B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472FD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039DA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C3F93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3D96B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CCBAF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0.424</w:t>
            </w:r>
          </w:p>
        </w:tc>
      </w:tr>
      <w:tr w:rsidR="003E1E14" w:rsidRPr="00C75F98" w14:paraId="4BD044F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69EB5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757CB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3E166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ED4CE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(0.90,1.05)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ACD0B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0943A6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F37A7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AD4DC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8D36B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77D9A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E59BB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0.010</w:t>
            </w:r>
          </w:p>
        </w:tc>
      </w:tr>
      <w:tr w:rsidR="003E1E14" w:rsidRPr="00C75F98" w14:paraId="69013B6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90BF8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11916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0364E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428E9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(0.84,1.07)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660CA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A9A6E9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5120E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6938F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BBCC0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8EF00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9AFAF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96E717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9215D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5C914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3F19A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C7FE0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(0.61,0.90)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69FF2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182302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044E4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Subjective financial status of family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3AF3E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AB81B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9B338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15704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0.634</w:t>
            </w:r>
          </w:p>
        </w:tc>
      </w:tr>
      <w:tr w:rsidR="003E1E14" w:rsidRPr="00C75F98" w14:paraId="3953B1F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7D735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BF05D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508B5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FD2CF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B3D73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A05951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DE526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0C09D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E16CF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1D477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4BB25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455DBE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3552E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B9F63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28038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1B768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(0.86,1.06)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A007B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F80CEC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E27C5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C8273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9613B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7F5B6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E2451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0.268</w:t>
            </w:r>
          </w:p>
        </w:tc>
      </w:tr>
      <w:tr w:rsidR="003E1E14" w:rsidRPr="00C75F98" w14:paraId="25DD625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88AED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A810B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965FE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E9DA7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6ECDE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416C67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11A9F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B37D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D0EDE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44A2B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225B5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0.364</w:t>
            </w:r>
          </w:p>
        </w:tc>
      </w:tr>
      <w:tr w:rsidR="003E1E14" w:rsidRPr="00C75F98" w14:paraId="1BB2BAB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C87D0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70449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0320C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0E462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A6B67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E65C92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B1BCE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A882C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AE8B4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21DAF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DAFE9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0.131</w:t>
            </w:r>
          </w:p>
        </w:tc>
      </w:tr>
      <w:tr w:rsidR="003E1E14" w:rsidRPr="00C75F98" w14:paraId="38F64B1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E30FB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DF004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1A75F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2D4EB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319A3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A54EA1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AB3E7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88534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EF311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3B33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(0.95,1.12)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4496A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06642B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A5A1F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43554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2A4DE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FB154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(0.84,1.04)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6BD20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8EA7E3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1977C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16358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10C23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F815C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(0.78,1.04)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67F33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417D55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F8D9C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C759F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D26AA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52B5D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16571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0.679</w:t>
            </w:r>
          </w:p>
        </w:tc>
      </w:tr>
      <w:tr w:rsidR="003E1E14" w:rsidRPr="00C75F98" w14:paraId="35B0975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61199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208B2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873F5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94F2B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(0.84,1.12)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2F829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0D0E16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ABCEC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29B6F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Never)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5DCEF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D8D4E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6BBA2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0.432</w:t>
            </w:r>
          </w:p>
        </w:tc>
      </w:tr>
      <w:tr w:rsidR="003E1E14" w:rsidRPr="00C75F98" w14:paraId="2DE5610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63FC9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DE145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BED4C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F680B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(0.87,1.09)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B5720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74FF3E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C8DAA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793BF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FD6F6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A6CC7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(0.82,1.05)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FF684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D96ECB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4C169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0C8C5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715AB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B13E1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(0.80,1.10)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A914F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2FCA99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03711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17102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D4290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36982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7718B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0F685BC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0379D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65575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D372B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E5322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(0.96,1.11)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C28B5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00477A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95AC9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0B321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8E55C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7DABE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(0.93,1.08)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398DD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50C25B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6E509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16FA1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86000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BBF00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(0.92,1.08)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F4DE9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F7B2F7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0FB5A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B9594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A3ECA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BAFBB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(0.90,1.10)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58748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9309B9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D947F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AAB71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3F61B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93D03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(0.76,1.07)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A8A78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109E44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CD179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0ED6B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511D9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E96A0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(0.95,1.27)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9624A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F48773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87530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8A231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701AF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C8579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(1.10,1.29)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D61DF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B144EC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11E40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64B33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3CD97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6F8DD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A0276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0.010</w:t>
            </w:r>
          </w:p>
        </w:tc>
      </w:tr>
      <w:tr w:rsidR="003E1E14" w:rsidRPr="00C75F98" w14:paraId="0170F85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1F9A6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729D3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06D56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35724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6E384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8F0CBD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F5176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906BF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89DC7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DB618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(1.07,1.40)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39369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A9EC2E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C9211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Religious affiliation</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085B3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(Ref: No </w:t>
            </w:r>
            <w:r w:rsidRPr="00C75F98">
              <w:rPr>
                <w:rFonts w:ascii="Times New Roman" w:eastAsia="Times New Roman" w:hAnsi="Times New Roman" w:cs="Times New Roman"/>
                <w:color w:val="000000"/>
                <w:sz w:val="22"/>
                <w:szCs w:val="22"/>
              </w:rPr>
              <w:t>religion/Atheist/Agnostic)</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9FDBE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C3994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DC6F1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0.015</w:t>
            </w:r>
          </w:p>
        </w:tc>
      </w:tr>
      <w:tr w:rsidR="003E1E14" w:rsidRPr="00C75F98" w14:paraId="594D3DC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A9352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68C2F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Primal, Animist, or Folk religion</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0CD84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D2AF8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(0.77,1.20)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A4B8A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D68FC2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48DED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99407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49BED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2BFB4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(0.92,1.28)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53A83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7BBC76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9E4A9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A08EA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Collapsed affiliations with prevalence&lt;3%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8E343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76638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(1.02,1.44)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D4C5F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6F3ABB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DECF5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C4B9D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1A04E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3C158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12813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0.084</w:t>
            </w:r>
          </w:p>
        </w:tc>
      </w:tr>
      <w:tr w:rsidR="003E1E14" w:rsidRPr="00C75F98" w14:paraId="5A8DFA01" w14:textId="77777777">
        <w:trPr>
          <w:jc w:val="center"/>
        </w:trPr>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D0E6C2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D591A7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Non-plurality groups</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E594DC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0.90</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30A940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(0.81,1.01)</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7DCBEB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bl>
    <w:p w14:paraId="13BCCBB0"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4CDED1D0"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S16c. Sensitivity to unmeasured confounding of childhood predictors in South Africa</w:t>
      </w:r>
    </w:p>
    <w:tbl>
      <w:tblPr>
        <w:tblW w:w="0" w:type="auto"/>
        <w:jc w:val="center"/>
        <w:tblLayout w:type="fixed"/>
        <w:tblLook w:val="0420" w:firstRow="1" w:lastRow="0" w:firstColumn="0" w:lastColumn="0" w:noHBand="0" w:noVBand="1"/>
      </w:tblPr>
      <w:tblGrid>
        <w:gridCol w:w="2340"/>
        <w:gridCol w:w="2340"/>
        <w:gridCol w:w="2340"/>
        <w:gridCol w:w="2340"/>
      </w:tblGrid>
      <w:tr w:rsidR="003E1E14" w:rsidRPr="00C75F98" w14:paraId="550481E3" w14:textId="77777777">
        <w:trPr>
          <w:tblHeader/>
          <w:jc w:val="center"/>
        </w:trPr>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B23FF3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F02B4F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5E5A60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Estimate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620024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95% CI</w:t>
            </w:r>
          </w:p>
        </w:tc>
      </w:tr>
      <w:tr w:rsidR="003E1E14" w:rsidRPr="00C75F98" w14:paraId="61176E43" w14:textId="77777777">
        <w:trPr>
          <w:jc w:val="center"/>
        </w:trPr>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F7B35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A8BEB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A95AB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099EA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84606B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EDFB9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D9EEB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A74C3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24290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24A297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7BB3C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ABCBD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B7604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F4681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38BD66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25EF2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55AAF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8C2B2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5F7EA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030774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AD8E6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3DD75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7B2C7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651DA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F6B636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5BA05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22745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D5B52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94401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2F4964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D2723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73911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92D67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3A26E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2E64D0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35508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5DEEE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One or both </w:t>
            </w:r>
            <w:r w:rsidRPr="00C75F98">
              <w:rPr>
                <w:rFonts w:ascii="Times New Roman" w:eastAsia="Times New Roman" w:hAnsi="Times New Roman" w:cs="Times New Roman"/>
                <w:color w:val="000000"/>
                <w:sz w:val="22"/>
                <w:szCs w:val="22"/>
              </w:rPr>
              <w:t>parents had died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A2FAC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2.03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7C26B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1.46</w:t>
            </w:r>
          </w:p>
        </w:tc>
      </w:tr>
      <w:tr w:rsidR="003E1E14" w:rsidRPr="00C75F98" w14:paraId="37F888B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265D8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Subjective financial status of family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E02A7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CADAD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3A7DC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D05C21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A2E37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FD7BD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859E2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1057D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4C46B7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F4E6F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4D8B6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EA3AC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DC981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3DB2BC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5CD49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5526A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B9E26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2ECF8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7F16C0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2A652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7855E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85322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E0C4F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7A067C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C963C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05244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4D9C2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6B336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FD0AEE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B9802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76299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(Ref: </w:t>
            </w:r>
            <w:r w:rsidRPr="00C75F98">
              <w:rPr>
                <w:rFonts w:ascii="Times New Roman" w:eastAsia="Times New Roman" w:hAnsi="Times New Roman" w:cs="Times New Roman"/>
                <w:color w:val="000000"/>
                <w:sz w:val="22"/>
                <w:szCs w:val="22"/>
              </w:rPr>
              <w:t>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2756E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3CF6B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4A23E3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D3B70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20735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F5792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353E4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47A9F8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38E44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9B132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3B577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97AAA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BCDF61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462C2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18733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07DA1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45B21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B6E364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67CDF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555A3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73CA6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27943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460227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245CD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0B70C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F2BB7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0DB18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86CBA2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181A2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B151D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9CA98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214BF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8FAEF2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2DEEE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32655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6588A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38394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197C77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B57D2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8E9CF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29070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FE5F3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57EAF8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CC6EE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Age 12 religious </w:t>
            </w:r>
            <w:r w:rsidRPr="00C75F98">
              <w:rPr>
                <w:rFonts w:ascii="Times New Roman" w:eastAsia="Times New Roman" w:hAnsi="Times New Roman" w:cs="Times New Roman"/>
                <w:color w:val="000000"/>
                <w:sz w:val="22"/>
                <w:szCs w:val="22"/>
              </w:rPr>
              <w:t>service attendance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C6AC9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Never)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D80AA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1C79F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BAAA5F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21730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461C5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B954A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F13C8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5DD7A3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AD8F5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6075D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966BE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B7A90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585D1C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A7759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57E0B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5601F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97117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F681B7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CEA1E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26F5F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B7AC2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54F5D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EAAC21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F350D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713E6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74617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CB0C7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6105E94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E5E74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E60AE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3CE24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C2D8D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3162D31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D2361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71AAC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B27F3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C868A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F1217E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49C53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1FCC5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EED4A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6133E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FCEDF9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2B44E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FFC2F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E73E2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48D98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6314D5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63CCB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B158C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A8A5E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F0C13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F9D88C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7023D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1B11D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8779A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53101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1.42</w:t>
            </w:r>
          </w:p>
        </w:tc>
      </w:tr>
      <w:tr w:rsidR="003E1E14" w:rsidRPr="00C75F98" w14:paraId="79507AB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94A07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DBF5B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6DCE6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93773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9C2BBA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8108F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40B13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DC20A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DDF9B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A1B82A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A5B00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5F363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AFBA0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8003B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1.34</w:t>
            </w:r>
          </w:p>
        </w:tc>
      </w:tr>
      <w:tr w:rsidR="003E1E14" w:rsidRPr="00C75F98" w14:paraId="67E3B95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6F640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Religious affiliation</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5E59C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(Ref: No </w:t>
            </w:r>
            <w:r w:rsidRPr="00C75F98">
              <w:rPr>
                <w:rFonts w:ascii="Times New Roman" w:eastAsia="Times New Roman" w:hAnsi="Times New Roman" w:cs="Times New Roman"/>
                <w:color w:val="000000"/>
                <w:sz w:val="22"/>
                <w:szCs w:val="22"/>
              </w:rPr>
              <w:t>religion/Atheist/Agnostic)</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A8232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5A726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4076C6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49922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7986D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Primal, Animist, or Folk religion</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36AC5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7D5A8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840347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D6601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3146C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75BE1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09C11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5FAEA2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2A89A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EFE1C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Collapsed affiliations with prevalence&lt;3%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B455E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510A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1.14</w:t>
            </w:r>
          </w:p>
        </w:tc>
      </w:tr>
      <w:tr w:rsidR="003E1E14" w:rsidRPr="00C75F98" w14:paraId="485B40A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F6208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49C72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694E2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E6F53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B1443CF" w14:textId="77777777">
        <w:trPr>
          <w:jc w:val="center"/>
        </w:trPr>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FCB836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D7C1C1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Non-plurality groups</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D4EA84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1.45</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D9B54E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bl>
    <w:p w14:paraId="437A30A5"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41A8F89E"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 xml:space="preserve">Table S17a. </w:t>
      </w:r>
      <w:r w:rsidRPr="00C75F98">
        <w:rPr>
          <w:rFonts w:ascii="Times New Roman" w:hAnsi="Times New Roman" w:cs="Times New Roman"/>
          <w:sz w:val="22"/>
          <w:szCs w:val="22"/>
        </w:rPr>
        <w:t>Nationally representative descriptive statistics for Spain</w:t>
      </w:r>
    </w:p>
    <w:tbl>
      <w:tblPr>
        <w:tblW w:w="0" w:type="auto"/>
        <w:jc w:val="center"/>
        <w:tblLayout w:type="fixed"/>
        <w:tblLook w:val="0420" w:firstRow="1" w:lastRow="0" w:firstColumn="0" w:lastColumn="0" w:noHBand="0" w:noVBand="1"/>
      </w:tblPr>
      <w:tblGrid>
        <w:gridCol w:w="5745"/>
        <w:gridCol w:w="1455"/>
      </w:tblGrid>
      <w:tr w:rsidR="003E1E14" w:rsidRPr="00C75F98" w14:paraId="3BDBE04B" w14:textId="77777777">
        <w:trPr>
          <w:tblHeader/>
          <w:jc w:val="center"/>
        </w:trPr>
        <w:tc>
          <w:tcPr>
            <w:tcW w:w="5745"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A56949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Characteristic</w:t>
            </w:r>
          </w:p>
        </w:tc>
        <w:tc>
          <w:tcPr>
            <w:tcW w:w="1455"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68F8B3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N = 6,290</w:t>
            </w:r>
            <w:r w:rsidRPr="00C75F98">
              <w:rPr>
                <w:rFonts w:ascii="Times New Roman" w:eastAsia="Times New Roman" w:hAnsi="Times New Roman" w:cs="Times New Roman"/>
                <w:color w:val="000000"/>
                <w:sz w:val="22"/>
                <w:szCs w:val="22"/>
                <w:vertAlign w:val="superscript"/>
              </w:rPr>
              <w:t>1</w:t>
            </w:r>
          </w:p>
        </w:tc>
      </w:tr>
      <w:tr w:rsidR="003E1E14" w:rsidRPr="00C75F98" w14:paraId="1C3B0FD7" w14:textId="77777777">
        <w:trPr>
          <w:jc w:val="center"/>
        </w:trPr>
        <w:tc>
          <w:tcPr>
            <w:tcW w:w="5745"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3882F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mother</w:t>
            </w:r>
          </w:p>
        </w:tc>
        <w:tc>
          <w:tcPr>
            <w:tcW w:w="1455"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06641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220A49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DB6F3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466F1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4,557 (72%)</w:t>
            </w:r>
          </w:p>
        </w:tc>
      </w:tr>
      <w:tr w:rsidR="003E1E14" w:rsidRPr="00C75F98" w14:paraId="48DBF62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57098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153D4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1,258 (20%)</w:t>
            </w:r>
          </w:p>
        </w:tc>
      </w:tr>
      <w:tr w:rsidR="003E1E14" w:rsidRPr="00C75F98" w14:paraId="3D2B3F4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7FF71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36DF8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248 (3.9%)</w:t>
            </w:r>
          </w:p>
        </w:tc>
      </w:tr>
      <w:tr w:rsidR="003E1E14" w:rsidRPr="00C75F98" w14:paraId="694FAC3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264D0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66942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92 (1.5%)</w:t>
            </w:r>
          </w:p>
        </w:tc>
      </w:tr>
      <w:tr w:rsidR="003E1E14" w:rsidRPr="00C75F98" w14:paraId="62AE211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8E64F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C521C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107 (1.7%)</w:t>
            </w:r>
          </w:p>
        </w:tc>
      </w:tr>
      <w:tr w:rsidR="003E1E14" w:rsidRPr="00C75F98" w14:paraId="0EFBADE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385FF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C6AD8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28 </w:t>
            </w:r>
            <w:r w:rsidRPr="00C75F98">
              <w:rPr>
                <w:rFonts w:ascii="Times New Roman" w:eastAsia="Times New Roman" w:hAnsi="Times New Roman" w:cs="Times New Roman"/>
                <w:color w:val="000000"/>
                <w:sz w:val="22"/>
                <w:szCs w:val="22"/>
              </w:rPr>
              <w:t>(0.4%)</w:t>
            </w:r>
          </w:p>
        </w:tc>
      </w:tr>
      <w:tr w:rsidR="003E1E14" w:rsidRPr="00C75F98" w14:paraId="1BA3E3D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4AF73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father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FAEEB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AE5DF6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68FD1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C1F52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4,131 (66%)</w:t>
            </w:r>
          </w:p>
        </w:tc>
      </w:tr>
      <w:tr w:rsidR="003E1E14" w:rsidRPr="00C75F98" w14:paraId="695F4DC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B8929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DD785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1,397 (22%)</w:t>
            </w:r>
          </w:p>
        </w:tc>
      </w:tr>
      <w:tr w:rsidR="003E1E14" w:rsidRPr="00C75F98" w14:paraId="76301DF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374B1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47B67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309 (4.9%)</w:t>
            </w:r>
          </w:p>
        </w:tc>
      </w:tr>
      <w:tr w:rsidR="003E1E14" w:rsidRPr="00C75F98" w14:paraId="452067A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FB718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3F941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178 (2.8%)</w:t>
            </w:r>
          </w:p>
        </w:tc>
      </w:tr>
      <w:tr w:rsidR="003E1E14" w:rsidRPr="00C75F98" w14:paraId="18CFD85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3662D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7AA9C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243 (3.9%)</w:t>
            </w:r>
          </w:p>
        </w:tc>
      </w:tr>
      <w:tr w:rsidR="003E1E14" w:rsidRPr="00C75F98" w14:paraId="52B0A7A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AB390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B8917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33 (0.5%)</w:t>
            </w:r>
          </w:p>
        </w:tc>
      </w:tr>
      <w:tr w:rsidR="003E1E14" w:rsidRPr="00C75F98" w14:paraId="3895AFB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1C27A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Parent marital status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29184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C1E321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81E6D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married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8212F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5,285 (84%)</w:t>
            </w:r>
          </w:p>
        </w:tc>
      </w:tr>
      <w:tr w:rsidR="003E1E14" w:rsidRPr="00C75F98" w14:paraId="162DA0A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73BA0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B5529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378 </w:t>
            </w:r>
            <w:r w:rsidRPr="00C75F98">
              <w:rPr>
                <w:rFonts w:ascii="Times New Roman" w:eastAsia="Times New Roman" w:hAnsi="Times New Roman" w:cs="Times New Roman"/>
                <w:color w:val="000000"/>
                <w:sz w:val="22"/>
                <w:szCs w:val="22"/>
              </w:rPr>
              <w:t>(6.0%)</w:t>
            </w:r>
          </w:p>
        </w:tc>
      </w:tr>
      <w:tr w:rsidR="003E1E14" w:rsidRPr="00C75F98" w14:paraId="2DEBD73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79ED6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9673F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312 (5.0%)</w:t>
            </w:r>
          </w:p>
        </w:tc>
      </w:tr>
      <w:tr w:rsidR="003E1E14" w:rsidRPr="00C75F98" w14:paraId="06334B8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AC6F4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362B9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126 (2.0%)</w:t>
            </w:r>
          </w:p>
        </w:tc>
      </w:tr>
      <w:tr w:rsidR="003E1E14" w:rsidRPr="00C75F98" w14:paraId="7832231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E51D5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A334E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188 (3.0%)</w:t>
            </w:r>
          </w:p>
        </w:tc>
      </w:tr>
      <w:tr w:rsidR="003E1E14" w:rsidRPr="00C75F98" w14:paraId="3CB0B17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781B2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Subjective financial status of family growing up</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B6178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7DAE7C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95EB6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74332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2,041 (32%)</w:t>
            </w:r>
          </w:p>
        </w:tc>
      </w:tr>
      <w:tr w:rsidR="003E1E14" w:rsidRPr="00C75F98" w14:paraId="4F814CD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FADF9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Got by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6067F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2,956 (47%)</w:t>
            </w:r>
          </w:p>
        </w:tc>
      </w:tr>
      <w:tr w:rsidR="003E1E14" w:rsidRPr="00C75F98" w14:paraId="48B9920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6DB35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85E54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1,154 (18%)</w:t>
            </w:r>
          </w:p>
        </w:tc>
      </w:tr>
      <w:tr w:rsidR="003E1E14" w:rsidRPr="00C75F98" w14:paraId="6DE2874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233FE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Found it </w:t>
            </w:r>
            <w:r w:rsidRPr="00C75F98">
              <w:rPr>
                <w:rFonts w:ascii="Times New Roman" w:eastAsia="Times New Roman" w:hAnsi="Times New Roman" w:cs="Times New Roman"/>
                <w:color w:val="000000"/>
                <w:sz w:val="22"/>
                <w:szCs w:val="22"/>
              </w:rPr>
              <w:t>very difficult</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5841D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110 (1.7%)</w:t>
            </w:r>
          </w:p>
        </w:tc>
      </w:tr>
      <w:tr w:rsidR="003E1E14" w:rsidRPr="00C75F98" w14:paraId="299BAEB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6DB02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0B828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29 (0.5%)</w:t>
            </w:r>
          </w:p>
        </w:tc>
      </w:tr>
      <w:tr w:rsidR="003E1E14" w:rsidRPr="00C75F98" w14:paraId="1261095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8A805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Abuse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6B607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C2B61D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B0A42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96399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659 (10%)</w:t>
            </w:r>
          </w:p>
        </w:tc>
      </w:tr>
      <w:tr w:rsidR="003E1E14" w:rsidRPr="00C75F98" w14:paraId="3C257CF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56549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F8280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5,510 (88%)</w:t>
            </w:r>
          </w:p>
        </w:tc>
      </w:tr>
      <w:tr w:rsidR="003E1E14" w:rsidRPr="00C75F98" w14:paraId="11553FB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37444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43350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122 (1.9%)</w:t>
            </w:r>
          </w:p>
        </w:tc>
      </w:tr>
      <w:tr w:rsidR="003E1E14" w:rsidRPr="00C75F98" w14:paraId="33ADDD9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79BC2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Outsider growing up</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33DCE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485A33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19A2C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86480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579 (9.2%)</w:t>
            </w:r>
          </w:p>
        </w:tc>
      </w:tr>
      <w:tr w:rsidR="003E1E14" w:rsidRPr="00C75F98" w14:paraId="3E86118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D4103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7EB22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5,637 (90%)</w:t>
            </w:r>
          </w:p>
        </w:tc>
      </w:tr>
      <w:tr w:rsidR="003E1E14" w:rsidRPr="00C75F98" w14:paraId="639AB2F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5C710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69818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75 (1.2%)</w:t>
            </w:r>
          </w:p>
        </w:tc>
      </w:tr>
      <w:tr w:rsidR="003E1E14" w:rsidRPr="00C75F98" w14:paraId="780B5AB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CFA96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Self-rated health growing up</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A2DD2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0D2A57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A3083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8051E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2,450 (39%)</w:t>
            </w:r>
          </w:p>
        </w:tc>
      </w:tr>
      <w:tr w:rsidR="003E1E14" w:rsidRPr="00C75F98" w14:paraId="4E04880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21C56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9FDD9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2,286 (36%)</w:t>
            </w:r>
          </w:p>
        </w:tc>
      </w:tr>
      <w:tr w:rsidR="003E1E14" w:rsidRPr="00C75F98" w14:paraId="7794BCA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E43C4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E95CA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1,235 (20%)</w:t>
            </w:r>
          </w:p>
        </w:tc>
      </w:tr>
      <w:tr w:rsidR="003E1E14" w:rsidRPr="00C75F98" w14:paraId="7842298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17074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7FCF5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164 (2.6%)</w:t>
            </w:r>
          </w:p>
        </w:tc>
      </w:tr>
      <w:tr w:rsidR="003E1E14" w:rsidRPr="00C75F98" w14:paraId="71FD7F6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40E41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7BD09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135 (2.1%)</w:t>
            </w:r>
          </w:p>
        </w:tc>
      </w:tr>
      <w:tr w:rsidR="003E1E14" w:rsidRPr="00C75F98" w14:paraId="3E0CF80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0D70C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AB69F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20 (0.3%)</w:t>
            </w:r>
          </w:p>
        </w:tc>
      </w:tr>
      <w:tr w:rsidR="003E1E14" w:rsidRPr="00C75F98" w14:paraId="5BBE2BD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931EF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Immigration status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1708E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09B12B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A586D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this country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33B45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5,479 (87%)</w:t>
            </w:r>
          </w:p>
        </w:tc>
      </w:tr>
      <w:tr w:rsidR="003E1E14" w:rsidRPr="00C75F98" w14:paraId="7FB5A6E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2A333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FC00C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788 (13%)</w:t>
            </w:r>
          </w:p>
        </w:tc>
      </w:tr>
      <w:tr w:rsidR="003E1E14" w:rsidRPr="00C75F98" w14:paraId="1A13057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D1E8D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DEDEB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23 (0.4%)</w:t>
            </w:r>
          </w:p>
        </w:tc>
      </w:tr>
      <w:tr w:rsidR="003E1E14" w:rsidRPr="00C75F98" w14:paraId="0331973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C6AC1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Age 12 religious service attendance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C47E6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831B3F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8337E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047CB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2,391 (38%)</w:t>
            </w:r>
          </w:p>
        </w:tc>
      </w:tr>
      <w:tr w:rsidR="003E1E14" w:rsidRPr="00C75F98" w14:paraId="3278FF4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D15CF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E7B0D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1,132 (18%)</w:t>
            </w:r>
          </w:p>
        </w:tc>
      </w:tr>
      <w:tr w:rsidR="003E1E14" w:rsidRPr="00C75F98" w14:paraId="155F92E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E61D5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&lt;1/month</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003E3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1,287 (20%)</w:t>
            </w:r>
          </w:p>
        </w:tc>
      </w:tr>
      <w:tr w:rsidR="003E1E14" w:rsidRPr="00C75F98" w14:paraId="7EE7A31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92A5D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Never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F11CB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1,445 (23%)</w:t>
            </w:r>
          </w:p>
        </w:tc>
      </w:tr>
      <w:tr w:rsidR="003E1E14" w:rsidRPr="00C75F98" w14:paraId="16AB5B1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68D14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31202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36 (0.6%)</w:t>
            </w:r>
          </w:p>
        </w:tc>
      </w:tr>
      <w:tr w:rsidR="003E1E14" w:rsidRPr="00C75F98" w14:paraId="5E4F4E2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D1B8C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Year of birth</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A9773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34EE70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76DC0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1998-2005; age 18-24</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E4D86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594 (9.4%)</w:t>
            </w:r>
          </w:p>
        </w:tc>
      </w:tr>
      <w:tr w:rsidR="003E1E14" w:rsidRPr="00C75F98" w14:paraId="2D56781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01917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367C9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450 (7.2%)</w:t>
            </w:r>
          </w:p>
        </w:tc>
      </w:tr>
      <w:tr w:rsidR="003E1E14" w:rsidRPr="00C75F98" w14:paraId="2BADD58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49A58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610FF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1,111 (18%)</w:t>
            </w:r>
          </w:p>
        </w:tc>
      </w:tr>
      <w:tr w:rsidR="003E1E14" w:rsidRPr="00C75F98" w14:paraId="7862718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E5D71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78690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1,396 (22%)</w:t>
            </w:r>
          </w:p>
        </w:tc>
      </w:tr>
      <w:tr w:rsidR="003E1E14" w:rsidRPr="00C75F98" w14:paraId="2EA0BC9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A9702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405F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1,252 (20%)</w:t>
            </w:r>
          </w:p>
        </w:tc>
      </w:tr>
      <w:tr w:rsidR="003E1E14" w:rsidRPr="00C75F98" w14:paraId="02C484B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709DD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6319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977 (16%)</w:t>
            </w:r>
          </w:p>
        </w:tc>
      </w:tr>
      <w:tr w:rsidR="003E1E14" w:rsidRPr="00C75F98" w14:paraId="67960F3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24A33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96786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467 (7.4%)</w:t>
            </w:r>
          </w:p>
        </w:tc>
      </w:tr>
      <w:tr w:rsidR="003E1E14" w:rsidRPr="00C75F98" w14:paraId="1B383E3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D1836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A9B2A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43 (0.7%)</w:t>
            </w:r>
          </w:p>
        </w:tc>
      </w:tr>
      <w:tr w:rsidR="003E1E14" w:rsidRPr="00C75F98" w14:paraId="26E6C2C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B68FC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B6A50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41555DA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CC45E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Gender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A3A74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929665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F7C4F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Male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4BE8A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3,142 (50%)</w:t>
            </w:r>
          </w:p>
        </w:tc>
      </w:tr>
      <w:tr w:rsidR="003E1E14" w:rsidRPr="00C75F98" w14:paraId="046C73C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47614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6BECE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3,119 (50%)</w:t>
            </w:r>
          </w:p>
        </w:tc>
      </w:tr>
      <w:tr w:rsidR="003E1E14" w:rsidRPr="00C75F98" w14:paraId="36335B8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A13CB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A2A8D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 (0.1%)</w:t>
            </w:r>
          </w:p>
        </w:tc>
      </w:tr>
      <w:tr w:rsidR="003E1E14" w:rsidRPr="00C75F98" w14:paraId="74018E0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4C135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8F497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22 (0.4%)</w:t>
            </w:r>
          </w:p>
        </w:tc>
      </w:tr>
      <w:tr w:rsidR="003E1E14" w:rsidRPr="00C75F98" w14:paraId="092BCE7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B286C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 xml:space="preserve">Religious </w:t>
            </w:r>
            <w:r w:rsidRPr="00C75F98">
              <w:rPr>
                <w:rFonts w:ascii="Times New Roman" w:eastAsia="Times New Roman" w:hAnsi="Times New Roman" w:cs="Times New Roman"/>
                <w:b/>
                <w:color w:val="000000"/>
                <w:sz w:val="22"/>
                <w:szCs w:val="22"/>
              </w:rPr>
              <w:t>affiliation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EA1B7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4A166B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9B795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8B434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5,119 (81%)</w:t>
            </w:r>
          </w:p>
        </w:tc>
      </w:tr>
      <w:tr w:rsidR="003E1E14" w:rsidRPr="00C75F98" w14:paraId="1C40DE2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EF605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Islam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4FB0D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132 (2.1%)</w:t>
            </w:r>
          </w:p>
        </w:tc>
      </w:tr>
      <w:tr w:rsidR="003E1E14" w:rsidRPr="00C75F98" w14:paraId="3485194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97967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Hinduism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756A8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 (&lt;0.1%)</w:t>
            </w:r>
          </w:p>
        </w:tc>
      </w:tr>
      <w:tr w:rsidR="003E1E14" w:rsidRPr="00C75F98" w14:paraId="3FE248D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26CCD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Buddhism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8C77F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 (0.1%)</w:t>
            </w:r>
          </w:p>
        </w:tc>
      </w:tr>
      <w:tr w:rsidR="003E1E14" w:rsidRPr="00C75F98" w14:paraId="5116BE4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12514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Judaism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C4E87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 (&lt;0.1%)</w:t>
            </w:r>
          </w:p>
        </w:tc>
      </w:tr>
      <w:tr w:rsidR="003E1E14" w:rsidRPr="00C75F98" w14:paraId="1486A55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8E613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Sikhism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354AE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 (&lt;0.1%)</w:t>
            </w:r>
          </w:p>
        </w:tc>
      </w:tr>
      <w:tr w:rsidR="003E1E14" w:rsidRPr="00C75F98" w14:paraId="0805242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81709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Baha'i</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C8377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2492F84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47D38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Jainism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8B2EE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24DAFF9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4AD97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Shinto</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865E4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694A31E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8D0A9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Taoism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DD2E6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4D09DA3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698CB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Confucianism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471C0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10A5FAC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05E60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Primal, Animist, or Folk </w:t>
            </w:r>
            <w:r w:rsidRPr="00C75F98">
              <w:rPr>
                <w:rFonts w:ascii="Times New Roman" w:eastAsia="Times New Roman" w:hAnsi="Times New Roman" w:cs="Times New Roman"/>
                <w:color w:val="000000"/>
                <w:sz w:val="22"/>
                <w:szCs w:val="22"/>
              </w:rPr>
              <w:t>religion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57215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 (&lt;0.1%)</w:t>
            </w:r>
          </w:p>
        </w:tc>
      </w:tr>
      <w:tr w:rsidR="003E1E14" w:rsidRPr="00C75F98" w14:paraId="6212705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92F37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Spiritism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93258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3DB7724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6CDFC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Umbanda, Candomble, and other African-derived religions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D2814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6192C57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A767E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Chinese folk/traditional religion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49000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54F0C28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AF280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 other religion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A033D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 (0.2%)</w:t>
            </w:r>
          </w:p>
        </w:tc>
      </w:tr>
      <w:tr w:rsidR="003E1E14" w:rsidRPr="00C75F98" w14:paraId="46AFA40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627FB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 religion/Atheist/Agnostic</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CA79C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972 (15%)</w:t>
            </w:r>
          </w:p>
        </w:tc>
      </w:tr>
      <w:tr w:rsidR="003E1E14" w:rsidRPr="00C75F98" w14:paraId="0F6D5DD3" w14:textId="77777777">
        <w:trPr>
          <w:jc w:val="center"/>
        </w:trPr>
        <w:tc>
          <w:tcPr>
            <w:tcW w:w="5745"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B33C83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C9446C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29 (0.5%)</w:t>
            </w:r>
          </w:p>
        </w:tc>
      </w:tr>
      <w:tr w:rsidR="003E1E14" w:rsidRPr="00C75F98" w14:paraId="4E9BF31B" w14:textId="77777777">
        <w:trPr>
          <w:jc w:val="center"/>
        </w:trPr>
        <w:tc>
          <w:tcPr>
            <w:tcW w:w="7200" w:type="dxa"/>
            <w:gridSpan w:val="2"/>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B52D6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vertAlign w:val="superscript"/>
              </w:rPr>
              <w:t>1</w:t>
            </w:r>
            <w:r w:rsidRPr="00C75F98">
              <w:rPr>
                <w:rFonts w:ascii="Times New Roman" w:eastAsia="Times New Roman" w:hAnsi="Times New Roman" w:cs="Times New Roman"/>
                <w:color w:val="000000"/>
                <w:sz w:val="22"/>
                <w:szCs w:val="22"/>
              </w:rPr>
              <w:t>n (%)</w:t>
            </w:r>
          </w:p>
        </w:tc>
      </w:tr>
    </w:tbl>
    <w:p w14:paraId="4FCA2441"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18DDBC77"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 xml:space="preserve">Table </w:t>
      </w:r>
      <w:r w:rsidRPr="00C75F98">
        <w:rPr>
          <w:rFonts w:ascii="Times New Roman" w:hAnsi="Times New Roman" w:cs="Times New Roman"/>
          <w:sz w:val="22"/>
          <w:szCs w:val="22"/>
        </w:rPr>
        <w:t>S17b. Childhood predictors regression for Spain</w:t>
      </w:r>
    </w:p>
    <w:tbl>
      <w:tblPr>
        <w:tblW w:w="0" w:type="auto"/>
        <w:jc w:val="center"/>
        <w:tblLayout w:type="fixed"/>
        <w:tblLook w:val="0420" w:firstRow="1" w:lastRow="0" w:firstColumn="0" w:lastColumn="0" w:noHBand="0" w:noVBand="1"/>
      </w:tblPr>
      <w:tblGrid>
        <w:gridCol w:w="1872"/>
        <w:gridCol w:w="1872"/>
        <w:gridCol w:w="1872"/>
        <w:gridCol w:w="1872"/>
        <w:gridCol w:w="1872"/>
      </w:tblGrid>
      <w:tr w:rsidR="003E1E14" w:rsidRPr="00C75F98" w14:paraId="49B7D387" w14:textId="77777777">
        <w:trPr>
          <w:tblHeader/>
          <w:jc w:val="center"/>
        </w:trPr>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D93D57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B70B42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DBB52E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Risk-Ratio</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667ED3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RR 95% CI</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C05130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Global p-value</w:t>
            </w:r>
          </w:p>
        </w:tc>
      </w:tr>
      <w:tr w:rsidR="003E1E14" w:rsidRPr="00C75F98" w14:paraId="6E35437B" w14:textId="77777777">
        <w:trPr>
          <w:jc w:val="center"/>
        </w:trPr>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3AAFA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7213D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707F2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CA65F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B67F0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0.856</w:t>
            </w:r>
          </w:p>
        </w:tc>
      </w:tr>
      <w:tr w:rsidR="003E1E14" w:rsidRPr="00C75F98" w14:paraId="0C0D7CC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6AA82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C13AA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F30C4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29E47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(0.88,1.13)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2E94C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5C0490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783E2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F5149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(Ref: Very </w:t>
            </w:r>
            <w:r w:rsidRPr="00C75F98">
              <w:rPr>
                <w:rFonts w:ascii="Times New Roman" w:eastAsia="Times New Roman" w:hAnsi="Times New Roman" w:cs="Times New Roman"/>
                <w:color w:val="000000"/>
                <w:sz w:val="22"/>
                <w:szCs w:val="22"/>
              </w:rPr>
              <w:t>bad/somewhat bad)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22D3B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2119E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EB87A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0.316</w:t>
            </w:r>
          </w:p>
        </w:tc>
      </w:tr>
      <w:tr w:rsidR="003E1E14" w:rsidRPr="00C75F98" w14:paraId="445534E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BE0A8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A5A77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17623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1ECE5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(0.86,1.05)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DEAB0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7F44A6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DBE66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21C3E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650BE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872D9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EC869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0.201</w:t>
            </w:r>
          </w:p>
        </w:tc>
      </w:tr>
      <w:tr w:rsidR="003E1E14" w:rsidRPr="00C75F98" w14:paraId="3AAF672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D78C2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280D6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98125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03BA1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(0.88,1.11)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05F5B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30FB46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14697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1F5D4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49BB9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AD768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(0.75,1.00)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A9E70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53E8F6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89BA1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B53EA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306F6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2E456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(0.76,1.17)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29D78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E905A5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10BDE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Subjective financial status of family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5161E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262D8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ADF7A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037AF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0.156</w:t>
            </w:r>
          </w:p>
        </w:tc>
      </w:tr>
      <w:tr w:rsidR="003E1E14" w:rsidRPr="00C75F98" w14:paraId="4CD3F5C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E5F5C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127BA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1F986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2596B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(0.99,1.14)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14678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B60D2F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89211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C87AD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1CE57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9BE6F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(0.91,1.08)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F8584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12CB82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897EA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CDC13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7A12F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35E86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(0.94,1.38)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22192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B2FA62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A0893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BD72A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E5334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EE3D1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AA313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0.654</w:t>
            </w:r>
          </w:p>
        </w:tc>
      </w:tr>
      <w:tr w:rsidR="003E1E14" w:rsidRPr="00C75F98" w14:paraId="70CE3DF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05504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E66DD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0FCE9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74F3E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BEEE7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7CD196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2D040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014B5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B4935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861E3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411B9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0.159</w:t>
            </w:r>
          </w:p>
        </w:tc>
      </w:tr>
      <w:tr w:rsidR="003E1E14" w:rsidRPr="00C75F98" w14:paraId="28D186C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541CD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E36C8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C82E2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9F21E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(0.97,1.16)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E35F7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916C1E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2C95D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7D94F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C8166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113FD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CC138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0.876</w:t>
            </w:r>
          </w:p>
        </w:tc>
      </w:tr>
      <w:tr w:rsidR="003E1E14" w:rsidRPr="00C75F98" w14:paraId="4746198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1A28F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A2685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89BEE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6E647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(0.90,1.07)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10DEF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FC4670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4EE0B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0F593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DE8E8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0F0BC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432A8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4FDE1F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B1182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F7D11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1CC85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3F07A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(0.79,1.18)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164FB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7ABEA9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D2DEE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BE2EC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14EFC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40097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(0.86,1.31)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B75E5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4478E6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54077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AF1AD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A4EC2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03F2A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81A94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0.153</w:t>
            </w:r>
          </w:p>
        </w:tc>
      </w:tr>
      <w:tr w:rsidR="003E1E14" w:rsidRPr="00C75F98" w14:paraId="6E981B6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2F43E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4C2B1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1ED4A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D19BD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(0.86,1.02)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55047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A038CD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5FE24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79CAD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Never)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67614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0C1CC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B9411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0.010</w:t>
            </w:r>
          </w:p>
        </w:tc>
      </w:tr>
      <w:tr w:rsidR="003E1E14" w:rsidRPr="00C75F98" w14:paraId="63FC025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3EDA7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4FD03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F37E4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417C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(0.97,1.15)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56335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FD818F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F3BCD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A17FF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B809F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6328A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(1.03,1.24)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1AF93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393D6D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42E40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326C7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7799C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530F8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(0.90,1.09)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879CB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AA3B0E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A514E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208B7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92ECA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8DCB1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B5E87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0.086</w:t>
            </w:r>
          </w:p>
        </w:tc>
      </w:tr>
      <w:tr w:rsidR="003E1E14" w:rsidRPr="00C75F98" w14:paraId="1F9E377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C7B84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F4AA7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3DA0F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5584A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(0.82,1.09)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CF528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48EA2E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C1FCE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10511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0375A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C6995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(0.95,1.19)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F62FA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AF7A99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0B9F0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E1A59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9A72F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3930C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11A51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4F4C1A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32DDB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700AE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5FD2F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2DB97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(0.91,1.15)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3081E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21D8F9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B50C3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A3565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33AA0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0DF23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(0.95,1.24)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12A3A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9C159C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1B789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EE0AA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1C8D2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60DAA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(0.99,1.38)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B01FD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4199CE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9E4B1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B3678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978C6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F1DD2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(0.93,1.80)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BEE31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B9E596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A422D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D8F69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797F1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0E371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64C9C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0.094</w:t>
            </w:r>
          </w:p>
        </w:tc>
      </w:tr>
      <w:tr w:rsidR="003E1E14" w:rsidRPr="00C75F98" w14:paraId="44DCCF7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D9548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8DC10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31E8A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B8203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(0.89,1.00)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B8E95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84D6DA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10547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85F8B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A3F60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0.68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231B9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(0.30,1.57)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E5C1E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49E2E5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7551B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Religious affiliation</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CE0CA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(Ref: No </w:t>
            </w:r>
            <w:r w:rsidRPr="00C75F98">
              <w:rPr>
                <w:rFonts w:ascii="Times New Roman" w:eastAsia="Times New Roman" w:hAnsi="Times New Roman" w:cs="Times New Roman"/>
                <w:color w:val="000000"/>
                <w:sz w:val="22"/>
                <w:szCs w:val="22"/>
              </w:rPr>
              <w:t>religion/Atheist/Agnostic)</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C8AE6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D7545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CAC2C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60F522C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64C3B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B4B32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497BB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1BFD3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(0.93,1.11)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CCEEE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0397DC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43FB7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13EA6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Collapsed affiliations with prevalence&lt;3%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13BB1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FD6D7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(1.13,1.52)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5D880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51F8137" w14:textId="77777777">
        <w:trPr>
          <w:jc w:val="center"/>
        </w:trPr>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89AABA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0B7411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149D88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90417C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D10B5E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bl>
    <w:p w14:paraId="74ACDF16"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26F75378"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 xml:space="preserve">Table S17c. Sensitivity to unmeasured confounding of childhood </w:t>
      </w:r>
      <w:r w:rsidRPr="00C75F98">
        <w:rPr>
          <w:rFonts w:ascii="Times New Roman" w:hAnsi="Times New Roman" w:cs="Times New Roman"/>
          <w:sz w:val="22"/>
          <w:szCs w:val="22"/>
        </w:rPr>
        <w:t>predictors in Spain</w:t>
      </w:r>
    </w:p>
    <w:tbl>
      <w:tblPr>
        <w:tblW w:w="0" w:type="auto"/>
        <w:jc w:val="center"/>
        <w:tblLayout w:type="fixed"/>
        <w:tblLook w:val="0420" w:firstRow="1" w:lastRow="0" w:firstColumn="0" w:lastColumn="0" w:noHBand="0" w:noVBand="1"/>
      </w:tblPr>
      <w:tblGrid>
        <w:gridCol w:w="2340"/>
        <w:gridCol w:w="2340"/>
        <w:gridCol w:w="2340"/>
        <w:gridCol w:w="2340"/>
      </w:tblGrid>
      <w:tr w:rsidR="003E1E14" w:rsidRPr="00C75F98" w14:paraId="0FC6B7BF" w14:textId="77777777">
        <w:trPr>
          <w:tblHeader/>
          <w:jc w:val="center"/>
        </w:trPr>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949DB7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17538E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914B34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Estimate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A2EC84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95% CI</w:t>
            </w:r>
          </w:p>
        </w:tc>
      </w:tr>
      <w:tr w:rsidR="003E1E14" w:rsidRPr="00C75F98" w14:paraId="2C7D678B" w14:textId="77777777">
        <w:trPr>
          <w:jc w:val="center"/>
        </w:trPr>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83CD5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6949D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43732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A5B77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9F17A4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FA024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3571B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59891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EC6BD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D07C13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EC127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8C321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69BF2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D6C9C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5CFC91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8D3B5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2B68C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Very </w:t>
            </w:r>
            <w:r w:rsidRPr="00C75F98">
              <w:rPr>
                <w:rFonts w:ascii="Times New Roman" w:eastAsia="Times New Roman" w:hAnsi="Times New Roman" w:cs="Times New Roman"/>
                <w:color w:val="000000"/>
                <w:sz w:val="22"/>
                <w:szCs w:val="22"/>
              </w:rPr>
              <w:t>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6070A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CE1A3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3FF5912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62DB9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8EEDF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4C332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54881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5322F1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CD705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5C5D4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7431A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A2D0D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65FEBEA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44F8D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0B437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292E7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E93E1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4BB464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E6155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CE902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7D6D0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CB9FB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6408BC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85373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Subjective financial status of family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A31B4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597F4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73B70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FB7AA1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3E8EF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00168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Lived </w:t>
            </w:r>
            <w:r w:rsidRPr="00C75F98">
              <w:rPr>
                <w:rFonts w:ascii="Times New Roman" w:eastAsia="Times New Roman" w:hAnsi="Times New Roman" w:cs="Times New Roman"/>
                <w:color w:val="000000"/>
                <w:sz w:val="22"/>
                <w:szCs w:val="22"/>
              </w:rPr>
              <w:t>comfortably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6D809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EA7C8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D701F8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063CC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559B9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3FDEA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4CA55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3C46122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76299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25DAB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43C6E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31E5B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AAFD03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33C50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1B5DD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ECAE7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EDFA7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6B5BEA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D3FEB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E05EF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A72BE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4CFDE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5462E0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5F821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0F083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BA3D9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DA3C3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BE32F4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60A70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F45AF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534C2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9DC03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A2331D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9AA7D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24C6A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E5EAA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68F24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38A3728"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3BA06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84879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51E02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120D0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4B6CFB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72D82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DBACE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851E7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EEA18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10CD0A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4C8BD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9E36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A1E7A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40912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D842FC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AD171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5CB75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F2251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87102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948DCE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294C7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6852E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40DBD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3F310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39532C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4F00A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D7E64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A8DCE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30220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E192E5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CA529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CF313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Never)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9FD3F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935B0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8E3C4E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14461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D1521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48357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381E0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F6238C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06E3F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65083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FA409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8CA35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1.22</w:t>
            </w:r>
          </w:p>
        </w:tc>
      </w:tr>
      <w:tr w:rsidR="003E1E14" w:rsidRPr="00C75F98" w14:paraId="20B700A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285E9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C29BD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E1ECE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4A840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3B99B9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A06B1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39578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E0A24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BE406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7A6873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93BAF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7862E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773B9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3508F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25A6B7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9CF58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844BF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63B36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E63A6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6BD1FE6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DA627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014B9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BD0B1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6020A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A5609A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18F3B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4A353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E7ECA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6D7CB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5FCDFA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BCA2E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C27F5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9B028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BC75B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553C11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1D9C6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0704C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4FE1F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9CE6E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C8CC41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22F1D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A4630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76E30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F11A5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6582CC5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4C691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67BDE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ECB25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8182C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C3E12B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E6A48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420D2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00848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E8778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w:t>
            </w:r>
          </w:p>
        </w:tc>
      </w:tr>
      <w:tr w:rsidR="003E1E14" w:rsidRPr="00C75F98" w14:paraId="4D5C9D9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61CC4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E7988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D3B58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2.30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E8F71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089DF8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15F74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Religious affiliation</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BC47B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 religion/Atheist/Agnostic)</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17368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93C21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016570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50D23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9CC30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F3790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75E67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6D9E5BE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15FA3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2DEDA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Collapsed affiliations with prevalence&lt;3%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03AE7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48A99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1.50</w:t>
            </w:r>
          </w:p>
        </w:tc>
      </w:tr>
      <w:tr w:rsidR="003E1E14" w:rsidRPr="00C75F98" w14:paraId="3DA0C675" w14:textId="77777777">
        <w:trPr>
          <w:jc w:val="center"/>
        </w:trPr>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F3844D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CB5040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768755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D6B04B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bl>
    <w:p w14:paraId="5BEA5895"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4855436A"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S18a. Nationally representative descriptive statistics for Sweden</w:t>
      </w:r>
    </w:p>
    <w:tbl>
      <w:tblPr>
        <w:tblW w:w="0" w:type="auto"/>
        <w:jc w:val="center"/>
        <w:tblLayout w:type="fixed"/>
        <w:tblLook w:val="0420" w:firstRow="1" w:lastRow="0" w:firstColumn="0" w:lastColumn="0" w:noHBand="0" w:noVBand="1"/>
      </w:tblPr>
      <w:tblGrid>
        <w:gridCol w:w="5658"/>
        <w:gridCol w:w="1542"/>
      </w:tblGrid>
      <w:tr w:rsidR="003E1E14" w:rsidRPr="00C75F98" w14:paraId="410FD922" w14:textId="77777777">
        <w:trPr>
          <w:tblHeader/>
          <w:jc w:val="center"/>
        </w:trPr>
        <w:tc>
          <w:tcPr>
            <w:tcW w:w="5658"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A0819F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Characteristic</w:t>
            </w:r>
          </w:p>
        </w:tc>
        <w:tc>
          <w:tcPr>
            <w:tcW w:w="154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3D8039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N = 15,068</w:t>
            </w:r>
            <w:r w:rsidRPr="00C75F98">
              <w:rPr>
                <w:rFonts w:ascii="Times New Roman" w:eastAsia="Times New Roman" w:hAnsi="Times New Roman" w:cs="Times New Roman"/>
                <w:color w:val="000000"/>
                <w:sz w:val="22"/>
                <w:szCs w:val="22"/>
                <w:vertAlign w:val="superscript"/>
              </w:rPr>
              <w:t>1</w:t>
            </w:r>
          </w:p>
        </w:tc>
      </w:tr>
      <w:tr w:rsidR="003E1E14" w:rsidRPr="00C75F98" w14:paraId="25F6A40F" w14:textId="77777777">
        <w:trPr>
          <w:jc w:val="center"/>
        </w:trPr>
        <w:tc>
          <w:tcPr>
            <w:tcW w:w="5658"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09B64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mother</w:t>
            </w:r>
          </w:p>
        </w:tc>
        <w:tc>
          <w:tcPr>
            <w:tcW w:w="154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A1D1B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6B8488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0099B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16834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8,743 (58%)</w:t>
            </w:r>
          </w:p>
        </w:tc>
      </w:tr>
      <w:tr w:rsidR="003E1E14" w:rsidRPr="00C75F98" w14:paraId="25FFEA4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C2C03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5452F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4,513 (30%)</w:t>
            </w:r>
          </w:p>
        </w:tc>
      </w:tr>
      <w:tr w:rsidR="003E1E14" w:rsidRPr="00C75F98" w14:paraId="3BBA65E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CAAA9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000B3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1,194 (7.9%)</w:t>
            </w:r>
          </w:p>
        </w:tc>
      </w:tr>
      <w:tr w:rsidR="003E1E14" w:rsidRPr="00C75F98" w14:paraId="66EF0EF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E4994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Very </w:t>
            </w:r>
            <w:r w:rsidRPr="00C75F98">
              <w:rPr>
                <w:rFonts w:ascii="Times New Roman" w:eastAsia="Times New Roman" w:hAnsi="Times New Roman" w:cs="Times New Roman"/>
                <w:color w:val="000000"/>
                <w:sz w:val="22"/>
                <w:szCs w:val="22"/>
              </w:rPr>
              <w:t>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D9E9E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371 (2.5%)</w:t>
            </w:r>
          </w:p>
        </w:tc>
      </w:tr>
      <w:tr w:rsidR="003E1E14" w:rsidRPr="00C75F98" w14:paraId="02A3202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1E280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F21F2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216 (1.4%)</w:t>
            </w:r>
          </w:p>
        </w:tc>
      </w:tr>
      <w:tr w:rsidR="003E1E14" w:rsidRPr="00C75F98" w14:paraId="6169551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141B2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61A0F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30 (0.2%)</w:t>
            </w:r>
          </w:p>
        </w:tc>
      </w:tr>
      <w:tr w:rsidR="003E1E14" w:rsidRPr="00C75F98" w14:paraId="26D82C4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F204A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father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A98EC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0A11FE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27AFE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932FE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7,134 (47%)</w:t>
            </w:r>
          </w:p>
        </w:tc>
      </w:tr>
      <w:tr w:rsidR="003E1E14" w:rsidRPr="00C75F98" w14:paraId="448BC03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51FE9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9FE11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4,885 (32%)</w:t>
            </w:r>
          </w:p>
        </w:tc>
      </w:tr>
      <w:tr w:rsidR="003E1E14" w:rsidRPr="00C75F98" w14:paraId="318AD8F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5AF8E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0B320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1,588 (11%)</w:t>
            </w:r>
          </w:p>
        </w:tc>
      </w:tr>
      <w:tr w:rsidR="003E1E14" w:rsidRPr="00C75F98" w14:paraId="7125B15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B1310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B38C9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725 (4.8%)</w:t>
            </w:r>
          </w:p>
        </w:tc>
      </w:tr>
      <w:tr w:rsidR="003E1E14" w:rsidRPr="00C75F98" w14:paraId="1B0C126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11DFD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C5885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720 (4.8%)</w:t>
            </w:r>
          </w:p>
        </w:tc>
      </w:tr>
      <w:tr w:rsidR="003E1E14" w:rsidRPr="00C75F98" w14:paraId="31775A8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2BA88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EC2C9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 (0.1%)</w:t>
            </w:r>
          </w:p>
        </w:tc>
      </w:tr>
      <w:tr w:rsidR="003E1E14" w:rsidRPr="00C75F98" w14:paraId="76DDD0D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D88CF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 xml:space="preserve">Parent </w:t>
            </w:r>
            <w:r w:rsidRPr="00C75F98">
              <w:rPr>
                <w:rFonts w:ascii="Times New Roman" w:eastAsia="Times New Roman" w:hAnsi="Times New Roman" w:cs="Times New Roman"/>
                <w:b/>
                <w:color w:val="000000"/>
                <w:sz w:val="22"/>
                <w:szCs w:val="22"/>
              </w:rPr>
              <w:t>marital status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A4A1B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CF0E56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A1814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married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E94B0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10,887 (72%)</w:t>
            </w:r>
          </w:p>
        </w:tc>
      </w:tr>
      <w:tr w:rsidR="003E1E14" w:rsidRPr="00C75F98" w14:paraId="3D6C51F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9E46F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15265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1,927 (13%)</w:t>
            </w:r>
          </w:p>
        </w:tc>
      </w:tr>
      <w:tr w:rsidR="003E1E14" w:rsidRPr="00C75F98" w14:paraId="231CA09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9218D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D010A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1,747 (12%)</w:t>
            </w:r>
          </w:p>
        </w:tc>
      </w:tr>
      <w:tr w:rsidR="003E1E14" w:rsidRPr="00C75F98" w14:paraId="01DF07C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491E8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2566A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362 (2.4%)</w:t>
            </w:r>
          </w:p>
        </w:tc>
      </w:tr>
      <w:tr w:rsidR="003E1E14" w:rsidRPr="00C75F98" w14:paraId="542FEAD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3B311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D7359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145 (1.0%)</w:t>
            </w:r>
          </w:p>
        </w:tc>
      </w:tr>
      <w:tr w:rsidR="003E1E14" w:rsidRPr="00C75F98" w14:paraId="6BF6059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507BF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Subjective financial status of family growing up</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B182D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2731DC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42541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A1D4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5,951 </w:t>
            </w:r>
            <w:r w:rsidRPr="00C75F98">
              <w:rPr>
                <w:rFonts w:ascii="Times New Roman" w:eastAsia="Times New Roman" w:hAnsi="Times New Roman" w:cs="Times New Roman"/>
                <w:color w:val="000000"/>
                <w:sz w:val="22"/>
                <w:szCs w:val="22"/>
              </w:rPr>
              <w:t>(39%)</w:t>
            </w:r>
          </w:p>
        </w:tc>
      </w:tr>
      <w:tr w:rsidR="003E1E14" w:rsidRPr="00C75F98" w14:paraId="3414F17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4A61A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Got by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909E4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7,717 (51%)</w:t>
            </w:r>
          </w:p>
        </w:tc>
      </w:tr>
      <w:tr w:rsidR="003E1E14" w:rsidRPr="00C75F98" w14:paraId="4518334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81579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0A66D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1,238 (8.2%)</w:t>
            </w:r>
          </w:p>
        </w:tc>
      </w:tr>
      <w:tr w:rsidR="003E1E14" w:rsidRPr="00C75F98" w14:paraId="07F9BFA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73F73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E003A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140 (0.9%)</w:t>
            </w:r>
          </w:p>
        </w:tc>
      </w:tr>
      <w:tr w:rsidR="003E1E14" w:rsidRPr="00C75F98" w14:paraId="00C66EB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39CE7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B2ADE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22 (0.1%)</w:t>
            </w:r>
          </w:p>
        </w:tc>
      </w:tr>
      <w:tr w:rsidR="003E1E14" w:rsidRPr="00C75F98" w14:paraId="1847BBF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92C06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Abuse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ECA37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6A0B7F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029AE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FD047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2,288 (15%)</w:t>
            </w:r>
          </w:p>
        </w:tc>
      </w:tr>
      <w:tr w:rsidR="003E1E14" w:rsidRPr="00C75F98" w14:paraId="2193493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BF940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9E4A4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12,735 (85%)</w:t>
            </w:r>
          </w:p>
        </w:tc>
      </w:tr>
      <w:tr w:rsidR="003E1E14" w:rsidRPr="00C75F98" w14:paraId="7393784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6BFC1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B32B5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45 (0.3%)</w:t>
            </w:r>
          </w:p>
        </w:tc>
      </w:tr>
      <w:tr w:rsidR="003E1E14" w:rsidRPr="00C75F98" w14:paraId="2EFBA10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7A58C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Outsider growing up</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AC45B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B3847B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5E373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78AAA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1,867 (12%)</w:t>
            </w:r>
          </w:p>
        </w:tc>
      </w:tr>
      <w:tr w:rsidR="003E1E14" w:rsidRPr="00C75F98" w14:paraId="46ADC73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2469B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F92FD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13,034 (86%)</w:t>
            </w:r>
          </w:p>
        </w:tc>
      </w:tr>
      <w:tr w:rsidR="003E1E14" w:rsidRPr="00C75F98" w14:paraId="2F909B8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C1517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5F280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168 </w:t>
            </w:r>
            <w:r w:rsidRPr="00C75F98">
              <w:rPr>
                <w:rFonts w:ascii="Times New Roman" w:eastAsia="Times New Roman" w:hAnsi="Times New Roman" w:cs="Times New Roman"/>
                <w:color w:val="000000"/>
                <w:sz w:val="22"/>
                <w:szCs w:val="22"/>
              </w:rPr>
              <w:t>(1.1%)</w:t>
            </w:r>
          </w:p>
        </w:tc>
      </w:tr>
      <w:tr w:rsidR="003E1E14" w:rsidRPr="00C75F98" w14:paraId="0898E63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AB0FA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Self-rated health growing up</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84B82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2FFA27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C49B1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7F2D7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5,733 (38%)</w:t>
            </w:r>
          </w:p>
        </w:tc>
      </w:tr>
      <w:tr w:rsidR="003E1E14" w:rsidRPr="00C75F98" w14:paraId="1218A10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089B9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45494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5,124 (34%)</w:t>
            </w:r>
          </w:p>
        </w:tc>
      </w:tr>
      <w:tr w:rsidR="003E1E14" w:rsidRPr="00C75F98" w14:paraId="34D2A09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E55B0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E2408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2,669 (18%)</w:t>
            </w:r>
          </w:p>
        </w:tc>
      </w:tr>
      <w:tr w:rsidR="003E1E14" w:rsidRPr="00C75F98" w14:paraId="41F3E0C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66712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0FD1E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1,108 (7.4%)</w:t>
            </w:r>
          </w:p>
        </w:tc>
      </w:tr>
      <w:tr w:rsidR="003E1E14" w:rsidRPr="00C75F98" w14:paraId="029D0E5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043BE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7A79B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397 (2.6%)</w:t>
            </w:r>
          </w:p>
        </w:tc>
      </w:tr>
      <w:tr w:rsidR="003E1E14" w:rsidRPr="00C75F98" w14:paraId="63E1301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3B1E5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08563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38 (0.2%)</w:t>
            </w:r>
          </w:p>
        </w:tc>
      </w:tr>
      <w:tr w:rsidR="003E1E14" w:rsidRPr="00C75F98" w14:paraId="280D975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FE923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Immigration status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3CE44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7AE8BB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74870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this country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6CF2E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13,922 (92%)</w:t>
            </w:r>
          </w:p>
        </w:tc>
      </w:tr>
      <w:tr w:rsidR="003E1E14" w:rsidRPr="00C75F98" w14:paraId="7D34A11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31B2A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9EC69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1,052 </w:t>
            </w:r>
            <w:r w:rsidRPr="00C75F98">
              <w:rPr>
                <w:rFonts w:ascii="Times New Roman" w:eastAsia="Times New Roman" w:hAnsi="Times New Roman" w:cs="Times New Roman"/>
                <w:color w:val="000000"/>
                <w:sz w:val="22"/>
                <w:szCs w:val="22"/>
              </w:rPr>
              <w:t>(7.0%)</w:t>
            </w:r>
          </w:p>
        </w:tc>
      </w:tr>
      <w:tr w:rsidR="003E1E14" w:rsidRPr="00C75F98" w14:paraId="529C7AA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149ED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1F3E0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94 (0.6%)</w:t>
            </w:r>
          </w:p>
        </w:tc>
      </w:tr>
      <w:tr w:rsidR="003E1E14" w:rsidRPr="00C75F98" w14:paraId="44E6F4E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1A0AC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Age 12 religious service attendance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1CFB7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BA014F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4DBCB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4ED72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955 (6.3%)</w:t>
            </w:r>
          </w:p>
        </w:tc>
      </w:tr>
      <w:tr w:rsidR="003E1E14" w:rsidRPr="00C75F98" w14:paraId="1CFF5AA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51D50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6619F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1,362 (9.0%)</w:t>
            </w:r>
          </w:p>
        </w:tc>
      </w:tr>
      <w:tr w:rsidR="003E1E14" w:rsidRPr="00C75F98" w14:paraId="400F321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45491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&lt;1/month</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1155A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6,224 (41%)</w:t>
            </w:r>
          </w:p>
        </w:tc>
      </w:tr>
      <w:tr w:rsidR="003E1E14" w:rsidRPr="00C75F98" w14:paraId="418658E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01A18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Never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9DA31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6,472 (43%)</w:t>
            </w:r>
          </w:p>
        </w:tc>
      </w:tr>
      <w:tr w:rsidR="003E1E14" w:rsidRPr="00C75F98" w14:paraId="6A62293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0EAFC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7A2EC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54 (0.4%)</w:t>
            </w:r>
          </w:p>
        </w:tc>
      </w:tr>
      <w:tr w:rsidR="003E1E14" w:rsidRPr="00C75F98" w14:paraId="3588ED3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D40C6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Year of birth</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ECC68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B3A4F6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01AF2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1998-2005; age 18-24</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A91FE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1,515 (10%)</w:t>
            </w:r>
          </w:p>
        </w:tc>
      </w:tr>
      <w:tr w:rsidR="003E1E14" w:rsidRPr="00C75F98" w14:paraId="5D8903C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05759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7C104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1,399 (9.3%)</w:t>
            </w:r>
          </w:p>
        </w:tc>
      </w:tr>
      <w:tr w:rsidR="003E1E14" w:rsidRPr="00C75F98" w14:paraId="4F1B67E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61D10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9D42D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2,398 (16%)</w:t>
            </w:r>
          </w:p>
        </w:tc>
      </w:tr>
      <w:tr w:rsidR="003E1E14" w:rsidRPr="00C75F98" w14:paraId="2E1FDED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6E3C1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0363F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2,221 (15%)</w:t>
            </w:r>
          </w:p>
        </w:tc>
      </w:tr>
      <w:tr w:rsidR="003E1E14" w:rsidRPr="00C75F98" w14:paraId="28A0E31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B5AB1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714CE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2,493 (17%)</w:t>
            </w:r>
          </w:p>
        </w:tc>
      </w:tr>
      <w:tr w:rsidR="003E1E14" w:rsidRPr="00C75F98" w14:paraId="377A0F7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34854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EAD1A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2,168 (14%)</w:t>
            </w:r>
          </w:p>
        </w:tc>
      </w:tr>
      <w:tr w:rsidR="003E1E14" w:rsidRPr="00C75F98" w14:paraId="6495819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AF541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39E1B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2,253 (15%)</w:t>
            </w:r>
          </w:p>
        </w:tc>
      </w:tr>
      <w:tr w:rsidR="003E1E14" w:rsidRPr="00C75F98" w14:paraId="019041D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98B88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ECAC0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621 (4.1%)</w:t>
            </w:r>
          </w:p>
        </w:tc>
      </w:tr>
      <w:tr w:rsidR="003E1E14" w:rsidRPr="00C75F98" w14:paraId="4241CB0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3B936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92A14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68DC07F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162CB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Gender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BE129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C3E95E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2B6CB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Male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F6B9B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7,536 (50%)</w:t>
            </w:r>
          </w:p>
        </w:tc>
      </w:tr>
      <w:tr w:rsidR="003E1E14" w:rsidRPr="00C75F98" w14:paraId="6591675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09167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AF5D0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7,493 (50%)</w:t>
            </w:r>
          </w:p>
        </w:tc>
      </w:tr>
      <w:tr w:rsidR="003E1E14" w:rsidRPr="00C75F98" w14:paraId="21A05A4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35F6C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49146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27 (0.2%)</w:t>
            </w:r>
          </w:p>
        </w:tc>
      </w:tr>
      <w:tr w:rsidR="003E1E14" w:rsidRPr="00C75F98" w14:paraId="2F5C840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B5469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61EA0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 (&lt;0.1%)</w:t>
            </w:r>
          </w:p>
        </w:tc>
      </w:tr>
      <w:tr w:rsidR="003E1E14" w:rsidRPr="00C75F98" w14:paraId="73720AA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411CA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Religious affiliation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F57AB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2E15AB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0FCE1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62E46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10,617 (70%)</w:t>
            </w:r>
          </w:p>
        </w:tc>
      </w:tr>
      <w:tr w:rsidR="003E1E14" w:rsidRPr="00C75F98" w14:paraId="578BAE3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6154A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Islam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FA4DE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462 (3.1%)</w:t>
            </w:r>
          </w:p>
        </w:tc>
      </w:tr>
      <w:tr w:rsidR="003E1E14" w:rsidRPr="00C75F98" w14:paraId="17C75DF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A6AA1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Hinduism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D8948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 (0.1%)</w:t>
            </w:r>
          </w:p>
        </w:tc>
      </w:tr>
      <w:tr w:rsidR="003E1E14" w:rsidRPr="00C75F98" w14:paraId="6232702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6C421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Buddhism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304E2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41 (0.3%)</w:t>
            </w:r>
          </w:p>
        </w:tc>
      </w:tr>
      <w:tr w:rsidR="003E1E14" w:rsidRPr="00C75F98" w14:paraId="33D4E8A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046C8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Judaism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C4E01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51 (0.3%)</w:t>
            </w:r>
          </w:p>
        </w:tc>
      </w:tr>
      <w:tr w:rsidR="003E1E14" w:rsidRPr="00C75F98" w14:paraId="5B53613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ED5D7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Sikhism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26F35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 (&lt;0.1%)</w:t>
            </w:r>
          </w:p>
        </w:tc>
      </w:tr>
      <w:tr w:rsidR="003E1E14" w:rsidRPr="00C75F98" w14:paraId="02B112C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C690B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Baha'i</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AAACB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 (&lt;0.1%)</w:t>
            </w:r>
          </w:p>
        </w:tc>
      </w:tr>
      <w:tr w:rsidR="003E1E14" w:rsidRPr="00C75F98" w14:paraId="532FA7F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2ACA9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Jainism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A9E7D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2B24F66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4BF43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Shinto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E5C0E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54D62CB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0D29D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Taoism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0A792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68FEC3B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7E9C7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Confucianism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4519E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 (&lt;0.1%)</w:t>
            </w:r>
          </w:p>
        </w:tc>
      </w:tr>
      <w:tr w:rsidR="003E1E14" w:rsidRPr="00C75F98" w14:paraId="143BFB5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A77B2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Primal, Animist, or Folk religion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2B828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31 (0.2%)</w:t>
            </w:r>
          </w:p>
        </w:tc>
      </w:tr>
      <w:tr w:rsidR="003E1E14" w:rsidRPr="00C75F98" w14:paraId="557588C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271C1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Spiritism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6C86A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2DB73FE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0D46A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Umbanda, Candomble, and other African-derived religions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5B96D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1798B76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1A58E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Chinese folk/traditional religion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D2732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7AA8218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C187A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 other religion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7E985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69 </w:t>
            </w:r>
            <w:r w:rsidRPr="00C75F98">
              <w:rPr>
                <w:rFonts w:ascii="Times New Roman" w:eastAsia="Times New Roman" w:hAnsi="Times New Roman" w:cs="Times New Roman"/>
                <w:color w:val="000000"/>
                <w:sz w:val="22"/>
                <w:szCs w:val="22"/>
              </w:rPr>
              <w:t>(0.5%)</w:t>
            </w:r>
          </w:p>
        </w:tc>
      </w:tr>
      <w:tr w:rsidR="003E1E14" w:rsidRPr="00C75F98" w14:paraId="5097BA1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1BB1B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 religion/Atheist/Agnostic</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7D28E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3,738 (25%)</w:t>
            </w:r>
          </w:p>
        </w:tc>
      </w:tr>
      <w:tr w:rsidR="003E1E14" w:rsidRPr="00C75F98" w14:paraId="5034F2AB" w14:textId="77777777">
        <w:trPr>
          <w:jc w:val="center"/>
        </w:trPr>
        <w:tc>
          <w:tcPr>
            <w:tcW w:w="5658"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7CB658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1024C4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 (0.2%)</w:t>
            </w:r>
          </w:p>
        </w:tc>
      </w:tr>
      <w:tr w:rsidR="003E1E14" w:rsidRPr="00C75F98" w14:paraId="4E493B63" w14:textId="77777777">
        <w:trPr>
          <w:jc w:val="center"/>
        </w:trPr>
        <w:tc>
          <w:tcPr>
            <w:tcW w:w="7200" w:type="dxa"/>
            <w:gridSpan w:val="2"/>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4E70C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vertAlign w:val="superscript"/>
              </w:rPr>
              <w:t>1</w:t>
            </w:r>
            <w:r w:rsidRPr="00C75F98">
              <w:rPr>
                <w:rFonts w:ascii="Times New Roman" w:eastAsia="Times New Roman" w:hAnsi="Times New Roman" w:cs="Times New Roman"/>
                <w:color w:val="000000"/>
                <w:sz w:val="22"/>
                <w:szCs w:val="22"/>
              </w:rPr>
              <w:t>n (%)</w:t>
            </w:r>
          </w:p>
        </w:tc>
      </w:tr>
    </w:tbl>
    <w:p w14:paraId="6A782E89"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1F9E3B5A"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S18b. Childhood predictors regression for Sweden</w:t>
      </w:r>
    </w:p>
    <w:tbl>
      <w:tblPr>
        <w:tblW w:w="0" w:type="auto"/>
        <w:jc w:val="center"/>
        <w:tblLayout w:type="fixed"/>
        <w:tblLook w:val="0420" w:firstRow="1" w:lastRow="0" w:firstColumn="0" w:lastColumn="0" w:noHBand="0" w:noVBand="1"/>
      </w:tblPr>
      <w:tblGrid>
        <w:gridCol w:w="1872"/>
        <w:gridCol w:w="1872"/>
        <w:gridCol w:w="1872"/>
        <w:gridCol w:w="1872"/>
        <w:gridCol w:w="1872"/>
      </w:tblGrid>
      <w:tr w:rsidR="003E1E14" w:rsidRPr="00C75F98" w14:paraId="229A9874" w14:textId="77777777">
        <w:trPr>
          <w:tblHeader/>
          <w:jc w:val="center"/>
        </w:trPr>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457AFA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2FA903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17B025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Risk-Ratio</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716A41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RR 95% CI</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AA121C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Global p-value</w:t>
            </w:r>
          </w:p>
        </w:tc>
      </w:tr>
      <w:tr w:rsidR="003E1E14" w:rsidRPr="00C75F98" w14:paraId="7DCF99E6" w14:textId="77777777">
        <w:trPr>
          <w:jc w:val="center"/>
        </w:trPr>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D771F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3B995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76C0E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D3220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CD44A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0.555</w:t>
            </w:r>
          </w:p>
        </w:tc>
      </w:tr>
      <w:tr w:rsidR="003E1E14" w:rsidRPr="00C75F98" w14:paraId="0863E2C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50079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3FE93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E3007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96412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4F5B0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011C8B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00A25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60FBE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ADE44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1C4E1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EBB1D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0.213</w:t>
            </w:r>
          </w:p>
        </w:tc>
      </w:tr>
      <w:tr w:rsidR="003E1E14" w:rsidRPr="00C75F98" w14:paraId="6DC47E0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4DDF0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722BD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08D39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A909D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EB3E5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4A125C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22CEB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623BE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A0971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D1DB9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E3437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0.025</w:t>
            </w:r>
          </w:p>
        </w:tc>
      </w:tr>
      <w:tr w:rsidR="003E1E14" w:rsidRPr="00C75F98" w14:paraId="71AB3DE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33C1A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99D70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DADE7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955A9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C21BA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91A908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7323F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3741D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Parents </w:t>
            </w:r>
            <w:r w:rsidRPr="00C75F98">
              <w:rPr>
                <w:rFonts w:ascii="Times New Roman" w:eastAsia="Times New Roman" w:hAnsi="Times New Roman" w:cs="Times New Roman"/>
                <w:color w:val="000000"/>
                <w:sz w:val="22"/>
                <w:szCs w:val="22"/>
              </w:rPr>
              <w:t>were never 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E6057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6D563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(0.92,0.99)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91529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DB8D9D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272F7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547FF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BEB04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7D637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5CC33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974FFC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88BE1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Subjective financial status of family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F0E3F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66B81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B08AF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D00C4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125BC77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8631C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30F5D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5307D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600CA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D17AA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272CA0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FFF5C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857D9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2F9B3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63526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5CC15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FE3231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BC4B3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9DBE4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Found it very </w:t>
            </w:r>
            <w:r w:rsidRPr="00C75F98">
              <w:rPr>
                <w:rFonts w:ascii="Times New Roman" w:eastAsia="Times New Roman" w:hAnsi="Times New Roman" w:cs="Times New Roman"/>
                <w:color w:val="000000"/>
                <w:sz w:val="22"/>
                <w:szCs w:val="22"/>
              </w:rPr>
              <w:t>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990F5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EE783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(0.76,1.04)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878AC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E2A3FF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C5474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4C2B3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21935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1E9F0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C8171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21AA7B1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E3ED0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09BFC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0FD82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E4A23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(0.90,0.97)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2F10F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ABCB36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4022E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86D43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8786C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4ABA3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D5B63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1CBD01D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3B409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2A00A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68D78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21E28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(0.86,0.93)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FB9CD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F4FF47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FC096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021AD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CBD90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51F3B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000F1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399101F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6276E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77AD6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43C7B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52ABE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(1.16,1.23)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9880C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5E3609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048ED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E86D2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AF461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215FB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(1.11,1.18)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61A42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E70316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FDFE7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18D5A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C8619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55EC5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(0.86,0.97)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58102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A2ACC1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24D37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D23D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7C638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0303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(0.71,0.90)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987E1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712183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E478F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01FAD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01EDA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06821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B8D00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0.789</w:t>
            </w:r>
          </w:p>
        </w:tc>
      </w:tr>
      <w:tr w:rsidR="003E1E14" w:rsidRPr="00C75F98" w14:paraId="1D1CC85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38480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2F2D8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F23B6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DCDFF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87E30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341D39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3EEB8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DD804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Never)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8F7B3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76A8C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358BD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7D95A9F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5F8C6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99C32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E1701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95D48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(1.04,1.12)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08403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180DC6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A67D5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22476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19C5B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C3812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3FB14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66A56A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93BBE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9B482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2C00D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284D6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2E75C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F1B3BB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8BE19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5B622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D0963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20342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7D39B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0156E66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CF354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3C7F9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F6F18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9BF08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(1.01,1.12)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6755E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0DF69A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D2619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F621E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7FE76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DD024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(1.06,1.16)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AD4FE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26E00A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E3D9A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21637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F17B8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1C1BB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(1.07,1.17)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6128F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A12962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1C981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03300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57351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9BBEE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(1.14,1.24)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F80CD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300877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168F5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86A3A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41E2D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A908E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(1.20,1.31)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C7973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E14E8F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590D4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5F808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D1F71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00C42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(1.22,1.33)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712E9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B5D15C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3B0A1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FF594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106D0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3391E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(1.21,1.34)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70A45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F3D207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1AAA9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0F87E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DE487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8FE8D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E506A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0.004</w:t>
            </w:r>
          </w:p>
        </w:tc>
      </w:tr>
      <w:tr w:rsidR="003E1E14" w:rsidRPr="00C75F98" w14:paraId="5991380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1443D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7C30B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6544C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0D5D6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C494E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54BF67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1E999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F803A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B14C4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C715A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(0.55,1.25)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95AE4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9A2BCF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3B2C2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Religious affiliation</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1A278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 religion/Atheist/Agnostic)</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6BC2A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16911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C95A8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0.090</w:t>
            </w:r>
          </w:p>
        </w:tc>
      </w:tr>
      <w:tr w:rsidR="003E1E14" w:rsidRPr="00C75F98" w14:paraId="41DB68C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392ED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C6F4E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Islam</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AE131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1E423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(0.96,1.13)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DF76C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7C424D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4EBF7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14A5D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2A8F2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C3B78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65358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B4B45D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C5EB9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EB4B5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Collapsed affiliations with prevalence&lt;3%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B5C92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F1DB3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(0.89,1.11)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74B4D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936F105" w14:textId="77777777">
        <w:trPr>
          <w:jc w:val="center"/>
        </w:trPr>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1C44FB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332A88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978DBE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C97F21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C306F9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bl>
    <w:p w14:paraId="1BC90085"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0925AE89"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 xml:space="preserve">Table </w:t>
      </w:r>
      <w:r w:rsidRPr="00C75F98">
        <w:rPr>
          <w:rFonts w:ascii="Times New Roman" w:hAnsi="Times New Roman" w:cs="Times New Roman"/>
          <w:sz w:val="22"/>
          <w:szCs w:val="22"/>
        </w:rPr>
        <w:t>S18c. Sensitivity to unmeasured confounding of childhood predictors in Sweden</w:t>
      </w:r>
    </w:p>
    <w:tbl>
      <w:tblPr>
        <w:tblW w:w="0" w:type="auto"/>
        <w:jc w:val="center"/>
        <w:tblLayout w:type="fixed"/>
        <w:tblLook w:val="0420" w:firstRow="1" w:lastRow="0" w:firstColumn="0" w:lastColumn="0" w:noHBand="0" w:noVBand="1"/>
      </w:tblPr>
      <w:tblGrid>
        <w:gridCol w:w="2340"/>
        <w:gridCol w:w="2340"/>
        <w:gridCol w:w="2340"/>
        <w:gridCol w:w="2340"/>
      </w:tblGrid>
      <w:tr w:rsidR="003E1E14" w:rsidRPr="00C75F98" w14:paraId="0EE6401D" w14:textId="77777777">
        <w:trPr>
          <w:tblHeader/>
          <w:jc w:val="center"/>
        </w:trPr>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5A5647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50AC5A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94E3F0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Estimate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9D5172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95% CI</w:t>
            </w:r>
          </w:p>
        </w:tc>
      </w:tr>
      <w:tr w:rsidR="003E1E14" w:rsidRPr="00C75F98" w14:paraId="53ADB61F" w14:textId="77777777">
        <w:trPr>
          <w:jc w:val="center"/>
        </w:trPr>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363F3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2356E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C8B6E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1E7CF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5B8E7C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30B6A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DBF40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2D250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F1724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6687D87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9F9D2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Relationship with </w:t>
            </w:r>
            <w:r w:rsidRPr="00C75F98">
              <w:rPr>
                <w:rFonts w:ascii="Times New Roman" w:eastAsia="Times New Roman" w:hAnsi="Times New Roman" w:cs="Times New Roman"/>
                <w:color w:val="000000"/>
                <w:sz w:val="22"/>
                <w:szCs w:val="22"/>
              </w:rPr>
              <w:t>father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5D747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496D5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F39AD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4F9BE4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88F79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8F674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7AA9B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CDF34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B85F78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06B14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CC66D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92CCE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CAAE1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51B7CC8"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75FF5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D070E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88741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DB2B5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8C59EF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8ED10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F5171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838D4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CF679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1.09</w:t>
            </w:r>
          </w:p>
        </w:tc>
      </w:tr>
      <w:tr w:rsidR="003E1E14" w:rsidRPr="00C75F98" w14:paraId="49259B1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70296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F1D6D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CC08A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7546A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12E410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BC84D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Subjective financial </w:t>
            </w:r>
            <w:r w:rsidRPr="00C75F98">
              <w:rPr>
                <w:rFonts w:ascii="Times New Roman" w:eastAsia="Times New Roman" w:hAnsi="Times New Roman" w:cs="Times New Roman"/>
                <w:color w:val="000000"/>
                <w:sz w:val="22"/>
                <w:szCs w:val="22"/>
              </w:rPr>
              <w:t>status of family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404B9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A1083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C52BC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1AE87B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82409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F431B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24883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8A38B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w:t>
            </w:r>
          </w:p>
        </w:tc>
      </w:tr>
      <w:tr w:rsidR="003E1E14" w:rsidRPr="00C75F98" w14:paraId="7273A4F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98689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F15A2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1C46D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D744B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w:t>
            </w:r>
          </w:p>
        </w:tc>
      </w:tr>
      <w:tr w:rsidR="003E1E14" w:rsidRPr="00C75F98" w14:paraId="589B8CA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8CE0C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977FD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11381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A2DA3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268B04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7101B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5AE7A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74B66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872A2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497E6C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3F376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3C8F2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4CC23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C41CF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1.23</w:t>
            </w:r>
          </w:p>
        </w:tc>
      </w:tr>
      <w:tr w:rsidR="003E1E14" w:rsidRPr="00C75F98" w14:paraId="5C66647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7E33C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95CD2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ED672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9A52C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5CE9C8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28668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F2C96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242A6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7BE36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1.35</w:t>
            </w:r>
          </w:p>
        </w:tc>
      </w:tr>
      <w:tr w:rsidR="003E1E14" w:rsidRPr="00C75F98" w14:paraId="53A5F75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590D1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Self-rated health </w:t>
            </w:r>
            <w:r w:rsidRPr="00C75F98">
              <w:rPr>
                <w:rFonts w:ascii="Times New Roman" w:eastAsia="Times New Roman" w:hAnsi="Times New Roman" w:cs="Times New Roman"/>
                <w:color w:val="000000"/>
                <w:sz w:val="22"/>
                <w:szCs w:val="22"/>
              </w:rPr>
              <w:t>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58F25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55E78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9FB31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7AF46F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0E556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EEAB2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29D2F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8FEE2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1.58</w:t>
            </w:r>
          </w:p>
        </w:tc>
      </w:tr>
      <w:tr w:rsidR="003E1E14" w:rsidRPr="00C75F98" w14:paraId="77E7EF0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438AC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2F4AD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57A29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05CF2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1.46</w:t>
            </w:r>
          </w:p>
        </w:tc>
      </w:tr>
      <w:tr w:rsidR="003E1E14" w:rsidRPr="00C75F98" w14:paraId="1D61BA3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C957F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40DE7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A39AD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778CC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1.19</w:t>
            </w:r>
          </w:p>
        </w:tc>
      </w:tr>
      <w:tr w:rsidR="003E1E14" w:rsidRPr="00C75F98" w14:paraId="6498954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31A1B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163CE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2C409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B5C6C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1.48</w:t>
            </w:r>
          </w:p>
        </w:tc>
      </w:tr>
      <w:tr w:rsidR="003E1E14" w:rsidRPr="00C75F98" w14:paraId="399F843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A42A9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030CF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145FD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AD1F8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48101D8"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A0FE3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45469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B1FB0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F906A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25A900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3098C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61036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Never)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CD21D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99478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BB6A24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54A2B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F3A44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At least </w:t>
            </w:r>
            <w:r w:rsidRPr="00C75F98">
              <w:rPr>
                <w:rFonts w:ascii="Times New Roman" w:eastAsia="Times New Roman" w:hAnsi="Times New Roman" w:cs="Times New Roman"/>
                <w:color w:val="000000"/>
                <w:sz w:val="22"/>
                <w:szCs w:val="22"/>
              </w:rPr>
              <w:t>1/week</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F1B7B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21E0B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1.24</w:t>
            </w:r>
          </w:p>
        </w:tc>
      </w:tr>
      <w:tr w:rsidR="003E1E14" w:rsidRPr="00C75F98" w14:paraId="3FC209F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7C307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5B572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2BA04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AFA7B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344B720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055DE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F0A64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2814E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B7191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1.11</w:t>
            </w:r>
          </w:p>
        </w:tc>
      </w:tr>
      <w:tr w:rsidR="003E1E14" w:rsidRPr="00C75F98" w14:paraId="5E023EA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6195F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C2D3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26E3D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FFE50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D055D1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2A189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FDE16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BCD4A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36F94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w:t>
            </w:r>
          </w:p>
        </w:tc>
      </w:tr>
      <w:tr w:rsidR="003E1E14" w:rsidRPr="00C75F98" w14:paraId="42E1FC6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D084A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7E0A7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63F3C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8C493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1.31</w:t>
            </w:r>
          </w:p>
        </w:tc>
      </w:tr>
      <w:tr w:rsidR="003E1E14" w:rsidRPr="00C75F98" w14:paraId="2C1C41E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9DD0F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65843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8F1E8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922ED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1.35</w:t>
            </w:r>
          </w:p>
        </w:tc>
      </w:tr>
      <w:tr w:rsidR="003E1E14" w:rsidRPr="00C75F98" w14:paraId="5CB743B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1A0E0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9999E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B13D6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8E85F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1.53</w:t>
            </w:r>
          </w:p>
        </w:tc>
      </w:tr>
      <w:tr w:rsidR="003E1E14" w:rsidRPr="00C75F98" w14:paraId="530D0918"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AE2A5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9AF11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1F127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14FBC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1.69</w:t>
            </w:r>
          </w:p>
        </w:tc>
      </w:tr>
      <w:tr w:rsidR="003E1E14" w:rsidRPr="00C75F98" w14:paraId="4135CC2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22AFD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C0A7F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F7A46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6B44A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1.73</w:t>
            </w:r>
          </w:p>
        </w:tc>
      </w:tr>
      <w:tr w:rsidR="003E1E14" w:rsidRPr="00C75F98" w14:paraId="2830F8B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E6D0C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E575B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E178C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E3EE1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1.72</w:t>
            </w:r>
          </w:p>
        </w:tc>
      </w:tr>
      <w:tr w:rsidR="003E1E14" w:rsidRPr="00C75F98" w14:paraId="53E0ADE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C2459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F4AC2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7CA55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DFC04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BFDE7B8"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7B3FC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4B2B4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C84F9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A1EC9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1.11</w:t>
            </w:r>
          </w:p>
        </w:tc>
      </w:tr>
      <w:tr w:rsidR="003E1E14" w:rsidRPr="00C75F98" w14:paraId="31D9982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AF64A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B4EFD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63275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E9DD4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E43BBA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AEB09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Religious affiliation</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BA437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 religion/Atheist/Agnostic)</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BAEA3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B7625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B5FF37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83DE8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FC8C2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Islam</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98927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38068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359AE7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0CD8F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EBDA9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2E881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277FA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w:t>
            </w:r>
          </w:p>
        </w:tc>
      </w:tr>
      <w:tr w:rsidR="003E1E14" w:rsidRPr="00C75F98" w14:paraId="3949D4A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87FCC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F9326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Collapsed affiliations with prevalence&lt;3%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10CBD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694A0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BF14C77" w14:textId="77777777">
        <w:trPr>
          <w:jc w:val="center"/>
        </w:trPr>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070941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9ED11E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6D416C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17A4D3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bl>
    <w:p w14:paraId="430F3305"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39250CBA"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S19a. Nationally representative descriptive statistics for Tanzania</w:t>
      </w:r>
    </w:p>
    <w:tbl>
      <w:tblPr>
        <w:tblW w:w="0" w:type="auto"/>
        <w:jc w:val="center"/>
        <w:tblLayout w:type="fixed"/>
        <w:tblLook w:val="0420" w:firstRow="1" w:lastRow="0" w:firstColumn="0" w:lastColumn="0" w:noHBand="0" w:noVBand="1"/>
      </w:tblPr>
      <w:tblGrid>
        <w:gridCol w:w="5658"/>
        <w:gridCol w:w="1542"/>
      </w:tblGrid>
      <w:tr w:rsidR="003E1E14" w:rsidRPr="00C75F98" w14:paraId="5296C8F2" w14:textId="77777777">
        <w:trPr>
          <w:tblHeader/>
          <w:jc w:val="center"/>
        </w:trPr>
        <w:tc>
          <w:tcPr>
            <w:tcW w:w="5658"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D66011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Characteristic</w:t>
            </w:r>
          </w:p>
        </w:tc>
        <w:tc>
          <w:tcPr>
            <w:tcW w:w="154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D4531D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N = 9,075</w:t>
            </w:r>
            <w:r w:rsidRPr="00C75F98">
              <w:rPr>
                <w:rFonts w:ascii="Times New Roman" w:eastAsia="Times New Roman" w:hAnsi="Times New Roman" w:cs="Times New Roman"/>
                <w:color w:val="000000"/>
                <w:sz w:val="22"/>
                <w:szCs w:val="22"/>
                <w:vertAlign w:val="superscript"/>
              </w:rPr>
              <w:t>1</w:t>
            </w:r>
          </w:p>
        </w:tc>
      </w:tr>
      <w:tr w:rsidR="003E1E14" w:rsidRPr="00C75F98" w14:paraId="5EB40F91" w14:textId="77777777">
        <w:trPr>
          <w:jc w:val="center"/>
        </w:trPr>
        <w:tc>
          <w:tcPr>
            <w:tcW w:w="5658"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A7C7B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mother</w:t>
            </w:r>
          </w:p>
        </w:tc>
        <w:tc>
          <w:tcPr>
            <w:tcW w:w="154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A50B6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B78904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C605A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D347D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7,739 (85%)</w:t>
            </w:r>
          </w:p>
        </w:tc>
      </w:tr>
      <w:tr w:rsidR="003E1E14" w:rsidRPr="00C75F98" w14:paraId="1BF1518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42AC1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D1853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796 (8.8%)</w:t>
            </w:r>
          </w:p>
        </w:tc>
      </w:tr>
      <w:tr w:rsidR="003E1E14" w:rsidRPr="00C75F98" w14:paraId="74BE6D7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D2404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F8A42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84 (0.9%)</w:t>
            </w:r>
          </w:p>
        </w:tc>
      </w:tr>
      <w:tr w:rsidR="003E1E14" w:rsidRPr="00C75F98" w14:paraId="5A58245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7B683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5AFAE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84 (0.9%)</w:t>
            </w:r>
          </w:p>
        </w:tc>
      </w:tr>
      <w:tr w:rsidR="003E1E14" w:rsidRPr="00C75F98" w14:paraId="08ABE73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7809B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1848C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303 (3.3%)</w:t>
            </w:r>
          </w:p>
        </w:tc>
      </w:tr>
      <w:tr w:rsidR="003E1E14" w:rsidRPr="00C75F98" w14:paraId="79284B8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D1DDF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3CC39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70 (0.8%)</w:t>
            </w:r>
          </w:p>
        </w:tc>
      </w:tr>
      <w:tr w:rsidR="003E1E14" w:rsidRPr="00C75F98" w14:paraId="530E337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E735F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father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0D309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FF815F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D8A2C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E8E07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6,831 (75%)</w:t>
            </w:r>
          </w:p>
        </w:tc>
      </w:tr>
      <w:tr w:rsidR="003E1E14" w:rsidRPr="00C75F98" w14:paraId="350E699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6F6B5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74B9F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1,101 (12%)</w:t>
            </w:r>
          </w:p>
        </w:tc>
      </w:tr>
      <w:tr w:rsidR="003E1E14" w:rsidRPr="00C75F98" w14:paraId="3F1A2F3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F6405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0F2C0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203 (2.2%)</w:t>
            </w:r>
          </w:p>
        </w:tc>
      </w:tr>
      <w:tr w:rsidR="003E1E14" w:rsidRPr="00C75F98" w14:paraId="59BA461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921CE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6AE40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247 (2.7%)</w:t>
            </w:r>
          </w:p>
        </w:tc>
      </w:tr>
      <w:tr w:rsidR="003E1E14" w:rsidRPr="00C75F98" w14:paraId="3401AD1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1FDBF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475E8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550 (6.1%)</w:t>
            </w:r>
          </w:p>
        </w:tc>
      </w:tr>
      <w:tr w:rsidR="003E1E14" w:rsidRPr="00C75F98" w14:paraId="587E326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5B367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45093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142 (1.6%)</w:t>
            </w:r>
          </w:p>
        </w:tc>
      </w:tr>
      <w:tr w:rsidR="003E1E14" w:rsidRPr="00C75F98" w14:paraId="19F0443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5F991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Parent marital status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7FF53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9CD1BD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767D4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married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AFD6B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6,929 (76%)</w:t>
            </w:r>
          </w:p>
        </w:tc>
      </w:tr>
      <w:tr w:rsidR="003E1E14" w:rsidRPr="00C75F98" w14:paraId="35BEC0D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B226D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895CE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678 (7.5%)</w:t>
            </w:r>
          </w:p>
        </w:tc>
      </w:tr>
      <w:tr w:rsidR="003E1E14" w:rsidRPr="00C75F98" w14:paraId="1268C4C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F9FD8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7F3D8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751 (8.3%)</w:t>
            </w:r>
          </w:p>
        </w:tc>
      </w:tr>
      <w:tr w:rsidR="003E1E14" w:rsidRPr="00C75F98" w14:paraId="6C68EDF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50EFF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13888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313 (3.4%)</w:t>
            </w:r>
          </w:p>
        </w:tc>
      </w:tr>
      <w:tr w:rsidR="003E1E14" w:rsidRPr="00C75F98" w14:paraId="529CA93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7F126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F1A6E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404 (4.4%)</w:t>
            </w:r>
          </w:p>
        </w:tc>
      </w:tr>
      <w:tr w:rsidR="003E1E14" w:rsidRPr="00C75F98" w14:paraId="789C1EE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14469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Subjective financial status of family growing up</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E4339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684832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5AE8E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A59CF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2,611 (29%)</w:t>
            </w:r>
          </w:p>
        </w:tc>
      </w:tr>
      <w:tr w:rsidR="003E1E14" w:rsidRPr="00C75F98" w14:paraId="4C1362A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A8691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Got by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D3EC0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2,909 (32%)</w:t>
            </w:r>
          </w:p>
        </w:tc>
      </w:tr>
      <w:tr w:rsidR="003E1E14" w:rsidRPr="00C75F98" w14:paraId="5F18DFD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BC4F6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3FC94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2,679 (30%)</w:t>
            </w:r>
          </w:p>
        </w:tc>
      </w:tr>
      <w:tr w:rsidR="003E1E14" w:rsidRPr="00C75F98" w14:paraId="647C902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4F0B8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7AE3A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814 (9.0%)</w:t>
            </w:r>
          </w:p>
        </w:tc>
      </w:tr>
      <w:tr w:rsidR="003E1E14" w:rsidRPr="00C75F98" w14:paraId="54C1C45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B3063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01D12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61 (0.7%)</w:t>
            </w:r>
          </w:p>
        </w:tc>
      </w:tr>
      <w:tr w:rsidR="003E1E14" w:rsidRPr="00C75F98" w14:paraId="5348EB9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9560F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Abuse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B6DD0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654FC5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83E31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ABC94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716 (7.9%)</w:t>
            </w:r>
          </w:p>
        </w:tc>
      </w:tr>
      <w:tr w:rsidR="003E1E14" w:rsidRPr="00C75F98" w14:paraId="3F82574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623A5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655BE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8,328 (92%)</w:t>
            </w:r>
          </w:p>
        </w:tc>
      </w:tr>
      <w:tr w:rsidR="003E1E14" w:rsidRPr="00C75F98" w14:paraId="519F982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5BDDE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5D5C0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32 (0.3%)</w:t>
            </w:r>
          </w:p>
        </w:tc>
      </w:tr>
      <w:tr w:rsidR="003E1E14" w:rsidRPr="00C75F98" w14:paraId="29AADFA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9E2CA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Outsider growing up</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23B38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BE773F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5266C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3CBB3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734 (8.1%)</w:t>
            </w:r>
          </w:p>
        </w:tc>
      </w:tr>
      <w:tr w:rsidR="003E1E14" w:rsidRPr="00C75F98" w14:paraId="4B6EE52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599B8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B09C7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8,320 (92%)</w:t>
            </w:r>
          </w:p>
        </w:tc>
      </w:tr>
      <w:tr w:rsidR="003E1E14" w:rsidRPr="00C75F98" w14:paraId="6F20F3D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591EC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FE481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22 (0.2%)</w:t>
            </w:r>
          </w:p>
        </w:tc>
      </w:tr>
      <w:tr w:rsidR="003E1E14" w:rsidRPr="00C75F98" w14:paraId="6DC829D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38977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Self-rated health growing up</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1787F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9C496E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F9AA1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FE385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2,406 (27%)</w:t>
            </w:r>
          </w:p>
        </w:tc>
      </w:tr>
      <w:tr w:rsidR="003E1E14" w:rsidRPr="00C75F98" w14:paraId="4763FC6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DF182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AF6FE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2,036 (22%)</w:t>
            </w:r>
          </w:p>
        </w:tc>
      </w:tr>
      <w:tr w:rsidR="003E1E14" w:rsidRPr="00C75F98" w14:paraId="347BF2F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D6EA4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E7D25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2,946 (32%)</w:t>
            </w:r>
          </w:p>
        </w:tc>
      </w:tr>
      <w:tr w:rsidR="003E1E14" w:rsidRPr="00C75F98" w14:paraId="62F74BD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24FED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525E4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1,177 (13%)</w:t>
            </w:r>
          </w:p>
        </w:tc>
      </w:tr>
      <w:tr w:rsidR="003E1E14" w:rsidRPr="00C75F98" w14:paraId="1A00D02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24671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93D93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456 (5.0%)</w:t>
            </w:r>
          </w:p>
        </w:tc>
      </w:tr>
      <w:tr w:rsidR="003E1E14" w:rsidRPr="00C75F98" w14:paraId="2B1FEE0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3D177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BB1BA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54 (0.6%)</w:t>
            </w:r>
          </w:p>
        </w:tc>
      </w:tr>
      <w:tr w:rsidR="003E1E14" w:rsidRPr="00C75F98" w14:paraId="33634D9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FBEDD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Immigration status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DF524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24EB99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A4CA1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Born in </w:t>
            </w:r>
            <w:r w:rsidRPr="00C75F98">
              <w:rPr>
                <w:rFonts w:ascii="Times New Roman" w:eastAsia="Times New Roman" w:hAnsi="Times New Roman" w:cs="Times New Roman"/>
                <w:color w:val="000000"/>
                <w:sz w:val="22"/>
                <w:szCs w:val="22"/>
              </w:rPr>
              <w:t>this country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E9903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9,048 (100%)</w:t>
            </w:r>
          </w:p>
        </w:tc>
      </w:tr>
      <w:tr w:rsidR="003E1E14" w:rsidRPr="00C75F98" w14:paraId="6B211FE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31C7D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CD617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25 (0.3%)</w:t>
            </w:r>
          </w:p>
        </w:tc>
      </w:tr>
      <w:tr w:rsidR="003E1E14" w:rsidRPr="00C75F98" w14:paraId="7B64741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D266B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BB6D7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23DDDF9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C6266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Age 12 religious service attendance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BB9F5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A3CCB3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D6B8A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75FB7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5,580 (61%)</w:t>
            </w:r>
          </w:p>
        </w:tc>
      </w:tr>
      <w:tr w:rsidR="003E1E14" w:rsidRPr="00C75F98" w14:paraId="66D918B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4BCAE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B2D66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2,383 (26%)</w:t>
            </w:r>
          </w:p>
        </w:tc>
      </w:tr>
      <w:tr w:rsidR="003E1E14" w:rsidRPr="00C75F98" w14:paraId="378673F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97289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&lt;1/month</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FDBE9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333 (3.7%)</w:t>
            </w:r>
          </w:p>
        </w:tc>
      </w:tr>
      <w:tr w:rsidR="003E1E14" w:rsidRPr="00C75F98" w14:paraId="77F7117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1C7A6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Never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91159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595 (6.6%)</w:t>
            </w:r>
          </w:p>
        </w:tc>
      </w:tr>
      <w:tr w:rsidR="003E1E14" w:rsidRPr="00C75F98" w14:paraId="611E2EE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65A52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7D6F2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184 (2.0%)</w:t>
            </w:r>
          </w:p>
        </w:tc>
      </w:tr>
      <w:tr w:rsidR="003E1E14" w:rsidRPr="00C75F98" w14:paraId="1BF605F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F9C71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Year of birth</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582E5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02CBBC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507A9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1998-2005; age 18-24</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7C288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2,284 (25%)</w:t>
            </w:r>
          </w:p>
        </w:tc>
      </w:tr>
      <w:tr w:rsidR="003E1E14" w:rsidRPr="00C75F98" w14:paraId="244982C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2CCC9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B163A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1,349 (15%)</w:t>
            </w:r>
          </w:p>
        </w:tc>
      </w:tr>
      <w:tr w:rsidR="003E1E14" w:rsidRPr="00C75F98" w14:paraId="1F9130A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2B804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E44E0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2,060 (23%)</w:t>
            </w:r>
          </w:p>
        </w:tc>
      </w:tr>
      <w:tr w:rsidR="003E1E14" w:rsidRPr="00C75F98" w14:paraId="07DF950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04BB5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94647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1,503 (17%)</w:t>
            </w:r>
          </w:p>
        </w:tc>
      </w:tr>
      <w:tr w:rsidR="003E1E14" w:rsidRPr="00C75F98" w14:paraId="1EBD0FD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651F5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70E2E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912 (10%)</w:t>
            </w:r>
          </w:p>
        </w:tc>
      </w:tr>
      <w:tr w:rsidR="003E1E14" w:rsidRPr="00C75F98" w14:paraId="5C05CEA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15317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17D9A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575 (6.3%)</w:t>
            </w:r>
          </w:p>
        </w:tc>
      </w:tr>
      <w:tr w:rsidR="003E1E14" w:rsidRPr="00C75F98" w14:paraId="1E669B4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D6E27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BA053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297 (3.3%)</w:t>
            </w:r>
          </w:p>
        </w:tc>
      </w:tr>
      <w:tr w:rsidR="003E1E14" w:rsidRPr="00C75F98" w14:paraId="3BA195D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5F77D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1943 or </w:t>
            </w:r>
            <w:r w:rsidRPr="00C75F98">
              <w:rPr>
                <w:rFonts w:ascii="Times New Roman" w:eastAsia="Times New Roman" w:hAnsi="Times New Roman" w:cs="Times New Roman"/>
                <w:color w:val="000000"/>
                <w:sz w:val="22"/>
                <w:szCs w:val="22"/>
              </w:rPr>
              <w:t>earlier; age 80+</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8446E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93 (1.0%)</w:t>
            </w:r>
          </w:p>
        </w:tc>
      </w:tr>
      <w:tr w:rsidR="003E1E14" w:rsidRPr="00C75F98" w14:paraId="713F84E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FE253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E7374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 (&lt;0.1%)</w:t>
            </w:r>
          </w:p>
        </w:tc>
      </w:tr>
      <w:tr w:rsidR="003E1E14" w:rsidRPr="00C75F98" w14:paraId="640CB6D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D9F55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Gender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A70F8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A0C16C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CE4FE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Male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DC6B4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4,299 (47%)</w:t>
            </w:r>
          </w:p>
        </w:tc>
      </w:tr>
      <w:tr w:rsidR="003E1E14" w:rsidRPr="00C75F98" w14:paraId="50815D8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D37D0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71602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4,776 (53%)</w:t>
            </w:r>
          </w:p>
        </w:tc>
      </w:tr>
      <w:tr w:rsidR="003E1E14" w:rsidRPr="00C75F98" w14:paraId="502BD2D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EDDCD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3DBA9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1BCF186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44BE4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437AE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58BDB15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E9215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Religious affiliation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B1816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56B387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4A4D7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8AEB2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5,651 (62%)</w:t>
            </w:r>
          </w:p>
        </w:tc>
      </w:tr>
      <w:tr w:rsidR="003E1E14" w:rsidRPr="00C75F98" w14:paraId="448721A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620F8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Islam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FAE09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3,060 (34%)</w:t>
            </w:r>
          </w:p>
        </w:tc>
      </w:tr>
      <w:tr w:rsidR="003E1E14" w:rsidRPr="00C75F98" w14:paraId="53AD411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22D5D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Hinduism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73631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32EBD5E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A72A7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Buddhism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14A43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6B175C4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79BA3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Judaism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E89E8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1E9853C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3B7CC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Sikhism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2E199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18A677D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D1D8C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Baha'i</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76E11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7C1B350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5135D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Jainism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8A9FA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3935324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CF828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Shinto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CF351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1C6F3C4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D60BE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Taoism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94904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5339067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680C6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Confucianism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B1272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0107E1A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BA25F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Primal, Animist, or Folk religion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4FAF6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 (0.1%)</w:t>
            </w:r>
          </w:p>
        </w:tc>
      </w:tr>
      <w:tr w:rsidR="003E1E14" w:rsidRPr="00C75F98" w14:paraId="2E3C01E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67726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Spiritism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9C5A2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46FF37E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2271E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Umbanda, Candomble, and other African-derived religions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77B8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3FFF473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10ECB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Chinese </w:t>
            </w:r>
            <w:r w:rsidRPr="00C75F98">
              <w:rPr>
                <w:rFonts w:ascii="Times New Roman" w:eastAsia="Times New Roman" w:hAnsi="Times New Roman" w:cs="Times New Roman"/>
                <w:color w:val="000000"/>
                <w:sz w:val="22"/>
                <w:szCs w:val="22"/>
              </w:rPr>
              <w:t>folk/traditional religion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56FB9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550A264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5B137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 other religion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07A9C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736DFF4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6BD8A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 religion/Atheist/Agnostic</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63242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345 (3.8%)</w:t>
            </w:r>
          </w:p>
        </w:tc>
      </w:tr>
      <w:tr w:rsidR="003E1E14" w:rsidRPr="00C75F98" w14:paraId="6259BE0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E7EED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C3C49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 (&lt;0.1%)</w:t>
            </w:r>
          </w:p>
        </w:tc>
      </w:tr>
      <w:tr w:rsidR="003E1E14" w:rsidRPr="00C75F98" w14:paraId="4B3AEEA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DCF9D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Race/Ethnicity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68EC3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E9D974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E202A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African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8CFB9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9,060 (100%)</w:t>
            </w:r>
          </w:p>
        </w:tc>
      </w:tr>
      <w:tr w:rsidR="003E1E14" w:rsidRPr="00C75F98" w14:paraId="53CB0F0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C1E93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Arab</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1DD6E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 (0.1%)</w:t>
            </w:r>
          </w:p>
        </w:tc>
      </w:tr>
      <w:tr w:rsidR="003E1E14" w:rsidRPr="00C75F98" w14:paraId="3682646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0D2E1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Indian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AE871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 (&lt;0.1%)</w:t>
            </w:r>
          </w:p>
        </w:tc>
      </w:tr>
      <w:tr w:rsidR="003E1E14" w:rsidRPr="00C75F98" w14:paraId="731AA81D" w14:textId="77777777">
        <w:trPr>
          <w:jc w:val="center"/>
        </w:trPr>
        <w:tc>
          <w:tcPr>
            <w:tcW w:w="5658"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352FA2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1541E4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 (&lt;0.1%)</w:t>
            </w:r>
          </w:p>
        </w:tc>
      </w:tr>
      <w:tr w:rsidR="003E1E14" w:rsidRPr="00C75F98" w14:paraId="685F7122" w14:textId="77777777">
        <w:trPr>
          <w:jc w:val="center"/>
        </w:trPr>
        <w:tc>
          <w:tcPr>
            <w:tcW w:w="7200" w:type="dxa"/>
            <w:gridSpan w:val="2"/>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B0595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vertAlign w:val="superscript"/>
              </w:rPr>
              <w:t>1</w:t>
            </w:r>
            <w:r w:rsidRPr="00C75F98">
              <w:rPr>
                <w:rFonts w:ascii="Times New Roman" w:eastAsia="Times New Roman" w:hAnsi="Times New Roman" w:cs="Times New Roman"/>
                <w:color w:val="000000"/>
                <w:sz w:val="22"/>
                <w:szCs w:val="22"/>
              </w:rPr>
              <w:t>n (%)</w:t>
            </w:r>
          </w:p>
        </w:tc>
      </w:tr>
    </w:tbl>
    <w:p w14:paraId="30841718"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5676C337"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 xml:space="preserve">Table S19b. </w:t>
      </w:r>
      <w:r w:rsidRPr="00C75F98">
        <w:rPr>
          <w:rFonts w:ascii="Times New Roman" w:hAnsi="Times New Roman" w:cs="Times New Roman"/>
          <w:sz w:val="22"/>
          <w:szCs w:val="22"/>
        </w:rPr>
        <w:t>Childhood predictors regression for Tanzania</w:t>
      </w:r>
    </w:p>
    <w:tbl>
      <w:tblPr>
        <w:tblW w:w="0" w:type="auto"/>
        <w:jc w:val="center"/>
        <w:tblLayout w:type="fixed"/>
        <w:tblLook w:val="0420" w:firstRow="1" w:lastRow="0" w:firstColumn="0" w:lastColumn="0" w:noHBand="0" w:noVBand="1"/>
      </w:tblPr>
      <w:tblGrid>
        <w:gridCol w:w="1872"/>
        <w:gridCol w:w="1872"/>
        <w:gridCol w:w="1872"/>
        <w:gridCol w:w="1872"/>
        <w:gridCol w:w="1872"/>
      </w:tblGrid>
      <w:tr w:rsidR="003E1E14" w:rsidRPr="00C75F98" w14:paraId="0A8CB5E6" w14:textId="77777777">
        <w:trPr>
          <w:tblHeader/>
          <w:jc w:val="center"/>
        </w:trPr>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52C0A7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59A703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0D0BB6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Risk-Ratio</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2B2908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RR 95% CI</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75F354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Global p-value</w:t>
            </w:r>
          </w:p>
        </w:tc>
      </w:tr>
      <w:tr w:rsidR="003E1E14" w:rsidRPr="00C75F98" w14:paraId="780623A4" w14:textId="77777777">
        <w:trPr>
          <w:jc w:val="center"/>
        </w:trPr>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2AF3B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D5D34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1661E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B65CA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0CE05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0.204</w:t>
            </w:r>
          </w:p>
        </w:tc>
      </w:tr>
      <w:tr w:rsidR="003E1E14" w:rsidRPr="00C75F98" w14:paraId="01D9047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924ED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E6E56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FC21D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AC465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(0.95,1.25)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13921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30428B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8DA10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6741D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(Ref: Very </w:t>
            </w:r>
            <w:r w:rsidRPr="00C75F98">
              <w:rPr>
                <w:rFonts w:ascii="Times New Roman" w:eastAsia="Times New Roman" w:hAnsi="Times New Roman" w:cs="Times New Roman"/>
                <w:color w:val="000000"/>
                <w:sz w:val="22"/>
                <w:szCs w:val="22"/>
              </w:rPr>
              <w:t>bad/somewhat bad)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54C93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B8181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815E1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0.340</w:t>
            </w:r>
          </w:p>
        </w:tc>
      </w:tr>
      <w:tr w:rsidR="003E1E14" w:rsidRPr="00C75F98" w14:paraId="15EA356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9AFEC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2DBDC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D6CB8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4A7EB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(0.95,1.15)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EB09F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6F96F4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0E8C4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274E1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EA9B5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566F8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00C7B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2932436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2E9D1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4D018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3F614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84534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(0.85,0.99)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7B031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8F316A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517DA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4EF77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79659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3BB41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(0.75,0.91)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77B1F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073276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B8571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F2BC9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39CA8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1B05B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(0.70,0.96)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B8110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A8A160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BC0BD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Subjective financial status of family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1EF40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84579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20BAF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B11BF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1A63120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7C52A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7C96E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B616E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986BF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738FD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D378E8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B6D92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B6764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E36C7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C4C45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(0.87,0.97)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ACC61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D261F2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63EA1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19849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01AE0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7E8D3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(0.80,0.95)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FCAA8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AE643D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862AF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2AC25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6F169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C2908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2F2D3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0.026</w:t>
            </w:r>
          </w:p>
        </w:tc>
      </w:tr>
      <w:tr w:rsidR="003E1E14" w:rsidRPr="00C75F98" w14:paraId="3CDC931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C647A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B6DD3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51EFE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6E72F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(0.82,0.99)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3CA6E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F6C597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0292C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C668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A8140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15CF1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B5E70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0.195</w:t>
            </w:r>
          </w:p>
        </w:tc>
      </w:tr>
      <w:tr w:rsidR="003E1E14" w:rsidRPr="00C75F98" w14:paraId="75CF038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B23D3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E27BC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B29E1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679F5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(0.84,1.04)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579A8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17DC40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C83D6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E74DB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9E188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20278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99EF4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0.004</w:t>
            </w:r>
          </w:p>
        </w:tc>
      </w:tr>
      <w:tr w:rsidR="003E1E14" w:rsidRPr="00C75F98" w14:paraId="579175E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D5E15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3375B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36D70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E3E53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(1.05,1.17)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DD0EE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4ABCB8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66064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0B8AF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DEEFE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A6A7B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(1.04,1.17)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7E05A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67B738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AB0D0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1F6E0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CBF98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2F74E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(1.01,1.16)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A372E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AE790F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0C3F6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E8930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5D5A2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57244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(0.86,1.11)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17FA3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4EBEDB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B1EE6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14FEE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83B0F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28034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1208E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0.316</w:t>
            </w:r>
          </w:p>
        </w:tc>
      </w:tr>
      <w:tr w:rsidR="003E1E14" w:rsidRPr="00C75F98" w14:paraId="7E940F6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0B6BF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3A68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CBD5C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D51A7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(0.85,1.65)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65630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0F3B59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1FCDC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26A37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Never)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59C0F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4D323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8CBB2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0.061</w:t>
            </w:r>
          </w:p>
        </w:tc>
      </w:tr>
      <w:tr w:rsidR="003E1E14" w:rsidRPr="00C75F98" w14:paraId="13E6DC0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89F1B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0BCCF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C3938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003DF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(0.91,1.16)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554FE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0BCF2D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930E1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8F9E1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B15C4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2E144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(0.85,1.10)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CC53F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178FDA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BD9F2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8EEAF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D9CD9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B1FAD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(0.93,1.25)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F0FF2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263A38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A7563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A278E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0633B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FACF3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EB713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0.043</w:t>
            </w:r>
          </w:p>
        </w:tc>
      </w:tr>
      <w:tr w:rsidR="003E1E14" w:rsidRPr="00C75F98" w14:paraId="7FAD558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85236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ACB49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999E5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5D199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ABC4E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402279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B6780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268A1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8D6CE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96AE6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ADAE3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B62566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B48B2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4AB70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5C3DF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C11B9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(0.90,1.03)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4C764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E5F104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98F09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5224B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57A79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C4682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(0.88,1.04)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DB768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006DFC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FF672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251F5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2FC36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67A00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(0.84,1.03)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7412E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F3DDA4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C361F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91C23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D51D3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CD9D6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(1.04,1.29)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1CE9B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665709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EBD1B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D990A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90415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26C60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(0.70,1.18)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87A8D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D34E39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9C151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E1BF7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7BF7B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DB61D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44D1E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0.001</w:t>
            </w:r>
          </w:p>
        </w:tc>
      </w:tr>
      <w:tr w:rsidR="003E1E14" w:rsidRPr="00C75F98" w14:paraId="78F3750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0B971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B0C7B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E9A5D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8B3EE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(0.90,0.98)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FA21E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4D5BE8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DE87A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Religious affiliation</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061AE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(Ref: No </w:t>
            </w:r>
            <w:r w:rsidRPr="00C75F98">
              <w:rPr>
                <w:rFonts w:ascii="Times New Roman" w:eastAsia="Times New Roman" w:hAnsi="Times New Roman" w:cs="Times New Roman"/>
                <w:color w:val="000000"/>
                <w:sz w:val="22"/>
                <w:szCs w:val="22"/>
              </w:rPr>
              <w:t>religion/Atheist/Agnostic)</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4313F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60E05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8B30A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0.826</w:t>
            </w:r>
          </w:p>
        </w:tc>
      </w:tr>
      <w:tr w:rsidR="003E1E14" w:rsidRPr="00C75F98" w14:paraId="1FCE581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FBD8D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B9F9E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Islam</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B6132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09840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(0.82,1.14)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1AD79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644574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150FD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0E780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1EE60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6C6E3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(0.81,1.12)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CC361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0BF47E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D5958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D698F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Collapsed affiliations with prevalence&lt;3%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B605C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0988C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(0.47,1.55)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D1052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ADABF6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35BB9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6A477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43FE7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84EB9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4F2F6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0.166</w:t>
            </w:r>
          </w:p>
        </w:tc>
      </w:tr>
      <w:tr w:rsidR="003E1E14" w:rsidRPr="00C75F98" w14:paraId="116F3CDB" w14:textId="77777777">
        <w:trPr>
          <w:jc w:val="center"/>
        </w:trPr>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4ED16B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68CB3C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Non-plurality groups</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ED9E8E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0.57</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8C9D42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(0.26,1.26)</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1DD4A1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bl>
    <w:p w14:paraId="737E4664"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4E5F6A4E"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S19c. Sensitivity to unmeasured confounding of childhood predictors in Tanzania</w:t>
      </w:r>
    </w:p>
    <w:tbl>
      <w:tblPr>
        <w:tblW w:w="0" w:type="auto"/>
        <w:jc w:val="center"/>
        <w:tblLayout w:type="fixed"/>
        <w:tblLook w:val="0420" w:firstRow="1" w:lastRow="0" w:firstColumn="0" w:lastColumn="0" w:noHBand="0" w:noVBand="1"/>
      </w:tblPr>
      <w:tblGrid>
        <w:gridCol w:w="2340"/>
        <w:gridCol w:w="2340"/>
        <w:gridCol w:w="2340"/>
        <w:gridCol w:w="2340"/>
      </w:tblGrid>
      <w:tr w:rsidR="003E1E14" w:rsidRPr="00C75F98" w14:paraId="152AAC32" w14:textId="77777777">
        <w:trPr>
          <w:tblHeader/>
          <w:jc w:val="center"/>
        </w:trPr>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D7E157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90A5BF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D779FA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Estimate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134799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95% CI</w:t>
            </w:r>
          </w:p>
        </w:tc>
      </w:tr>
      <w:tr w:rsidR="003E1E14" w:rsidRPr="00C75F98" w14:paraId="170B09AD" w14:textId="77777777">
        <w:trPr>
          <w:jc w:val="center"/>
        </w:trPr>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1CAF1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74DBC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20D28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3AB3A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D9BC51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7EFD0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BCC9F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9C977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6C8E4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45EFC7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E3CD4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470E2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F70DE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DDADB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6086CD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0700D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B7519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C26E9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18808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4D6647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43BF0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05653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089C7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673E8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761923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D9BFA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9AB5B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395EC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F6E95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w:t>
            </w:r>
          </w:p>
        </w:tc>
      </w:tr>
      <w:tr w:rsidR="003E1E14" w:rsidRPr="00C75F98" w14:paraId="2EA52FF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33B80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28A3A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1B7B8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5F1B3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1.44</w:t>
            </w:r>
          </w:p>
        </w:tc>
      </w:tr>
      <w:tr w:rsidR="003E1E14" w:rsidRPr="00C75F98" w14:paraId="0028FD6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2E7FD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EAEB7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57187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52022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1.25</w:t>
            </w:r>
          </w:p>
        </w:tc>
      </w:tr>
      <w:tr w:rsidR="003E1E14" w:rsidRPr="00C75F98" w14:paraId="219813F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8E994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Subjective financial status of family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9B4DD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058AB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A874D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60B01D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42776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EB2BE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00A22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58719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D607C8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51F68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6BD26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7414E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51FCE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1.22</w:t>
            </w:r>
          </w:p>
        </w:tc>
      </w:tr>
      <w:tr w:rsidR="003E1E14" w:rsidRPr="00C75F98" w14:paraId="05CB34C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96AAA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1E81F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6BE54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4694E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1.29</w:t>
            </w:r>
          </w:p>
        </w:tc>
      </w:tr>
      <w:tr w:rsidR="003E1E14" w:rsidRPr="00C75F98" w14:paraId="0D1A715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B4FF2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AE3A5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01D38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1CE8C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2409DE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79AFD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5B207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F98E3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D26A3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1.13</w:t>
            </w:r>
          </w:p>
        </w:tc>
      </w:tr>
      <w:tr w:rsidR="003E1E14" w:rsidRPr="00C75F98" w14:paraId="00CEE8F8"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F6D1C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D9B85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82030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B9FA9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020BF7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CC267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ECA22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15D8B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27061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6E9F827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5E641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33A09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A4F54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62B3F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6CB0E0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5C163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CD553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4ABDA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59883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1.27</w:t>
            </w:r>
          </w:p>
        </w:tc>
      </w:tr>
      <w:tr w:rsidR="003E1E14" w:rsidRPr="00C75F98" w14:paraId="1876C9D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E5286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4C1B2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B9E32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4B6BE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1.24</w:t>
            </w:r>
          </w:p>
        </w:tc>
      </w:tr>
      <w:tr w:rsidR="003E1E14" w:rsidRPr="00C75F98" w14:paraId="7749D25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29359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F8989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0303C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B45C6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1.09</w:t>
            </w:r>
          </w:p>
        </w:tc>
      </w:tr>
      <w:tr w:rsidR="003E1E14" w:rsidRPr="00C75F98" w14:paraId="2427433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16C47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7C156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4EA44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02168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8A8FAE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4A465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7A05C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3D3CC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52483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E6C3A6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ADA3F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77275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2D503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6BCB8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EDA9D3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08A5D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CF9DB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(Ref: </w:t>
            </w:r>
            <w:r w:rsidRPr="00C75F98">
              <w:rPr>
                <w:rFonts w:ascii="Times New Roman" w:eastAsia="Times New Roman" w:hAnsi="Times New Roman" w:cs="Times New Roman"/>
                <w:color w:val="000000"/>
                <w:sz w:val="22"/>
                <w:szCs w:val="22"/>
              </w:rPr>
              <w:t>Never)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E3846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5B18F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AB4FAD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CF2C9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EF674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58ED1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8CB2D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0B80A0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0871D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04D7A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D19CC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791F7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775DE6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651EB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58DFA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87C1F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29B79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2C5E63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E2ADA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2CA00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042DD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608B1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D81EBE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1D066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8A4E2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E5916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08D93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16132B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44878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0F913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42E91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F4BF7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5DECF9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E32FB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AAFAF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69B98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FE6E6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4C85AE8"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CDDF9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069B1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1963-1973; age </w:t>
            </w:r>
            <w:r w:rsidRPr="00C75F98">
              <w:rPr>
                <w:rFonts w:ascii="Times New Roman" w:eastAsia="Times New Roman" w:hAnsi="Times New Roman" w:cs="Times New Roman"/>
                <w:color w:val="000000"/>
                <w:sz w:val="22"/>
                <w:szCs w:val="22"/>
              </w:rPr>
              <w:t>50-59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796E6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8DD24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67A2D50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547F2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9FB5C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0DFB6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732D7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DAEE8D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D2BE3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D7191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E9951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096D3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1.25</w:t>
            </w:r>
          </w:p>
        </w:tc>
      </w:tr>
      <w:tr w:rsidR="003E1E14" w:rsidRPr="00C75F98" w14:paraId="7D71522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27332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E16D9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35928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42C44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5299B9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68908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7CA0D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34562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DA6A3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A27DA3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43DBD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564A2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66D19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8291F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1.19</w:t>
            </w:r>
          </w:p>
        </w:tc>
      </w:tr>
      <w:tr w:rsidR="003E1E14" w:rsidRPr="00C75F98" w14:paraId="2F9C530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EC915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Religious affiliation</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9039A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 religion/Atheist/Agnostic)</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018CD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8522F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340523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29E47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2EC0E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Islam</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AA908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76FFC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BCB5BD8"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9F9DD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76227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15B48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BAA15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28FF9F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8F48E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EBD0A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Collapsed affiliations with prevalence&lt;3%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B08C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0EEC6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F88D0A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747A2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7FF23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7BAE4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D9972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065F85F" w14:textId="77777777">
        <w:trPr>
          <w:jc w:val="center"/>
        </w:trPr>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EBA029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10340B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Non-plurality groups</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4D673B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2.89</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222E98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bl>
    <w:p w14:paraId="72F638EA"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6AF25221" w14:textId="246C3D59"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 xml:space="preserve">Table S20a. Nationally representative descriptive statistics for </w:t>
      </w:r>
      <w:r w:rsidR="00B204FE" w:rsidRPr="00C75F98">
        <w:rPr>
          <w:rFonts w:ascii="Times New Roman" w:hAnsi="Times New Roman" w:cs="Times New Roman"/>
          <w:sz w:val="22"/>
          <w:szCs w:val="22"/>
        </w:rPr>
        <w:t>Türkiye</w:t>
      </w:r>
    </w:p>
    <w:tbl>
      <w:tblPr>
        <w:tblW w:w="0" w:type="auto"/>
        <w:jc w:val="center"/>
        <w:tblLayout w:type="fixed"/>
        <w:tblLook w:val="0420" w:firstRow="1" w:lastRow="0" w:firstColumn="0" w:lastColumn="0" w:noHBand="0" w:noVBand="1"/>
      </w:tblPr>
      <w:tblGrid>
        <w:gridCol w:w="5745"/>
        <w:gridCol w:w="1455"/>
      </w:tblGrid>
      <w:tr w:rsidR="003E1E14" w:rsidRPr="00C75F98" w14:paraId="0516450B" w14:textId="77777777">
        <w:trPr>
          <w:tblHeader/>
          <w:jc w:val="center"/>
        </w:trPr>
        <w:tc>
          <w:tcPr>
            <w:tcW w:w="5745"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D45B63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Characteristic</w:t>
            </w:r>
          </w:p>
        </w:tc>
        <w:tc>
          <w:tcPr>
            <w:tcW w:w="1455"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66B7FE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N = 1,473</w:t>
            </w:r>
            <w:r w:rsidRPr="00C75F98">
              <w:rPr>
                <w:rFonts w:ascii="Times New Roman" w:eastAsia="Times New Roman" w:hAnsi="Times New Roman" w:cs="Times New Roman"/>
                <w:color w:val="000000"/>
                <w:sz w:val="22"/>
                <w:szCs w:val="22"/>
                <w:vertAlign w:val="superscript"/>
              </w:rPr>
              <w:t>1</w:t>
            </w:r>
          </w:p>
        </w:tc>
      </w:tr>
      <w:tr w:rsidR="003E1E14" w:rsidRPr="00C75F98" w14:paraId="0165696E" w14:textId="77777777">
        <w:trPr>
          <w:jc w:val="center"/>
        </w:trPr>
        <w:tc>
          <w:tcPr>
            <w:tcW w:w="5745"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636A1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mother</w:t>
            </w:r>
          </w:p>
        </w:tc>
        <w:tc>
          <w:tcPr>
            <w:tcW w:w="1455"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EA164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2D51FF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8A46F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D0B5A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970 (66%)</w:t>
            </w:r>
          </w:p>
        </w:tc>
      </w:tr>
      <w:tr w:rsidR="003E1E14" w:rsidRPr="00C75F98" w14:paraId="7BE9839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39397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5D5DF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401 (27%)</w:t>
            </w:r>
          </w:p>
        </w:tc>
      </w:tr>
      <w:tr w:rsidR="003E1E14" w:rsidRPr="00C75F98" w14:paraId="2FB8E8F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6B56E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F0FA2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48 (3.2%)</w:t>
            </w:r>
          </w:p>
        </w:tc>
      </w:tr>
      <w:tr w:rsidR="003E1E14" w:rsidRPr="00C75F98" w14:paraId="71D02C1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CEBDF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5ADCA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 (1.8%)</w:t>
            </w:r>
          </w:p>
        </w:tc>
      </w:tr>
      <w:tr w:rsidR="003E1E14" w:rsidRPr="00C75F98" w14:paraId="7E8D4C9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3943E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EDE59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21 (1.4%)</w:t>
            </w:r>
          </w:p>
        </w:tc>
      </w:tr>
      <w:tr w:rsidR="003E1E14" w:rsidRPr="00C75F98" w14:paraId="7F83F4A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C0E17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95DE7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 (0.5%)</w:t>
            </w:r>
          </w:p>
        </w:tc>
      </w:tr>
      <w:tr w:rsidR="003E1E14" w:rsidRPr="00C75F98" w14:paraId="176A9FD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4CEBA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father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F948C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086C79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83AE6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C5E24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795 (54%)</w:t>
            </w:r>
          </w:p>
        </w:tc>
      </w:tr>
      <w:tr w:rsidR="003E1E14" w:rsidRPr="00C75F98" w14:paraId="0099035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A3A0C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5AEF3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425 (29%)</w:t>
            </w:r>
          </w:p>
        </w:tc>
      </w:tr>
      <w:tr w:rsidR="003E1E14" w:rsidRPr="00C75F98" w14:paraId="27C3E45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2267C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F39C6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73 (5.0%)</w:t>
            </w:r>
          </w:p>
        </w:tc>
      </w:tr>
      <w:tr w:rsidR="003E1E14" w:rsidRPr="00C75F98" w14:paraId="4A49F02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1C83D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F9915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95 (6.5%)</w:t>
            </w:r>
          </w:p>
        </w:tc>
      </w:tr>
      <w:tr w:rsidR="003E1E14" w:rsidRPr="00C75F98" w14:paraId="14E18DC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8F61E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ABFBA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60 (4.1%)</w:t>
            </w:r>
          </w:p>
        </w:tc>
      </w:tr>
      <w:tr w:rsidR="003E1E14" w:rsidRPr="00C75F98" w14:paraId="6DD8CA2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09FFC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A5B33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25 (1.7%)</w:t>
            </w:r>
          </w:p>
        </w:tc>
      </w:tr>
      <w:tr w:rsidR="003E1E14" w:rsidRPr="00C75F98" w14:paraId="4BBAE09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D0021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Parent marital status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ED614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0937C3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464F2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married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58612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1,325 (90%)</w:t>
            </w:r>
          </w:p>
        </w:tc>
      </w:tr>
      <w:tr w:rsidR="003E1E14" w:rsidRPr="00C75F98" w14:paraId="25C0800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11378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8BFE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57 </w:t>
            </w:r>
            <w:r w:rsidRPr="00C75F98">
              <w:rPr>
                <w:rFonts w:ascii="Times New Roman" w:eastAsia="Times New Roman" w:hAnsi="Times New Roman" w:cs="Times New Roman"/>
                <w:color w:val="000000"/>
                <w:sz w:val="22"/>
                <w:szCs w:val="22"/>
              </w:rPr>
              <w:t>(3.9%)</w:t>
            </w:r>
          </w:p>
        </w:tc>
      </w:tr>
      <w:tr w:rsidR="003E1E14" w:rsidRPr="00C75F98" w14:paraId="005312D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FB640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394D3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 (0.5%)</w:t>
            </w:r>
          </w:p>
        </w:tc>
      </w:tr>
      <w:tr w:rsidR="003E1E14" w:rsidRPr="00C75F98" w14:paraId="0D7D9EB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05906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80926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61 (4.1%)</w:t>
            </w:r>
          </w:p>
        </w:tc>
      </w:tr>
      <w:tr w:rsidR="003E1E14" w:rsidRPr="00C75F98" w14:paraId="126DD40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3DC27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59932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23 (1.5%)</w:t>
            </w:r>
          </w:p>
        </w:tc>
      </w:tr>
      <w:tr w:rsidR="003E1E14" w:rsidRPr="00C75F98" w14:paraId="52AD893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6C844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Subjective financial status of family growing up</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1BB9A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87CBB9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76DFF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7C169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498 (34%)</w:t>
            </w:r>
          </w:p>
        </w:tc>
      </w:tr>
      <w:tr w:rsidR="003E1E14" w:rsidRPr="00C75F98" w14:paraId="6D19A0C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34491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Got by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E4157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647 (44%)</w:t>
            </w:r>
          </w:p>
        </w:tc>
      </w:tr>
      <w:tr w:rsidR="003E1E14" w:rsidRPr="00C75F98" w14:paraId="20FC14F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3A8F1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90759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218 (15%)</w:t>
            </w:r>
          </w:p>
        </w:tc>
      </w:tr>
      <w:tr w:rsidR="003E1E14" w:rsidRPr="00C75F98" w14:paraId="7AE7CA6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BC61C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Found it very </w:t>
            </w:r>
            <w:r w:rsidRPr="00C75F98">
              <w:rPr>
                <w:rFonts w:ascii="Times New Roman" w:eastAsia="Times New Roman" w:hAnsi="Times New Roman" w:cs="Times New Roman"/>
                <w:color w:val="000000"/>
                <w:sz w:val="22"/>
                <w:szCs w:val="22"/>
              </w:rPr>
              <w:t>difficult</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FEFAC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 (7.3%)</w:t>
            </w:r>
          </w:p>
        </w:tc>
      </w:tr>
      <w:tr w:rsidR="003E1E14" w:rsidRPr="00C75F98" w14:paraId="012E0CF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4D036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873CA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 (0.1%)</w:t>
            </w:r>
          </w:p>
        </w:tc>
      </w:tr>
      <w:tr w:rsidR="003E1E14" w:rsidRPr="00C75F98" w14:paraId="2C5B35E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B4FC3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Abuse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3D57B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E1F672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30267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3FFED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158 (11%)</w:t>
            </w:r>
          </w:p>
        </w:tc>
      </w:tr>
      <w:tr w:rsidR="003E1E14" w:rsidRPr="00C75F98" w14:paraId="0DE317A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C4103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AFD74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1,290 (88%)</w:t>
            </w:r>
          </w:p>
        </w:tc>
      </w:tr>
      <w:tr w:rsidR="003E1E14" w:rsidRPr="00C75F98" w14:paraId="3B32A23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0E957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88DA7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25 (1.7%)</w:t>
            </w:r>
          </w:p>
        </w:tc>
      </w:tr>
      <w:tr w:rsidR="003E1E14" w:rsidRPr="00C75F98" w14:paraId="06525BB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86B3D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Outsider growing up</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ACE82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7E1B13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9421A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DC4F7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157 (11%)</w:t>
            </w:r>
          </w:p>
        </w:tc>
      </w:tr>
      <w:tr w:rsidR="003E1E14" w:rsidRPr="00C75F98" w14:paraId="381975F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5795B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17836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1,306 (89%)</w:t>
            </w:r>
          </w:p>
        </w:tc>
      </w:tr>
      <w:tr w:rsidR="003E1E14" w:rsidRPr="00C75F98" w14:paraId="0D4F9A5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CF534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B9E33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 (0.6%)</w:t>
            </w:r>
          </w:p>
        </w:tc>
      </w:tr>
      <w:tr w:rsidR="003E1E14" w:rsidRPr="00C75F98" w14:paraId="0596899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DFD24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Self-rated health growing up</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92676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F03422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28C97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C56D6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377 (26%)</w:t>
            </w:r>
          </w:p>
        </w:tc>
      </w:tr>
      <w:tr w:rsidR="003E1E14" w:rsidRPr="00C75F98" w14:paraId="63F63A8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0E2A1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7260B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410 (28%)</w:t>
            </w:r>
          </w:p>
        </w:tc>
      </w:tr>
      <w:tr w:rsidR="003E1E14" w:rsidRPr="00C75F98" w14:paraId="3A47D6A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2F4CC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A0D63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419 (28%)</w:t>
            </w:r>
          </w:p>
        </w:tc>
      </w:tr>
      <w:tr w:rsidR="003E1E14" w:rsidRPr="00C75F98" w14:paraId="0E936FD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036FA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DE69F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220 (15%)</w:t>
            </w:r>
          </w:p>
        </w:tc>
      </w:tr>
      <w:tr w:rsidR="003E1E14" w:rsidRPr="00C75F98" w14:paraId="7DBBEB6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3729E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50759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47 (3.2%)</w:t>
            </w:r>
          </w:p>
        </w:tc>
      </w:tr>
      <w:tr w:rsidR="003E1E14" w:rsidRPr="00C75F98" w14:paraId="278519F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43E96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5DD36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(&lt;0.1%)</w:t>
            </w:r>
          </w:p>
        </w:tc>
      </w:tr>
      <w:tr w:rsidR="003E1E14" w:rsidRPr="00C75F98" w14:paraId="7D33327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4143D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Immigration status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D44A4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E3F445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246F9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this country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DA356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1,415 (96%)</w:t>
            </w:r>
          </w:p>
        </w:tc>
      </w:tr>
      <w:tr w:rsidR="003E1E14" w:rsidRPr="00C75F98" w14:paraId="0A6BFE0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2DF04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68F42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58 (4.0%)</w:t>
            </w:r>
          </w:p>
        </w:tc>
      </w:tr>
      <w:tr w:rsidR="003E1E14" w:rsidRPr="00C75F98" w14:paraId="4373E05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FBFA7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C3ED5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1C4138F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715D7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Age 12 religious service attendance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1C6AF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B3805A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321E8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CA555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609 (41%)</w:t>
            </w:r>
          </w:p>
        </w:tc>
      </w:tr>
      <w:tr w:rsidR="003E1E14" w:rsidRPr="00C75F98" w14:paraId="7CC27D9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3EA45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33D6C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238 </w:t>
            </w:r>
            <w:r w:rsidRPr="00C75F98">
              <w:rPr>
                <w:rFonts w:ascii="Times New Roman" w:eastAsia="Times New Roman" w:hAnsi="Times New Roman" w:cs="Times New Roman"/>
                <w:color w:val="000000"/>
                <w:sz w:val="22"/>
                <w:szCs w:val="22"/>
              </w:rPr>
              <w:t>(16%)</w:t>
            </w:r>
          </w:p>
        </w:tc>
      </w:tr>
      <w:tr w:rsidR="003E1E14" w:rsidRPr="00C75F98" w14:paraId="56D8AE0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58A44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&lt;1/month</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A422D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225 (15%)</w:t>
            </w:r>
          </w:p>
        </w:tc>
      </w:tr>
      <w:tr w:rsidR="003E1E14" w:rsidRPr="00C75F98" w14:paraId="0C89355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981C6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Never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87670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383 (26%)</w:t>
            </w:r>
          </w:p>
        </w:tc>
      </w:tr>
      <w:tr w:rsidR="003E1E14" w:rsidRPr="00C75F98" w14:paraId="71026B5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CF24D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C6143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 (1.2%)</w:t>
            </w:r>
          </w:p>
        </w:tc>
      </w:tr>
      <w:tr w:rsidR="003E1E14" w:rsidRPr="00C75F98" w14:paraId="13C2D08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DC5E3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Year of birth</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164E3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82AD71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C7526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1998-2005; age 18-24</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B1984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222 (15%)</w:t>
            </w:r>
          </w:p>
        </w:tc>
      </w:tr>
      <w:tr w:rsidR="003E1E14" w:rsidRPr="00C75F98" w14:paraId="1FD1A9C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8A999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344F4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152 (10%)</w:t>
            </w:r>
          </w:p>
        </w:tc>
      </w:tr>
      <w:tr w:rsidR="003E1E14" w:rsidRPr="00C75F98" w14:paraId="2838D1C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6A714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89CAE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315 (21%)</w:t>
            </w:r>
          </w:p>
        </w:tc>
      </w:tr>
      <w:tr w:rsidR="003E1E14" w:rsidRPr="00C75F98" w14:paraId="0120520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D4E0C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BF836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312 (21%)</w:t>
            </w:r>
          </w:p>
        </w:tc>
      </w:tr>
      <w:tr w:rsidR="003E1E14" w:rsidRPr="00C75F98" w14:paraId="05A0978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F84B1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66463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225 (15%)</w:t>
            </w:r>
          </w:p>
        </w:tc>
      </w:tr>
      <w:tr w:rsidR="003E1E14" w:rsidRPr="00C75F98" w14:paraId="094BD8A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E0FC7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4146F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164 (11%)</w:t>
            </w:r>
          </w:p>
        </w:tc>
      </w:tr>
      <w:tr w:rsidR="003E1E14" w:rsidRPr="00C75F98" w14:paraId="7DC22E6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C2781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86283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65 (4.4%)</w:t>
            </w:r>
          </w:p>
        </w:tc>
      </w:tr>
      <w:tr w:rsidR="003E1E14" w:rsidRPr="00C75F98" w14:paraId="26327C7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7B36D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F438C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 (1.2%)</w:t>
            </w:r>
          </w:p>
        </w:tc>
      </w:tr>
      <w:tr w:rsidR="003E1E14" w:rsidRPr="00C75F98" w14:paraId="1B91813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DCA83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2ECD9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6AA1583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168AF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Gender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DD44B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2B3889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C3653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Male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0DEFC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754 (51%)</w:t>
            </w:r>
          </w:p>
        </w:tc>
      </w:tr>
      <w:tr w:rsidR="003E1E14" w:rsidRPr="00C75F98" w14:paraId="254D8C3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8CF68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D99C4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719 (49%)</w:t>
            </w:r>
          </w:p>
        </w:tc>
      </w:tr>
      <w:tr w:rsidR="003E1E14" w:rsidRPr="00C75F98" w14:paraId="3607E69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09D35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FD2F2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7205845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269B8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2A68D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20E0FA6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B2847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Religious affiliation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91F14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06DD01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F3B05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C1C34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7738C0E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D5C76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Islam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4F45E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1,439 (98%)</w:t>
            </w:r>
          </w:p>
        </w:tc>
      </w:tr>
      <w:tr w:rsidR="003E1E14" w:rsidRPr="00C75F98" w14:paraId="1105CA7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4E050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Hinduism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24FCD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79CBFE9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35B7D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Buddhism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DB515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58BD0A2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F4046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Judaism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590FB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7FE0F4F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3BE4E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Sikhism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C9E84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7F2CF1B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2357D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Baha'i</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EE9DE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3C1780F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43211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Jainism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5AA27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41A38D1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BBD74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Shinto</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3DA9A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085C478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68A89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Taoism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1763C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6877582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30C54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Confucianism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0D40B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21D2697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7CF30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Primal, Animist, or Folk religion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845C3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6B6D975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240E7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Spiritism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4C7D3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1C11314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53494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Umbanda, Candomble, and </w:t>
            </w:r>
            <w:r w:rsidRPr="00C75F98">
              <w:rPr>
                <w:rFonts w:ascii="Times New Roman" w:eastAsia="Times New Roman" w:hAnsi="Times New Roman" w:cs="Times New Roman"/>
                <w:color w:val="000000"/>
                <w:sz w:val="22"/>
                <w:szCs w:val="22"/>
              </w:rPr>
              <w:t>other African-derived religions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2E376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321B123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9B709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Chinese folk/traditional religion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3B32D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688B7B3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9792B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 other religion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E4472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69A43CA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03B09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 religion/Atheist/Agnostic</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9AA47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 (0.9%)</w:t>
            </w:r>
          </w:p>
        </w:tc>
      </w:tr>
      <w:tr w:rsidR="003E1E14" w:rsidRPr="00C75F98" w14:paraId="3EFBA98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B6A65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17ED6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 (1.3%)</w:t>
            </w:r>
          </w:p>
        </w:tc>
      </w:tr>
      <w:tr w:rsidR="003E1E14" w:rsidRPr="00C75F98" w14:paraId="4ABDA7B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A2F4A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Race/Ethnicity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90CAB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095139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D8247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Albanian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FCF02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 (0.5%)</w:t>
            </w:r>
          </w:p>
        </w:tc>
      </w:tr>
      <w:tr w:rsidR="003E1E14" w:rsidRPr="00C75F98" w14:paraId="0311F6E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1CFCB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Arab</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16E9B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51 (3.5%)</w:t>
            </w:r>
          </w:p>
        </w:tc>
      </w:tr>
      <w:tr w:rsidR="003E1E14" w:rsidRPr="00C75F98" w14:paraId="6B72BF4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394CA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Armenian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3DF1D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284218F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211DA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Azeri</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7A4F5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9 </w:t>
            </w:r>
            <w:r w:rsidRPr="00C75F98">
              <w:rPr>
                <w:rFonts w:ascii="Times New Roman" w:eastAsia="Times New Roman" w:hAnsi="Times New Roman" w:cs="Times New Roman"/>
                <w:color w:val="000000"/>
                <w:sz w:val="22"/>
                <w:szCs w:val="22"/>
              </w:rPr>
              <w:t>(0.6%)</w:t>
            </w:r>
          </w:p>
        </w:tc>
      </w:tr>
      <w:tr w:rsidR="003E1E14" w:rsidRPr="00C75F98" w14:paraId="68A8783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C39DB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Bosnian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85FF8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 (0.3%)</w:t>
            </w:r>
          </w:p>
        </w:tc>
      </w:tr>
      <w:tr w:rsidR="003E1E14" w:rsidRPr="00C75F98" w14:paraId="650516A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17D8B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Circassian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E1304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 (1.3%)</w:t>
            </w:r>
          </w:p>
        </w:tc>
      </w:tr>
      <w:tr w:rsidR="003E1E14" w:rsidRPr="00C75F98" w14:paraId="6F389A0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43449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Georgian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AA02C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 (0.3%)</w:t>
            </w:r>
          </w:p>
        </w:tc>
      </w:tr>
      <w:tr w:rsidR="003E1E14" w:rsidRPr="00C75F98" w14:paraId="081D21A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79D84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Greek</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6C198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3AFAC7D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A1891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Kurdish/Zaza</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1544B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252 (17%)</w:t>
            </w:r>
          </w:p>
        </w:tc>
      </w:tr>
      <w:tr w:rsidR="003E1E14" w:rsidRPr="00C75F98" w14:paraId="48E48B6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D1AAB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Laz</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8F3B5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25 (1.7%)</w:t>
            </w:r>
          </w:p>
        </w:tc>
      </w:tr>
      <w:tr w:rsidR="003E1E14" w:rsidRPr="00C75F98" w14:paraId="399001E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C44EC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0FCF4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58 (3.9%)</w:t>
            </w:r>
          </w:p>
        </w:tc>
      </w:tr>
      <w:tr w:rsidR="003E1E14" w:rsidRPr="00C75F98" w14:paraId="1E61273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A6F33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Turkish</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CD19B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1,030 (70%)</w:t>
            </w:r>
          </w:p>
        </w:tc>
      </w:tr>
      <w:tr w:rsidR="003E1E14" w:rsidRPr="00C75F98" w14:paraId="601D8BE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29AA9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Uyghur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814AC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6E96F787" w14:textId="77777777">
        <w:trPr>
          <w:jc w:val="center"/>
        </w:trPr>
        <w:tc>
          <w:tcPr>
            <w:tcW w:w="5745"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88DFDA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A49DC5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 (0.6%)</w:t>
            </w:r>
          </w:p>
        </w:tc>
      </w:tr>
      <w:tr w:rsidR="003E1E14" w:rsidRPr="00C75F98" w14:paraId="7699E2F5" w14:textId="77777777">
        <w:trPr>
          <w:jc w:val="center"/>
        </w:trPr>
        <w:tc>
          <w:tcPr>
            <w:tcW w:w="7200" w:type="dxa"/>
            <w:gridSpan w:val="2"/>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A2F4E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vertAlign w:val="superscript"/>
              </w:rPr>
              <w:t>1</w:t>
            </w:r>
            <w:r w:rsidRPr="00C75F98">
              <w:rPr>
                <w:rFonts w:ascii="Times New Roman" w:eastAsia="Times New Roman" w:hAnsi="Times New Roman" w:cs="Times New Roman"/>
                <w:color w:val="000000"/>
                <w:sz w:val="22"/>
                <w:szCs w:val="22"/>
              </w:rPr>
              <w:t>n (%)</w:t>
            </w:r>
          </w:p>
        </w:tc>
      </w:tr>
    </w:tbl>
    <w:p w14:paraId="08A4D52E"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36930913" w14:textId="0D3487F3"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 xml:space="preserve">Table S20b. Childhood predictors regression for </w:t>
      </w:r>
      <w:r w:rsidR="00B204FE" w:rsidRPr="00C75F98">
        <w:rPr>
          <w:rFonts w:ascii="Times New Roman" w:hAnsi="Times New Roman" w:cs="Times New Roman"/>
          <w:sz w:val="22"/>
          <w:szCs w:val="22"/>
        </w:rPr>
        <w:t>Türkiye</w:t>
      </w:r>
    </w:p>
    <w:tbl>
      <w:tblPr>
        <w:tblW w:w="0" w:type="auto"/>
        <w:jc w:val="center"/>
        <w:tblLayout w:type="fixed"/>
        <w:tblLook w:val="0420" w:firstRow="1" w:lastRow="0" w:firstColumn="0" w:lastColumn="0" w:noHBand="0" w:noVBand="1"/>
      </w:tblPr>
      <w:tblGrid>
        <w:gridCol w:w="1872"/>
        <w:gridCol w:w="1872"/>
        <w:gridCol w:w="1872"/>
        <w:gridCol w:w="1872"/>
        <w:gridCol w:w="1872"/>
      </w:tblGrid>
      <w:tr w:rsidR="003E1E14" w:rsidRPr="00C75F98" w14:paraId="0DC37EAE" w14:textId="77777777">
        <w:trPr>
          <w:tblHeader/>
          <w:jc w:val="center"/>
        </w:trPr>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1CFDCB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E52546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77C048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Risk-Ratio</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BC6691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RR 95% CI</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5BB4E9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Global p-value</w:t>
            </w:r>
          </w:p>
        </w:tc>
      </w:tr>
      <w:tr w:rsidR="003E1E14" w:rsidRPr="00C75F98" w14:paraId="741AF046" w14:textId="77777777">
        <w:trPr>
          <w:jc w:val="center"/>
        </w:trPr>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DFA20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5848C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EBD5E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79C4D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80BE8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0.407</w:t>
            </w:r>
          </w:p>
        </w:tc>
      </w:tr>
      <w:tr w:rsidR="003E1E14" w:rsidRPr="00C75F98" w14:paraId="1BBF8ED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80B17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248B1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F8533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9DFDE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(0.82,1.63)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21C64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5AC420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D6E02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61E96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(Ref: </w:t>
            </w:r>
            <w:r w:rsidRPr="00C75F98">
              <w:rPr>
                <w:rFonts w:ascii="Times New Roman" w:eastAsia="Times New Roman" w:hAnsi="Times New Roman" w:cs="Times New Roman"/>
                <w:color w:val="000000"/>
                <w:sz w:val="22"/>
                <w:szCs w:val="22"/>
              </w:rPr>
              <w:t>Very bad/somewhat bad)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451E6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AD2EA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E37FD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0.199</w:t>
            </w:r>
          </w:p>
        </w:tc>
      </w:tr>
      <w:tr w:rsidR="003E1E14" w:rsidRPr="00C75F98" w14:paraId="27583A8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6D930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ADF6D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E36FA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3EE91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(0.92,1.45)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81745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3B31C5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C9B3C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03446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64966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EB164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C3983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0.193</w:t>
            </w:r>
          </w:p>
        </w:tc>
      </w:tr>
      <w:tr w:rsidR="003E1E14" w:rsidRPr="00C75F98" w14:paraId="4AE1338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5335C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4417D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549F6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7400B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(1.03,1.80)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4C659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027293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82C9A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7F4FC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23868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EC42E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(0.53,2.00)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CF922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FBE6C0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65096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26A96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3CDCD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F0B51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(0.66,1.43)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60FC5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857D30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43262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Subjective financial status of family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1A94C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CB945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0721A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A2DF2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0.014</w:t>
            </w:r>
          </w:p>
        </w:tc>
      </w:tr>
      <w:tr w:rsidR="003E1E14" w:rsidRPr="00C75F98" w14:paraId="4D00536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488B8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1E039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7CF5F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F43E4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(1.03,1.34)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06CD5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E63DCC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8B82B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233F9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4C314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0BDA1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(0.84,1.23)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BBA2D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6D5663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19150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47C45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443CE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E1816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(0.55,1.07)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2EF0B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8FAD50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BEF54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D40EC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473F9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60055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B8860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0.232</w:t>
            </w:r>
          </w:p>
        </w:tc>
      </w:tr>
      <w:tr w:rsidR="003E1E14" w:rsidRPr="00C75F98" w14:paraId="5CFF550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CBF5A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9C5F7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07108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10E83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(0.71,1.09)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A9B7D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FBFCB3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6CD85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B528D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EBF39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ED49B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30D0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0.515</w:t>
            </w:r>
          </w:p>
        </w:tc>
      </w:tr>
      <w:tr w:rsidR="003E1E14" w:rsidRPr="00C75F98" w14:paraId="07E2006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E2B41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23FDB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CA59F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EAEAF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(0.87,1.33)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44FE7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ECEDEB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374B7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56BCF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9D2EE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1DD4A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72BD2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08954B4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4263F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0142D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6DD24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27B82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(1.12,1.57)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D1181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035D6D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75831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32C7D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29960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6DDF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(0.94,1.33)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12619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7A5091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7F9D7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C7DFC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DFB19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AC32A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(0.76,1.21)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206A9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04F1F7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5B0EC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52A41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6DB7E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0.37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34356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(0.18,0.77)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F1F4F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AE32F3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77D90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CC9FA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14BA0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3196F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78E48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0.247</w:t>
            </w:r>
          </w:p>
        </w:tc>
      </w:tr>
      <w:tr w:rsidR="003E1E14" w:rsidRPr="00C75F98" w14:paraId="08673B5B"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96F83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BE434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27019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73A8F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(0.89,1.57)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26A3C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1C25F0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5CCEF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7D1A2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Never)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60E8A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CA98D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55B3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0.006</w:t>
            </w:r>
          </w:p>
        </w:tc>
      </w:tr>
      <w:tr w:rsidR="003E1E14" w:rsidRPr="00C75F98" w14:paraId="151C218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C5361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B8C4F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68B24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8B843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(1.12,1.57)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5BFD9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E193CB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3F478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A8002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1B9B3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1D35E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(1.08,1.61)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AB063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E70D74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3B648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8BF79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A63B5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3E55A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(0.94,1.46)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68256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0B3243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FFDBB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9BFCC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3D323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BC2C3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FA0C3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60FBF15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825A4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CF55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212F8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294F9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(0.86,1.41)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DF563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4794A6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679E7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37ADC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125DA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9F5F2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(1.13,1.66)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13323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39C1A3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285D9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9BFDB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62343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7A2C2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(1.08,1.63)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FC858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F4C4F1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A7497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BB042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9AE11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B9636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(1.32,2.01)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26530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7203E4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8328D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C32AE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52D05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0F785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(0.89,1.62)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8785A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0839F6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01EA0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7B273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9C56A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B601B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(0.84,1.88)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6BAAC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D272F1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884AE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AF4BA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F517A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9A774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(0.44,2.96)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DDDAF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93CE94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45957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84AF0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3C935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ED2FC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4E771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0.059</w:t>
            </w:r>
          </w:p>
        </w:tc>
      </w:tr>
      <w:tr w:rsidR="003E1E14" w:rsidRPr="00C75F98" w14:paraId="5EF538B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CF37B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99544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42F7B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27069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(1.00,1.27)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34D5A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BB058E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8E990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Religious affiliation</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9190B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Islam)</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6A6B6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A7B54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E20A4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0.856</w:t>
            </w:r>
          </w:p>
        </w:tc>
      </w:tr>
      <w:tr w:rsidR="003E1E14" w:rsidRPr="00C75F98" w14:paraId="060630F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50328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AE070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Collapsed </w:t>
            </w:r>
            <w:r w:rsidRPr="00C75F98">
              <w:rPr>
                <w:rFonts w:ascii="Times New Roman" w:eastAsia="Times New Roman" w:hAnsi="Times New Roman" w:cs="Times New Roman"/>
                <w:color w:val="000000"/>
                <w:sz w:val="22"/>
                <w:szCs w:val="22"/>
              </w:rPr>
              <w:t>affiliations with prevalence&lt;3%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50900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B2396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(0.69,1.52)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501A1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4222C0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909FE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52977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8A6FF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F5997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0C479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0.213</w:t>
            </w:r>
          </w:p>
        </w:tc>
      </w:tr>
      <w:tr w:rsidR="003E1E14" w:rsidRPr="00C75F98" w14:paraId="53ADF219" w14:textId="77777777">
        <w:trPr>
          <w:jc w:val="center"/>
        </w:trPr>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E00557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DDBD4A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Non-plurality groups</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578FDE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DB06EF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(0.78,1.06)</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49DC57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bl>
    <w:p w14:paraId="532D90EF"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161DF13A" w14:textId="2650AE4E"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 xml:space="preserve">Table S20c. Sensitivity to unmeasured confounding of childhood predictors in </w:t>
      </w:r>
      <w:r w:rsidR="00B204FE" w:rsidRPr="00C75F98">
        <w:rPr>
          <w:rFonts w:ascii="Times New Roman" w:hAnsi="Times New Roman" w:cs="Times New Roman"/>
          <w:sz w:val="22"/>
          <w:szCs w:val="22"/>
        </w:rPr>
        <w:t>Türkiye</w:t>
      </w:r>
    </w:p>
    <w:tbl>
      <w:tblPr>
        <w:tblW w:w="0" w:type="auto"/>
        <w:jc w:val="center"/>
        <w:tblLayout w:type="fixed"/>
        <w:tblLook w:val="0420" w:firstRow="1" w:lastRow="0" w:firstColumn="0" w:lastColumn="0" w:noHBand="0" w:noVBand="1"/>
      </w:tblPr>
      <w:tblGrid>
        <w:gridCol w:w="2340"/>
        <w:gridCol w:w="2340"/>
        <w:gridCol w:w="2340"/>
        <w:gridCol w:w="2340"/>
      </w:tblGrid>
      <w:tr w:rsidR="003E1E14" w:rsidRPr="00C75F98" w14:paraId="4268EE2D" w14:textId="77777777">
        <w:trPr>
          <w:tblHeader/>
          <w:jc w:val="center"/>
        </w:trPr>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5BBEDB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59BC02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326776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Estimate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5BE58F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95% CI</w:t>
            </w:r>
          </w:p>
        </w:tc>
      </w:tr>
      <w:tr w:rsidR="003E1E14" w:rsidRPr="00C75F98" w14:paraId="7388A9C9" w14:textId="77777777">
        <w:trPr>
          <w:jc w:val="center"/>
        </w:trPr>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860F6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09170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C5BEC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3605C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2652A2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E685F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AD6D8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50B5D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5D612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CDAE70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0DEB5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0B0B2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B8A6A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DD037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5FD41B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DE396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4C3AC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776D0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9FBC0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0CFF95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CFF0C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54416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5E013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62151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2F12C9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9D13F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13955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55F84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2.06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21F64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1.19</w:t>
            </w:r>
          </w:p>
        </w:tc>
      </w:tr>
      <w:tr w:rsidR="003E1E14" w:rsidRPr="00C75F98" w14:paraId="702993E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48D5B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3B385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EDA5F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05DE3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16F24A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1BF52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9903A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2D1A3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54A5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C0D3F9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DD2E0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Subjective financial status of family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3B677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FDD41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BDE52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633E87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4D05A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DEBF4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5D821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5501D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1.22</w:t>
            </w:r>
          </w:p>
        </w:tc>
      </w:tr>
      <w:tr w:rsidR="003E1E14" w:rsidRPr="00C75F98" w14:paraId="0F6215E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6953B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BDD92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401A8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45E4A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35074BB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EF88C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5EFAC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C899B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BEA68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5FDCD2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F111B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423A1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BBEB5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41023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55F2CE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B3D8E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944B2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13734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3A446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3B331B9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4ACC6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90322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E0FED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9DAE4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BBFF0D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B6C5E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D3ECE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34A25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452C4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C925848"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8639A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5F5AB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28198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679A2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11CD37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51BB3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89016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06C77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20244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1.47</w:t>
            </w:r>
          </w:p>
        </w:tc>
      </w:tr>
      <w:tr w:rsidR="003E1E14" w:rsidRPr="00C75F98" w14:paraId="64FD7AE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EA73D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6B14F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1005F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C2DF4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E2C384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60689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98B0E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C6B41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F7455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C8F80D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76F60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C9FB6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BF995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4.82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6A1AB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1.92</w:t>
            </w:r>
          </w:p>
        </w:tc>
      </w:tr>
      <w:tr w:rsidR="003E1E14" w:rsidRPr="00C75F98" w14:paraId="6BE86A2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4FD32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64B82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FA0F2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243A9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11AC23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3D35F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4BBF1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EF7D7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AD5EC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322FF3C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9915A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E0ED4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(Ref: </w:t>
            </w:r>
            <w:r w:rsidRPr="00C75F98">
              <w:rPr>
                <w:rFonts w:ascii="Times New Roman" w:eastAsia="Times New Roman" w:hAnsi="Times New Roman" w:cs="Times New Roman"/>
                <w:color w:val="000000"/>
                <w:sz w:val="22"/>
                <w:szCs w:val="22"/>
              </w:rPr>
              <w:t>Never)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FABB8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F990A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44AD56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A7ABD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798C0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FD2E9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F27A4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1.49</w:t>
            </w:r>
          </w:p>
        </w:tc>
      </w:tr>
      <w:tr w:rsidR="003E1E14" w:rsidRPr="00C75F98" w14:paraId="4FFD511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EAC7A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FA6B0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E97E3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9C733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1.39</w:t>
            </w:r>
          </w:p>
        </w:tc>
      </w:tr>
      <w:tr w:rsidR="003E1E14" w:rsidRPr="00C75F98" w14:paraId="2C0105B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1C8AB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03550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E16AE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CFABD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26D3B5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46164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D25E5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7B003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C2E23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3C50C2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8A26A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FAFC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B9E23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28F17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9AC90D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6FC91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81AB6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987B0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2.09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B4D71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1.52</w:t>
            </w:r>
          </w:p>
        </w:tc>
      </w:tr>
      <w:tr w:rsidR="003E1E14" w:rsidRPr="00C75F98" w14:paraId="01D5864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3DF2E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9D785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1E805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2D6DA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1.37</w:t>
            </w:r>
          </w:p>
        </w:tc>
      </w:tr>
      <w:tr w:rsidR="003E1E14" w:rsidRPr="00C75F98" w14:paraId="5B7F58B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8D122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FE637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1963-1973; age </w:t>
            </w:r>
            <w:r w:rsidRPr="00C75F98">
              <w:rPr>
                <w:rFonts w:ascii="Times New Roman" w:eastAsia="Times New Roman" w:hAnsi="Times New Roman" w:cs="Times New Roman"/>
                <w:color w:val="000000"/>
                <w:sz w:val="22"/>
                <w:szCs w:val="22"/>
              </w:rPr>
              <w:t>50-59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3BDD5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A6791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w:t>
            </w:r>
          </w:p>
        </w:tc>
      </w:tr>
      <w:tr w:rsidR="003E1E14" w:rsidRPr="00C75F98" w14:paraId="35700D9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7A5E2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7A246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D36C6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F2248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6E6CA44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C6E6D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92F01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128E3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E662E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8EC577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E76E1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77660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914C0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1E27D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8BF891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E599E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4DE29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F9E8F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6AEAD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B468AB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FBA33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B1E0C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09241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BB1CA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D01E26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4508F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Religious affiliation</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75CE2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Islam)</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73D4F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BEC7C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68089F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5822A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35225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Collapsed affiliations with prevalence&lt;3%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73A27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2BE1C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DE4F21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3AD02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50642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1FDD6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7E789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84391C6" w14:textId="77777777">
        <w:trPr>
          <w:jc w:val="center"/>
        </w:trPr>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328B79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C182E7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Non-plurality groups</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6BC5D5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1.43</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35468C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bl>
    <w:p w14:paraId="333C34B8"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27BF54E1"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S21a. Nationally representative descriptive statistics for United Kingdom</w:t>
      </w:r>
    </w:p>
    <w:tbl>
      <w:tblPr>
        <w:tblW w:w="0" w:type="auto"/>
        <w:jc w:val="center"/>
        <w:tblLayout w:type="fixed"/>
        <w:tblLook w:val="0420" w:firstRow="1" w:lastRow="0" w:firstColumn="0" w:lastColumn="0" w:noHBand="0" w:noVBand="1"/>
      </w:tblPr>
      <w:tblGrid>
        <w:gridCol w:w="5745"/>
        <w:gridCol w:w="1455"/>
      </w:tblGrid>
      <w:tr w:rsidR="003E1E14" w:rsidRPr="00C75F98" w14:paraId="00E11274" w14:textId="77777777">
        <w:trPr>
          <w:tblHeader/>
          <w:jc w:val="center"/>
        </w:trPr>
        <w:tc>
          <w:tcPr>
            <w:tcW w:w="5745"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228140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Characteristic</w:t>
            </w:r>
          </w:p>
        </w:tc>
        <w:tc>
          <w:tcPr>
            <w:tcW w:w="1455"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694432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N = 5,368</w:t>
            </w:r>
            <w:r w:rsidRPr="00C75F98">
              <w:rPr>
                <w:rFonts w:ascii="Times New Roman" w:eastAsia="Times New Roman" w:hAnsi="Times New Roman" w:cs="Times New Roman"/>
                <w:color w:val="000000"/>
                <w:sz w:val="22"/>
                <w:szCs w:val="22"/>
                <w:vertAlign w:val="superscript"/>
              </w:rPr>
              <w:t>1</w:t>
            </w:r>
          </w:p>
        </w:tc>
      </w:tr>
      <w:tr w:rsidR="003E1E14" w:rsidRPr="00C75F98" w14:paraId="4DD17DA7" w14:textId="77777777">
        <w:trPr>
          <w:jc w:val="center"/>
        </w:trPr>
        <w:tc>
          <w:tcPr>
            <w:tcW w:w="5745"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8D931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mother</w:t>
            </w:r>
          </w:p>
        </w:tc>
        <w:tc>
          <w:tcPr>
            <w:tcW w:w="1455"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5137A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BFB0C0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CE440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14FB5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3,435 (64%)</w:t>
            </w:r>
          </w:p>
        </w:tc>
      </w:tr>
      <w:tr w:rsidR="003E1E14" w:rsidRPr="00C75F98" w14:paraId="08D0B66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083C3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FA9FC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1,338 (25%)</w:t>
            </w:r>
          </w:p>
        </w:tc>
      </w:tr>
      <w:tr w:rsidR="003E1E14" w:rsidRPr="00C75F98" w14:paraId="2722BBE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F1E22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7F065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325 (6.1%)</w:t>
            </w:r>
          </w:p>
        </w:tc>
      </w:tr>
      <w:tr w:rsidR="003E1E14" w:rsidRPr="00C75F98" w14:paraId="0205DB5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8E67C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300A3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150 (2.8%)</w:t>
            </w:r>
          </w:p>
        </w:tc>
      </w:tr>
      <w:tr w:rsidR="003E1E14" w:rsidRPr="00C75F98" w14:paraId="5961933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BC8B3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36C64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92 (1.7%)</w:t>
            </w:r>
          </w:p>
        </w:tc>
      </w:tr>
      <w:tr w:rsidR="003E1E14" w:rsidRPr="00C75F98" w14:paraId="4D1650D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58B33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E10F5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27 (0.5%)</w:t>
            </w:r>
          </w:p>
        </w:tc>
      </w:tr>
      <w:tr w:rsidR="003E1E14" w:rsidRPr="00C75F98" w14:paraId="6BC07CC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278EC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father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9D909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2022DF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7F66D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98EE7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2,907 (54%)</w:t>
            </w:r>
          </w:p>
        </w:tc>
      </w:tr>
      <w:tr w:rsidR="003E1E14" w:rsidRPr="00C75F98" w14:paraId="625355A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A94C3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DCE53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1,383 (26%)</w:t>
            </w:r>
          </w:p>
        </w:tc>
      </w:tr>
      <w:tr w:rsidR="003E1E14" w:rsidRPr="00C75F98" w14:paraId="2156CF3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0A21F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C4E37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407 (7.6%)</w:t>
            </w:r>
          </w:p>
        </w:tc>
      </w:tr>
      <w:tr w:rsidR="003E1E14" w:rsidRPr="00C75F98" w14:paraId="5CF5EEF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58C81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0153B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321 (6.0%)</w:t>
            </w:r>
          </w:p>
        </w:tc>
      </w:tr>
      <w:tr w:rsidR="003E1E14" w:rsidRPr="00C75F98" w14:paraId="20AC6CF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DC94B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42831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321 </w:t>
            </w:r>
            <w:r w:rsidRPr="00C75F98">
              <w:rPr>
                <w:rFonts w:ascii="Times New Roman" w:eastAsia="Times New Roman" w:hAnsi="Times New Roman" w:cs="Times New Roman"/>
                <w:color w:val="000000"/>
                <w:sz w:val="22"/>
                <w:szCs w:val="22"/>
              </w:rPr>
              <w:t>(6.0%)</w:t>
            </w:r>
          </w:p>
        </w:tc>
      </w:tr>
      <w:tr w:rsidR="003E1E14" w:rsidRPr="00C75F98" w14:paraId="0E71E07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DDF90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A6861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29 (0.5%)</w:t>
            </w:r>
          </w:p>
        </w:tc>
      </w:tr>
      <w:tr w:rsidR="003E1E14" w:rsidRPr="00C75F98" w14:paraId="103F342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BD081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Parent marital status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ECA33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389D25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C1741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married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8F9D1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4,343 (81%)</w:t>
            </w:r>
          </w:p>
        </w:tc>
      </w:tr>
      <w:tr w:rsidR="003E1E14" w:rsidRPr="00C75F98" w14:paraId="5C2AF38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5852A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67260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481 (9.0%)</w:t>
            </w:r>
          </w:p>
        </w:tc>
      </w:tr>
      <w:tr w:rsidR="003E1E14" w:rsidRPr="00C75F98" w14:paraId="21016C7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CE184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8539A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315 (5.9%)</w:t>
            </w:r>
          </w:p>
        </w:tc>
      </w:tr>
      <w:tr w:rsidR="003E1E14" w:rsidRPr="00C75F98" w14:paraId="7ACD080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AA34C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B73DD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154 (2.9%)</w:t>
            </w:r>
          </w:p>
        </w:tc>
      </w:tr>
      <w:tr w:rsidR="003E1E14" w:rsidRPr="00C75F98" w14:paraId="7A95CD2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B9A59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139DB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75 (1.4%)</w:t>
            </w:r>
          </w:p>
        </w:tc>
      </w:tr>
      <w:tr w:rsidR="003E1E14" w:rsidRPr="00C75F98" w14:paraId="00E187D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ECCF1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Subjective financial status of family growing up</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D1E24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9627DC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26289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EFF3A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2,552 (48%)</w:t>
            </w:r>
          </w:p>
        </w:tc>
      </w:tr>
      <w:tr w:rsidR="003E1E14" w:rsidRPr="00C75F98" w14:paraId="65EEF5D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80BCD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Got by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D8A99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1,933 (36%)</w:t>
            </w:r>
          </w:p>
        </w:tc>
      </w:tr>
      <w:tr w:rsidR="003E1E14" w:rsidRPr="00C75F98" w14:paraId="68D3CFF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5B5B2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C3E92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632 (12%)</w:t>
            </w:r>
          </w:p>
        </w:tc>
      </w:tr>
      <w:tr w:rsidR="003E1E14" w:rsidRPr="00C75F98" w14:paraId="5DC5F14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DEE27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A1F87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230 (4.3%)</w:t>
            </w:r>
          </w:p>
        </w:tc>
      </w:tr>
      <w:tr w:rsidR="003E1E14" w:rsidRPr="00C75F98" w14:paraId="5B3A911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C5266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5F047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22 (0.4%)</w:t>
            </w:r>
          </w:p>
        </w:tc>
      </w:tr>
      <w:tr w:rsidR="003E1E14" w:rsidRPr="00C75F98" w14:paraId="78DEB00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DDB72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Abuse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C79D0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2D8385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143B7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39F0D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864 (16%)</w:t>
            </w:r>
          </w:p>
        </w:tc>
      </w:tr>
      <w:tr w:rsidR="003E1E14" w:rsidRPr="00C75F98" w14:paraId="46A3F68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F59D0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96A77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4,455 (83%)</w:t>
            </w:r>
          </w:p>
        </w:tc>
      </w:tr>
      <w:tr w:rsidR="003E1E14" w:rsidRPr="00C75F98" w14:paraId="3F469F3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35284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561A9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49 (0.9%)</w:t>
            </w:r>
          </w:p>
        </w:tc>
      </w:tr>
      <w:tr w:rsidR="003E1E14" w:rsidRPr="00C75F98" w14:paraId="17F4F96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57001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Outsider growing up</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AA1BB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8BAA5E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11467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C9908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1,017 (19%)</w:t>
            </w:r>
          </w:p>
        </w:tc>
      </w:tr>
      <w:tr w:rsidR="003E1E14" w:rsidRPr="00C75F98" w14:paraId="2DA7B40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7C138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05A56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4,308 (80%)</w:t>
            </w:r>
          </w:p>
        </w:tc>
      </w:tr>
      <w:tr w:rsidR="003E1E14" w:rsidRPr="00C75F98" w14:paraId="6F3680A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B1D58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58440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43 (0.8%)</w:t>
            </w:r>
          </w:p>
        </w:tc>
      </w:tr>
      <w:tr w:rsidR="003E1E14" w:rsidRPr="00C75F98" w14:paraId="166439D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F37FA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Self-rated health growing up</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743D6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0551E3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0BA10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2D850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2,154 (40%)</w:t>
            </w:r>
          </w:p>
        </w:tc>
      </w:tr>
      <w:tr w:rsidR="003E1E14" w:rsidRPr="00C75F98" w14:paraId="64B89C7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74A7B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53678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1,736 (32%)</w:t>
            </w:r>
          </w:p>
        </w:tc>
      </w:tr>
      <w:tr w:rsidR="003E1E14" w:rsidRPr="00C75F98" w14:paraId="171F2D2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57279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Good</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96CC0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995 (19%)</w:t>
            </w:r>
          </w:p>
        </w:tc>
      </w:tr>
      <w:tr w:rsidR="003E1E14" w:rsidRPr="00C75F98" w14:paraId="27EAEFF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12D7A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E7EFE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332 (6.2%)</w:t>
            </w:r>
          </w:p>
        </w:tc>
      </w:tr>
      <w:tr w:rsidR="003E1E14" w:rsidRPr="00C75F98" w14:paraId="08C78BB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03E2E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2425B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130 (2.4%)</w:t>
            </w:r>
          </w:p>
        </w:tc>
      </w:tr>
      <w:tr w:rsidR="003E1E14" w:rsidRPr="00C75F98" w14:paraId="7A638A3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47A1B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1449E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20 (0.4%)</w:t>
            </w:r>
          </w:p>
        </w:tc>
      </w:tr>
      <w:tr w:rsidR="003E1E14" w:rsidRPr="00C75F98" w14:paraId="10B6953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B955E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Immigration status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20C87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D6F826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87CDC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this country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EE20D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4,659 (87%)</w:t>
            </w:r>
          </w:p>
        </w:tc>
      </w:tr>
      <w:tr w:rsidR="003E1E14" w:rsidRPr="00C75F98" w14:paraId="0E21596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EA3AC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DEA9B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682 </w:t>
            </w:r>
            <w:r w:rsidRPr="00C75F98">
              <w:rPr>
                <w:rFonts w:ascii="Times New Roman" w:eastAsia="Times New Roman" w:hAnsi="Times New Roman" w:cs="Times New Roman"/>
                <w:color w:val="000000"/>
                <w:sz w:val="22"/>
                <w:szCs w:val="22"/>
              </w:rPr>
              <w:t>(13%)</w:t>
            </w:r>
          </w:p>
        </w:tc>
      </w:tr>
      <w:tr w:rsidR="003E1E14" w:rsidRPr="00C75F98" w14:paraId="6271369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7067D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4B7FC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27 (0.5%)</w:t>
            </w:r>
          </w:p>
        </w:tc>
      </w:tr>
      <w:tr w:rsidR="003E1E14" w:rsidRPr="00C75F98" w14:paraId="4250FA6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47A45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Age 12 religious service attendance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781F2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4DDA818"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A43C2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A591F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1,732 (32%)</w:t>
            </w:r>
          </w:p>
        </w:tc>
      </w:tr>
      <w:tr w:rsidR="003E1E14" w:rsidRPr="00C75F98" w14:paraId="748C705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8661C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611C6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733 (14%)</w:t>
            </w:r>
          </w:p>
        </w:tc>
      </w:tr>
      <w:tr w:rsidR="003E1E14" w:rsidRPr="00C75F98" w14:paraId="79D8CD3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BEA54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&lt;1/month</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D76F6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903 (17%)</w:t>
            </w:r>
          </w:p>
        </w:tc>
      </w:tr>
      <w:tr w:rsidR="003E1E14" w:rsidRPr="00C75F98" w14:paraId="0344188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4626F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Never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5216D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1,972 (37%)</w:t>
            </w:r>
          </w:p>
        </w:tc>
      </w:tr>
      <w:tr w:rsidR="003E1E14" w:rsidRPr="00C75F98" w14:paraId="44FDEE4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6D5FE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0647D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28 (0.5%)</w:t>
            </w:r>
          </w:p>
        </w:tc>
      </w:tr>
      <w:tr w:rsidR="003E1E14" w:rsidRPr="00C75F98" w14:paraId="36C8C68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ABBD7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Year of birth</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91431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0CA8FE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74900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1998-2005; age 18-24</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C5D00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490 (9.1%)</w:t>
            </w:r>
          </w:p>
        </w:tc>
      </w:tr>
      <w:tr w:rsidR="003E1E14" w:rsidRPr="00C75F98" w14:paraId="260AF0A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00932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1AE68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391 </w:t>
            </w:r>
            <w:r w:rsidRPr="00C75F98">
              <w:rPr>
                <w:rFonts w:ascii="Times New Roman" w:eastAsia="Times New Roman" w:hAnsi="Times New Roman" w:cs="Times New Roman"/>
                <w:color w:val="000000"/>
                <w:sz w:val="22"/>
                <w:szCs w:val="22"/>
              </w:rPr>
              <w:t>(7.3%)</w:t>
            </w:r>
          </w:p>
        </w:tc>
      </w:tr>
      <w:tr w:rsidR="003E1E14" w:rsidRPr="00C75F98" w14:paraId="1B562C7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BF438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8EA4D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946 (18%)</w:t>
            </w:r>
          </w:p>
        </w:tc>
      </w:tr>
      <w:tr w:rsidR="003E1E14" w:rsidRPr="00C75F98" w14:paraId="4CC1B0A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F5783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12011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827 (15%)</w:t>
            </w:r>
          </w:p>
        </w:tc>
      </w:tr>
      <w:tr w:rsidR="003E1E14" w:rsidRPr="00C75F98" w14:paraId="7273228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A26E2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67A6B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949 (18%)</w:t>
            </w:r>
          </w:p>
        </w:tc>
      </w:tr>
      <w:tr w:rsidR="003E1E14" w:rsidRPr="00C75F98" w14:paraId="64182D1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FF83E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743B6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889 (17%)</w:t>
            </w:r>
          </w:p>
        </w:tc>
      </w:tr>
      <w:tr w:rsidR="003E1E14" w:rsidRPr="00C75F98" w14:paraId="3B46A4C9"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85E42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8F8DF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711 (13%)</w:t>
            </w:r>
          </w:p>
        </w:tc>
      </w:tr>
      <w:tr w:rsidR="003E1E14" w:rsidRPr="00C75F98" w14:paraId="264E5D4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2C7B4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8123F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163 (3.0%)</w:t>
            </w:r>
          </w:p>
        </w:tc>
      </w:tr>
      <w:tr w:rsidR="003E1E14" w:rsidRPr="00C75F98" w14:paraId="01B481A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5E3C4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3A1E9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 (&lt;0.1%)</w:t>
            </w:r>
          </w:p>
        </w:tc>
      </w:tr>
      <w:tr w:rsidR="003E1E14" w:rsidRPr="00C75F98" w14:paraId="001E1F4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DF257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Gender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ABE28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E2C1261"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A324B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Male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C52BB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2,557 (48%)</w:t>
            </w:r>
          </w:p>
        </w:tc>
      </w:tr>
      <w:tr w:rsidR="003E1E14" w:rsidRPr="00C75F98" w14:paraId="0CCDDEA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CA04E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2B00E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2,789 (52%)</w:t>
            </w:r>
          </w:p>
        </w:tc>
      </w:tr>
      <w:tr w:rsidR="003E1E14" w:rsidRPr="00C75F98" w14:paraId="60CE9F4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E4875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29CDF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 (0.3%)</w:t>
            </w:r>
          </w:p>
        </w:tc>
      </w:tr>
      <w:tr w:rsidR="003E1E14" w:rsidRPr="00C75F98" w14:paraId="650BAC8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C1ED0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AF8EF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 (0.2%)</w:t>
            </w:r>
          </w:p>
        </w:tc>
      </w:tr>
      <w:tr w:rsidR="003E1E14" w:rsidRPr="00C75F98" w14:paraId="6B4B72E7"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E7D13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Religious affiliation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5176E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384372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83F2D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0803B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3,461 (64%)</w:t>
            </w:r>
          </w:p>
        </w:tc>
      </w:tr>
      <w:tr w:rsidR="003E1E14" w:rsidRPr="00C75F98" w14:paraId="0ECEDBA6"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440C8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Islam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A0CC6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230 (4.3%)</w:t>
            </w:r>
          </w:p>
        </w:tc>
      </w:tr>
      <w:tr w:rsidR="003E1E14" w:rsidRPr="00C75F98" w14:paraId="47B5C643"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CD1A5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Hinduism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7752F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88 (1.6%)</w:t>
            </w:r>
          </w:p>
        </w:tc>
      </w:tr>
      <w:tr w:rsidR="003E1E14" w:rsidRPr="00C75F98" w14:paraId="279C7FB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83C29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Buddhism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CD1B4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 (0.3%)</w:t>
            </w:r>
          </w:p>
        </w:tc>
      </w:tr>
      <w:tr w:rsidR="003E1E14" w:rsidRPr="00C75F98" w14:paraId="42ECF50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DD1C5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Judaism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946B8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59 (1.1%)</w:t>
            </w:r>
          </w:p>
        </w:tc>
      </w:tr>
      <w:tr w:rsidR="003E1E14" w:rsidRPr="00C75F98" w14:paraId="3258E13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81CEC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Sikhism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E5DCE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30 (0.6%)</w:t>
            </w:r>
          </w:p>
        </w:tc>
      </w:tr>
      <w:tr w:rsidR="003E1E14" w:rsidRPr="00C75F98" w14:paraId="41C131D2"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C3C2A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Baha'i</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0F872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 (&lt;0.1%)</w:t>
            </w:r>
          </w:p>
        </w:tc>
      </w:tr>
      <w:tr w:rsidR="003E1E14" w:rsidRPr="00C75F98" w14:paraId="0589BC8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A11DE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Jainism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0608B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(&lt;0.1%)</w:t>
            </w:r>
          </w:p>
        </w:tc>
      </w:tr>
      <w:tr w:rsidR="003E1E14" w:rsidRPr="00C75F98" w14:paraId="176BD40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129C0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Shinto</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F789B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0 </w:t>
            </w:r>
            <w:r w:rsidRPr="00C75F98">
              <w:rPr>
                <w:rFonts w:ascii="Times New Roman" w:eastAsia="Times New Roman" w:hAnsi="Times New Roman" w:cs="Times New Roman"/>
                <w:color w:val="000000"/>
                <w:sz w:val="22"/>
                <w:szCs w:val="22"/>
              </w:rPr>
              <w:t>(0%)</w:t>
            </w:r>
          </w:p>
        </w:tc>
      </w:tr>
      <w:tr w:rsidR="003E1E14" w:rsidRPr="00C75F98" w14:paraId="1C4DD36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B2E00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Taoism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481B5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 (&lt;0.1%)</w:t>
            </w:r>
          </w:p>
        </w:tc>
      </w:tr>
      <w:tr w:rsidR="003E1E14" w:rsidRPr="00C75F98" w14:paraId="2E3AA11F"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B4582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Confucianism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A7D24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 (&lt;0.1%)</w:t>
            </w:r>
          </w:p>
        </w:tc>
      </w:tr>
      <w:tr w:rsidR="003E1E14" w:rsidRPr="00C75F98" w14:paraId="2C96A98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43E60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Primal, Animist, or Folk religion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DB494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22 (0.4%)</w:t>
            </w:r>
          </w:p>
        </w:tc>
      </w:tr>
      <w:tr w:rsidR="003E1E14" w:rsidRPr="00C75F98" w14:paraId="214457AD"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F30C4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Spiritism</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2B681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077F726C"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E4593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Umbanda, Candomble, and other African-derived religions</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3F9D3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3A041C84"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553D2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Chinese folk/traditional religion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16CEB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2A4744F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C6C0F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 other religion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E62C8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24 (0.5%)</w:t>
            </w:r>
          </w:p>
        </w:tc>
      </w:tr>
      <w:tr w:rsidR="003E1E14" w:rsidRPr="00C75F98" w14:paraId="2534DCF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2D45E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No </w:t>
            </w:r>
            <w:r w:rsidRPr="00C75F98">
              <w:rPr>
                <w:rFonts w:ascii="Times New Roman" w:eastAsia="Times New Roman" w:hAnsi="Times New Roman" w:cs="Times New Roman"/>
                <w:color w:val="000000"/>
                <w:sz w:val="22"/>
                <w:szCs w:val="22"/>
              </w:rPr>
              <w:t>religion/Atheist/Agnostic</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DF225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1,409 (26%)</w:t>
            </w:r>
          </w:p>
        </w:tc>
      </w:tr>
      <w:tr w:rsidR="003E1E14" w:rsidRPr="00C75F98" w14:paraId="0D3AF9BE"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0CB6A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C8323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21 (0.4%)</w:t>
            </w:r>
          </w:p>
        </w:tc>
      </w:tr>
      <w:tr w:rsidR="003E1E14" w:rsidRPr="00C75F98" w14:paraId="171231A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8BA36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Race/Ethnicity</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0759F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237012B"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07382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Asian</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02B06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426 (7.9%)</w:t>
            </w:r>
          </w:p>
        </w:tc>
      </w:tr>
      <w:tr w:rsidR="003E1E14" w:rsidRPr="00C75F98" w14:paraId="06B1C6E0"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34919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Black</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C2CFF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152 (2.8%)</w:t>
            </w:r>
          </w:p>
        </w:tc>
      </w:tr>
      <w:tr w:rsidR="003E1E14" w:rsidRPr="00C75F98" w14:paraId="28A2F825"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27281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38D07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96 (1.8%)</w:t>
            </w:r>
          </w:p>
        </w:tc>
      </w:tr>
      <w:tr w:rsidR="003E1E14" w:rsidRPr="00C75F98" w14:paraId="08C25BCA" w14:textId="77777777">
        <w:trPr>
          <w:jc w:val="center"/>
        </w:trPr>
        <w:tc>
          <w:tcPr>
            <w:tcW w:w="574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1667C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White</w:t>
            </w:r>
          </w:p>
        </w:tc>
        <w:tc>
          <w:tcPr>
            <w:tcW w:w="14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9809F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4,647 (87%)</w:t>
            </w:r>
          </w:p>
        </w:tc>
      </w:tr>
      <w:tr w:rsidR="003E1E14" w:rsidRPr="00C75F98" w14:paraId="1D79CE84" w14:textId="77777777">
        <w:trPr>
          <w:jc w:val="center"/>
        </w:trPr>
        <w:tc>
          <w:tcPr>
            <w:tcW w:w="5745"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34803D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455"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CC71B9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47 (0.9%)</w:t>
            </w:r>
          </w:p>
        </w:tc>
      </w:tr>
      <w:tr w:rsidR="003E1E14" w:rsidRPr="00C75F98" w14:paraId="0CDECF63" w14:textId="77777777">
        <w:trPr>
          <w:jc w:val="center"/>
        </w:trPr>
        <w:tc>
          <w:tcPr>
            <w:tcW w:w="7200" w:type="dxa"/>
            <w:gridSpan w:val="2"/>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F457F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vertAlign w:val="superscript"/>
              </w:rPr>
              <w:t>1</w:t>
            </w:r>
            <w:r w:rsidRPr="00C75F98">
              <w:rPr>
                <w:rFonts w:ascii="Times New Roman" w:eastAsia="Times New Roman" w:hAnsi="Times New Roman" w:cs="Times New Roman"/>
                <w:color w:val="000000"/>
                <w:sz w:val="22"/>
                <w:szCs w:val="22"/>
              </w:rPr>
              <w:t>n (%)</w:t>
            </w:r>
          </w:p>
        </w:tc>
      </w:tr>
    </w:tbl>
    <w:p w14:paraId="5AC6AEBA"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132A0464"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S21b. Childhood predictors regression for United Kingdom</w:t>
      </w:r>
    </w:p>
    <w:tbl>
      <w:tblPr>
        <w:tblW w:w="0" w:type="auto"/>
        <w:jc w:val="center"/>
        <w:tblLayout w:type="fixed"/>
        <w:tblLook w:val="0420" w:firstRow="1" w:lastRow="0" w:firstColumn="0" w:lastColumn="0" w:noHBand="0" w:noVBand="1"/>
      </w:tblPr>
      <w:tblGrid>
        <w:gridCol w:w="1872"/>
        <w:gridCol w:w="1872"/>
        <w:gridCol w:w="1872"/>
        <w:gridCol w:w="1872"/>
        <w:gridCol w:w="1872"/>
      </w:tblGrid>
      <w:tr w:rsidR="003E1E14" w:rsidRPr="00C75F98" w14:paraId="49AFE4BF" w14:textId="77777777">
        <w:trPr>
          <w:tblHeader/>
          <w:jc w:val="center"/>
        </w:trPr>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DF73C9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0DCDCB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40BA96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Risk-Ratio</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E6F91B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RR 95% CI</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936E30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Global p-value</w:t>
            </w:r>
          </w:p>
        </w:tc>
      </w:tr>
      <w:tr w:rsidR="003E1E14" w:rsidRPr="00C75F98" w14:paraId="6C01FAEF" w14:textId="77777777">
        <w:trPr>
          <w:jc w:val="center"/>
        </w:trPr>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E75A8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8A24B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AFA1F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E4D1E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55509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1A03134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049E9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457CD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D350D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D066C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(1.08,1.33)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03ACA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D1A567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08574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0809C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6B840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B54A5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F1321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0.012</w:t>
            </w:r>
          </w:p>
        </w:tc>
      </w:tr>
      <w:tr w:rsidR="003E1E14" w:rsidRPr="00C75F98" w14:paraId="3D6A923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741E7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C0FEF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Very </w:t>
            </w:r>
            <w:r w:rsidRPr="00C75F98">
              <w:rPr>
                <w:rFonts w:ascii="Times New Roman" w:eastAsia="Times New Roman" w:hAnsi="Times New Roman" w:cs="Times New Roman"/>
                <w:color w:val="000000"/>
                <w:sz w:val="22"/>
                <w:szCs w:val="22"/>
              </w:rPr>
              <w:t>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03084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605F1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(1.02,1.20)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2C8EA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E3B46B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77015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7B78D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D8A5B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59C80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5C768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0.098</w:t>
            </w:r>
          </w:p>
        </w:tc>
      </w:tr>
      <w:tr w:rsidR="003E1E14" w:rsidRPr="00C75F98" w14:paraId="0003389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14030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C5717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9E01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BD917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(0.88,1.07)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821F9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0442E5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9E533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EC445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05DA7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99D85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(0.72,0.96)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0DAA1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136772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B3B47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1E739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467E7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6F78A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(0.85,1.13)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73454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805F29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853D5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Subjective financial status of </w:t>
            </w:r>
            <w:r w:rsidRPr="00C75F98">
              <w:rPr>
                <w:rFonts w:ascii="Times New Roman" w:eastAsia="Times New Roman" w:hAnsi="Times New Roman" w:cs="Times New Roman"/>
                <w:color w:val="000000"/>
                <w:sz w:val="22"/>
                <w:szCs w:val="22"/>
              </w:rPr>
              <w:t>family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90668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BA8DE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E1D11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1F763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0.191</w:t>
            </w:r>
          </w:p>
        </w:tc>
      </w:tr>
      <w:tr w:rsidR="003E1E14" w:rsidRPr="00C75F98" w14:paraId="25E0935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378A6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C66B1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061B2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4BA46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EF782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AEDBDA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80FBB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44B10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476F4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857AE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C782B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6B06F2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91AB7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6B375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35DE7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A546D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(0.73,1.02)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9C63D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A722A5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A5F34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72D42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4151C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EA297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447CB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0.005</w:t>
            </w:r>
          </w:p>
        </w:tc>
      </w:tr>
      <w:tr w:rsidR="003E1E14" w:rsidRPr="00C75F98" w14:paraId="2B10AF8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CF109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BD3C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B51FC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90EE7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(0.83,0.97)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18DE3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F83C4A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2BA57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76A52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A9F55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35412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1234E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0.060</w:t>
            </w:r>
          </w:p>
        </w:tc>
      </w:tr>
      <w:tr w:rsidR="003E1E14" w:rsidRPr="00C75F98" w14:paraId="327BECE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1B180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749BB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8725B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BE634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(0.87,1.00)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F2679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D0415D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3D5CB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1A0AA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16A6E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0D61F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73A16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35F278E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C65A4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83389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1E624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AE0A5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(1.06,1.23)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CEF0A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888CC7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16028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6BB42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EA53F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A32B5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(1.03,1.20)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C2FDA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7717AB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1926A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EBE53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C69E4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B284A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(0.73,0.98)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96B38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C47757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7D74F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FC908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40730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89253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(0.69,1.10)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66654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840D88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72EE1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24AC3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F08FE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CC7DE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071F1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0.375</w:t>
            </w:r>
          </w:p>
        </w:tc>
      </w:tr>
      <w:tr w:rsidR="003E1E14" w:rsidRPr="00C75F98" w14:paraId="4C9B012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C0646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D797D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Born in </w:t>
            </w:r>
            <w:r w:rsidRPr="00C75F98">
              <w:rPr>
                <w:rFonts w:ascii="Times New Roman" w:eastAsia="Times New Roman" w:hAnsi="Times New Roman" w:cs="Times New Roman"/>
                <w:color w:val="000000"/>
                <w:sz w:val="22"/>
                <w:szCs w:val="22"/>
              </w:rPr>
              <w:t>another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E8A1D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96932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(0.96,1.11)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98CA7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627223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88268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3B28C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Never)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98B11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CF764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FA875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0.137</w:t>
            </w:r>
          </w:p>
        </w:tc>
      </w:tr>
      <w:tr w:rsidR="003E1E14" w:rsidRPr="00C75F98" w14:paraId="39999C1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58A3B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8DC0D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2B6FF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722BB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(1.01,1.14)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0504E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A5213C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06AC9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19306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635ED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3A8CE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(1.00,1.16)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3CBE0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18FBF4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CD132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64ADE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70AF5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0290F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(0.99,1.14)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7F313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648F35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A9FEC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9F048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7DCE1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59204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38134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303C624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AD562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CF23C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9C950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0E4AE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(1.04,1.33)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5BF7C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51EEF4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94373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16C32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4A3D7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23ABF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(0.94,1.18)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89A22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B4A2AD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CEAF0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1E059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C8A44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541E5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(0.96,1.21)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1C35D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0D62F5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5B04C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D30B6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684DD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7F4DD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(0.97,1.22)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DAA41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83FB2C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E2274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094AD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88427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69AF1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(1.00,1.27)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6F98A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CC20B6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B9748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B80D6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E7D2D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91079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(1.11,1.40)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DD9C4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0E74A7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3BD7D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D51FA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1943 or </w:t>
            </w:r>
            <w:r w:rsidRPr="00C75F98">
              <w:rPr>
                <w:rFonts w:ascii="Times New Roman" w:eastAsia="Times New Roman" w:hAnsi="Times New Roman" w:cs="Times New Roman"/>
                <w:color w:val="000000"/>
                <w:sz w:val="22"/>
                <w:szCs w:val="22"/>
              </w:rPr>
              <w:t>earlier; age 80+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2B8EB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0E44B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(1.20,1.56)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6FED1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44A820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1FCF0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55402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8B78A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A0800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5B57F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2922E1D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6A7A6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E71FB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B91FF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0D7C6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(0.88,0.96)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69BA7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776FEB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3EA59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6332F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A75F3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0.44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FD666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(0.15,1.26)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4E3C9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97E3B3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15889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Religious affiliation</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26F7B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 religion/Atheist/Agnostic)</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F99A3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9E2A6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CDF6B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0.259</w:t>
            </w:r>
          </w:p>
        </w:tc>
      </w:tr>
      <w:tr w:rsidR="003E1E14" w:rsidRPr="00C75F98" w14:paraId="5A949B8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B1C4E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DBC6A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Islam</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60F4B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9920F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(0.94,1.21)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919F2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B40FE7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20430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B7E5A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F1A1B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D5BAE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(0.99,1.13)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71010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349AEB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6E4F4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E3436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Collapsed affiliations with prevalence&lt;3%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9DE1F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F2C43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(0.99,1.23)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5EDCC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A8E41D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C0813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28FF0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CD962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06166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957AA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0.082</w:t>
            </w:r>
          </w:p>
        </w:tc>
      </w:tr>
      <w:tr w:rsidR="003E1E14" w:rsidRPr="00C75F98" w14:paraId="5A07BDD4" w14:textId="77777777">
        <w:trPr>
          <w:jc w:val="center"/>
        </w:trPr>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E80964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612962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Non-plurality groups</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2167CD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1.07</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3C0A39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(0.99,1.17)</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051B7E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bl>
    <w:p w14:paraId="760A435C"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02C70461"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S21c. Sensitivity to unmeasured confounding of childhood predictors in United Kingdom</w:t>
      </w:r>
    </w:p>
    <w:tbl>
      <w:tblPr>
        <w:tblW w:w="0" w:type="auto"/>
        <w:jc w:val="center"/>
        <w:tblLayout w:type="fixed"/>
        <w:tblLook w:val="0420" w:firstRow="1" w:lastRow="0" w:firstColumn="0" w:lastColumn="0" w:noHBand="0" w:noVBand="1"/>
      </w:tblPr>
      <w:tblGrid>
        <w:gridCol w:w="2340"/>
        <w:gridCol w:w="2340"/>
        <w:gridCol w:w="2340"/>
        <w:gridCol w:w="2340"/>
      </w:tblGrid>
      <w:tr w:rsidR="003E1E14" w:rsidRPr="00C75F98" w14:paraId="2584CC93" w14:textId="77777777">
        <w:trPr>
          <w:tblHeader/>
          <w:jc w:val="center"/>
        </w:trPr>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7FFBCB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8F7197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A98AD1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Estimate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E343FE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95% CI</w:t>
            </w:r>
          </w:p>
        </w:tc>
      </w:tr>
      <w:tr w:rsidR="003E1E14" w:rsidRPr="00C75F98" w14:paraId="542D71A3" w14:textId="77777777">
        <w:trPr>
          <w:jc w:val="center"/>
        </w:trPr>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A8F1B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4D591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60756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845E9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C059A5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6D6F8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5D5F4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1DAFD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EEAA3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1.37</w:t>
            </w:r>
          </w:p>
        </w:tc>
      </w:tr>
      <w:tr w:rsidR="003E1E14" w:rsidRPr="00C75F98" w14:paraId="76C13F1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FDB2B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BE3DD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58659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3EE41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F3A330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9D3A8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DC293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26BFE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9E053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1.17</w:t>
            </w:r>
          </w:p>
        </w:tc>
      </w:tr>
      <w:tr w:rsidR="003E1E14" w:rsidRPr="00C75F98" w14:paraId="5185AC6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C50BB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5EE90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1DCBC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1FEAF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4E2A61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336E0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115D3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30AEF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B4F9D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66751C8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09D40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1737E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C8775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96A64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1.24</w:t>
            </w:r>
          </w:p>
        </w:tc>
      </w:tr>
      <w:tr w:rsidR="003E1E14" w:rsidRPr="00C75F98" w14:paraId="5687A9A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D425C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B95E9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6E9BE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5FA69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DAF0EE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83621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Subjective financial status of family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57466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34B7C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7B4FB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23E4E48"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DC915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BF5D2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65E97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B9CEC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97A8B3A"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4DFD8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03973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Found it </w:t>
            </w:r>
            <w:r w:rsidRPr="00C75F98">
              <w:rPr>
                <w:rFonts w:ascii="Times New Roman" w:eastAsia="Times New Roman" w:hAnsi="Times New Roman" w:cs="Times New Roman"/>
                <w:color w:val="000000"/>
                <w:sz w:val="22"/>
                <w:szCs w:val="22"/>
              </w:rPr>
              <w:t>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CD89F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320F1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93058A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3BF2A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D9E96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DC1FB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B9564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9FDD7C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C6F87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3673E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091ED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F0E13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5FA701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4B8F0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BA35E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B2307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FA076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1.22</w:t>
            </w:r>
          </w:p>
        </w:tc>
      </w:tr>
      <w:tr w:rsidR="003E1E14" w:rsidRPr="00C75F98" w14:paraId="3687D06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AA868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F8E6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C0F1A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03C42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A600C7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52AB8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8C198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BC8A6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15EE3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99CD83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CC222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48017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6D52B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0B9D4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869CDF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1EF3A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76CA7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427EC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05F3E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1.33</w:t>
            </w:r>
          </w:p>
        </w:tc>
      </w:tr>
      <w:tr w:rsidR="003E1E14" w:rsidRPr="00C75F98" w14:paraId="108B735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0E49C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32209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1999C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2D150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1.22</w:t>
            </w:r>
          </w:p>
        </w:tc>
      </w:tr>
      <w:tr w:rsidR="003E1E14" w:rsidRPr="00C75F98" w14:paraId="69E26F6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D4E8B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F05D9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44458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2BF85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w:t>
            </w:r>
          </w:p>
        </w:tc>
      </w:tr>
      <w:tr w:rsidR="003E1E14" w:rsidRPr="00C75F98" w14:paraId="5C0BFD68"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D8A7C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AA0DB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DDA9D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CA181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738D21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0555B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B5827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5B62F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F0F6C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AF1DBC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E192D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CB99C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D62B7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4DA64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A29FA3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8901D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17677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Never)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E8E26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42364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A9EDCE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72074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8EC23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BE203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1.35</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E5815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w:t>
            </w:r>
          </w:p>
        </w:tc>
      </w:tr>
      <w:tr w:rsidR="003E1E14" w:rsidRPr="00C75F98" w14:paraId="6EE91BA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8CCFD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0E9A7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47960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534E2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FA4F1D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D7DE4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77B54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72D43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431C6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3DB913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DE597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1BD37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(Ref: </w:t>
            </w:r>
            <w:r w:rsidRPr="00C75F98">
              <w:rPr>
                <w:rFonts w:ascii="Times New Roman" w:eastAsia="Times New Roman" w:hAnsi="Times New Roman" w:cs="Times New Roman"/>
                <w:color w:val="000000"/>
                <w:sz w:val="22"/>
                <w:szCs w:val="22"/>
              </w:rPr>
              <w:t>1998-2005; current age: 18-24)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8C923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D2FA5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D2E342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5E8CC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4B5EB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7CB98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E6CC0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1.25</w:t>
            </w:r>
          </w:p>
        </w:tc>
      </w:tr>
      <w:tr w:rsidR="003E1E14" w:rsidRPr="00C75F98" w14:paraId="6646E7C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92E56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776D3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A5DE2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48573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748804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37388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806E7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1A490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71940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8DEC84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6DCBF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36374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F30D8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5C095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3FEF1DC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B7750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10C6B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A5018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393D3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6744EA8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566C9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904B5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A675A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FCAB5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1.47</w:t>
            </w:r>
          </w:p>
        </w:tc>
      </w:tr>
      <w:tr w:rsidR="003E1E14" w:rsidRPr="00C75F98" w14:paraId="6A13861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E5843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0F4AD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1943 or </w:t>
            </w:r>
            <w:r w:rsidRPr="00C75F98">
              <w:rPr>
                <w:rFonts w:ascii="Times New Roman" w:eastAsia="Times New Roman" w:hAnsi="Times New Roman" w:cs="Times New Roman"/>
                <w:color w:val="000000"/>
                <w:sz w:val="22"/>
                <w:szCs w:val="22"/>
              </w:rPr>
              <w:t>earlier; age 80+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B7E24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2.07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71213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1.68</w:t>
            </w:r>
          </w:p>
        </w:tc>
      </w:tr>
      <w:tr w:rsidR="003E1E14" w:rsidRPr="00C75F98" w14:paraId="0904728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0BA45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ABF6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0AE16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77264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2F4E969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AA346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A9365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95DEF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98DC7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1.25</w:t>
            </w:r>
          </w:p>
        </w:tc>
      </w:tr>
      <w:tr w:rsidR="003E1E14" w:rsidRPr="00C75F98" w14:paraId="518D782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F35AF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F5C69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CF86D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3.99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758C1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36AA32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48140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Religious affiliation</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34A3B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 religion/Atheist/Agnostic)</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7A4BA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B5E04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ECEA9C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018C9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7C830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Islam</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BAB60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E4E26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6C12401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5392F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3970C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A98AB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3A8BC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43087218"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30AB0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1E50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Collapsed affiliations with prevalence&lt;3%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07506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A56B0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0BDE141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0DC82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C54EC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6CC9E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8A0B3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0B3AD43" w14:textId="77777777">
        <w:trPr>
          <w:jc w:val="center"/>
        </w:trPr>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1B512D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AA0983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Non-plurality groups</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DFBAB0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1.36</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ADDF95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bl>
    <w:p w14:paraId="380ACCB1"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115B64C4"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S22a. Nationally representative descriptive statistics for United States</w:t>
      </w:r>
    </w:p>
    <w:tbl>
      <w:tblPr>
        <w:tblW w:w="0" w:type="auto"/>
        <w:jc w:val="center"/>
        <w:tblLayout w:type="fixed"/>
        <w:tblLook w:val="0420" w:firstRow="1" w:lastRow="0" w:firstColumn="0" w:lastColumn="0" w:noHBand="0" w:noVBand="1"/>
      </w:tblPr>
      <w:tblGrid>
        <w:gridCol w:w="5658"/>
        <w:gridCol w:w="1542"/>
      </w:tblGrid>
      <w:tr w:rsidR="003E1E14" w:rsidRPr="00C75F98" w14:paraId="229D091E" w14:textId="77777777">
        <w:trPr>
          <w:tblHeader/>
          <w:jc w:val="center"/>
        </w:trPr>
        <w:tc>
          <w:tcPr>
            <w:tcW w:w="5658"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A356B1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Characteristic</w:t>
            </w:r>
          </w:p>
        </w:tc>
        <w:tc>
          <w:tcPr>
            <w:tcW w:w="154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E5A8B4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N = 38,312</w:t>
            </w:r>
            <w:r w:rsidRPr="00C75F98">
              <w:rPr>
                <w:rFonts w:ascii="Times New Roman" w:eastAsia="Times New Roman" w:hAnsi="Times New Roman" w:cs="Times New Roman"/>
                <w:color w:val="000000"/>
                <w:sz w:val="22"/>
                <w:szCs w:val="22"/>
                <w:vertAlign w:val="superscript"/>
              </w:rPr>
              <w:t>1</w:t>
            </w:r>
          </w:p>
        </w:tc>
      </w:tr>
      <w:tr w:rsidR="003E1E14" w:rsidRPr="00C75F98" w14:paraId="519BF1AA" w14:textId="77777777">
        <w:trPr>
          <w:jc w:val="center"/>
        </w:trPr>
        <w:tc>
          <w:tcPr>
            <w:tcW w:w="5658"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7388E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mother</w:t>
            </w:r>
          </w:p>
        </w:tc>
        <w:tc>
          <w:tcPr>
            <w:tcW w:w="154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58114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DA520F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92DFE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A5406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20,590 (54%)</w:t>
            </w:r>
          </w:p>
        </w:tc>
      </w:tr>
      <w:tr w:rsidR="003E1E14" w:rsidRPr="00C75F98" w14:paraId="25AEC45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EF54C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93A85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11,525 (30%)</w:t>
            </w:r>
          </w:p>
        </w:tc>
      </w:tr>
      <w:tr w:rsidR="003E1E14" w:rsidRPr="00C75F98" w14:paraId="0205B39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AFEFD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90CC9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3,523 (9.2%)</w:t>
            </w:r>
          </w:p>
        </w:tc>
      </w:tr>
      <w:tr w:rsidR="003E1E14" w:rsidRPr="00C75F98" w14:paraId="43CB425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C88A6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72F26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1,874 (4.9%)</w:t>
            </w:r>
          </w:p>
        </w:tc>
      </w:tr>
      <w:tr w:rsidR="003E1E14" w:rsidRPr="00C75F98" w14:paraId="1517498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BD28B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Does not apply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D10E1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694 (1.8%)</w:t>
            </w:r>
          </w:p>
        </w:tc>
      </w:tr>
      <w:tr w:rsidR="003E1E14" w:rsidRPr="00C75F98" w14:paraId="48C5588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6B7A9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4B749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 (0.3%)</w:t>
            </w:r>
          </w:p>
        </w:tc>
      </w:tr>
      <w:tr w:rsidR="003E1E14" w:rsidRPr="00C75F98" w14:paraId="6444C5D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E1A3A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Relationship with father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51415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3DCE99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662F5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32972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15,313 (40%)</w:t>
            </w:r>
          </w:p>
        </w:tc>
      </w:tr>
      <w:tr w:rsidR="003E1E14" w:rsidRPr="00C75F98" w14:paraId="672C225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FA117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7C99F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12,665 (33%)</w:t>
            </w:r>
          </w:p>
        </w:tc>
      </w:tr>
      <w:tr w:rsidR="003E1E14" w:rsidRPr="00C75F98" w14:paraId="4B35842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2EAD5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Somewhat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BBAF0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4,879 (13%)</w:t>
            </w:r>
          </w:p>
        </w:tc>
      </w:tr>
      <w:tr w:rsidR="003E1E14" w:rsidRPr="00C75F98" w14:paraId="562AC2D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1B3D8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bad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1560A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2,604 (6.8%)</w:t>
            </w:r>
          </w:p>
        </w:tc>
      </w:tr>
      <w:tr w:rsidR="003E1E14" w:rsidRPr="00C75F98" w14:paraId="5261C94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824EF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Does not </w:t>
            </w:r>
            <w:r w:rsidRPr="00C75F98">
              <w:rPr>
                <w:rFonts w:ascii="Times New Roman" w:eastAsia="Times New Roman" w:hAnsi="Times New Roman" w:cs="Times New Roman"/>
                <w:color w:val="000000"/>
                <w:sz w:val="22"/>
                <w:szCs w:val="22"/>
              </w:rPr>
              <w:t>apply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1CE3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2,811 (7.3%)</w:t>
            </w:r>
          </w:p>
        </w:tc>
      </w:tr>
      <w:tr w:rsidR="003E1E14" w:rsidRPr="00C75F98" w14:paraId="5D56898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73872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13CAC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38 (0.1%)</w:t>
            </w:r>
          </w:p>
        </w:tc>
      </w:tr>
      <w:tr w:rsidR="003E1E14" w:rsidRPr="00C75F98" w14:paraId="1C4E8B5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E624E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Parent marital status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239D1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700782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45735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married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666A1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27,415 (72%)</w:t>
            </w:r>
          </w:p>
        </w:tc>
      </w:tr>
      <w:tr w:rsidR="003E1E14" w:rsidRPr="00C75F98" w14:paraId="4B4C698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0F3A4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3C81C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6,325 (17%)</w:t>
            </w:r>
          </w:p>
        </w:tc>
      </w:tr>
      <w:tr w:rsidR="003E1E14" w:rsidRPr="00C75F98" w14:paraId="069DC88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79CBB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88291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3,048 (8.0%)</w:t>
            </w:r>
          </w:p>
        </w:tc>
      </w:tr>
      <w:tr w:rsidR="003E1E14" w:rsidRPr="00C75F98" w14:paraId="300D1B3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23979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7BA24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1,024 (2.7%)</w:t>
            </w:r>
          </w:p>
        </w:tc>
      </w:tr>
      <w:tr w:rsidR="003E1E14" w:rsidRPr="00C75F98" w14:paraId="2327FE5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DADBC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2D913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500 (1.3%)</w:t>
            </w:r>
          </w:p>
        </w:tc>
      </w:tr>
      <w:tr w:rsidR="003E1E14" w:rsidRPr="00C75F98" w14:paraId="0E9A370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550B8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 xml:space="preserve">Subjective financial status of </w:t>
            </w:r>
            <w:r w:rsidRPr="00C75F98">
              <w:rPr>
                <w:rFonts w:ascii="Times New Roman" w:eastAsia="Times New Roman" w:hAnsi="Times New Roman" w:cs="Times New Roman"/>
                <w:b/>
                <w:color w:val="000000"/>
                <w:sz w:val="22"/>
                <w:szCs w:val="22"/>
              </w:rPr>
              <w:t>family growing up</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A8DFA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CBCC3E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3D19E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18568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15,116 (39%)</w:t>
            </w:r>
          </w:p>
        </w:tc>
      </w:tr>
      <w:tr w:rsidR="003E1E14" w:rsidRPr="00C75F98" w14:paraId="0C69DBC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B336C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Got by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483D7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15,682 (41%)</w:t>
            </w:r>
          </w:p>
        </w:tc>
      </w:tr>
      <w:tr w:rsidR="003E1E14" w:rsidRPr="00C75F98" w14:paraId="1B34A93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218FA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90C72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5,152 (13%)</w:t>
            </w:r>
          </w:p>
        </w:tc>
      </w:tr>
      <w:tr w:rsidR="003E1E14" w:rsidRPr="00C75F98" w14:paraId="7D3F79F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4D57F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353BB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2,342 (6.1%)</w:t>
            </w:r>
          </w:p>
        </w:tc>
      </w:tr>
      <w:tr w:rsidR="003E1E14" w:rsidRPr="00C75F98" w14:paraId="66FF10A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361CC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FB768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 (&lt;0.1%)</w:t>
            </w:r>
          </w:p>
        </w:tc>
      </w:tr>
      <w:tr w:rsidR="003E1E14" w:rsidRPr="00C75F98" w14:paraId="6C86EA8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2DC66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Abuse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2250E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6A85DA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DF84B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F28A1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10,026 (26%)</w:t>
            </w:r>
          </w:p>
        </w:tc>
      </w:tr>
      <w:tr w:rsidR="003E1E14" w:rsidRPr="00C75F98" w14:paraId="5FE335C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1D026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F2924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28,045 (73%)</w:t>
            </w:r>
          </w:p>
        </w:tc>
      </w:tr>
      <w:tr w:rsidR="003E1E14" w:rsidRPr="00C75F98" w14:paraId="02DE88F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9276F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EAEEF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242 (0.6%)</w:t>
            </w:r>
          </w:p>
        </w:tc>
      </w:tr>
      <w:tr w:rsidR="003E1E14" w:rsidRPr="00C75F98" w14:paraId="7EB0650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3A5D8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Outsider growing up</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21E08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B9C0DC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20954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0BDFF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10,185 (27%)</w:t>
            </w:r>
          </w:p>
        </w:tc>
      </w:tr>
      <w:tr w:rsidR="003E1E14" w:rsidRPr="00C75F98" w14:paraId="5CC198B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C864B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CD159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27,714 (72%)</w:t>
            </w:r>
          </w:p>
        </w:tc>
      </w:tr>
      <w:tr w:rsidR="003E1E14" w:rsidRPr="00C75F98" w14:paraId="723D33A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0CAF6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B1ACC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413 (1.1%)</w:t>
            </w:r>
          </w:p>
        </w:tc>
      </w:tr>
      <w:tr w:rsidR="003E1E14" w:rsidRPr="00C75F98" w14:paraId="43152E8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F2F80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Self-rated health growing up</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21786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BDB06B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A60D7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5F58B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16,866 (44%)</w:t>
            </w:r>
          </w:p>
        </w:tc>
      </w:tr>
      <w:tr w:rsidR="003E1E14" w:rsidRPr="00C75F98" w14:paraId="108B0CD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9DC16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121A6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12,108 (32%)</w:t>
            </w:r>
          </w:p>
        </w:tc>
      </w:tr>
      <w:tr w:rsidR="003E1E14" w:rsidRPr="00C75F98" w14:paraId="44A01BD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77D1B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Good</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B55C3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6,444 (17%)</w:t>
            </w:r>
          </w:p>
        </w:tc>
      </w:tr>
      <w:tr w:rsidR="003E1E14" w:rsidRPr="00C75F98" w14:paraId="6E348A1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593A8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285AE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2,303 (6.0%)</w:t>
            </w:r>
          </w:p>
        </w:tc>
      </w:tr>
      <w:tr w:rsidR="003E1E14" w:rsidRPr="00C75F98" w14:paraId="405BCAF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A362E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165F8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520 (1.4%)</w:t>
            </w:r>
          </w:p>
        </w:tc>
      </w:tr>
      <w:tr w:rsidR="003E1E14" w:rsidRPr="00C75F98" w14:paraId="37336D4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86F29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14C0C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71 (0.2%)</w:t>
            </w:r>
          </w:p>
        </w:tc>
      </w:tr>
      <w:tr w:rsidR="003E1E14" w:rsidRPr="00C75F98" w14:paraId="47E98F1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F4FDD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Immigration status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BBD51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D23876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24569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Born in this </w:t>
            </w:r>
            <w:r w:rsidRPr="00C75F98">
              <w:rPr>
                <w:rFonts w:ascii="Times New Roman" w:eastAsia="Times New Roman" w:hAnsi="Times New Roman" w:cs="Times New Roman"/>
                <w:color w:val="000000"/>
                <w:sz w:val="22"/>
                <w:szCs w:val="22"/>
              </w:rPr>
              <w:t>country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1B309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34,865 (91%)</w:t>
            </w:r>
          </w:p>
        </w:tc>
      </w:tr>
      <w:tr w:rsidR="003E1E14" w:rsidRPr="00C75F98" w14:paraId="0DF9A44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0ECBB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A92B9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3,020 (7.9%)</w:t>
            </w:r>
          </w:p>
        </w:tc>
      </w:tr>
      <w:tr w:rsidR="003E1E14" w:rsidRPr="00C75F98" w14:paraId="55B9DE5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203DF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F6F8F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427 (1.1%)</w:t>
            </w:r>
          </w:p>
        </w:tc>
      </w:tr>
      <w:tr w:rsidR="003E1E14" w:rsidRPr="00C75F98" w14:paraId="0B95F899"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939BC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Age 12 religious service attendance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CCEC6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0C8C76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6EBCA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483FE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18,609 (49%)</w:t>
            </w:r>
          </w:p>
        </w:tc>
      </w:tr>
      <w:tr w:rsidR="003E1E14" w:rsidRPr="00C75F98" w14:paraId="5522D76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969AA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B6CEA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6,644 (17%)</w:t>
            </w:r>
          </w:p>
        </w:tc>
      </w:tr>
      <w:tr w:rsidR="003E1E14" w:rsidRPr="00C75F98" w14:paraId="4B73E52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AE522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&lt;1/month</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9168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5,829 (15%)</w:t>
            </w:r>
          </w:p>
        </w:tc>
      </w:tr>
      <w:tr w:rsidR="003E1E14" w:rsidRPr="00C75F98" w14:paraId="2A9FFEC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2AEFD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Never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3F1F4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7,085 (18%)</w:t>
            </w:r>
          </w:p>
        </w:tc>
      </w:tr>
      <w:tr w:rsidR="003E1E14" w:rsidRPr="00C75F98" w14:paraId="057046D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FCCD5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5D4D6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145 (0.4%)</w:t>
            </w:r>
          </w:p>
        </w:tc>
      </w:tr>
      <w:tr w:rsidR="003E1E14" w:rsidRPr="00C75F98" w14:paraId="604CB81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5B2DD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Year of birth</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FAEC6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9BAB9E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3FF1F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1998-2005; age 18-24</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31C0B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2,682 (7.0%)</w:t>
            </w:r>
          </w:p>
        </w:tc>
      </w:tr>
      <w:tr w:rsidR="003E1E14" w:rsidRPr="00C75F98" w14:paraId="50BD54A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7A4D6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F73BC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3,540 (9.2%)</w:t>
            </w:r>
          </w:p>
        </w:tc>
      </w:tr>
      <w:tr w:rsidR="003E1E14" w:rsidRPr="00C75F98" w14:paraId="0107EEF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6655B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F2A09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7,284 (19%)</w:t>
            </w:r>
          </w:p>
        </w:tc>
      </w:tr>
      <w:tr w:rsidR="003E1E14" w:rsidRPr="00C75F98" w14:paraId="2340D0B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683ED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3FC3A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5,649 (15%)</w:t>
            </w:r>
          </w:p>
        </w:tc>
      </w:tr>
      <w:tr w:rsidR="003E1E14" w:rsidRPr="00C75F98" w14:paraId="7D517D76"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92E65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9AD7B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6,745 (18%)</w:t>
            </w:r>
          </w:p>
        </w:tc>
      </w:tr>
      <w:tr w:rsidR="003E1E14" w:rsidRPr="00C75F98" w14:paraId="05E5597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4701B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1AA2D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6,832 (18%)</w:t>
            </w:r>
          </w:p>
        </w:tc>
      </w:tr>
      <w:tr w:rsidR="003E1E14" w:rsidRPr="00C75F98" w14:paraId="34AD6AE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A5D16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5FCFA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4,054 (11%)</w:t>
            </w:r>
          </w:p>
        </w:tc>
      </w:tr>
      <w:tr w:rsidR="003E1E14" w:rsidRPr="00C75F98" w14:paraId="0C3E44F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EB96E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1943 or </w:t>
            </w:r>
            <w:r w:rsidRPr="00C75F98">
              <w:rPr>
                <w:rFonts w:ascii="Times New Roman" w:eastAsia="Times New Roman" w:hAnsi="Times New Roman" w:cs="Times New Roman"/>
                <w:color w:val="000000"/>
                <w:sz w:val="22"/>
                <w:szCs w:val="22"/>
              </w:rPr>
              <w:t>earlier; age 80+</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0829F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1,525 (4.0%)</w:t>
            </w:r>
          </w:p>
        </w:tc>
      </w:tr>
      <w:tr w:rsidR="003E1E14" w:rsidRPr="00C75F98" w14:paraId="3A22049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E9857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B1DAC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7E0AA5A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17E77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Gender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1746F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511594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81164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Male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3FDD1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18,222 (48%)</w:t>
            </w:r>
          </w:p>
        </w:tc>
      </w:tr>
      <w:tr w:rsidR="003E1E14" w:rsidRPr="00C75F98" w14:paraId="5DD5531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99D84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0BB2C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19,562 (51%)</w:t>
            </w:r>
          </w:p>
        </w:tc>
      </w:tr>
      <w:tr w:rsidR="003E1E14" w:rsidRPr="00C75F98" w14:paraId="2B266D4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E2071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37578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392 (1.0%)</w:t>
            </w:r>
          </w:p>
        </w:tc>
      </w:tr>
      <w:tr w:rsidR="003E1E14" w:rsidRPr="00C75F98" w14:paraId="40303BA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3BFBD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392AE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136 (0.4%)</w:t>
            </w:r>
          </w:p>
        </w:tc>
      </w:tr>
      <w:tr w:rsidR="003E1E14" w:rsidRPr="00C75F98" w14:paraId="6A08ABF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6E78E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Religious affiliation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20DE9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FC15804"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BACDE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7A956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30,444 (79%)</w:t>
            </w:r>
          </w:p>
        </w:tc>
      </w:tr>
      <w:tr w:rsidR="003E1E14" w:rsidRPr="00C75F98" w14:paraId="3D5DF88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5A90F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Islam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78CD0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220 (0.6%)</w:t>
            </w:r>
          </w:p>
        </w:tc>
      </w:tr>
      <w:tr w:rsidR="003E1E14" w:rsidRPr="00C75F98" w14:paraId="4905821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1355D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Hinduism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D0DEF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203 (0.5%)</w:t>
            </w:r>
          </w:p>
        </w:tc>
      </w:tr>
      <w:tr w:rsidR="003E1E14" w:rsidRPr="00C75F98" w14:paraId="5F2964D2"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5D861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Buddhism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ED643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172 (0.4%)</w:t>
            </w:r>
          </w:p>
        </w:tc>
      </w:tr>
      <w:tr w:rsidR="003E1E14" w:rsidRPr="00C75F98" w14:paraId="53FFBEFE"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0DAEE5"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Judaism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FB628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787 (2.1%)</w:t>
            </w:r>
          </w:p>
        </w:tc>
      </w:tr>
      <w:tr w:rsidR="003E1E14" w:rsidRPr="00C75F98" w14:paraId="18B6656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4EEA1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Sikhism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78648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47 (0.1%)</w:t>
            </w:r>
          </w:p>
        </w:tc>
      </w:tr>
      <w:tr w:rsidR="003E1E14" w:rsidRPr="00C75F98" w14:paraId="0086A35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5C83F2"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Baha'i</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3EB3D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 (&lt;0.1%)</w:t>
            </w:r>
          </w:p>
        </w:tc>
      </w:tr>
      <w:tr w:rsidR="003E1E14" w:rsidRPr="00C75F98" w14:paraId="517CD787"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34FEB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Jainism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1CD75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 (&lt;0.1%)</w:t>
            </w:r>
          </w:p>
        </w:tc>
      </w:tr>
      <w:tr w:rsidR="003E1E14" w:rsidRPr="00C75F98" w14:paraId="371125BD"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652A1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Shinto</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0D6CB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 (&lt;0.1%)</w:t>
            </w:r>
          </w:p>
        </w:tc>
      </w:tr>
      <w:tr w:rsidR="003E1E14" w:rsidRPr="00C75F98" w14:paraId="2A0D217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E19B6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Taoism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138CC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 (&lt;0.1%)</w:t>
            </w:r>
          </w:p>
        </w:tc>
      </w:tr>
      <w:tr w:rsidR="003E1E14" w:rsidRPr="00C75F98" w14:paraId="1AB5732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C8896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Confucianism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4CD5D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8 (&lt;0.1%)</w:t>
            </w:r>
          </w:p>
        </w:tc>
      </w:tr>
      <w:tr w:rsidR="003E1E14" w:rsidRPr="00C75F98" w14:paraId="7729AF9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0E656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Primal, Animist, or Folk religion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55AF0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67 (0.2%)</w:t>
            </w:r>
          </w:p>
        </w:tc>
      </w:tr>
      <w:tr w:rsidR="003E1E14" w:rsidRPr="00C75F98" w14:paraId="42B8F1B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41DED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Spiritism</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0FA85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5A25B101"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1D952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Umbanda, Candomble, and other </w:t>
            </w:r>
            <w:r w:rsidRPr="00C75F98">
              <w:rPr>
                <w:rFonts w:ascii="Times New Roman" w:eastAsia="Times New Roman" w:hAnsi="Times New Roman" w:cs="Times New Roman"/>
                <w:color w:val="000000"/>
                <w:sz w:val="22"/>
                <w:szCs w:val="22"/>
              </w:rPr>
              <w:t>African-derived religions</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EEEDC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7457E3A5"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0463E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Chinese folk/traditional religion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798E6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 (0%)</w:t>
            </w:r>
          </w:p>
        </w:tc>
      </w:tr>
      <w:tr w:rsidR="003E1E14" w:rsidRPr="00C75F98" w14:paraId="62B71F13"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C52AE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Some other religion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0C94D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359 (0.9%)</w:t>
            </w:r>
          </w:p>
        </w:tc>
      </w:tr>
      <w:tr w:rsidR="003E1E14" w:rsidRPr="00C75F98" w14:paraId="5C4C3F3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2FF85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 religion/Atheist/Agnostic</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57E72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5,845 (15%)</w:t>
            </w:r>
          </w:p>
        </w:tc>
      </w:tr>
      <w:tr w:rsidR="003E1E14" w:rsidRPr="00C75F98" w14:paraId="1B5923C8"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226F6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18D2B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 (0.3%)</w:t>
            </w:r>
          </w:p>
        </w:tc>
      </w:tr>
      <w:tr w:rsidR="003E1E14" w:rsidRPr="00C75F98" w14:paraId="35E6AC3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BE6CF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b/>
                <w:color w:val="000000"/>
                <w:sz w:val="22"/>
                <w:szCs w:val="22"/>
              </w:rPr>
              <w:t>Race/Ethnicity</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66701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EDAF060"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6AC5D3"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Asian</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3420C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2,466 (6.4%)</w:t>
            </w:r>
          </w:p>
        </w:tc>
      </w:tr>
      <w:tr w:rsidR="003E1E14" w:rsidRPr="00C75F98" w14:paraId="016004BB"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446A8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Black</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B81DE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4,501 (12%)</w:t>
            </w:r>
          </w:p>
        </w:tc>
      </w:tr>
      <w:tr w:rsidR="003E1E14" w:rsidRPr="00C75F98" w14:paraId="4457759A"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A23D4B"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Hispanic</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164B6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6,724 (18%)</w:t>
            </w:r>
          </w:p>
        </w:tc>
      </w:tr>
      <w:tr w:rsidR="003E1E14" w:rsidRPr="00C75F98" w14:paraId="1C0F462F"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475E0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EE03A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997 (2.6%)</w:t>
            </w:r>
          </w:p>
        </w:tc>
      </w:tr>
      <w:tr w:rsidR="003E1E14" w:rsidRPr="00C75F98" w14:paraId="32FC960C" w14:textId="77777777">
        <w:trPr>
          <w:jc w:val="center"/>
        </w:trPr>
        <w:tc>
          <w:tcPr>
            <w:tcW w:w="565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04401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White</w:t>
            </w:r>
          </w:p>
        </w:tc>
        <w:tc>
          <w:tcPr>
            <w:tcW w:w="15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1C2D2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23,605 (62%)</w:t>
            </w:r>
          </w:p>
        </w:tc>
      </w:tr>
      <w:tr w:rsidR="003E1E14" w:rsidRPr="00C75F98" w14:paraId="7095C9E6" w14:textId="77777777">
        <w:trPr>
          <w:jc w:val="center"/>
        </w:trPr>
        <w:tc>
          <w:tcPr>
            <w:tcW w:w="5658"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F15076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(Missing)</w:t>
            </w:r>
          </w:p>
        </w:tc>
        <w:tc>
          <w:tcPr>
            <w:tcW w:w="154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4CABBD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20 (&lt;0.1%)</w:t>
            </w:r>
          </w:p>
        </w:tc>
      </w:tr>
      <w:tr w:rsidR="003E1E14" w:rsidRPr="00C75F98" w14:paraId="78C453A3" w14:textId="77777777">
        <w:trPr>
          <w:jc w:val="center"/>
        </w:trPr>
        <w:tc>
          <w:tcPr>
            <w:tcW w:w="7200" w:type="dxa"/>
            <w:gridSpan w:val="2"/>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6F7AB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vertAlign w:val="superscript"/>
              </w:rPr>
              <w:t>1</w:t>
            </w:r>
            <w:r w:rsidRPr="00C75F98">
              <w:rPr>
                <w:rFonts w:ascii="Times New Roman" w:eastAsia="Times New Roman" w:hAnsi="Times New Roman" w:cs="Times New Roman"/>
                <w:color w:val="000000"/>
                <w:sz w:val="22"/>
                <w:szCs w:val="22"/>
              </w:rPr>
              <w:t>n (%)</w:t>
            </w:r>
          </w:p>
        </w:tc>
      </w:tr>
    </w:tbl>
    <w:p w14:paraId="1EC99026"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35ABC611"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S22b. Childhood predictors regression for United States</w:t>
      </w:r>
    </w:p>
    <w:tbl>
      <w:tblPr>
        <w:tblW w:w="0" w:type="auto"/>
        <w:jc w:val="center"/>
        <w:tblLayout w:type="fixed"/>
        <w:tblLook w:val="0420" w:firstRow="1" w:lastRow="0" w:firstColumn="0" w:lastColumn="0" w:noHBand="0" w:noVBand="1"/>
      </w:tblPr>
      <w:tblGrid>
        <w:gridCol w:w="1872"/>
        <w:gridCol w:w="1872"/>
        <w:gridCol w:w="1872"/>
        <w:gridCol w:w="1872"/>
        <w:gridCol w:w="1872"/>
      </w:tblGrid>
      <w:tr w:rsidR="003E1E14" w:rsidRPr="00C75F98" w14:paraId="2D725EE0" w14:textId="77777777">
        <w:trPr>
          <w:tblHeader/>
          <w:jc w:val="center"/>
        </w:trPr>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9DA3FDD"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4D0B1E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546336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Risk-Ratio</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12FB92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RR 95% CI</w:t>
            </w:r>
          </w:p>
        </w:tc>
        <w:tc>
          <w:tcPr>
            <w:tcW w:w="1872"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EDE33B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Global p-value</w:t>
            </w:r>
          </w:p>
        </w:tc>
      </w:tr>
      <w:tr w:rsidR="003E1E14" w:rsidRPr="00C75F98" w14:paraId="0167543C" w14:textId="77777777">
        <w:trPr>
          <w:jc w:val="center"/>
        </w:trPr>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AE932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50794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49ED3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1E2EF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FBDD5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0.034</w:t>
            </w:r>
          </w:p>
        </w:tc>
      </w:tr>
      <w:tr w:rsidR="003E1E14" w:rsidRPr="00C75F98" w14:paraId="5A2FD09F"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173E6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C2405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2A910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0ADAC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(1.00,1.13)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784D0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B932436"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63494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FE0A8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E75EB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29AC1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BB896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0.026</w:t>
            </w:r>
          </w:p>
        </w:tc>
      </w:tr>
      <w:tr w:rsidR="003E1E14" w:rsidRPr="00C75F98" w14:paraId="57CF10F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E105C2"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A6AAA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EDDE4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75FFB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DF33B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7C3B0F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CA199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446B2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CEB07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53EEF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04372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0.522</w:t>
            </w:r>
          </w:p>
        </w:tc>
      </w:tr>
      <w:tr w:rsidR="003E1E14" w:rsidRPr="00C75F98" w14:paraId="37F685D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682A7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31654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06428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33460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12669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95C7BC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79AB4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AB92C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Parents were </w:t>
            </w:r>
            <w:r w:rsidRPr="00C75F98">
              <w:rPr>
                <w:rFonts w:ascii="Times New Roman" w:eastAsia="Times New Roman" w:hAnsi="Times New Roman" w:cs="Times New Roman"/>
                <w:color w:val="000000"/>
                <w:sz w:val="22"/>
                <w:szCs w:val="22"/>
              </w:rPr>
              <w:t>never married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2B0F6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F98E0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(0.85,1.03)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C94B5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7A7BD7E"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04A6E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84D00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2E698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931B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97190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870353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1D5B1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Subjective financial status of family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3C9D2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64ED0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E610E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23C60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0.006</w:t>
            </w:r>
          </w:p>
        </w:tc>
      </w:tr>
      <w:tr w:rsidR="003E1E14" w:rsidRPr="00C75F98" w14:paraId="1A271DC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B717F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1F180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EA82D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AA3CF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F16E7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DCA0FE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AD1EC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826B7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61B6C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ACF3F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(1.00,1.09)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18FDB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5A7C68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D1C4A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71EE1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Found it very </w:t>
            </w:r>
            <w:r w:rsidRPr="00C75F98">
              <w:rPr>
                <w:rFonts w:ascii="Times New Roman" w:eastAsia="Times New Roman" w:hAnsi="Times New Roman" w:cs="Times New Roman"/>
                <w:color w:val="000000"/>
                <w:sz w:val="22"/>
                <w:szCs w:val="22"/>
              </w:rPr>
              <w:t>difficult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C6F33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6E6F0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A67A2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9D3754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78565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9599C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39546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6745C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ED188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42B68F3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45C92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43B4A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75C3A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DEDF6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(0.89,0.96)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2DBCF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8EF336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A1221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A6E3B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7BB9D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94D0B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178FA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768BC46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944E5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8F0C2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D1B06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69F5E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(0.80,0.88)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0C650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B1CD9F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F9C874"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8C048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956DC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A2405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8C296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455BBF0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E29D2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B341B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EC3EC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312E7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(1.10,1.21)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D03A5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DD2C284"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BB4C4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69FB2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D4422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FAED9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(1.04,1.16)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78C96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BF5F27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7D1CF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CE0A5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6FDC8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6B61D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(0.79,1.01)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94225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728B7A8"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62B18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41E8D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8DE3D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6B367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(0.78,1.21)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15D21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A28086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1A8DF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C3E4D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2FC05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F36D9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C0812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0.138</w:t>
            </w:r>
          </w:p>
        </w:tc>
      </w:tr>
      <w:tr w:rsidR="003E1E14" w:rsidRPr="00C75F98" w14:paraId="11CF585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D6BFE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8C667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43DEE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CC72C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5B40B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AEEB74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7CFEF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4DF8C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Never)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4E138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5114E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9D19A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0.073</w:t>
            </w:r>
          </w:p>
        </w:tc>
      </w:tr>
      <w:tr w:rsidR="003E1E14" w:rsidRPr="00C75F98" w14:paraId="78B0B15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F9BF7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32F33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A8C37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609C0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(1.00,1.10)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4F926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D0B3A6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913A3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732C8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7FAA4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B550D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(1.00,1.11)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EA640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EBBFAED"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CD4D0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11C37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847A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60660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(0.95,1.07)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35D1B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125C96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9649F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9F4F2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ABA81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5D359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DD4ED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&lt;.001</w:t>
            </w:r>
          </w:p>
        </w:tc>
      </w:tr>
      <w:tr w:rsidR="003E1E14" w:rsidRPr="00C75F98" w14:paraId="16A3CAF5"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AC125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47731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17D02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99B0A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(0.86,1.14)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1BB96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3CACB2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ADD12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3C945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138DA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2EBE9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(0.99,1.26)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51E4F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6AEC69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E059C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E1137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B5875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15E1C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(1.07,1.35)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83931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B73902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05D55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D64AD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00F01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1.28</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079D1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(1.14,1.44)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22431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91E0C2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6D589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EC9CF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4E1F6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174EF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(1.19,1.49)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3D3B7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F4D6350"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C4430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4C32B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437CA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115C5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(1.22,1.53)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1081B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FE11F29"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E7A40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8C10E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70895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1.37</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5297C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(1.22,1.54)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95120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332FA62"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753D7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C3C25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0361B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C888B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31A92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0.545</w:t>
            </w:r>
          </w:p>
        </w:tc>
      </w:tr>
      <w:tr w:rsidR="003E1E14" w:rsidRPr="00C75F98" w14:paraId="7E220037"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BC6AC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5A153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EC912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8A868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57A35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4CBD79A"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6F465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EAB4A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2128F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2C307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(0.68,1.15)</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4D192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56CB9D2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1AD2E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Religious affiliation</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1A15A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 religion/Atheist/Agnostic)</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BE704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E72DE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D8373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0.136</w:t>
            </w:r>
          </w:p>
        </w:tc>
      </w:tr>
      <w:tr w:rsidR="003E1E14" w:rsidRPr="00C75F98" w14:paraId="4BAE1BE1"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58253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98EFE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39000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C22D4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(0.94,1.06)</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510EB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67FEFEC"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7076A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85D94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Collapsed affiliations with prevalence&lt;3%</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EDAAE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C20A2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(0.86,1.02)</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0D624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FBD2533" w14:textId="77777777">
        <w:trPr>
          <w:jc w:val="center"/>
        </w:trPr>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23F811"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F07B0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AC364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ABE66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18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B2499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0.178</w:t>
            </w:r>
          </w:p>
        </w:tc>
      </w:tr>
      <w:tr w:rsidR="003E1E14" w:rsidRPr="00C75F98" w14:paraId="49808CF8" w14:textId="77777777">
        <w:trPr>
          <w:jc w:val="center"/>
        </w:trPr>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6491A7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D8890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Non-plurality groups</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B207A8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80A50C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(0.99,1.05)</w:t>
            </w:r>
          </w:p>
        </w:tc>
        <w:tc>
          <w:tcPr>
            <w:tcW w:w="187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7ECAEA04"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bl>
    <w:p w14:paraId="63ACE720" w14:textId="77777777" w:rsidR="003E1E14" w:rsidRPr="00C75F98" w:rsidRDefault="00D4352E" w:rsidP="00C75F98">
      <w:pPr>
        <w:rPr>
          <w:rFonts w:ascii="Times New Roman" w:hAnsi="Times New Roman" w:cs="Times New Roman"/>
          <w:sz w:val="22"/>
          <w:szCs w:val="22"/>
        </w:rPr>
      </w:pPr>
      <w:r w:rsidRPr="00C75F98">
        <w:rPr>
          <w:rFonts w:ascii="Times New Roman" w:hAnsi="Times New Roman" w:cs="Times New Roman"/>
          <w:sz w:val="22"/>
          <w:szCs w:val="22"/>
        </w:rPr>
        <w:br w:type="page"/>
      </w:r>
    </w:p>
    <w:p w14:paraId="7B2B9914" w14:textId="77777777" w:rsidR="003E1E14" w:rsidRPr="00C75F98" w:rsidRDefault="00D4352E" w:rsidP="00C75F98">
      <w:pPr>
        <w:pStyle w:val="TableCaption"/>
        <w:keepNext/>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t>Table S22c. Sensitivity to unmeasured confounding of childhood predictors in United States</w:t>
      </w:r>
    </w:p>
    <w:tbl>
      <w:tblPr>
        <w:tblW w:w="0" w:type="auto"/>
        <w:jc w:val="center"/>
        <w:tblLayout w:type="fixed"/>
        <w:tblLook w:val="0420" w:firstRow="1" w:lastRow="0" w:firstColumn="0" w:lastColumn="0" w:noHBand="0" w:noVBand="1"/>
      </w:tblPr>
      <w:tblGrid>
        <w:gridCol w:w="2340"/>
        <w:gridCol w:w="2340"/>
        <w:gridCol w:w="2340"/>
        <w:gridCol w:w="2340"/>
      </w:tblGrid>
      <w:tr w:rsidR="003E1E14" w:rsidRPr="00C75F98" w14:paraId="53E6759D" w14:textId="77777777">
        <w:trPr>
          <w:tblHeader/>
          <w:jc w:val="center"/>
        </w:trPr>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29C8807"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5A1B66C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843ED1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Estimate</w:t>
            </w:r>
          </w:p>
        </w:tc>
        <w:tc>
          <w:tcPr>
            <w:tcW w:w="2340" w:type="dxa"/>
            <w:tcBorders>
              <w:top w:val="single" w:sz="8" w:space="0" w:color="666666"/>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10EC4A2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E-value for 95% CI</w:t>
            </w:r>
          </w:p>
        </w:tc>
      </w:tr>
      <w:tr w:rsidR="003E1E14" w:rsidRPr="00C75F98" w14:paraId="47B86226" w14:textId="77777777">
        <w:trPr>
          <w:jc w:val="center"/>
        </w:trPr>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3AFCF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08B13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84022B"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540E6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16AC32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9A2D8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D0CF0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A35AF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E4C51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1.07</w:t>
            </w:r>
          </w:p>
        </w:tc>
      </w:tr>
      <w:tr w:rsidR="003E1E14" w:rsidRPr="00C75F98" w14:paraId="36BA8C2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CD6BE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B2959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211BD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36E9F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447823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9FDC2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CDCD8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51F26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CD551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w:t>
            </w:r>
          </w:p>
        </w:tc>
      </w:tr>
      <w:tr w:rsidR="003E1E14" w:rsidRPr="00C75F98" w14:paraId="64B19E3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5A7C6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64274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43CC2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FBA33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78D2E3E"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1096E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78EDD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49ECA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07E94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40D399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33FE7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B6753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Parents were never married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BAE82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6872E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B19BBF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66899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B8D00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12620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47A88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07A84C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4C6938"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Subjective financial status of family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6D3A3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5E7A7C"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8DDD9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C2A4F6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43C1F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75297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C4F3C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C8031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1.15</w:t>
            </w:r>
          </w:p>
        </w:tc>
      </w:tr>
      <w:tr w:rsidR="003E1E14" w:rsidRPr="00C75F98" w14:paraId="793FC7E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3442E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F6C1A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70E11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770D2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F9DD6B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E436F1"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1C8F8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BBB91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B868E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4D36449"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43E28E"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574FF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A332D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E2048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17F0CAA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BB30C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4BA15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79F02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FF0F0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1.24</w:t>
            </w:r>
          </w:p>
        </w:tc>
      </w:tr>
      <w:tr w:rsidR="003E1E14" w:rsidRPr="00C75F98" w14:paraId="4719D74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9C12B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877F8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333D19"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BBBBA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A85AB5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644C5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D2142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5CE96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1.66</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71D85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1.52</w:t>
            </w:r>
          </w:p>
        </w:tc>
      </w:tr>
      <w:tr w:rsidR="003E1E14" w:rsidRPr="00C75F98" w14:paraId="3B8E59B3"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0A2C39"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4F72D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F50D0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0283FD"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03B3501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140B3B"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FFC32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EE9E8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43DE4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1.43</w:t>
            </w:r>
          </w:p>
        </w:tc>
      </w:tr>
      <w:tr w:rsidR="003E1E14" w:rsidRPr="00C75F98" w14:paraId="675BE58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1362D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C36A3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CF460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BD75C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1.26</w:t>
            </w:r>
          </w:p>
        </w:tc>
      </w:tr>
      <w:tr w:rsidR="003E1E14" w:rsidRPr="00C75F98" w14:paraId="3010DAE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803EA9"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F0A71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472B6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5990B2"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76BB91C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AB7CE8"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E39CB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FFB01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12F7D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9F64C78"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D47DD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ECBFB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8430DE"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537682"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770416C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E0592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C92AE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7F8B7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15A91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331ACC3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EA4760"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C1168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(Ref: </w:t>
            </w:r>
            <w:r w:rsidRPr="00C75F98">
              <w:rPr>
                <w:rFonts w:ascii="Times New Roman" w:eastAsia="Times New Roman" w:hAnsi="Times New Roman" w:cs="Times New Roman"/>
                <w:color w:val="000000"/>
                <w:sz w:val="22"/>
                <w:szCs w:val="22"/>
              </w:rPr>
              <w:t>Never)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8AEF9F"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177CC8"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607B6F68"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191F5E"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D5144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775A9C"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1.27</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DBC75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B52446D"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6DCCF5"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5CCD9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47D3A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8E7CB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F1F47AF"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17F74A"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76CF1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F36CE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A6127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6C08C8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0DCB7F"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448AD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current age: 18-24)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8EFEB5"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CE4883"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C867A5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DAEC34"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A481B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107EC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DC6E7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7C7060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10FEED"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10AC5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AFF16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1.48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CBC81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26EBC7AB"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3DEEF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053FB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6A1BF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C0578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1.34</w:t>
            </w:r>
          </w:p>
        </w:tc>
      </w:tr>
      <w:tr w:rsidR="003E1E14" w:rsidRPr="00C75F98" w14:paraId="2EFAA5E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579FD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9D030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1963-1973; age </w:t>
            </w:r>
            <w:r w:rsidRPr="00C75F98">
              <w:rPr>
                <w:rFonts w:ascii="Times New Roman" w:eastAsia="Times New Roman" w:hAnsi="Times New Roman" w:cs="Times New Roman"/>
                <w:color w:val="000000"/>
                <w:sz w:val="22"/>
                <w:szCs w:val="22"/>
              </w:rPr>
              <w:t>50-59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8B102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1.88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F7300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1.55</w:t>
            </w:r>
          </w:p>
        </w:tc>
      </w:tr>
      <w:tr w:rsidR="003E1E14" w:rsidRPr="00C75F98" w14:paraId="5B001156"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BA960F"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1B97C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9BE2A6"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52DD4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1.66</w:t>
            </w:r>
          </w:p>
        </w:tc>
      </w:tr>
      <w:tr w:rsidR="003E1E14" w:rsidRPr="00C75F98" w14:paraId="0C674294"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A5E59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65810F"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1506E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2.08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B769E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1.74</w:t>
            </w:r>
          </w:p>
        </w:tc>
      </w:tr>
      <w:tr w:rsidR="003E1E14" w:rsidRPr="00C75F98" w14:paraId="39E2C05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71D1F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903B3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3D2C4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2.08</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D7DA68"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1.73</w:t>
            </w:r>
          </w:p>
        </w:tc>
      </w:tr>
      <w:tr w:rsidR="003E1E14" w:rsidRPr="00C75F98" w14:paraId="16565837"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F9AD7C"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814CC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6A78B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A67800"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581F20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830303"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17331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0F4774"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1.10</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350809"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0D86545"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2F99B7"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28D5C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9DF40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1.51</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A7AE5A"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9D7B8DC"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B1F936"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Religious affiliation</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B24ABB"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 xml:space="preserve">(Ref: No </w:t>
            </w:r>
            <w:r w:rsidRPr="00C75F98">
              <w:rPr>
                <w:rFonts w:ascii="Times New Roman" w:eastAsia="Times New Roman" w:hAnsi="Times New Roman" w:cs="Times New Roman"/>
                <w:color w:val="000000"/>
                <w:sz w:val="22"/>
                <w:szCs w:val="22"/>
              </w:rPr>
              <w:t>religion/Atheist/Agnostic)</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E9D807"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115431"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3618CAD0"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DBC0B0"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7C07F0"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Christianity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496087"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08C27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10D0B421"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294BE6"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51BB8D"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Collapsed affiliations with prevalence&lt;3%</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94F9F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1.34</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459E25"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r w:rsidR="003E1E14" w:rsidRPr="00C75F98" w14:paraId="53724492" w14:textId="77777777">
        <w:trPr>
          <w:jc w:val="center"/>
        </w:trPr>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9B22CA" w14:textId="77777777" w:rsidR="003E1E14" w:rsidRPr="00C75F98" w:rsidRDefault="00D4352E"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Race/ethnicity</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928031"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Plurality group)</w:t>
            </w: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4CA55A"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c>
          <w:tcPr>
            <w:tcW w:w="23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704776" w14:textId="77777777" w:rsidR="003E1E14" w:rsidRPr="00C75F98" w:rsidRDefault="003E1E14"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p>
        </w:tc>
      </w:tr>
      <w:tr w:rsidR="003E1E14" w:rsidRPr="00C75F98" w14:paraId="4D019478" w14:textId="77777777">
        <w:trPr>
          <w:jc w:val="center"/>
        </w:trPr>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61BD728C" w14:textId="77777777" w:rsidR="003E1E14" w:rsidRPr="00C75F98" w:rsidRDefault="003E1E14" w:rsidP="00C75F98">
            <w:pPr>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3BE05913"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Non-plurality groups</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8C5FD2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1.17</w:t>
            </w:r>
          </w:p>
        </w:tc>
        <w:tc>
          <w:tcPr>
            <w:tcW w:w="234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4E8E87EE" w14:textId="77777777" w:rsidR="003E1E14" w:rsidRPr="00C75F98" w:rsidRDefault="00D4352E" w:rsidP="00C75F98">
            <w:pPr>
              <w:pBdr>
                <w:top w:val="none" w:sz="0" w:space="0" w:color="000000"/>
                <w:left w:val="none" w:sz="0" w:space="0" w:color="000000"/>
                <w:bottom w:val="none" w:sz="0" w:space="0" w:color="000000"/>
                <w:right w:val="none" w:sz="0" w:space="0" w:color="000000"/>
              </w:pBdr>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r>
    </w:tbl>
    <w:p w14:paraId="602409DF" w14:textId="77777777" w:rsidR="0058106A" w:rsidRPr="00C75F98" w:rsidRDefault="00D4352E" w:rsidP="00C75F98">
      <w:pPr>
        <w:pStyle w:val="TableCaption"/>
        <w:pBdr>
          <w:top w:val="none" w:sz="0" w:space="0" w:color="000000"/>
          <w:left w:val="none" w:sz="0" w:space="0" w:color="000000"/>
          <w:bottom w:val="none" w:sz="0" w:space="0" w:color="000000"/>
          <w:right w:val="none" w:sz="0" w:space="0" w:color="000000"/>
        </w:pBdr>
        <w:rPr>
          <w:rFonts w:ascii="Times New Roman" w:hAnsi="Times New Roman" w:cs="Times New Roman"/>
          <w:sz w:val="22"/>
          <w:szCs w:val="22"/>
        </w:rPr>
      </w:pPr>
      <w:r w:rsidRPr="00C75F98">
        <w:rPr>
          <w:rFonts w:ascii="Times New Roman" w:hAnsi="Times New Roman" w:cs="Times New Roman"/>
          <w:sz w:val="22"/>
          <w:szCs w:val="22"/>
        </w:rPr>
        <w:br w:type="page"/>
      </w:r>
      <w:bookmarkStart w:id="0" w:name="population-weighted-meta-analysis"/>
    </w:p>
    <w:tbl>
      <w:tblPr>
        <w:tblStyle w:val="Table"/>
        <w:tblW w:w="9468" w:type="dxa"/>
        <w:jc w:val="center"/>
        <w:tblLayout w:type="fixed"/>
        <w:tblLook w:val="0420" w:firstRow="1" w:lastRow="0" w:firstColumn="0" w:lastColumn="0" w:noHBand="0" w:noVBand="1"/>
      </w:tblPr>
      <w:tblGrid>
        <w:gridCol w:w="2374"/>
        <w:gridCol w:w="2373"/>
        <w:gridCol w:w="705"/>
        <w:gridCol w:w="1298"/>
        <w:gridCol w:w="1359"/>
        <w:gridCol w:w="1359"/>
      </w:tblGrid>
      <w:tr w:rsidR="0058106A" w:rsidRPr="00C75F98" w14:paraId="65157E7B" w14:textId="77777777" w:rsidTr="003F7F01">
        <w:trPr>
          <w:cnfStyle w:val="100000000000" w:firstRow="1" w:lastRow="0" w:firstColumn="0" w:lastColumn="0" w:oddVBand="0" w:evenVBand="0" w:oddHBand="0" w:evenHBand="0" w:firstRowFirstColumn="0" w:firstRowLastColumn="0" w:lastRowFirstColumn="0" w:lastRowLastColumn="0"/>
          <w:tblHeader/>
          <w:jc w:val="center"/>
        </w:trPr>
        <w:tc>
          <w:tcPr>
            <w:tcW w:w="9468" w:type="dxa"/>
            <w:gridSpan w:val="6"/>
            <w:tcBorders>
              <w:bottom w:val="single" w:sz="6" w:space="0" w:color="000000"/>
            </w:tcBorders>
            <w:shd w:val="clear" w:color="auto" w:fill="FFFFFF"/>
            <w:tcMar>
              <w:top w:w="0" w:type="dxa"/>
              <w:left w:w="0" w:type="dxa"/>
              <w:bottom w:w="0" w:type="dxa"/>
              <w:right w:w="0" w:type="dxa"/>
            </w:tcMar>
          </w:tcPr>
          <w:p w14:paraId="619B97EF"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hAnsi="Times New Roman" w:cs="Times New Roman"/>
                <w:b/>
                <w:bCs/>
                <w:sz w:val="22"/>
                <w:szCs w:val="22"/>
              </w:rPr>
            </w:pPr>
            <w:r w:rsidRPr="00C75F98">
              <w:rPr>
                <w:rFonts w:ascii="Times New Roman" w:hAnsi="Times New Roman" w:cs="Times New Roman"/>
                <w:b/>
                <w:bCs/>
                <w:sz w:val="22"/>
                <w:szCs w:val="22"/>
              </w:rPr>
              <w:t xml:space="preserve">Table S23. </w:t>
            </w:r>
          </w:p>
          <w:p w14:paraId="2920A98E"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eastAsia="Times New Roman" w:hAnsi="Times New Roman" w:cs="Times New Roman"/>
                <w:i/>
                <w:iCs/>
                <w:color w:val="000000"/>
                <w:sz w:val="22"/>
                <w:szCs w:val="22"/>
              </w:rPr>
            </w:pPr>
            <w:r w:rsidRPr="00C75F98">
              <w:rPr>
                <w:rFonts w:ascii="Times New Roman" w:hAnsi="Times New Roman" w:cs="Times New Roman"/>
                <w:i/>
                <w:iCs/>
                <w:sz w:val="22"/>
                <w:szCs w:val="22"/>
              </w:rPr>
              <w:t>Population weighted meta-analysis of regression results and sensitivity of results to unmeasured confounding</w:t>
            </w:r>
          </w:p>
        </w:tc>
      </w:tr>
      <w:tr w:rsidR="0058106A" w:rsidRPr="00C75F98" w14:paraId="60323D7F" w14:textId="77777777" w:rsidTr="003F7F01">
        <w:trPr>
          <w:cnfStyle w:val="100000000000" w:firstRow="1" w:lastRow="0" w:firstColumn="0" w:lastColumn="0" w:oddVBand="0" w:evenVBand="0" w:oddHBand="0" w:evenHBand="0" w:firstRowFirstColumn="0" w:firstRowLastColumn="0" w:lastRowFirstColumn="0" w:lastRowLastColumn="0"/>
          <w:tblHeader/>
          <w:jc w:val="center"/>
        </w:trPr>
        <w:tc>
          <w:tcPr>
            <w:tcW w:w="2374" w:type="dxa"/>
            <w:tcBorders>
              <w:top w:val="single" w:sz="6"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tcPr>
          <w:p w14:paraId="04A222FB"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Variable</w:t>
            </w:r>
          </w:p>
        </w:tc>
        <w:tc>
          <w:tcPr>
            <w:tcW w:w="2373" w:type="dxa"/>
            <w:tcBorders>
              <w:top w:val="single" w:sz="6"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tcPr>
          <w:p w14:paraId="5B24B90B"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Category</w:t>
            </w:r>
          </w:p>
        </w:tc>
        <w:tc>
          <w:tcPr>
            <w:tcW w:w="705" w:type="dxa"/>
            <w:tcBorders>
              <w:top w:val="single" w:sz="6"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tcPr>
          <w:p w14:paraId="2ADBCE3D"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RR</w:t>
            </w:r>
          </w:p>
        </w:tc>
        <w:tc>
          <w:tcPr>
            <w:tcW w:w="1298" w:type="dxa"/>
            <w:tcBorders>
              <w:top w:val="single" w:sz="6"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tcPr>
          <w:p w14:paraId="4D83BB92"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95% CI</w:t>
            </w:r>
          </w:p>
        </w:tc>
        <w:tc>
          <w:tcPr>
            <w:tcW w:w="1359" w:type="dxa"/>
            <w:tcBorders>
              <w:top w:val="single" w:sz="6" w:space="0" w:color="000000"/>
              <w:left w:val="none" w:sz="0" w:space="0" w:color="000000"/>
              <w:bottom w:val="single" w:sz="6" w:space="0" w:color="000000"/>
              <w:right w:val="none" w:sz="0" w:space="0" w:color="000000"/>
            </w:tcBorders>
            <w:shd w:val="clear" w:color="auto" w:fill="FFFFFF"/>
          </w:tcPr>
          <w:p w14:paraId="51BFBFD5" w14:textId="4FEDF94C"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E-value for Estimate</w:t>
            </w:r>
          </w:p>
        </w:tc>
        <w:tc>
          <w:tcPr>
            <w:tcW w:w="1359" w:type="dxa"/>
            <w:tcBorders>
              <w:top w:val="single" w:sz="6" w:space="0" w:color="000000"/>
              <w:left w:val="none" w:sz="0" w:space="0" w:color="000000"/>
              <w:bottom w:val="single" w:sz="6" w:space="0" w:color="000000"/>
              <w:right w:val="none" w:sz="0" w:space="0" w:color="000000"/>
            </w:tcBorders>
            <w:shd w:val="clear" w:color="auto" w:fill="FFFFFF"/>
          </w:tcPr>
          <w:p w14:paraId="442F2885" w14:textId="48BE33E2"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E-value for 95% CI</w:t>
            </w:r>
          </w:p>
        </w:tc>
      </w:tr>
      <w:tr w:rsidR="0058106A" w:rsidRPr="00C75F98" w14:paraId="33121516" w14:textId="77777777" w:rsidTr="003F7F01">
        <w:trPr>
          <w:jc w:val="center"/>
        </w:trPr>
        <w:tc>
          <w:tcPr>
            <w:tcW w:w="2374" w:type="dxa"/>
            <w:tcBorders>
              <w:top w:val="single" w:sz="6"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6E2069"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mother</w:t>
            </w:r>
          </w:p>
        </w:tc>
        <w:tc>
          <w:tcPr>
            <w:tcW w:w="2373" w:type="dxa"/>
            <w:tcBorders>
              <w:top w:val="single" w:sz="6"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DE0581"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705" w:type="dxa"/>
            <w:tcBorders>
              <w:top w:val="single" w:sz="6"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8609E5"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c>
          <w:tcPr>
            <w:tcW w:w="1298" w:type="dxa"/>
            <w:tcBorders>
              <w:top w:val="single" w:sz="6"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36737A"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c>
          <w:tcPr>
            <w:tcW w:w="1359" w:type="dxa"/>
            <w:tcBorders>
              <w:top w:val="single" w:sz="6" w:space="0" w:color="000000"/>
              <w:left w:val="none" w:sz="0" w:space="0" w:color="000000"/>
              <w:bottom w:val="none" w:sz="0" w:space="0" w:color="000000"/>
              <w:right w:val="none" w:sz="0" w:space="0" w:color="000000"/>
            </w:tcBorders>
            <w:shd w:val="clear" w:color="auto" w:fill="FFFFFF"/>
            <w:vAlign w:val="bottom"/>
          </w:tcPr>
          <w:p w14:paraId="19F8EEA2"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c>
          <w:tcPr>
            <w:tcW w:w="1359" w:type="dxa"/>
            <w:tcBorders>
              <w:top w:val="single" w:sz="6" w:space="0" w:color="000000"/>
              <w:left w:val="none" w:sz="0" w:space="0" w:color="000000"/>
              <w:bottom w:val="none" w:sz="0" w:space="0" w:color="000000"/>
              <w:right w:val="none" w:sz="0" w:space="0" w:color="000000"/>
            </w:tcBorders>
            <w:shd w:val="clear" w:color="auto" w:fill="FFFFFF"/>
            <w:vAlign w:val="bottom"/>
          </w:tcPr>
          <w:p w14:paraId="7DE7721F"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r>
      <w:tr w:rsidR="0058106A" w:rsidRPr="00C75F98" w14:paraId="5EBEA4E9" w14:textId="77777777" w:rsidTr="003F7F01">
        <w:trPr>
          <w:jc w:val="center"/>
        </w:trPr>
        <w:tc>
          <w:tcPr>
            <w:tcW w:w="237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BFB05A"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hAnsi="Times New Roman" w:cs="Times New Roman"/>
                <w:sz w:val="22"/>
                <w:szCs w:val="22"/>
              </w:rPr>
            </w:pPr>
          </w:p>
        </w:tc>
        <w:tc>
          <w:tcPr>
            <w:tcW w:w="237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DD51D9"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7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99D3EA"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w:t>
            </w:r>
          </w:p>
        </w:tc>
        <w:tc>
          <w:tcPr>
            <w:tcW w:w="12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638901"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(0.96,1.07)</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658BD2C3"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1.11</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40217628"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1.00</w:t>
            </w:r>
          </w:p>
        </w:tc>
      </w:tr>
      <w:tr w:rsidR="0058106A" w:rsidRPr="00C75F98" w14:paraId="6BA4E4E5" w14:textId="77777777" w:rsidTr="003F7F01">
        <w:trPr>
          <w:jc w:val="center"/>
        </w:trPr>
        <w:tc>
          <w:tcPr>
            <w:tcW w:w="237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C96A51"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Relationship with father</w:t>
            </w:r>
          </w:p>
        </w:tc>
        <w:tc>
          <w:tcPr>
            <w:tcW w:w="237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007FF1"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Very bad/somewhat bad)</w:t>
            </w:r>
          </w:p>
        </w:tc>
        <w:tc>
          <w:tcPr>
            <w:tcW w:w="7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390435"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c>
          <w:tcPr>
            <w:tcW w:w="12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636649"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5057A9E7"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4E1DE346"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r>
      <w:tr w:rsidR="0058106A" w:rsidRPr="00C75F98" w14:paraId="461A62D8" w14:textId="77777777" w:rsidTr="003F7F01">
        <w:trPr>
          <w:jc w:val="center"/>
        </w:trPr>
        <w:tc>
          <w:tcPr>
            <w:tcW w:w="237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EE17AF"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hAnsi="Times New Roman" w:cs="Times New Roman"/>
                <w:sz w:val="22"/>
                <w:szCs w:val="22"/>
              </w:rPr>
            </w:pPr>
          </w:p>
        </w:tc>
        <w:tc>
          <w:tcPr>
            <w:tcW w:w="237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0F5D07"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good/somewhat good</w:t>
            </w:r>
          </w:p>
        </w:tc>
        <w:tc>
          <w:tcPr>
            <w:tcW w:w="7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70C82F"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w:t>
            </w:r>
          </w:p>
        </w:tc>
        <w:tc>
          <w:tcPr>
            <w:tcW w:w="12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BC8978"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(0.96,1.06)</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2CF284A1"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1.11</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6ED6EBA1"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1.00</w:t>
            </w:r>
          </w:p>
        </w:tc>
      </w:tr>
      <w:tr w:rsidR="0058106A" w:rsidRPr="00C75F98" w14:paraId="19DF4587" w14:textId="77777777" w:rsidTr="003F7F01">
        <w:trPr>
          <w:jc w:val="center"/>
        </w:trPr>
        <w:tc>
          <w:tcPr>
            <w:tcW w:w="237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4ECCE9"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Parent marital status</w:t>
            </w:r>
          </w:p>
        </w:tc>
        <w:tc>
          <w:tcPr>
            <w:tcW w:w="237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17FBAF"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Parents married)</w:t>
            </w:r>
          </w:p>
        </w:tc>
        <w:tc>
          <w:tcPr>
            <w:tcW w:w="7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1F37EC"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c>
          <w:tcPr>
            <w:tcW w:w="12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B14048"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7CFC0B67"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6C4E7B5B"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r>
      <w:tr w:rsidR="0058106A" w:rsidRPr="00C75F98" w14:paraId="54633F39" w14:textId="77777777" w:rsidTr="003F7F01">
        <w:trPr>
          <w:jc w:val="center"/>
        </w:trPr>
        <w:tc>
          <w:tcPr>
            <w:tcW w:w="237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7AFC13"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hAnsi="Times New Roman" w:cs="Times New Roman"/>
                <w:sz w:val="22"/>
                <w:szCs w:val="22"/>
              </w:rPr>
            </w:pPr>
          </w:p>
        </w:tc>
        <w:tc>
          <w:tcPr>
            <w:tcW w:w="237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2528EF"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Divorced</w:t>
            </w:r>
          </w:p>
        </w:tc>
        <w:tc>
          <w:tcPr>
            <w:tcW w:w="7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A05653"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w:t>
            </w:r>
          </w:p>
        </w:tc>
        <w:tc>
          <w:tcPr>
            <w:tcW w:w="12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1CB7F1"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(0.92,1.02)</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30C99A41"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1.21</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412F7333"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1.00</w:t>
            </w:r>
          </w:p>
        </w:tc>
      </w:tr>
      <w:tr w:rsidR="0058106A" w:rsidRPr="00C75F98" w14:paraId="21185F4C" w14:textId="77777777" w:rsidTr="003F7F01">
        <w:trPr>
          <w:jc w:val="center"/>
        </w:trPr>
        <w:tc>
          <w:tcPr>
            <w:tcW w:w="237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7D436C"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hAnsi="Times New Roman" w:cs="Times New Roman"/>
                <w:sz w:val="22"/>
                <w:szCs w:val="22"/>
              </w:rPr>
            </w:pPr>
          </w:p>
        </w:tc>
        <w:tc>
          <w:tcPr>
            <w:tcW w:w="237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907EA5"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Single, never married</w:t>
            </w:r>
          </w:p>
        </w:tc>
        <w:tc>
          <w:tcPr>
            <w:tcW w:w="7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5755E3"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w:t>
            </w:r>
          </w:p>
        </w:tc>
        <w:tc>
          <w:tcPr>
            <w:tcW w:w="12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86A60F"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(0.97,1.04)</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259D3098"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1.06</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1A5DF1F7"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1.00</w:t>
            </w:r>
          </w:p>
        </w:tc>
      </w:tr>
      <w:tr w:rsidR="0058106A" w:rsidRPr="00C75F98" w14:paraId="676D3C23" w14:textId="77777777" w:rsidTr="003F7F01">
        <w:trPr>
          <w:jc w:val="center"/>
        </w:trPr>
        <w:tc>
          <w:tcPr>
            <w:tcW w:w="237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0C982D"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hAnsi="Times New Roman" w:cs="Times New Roman"/>
                <w:sz w:val="22"/>
                <w:szCs w:val="22"/>
              </w:rPr>
            </w:pPr>
          </w:p>
        </w:tc>
        <w:tc>
          <w:tcPr>
            <w:tcW w:w="237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36C2F6"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One or both parents had died</w:t>
            </w:r>
          </w:p>
        </w:tc>
        <w:tc>
          <w:tcPr>
            <w:tcW w:w="7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E239FA"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w:t>
            </w:r>
          </w:p>
        </w:tc>
        <w:tc>
          <w:tcPr>
            <w:tcW w:w="12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D6E0CB"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(0.94,1.00)</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177AB5B3"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1.20</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5999415C"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1.00</w:t>
            </w:r>
          </w:p>
        </w:tc>
      </w:tr>
      <w:tr w:rsidR="0058106A" w:rsidRPr="00C75F98" w14:paraId="48DCF948" w14:textId="77777777" w:rsidTr="003F7F01">
        <w:trPr>
          <w:jc w:val="center"/>
        </w:trPr>
        <w:tc>
          <w:tcPr>
            <w:tcW w:w="237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A9031F"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Subjective financial status of family growing up</w:t>
            </w:r>
          </w:p>
        </w:tc>
        <w:tc>
          <w:tcPr>
            <w:tcW w:w="237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E9B87E"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Got by)</w:t>
            </w:r>
          </w:p>
        </w:tc>
        <w:tc>
          <w:tcPr>
            <w:tcW w:w="7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5799C2"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c>
          <w:tcPr>
            <w:tcW w:w="12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B2751B"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7B43472D"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5F0E764B"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r>
      <w:tr w:rsidR="0058106A" w:rsidRPr="00C75F98" w14:paraId="001FE5E9" w14:textId="77777777" w:rsidTr="003F7F01">
        <w:trPr>
          <w:jc w:val="center"/>
        </w:trPr>
        <w:tc>
          <w:tcPr>
            <w:tcW w:w="237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54176C"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hAnsi="Times New Roman" w:cs="Times New Roman"/>
                <w:sz w:val="22"/>
                <w:szCs w:val="22"/>
              </w:rPr>
            </w:pPr>
          </w:p>
        </w:tc>
        <w:tc>
          <w:tcPr>
            <w:tcW w:w="237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136307"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Lived comfortably</w:t>
            </w:r>
          </w:p>
        </w:tc>
        <w:tc>
          <w:tcPr>
            <w:tcW w:w="7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CAC063"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w:t>
            </w:r>
          </w:p>
        </w:tc>
        <w:tc>
          <w:tcPr>
            <w:tcW w:w="12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435C53"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(1.01,1.05)</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1739A523"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1.21</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1980E00C"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1.12</w:t>
            </w:r>
          </w:p>
        </w:tc>
      </w:tr>
      <w:tr w:rsidR="0058106A" w:rsidRPr="00C75F98" w14:paraId="1C37D1BB" w14:textId="77777777" w:rsidTr="003F7F01">
        <w:trPr>
          <w:jc w:val="center"/>
        </w:trPr>
        <w:tc>
          <w:tcPr>
            <w:tcW w:w="237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C3BBF0"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hAnsi="Times New Roman" w:cs="Times New Roman"/>
                <w:sz w:val="22"/>
                <w:szCs w:val="22"/>
              </w:rPr>
            </w:pPr>
          </w:p>
        </w:tc>
        <w:tc>
          <w:tcPr>
            <w:tcW w:w="237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0DCB0C"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difficult</w:t>
            </w:r>
          </w:p>
        </w:tc>
        <w:tc>
          <w:tcPr>
            <w:tcW w:w="7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333997"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w:t>
            </w:r>
          </w:p>
        </w:tc>
        <w:tc>
          <w:tcPr>
            <w:tcW w:w="12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353278"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(0.97,1.02)</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79DDEC8C"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1.09</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51C8B796"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1.00</w:t>
            </w:r>
          </w:p>
        </w:tc>
      </w:tr>
      <w:tr w:rsidR="0058106A" w:rsidRPr="00C75F98" w14:paraId="0CFAC7AA" w14:textId="77777777" w:rsidTr="003F7F01">
        <w:trPr>
          <w:jc w:val="center"/>
        </w:trPr>
        <w:tc>
          <w:tcPr>
            <w:tcW w:w="237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75BD6A"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hAnsi="Times New Roman" w:cs="Times New Roman"/>
                <w:sz w:val="22"/>
                <w:szCs w:val="22"/>
              </w:rPr>
            </w:pPr>
          </w:p>
        </w:tc>
        <w:tc>
          <w:tcPr>
            <w:tcW w:w="237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F0541D"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Found it very difficult</w:t>
            </w:r>
          </w:p>
        </w:tc>
        <w:tc>
          <w:tcPr>
            <w:tcW w:w="7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D7B6C0"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w:t>
            </w:r>
          </w:p>
        </w:tc>
        <w:tc>
          <w:tcPr>
            <w:tcW w:w="12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8AB1E6"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(0.95,1.01)</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06D7AFB5"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1.18</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1B7C5CA4"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1.00</w:t>
            </w:r>
          </w:p>
        </w:tc>
      </w:tr>
      <w:tr w:rsidR="0058106A" w:rsidRPr="00C75F98" w14:paraId="31EB015A" w14:textId="77777777" w:rsidTr="003F7F01">
        <w:trPr>
          <w:jc w:val="center"/>
        </w:trPr>
        <w:tc>
          <w:tcPr>
            <w:tcW w:w="237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CA6E32"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Abuse</w:t>
            </w:r>
          </w:p>
        </w:tc>
        <w:tc>
          <w:tcPr>
            <w:tcW w:w="237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F238CC"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7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79D2A3"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c>
          <w:tcPr>
            <w:tcW w:w="12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9279AC"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0452C01D"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75A0B920"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r>
      <w:tr w:rsidR="0058106A" w:rsidRPr="00C75F98" w14:paraId="590FE591" w14:textId="77777777" w:rsidTr="003F7F01">
        <w:trPr>
          <w:jc w:val="center"/>
        </w:trPr>
        <w:tc>
          <w:tcPr>
            <w:tcW w:w="237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9FB5EF"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hAnsi="Times New Roman" w:cs="Times New Roman"/>
                <w:sz w:val="22"/>
                <w:szCs w:val="22"/>
              </w:rPr>
            </w:pPr>
          </w:p>
        </w:tc>
        <w:tc>
          <w:tcPr>
            <w:tcW w:w="237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135C4D"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7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C8E4F0"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0.93</w:t>
            </w:r>
          </w:p>
        </w:tc>
        <w:tc>
          <w:tcPr>
            <w:tcW w:w="12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03CBC5"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(0.91,0.96)</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14ACEC5B"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1.35</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48F423D8"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1.26</w:t>
            </w:r>
          </w:p>
        </w:tc>
      </w:tr>
      <w:tr w:rsidR="0058106A" w:rsidRPr="00C75F98" w14:paraId="43A25FF5" w14:textId="77777777" w:rsidTr="003F7F01">
        <w:trPr>
          <w:jc w:val="center"/>
        </w:trPr>
        <w:tc>
          <w:tcPr>
            <w:tcW w:w="237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E6CC2F"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Outsider growing up</w:t>
            </w:r>
          </w:p>
        </w:tc>
        <w:tc>
          <w:tcPr>
            <w:tcW w:w="237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33FF1E"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No)</w:t>
            </w:r>
          </w:p>
        </w:tc>
        <w:tc>
          <w:tcPr>
            <w:tcW w:w="7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CEE5C8"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c>
          <w:tcPr>
            <w:tcW w:w="12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521939"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779E8B4D"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185302E2"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r>
      <w:tr w:rsidR="0058106A" w:rsidRPr="00C75F98" w14:paraId="3A3AC7A2" w14:textId="77777777" w:rsidTr="003F7F01">
        <w:trPr>
          <w:jc w:val="center"/>
        </w:trPr>
        <w:tc>
          <w:tcPr>
            <w:tcW w:w="237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481B43"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hAnsi="Times New Roman" w:cs="Times New Roman"/>
                <w:sz w:val="22"/>
                <w:szCs w:val="22"/>
              </w:rPr>
            </w:pPr>
          </w:p>
        </w:tc>
        <w:tc>
          <w:tcPr>
            <w:tcW w:w="237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4AAA57"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Yes</w:t>
            </w:r>
          </w:p>
        </w:tc>
        <w:tc>
          <w:tcPr>
            <w:tcW w:w="7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758CA5"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0.92</w:t>
            </w:r>
          </w:p>
        </w:tc>
        <w:tc>
          <w:tcPr>
            <w:tcW w:w="12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A162E4"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(0.89,0.94)</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095BB393"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1.40</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1E04D3B7"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1.32</w:t>
            </w:r>
          </w:p>
        </w:tc>
      </w:tr>
      <w:tr w:rsidR="0058106A" w:rsidRPr="00C75F98" w14:paraId="0903B156" w14:textId="77777777" w:rsidTr="003F7F01">
        <w:trPr>
          <w:jc w:val="center"/>
        </w:trPr>
        <w:tc>
          <w:tcPr>
            <w:tcW w:w="237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095582"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Self-rated health growing up</w:t>
            </w:r>
          </w:p>
        </w:tc>
        <w:tc>
          <w:tcPr>
            <w:tcW w:w="237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225D42"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Good)</w:t>
            </w:r>
          </w:p>
        </w:tc>
        <w:tc>
          <w:tcPr>
            <w:tcW w:w="7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60585B"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c>
          <w:tcPr>
            <w:tcW w:w="12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2AA1C7"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478D3FE9"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10D9A7B6"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r>
      <w:tr w:rsidR="0058106A" w:rsidRPr="00C75F98" w14:paraId="3A14220B" w14:textId="77777777" w:rsidTr="003F7F01">
        <w:trPr>
          <w:jc w:val="center"/>
        </w:trPr>
        <w:tc>
          <w:tcPr>
            <w:tcW w:w="237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B6D6E7"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hAnsi="Times New Roman" w:cs="Times New Roman"/>
                <w:sz w:val="22"/>
                <w:szCs w:val="22"/>
              </w:rPr>
            </w:pPr>
          </w:p>
        </w:tc>
        <w:tc>
          <w:tcPr>
            <w:tcW w:w="237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5F51A2"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Excellent</w:t>
            </w:r>
          </w:p>
        </w:tc>
        <w:tc>
          <w:tcPr>
            <w:tcW w:w="7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CB751D"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1.07</w:t>
            </w:r>
          </w:p>
        </w:tc>
        <w:tc>
          <w:tcPr>
            <w:tcW w:w="12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58BB63"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(1.05,1.10)</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5C19CDB5"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1.36</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64F5859F"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1.27</w:t>
            </w:r>
          </w:p>
        </w:tc>
      </w:tr>
      <w:tr w:rsidR="0058106A" w:rsidRPr="00C75F98" w14:paraId="701C16AA" w14:textId="77777777" w:rsidTr="003F7F01">
        <w:trPr>
          <w:jc w:val="center"/>
        </w:trPr>
        <w:tc>
          <w:tcPr>
            <w:tcW w:w="237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6ACE72"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hAnsi="Times New Roman" w:cs="Times New Roman"/>
                <w:sz w:val="22"/>
                <w:szCs w:val="22"/>
              </w:rPr>
            </w:pPr>
          </w:p>
        </w:tc>
        <w:tc>
          <w:tcPr>
            <w:tcW w:w="237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7ECC12"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Very good</w:t>
            </w:r>
          </w:p>
        </w:tc>
        <w:tc>
          <w:tcPr>
            <w:tcW w:w="7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67B484"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w:t>
            </w:r>
          </w:p>
        </w:tc>
        <w:tc>
          <w:tcPr>
            <w:tcW w:w="12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850DF5"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(1.00,1.04)</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3C756052"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1.16</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7DFD0E57"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1.00</w:t>
            </w:r>
          </w:p>
        </w:tc>
      </w:tr>
      <w:tr w:rsidR="0058106A" w:rsidRPr="00C75F98" w14:paraId="3F2E33DA" w14:textId="77777777" w:rsidTr="003F7F01">
        <w:trPr>
          <w:jc w:val="center"/>
        </w:trPr>
        <w:tc>
          <w:tcPr>
            <w:tcW w:w="237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9E69BA"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hAnsi="Times New Roman" w:cs="Times New Roman"/>
                <w:sz w:val="22"/>
                <w:szCs w:val="22"/>
              </w:rPr>
            </w:pPr>
          </w:p>
        </w:tc>
        <w:tc>
          <w:tcPr>
            <w:tcW w:w="237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4AC2AF"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Fair</w:t>
            </w:r>
          </w:p>
        </w:tc>
        <w:tc>
          <w:tcPr>
            <w:tcW w:w="7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1BA3AB"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w:t>
            </w:r>
          </w:p>
        </w:tc>
        <w:tc>
          <w:tcPr>
            <w:tcW w:w="12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62B23D"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(0.89,0.94)</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075C7CD8"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1.42</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022E242B"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1.32</w:t>
            </w:r>
          </w:p>
        </w:tc>
      </w:tr>
      <w:tr w:rsidR="0058106A" w:rsidRPr="00C75F98" w14:paraId="456C7545" w14:textId="77777777" w:rsidTr="003F7F01">
        <w:trPr>
          <w:jc w:val="center"/>
        </w:trPr>
        <w:tc>
          <w:tcPr>
            <w:tcW w:w="237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880ECF"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hAnsi="Times New Roman" w:cs="Times New Roman"/>
                <w:sz w:val="22"/>
                <w:szCs w:val="22"/>
              </w:rPr>
            </w:pPr>
          </w:p>
        </w:tc>
        <w:tc>
          <w:tcPr>
            <w:tcW w:w="237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ACF92A"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Poor</w:t>
            </w:r>
          </w:p>
        </w:tc>
        <w:tc>
          <w:tcPr>
            <w:tcW w:w="7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DF6B32"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w:t>
            </w:r>
          </w:p>
        </w:tc>
        <w:tc>
          <w:tcPr>
            <w:tcW w:w="12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2013B7"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(0.86,0.97)</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1DA11B74"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1.43</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48A6E358"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1.23</w:t>
            </w:r>
          </w:p>
        </w:tc>
      </w:tr>
      <w:tr w:rsidR="0058106A" w:rsidRPr="00C75F98" w14:paraId="75497098" w14:textId="77777777" w:rsidTr="003F7F01">
        <w:trPr>
          <w:jc w:val="center"/>
        </w:trPr>
        <w:tc>
          <w:tcPr>
            <w:tcW w:w="237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DBAAC9"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Immigration status</w:t>
            </w:r>
          </w:p>
        </w:tc>
        <w:tc>
          <w:tcPr>
            <w:tcW w:w="237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33CF3D"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Born in this country)</w:t>
            </w:r>
          </w:p>
        </w:tc>
        <w:tc>
          <w:tcPr>
            <w:tcW w:w="7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A2387E"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c>
          <w:tcPr>
            <w:tcW w:w="12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5E11BD"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4DDB62F1"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746F84E0"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r>
      <w:tr w:rsidR="0058106A" w:rsidRPr="00C75F98" w14:paraId="3FCD1908" w14:textId="77777777" w:rsidTr="003F7F01">
        <w:trPr>
          <w:jc w:val="center"/>
        </w:trPr>
        <w:tc>
          <w:tcPr>
            <w:tcW w:w="237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7174BA"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hAnsi="Times New Roman" w:cs="Times New Roman"/>
                <w:sz w:val="22"/>
                <w:szCs w:val="22"/>
              </w:rPr>
            </w:pPr>
          </w:p>
        </w:tc>
        <w:tc>
          <w:tcPr>
            <w:tcW w:w="237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97C0A4"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Born in another country</w:t>
            </w:r>
          </w:p>
        </w:tc>
        <w:tc>
          <w:tcPr>
            <w:tcW w:w="7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C6087A"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w:t>
            </w:r>
          </w:p>
        </w:tc>
        <w:tc>
          <w:tcPr>
            <w:tcW w:w="12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40134E"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(0.91,1.07)</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293148DE"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1.14</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62C52298"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1.00</w:t>
            </w:r>
          </w:p>
        </w:tc>
      </w:tr>
      <w:tr w:rsidR="0058106A" w:rsidRPr="00C75F98" w14:paraId="11AB102E" w14:textId="77777777" w:rsidTr="003F7F01">
        <w:trPr>
          <w:jc w:val="center"/>
        </w:trPr>
        <w:tc>
          <w:tcPr>
            <w:tcW w:w="237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460C64"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Age 12 religious service attendance</w:t>
            </w:r>
          </w:p>
        </w:tc>
        <w:tc>
          <w:tcPr>
            <w:tcW w:w="237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5632EB"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Never)</w:t>
            </w:r>
          </w:p>
        </w:tc>
        <w:tc>
          <w:tcPr>
            <w:tcW w:w="7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EC2C01"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c>
          <w:tcPr>
            <w:tcW w:w="12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60D28A"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0979F079"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260B1180"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r>
      <w:tr w:rsidR="0058106A" w:rsidRPr="00C75F98" w14:paraId="4E925CAF" w14:textId="77777777" w:rsidTr="003F7F01">
        <w:trPr>
          <w:jc w:val="center"/>
        </w:trPr>
        <w:tc>
          <w:tcPr>
            <w:tcW w:w="237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985C6C"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hAnsi="Times New Roman" w:cs="Times New Roman"/>
                <w:sz w:val="22"/>
                <w:szCs w:val="22"/>
              </w:rPr>
            </w:pPr>
          </w:p>
        </w:tc>
        <w:tc>
          <w:tcPr>
            <w:tcW w:w="237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1E7F69"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At least 1/week</w:t>
            </w:r>
          </w:p>
        </w:tc>
        <w:tc>
          <w:tcPr>
            <w:tcW w:w="7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0AD9BB"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1.06</w:t>
            </w:r>
          </w:p>
        </w:tc>
        <w:tc>
          <w:tcPr>
            <w:tcW w:w="12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4F94B5"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(1.03,1.09)</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060898F5"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1.30</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12E0A122"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1.19</w:t>
            </w:r>
          </w:p>
        </w:tc>
      </w:tr>
      <w:tr w:rsidR="0058106A" w:rsidRPr="00C75F98" w14:paraId="01A3936C" w14:textId="77777777" w:rsidTr="003F7F01">
        <w:trPr>
          <w:jc w:val="center"/>
        </w:trPr>
        <w:tc>
          <w:tcPr>
            <w:tcW w:w="237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FA7C6A"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hAnsi="Times New Roman" w:cs="Times New Roman"/>
                <w:sz w:val="22"/>
                <w:szCs w:val="22"/>
              </w:rPr>
            </w:pPr>
          </w:p>
        </w:tc>
        <w:tc>
          <w:tcPr>
            <w:tcW w:w="237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83DC5B"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1-3/month</w:t>
            </w:r>
          </w:p>
        </w:tc>
        <w:tc>
          <w:tcPr>
            <w:tcW w:w="7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A94D7A"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w:t>
            </w:r>
          </w:p>
        </w:tc>
        <w:tc>
          <w:tcPr>
            <w:tcW w:w="12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0E008F"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(1.01,1.07)</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4E38537A"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1.24</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61E74DE1"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1.09</w:t>
            </w:r>
          </w:p>
        </w:tc>
      </w:tr>
      <w:tr w:rsidR="0058106A" w:rsidRPr="00C75F98" w14:paraId="1206A2DF" w14:textId="77777777" w:rsidTr="003F7F01">
        <w:trPr>
          <w:jc w:val="center"/>
        </w:trPr>
        <w:tc>
          <w:tcPr>
            <w:tcW w:w="237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5B522C"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hAnsi="Times New Roman" w:cs="Times New Roman"/>
                <w:sz w:val="22"/>
                <w:szCs w:val="22"/>
              </w:rPr>
            </w:pPr>
          </w:p>
        </w:tc>
        <w:tc>
          <w:tcPr>
            <w:tcW w:w="237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6C6E2C"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&lt; 1/month</w:t>
            </w:r>
          </w:p>
        </w:tc>
        <w:tc>
          <w:tcPr>
            <w:tcW w:w="7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CB9408"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1.02</w:t>
            </w:r>
          </w:p>
        </w:tc>
        <w:tc>
          <w:tcPr>
            <w:tcW w:w="12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FACF19"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(0.98,1.05)</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63E7C3E7"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1.15</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4D535C3E"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1.00</w:t>
            </w:r>
          </w:p>
        </w:tc>
      </w:tr>
      <w:tr w:rsidR="0058106A" w:rsidRPr="00C75F98" w14:paraId="5AA6900A" w14:textId="77777777" w:rsidTr="003F7F01">
        <w:trPr>
          <w:jc w:val="center"/>
        </w:trPr>
        <w:tc>
          <w:tcPr>
            <w:tcW w:w="237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A31184"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Year of birth</w:t>
            </w:r>
          </w:p>
        </w:tc>
        <w:tc>
          <w:tcPr>
            <w:tcW w:w="237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E3B9E3"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1998-2005; age 18-24)</w:t>
            </w:r>
          </w:p>
        </w:tc>
        <w:tc>
          <w:tcPr>
            <w:tcW w:w="7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5F1780"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c>
          <w:tcPr>
            <w:tcW w:w="12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1561C4"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765474FD"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2119177B"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r>
      <w:tr w:rsidR="0058106A" w:rsidRPr="00C75F98" w14:paraId="34DE1D9B" w14:textId="77777777" w:rsidTr="003F7F01">
        <w:trPr>
          <w:jc w:val="center"/>
        </w:trPr>
        <w:tc>
          <w:tcPr>
            <w:tcW w:w="237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F0BEFA"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hAnsi="Times New Roman" w:cs="Times New Roman"/>
                <w:sz w:val="22"/>
                <w:szCs w:val="22"/>
              </w:rPr>
            </w:pPr>
          </w:p>
        </w:tc>
        <w:tc>
          <w:tcPr>
            <w:tcW w:w="237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DB5384"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1993-1998; age 25-29</w:t>
            </w:r>
          </w:p>
        </w:tc>
        <w:tc>
          <w:tcPr>
            <w:tcW w:w="7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1FA881"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w:t>
            </w:r>
          </w:p>
        </w:tc>
        <w:tc>
          <w:tcPr>
            <w:tcW w:w="12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8FFD29"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(0.96,1.02)</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4CEFCC63"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1.09</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2680C3A3"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1.00</w:t>
            </w:r>
          </w:p>
        </w:tc>
      </w:tr>
      <w:tr w:rsidR="0058106A" w:rsidRPr="00C75F98" w14:paraId="44A9896C" w14:textId="77777777" w:rsidTr="003F7F01">
        <w:trPr>
          <w:jc w:val="center"/>
        </w:trPr>
        <w:tc>
          <w:tcPr>
            <w:tcW w:w="237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229189"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hAnsi="Times New Roman" w:cs="Times New Roman"/>
                <w:sz w:val="22"/>
                <w:szCs w:val="22"/>
              </w:rPr>
            </w:pPr>
          </w:p>
        </w:tc>
        <w:tc>
          <w:tcPr>
            <w:tcW w:w="237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360085"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1983-1993; age 30-39</w:t>
            </w:r>
          </w:p>
        </w:tc>
        <w:tc>
          <w:tcPr>
            <w:tcW w:w="7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BEE0A8"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w:t>
            </w:r>
          </w:p>
        </w:tc>
        <w:tc>
          <w:tcPr>
            <w:tcW w:w="12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BD6E11"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(1.01,1.07)</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36343E45"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1.23</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0D45AA79"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1.11</w:t>
            </w:r>
          </w:p>
        </w:tc>
      </w:tr>
      <w:tr w:rsidR="0058106A" w:rsidRPr="00C75F98" w14:paraId="7BA189E3" w14:textId="77777777" w:rsidTr="003F7F01">
        <w:trPr>
          <w:jc w:val="center"/>
        </w:trPr>
        <w:tc>
          <w:tcPr>
            <w:tcW w:w="237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09C72E"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hAnsi="Times New Roman" w:cs="Times New Roman"/>
                <w:sz w:val="22"/>
                <w:szCs w:val="22"/>
              </w:rPr>
            </w:pPr>
          </w:p>
        </w:tc>
        <w:tc>
          <w:tcPr>
            <w:tcW w:w="237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2B0C7A"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1973-1983; age 40-49</w:t>
            </w:r>
          </w:p>
        </w:tc>
        <w:tc>
          <w:tcPr>
            <w:tcW w:w="7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8A52DA"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1.05</w:t>
            </w:r>
          </w:p>
        </w:tc>
        <w:tc>
          <w:tcPr>
            <w:tcW w:w="12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994752"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(1.03,1.08)</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3351CB43"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1.30</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63EFA533"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1.19</w:t>
            </w:r>
          </w:p>
        </w:tc>
      </w:tr>
      <w:tr w:rsidR="0058106A" w:rsidRPr="00C75F98" w14:paraId="7E12C684" w14:textId="77777777" w:rsidTr="003F7F01">
        <w:trPr>
          <w:jc w:val="center"/>
        </w:trPr>
        <w:tc>
          <w:tcPr>
            <w:tcW w:w="237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33CD09"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hAnsi="Times New Roman" w:cs="Times New Roman"/>
                <w:sz w:val="22"/>
                <w:szCs w:val="22"/>
              </w:rPr>
            </w:pPr>
          </w:p>
        </w:tc>
        <w:tc>
          <w:tcPr>
            <w:tcW w:w="237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4DD0FA"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1963-1973; age 50-59</w:t>
            </w:r>
          </w:p>
        </w:tc>
        <w:tc>
          <w:tcPr>
            <w:tcW w:w="7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56C04B"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1.11</w:t>
            </w:r>
          </w:p>
        </w:tc>
        <w:tc>
          <w:tcPr>
            <w:tcW w:w="12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1BBCF0"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(1.08,1.15)</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7B2C114C"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1.46</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64A08B74"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1.37</w:t>
            </w:r>
          </w:p>
        </w:tc>
      </w:tr>
      <w:tr w:rsidR="0058106A" w:rsidRPr="00C75F98" w14:paraId="511AFF27" w14:textId="77777777" w:rsidTr="003F7F01">
        <w:trPr>
          <w:jc w:val="center"/>
        </w:trPr>
        <w:tc>
          <w:tcPr>
            <w:tcW w:w="237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56ACF1"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hAnsi="Times New Roman" w:cs="Times New Roman"/>
                <w:sz w:val="22"/>
                <w:szCs w:val="22"/>
              </w:rPr>
            </w:pPr>
          </w:p>
        </w:tc>
        <w:tc>
          <w:tcPr>
            <w:tcW w:w="237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355E1C"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1953-1963; age 60-69</w:t>
            </w:r>
          </w:p>
        </w:tc>
        <w:tc>
          <w:tcPr>
            <w:tcW w:w="7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6839BA"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1.13</w:t>
            </w:r>
          </w:p>
        </w:tc>
        <w:tc>
          <w:tcPr>
            <w:tcW w:w="12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7B8170"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(1.09,1.17)</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3521A2F8"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1.51</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6675D28B"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1.41</w:t>
            </w:r>
          </w:p>
        </w:tc>
      </w:tr>
      <w:tr w:rsidR="0058106A" w:rsidRPr="00C75F98" w14:paraId="735B8E76" w14:textId="77777777" w:rsidTr="003F7F01">
        <w:trPr>
          <w:jc w:val="center"/>
        </w:trPr>
        <w:tc>
          <w:tcPr>
            <w:tcW w:w="237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BB6126"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hAnsi="Times New Roman" w:cs="Times New Roman"/>
                <w:sz w:val="22"/>
                <w:szCs w:val="22"/>
              </w:rPr>
            </w:pPr>
          </w:p>
        </w:tc>
        <w:tc>
          <w:tcPr>
            <w:tcW w:w="237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8AAA73"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1943-1953; age 70-79</w:t>
            </w:r>
          </w:p>
        </w:tc>
        <w:tc>
          <w:tcPr>
            <w:tcW w:w="7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B9C7BB"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1.10</w:t>
            </w:r>
          </w:p>
        </w:tc>
        <w:tc>
          <w:tcPr>
            <w:tcW w:w="12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30357D"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(1.04,1.16)</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1E80CD1C"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1.43</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4E4976B3"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1.26</w:t>
            </w:r>
          </w:p>
        </w:tc>
      </w:tr>
      <w:tr w:rsidR="0058106A" w:rsidRPr="00C75F98" w14:paraId="310A05BD" w14:textId="77777777" w:rsidTr="003F7F01">
        <w:trPr>
          <w:jc w:val="center"/>
        </w:trPr>
        <w:tc>
          <w:tcPr>
            <w:tcW w:w="237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75321E"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hAnsi="Times New Roman" w:cs="Times New Roman"/>
                <w:sz w:val="22"/>
                <w:szCs w:val="22"/>
              </w:rPr>
            </w:pPr>
          </w:p>
        </w:tc>
        <w:tc>
          <w:tcPr>
            <w:tcW w:w="237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105615"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1943 or earlier; age 80+</w:t>
            </w:r>
          </w:p>
        </w:tc>
        <w:tc>
          <w:tcPr>
            <w:tcW w:w="7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C32B6A"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1.25</w:t>
            </w:r>
          </w:p>
        </w:tc>
        <w:tc>
          <w:tcPr>
            <w:tcW w:w="12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65356F"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(1.14,1.37)</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3DBFB871"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1.81</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7F13AE13"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1.54</w:t>
            </w:r>
          </w:p>
        </w:tc>
      </w:tr>
      <w:tr w:rsidR="0058106A" w:rsidRPr="00C75F98" w14:paraId="2A71B07D" w14:textId="77777777" w:rsidTr="003F7F01">
        <w:trPr>
          <w:jc w:val="center"/>
        </w:trPr>
        <w:tc>
          <w:tcPr>
            <w:tcW w:w="237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8B00CB"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Gender</w:t>
            </w:r>
          </w:p>
        </w:tc>
        <w:tc>
          <w:tcPr>
            <w:tcW w:w="237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AA637B"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(Ref: Male)</w:t>
            </w:r>
          </w:p>
        </w:tc>
        <w:tc>
          <w:tcPr>
            <w:tcW w:w="7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B74991"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c>
          <w:tcPr>
            <w:tcW w:w="12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8DF805"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7970C86E"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76C62476"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p>
        </w:tc>
      </w:tr>
      <w:tr w:rsidR="0058106A" w:rsidRPr="00C75F98" w14:paraId="1F5CF71C" w14:textId="77777777" w:rsidTr="003F7F01">
        <w:trPr>
          <w:jc w:val="center"/>
        </w:trPr>
        <w:tc>
          <w:tcPr>
            <w:tcW w:w="237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8C7B5B"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hAnsi="Times New Roman" w:cs="Times New Roman"/>
                <w:sz w:val="22"/>
                <w:szCs w:val="22"/>
              </w:rPr>
            </w:pPr>
          </w:p>
        </w:tc>
        <w:tc>
          <w:tcPr>
            <w:tcW w:w="237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654AFE"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Female</w:t>
            </w:r>
          </w:p>
        </w:tc>
        <w:tc>
          <w:tcPr>
            <w:tcW w:w="70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FAD28E"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0.99</w:t>
            </w:r>
          </w:p>
        </w:tc>
        <w:tc>
          <w:tcPr>
            <w:tcW w:w="12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6C7B16"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(0.98,1.01)</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3FBACB3E"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1.08</w:t>
            </w:r>
          </w:p>
        </w:tc>
        <w:tc>
          <w:tcPr>
            <w:tcW w:w="1359" w:type="dxa"/>
            <w:tcBorders>
              <w:top w:val="none" w:sz="0" w:space="0" w:color="000000"/>
              <w:left w:val="none" w:sz="0" w:space="0" w:color="000000"/>
              <w:bottom w:val="none" w:sz="0" w:space="0" w:color="000000"/>
              <w:right w:val="none" w:sz="0" w:space="0" w:color="000000"/>
            </w:tcBorders>
            <w:shd w:val="clear" w:color="auto" w:fill="FFFFFF"/>
            <w:vAlign w:val="bottom"/>
          </w:tcPr>
          <w:p w14:paraId="7C13D19A"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1.00</w:t>
            </w:r>
          </w:p>
        </w:tc>
      </w:tr>
      <w:tr w:rsidR="0058106A" w:rsidRPr="00C75F98" w14:paraId="20D4A5AD" w14:textId="77777777" w:rsidTr="003F7F01">
        <w:trPr>
          <w:jc w:val="center"/>
        </w:trPr>
        <w:tc>
          <w:tcPr>
            <w:tcW w:w="2374" w:type="dxa"/>
            <w:tcBorders>
              <w:top w:val="none" w:sz="0"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bottom"/>
          </w:tcPr>
          <w:p w14:paraId="4C80B1E1"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rPr>
                <w:rFonts w:ascii="Times New Roman" w:hAnsi="Times New Roman" w:cs="Times New Roman"/>
                <w:sz w:val="22"/>
                <w:szCs w:val="22"/>
              </w:rPr>
            </w:pPr>
          </w:p>
        </w:tc>
        <w:tc>
          <w:tcPr>
            <w:tcW w:w="2373" w:type="dxa"/>
            <w:tcBorders>
              <w:top w:val="none" w:sz="0"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bottom"/>
          </w:tcPr>
          <w:p w14:paraId="0034F43C"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Other</w:t>
            </w:r>
          </w:p>
        </w:tc>
        <w:tc>
          <w:tcPr>
            <w:tcW w:w="705" w:type="dxa"/>
            <w:tcBorders>
              <w:top w:val="none" w:sz="0"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bottom"/>
          </w:tcPr>
          <w:p w14:paraId="0A8A6011"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0.60</w:t>
            </w:r>
          </w:p>
        </w:tc>
        <w:tc>
          <w:tcPr>
            <w:tcW w:w="1298" w:type="dxa"/>
            <w:tcBorders>
              <w:top w:val="none" w:sz="0"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bottom"/>
          </w:tcPr>
          <w:p w14:paraId="79941D7A"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hAnsi="Times New Roman" w:cs="Times New Roman"/>
                <w:sz w:val="22"/>
                <w:szCs w:val="22"/>
              </w:rPr>
            </w:pPr>
            <w:r w:rsidRPr="00C75F98">
              <w:rPr>
                <w:rFonts w:ascii="Times New Roman" w:eastAsia="Times New Roman" w:hAnsi="Times New Roman" w:cs="Times New Roman"/>
                <w:color w:val="000000"/>
                <w:sz w:val="22"/>
                <w:szCs w:val="22"/>
              </w:rPr>
              <w:t>(0.47,0.76)</w:t>
            </w:r>
          </w:p>
        </w:tc>
        <w:tc>
          <w:tcPr>
            <w:tcW w:w="1359" w:type="dxa"/>
            <w:tcBorders>
              <w:top w:val="none" w:sz="0" w:space="0" w:color="000000"/>
              <w:left w:val="none" w:sz="0" w:space="0" w:color="000000"/>
              <w:bottom w:val="single" w:sz="6" w:space="0" w:color="000000"/>
              <w:right w:val="none" w:sz="0" w:space="0" w:color="000000"/>
            </w:tcBorders>
            <w:shd w:val="clear" w:color="auto" w:fill="FFFFFF"/>
            <w:vAlign w:val="bottom"/>
          </w:tcPr>
          <w:p w14:paraId="423BCD78"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2.74</w:t>
            </w:r>
          </w:p>
        </w:tc>
        <w:tc>
          <w:tcPr>
            <w:tcW w:w="1359" w:type="dxa"/>
            <w:tcBorders>
              <w:top w:val="none" w:sz="0" w:space="0" w:color="000000"/>
              <w:left w:val="none" w:sz="0" w:space="0" w:color="000000"/>
              <w:bottom w:val="single" w:sz="6" w:space="0" w:color="000000"/>
              <w:right w:val="none" w:sz="0" w:space="0" w:color="000000"/>
            </w:tcBorders>
            <w:shd w:val="clear" w:color="auto" w:fill="FFFFFF"/>
            <w:vAlign w:val="bottom"/>
          </w:tcPr>
          <w:p w14:paraId="0B463E67" w14:textId="77777777" w:rsidR="0058106A" w:rsidRPr="00C75F98" w:rsidRDefault="0058106A" w:rsidP="00C75F98">
            <w:pPr>
              <w:pBdr>
                <w:top w:val="none" w:sz="0" w:space="0" w:color="000000"/>
                <w:left w:val="none" w:sz="0" w:space="0" w:color="000000"/>
                <w:bottom w:val="none" w:sz="0" w:space="0" w:color="000000"/>
                <w:right w:val="none" w:sz="0" w:space="0" w:color="000000"/>
              </w:pBdr>
              <w:spacing w:after="0"/>
              <w:jc w:val="right"/>
              <w:rPr>
                <w:rFonts w:ascii="Times New Roman" w:eastAsia="Times New Roman" w:hAnsi="Times New Roman" w:cs="Times New Roman"/>
                <w:color w:val="000000"/>
                <w:sz w:val="22"/>
                <w:szCs w:val="22"/>
              </w:rPr>
            </w:pPr>
            <w:r w:rsidRPr="00C75F98">
              <w:rPr>
                <w:rFonts w:ascii="Times New Roman" w:eastAsia="Times New Roman" w:hAnsi="Times New Roman" w:cs="Times New Roman"/>
                <w:color w:val="000000"/>
                <w:sz w:val="22"/>
                <w:szCs w:val="22"/>
              </w:rPr>
              <w:t>1.96</w:t>
            </w:r>
          </w:p>
        </w:tc>
      </w:tr>
    </w:tbl>
    <w:p w14:paraId="30A8BC12" w14:textId="77777777" w:rsidR="00BE2D1D" w:rsidRDefault="00BE2D1D" w:rsidP="00C75F98">
      <w:pPr>
        <w:pStyle w:val="FirstParagraph"/>
        <w:spacing w:before="0" w:after="0"/>
        <w:rPr>
          <w:rFonts w:ascii="Times New Roman" w:hAnsi="Times New Roman" w:cs="Times New Roman"/>
          <w:sz w:val="22"/>
          <w:szCs w:val="22"/>
        </w:rPr>
      </w:pPr>
      <w:bookmarkStart w:id="1" w:name="forest-plots"/>
      <w:bookmarkEnd w:id="0"/>
    </w:p>
    <w:p w14:paraId="4988F625" w14:textId="77777777" w:rsidR="00BE2D1D" w:rsidRDefault="00BE2D1D" w:rsidP="00BE2D1D">
      <w:pPr>
        <w:pStyle w:val="BodyText"/>
      </w:pPr>
    </w:p>
    <w:p w14:paraId="72992DA2" w14:textId="0DDFD20A" w:rsidR="00BE2D1D" w:rsidRDefault="00BE2D1D" w:rsidP="00BE2D1D">
      <w:pPr>
        <w:pStyle w:val="TableCaption"/>
        <w:spacing w:before="60" w:after="60"/>
        <w:ind w:left="60" w:right="60"/>
      </w:pPr>
      <w:r>
        <w:t xml:space="preserve">Table 24a. </w:t>
      </w:r>
      <w:r w:rsidRPr="00BE2D1D">
        <w:rPr>
          <w:b w:val="0"/>
          <w:bCs/>
        </w:rPr>
        <w:t>Post-hoc sensitivity analysis of meta-analyzed childhood predictors of balance in life to alternative dichotomization point (always vs often/rarely/never)</w:t>
      </w:r>
    </w:p>
    <w:tbl>
      <w:tblPr>
        <w:tblStyle w:val="Table"/>
        <w:tblW w:w="0" w:type="auto"/>
        <w:jc w:val="center"/>
        <w:tblLook w:val="0420" w:firstRow="1" w:lastRow="0" w:firstColumn="0" w:lastColumn="0" w:noHBand="0" w:noVBand="1"/>
      </w:tblPr>
      <w:tblGrid>
        <w:gridCol w:w="2206"/>
        <w:gridCol w:w="1673"/>
        <w:gridCol w:w="401"/>
        <w:gridCol w:w="881"/>
        <w:gridCol w:w="1246"/>
        <w:gridCol w:w="1235"/>
        <w:gridCol w:w="401"/>
        <w:gridCol w:w="1023"/>
      </w:tblGrid>
      <w:tr w:rsidR="00BE2D1D" w14:paraId="144C8083" w14:textId="77777777" w:rsidTr="00BE2D1D">
        <w:trPr>
          <w:cnfStyle w:val="100000000000" w:firstRow="1" w:lastRow="0" w:firstColumn="0" w:lastColumn="0" w:oddVBand="0" w:evenVBand="0" w:oddHBand="0" w:evenHBand="0" w:firstRowFirstColumn="0" w:firstRowLastColumn="0" w:lastRowFirstColumn="0" w:lastRowLastColumn="0"/>
          <w:tblHeader/>
          <w:jc w:val="center"/>
        </w:trPr>
        <w:tc>
          <w:tcPr>
            <w:tcW w:w="0" w:type="auto"/>
            <w:gridSpan w:val="4"/>
            <w:tcBorders>
              <w:top w:val="single" w:sz="8" w:space="0" w:color="666666"/>
              <w:left w:val="nil"/>
              <w:bottom w:val="nil"/>
              <w:right w:val="nil"/>
            </w:tcBorders>
            <w:shd w:val="clear" w:color="auto" w:fill="FFFFFF"/>
            <w:tcMar>
              <w:top w:w="0" w:type="dxa"/>
              <w:left w:w="0" w:type="dxa"/>
              <w:bottom w:w="0" w:type="dxa"/>
              <w:right w:w="0" w:type="dxa"/>
            </w:tcMar>
          </w:tcPr>
          <w:p w14:paraId="79788C6B" w14:textId="77777777" w:rsidR="00BE2D1D" w:rsidRDefault="00BE2D1D" w:rsidP="00D4481E">
            <w:pPr>
              <w:spacing w:after="0"/>
              <w:ind w:left="43" w:right="43"/>
            </w:pPr>
          </w:p>
        </w:tc>
        <w:tc>
          <w:tcPr>
            <w:tcW w:w="0" w:type="auto"/>
            <w:gridSpan w:val="2"/>
            <w:tcBorders>
              <w:top w:val="single" w:sz="8" w:space="0" w:color="666666"/>
              <w:left w:val="nil"/>
              <w:bottom w:val="nil"/>
              <w:right w:val="nil"/>
            </w:tcBorders>
            <w:shd w:val="clear" w:color="auto" w:fill="FFFFFF"/>
            <w:tcMar>
              <w:top w:w="0" w:type="dxa"/>
              <w:left w:w="0" w:type="dxa"/>
              <w:bottom w:w="0" w:type="dxa"/>
              <w:right w:w="0" w:type="dxa"/>
            </w:tcMar>
            <w:hideMark/>
          </w:tcPr>
          <w:p w14:paraId="20AFECB8" w14:textId="77777777" w:rsidR="00BE2D1D" w:rsidRDefault="00BE2D1D" w:rsidP="00D4481E">
            <w:pPr>
              <w:spacing w:after="0"/>
              <w:ind w:left="43" w:right="43"/>
              <w:jc w:val="right"/>
            </w:pPr>
            <w:r>
              <w:rPr>
                <w:rFonts w:ascii="Times New Roman" w:eastAsia="Times New Roman" w:hAnsi="Times New Roman" w:cs="Times New Roman"/>
                <w:color w:val="000000"/>
                <w:sz w:val="22"/>
                <w:szCs w:val="22"/>
              </w:rPr>
              <w:t>Estimated Proportion of Effects by Threshold</w:t>
            </w:r>
          </w:p>
        </w:tc>
        <w:tc>
          <w:tcPr>
            <w:tcW w:w="0" w:type="auto"/>
            <w:gridSpan w:val="2"/>
            <w:tcBorders>
              <w:top w:val="single" w:sz="8" w:space="0" w:color="666666"/>
              <w:left w:val="nil"/>
              <w:bottom w:val="nil"/>
              <w:right w:val="nil"/>
            </w:tcBorders>
            <w:shd w:val="clear" w:color="auto" w:fill="FFFFFF"/>
            <w:tcMar>
              <w:top w:w="0" w:type="dxa"/>
              <w:left w:w="0" w:type="dxa"/>
              <w:bottom w:w="0" w:type="dxa"/>
              <w:right w:w="0" w:type="dxa"/>
            </w:tcMar>
          </w:tcPr>
          <w:p w14:paraId="18190E76" w14:textId="77777777" w:rsidR="00BE2D1D" w:rsidRDefault="00BE2D1D" w:rsidP="00D4481E">
            <w:pPr>
              <w:spacing w:after="0"/>
              <w:ind w:left="43" w:right="43"/>
              <w:jc w:val="right"/>
            </w:pPr>
          </w:p>
        </w:tc>
      </w:tr>
      <w:tr w:rsidR="00C573B6" w14:paraId="49476777" w14:textId="77777777" w:rsidTr="00BE2D1D">
        <w:trPr>
          <w:cnfStyle w:val="100000000000" w:firstRow="1" w:lastRow="0" w:firstColumn="0" w:lastColumn="0" w:oddVBand="0" w:evenVBand="0" w:oddHBand="0" w:evenHBand="0" w:firstRowFirstColumn="0" w:firstRowLastColumn="0" w:lastRowFirstColumn="0" w:lastRowLastColumn="0"/>
          <w:tblHeader/>
          <w:jc w:val="center"/>
        </w:trPr>
        <w:tc>
          <w:tcPr>
            <w:tcW w:w="0" w:type="auto"/>
            <w:tcBorders>
              <w:top w:val="nil"/>
              <w:left w:val="nil"/>
              <w:bottom w:val="single" w:sz="8" w:space="0" w:color="666666"/>
              <w:right w:val="nil"/>
            </w:tcBorders>
            <w:shd w:val="clear" w:color="auto" w:fill="FFFFFF"/>
            <w:tcMar>
              <w:top w:w="0" w:type="dxa"/>
              <w:left w:w="0" w:type="dxa"/>
              <w:bottom w:w="0" w:type="dxa"/>
              <w:right w:w="0" w:type="dxa"/>
            </w:tcMar>
            <w:hideMark/>
          </w:tcPr>
          <w:p w14:paraId="55EAEB8B" w14:textId="77777777" w:rsidR="00BE2D1D" w:rsidRDefault="00BE2D1D" w:rsidP="00D4481E">
            <w:pPr>
              <w:spacing w:after="0"/>
              <w:ind w:left="43" w:right="43"/>
            </w:pPr>
            <w:r>
              <w:rPr>
                <w:rFonts w:ascii="Times New Roman" w:eastAsia="Times New Roman" w:hAnsi="Times New Roman" w:cs="Times New Roman"/>
                <w:color w:val="000000"/>
                <w:sz w:val="22"/>
                <w:szCs w:val="22"/>
              </w:rPr>
              <w:t>Variable</w:t>
            </w:r>
          </w:p>
        </w:tc>
        <w:tc>
          <w:tcPr>
            <w:tcW w:w="0" w:type="auto"/>
            <w:tcBorders>
              <w:top w:val="nil"/>
              <w:left w:val="nil"/>
              <w:bottom w:val="single" w:sz="8" w:space="0" w:color="666666"/>
              <w:right w:val="nil"/>
            </w:tcBorders>
            <w:shd w:val="clear" w:color="auto" w:fill="FFFFFF"/>
            <w:tcMar>
              <w:top w:w="0" w:type="dxa"/>
              <w:left w:w="0" w:type="dxa"/>
              <w:bottom w:w="0" w:type="dxa"/>
              <w:right w:w="0" w:type="dxa"/>
            </w:tcMar>
            <w:hideMark/>
          </w:tcPr>
          <w:p w14:paraId="305B180D" w14:textId="77777777" w:rsidR="00BE2D1D" w:rsidRDefault="00BE2D1D" w:rsidP="00D4481E">
            <w:pPr>
              <w:spacing w:after="0"/>
              <w:ind w:left="43" w:right="43"/>
              <w:jc w:val="right"/>
            </w:pPr>
            <w:r>
              <w:rPr>
                <w:rFonts w:ascii="Times New Roman" w:eastAsia="Times New Roman" w:hAnsi="Times New Roman" w:cs="Times New Roman"/>
                <w:color w:val="000000"/>
                <w:sz w:val="22"/>
                <w:szCs w:val="22"/>
              </w:rPr>
              <w:t>Category</w:t>
            </w:r>
          </w:p>
        </w:tc>
        <w:tc>
          <w:tcPr>
            <w:tcW w:w="0" w:type="auto"/>
            <w:tcBorders>
              <w:top w:val="nil"/>
              <w:left w:val="nil"/>
              <w:bottom w:val="single" w:sz="8" w:space="0" w:color="666666"/>
              <w:right w:val="nil"/>
            </w:tcBorders>
            <w:shd w:val="clear" w:color="auto" w:fill="FFFFFF"/>
            <w:tcMar>
              <w:top w:w="0" w:type="dxa"/>
              <w:left w:w="0" w:type="dxa"/>
              <w:bottom w:w="0" w:type="dxa"/>
              <w:right w:w="0" w:type="dxa"/>
            </w:tcMar>
            <w:hideMark/>
          </w:tcPr>
          <w:p w14:paraId="31B67B6C" w14:textId="77777777" w:rsidR="00BE2D1D" w:rsidRDefault="00BE2D1D" w:rsidP="00D4481E">
            <w:pPr>
              <w:spacing w:after="0"/>
              <w:ind w:left="43" w:right="43"/>
              <w:jc w:val="right"/>
            </w:pPr>
            <w:r>
              <w:rPr>
                <w:rFonts w:ascii="Times New Roman" w:eastAsia="Times New Roman" w:hAnsi="Times New Roman" w:cs="Times New Roman"/>
                <w:color w:val="000000"/>
                <w:sz w:val="22"/>
                <w:szCs w:val="22"/>
              </w:rPr>
              <w:t>RR</w:t>
            </w:r>
          </w:p>
        </w:tc>
        <w:tc>
          <w:tcPr>
            <w:tcW w:w="0" w:type="auto"/>
            <w:tcBorders>
              <w:top w:val="nil"/>
              <w:left w:val="nil"/>
              <w:bottom w:val="single" w:sz="8" w:space="0" w:color="666666"/>
              <w:right w:val="nil"/>
            </w:tcBorders>
            <w:shd w:val="clear" w:color="auto" w:fill="FFFFFF"/>
            <w:tcMar>
              <w:top w:w="0" w:type="dxa"/>
              <w:left w:w="0" w:type="dxa"/>
              <w:bottom w:w="0" w:type="dxa"/>
              <w:right w:w="0" w:type="dxa"/>
            </w:tcMar>
            <w:hideMark/>
          </w:tcPr>
          <w:p w14:paraId="40A9A9C3" w14:textId="77777777" w:rsidR="00BE2D1D" w:rsidRDefault="00BE2D1D" w:rsidP="00D4481E">
            <w:pPr>
              <w:spacing w:after="0"/>
              <w:ind w:left="43" w:right="43"/>
              <w:jc w:val="right"/>
            </w:pPr>
            <w:r>
              <w:rPr>
                <w:rFonts w:ascii="Times New Roman" w:eastAsia="Times New Roman" w:hAnsi="Times New Roman" w:cs="Times New Roman"/>
                <w:color w:val="000000"/>
                <w:sz w:val="22"/>
                <w:szCs w:val="22"/>
              </w:rPr>
              <w:t>95% CI</w:t>
            </w:r>
          </w:p>
        </w:tc>
        <w:tc>
          <w:tcPr>
            <w:tcW w:w="0" w:type="auto"/>
            <w:tcBorders>
              <w:top w:val="nil"/>
              <w:left w:val="nil"/>
              <w:bottom w:val="single" w:sz="8" w:space="0" w:color="666666"/>
              <w:right w:val="nil"/>
            </w:tcBorders>
            <w:shd w:val="clear" w:color="auto" w:fill="FFFFFF"/>
            <w:tcMar>
              <w:top w:w="0" w:type="dxa"/>
              <w:left w:w="0" w:type="dxa"/>
              <w:bottom w:w="0" w:type="dxa"/>
              <w:right w:w="0" w:type="dxa"/>
            </w:tcMar>
            <w:hideMark/>
          </w:tcPr>
          <w:p w14:paraId="47E27B46" w14:textId="77777777" w:rsidR="00BE2D1D" w:rsidRDefault="00BE2D1D" w:rsidP="00D4481E">
            <w:pPr>
              <w:spacing w:after="0"/>
              <w:ind w:left="43" w:right="43"/>
              <w:jc w:val="right"/>
            </w:pPr>
            <w:r>
              <w:rPr>
                <w:rFonts w:ascii="Times New Roman" w:eastAsia="Times New Roman" w:hAnsi="Times New Roman" w:cs="Times New Roman"/>
                <w:color w:val="000000"/>
                <w:sz w:val="22"/>
                <w:szCs w:val="22"/>
              </w:rPr>
              <w:t>&lt; 0.90</w:t>
            </w:r>
          </w:p>
        </w:tc>
        <w:tc>
          <w:tcPr>
            <w:tcW w:w="0" w:type="auto"/>
            <w:tcBorders>
              <w:top w:val="nil"/>
              <w:left w:val="nil"/>
              <w:bottom w:val="single" w:sz="8" w:space="0" w:color="666666"/>
              <w:right w:val="nil"/>
            </w:tcBorders>
            <w:shd w:val="clear" w:color="auto" w:fill="FFFFFF"/>
            <w:tcMar>
              <w:top w:w="0" w:type="dxa"/>
              <w:left w:w="0" w:type="dxa"/>
              <w:bottom w:w="0" w:type="dxa"/>
              <w:right w:w="0" w:type="dxa"/>
            </w:tcMar>
            <w:hideMark/>
          </w:tcPr>
          <w:p w14:paraId="56A019AD" w14:textId="77777777" w:rsidR="00BE2D1D" w:rsidRDefault="00BE2D1D" w:rsidP="00D4481E">
            <w:pPr>
              <w:spacing w:after="0"/>
              <w:ind w:left="43" w:right="43"/>
              <w:jc w:val="right"/>
            </w:pPr>
            <w:r>
              <w:rPr>
                <w:rFonts w:ascii="Times New Roman" w:eastAsia="Times New Roman" w:hAnsi="Times New Roman" w:cs="Times New Roman"/>
                <w:color w:val="000000"/>
                <w:sz w:val="22"/>
                <w:szCs w:val="22"/>
              </w:rPr>
              <w:t>&gt; 1.10</w:t>
            </w:r>
          </w:p>
        </w:tc>
        <w:tc>
          <w:tcPr>
            <w:tcW w:w="0" w:type="auto"/>
            <w:tcBorders>
              <w:top w:val="nil"/>
              <w:left w:val="nil"/>
              <w:bottom w:val="single" w:sz="8" w:space="0" w:color="666666"/>
              <w:right w:val="nil"/>
            </w:tcBorders>
            <w:shd w:val="clear" w:color="auto" w:fill="FFFFFF"/>
            <w:tcMar>
              <w:top w:w="0" w:type="dxa"/>
              <w:left w:w="0" w:type="dxa"/>
              <w:bottom w:w="0" w:type="dxa"/>
              <w:right w:w="0" w:type="dxa"/>
            </w:tcMar>
            <w:hideMark/>
          </w:tcPr>
          <w:p w14:paraId="5705D53E" w14:textId="77777777" w:rsidR="00BE2D1D" w:rsidRDefault="00BE2D1D" w:rsidP="00D4481E">
            <w:pPr>
              <w:spacing w:after="0"/>
              <w:ind w:left="43" w:right="43"/>
              <w:jc w:val="right"/>
            </w:pPr>
            <w:r>
              <w:rPr>
                <w:rFonts w:ascii="Times New Roman" w:eastAsia="Times New Roman" w:hAnsi="Times New Roman" w:cs="Times New Roman"/>
                <w:color w:val="000000"/>
                <w:sz w:val="22"/>
                <w:szCs w:val="22"/>
              </w:rPr>
              <w:t>I^2</w:t>
            </w:r>
          </w:p>
        </w:tc>
        <w:tc>
          <w:tcPr>
            <w:tcW w:w="0" w:type="auto"/>
            <w:tcBorders>
              <w:top w:val="nil"/>
              <w:left w:val="nil"/>
              <w:bottom w:val="single" w:sz="8" w:space="0" w:color="666666"/>
              <w:right w:val="nil"/>
            </w:tcBorders>
            <w:shd w:val="clear" w:color="auto" w:fill="FFFFFF"/>
            <w:tcMar>
              <w:top w:w="0" w:type="dxa"/>
              <w:left w:w="0" w:type="dxa"/>
              <w:bottom w:w="0" w:type="dxa"/>
              <w:right w:w="0" w:type="dxa"/>
            </w:tcMar>
            <w:hideMark/>
          </w:tcPr>
          <w:p w14:paraId="15D28BBC" w14:textId="77777777" w:rsidR="00BE2D1D" w:rsidRDefault="00BE2D1D" w:rsidP="00D4481E">
            <w:pPr>
              <w:spacing w:after="0"/>
              <w:ind w:left="43" w:right="43"/>
              <w:jc w:val="right"/>
            </w:pPr>
            <w:r>
              <w:rPr>
                <w:rFonts w:ascii="Times New Roman" w:eastAsia="Times New Roman" w:hAnsi="Times New Roman" w:cs="Times New Roman"/>
                <w:color w:val="000000"/>
                <w:sz w:val="22"/>
                <w:szCs w:val="22"/>
              </w:rPr>
              <w:t>Global p-value</w:t>
            </w:r>
          </w:p>
        </w:tc>
      </w:tr>
      <w:tr w:rsidR="00C573B6" w14:paraId="597072FB" w14:textId="77777777" w:rsidTr="00BE2D1D">
        <w:trPr>
          <w:jc w:val="center"/>
        </w:trPr>
        <w:tc>
          <w:tcPr>
            <w:tcW w:w="0" w:type="auto"/>
            <w:tcBorders>
              <w:top w:val="single" w:sz="8" w:space="0" w:color="666666"/>
              <w:left w:val="nil"/>
              <w:bottom w:val="nil"/>
              <w:right w:val="nil"/>
            </w:tcBorders>
            <w:shd w:val="clear" w:color="auto" w:fill="FFFFFF"/>
            <w:tcMar>
              <w:top w:w="0" w:type="dxa"/>
              <w:left w:w="0" w:type="dxa"/>
              <w:bottom w:w="0" w:type="dxa"/>
              <w:right w:w="0" w:type="dxa"/>
            </w:tcMar>
            <w:vAlign w:val="bottom"/>
            <w:hideMark/>
          </w:tcPr>
          <w:p w14:paraId="53591499" w14:textId="77777777" w:rsidR="00BE2D1D" w:rsidRDefault="00BE2D1D" w:rsidP="00D4481E">
            <w:pPr>
              <w:spacing w:after="0"/>
              <w:ind w:left="43" w:right="43"/>
            </w:pPr>
            <w:r>
              <w:rPr>
                <w:rFonts w:ascii="Times New Roman" w:eastAsia="Times New Roman" w:hAnsi="Times New Roman" w:cs="Times New Roman"/>
                <w:color w:val="000000"/>
                <w:sz w:val="18"/>
                <w:szCs w:val="18"/>
              </w:rPr>
              <w:t>Relationship with mother</w:t>
            </w:r>
          </w:p>
        </w:tc>
        <w:tc>
          <w:tcPr>
            <w:tcW w:w="0" w:type="auto"/>
            <w:tcBorders>
              <w:top w:val="single" w:sz="8" w:space="0" w:color="666666"/>
              <w:left w:val="nil"/>
              <w:bottom w:val="nil"/>
              <w:right w:val="nil"/>
            </w:tcBorders>
            <w:shd w:val="clear" w:color="auto" w:fill="FFFFFF"/>
            <w:tcMar>
              <w:top w:w="0" w:type="dxa"/>
              <w:left w:w="0" w:type="dxa"/>
              <w:bottom w:w="0" w:type="dxa"/>
              <w:right w:w="0" w:type="dxa"/>
            </w:tcMar>
            <w:vAlign w:val="bottom"/>
            <w:hideMark/>
          </w:tcPr>
          <w:p w14:paraId="1B781FA7" w14:textId="78153663" w:rsidR="00BE2D1D" w:rsidRDefault="00BE2D1D" w:rsidP="00D4481E">
            <w:pPr>
              <w:spacing w:after="0"/>
              <w:ind w:left="43" w:right="43"/>
              <w:jc w:val="right"/>
            </w:pPr>
            <w:r>
              <w:rPr>
                <w:rFonts w:ascii="Times New Roman" w:eastAsia="Times New Roman" w:hAnsi="Times New Roman" w:cs="Times New Roman"/>
                <w:color w:val="000000"/>
                <w:sz w:val="18"/>
                <w:szCs w:val="18"/>
              </w:rPr>
              <w:t>(Ref:</w:t>
            </w:r>
            <w:r w:rsidR="00D4481E">
              <w:rPr>
                <w:rFonts w:ascii="Times New Roman" w:eastAsia="Times New Roman" w:hAnsi="Times New Roman" w:cs="Times New Roman"/>
                <w:color w:val="000000"/>
                <w:sz w:val="18"/>
                <w:szCs w:val="18"/>
              </w:rPr>
              <w:t xml:space="preserve"> </w:t>
            </w:r>
            <w:r>
              <w:rPr>
                <w:rFonts w:ascii="Times New Roman" w:eastAsia="Times New Roman" w:hAnsi="Times New Roman" w:cs="Times New Roman"/>
                <w:color w:val="000000"/>
                <w:sz w:val="18"/>
                <w:szCs w:val="18"/>
              </w:rPr>
              <w:t>Very/somewhat bad)</w:t>
            </w:r>
          </w:p>
        </w:tc>
        <w:tc>
          <w:tcPr>
            <w:tcW w:w="0" w:type="auto"/>
            <w:tcBorders>
              <w:top w:val="single" w:sz="8" w:space="0" w:color="666666"/>
              <w:left w:val="nil"/>
              <w:bottom w:val="nil"/>
              <w:right w:val="nil"/>
            </w:tcBorders>
            <w:shd w:val="clear" w:color="auto" w:fill="FFFFFF"/>
            <w:tcMar>
              <w:top w:w="0" w:type="dxa"/>
              <w:left w:w="0" w:type="dxa"/>
              <w:bottom w:w="0" w:type="dxa"/>
              <w:right w:w="0" w:type="dxa"/>
            </w:tcMar>
            <w:vAlign w:val="bottom"/>
          </w:tcPr>
          <w:p w14:paraId="6A631CFC" w14:textId="77777777" w:rsidR="00BE2D1D" w:rsidRDefault="00BE2D1D" w:rsidP="00D4481E">
            <w:pPr>
              <w:spacing w:after="0"/>
              <w:ind w:left="43" w:right="43"/>
              <w:jc w:val="right"/>
            </w:pPr>
          </w:p>
        </w:tc>
        <w:tc>
          <w:tcPr>
            <w:tcW w:w="0" w:type="auto"/>
            <w:tcBorders>
              <w:top w:val="single" w:sz="8" w:space="0" w:color="666666"/>
              <w:left w:val="nil"/>
              <w:bottom w:val="nil"/>
              <w:right w:val="nil"/>
            </w:tcBorders>
            <w:shd w:val="clear" w:color="auto" w:fill="FFFFFF"/>
            <w:tcMar>
              <w:top w:w="0" w:type="dxa"/>
              <w:left w:w="0" w:type="dxa"/>
              <w:bottom w:w="0" w:type="dxa"/>
              <w:right w:w="0" w:type="dxa"/>
            </w:tcMar>
            <w:vAlign w:val="bottom"/>
          </w:tcPr>
          <w:p w14:paraId="775BEF26" w14:textId="77777777" w:rsidR="00BE2D1D" w:rsidRDefault="00BE2D1D" w:rsidP="00D4481E">
            <w:pPr>
              <w:spacing w:after="0"/>
              <w:ind w:left="43" w:right="43"/>
              <w:jc w:val="right"/>
            </w:pPr>
          </w:p>
        </w:tc>
        <w:tc>
          <w:tcPr>
            <w:tcW w:w="0" w:type="auto"/>
            <w:tcBorders>
              <w:top w:val="single" w:sz="8" w:space="0" w:color="666666"/>
              <w:left w:val="nil"/>
              <w:bottom w:val="nil"/>
              <w:right w:val="nil"/>
            </w:tcBorders>
            <w:shd w:val="clear" w:color="auto" w:fill="FFFFFF"/>
            <w:tcMar>
              <w:top w:w="0" w:type="dxa"/>
              <w:left w:w="0" w:type="dxa"/>
              <w:bottom w:w="0" w:type="dxa"/>
              <w:right w:w="0" w:type="dxa"/>
            </w:tcMar>
            <w:vAlign w:val="bottom"/>
          </w:tcPr>
          <w:p w14:paraId="1CF26B75" w14:textId="77777777" w:rsidR="00BE2D1D" w:rsidRDefault="00BE2D1D" w:rsidP="00D4481E">
            <w:pPr>
              <w:spacing w:after="0"/>
              <w:ind w:left="43" w:right="43"/>
              <w:jc w:val="right"/>
            </w:pPr>
          </w:p>
        </w:tc>
        <w:tc>
          <w:tcPr>
            <w:tcW w:w="0" w:type="auto"/>
            <w:tcBorders>
              <w:top w:val="single" w:sz="8" w:space="0" w:color="666666"/>
              <w:left w:val="nil"/>
              <w:bottom w:val="nil"/>
              <w:right w:val="nil"/>
            </w:tcBorders>
            <w:shd w:val="clear" w:color="auto" w:fill="FFFFFF"/>
            <w:tcMar>
              <w:top w:w="0" w:type="dxa"/>
              <w:left w:w="0" w:type="dxa"/>
              <w:bottom w:w="0" w:type="dxa"/>
              <w:right w:w="0" w:type="dxa"/>
            </w:tcMar>
            <w:vAlign w:val="bottom"/>
          </w:tcPr>
          <w:p w14:paraId="1B113BA7" w14:textId="77777777" w:rsidR="00BE2D1D" w:rsidRDefault="00BE2D1D" w:rsidP="00D4481E">
            <w:pPr>
              <w:spacing w:after="0"/>
              <w:ind w:left="43" w:right="43"/>
              <w:jc w:val="right"/>
            </w:pPr>
          </w:p>
        </w:tc>
        <w:tc>
          <w:tcPr>
            <w:tcW w:w="0" w:type="auto"/>
            <w:tcBorders>
              <w:top w:val="single" w:sz="8" w:space="0" w:color="666666"/>
              <w:left w:val="nil"/>
              <w:bottom w:val="nil"/>
              <w:right w:val="nil"/>
            </w:tcBorders>
            <w:shd w:val="clear" w:color="auto" w:fill="FFFFFF"/>
            <w:tcMar>
              <w:top w:w="0" w:type="dxa"/>
              <w:left w:w="0" w:type="dxa"/>
              <w:bottom w:w="0" w:type="dxa"/>
              <w:right w:w="0" w:type="dxa"/>
            </w:tcMar>
            <w:vAlign w:val="bottom"/>
          </w:tcPr>
          <w:p w14:paraId="7F2A2877" w14:textId="77777777" w:rsidR="00BE2D1D" w:rsidRDefault="00BE2D1D" w:rsidP="00D4481E">
            <w:pPr>
              <w:spacing w:after="0"/>
              <w:ind w:left="43" w:right="43"/>
              <w:jc w:val="right"/>
            </w:pPr>
          </w:p>
        </w:tc>
        <w:tc>
          <w:tcPr>
            <w:tcW w:w="0" w:type="auto"/>
            <w:tcBorders>
              <w:top w:val="single" w:sz="8" w:space="0" w:color="666666"/>
              <w:left w:val="nil"/>
              <w:bottom w:val="nil"/>
              <w:right w:val="nil"/>
            </w:tcBorders>
            <w:shd w:val="clear" w:color="auto" w:fill="FFFFFF"/>
            <w:tcMar>
              <w:top w:w="0" w:type="dxa"/>
              <w:left w:w="0" w:type="dxa"/>
              <w:bottom w:w="0" w:type="dxa"/>
              <w:right w:w="0" w:type="dxa"/>
            </w:tcMar>
            <w:vAlign w:val="bottom"/>
            <w:hideMark/>
          </w:tcPr>
          <w:p w14:paraId="0F5F6348"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0.232</w:t>
            </w:r>
          </w:p>
        </w:tc>
      </w:tr>
      <w:tr w:rsidR="00C573B6" w14:paraId="07204F36" w14:textId="77777777" w:rsidTr="00BE2D1D">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49F7FF5E" w14:textId="77777777" w:rsidR="00BE2D1D" w:rsidRDefault="00BE2D1D" w:rsidP="00D4481E">
            <w:pPr>
              <w:spacing w:after="0"/>
              <w:ind w:left="43" w:right="43"/>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A0CA079" w14:textId="69E75DDC" w:rsidR="00BE2D1D" w:rsidRDefault="00BE2D1D" w:rsidP="00D4481E">
            <w:pPr>
              <w:spacing w:after="0"/>
              <w:ind w:left="43" w:right="43"/>
              <w:jc w:val="right"/>
            </w:pPr>
            <w:r>
              <w:rPr>
                <w:rFonts w:ascii="Times New Roman" w:eastAsia="Times New Roman" w:hAnsi="Times New Roman" w:cs="Times New Roman"/>
                <w:color w:val="000000"/>
                <w:sz w:val="18"/>
                <w:szCs w:val="18"/>
              </w:rPr>
              <w:t>Very /somewhat good</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1752E4D"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1.04</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77E32D6"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(0.97,1.11)</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F712709"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0.05</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2F388AB"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0.18</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3CEE076"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27.5</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2285EEA1" w14:textId="77777777" w:rsidR="00BE2D1D" w:rsidRDefault="00BE2D1D" w:rsidP="00D4481E">
            <w:pPr>
              <w:spacing w:after="0"/>
              <w:ind w:left="43" w:right="43"/>
              <w:jc w:val="right"/>
            </w:pPr>
          </w:p>
        </w:tc>
      </w:tr>
      <w:tr w:rsidR="00C573B6" w14:paraId="0C3F06A0" w14:textId="77777777" w:rsidTr="00BE2D1D">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D8B9159" w14:textId="77777777" w:rsidR="00BE2D1D" w:rsidRDefault="00BE2D1D" w:rsidP="00D4481E">
            <w:pPr>
              <w:spacing w:after="0"/>
              <w:ind w:left="43" w:right="43"/>
            </w:pPr>
            <w:r>
              <w:rPr>
                <w:rFonts w:ascii="Times New Roman" w:eastAsia="Times New Roman" w:hAnsi="Times New Roman" w:cs="Times New Roman"/>
                <w:color w:val="000000"/>
                <w:sz w:val="18"/>
                <w:szCs w:val="18"/>
              </w:rPr>
              <w:t>Relationship with father</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E53EF27" w14:textId="4F0BFE88" w:rsidR="00BE2D1D" w:rsidRDefault="00BE2D1D" w:rsidP="00D4481E">
            <w:pPr>
              <w:spacing w:after="0"/>
              <w:ind w:left="43" w:right="43"/>
              <w:jc w:val="right"/>
            </w:pPr>
            <w:r>
              <w:rPr>
                <w:rFonts w:ascii="Times New Roman" w:eastAsia="Times New Roman" w:hAnsi="Times New Roman" w:cs="Times New Roman"/>
                <w:color w:val="000000"/>
                <w:sz w:val="18"/>
                <w:szCs w:val="18"/>
              </w:rPr>
              <w:t>(Ref: Very/somewhat bad)</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250A93B2"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21D0D621"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63B367E2"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74A53645"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011FE7DC"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00EA0E3"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&lt;.001**</w:t>
            </w:r>
          </w:p>
        </w:tc>
      </w:tr>
      <w:tr w:rsidR="00C573B6" w14:paraId="1FD51A5D" w14:textId="77777777" w:rsidTr="00BE2D1D">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68EDE51D" w14:textId="77777777" w:rsidR="00BE2D1D" w:rsidRDefault="00BE2D1D" w:rsidP="00D4481E">
            <w:pPr>
              <w:spacing w:after="0"/>
              <w:ind w:left="43" w:right="43"/>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97B8432" w14:textId="186DF470" w:rsidR="00BE2D1D" w:rsidRDefault="00BE2D1D" w:rsidP="00D4481E">
            <w:pPr>
              <w:spacing w:after="0"/>
              <w:ind w:left="43" w:right="43"/>
              <w:jc w:val="right"/>
            </w:pPr>
            <w:r>
              <w:rPr>
                <w:rFonts w:ascii="Times New Roman" w:eastAsia="Times New Roman" w:hAnsi="Times New Roman" w:cs="Times New Roman"/>
                <w:color w:val="000000"/>
                <w:sz w:val="18"/>
                <w:szCs w:val="18"/>
              </w:rPr>
              <w:t>Very/somewhat good</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28B32E6"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1.11</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12C9F5D"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(1.03,1.19)</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7EA6549"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63C8BB1"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0.50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BC7EDFB"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56.2</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10016039" w14:textId="77777777" w:rsidR="00BE2D1D" w:rsidRDefault="00BE2D1D" w:rsidP="00D4481E">
            <w:pPr>
              <w:spacing w:after="0"/>
              <w:ind w:left="43" w:right="43"/>
              <w:jc w:val="right"/>
            </w:pPr>
          </w:p>
        </w:tc>
      </w:tr>
      <w:tr w:rsidR="00C573B6" w14:paraId="04953D62" w14:textId="77777777" w:rsidTr="00BE2D1D">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D612957" w14:textId="77777777" w:rsidR="00BE2D1D" w:rsidRDefault="00BE2D1D" w:rsidP="00D4481E">
            <w:pPr>
              <w:spacing w:after="0"/>
              <w:ind w:left="43" w:right="43"/>
            </w:pPr>
            <w:r>
              <w:rPr>
                <w:rFonts w:ascii="Times New Roman" w:eastAsia="Times New Roman" w:hAnsi="Times New Roman" w:cs="Times New Roman"/>
                <w:color w:val="000000"/>
                <w:sz w:val="18"/>
                <w:szCs w:val="18"/>
              </w:rPr>
              <w:t>Parent marital status</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37BDA5B"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(Ref: Parents married)</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6174902D"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4FCBF440"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5E661649"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0D71E2F6"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651CB52E"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95FA04C"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0.004*</w:t>
            </w:r>
          </w:p>
        </w:tc>
      </w:tr>
      <w:tr w:rsidR="00C573B6" w14:paraId="57552281" w14:textId="77777777" w:rsidTr="00BE2D1D">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6C608DCC" w14:textId="77777777" w:rsidR="00BE2D1D" w:rsidRDefault="00BE2D1D" w:rsidP="00D4481E">
            <w:pPr>
              <w:spacing w:after="0"/>
              <w:ind w:left="43" w:right="43"/>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F2CC9F6"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Divorced</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44CD024"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0.93</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1D9AC87"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(0.87,1.00)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6BC7A67"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0.32</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7B0A692"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0.05</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EF3111E"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47.6</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4DE4A32F" w14:textId="77777777" w:rsidR="00BE2D1D" w:rsidRDefault="00BE2D1D" w:rsidP="00D4481E">
            <w:pPr>
              <w:spacing w:after="0"/>
              <w:ind w:left="43" w:right="43"/>
              <w:jc w:val="right"/>
            </w:pPr>
          </w:p>
        </w:tc>
      </w:tr>
      <w:tr w:rsidR="00C573B6" w14:paraId="42FDC3B5" w14:textId="77777777" w:rsidTr="00BE2D1D">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7819A64C" w14:textId="77777777" w:rsidR="00BE2D1D" w:rsidRDefault="00BE2D1D" w:rsidP="00D4481E">
            <w:pPr>
              <w:spacing w:after="0"/>
              <w:ind w:left="43" w:right="43"/>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B0D9FFB"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Single, never married</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4BF2917"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1.01</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4982714"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(0.94,1.08)</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C200E4B"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0.18</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4D13FE5"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0.18</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A8CF65B"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50.9</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5CD3C372" w14:textId="77777777" w:rsidR="00BE2D1D" w:rsidRDefault="00BE2D1D" w:rsidP="00D4481E">
            <w:pPr>
              <w:spacing w:after="0"/>
              <w:ind w:left="43" w:right="43"/>
              <w:jc w:val="right"/>
            </w:pPr>
          </w:p>
        </w:tc>
      </w:tr>
      <w:tr w:rsidR="00C573B6" w14:paraId="03B969A0" w14:textId="77777777" w:rsidTr="00BE2D1D">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1C49C1AF" w14:textId="77777777" w:rsidR="00BE2D1D" w:rsidRDefault="00BE2D1D" w:rsidP="00D4481E">
            <w:pPr>
              <w:spacing w:after="0"/>
              <w:ind w:left="43" w:right="43"/>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49822A0"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One or both parents had died</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B753BF9"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0.96</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B8AB639"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(0.88,1.03)</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37D586F"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0.27</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AB68F36"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0.09</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8A0F23F"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40.8</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417A1661" w14:textId="77777777" w:rsidR="00BE2D1D" w:rsidRDefault="00BE2D1D" w:rsidP="00D4481E">
            <w:pPr>
              <w:spacing w:after="0"/>
              <w:ind w:left="43" w:right="43"/>
              <w:jc w:val="right"/>
            </w:pPr>
          </w:p>
        </w:tc>
      </w:tr>
      <w:tr w:rsidR="00C573B6" w14:paraId="731869CA" w14:textId="77777777" w:rsidTr="00BE2D1D">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B15BF31" w14:textId="77777777" w:rsidR="00BE2D1D" w:rsidRDefault="00BE2D1D" w:rsidP="00D4481E">
            <w:pPr>
              <w:spacing w:after="0"/>
              <w:ind w:left="43" w:right="43"/>
            </w:pPr>
            <w:r>
              <w:rPr>
                <w:rFonts w:ascii="Times New Roman" w:eastAsia="Times New Roman" w:hAnsi="Times New Roman" w:cs="Times New Roman"/>
                <w:color w:val="000000"/>
                <w:sz w:val="18"/>
                <w:szCs w:val="18"/>
              </w:rPr>
              <w:t>Subjective financial status of family growing up</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C54B11E"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(Ref: Got by)</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281B782F"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40DE63F6"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2EADB9BF"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59BBA502"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0EB628A7"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D4249DC"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&lt;.001**</w:t>
            </w:r>
          </w:p>
        </w:tc>
      </w:tr>
      <w:tr w:rsidR="00C573B6" w14:paraId="0A47C4BD" w14:textId="77777777" w:rsidTr="00BE2D1D">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0A9F67BE" w14:textId="77777777" w:rsidR="00BE2D1D" w:rsidRDefault="00BE2D1D" w:rsidP="00D4481E">
            <w:pPr>
              <w:spacing w:after="0"/>
              <w:ind w:left="43" w:right="43"/>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05B9328"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Lived comfortably</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42922AB"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1.17</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92402B7"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(1.09,1.25)</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589056B"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0.05</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4A192AB"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0.59</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58477D3"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84.9</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15F59AFE" w14:textId="77777777" w:rsidR="00BE2D1D" w:rsidRDefault="00BE2D1D" w:rsidP="00D4481E">
            <w:pPr>
              <w:spacing w:after="0"/>
              <w:ind w:left="43" w:right="43"/>
              <w:jc w:val="right"/>
            </w:pPr>
          </w:p>
        </w:tc>
      </w:tr>
      <w:tr w:rsidR="00C573B6" w14:paraId="251892AA" w14:textId="77777777" w:rsidTr="00BE2D1D">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7E533E8E" w14:textId="77777777" w:rsidR="00BE2D1D" w:rsidRDefault="00BE2D1D" w:rsidP="00D4481E">
            <w:pPr>
              <w:spacing w:after="0"/>
              <w:ind w:left="43" w:right="43"/>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A93BAC1"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Found it difficult</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07070FA"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0.97</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4AB121F"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(0.92,1.02)</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1E2E6EF"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0.23</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8C23718"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0.09</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DC84626"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52.9</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2737DCA6" w14:textId="77777777" w:rsidR="00BE2D1D" w:rsidRDefault="00BE2D1D" w:rsidP="00D4481E">
            <w:pPr>
              <w:spacing w:after="0"/>
              <w:ind w:left="43" w:right="43"/>
              <w:jc w:val="right"/>
            </w:pPr>
          </w:p>
        </w:tc>
      </w:tr>
      <w:tr w:rsidR="00C573B6" w14:paraId="7EE8C122" w14:textId="77777777" w:rsidTr="00BE2D1D">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3ABF4CBD" w14:textId="77777777" w:rsidR="00BE2D1D" w:rsidRDefault="00BE2D1D" w:rsidP="00D4481E">
            <w:pPr>
              <w:spacing w:after="0"/>
              <w:ind w:left="43" w:right="43"/>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7EFC55A"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Found it very difficult</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472ED9B"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1.08</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81219F7"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(0.99,1.18)</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97AFD96"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0.05</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E5F29B4"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0.36</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3CF996F"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59.0</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0E3E1643" w14:textId="77777777" w:rsidR="00BE2D1D" w:rsidRDefault="00BE2D1D" w:rsidP="00D4481E">
            <w:pPr>
              <w:spacing w:after="0"/>
              <w:ind w:left="43" w:right="43"/>
              <w:jc w:val="right"/>
            </w:pPr>
          </w:p>
        </w:tc>
      </w:tr>
      <w:tr w:rsidR="00C573B6" w14:paraId="0A068468" w14:textId="77777777" w:rsidTr="00BE2D1D">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246296A" w14:textId="77777777" w:rsidR="00BE2D1D" w:rsidRDefault="00BE2D1D" w:rsidP="00D4481E">
            <w:pPr>
              <w:spacing w:after="0"/>
              <w:ind w:left="43" w:right="43"/>
            </w:pPr>
            <w:r>
              <w:rPr>
                <w:rFonts w:ascii="Times New Roman" w:eastAsia="Times New Roman" w:hAnsi="Times New Roman" w:cs="Times New Roman"/>
                <w:color w:val="000000"/>
                <w:sz w:val="18"/>
                <w:szCs w:val="18"/>
              </w:rPr>
              <w:t>Abuse</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8AFAF49"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(Ref: No)</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26E44CF3"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1F68E06B"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1576300E"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721E51FD"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103C4D00"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462B6AA"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&lt;.001**</w:t>
            </w:r>
          </w:p>
        </w:tc>
      </w:tr>
      <w:tr w:rsidR="00C573B6" w14:paraId="41D1BF17" w14:textId="77777777" w:rsidTr="00BE2D1D">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37124BF2" w14:textId="77777777" w:rsidR="00BE2D1D" w:rsidRDefault="00BE2D1D" w:rsidP="00D4481E">
            <w:pPr>
              <w:spacing w:after="0"/>
              <w:ind w:left="43" w:right="43"/>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3F8454D"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Yes</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6877243"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0.87</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53765A2"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(0.81,0.93)</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942C3E7"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0.62</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1625CC6"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58DC21E"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69.0</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2A5CB67E" w14:textId="77777777" w:rsidR="00BE2D1D" w:rsidRDefault="00BE2D1D" w:rsidP="00D4481E">
            <w:pPr>
              <w:spacing w:after="0"/>
              <w:ind w:left="43" w:right="43"/>
              <w:jc w:val="right"/>
            </w:pPr>
          </w:p>
        </w:tc>
      </w:tr>
      <w:tr w:rsidR="00C573B6" w14:paraId="59590E0A" w14:textId="77777777" w:rsidTr="00BE2D1D">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69C9B7D" w14:textId="77777777" w:rsidR="00BE2D1D" w:rsidRDefault="00BE2D1D" w:rsidP="00D4481E">
            <w:pPr>
              <w:spacing w:after="0"/>
              <w:ind w:left="43" w:right="43"/>
            </w:pPr>
            <w:r>
              <w:rPr>
                <w:rFonts w:ascii="Times New Roman" w:eastAsia="Times New Roman" w:hAnsi="Times New Roman" w:cs="Times New Roman"/>
                <w:color w:val="000000"/>
                <w:sz w:val="18"/>
                <w:szCs w:val="18"/>
              </w:rPr>
              <w:t>Outsider growing up</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105E4D9"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(Ref: No)</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3A293BE3"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5AEB523F"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10BF327A"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120021E7"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2A215B82"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CC053BB"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0.002**</w:t>
            </w:r>
          </w:p>
        </w:tc>
      </w:tr>
      <w:tr w:rsidR="00C573B6" w14:paraId="7E4CF060" w14:textId="77777777" w:rsidTr="00BE2D1D">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487C7F0F" w14:textId="77777777" w:rsidR="00BE2D1D" w:rsidRDefault="00BE2D1D" w:rsidP="00D4481E">
            <w:pPr>
              <w:spacing w:after="0"/>
              <w:ind w:left="43" w:right="43"/>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B232BBA"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Yes</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F517123"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0.95</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26E1B37"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(0.87,1.03)</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516DC1B"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0.41</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906CA75"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0.18</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491AB65"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79.5</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536900B5" w14:textId="77777777" w:rsidR="00BE2D1D" w:rsidRDefault="00BE2D1D" w:rsidP="00D4481E">
            <w:pPr>
              <w:spacing w:after="0"/>
              <w:ind w:left="43" w:right="43"/>
              <w:jc w:val="right"/>
            </w:pPr>
          </w:p>
        </w:tc>
      </w:tr>
      <w:tr w:rsidR="00C573B6" w14:paraId="61E2E257" w14:textId="77777777" w:rsidTr="00BE2D1D">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8AE7DCC" w14:textId="77777777" w:rsidR="00BE2D1D" w:rsidRDefault="00BE2D1D" w:rsidP="00D4481E">
            <w:pPr>
              <w:spacing w:after="0"/>
              <w:ind w:left="43" w:right="43"/>
            </w:pPr>
            <w:r>
              <w:rPr>
                <w:rFonts w:ascii="Times New Roman" w:eastAsia="Times New Roman" w:hAnsi="Times New Roman" w:cs="Times New Roman"/>
                <w:color w:val="000000"/>
                <w:sz w:val="18"/>
                <w:szCs w:val="18"/>
              </w:rPr>
              <w:t>Self-rated health growing up</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91CDCBF"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(Ref: Good)</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334D3280"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33972B4C"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4964D16F"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3BC36C76"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5324BC3D"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356540A"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&lt;.001**</w:t>
            </w:r>
          </w:p>
        </w:tc>
      </w:tr>
      <w:tr w:rsidR="00C573B6" w14:paraId="58263BA9" w14:textId="77777777" w:rsidTr="00BE2D1D">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58121439" w14:textId="77777777" w:rsidR="00BE2D1D" w:rsidRDefault="00BE2D1D" w:rsidP="00D4481E">
            <w:pPr>
              <w:spacing w:after="0"/>
              <w:ind w:left="43" w:right="43"/>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89EA8C5"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Excellent</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9BD7426"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1.46</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41D7C78"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(1.25,1.70)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A3CD6F2"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B0EC31A"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0.73</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05F9756"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95.3</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3E3D7E62" w14:textId="77777777" w:rsidR="00BE2D1D" w:rsidRDefault="00BE2D1D" w:rsidP="00D4481E">
            <w:pPr>
              <w:spacing w:after="0"/>
              <w:ind w:left="43" w:right="43"/>
              <w:jc w:val="right"/>
            </w:pPr>
          </w:p>
        </w:tc>
      </w:tr>
      <w:tr w:rsidR="00C573B6" w14:paraId="24EE5958" w14:textId="77777777" w:rsidTr="00BE2D1D">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4DCB95DD" w14:textId="77777777" w:rsidR="00BE2D1D" w:rsidRDefault="00BE2D1D" w:rsidP="00D4481E">
            <w:pPr>
              <w:spacing w:after="0"/>
              <w:ind w:left="43" w:right="43"/>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6412677"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Very good</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C6D5B47"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1.12</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A538789"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(1.04,1.21)</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1837D52"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C6B7181"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0.45</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0EE3CFA"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78.7</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5EA617DD" w14:textId="77777777" w:rsidR="00BE2D1D" w:rsidRDefault="00BE2D1D" w:rsidP="00D4481E">
            <w:pPr>
              <w:spacing w:after="0"/>
              <w:ind w:left="43" w:right="43"/>
              <w:jc w:val="right"/>
            </w:pPr>
          </w:p>
        </w:tc>
      </w:tr>
      <w:tr w:rsidR="00C573B6" w14:paraId="627B4DD6" w14:textId="77777777" w:rsidTr="00BE2D1D">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66E65990" w14:textId="77777777" w:rsidR="00BE2D1D" w:rsidRDefault="00BE2D1D" w:rsidP="00D4481E">
            <w:pPr>
              <w:spacing w:after="0"/>
              <w:ind w:left="43" w:right="43"/>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E06C5ED"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Fair</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4E3DC0E"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0.96</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47DDF73"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(0.89,1.04)</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BF21ADE"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0.23</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1FD7332"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0.09</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338EFA5"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62.6</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6A4E8CC5" w14:textId="77777777" w:rsidR="00BE2D1D" w:rsidRDefault="00BE2D1D" w:rsidP="00D4481E">
            <w:pPr>
              <w:spacing w:after="0"/>
              <w:ind w:left="43" w:right="43"/>
              <w:jc w:val="right"/>
            </w:pPr>
          </w:p>
        </w:tc>
      </w:tr>
      <w:tr w:rsidR="00C573B6" w14:paraId="390B194C" w14:textId="77777777" w:rsidTr="00BE2D1D">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2F65F6A4" w14:textId="77777777" w:rsidR="00BE2D1D" w:rsidRDefault="00BE2D1D" w:rsidP="00D4481E">
            <w:pPr>
              <w:spacing w:after="0"/>
              <w:ind w:left="43" w:right="43"/>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5B3BAA1"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Poor</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B0BB684"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1.11</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B659B87"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(0.97,1.26)</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40C5F03"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0.18</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9A5CF2E"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0.55</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909F06C"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59.3</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0D5961D6" w14:textId="77777777" w:rsidR="00BE2D1D" w:rsidRDefault="00BE2D1D" w:rsidP="00D4481E">
            <w:pPr>
              <w:spacing w:after="0"/>
              <w:ind w:left="43" w:right="43"/>
              <w:jc w:val="right"/>
            </w:pPr>
          </w:p>
        </w:tc>
      </w:tr>
      <w:tr w:rsidR="00C573B6" w14:paraId="6BBE6C99" w14:textId="77777777" w:rsidTr="00BE2D1D">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9D6482E" w14:textId="77777777" w:rsidR="00BE2D1D" w:rsidRDefault="00BE2D1D" w:rsidP="00D4481E">
            <w:pPr>
              <w:spacing w:after="0"/>
              <w:ind w:left="43" w:right="43"/>
            </w:pPr>
            <w:r>
              <w:rPr>
                <w:rFonts w:ascii="Times New Roman" w:eastAsia="Times New Roman" w:hAnsi="Times New Roman" w:cs="Times New Roman"/>
                <w:color w:val="000000"/>
                <w:sz w:val="18"/>
                <w:szCs w:val="18"/>
              </w:rPr>
              <w:t>Immigration status</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C9C092B"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(Ref: Born in this country)</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79188538"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3CBBA3F0"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058D0BED"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0F0F3F7E"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570387AF"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D792648"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0.182</w:t>
            </w:r>
          </w:p>
        </w:tc>
      </w:tr>
      <w:tr w:rsidR="00C573B6" w14:paraId="0A4E3DCF" w14:textId="77777777" w:rsidTr="00BE2D1D">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03591EA0" w14:textId="77777777" w:rsidR="00BE2D1D" w:rsidRDefault="00BE2D1D" w:rsidP="00D4481E">
            <w:pPr>
              <w:spacing w:after="0"/>
              <w:ind w:left="43" w:right="43"/>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CF8891D"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Born in another country</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5B0DEB9"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1.02</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D5D3A18"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(0.95,1.11)</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C8A9138"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0.05</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AF1FDC4"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0.23</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0A11BAC"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22.0</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7FAF7CA8" w14:textId="77777777" w:rsidR="00BE2D1D" w:rsidRDefault="00BE2D1D" w:rsidP="00D4481E">
            <w:pPr>
              <w:spacing w:after="0"/>
              <w:ind w:left="43" w:right="43"/>
              <w:jc w:val="right"/>
            </w:pPr>
          </w:p>
        </w:tc>
      </w:tr>
      <w:tr w:rsidR="00C573B6" w14:paraId="78F71F38" w14:textId="77777777" w:rsidTr="00BE2D1D">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6A5DC94" w14:textId="77777777" w:rsidR="00BE2D1D" w:rsidRDefault="00BE2D1D" w:rsidP="00D4481E">
            <w:pPr>
              <w:spacing w:after="0"/>
              <w:ind w:left="43" w:right="43"/>
            </w:pPr>
            <w:r>
              <w:rPr>
                <w:rFonts w:ascii="Times New Roman" w:eastAsia="Times New Roman" w:hAnsi="Times New Roman" w:cs="Times New Roman"/>
                <w:color w:val="000000"/>
                <w:sz w:val="18"/>
                <w:szCs w:val="18"/>
              </w:rPr>
              <w:t>Age 12 religious service attendance</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40C0450"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(Ref: Never)</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6C0E564A"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7D113DEE"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1981C6C7"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22B388C0"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5C91FA07"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731B4EF"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&lt;.001**</w:t>
            </w:r>
          </w:p>
        </w:tc>
      </w:tr>
      <w:tr w:rsidR="00C573B6" w14:paraId="18590991" w14:textId="77777777" w:rsidTr="00BE2D1D">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3B75A4D9" w14:textId="77777777" w:rsidR="00BE2D1D" w:rsidRDefault="00BE2D1D" w:rsidP="00D4481E">
            <w:pPr>
              <w:spacing w:after="0"/>
              <w:ind w:left="43" w:right="43"/>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B41FC43"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At least 1/week</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D77719B"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1.12</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A4E03EE"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(1.04,1.21)</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DF972E9"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5BA505B"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0.45</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7A96257"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66.2</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282E6EAF" w14:textId="77777777" w:rsidR="00BE2D1D" w:rsidRDefault="00BE2D1D" w:rsidP="00D4481E">
            <w:pPr>
              <w:spacing w:after="0"/>
              <w:ind w:left="43" w:right="43"/>
              <w:jc w:val="right"/>
            </w:pPr>
          </w:p>
        </w:tc>
      </w:tr>
      <w:tr w:rsidR="00C573B6" w14:paraId="47F47662" w14:textId="77777777" w:rsidTr="00BE2D1D">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2AD0B8EC" w14:textId="77777777" w:rsidR="00BE2D1D" w:rsidRDefault="00BE2D1D" w:rsidP="00D4481E">
            <w:pPr>
              <w:spacing w:after="0"/>
              <w:ind w:left="43" w:right="43"/>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45306E2"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1-3/month</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03BDB14"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0.97</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35052FA"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(0.91,1.03)</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B8C09F4"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0.14</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66693E8"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0.05</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84502F3"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38.8</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2A8EEBB0" w14:textId="77777777" w:rsidR="00BE2D1D" w:rsidRDefault="00BE2D1D" w:rsidP="00D4481E">
            <w:pPr>
              <w:spacing w:after="0"/>
              <w:ind w:left="43" w:right="43"/>
              <w:jc w:val="right"/>
            </w:pPr>
          </w:p>
        </w:tc>
      </w:tr>
      <w:tr w:rsidR="00C573B6" w14:paraId="34F877A2" w14:textId="77777777" w:rsidTr="00BE2D1D">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086E7754" w14:textId="77777777" w:rsidR="00BE2D1D" w:rsidRDefault="00BE2D1D" w:rsidP="00D4481E">
            <w:pPr>
              <w:spacing w:after="0"/>
              <w:ind w:left="43" w:right="43"/>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0E4904F"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&lt; 1/month</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B80E26B"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0.90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A7AF3CC"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(0.84,0.96)</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9E7932E"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0.55</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4061CC9"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0.05</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98B1306"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58.2</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1765BC60" w14:textId="77777777" w:rsidR="00BE2D1D" w:rsidRDefault="00BE2D1D" w:rsidP="00D4481E">
            <w:pPr>
              <w:spacing w:after="0"/>
              <w:ind w:left="43" w:right="43"/>
              <w:jc w:val="right"/>
            </w:pPr>
          </w:p>
        </w:tc>
      </w:tr>
      <w:tr w:rsidR="00C573B6" w14:paraId="5500A1A3" w14:textId="77777777" w:rsidTr="00BE2D1D">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B1243A4" w14:textId="77777777" w:rsidR="00BE2D1D" w:rsidRDefault="00BE2D1D" w:rsidP="00D4481E">
            <w:pPr>
              <w:spacing w:after="0"/>
              <w:ind w:left="43" w:right="43"/>
            </w:pPr>
            <w:r>
              <w:rPr>
                <w:rFonts w:ascii="Times New Roman" w:eastAsia="Times New Roman" w:hAnsi="Times New Roman" w:cs="Times New Roman"/>
                <w:color w:val="000000"/>
                <w:sz w:val="18"/>
                <w:szCs w:val="18"/>
              </w:rPr>
              <w:t>Year of birth</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6B9B07C"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(Ref: 1998-2005; age 18-24)</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5CB470F1"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115DBCF9"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542753C1"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03C4EEE8"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350DDAF3"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F957D9B"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&lt;.001**</w:t>
            </w:r>
          </w:p>
        </w:tc>
      </w:tr>
      <w:tr w:rsidR="00C573B6" w14:paraId="14A7C75B" w14:textId="77777777" w:rsidTr="00BE2D1D">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1445CDA6" w14:textId="77777777" w:rsidR="00BE2D1D" w:rsidRDefault="00BE2D1D" w:rsidP="00D4481E">
            <w:pPr>
              <w:spacing w:after="0"/>
              <w:ind w:left="43" w:right="43"/>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4EF0E34"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1993-1998; age 25-29</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200C3DE"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1.02</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26719D4"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(0.96,1.08)</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856AF5B"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0.05</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09231FD"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0.14</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394A162"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40.7</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58000AB6" w14:textId="77777777" w:rsidR="00BE2D1D" w:rsidRDefault="00BE2D1D" w:rsidP="00D4481E">
            <w:pPr>
              <w:spacing w:after="0"/>
              <w:ind w:left="43" w:right="43"/>
              <w:jc w:val="right"/>
            </w:pPr>
          </w:p>
        </w:tc>
      </w:tr>
      <w:tr w:rsidR="00C573B6" w14:paraId="4F4A0389" w14:textId="77777777" w:rsidTr="00BE2D1D">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03979C5E" w14:textId="77777777" w:rsidR="00BE2D1D" w:rsidRDefault="00BE2D1D" w:rsidP="00D4481E">
            <w:pPr>
              <w:spacing w:after="0"/>
              <w:ind w:left="43" w:right="43"/>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A567F5D"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1983-1993; age 30-39</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360FBFD"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1.10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AAFCD4A"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(0.98,1.23)</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5634216"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0.18</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BEB144B"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0.45</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47653F8"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89.5</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6A8018F3" w14:textId="77777777" w:rsidR="00BE2D1D" w:rsidRDefault="00BE2D1D" w:rsidP="00D4481E">
            <w:pPr>
              <w:spacing w:after="0"/>
              <w:ind w:left="43" w:right="43"/>
              <w:jc w:val="right"/>
            </w:pPr>
          </w:p>
        </w:tc>
      </w:tr>
      <w:tr w:rsidR="00C573B6" w14:paraId="4ABA5264" w14:textId="77777777" w:rsidTr="00BE2D1D">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65766FC4" w14:textId="77777777" w:rsidR="00BE2D1D" w:rsidRDefault="00BE2D1D" w:rsidP="00D4481E">
            <w:pPr>
              <w:spacing w:after="0"/>
              <w:ind w:left="43" w:right="43"/>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BAA999C"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1973-1983; age 40-49</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AD39C43"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1.16</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31E7EB9"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(1.02,1.33)</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3F04485"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0.09</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3815678"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0.59</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3DEFD42"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90.7</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6CA68146" w14:textId="77777777" w:rsidR="00BE2D1D" w:rsidRDefault="00BE2D1D" w:rsidP="00D4481E">
            <w:pPr>
              <w:spacing w:after="0"/>
              <w:ind w:left="43" w:right="43"/>
              <w:jc w:val="right"/>
            </w:pPr>
          </w:p>
        </w:tc>
      </w:tr>
      <w:tr w:rsidR="00C573B6" w14:paraId="39B41243" w14:textId="77777777" w:rsidTr="00BE2D1D">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68F798D2" w14:textId="77777777" w:rsidR="00BE2D1D" w:rsidRDefault="00BE2D1D" w:rsidP="00D4481E">
            <w:pPr>
              <w:spacing w:after="0"/>
              <w:ind w:left="43" w:right="43"/>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DAEAFF7"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1963-1973; age 50-59</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1A1845A"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1.27</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C5F40A5"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(1.10,1.47)</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D3FCC84"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0.09</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3959DDF"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0.73</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DD65D82"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91.1</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23CE3AD7" w14:textId="77777777" w:rsidR="00BE2D1D" w:rsidRDefault="00BE2D1D" w:rsidP="00D4481E">
            <w:pPr>
              <w:spacing w:after="0"/>
              <w:ind w:left="43" w:right="43"/>
              <w:jc w:val="right"/>
            </w:pPr>
          </w:p>
        </w:tc>
      </w:tr>
      <w:tr w:rsidR="00C573B6" w14:paraId="24B111A5" w14:textId="77777777" w:rsidTr="00BE2D1D">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4C2D6B1B" w14:textId="77777777" w:rsidR="00BE2D1D" w:rsidRDefault="00BE2D1D" w:rsidP="00D4481E">
            <w:pPr>
              <w:spacing w:after="0"/>
              <w:ind w:left="43" w:right="43"/>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572D1B0"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1953-1963; age 60-69</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0E30F7A"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1.41</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1D57A2F"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(1.20,1.65)</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5BD4620"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0.05</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938066D"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0.77</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55B6468"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89.9</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0E27B756" w14:textId="77777777" w:rsidR="00BE2D1D" w:rsidRDefault="00BE2D1D" w:rsidP="00D4481E">
            <w:pPr>
              <w:spacing w:after="0"/>
              <w:ind w:left="43" w:right="43"/>
              <w:jc w:val="right"/>
            </w:pPr>
          </w:p>
        </w:tc>
      </w:tr>
      <w:tr w:rsidR="00C573B6" w14:paraId="1C284EEB" w14:textId="77777777" w:rsidTr="00BE2D1D">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37FEB1A5" w14:textId="77777777" w:rsidR="00BE2D1D" w:rsidRDefault="00BE2D1D" w:rsidP="00D4481E">
            <w:pPr>
              <w:spacing w:after="0"/>
              <w:ind w:left="43" w:right="43"/>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0F1E474"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1943-1953; age 70-79</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AD603FE"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1.60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F63F68D"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(1.34,1.92)</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8F63971"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0.09</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906830F"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0.77</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9DEBC95"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86.8</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40F5436C" w14:textId="77777777" w:rsidR="00BE2D1D" w:rsidRDefault="00BE2D1D" w:rsidP="00D4481E">
            <w:pPr>
              <w:spacing w:after="0"/>
              <w:ind w:left="43" w:right="43"/>
              <w:jc w:val="right"/>
            </w:pPr>
          </w:p>
        </w:tc>
      </w:tr>
      <w:tr w:rsidR="00C573B6" w14:paraId="3D539D16" w14:textId="77777777" w:rsidTr="00BE2D1D">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51684830" w14:textId="77777777" w:rsidR="00BE2D1D" w:rsidRDefault="00BE2D1D" w:rsidP="00D4481E">
            <w:pPr>
              <w:spacing w:after="0"/>
              <w:ind w:left="43" w:right="43"/>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8A649D5"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1943 or earlier; age 80+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E6B358B"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1.06</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1F1BBB6"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(0.31,3.65)</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1BB0104"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0.09</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E22F6BB"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0.82</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E603C94"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99.5</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1D00A8AC" w14:textId="77777777" w:rsidR="00BE2D1D" w:rsidRDefault="00BE2D1D" w:rsidP="00D4481E">
            <w:pPr>
              <w:spacing w:after="0"/>
              <w:ind w:left="43" w:right="43"/>
              <w:jc w:val="right"/>
            </w:pPr>
          </w:p>
        </w:tc>
      </w:tr>
      <w:tr w:rsidR="00C573B6" w14:paraId="3DEFFDE4" w14:textId="77777777" w:rsidTr="00BE2D1D">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BBE1D39" w14:textId="77777777" w:rsidR="00BE2D1D" w:rsidRDefault="00BE2D1D" w:rsidP="00D4481E">
            <w:pPr>
              <w:spacing w:after="0"/>
              <w:ind w:left="43" w:right="43"/>
            </w:pPr>
            <w:r>
              <w:rPr>
                <w:rFonts w:ascii="Times New Roman" w:eastAsia="Times New Roman" w:hAnsi="Times New Roman" w:cs="Times New Roman"/>
                <w:color w:val="000000"/>
                <w:sz w:val="18"/>
                <w:szCs w:val="18"/>
              </w:rPr>
              <w:t>Gender</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773F171"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(Ref: Male)</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16025ECF"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73FBEE1B"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22EA89E1"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1AB8512F"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2C0F46C0" w14:textId="77777777" w:rsidR="00BE2D1D" w:rsidRDefault="00BE2D1D" w:rsidP="00D4481E">
            <w:pPr>
              <w:spacing w:after="0"/>
              <w:ind w:left="43" w:right="43"/>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11A02F3"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&lt;.001**</w:t>
            </w:r>
          </w:p>
        </w:tc>
      </w:tr>
      <w:tr w:rsidR="00C573B6" w14:paraId="0BF2A7D5" w14:textId="77777777" w:rsidTr="00BE2D1D">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3AEBF6F5" w14:textId="77777777" w:rsidR="00BE2D1D" w:rsidRDefault="00BE2D1D" w:rsidP="00D4481E">
            <w:pPr>
              <w:spacing w:after="0"/>
              <w:ind w:left="43" w:right="43"/>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96DFAC3"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Female</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B39B194"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0.88</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F5E5115"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(0.82,0.95)</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059760E"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0.45</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312F8B7"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0.09</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9DC413E"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91.6</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11BFF3A4" w14:textId="77777777" w:rsidR="00BE2D1D" w:rsidRDefault="00BE2D1D" w:rsidP="00D4481E">
            <w:pPr>
              <w:spacing w:after="0"/>
              <w:ind w:left="43" w:right="43"/>
              <w:jc w:val="right"/>
            </w:pPr>
          </w:p>
        </w:tc>
      </w:tr>
      <w:tr w:rsidR="00C573B6" w14:paraId="78BBD568" w14:textId="77777777" w:rsidTr="00BE2D1D">
        <w:trPr>
          <w:jc w:val="center"/>
        </w:trPr>
        <w:tc>
          <w:tcPr>
            <w:tcW w:w="0" w:type="auto"/>
            <w:tcBorders>
              <w:top w:val="nil"/>
              <w:left w:val="nil"/>
              <w:bottom w:val="single" w:sz="8" w:space="0" w:color="666666"/>
              <w:right w:val="nil"/>
            </w:tcBorders>
            <w:shd w:val="clear" w:color="auto" w:fill="FFFFFF"/>
            <w:tcMar>
              <w:top w:w="0" w:type="dxa"/>
              <w:left w:w="0" w:type="dxa"/>
              <w:bottom w:w="0" w:type="dxa"/>
              <w:right w:w="0" w:type="dxa"/>
            </w:tcMar>
            <w:vAlign w:val="bottom"/>
          </w:tcPr>
          <w:p w14:paraId="771D5444" w14:textId="77777777" w:rsidR="00BE2D1D" w:rsidRDefault="00BE2D1D" w:rsidP="00D4481E">
            <w:pPr>
              <w:spacing w:after="0"/>
              <w:ind w:left="43" w:right="43"/>
            </w:pPr>
          </w:p>
        </w:tc>
        <w:tc>
          <w:tcPr>
            <w:tcW w:w="0" w:type="auto"/>
            <w:tcBorders>
              <w:top w:val="nil"/>
              <w:left w:val="nil"/>
              <w:bottom w:val="single" w:sz="8" w:space="0" w:color="666666"/>
              <w:right w:val="nil"/>
            </w:tcBorders>
            <w:shd w:val="clear" w:color="auto" w:fill="FFFFFF"/>
            <w:tcMar>
              <w:top w:w="0" w:type="dxa"/>
              <w:left w:w="0" w:type="dxa"/>
              <w:bottom w:w="0" w:type="dxa"/>
              <w:right w:w="0" w:type="dxa"/>
            </w:tcMar>
            <w:vAlign w:val="bottom"/>
            <w:hideMark/>
          </w:tcPr>
          <w:p w14:paraId="3B36B641"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Other</w:t>
            </w:r>
          </w:p>
        </w:tc>
        <w:tc>
          <w:tcPr>
            <w:tcW w:w="0" w:type="auto"/>
            <w:tcBorders>
              <w:top w:val="nil"/>
              <w:left w:val="nil"/>
              <w:bottom w:val="single" w:sz="8" w:space="0" w:color="666666"/>
              <w:right w:val="nil"/>
            </w:tcBorders>
            <w:shd w:val="clear" w:color="auto" w:fill="FFFFFF"/>
            <w:tcMar>
              <w:top w:w="0" w:type="dxa"/>
              <w:left w:w="0" w:type="dxa"/>
              <w:bottom w:w="0" w:type="dxa"/>
              <w:right w:w="0" w:type="dxa"/>
            </w:tcMar>
            <w:vAlign w:val="bottom"/>
            <w:hideMark/>
          </w:tcPr>
          <w:p w14:paraId="3CFAB7B3"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0.00</w:t>
            </w:r>
          </w:p>
        </w:tc>
        <w:tc>
          <w:tcPr>
            <w:tcW w:w="0" w:type="auto"/>
            <w:tcBorders>
              <w:top w:val="nil"/>
              <w:left w:val="nil"/>
              <w:bottom w:val="single" w:sz="8" w:space="0" w:color="666666"/>
              <w:right w:val="nil"/>
            </w:tcBorders>
            <w:shd w:val="clear" w:color="auto" w:fill="FFFFFF"/>
            <w:tcMar>
              <w:top w:w="0" w:type="dxa"/>
              <w:left w:w="0" w:type="dxa"/>
              <w:bottom w:w="0" w:type="dxa"/>
              <w:right w:w="0" w:type="dxa"/>
            </w:tcMar>
            <w:vAlign w:val="bottom"/>
            <w:hideMark/>
          </w:tcPr>
          <w:p w14:paraId="796630EE"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(0.00,0.08)</w:t>
            </w:r>
          </w:p>
        </w:tc>
        <w:tc>
          <w:tcPr>
            <w:tcW w:w="0" w:type="auto"/>
            <w:tcBorders>
              <w:top w:val="nil"/>
              <w:left w:val="nil"/>
              <w:bottom w:val="single" w:sz="8" w:space="0" w:color="666666"/>
              <w:right w:val="nil"/>
            </w:tcBorders>
            <w:shd w:val="clear" w:color="auto" w:fill="FFFFFF"/>
            <w:tcMar>
              <w:top w:w="0" w:type="dxa"/>
              <w:left w:w="0" w:type="dxa"/>
              <w:bottom w:w="0" w:type="dxa"/>
              <w:right w:w="0" w:type="dxa"/>
            </w:tcMar>
            <w:vAlign w:val="bottom"/>
            <w:hideMark/>
          </w:tcPr>
          <w:p w14:paraId="607011AC"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0.61</w:t>
            </w:r>
          </w:p>
        </w:tc>
        <w:tc>
          <w:tcPr>
            <w:tcW w:w="0" w:type="auto"/>
            <w:tcBorders>
              <w:top w:val="nil"/>
              <w:left w:val="nil"/>
              <w:bottom w:val="single" w:sz="8" w:space="0" w:color="666666"/>
              <w:right w:val="nil"/>
            </w:tcBorders>
            <w:shd w:val="clear" w:color="auto" w:fill="FFFFFF"/>
            <w:tcMar>
              <w:top w:w="0" w:type="dxa"/>
              <w:left w:w="0" w:type="dxa"/>
              <w:bottom w:w="0" w:type="dxa"/>
              <w:right w:w="0" w:type="dxa"/>
            </w:tcMar>
            <w:vAlign w:val="bottom"/>
            <w:hideMark/>
          </w:tcPr>
          <w:p w14:paraId="4662CD06"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0.28</w:t>
            </w:r>
          </w:p>
        </w:tc>
        <w:tc>
          <w:tcPr>
            <w:tcW w:w="0" w:type="auto"/>
            <w:tcBorders>
              <w:top w:val="nil"/>
              <w:left w:val="nil"/>
              <w:bottom w:val="single" w:sz="8" w:space="0" w:color="666666"/>
              <w:right w:val="nil"/>
            </w:tcBorders>
            <w:shd w:val="clear" w:color="auto" w:fill="FFFFFF"/>
            <w:tcMar>
              <w:top w:w="0" w:type="dxa"/>
              <w:left w:w="0" w:type="dxa"/>
              <w:bottom w:w="0" w:type="dxa"/>
              <w:right w:w="0" w:type="dxa"/>
            </w:tcMar>
            <w:vAlign w:val="bottom"/>
            <w:hideMark/>
          </w:tcPr>
          <w:p w14:paraId="57603B57" w14:textId="77777777" w:rsidR="00BE2D1D" w:rsidRDefault="00BE2D1D" w:rsidP="00D4481E">
            <w:pPr>
              <w:spacing w:after="0"/>
              <w:ind w:left="43" w:right="43"/>
              <w:jc w:val="right"/>
            </w:pPr>
            <w:r>
              <w:rPr>
                <w:rFonts w:ascii="Times New Roman" w:eastAsia="Times New Roman" w:hAnsi="Times New Roman" w:cs="Times New Roman"/>
                <w:color w:val="000000"/>
                <w:sz w:val="18"/>
                <w:szCs w:val="18"/>
              </w:rPr>
              <w:t>99.5</w:t>
            </w:r>
          </w:p>
        </w:tc>
        <w:tc>
          <w:tcPr>
            <w:tcW w:w="0" w:type="auto"/>
            <w:tcBorders>
              <w:top w:val="nil"/>
              <w:left w:val="nil"/>
              <w:bottom w:val="single" w:sz="8" w:space="0" w:color="666666"/>
              <w:right w:val="nil"/>
            </w:tcBorders>
            <w:shd w:val="clear" w:color="auto" w:fill="FFFFFF"/>
            <w:tcMar>
              <w:top w:w="0" w:type="dxa"/>
              <w:left w:w="0" w:type="dxa"/>
              <w:bottom w:w="0" w:type="dxa"/>
              <w:right w:w="0" w:type="dxa"/>
            </w:tcMar>
            <w:vAlign w:val="bottom"/>
          </w:tcPr>
          <w:p w14:paraId="21D1627B" w14:textId="77777777" w:rsidR="00BE2D1D" w:rsidRDefault="00BE2D1D" w:rsidP="00D4481E">
            <w:pPr>
              <w:spacing w:after="0"/>
              <w:ind w:left="43" w:right="43"/>
              <w:jc w:val="right"/>
            </w:pPr>
          </w:p>
        </w:tc>
      </w:tr>
    </w:tbl>
    <w:p w14:paraId="33D14AC8" w14:textId="6AF8A53F" w:rsidR="00D4481E" w:rsidRDefault="00D4481E" w:rsidP="00D4481E">
      <w:pPr>
        <w:pStyle w:val="TableCaption"/>
        <w:spacing w:before="60" w:after="60"/>
        <w:ind w:left="60" w:right="60"/>
      </w:pPr>
      <w:r>
        <w:t xml:space="preserve">Table 24b. </w:t>
      </w:r>
      <w:r w:rsidRPr="00BE2D1D">
        <w:rPr>
          <w:b w:val="0"/>
          <w:bCs/>
        </w:rPr>
        <w:t>Post-hoc sensitivity analysis of meta-analyzed childhood predictors of balance in life to alternative dichotomization point (always</w:t>
      </w:r>
      <w:r>
        <w:rPr>
          <w:b w:val="0"/>
          <w:bCs/>
        </w:rPr>
        <w:t>/</w:t>
      </w:r>
      <w:r w:rsidRPr="00BE2D1D">
        <w:rPr>
          <w:b w:val="0"/>
          <w:bCs/>
        </w:rPr>
        <w:t>often/rarely</w:t>
      </w:r>
      <w:r>
        <w:rPr>
          <w:b w:val="0"/>
          <w:bCs/>
        </w:rPr>
        <w:t xml:space="preserve"> vs </w:t>
      </w:r>
      <w:r w:rsidRPr="00BE2D1D">
        <w:rPr>
          <w:b w:val="0"/>
          <w:bCs/>
        </w:rPr>
        <w:t>never)</w:t>
      </w:r>
    </w:p>
    <w:tbl>
      <w:tblPr>
        <w:tblStyle w:val="Table"/>
        <w:tblW w:w="0" w:type="auto"/>
        <w:jc w:val="center"/>
        <w:tblLook w:val="0420" w:firstRow="1" w:lastRow="0" w:firstColumn="0" w:lastColumn="0" w:noHBand="0" w:noVBand="1"/>
      </w:tblPr>
      <w:tblGrid>
        <w:gridCol w:w="2172"/>
        <w:gridCol w:w="1721"/>
        <w:gridCol w:w="395"/>
        <w:gridCol w:w="875"/>
        <w:gridCol w:w="1227"/>
        <w:gridCol w:w="1215"/>
        <w:gridCol w:w="452"/>
        <w:gridCol w:w="1009"/>
      </w:tblGrid>
      <w:tr w:rsidR="00D4481E" w14:paraId="6F4169EC" w14:textId="77777777" w:rsidTr="00D4481E">
        <w:trPr>
          <w:cnfStyle w:val="100000000000" w:firstRow="1" w:lastRow="0" w:firstColumn="0" w:lastColumn="0" w:oddVBand="0" w:evenVBand="0" w:oddHBand="0" w:evenHBand="0" w:firstRowFirstColumn="0" w:firstRowLastColumn="0" w:lastRowFirstColumn="0" w:lastRowLastColumn="0"/>
          <w:tblHeader/>
          <w:jc w:val="center"/>
        </w:trPr>
        <w:tc>
          <w:tcPr>
            <w:tcW w:w="0" w:type="auto"/>
            <w:gridSpan w:val="4"/>
            <w:tcBorders>
              <w:top w:val="single" w:sz="8" w:space="0" w:color="666666"/>
              <w:left w:val="nil"/>
              <w:bottom w:val="nil"/>
              <w:right w:val="nil"/>
            </w:tcBorders>
            <w:shd w:val="clear" w:color="auto" w:fill="FFFFFF"/>
            <w:tcMar>
              <w:top w:w="0" w:type="dxa"/>
              <w:left w:w="0" w:type="dxa"/>
              <w:bottom w:w="0" w:type="dxa"/>
              <w:right w:w="0" w:type="dxa"/>
            </w:tcMar>
          </w:tcPr>
          <w:p w14:paraId="64C321B8" w14:textId="77777777" w:rsidR="00D4481E" w:rsidRDefault="00D4481E" w:rsidP="00D4481E">
            <w:pPr>
              <w:spacing w:after="0"/>
              <w:ind w:left="40" w:right="40"/>
            </w:pPr>
          </w:p>
        </w:tc>
        <w:tc>
          <w:tcPr>
            <w:tcW w:w="0" w:type="auto"/>
            <w:gridSpan w:val="2"/>
            <w:tcBorders>
              <w:top w:val="single" w:sz="8" w:space="0" w:color="666666"/>
              <w:left w:val="nil"/>
              <w:bottom w:val="nil"/>
              <w:right w:val="nil"/>
            </w:tcBorders>
            <w:shd w:val="clear" w:color="auto" w:fill="FFFFFF"/>
            <w:tcMar>
              <w:top w:w="0" w:type="dxa"/>
              <w:left w:w="0" w:type="dxa"/>
              <w:bottom w:w="0" w:type="dxa"/>
              <w:right w:w="0" w:type="dxa"/>
            </w:tcMar>
            <w:hideMark/>
          </w:tcPr>
          <w:p w14:paraId="2CF17BBE" w14:textId="77777777" w:rsidR="00D4481E" w:rsidRDefault="00D4481E" w:rsidP="00D4481E">
            <w:pPr>
              <w:spacing w:after="0"/>
              <w:ind w:left="40" w:right="40"/>
              <w:jc w:val="right"/>
            </w:pPr>
            <w:r>
              <w:rPr>
                <w:rFonts w:ascii="Times New Roman" w:eastAsia="Times New Roman" w:hAnsi="Times New Roman" w:cs="Times New Roman"/>
                <w:color w:val="000000"/>
                <w:sz w:val="22"/>
                <w:szCs w:val="22"/>
              </w:rPr>
              <w:t>Estimated Proportion of Effects by Threshold</w:t>
            </w:r>
          </w:p>
        </w:tc>
        <w:tc>
          <w:tcPr>
            <w:tcW w:w="0" w:type="auto"/>
            <w:gridSpan w:val="2"/>
            <w:tcBorders>
              <w:top w:val="single" w:sz="8" w:space="0" w:color="666666"/>
              <w:left w:val="nil"/>
              <w:bottom w:val="nil"/>
              <w:right w:val="nil"/>
            </w:tcBorders>
            <w:shd w:val="clear" w:color="auto" w:fill="FFFFFF"/>
            <w:tcMar>
              <w:top w:w="0" w:type="dxa"/>
              <w:left w:w="0" w:type="dxa"/>
              <w:bottom w:w="0" w:type="dxa"/>
              <w:right w:w="0" w:type="dxa"/>
            </w:tcMar>
          </w:tcPr>
          <w:p w14:paraId="4724F114" w14:textId="77777777" w:rsidR="00D4481E" w:rsidRDefault="00D4481E" w:rsidP="00D4481E">
            <w:pPr>
              <w:spacing w:after="0"/>
              <w:ind w:left="40" w:right="40"/>
              <w:jc w:val="right"/>
            </w:pPr>
          </w:p>
        </w:tc>
      </w:tr>
      <w:tr w:rsidR="00D4481E" w14:paraId="3FEFA107" w14:textId="77777777" w:rsidTr="00D4481E">
        <w:trPr>
          <w:cnfStyle w:val="100000000000" w:firstRow="1" w:lastRow="0" w:firstColumn="0" w:lastColumn="0" w:oddVBand="0" w:evenVBand="0" w:oddHBand="0" w:evenHBand="0" w:firstRowFirstColumn="0" w:firstRowLastColumn="0" w:lastRowFirstColumn="0" w:lastRowLastColumn="0"/>
          <w:tblHeader/>
          <w:jc w:val="center"/>
        </w:trPr>
        <w:tc>
          <w:tcPr>
            <w:tcW w:w="0" w:type="auto"/>
            <w:tcBorders>
              <w:top w:val="nil"/>
              <w:left w:val="nil"/>
              <w:bottom w:val="single" w:sz="8" w:space="0" w:color="666666"/>
              <w:right w:val="nil"/>
            </w:tcBorders>
            <w:shd w:val="clear" w:color="auto" w:fill="FFFFFF"/>
            <w:tcMar>
              <w:top w:w="0" w:type="dxa"/>
              <w:left w:w="0" w:type="dxa"/>
              <w:bottom w:w="0" w:type="dxa"/>
              <w:right w:w="0" w:type="dxa"/>
            </w:tcMar>
            <w:hideMark/>
          </w:tcPr>
          <w:p w14:paraId="3B8984E3" w14:textId="77777777" w:rsidR="00D4481E" w:rsidRDefault="00D4481E" w:rsidP="00D4481E">
            <w:pPr>
              <w:spacing w:after="0"/>
              <w:ind w:left="40" w:right="40"/>
            </w:pPr>
            <w:r>
              <w:rPr>
                <w:rFonts w:ascii="Times New Roman" w:eastAsia="Times New Roman" w:hAnsi="Times New Roman" w:cs="Times New Roman"/>
                <w:color w:val="000000"/>
                <w:sz w:val="22"/>
                <w:szCs w:val="22"/>
              </w:rPr>
              <w:t>Variable</w:t>
            </w:r>
          </w:p>
        </w:tc>
        <w:tc>
          <w:tcPr>
            <w:tcW w:w="0" w:type="auto"/>
            <w:tcBorders>
              <w:top w:val="nil"/>
              <w:left w:val="nil"/>
              <w:bottom w:val="single" w:sz="8" w:space="0" w:color="666666"/>
              <w:right w:val="nil"/>
            </w:tcBorders>
            <w:shd w:val="clear" w:color="auto" w:fill="FFFFFF"/>
            <w:tcMar>
              <w:top w:w="0" w:type="dxa"/>
              <w:left w:w="0" w:type="dxa"/>
              <w:bottom w:w="0" w:type="dxa"/>
              <w:right w:w="0" w:type="dxa"/>
            </w:tcMar>
            <w:hideMark/>
          </w:tcPr>
          <w:p w14:paraId="25BBBF93" w14:textId="77777777" w:rsidR="00D4481E" w:rsidRDefault="00D4481E" w:rsidP="00D4481E">
            <w:pPr>
              <w:spacing w:after="0"/>
              <w:ind w:left="40" w:right="40"/>
              <w:jc w:val="right"/>
            </w:pPr>
            <w:r>
              <w:rPr>
                <w:rFonts w:ascii="Times New Roman" w:eastAsia="Times New Roman" w:hAnsi="Times New Roman" w:cs="Times New Roman"/>
                <w:color w:val="000000"/>
                <w:sz w:val="22"/>
                <w:szCs w:val="22"/>
              </w:rPr>
              <w:t>Category</w:t>
            </w:r>
          </w:p>
        </w:tc>
        <w:tc>
          <w:tcPr>
            <w:tcW w:w="0" w:type="auto"/>
            <w:tcBorders>
              <w:top w:val="nil"/>
              <w:left w:val="nil"/>
              <w:bottom w:val="single" w:sz="8" w:space="0" w:color="666666"/>
              <w:right w:val="nil"/>
            </w:tcBorders>
            <w:shd w:val="clear" w:color="auto" w:fill="FFFFFF"/>
            <w:tcMar>
              <w:top w:w="0" w:type="dxa"/>
              <w:left w:w="0" w:type="dxa"/>
              <w:bottom w:w="0" w:type="dxa"/>
              <w:right w:w="0" w:type="dxa"/>
            </w:tcMar>
            <w:hideMark/>
          </w:tcPr>
          <w:p w14:paraId="2EB12C57" w14:textId="77777777" w:rsidR="00D4481E" w:rsidRDefault="00D4481E" w:rsidP="00D4481E">
            <w:pPr>
              <w:spacing w:after="0"/>
              <w:ind w:left="40" w:right="40"/>
              <w:jc w:val="right"/>
            </w:pPr>
            <w:r>
              <w:rPr>
                <w:rFonts w:ascii="Times New Roman" w:eastAsia="Times New Roman" w:hAnsi="Times New Roman" w:cs="Times New Roman"/>
                <w:color w:val="000000"/>
                <w:sz w:val="22"/>
                <w:szCs w:val="22"/>
              </w:rPr>
              <w:t>RR</w:t>
            </w:r>
          </w:p>
        </w:tc>
        <w:tc>
          <w:tcPr>
            <w:tcW w:w="0" w:type="auto"/>
            <w:tcBorders>
              <w:top w:val="nil"/>
              <w:left w:val="nil"/>
              <w:bottom w:val="single" w:sz="8" w:space="0" w:color="666666"/>
              <w:right w:val="nil"/>
            </w:tcBorders>
            <w:shd w:val="clear" w:color="auto" w:fill="FFFFFF"/>
            <w:tcMar>
              <w:top w:w="0" w:type="dxa"/>
              <w:left w:w="0" w:type="dxa"/>
              <w:bottom w:w="0" w:type="dxa"/>
              <w:right w:w="0" w:type="dxa"/>
            </w:tcMar>
            <w:hideMark/>
          </w:tcPr>
          <w:p w14:paraId="5DFED973" w14:textId="77777777" w:rsidR="00D4481E" w:rsidRDefault="00D4481E" w:rsidP="00D4481E">
            <w:pPr>
              <w:spacing w:after="0"/>
              <w:ind w:left="40" w:right="40"/>
              <w:jc w:val="right"/>
            </w:pPr>
            <w:r>
              <w:rPr>
                <w:rFonts w:ascii="Times New Roman" w:eastAsia="Times New Roman" w:hAnsi="Times New Roman" w:cs="Times New Roman"/>
                <w:color w:val="000000"/>
                <w:sz w:val="22"/>
                <w:szCs w:val="22"/>
              </w:rPr>
              <w:t>95% CI</w:t>
            </w:r>
          </w:p>
        </w:tc>
        <w:tc>
          <w:tcPr>
            <w:tcW w:w="0" w:type="auto"/>
            <w:tcBorders>
              <w:top w:val="nil"/>
              <w:left w:val="nil"/>
              <w:bottom w:val="single" w:sz="8" w:space="0" w:color="666666"/>
              <w:right w:val="nil"/>
            </w:tcBorders>
            <w:shd w:val="clear" w:color="auto" w:fill="FFFFFF"/>
            <w:tcMar>
              <w:top w:w="0" w:type="dxa"/>
              <w:left w:w="0" w:type="dxa"/>
              <w:bottom w:w="0" w:type="dxa"/>
              <w:right w:w="0" w:type="dxa"/>
            </w:tcMar>
            <w:hideMark/>
          </w:tcPr>
          <w:p w14:paraId="14E8F46F" w14:textId="77777777" w:rsidR="00D4481E" w:rsidRDefault="00D4481E" w:rsidP="00D4481E">
            <w:pPr>
              <w:spacing w:after="0"/>
              <w:ind w:left="40" w:right="40"/>
              <w:jc w:val="right"/>
            </w:pPr>
            <w:r>
              <w:rPr>
                <w:rFonts w:ascii="Times New Roman" w:eastAsia="Times New Roman" w:hAnsi="Times New Roman" w:cs="Times New Roman"/>
                <w:color w:val="000000"/>
                <w:sz w:val="22"/>
                <w:szCs w:val="22"/>
              </w:rPr>
              <w:t>&lt; 0.90</w:t>
            </w:r>
          </w:p>
        </w:tc>
        <w:tc>
          <w:tcPr>
            <w:tcW w:w="0" w:type="auto"/>
            <w:tcBorders>
              <w:top w:val="nil"/>
              <w:left w:val="nil"/>
              <w:bottom w:val="single" w:sz="8" w:space="0" w:color="666666"/>
              <w:right w:val="nil"/>
            </w:tcBorders>
            <w:shd w:val="clear" w:color="auto" w:fill="FFFFFF"/>
            <w:tcMar>
              <w:top w:w="0" w:type="dxa"/>
              <w:left w:w="0" w:type="dxa"/>
              <w:bottom w:w="0" w:type="dxa"/>
              <w:right w:w="0" w:type="dxa"/>
            </w:tcMar>
            <w:hideMark/>
          </w:tcPr>
          <w:p w14:paraId="47F61021" w14:textId="77777777" w:rsidR="00D4481E" w:rsidRDefault="00D4481E" w:rsidP="00D4481E">
            <w:pPr>
              <w:spacing w:after="0"/>
              <w:ind w:left="40" w:right="40"/>
              <w:jc w:val="right"/>
            </w:pPr>
            <w:r>
              <w:rPr>
                <w:rFonts w:ascii="Times New Roman" w:eastAsia="Times New Roman" w:hAnsi="Times New Roman" w:cs="Times New Roman"/>
                <w:color w:val="000000"/>
                <w:sz w:val="22"/>
                <w:szCs w:val="22"/>
              </w:rPr>
              <w:t>&gt; 1.10</w:t>
            </w:r>
          </w:p>
        </w:tc>
        <w:tc>
          <w:tcPr>
            <w:tcW w:w="0" w:type="auto"/>
            <w:tcBorders>
              <w:top w:val="nil"/>
              <w:left w:val="nil"/>
              <w:bottom w:val="single" w:sz="8" w:space="0" w:color="666666"/>
              <w:right w:val="nil"/>
            </w:tcBorders>
            <w:shd w:val="clear" w:color="auto" w:fill="FFFFFF"/>
            <w:tcMar>
              <w:top w:w="0" w:type="dxa"/>
              <w:left w:w="0" w:type="dxa"/>
              <w:bottom w:w="0" w:type="dxa"/>
              <w:right w:w="0" w:type="dxa"/>
            </w:tcMar>
            <w:hideMark/>
          </w:tcPr>
          <w:p w14:paraId="45D5989B" w14:textId="77777777" w:rsidR="00D4481E" w:rsidRDefault="00D4481E" w:rsidP="00D4481E">
            <w:pPr>
              <w:spacing w:after="0"/>
              <w:ind w:left="40" w:right="40"/>
              <w:jc w:val="right"/>
            </w:pPr>
            <w:r>
              <w:rPr>
                <w:rFonts w:ascii="Times New Roman" w:eastAsia="Times New Roman" w:hAnsi="Times New Roman" w:cs="Times New Roman"/>
                <w:color w:val="000000"/>
                <w:sz w:val="22"/>
                <w:szCs w:val="22"/>
              </w:rPr>
              <w:t>I^2</w:t>
            </w:r>
          </w:p>
        </w:tc>
        <w:tc>
          <w:tcPr>
            <w:tcW w:w="0" w:type="auto"/>
            <w:tcBorders>
              <w:top w:val="nil"/>
              <w:left w:val="nil"/>
              <w:bottom w:val="single" w:sz="8" w:space="0" w:color="666666"/>
              <w:right w:val="nil"/>
            </w:tcBorders>
            <w:shd w:val="clear" w:color="auto" w:fill="FFFFFF"/>
            <w:tcMar>
              <w:top w:w="0" w:type="dxa"/>
              <w:left w:w="0" w:type="dxa"/>
              <w:bottom w:w="0" w:type="dxa"/>
              <w:right w:w="0" w:type="dxa"/>
            </w:tcMar>
            <w:hideMark/>
          </w:tcPr>
          <w:p w14:paraId="2E4C4B40" w14:textId="77777777" w:rsidR="00D4481E" w:rsidRDefault="00D4481E" w:rsidP="00D4481E">
            <w:pPr>
              <w:spacing w:after="0"/>
              <w:ind w:left="40" w:right="40"/>
              <w:jc w:val="right"/>
            </w:pPr>
            <w:r>
              <w:rPr>
                <w:rFonts w:ascii="Times New Roman" w:eastAsia="Times New Roman" w:hAnsi="Times New Roman" w:cs="Times New Roman"/>
                <w:color w:val="000000"/>
                <w:sz w:val="22"/>
                <w:szCs w:val="22"/>
              </w:rPr>
              <w:t>Global p-value</w:t>
            </w:r>
          </w:p>
        </w:tc>
      </w:tr>
      <w:tr w:rsidR="00D4481E" w14:paraId="5DA01B16" w14:textId="77777777" w:rsidTr="00D4481E">
        <w:trPr>
          <w:jc w:val="center"/>
        </w:trPr>
        <w:tc>
          <w:tcPr>
            <w:tcW w:w="0" w:type="auto"/>
            <w:tcBorders>
              <w:top w:val="single" w:sz="8" w:space="0" w:color="666666"/>
              <w:left w:val="nil"/>
              <w:bottom w:val="nil"/>
              <w:right w:val="nil"/>
            </w:tcBorders>
            <w:shd w:val="clear" w:color="auto" w:fill="FFFFFF"/>
            <w:tcMar>
              <w:top w:w="0" w:type="dxa"/>
              <w:left w:w="0" w:type="dxa"/>
              <w:bottom w:w="0" w:type="dxa"/>
              <w:right w:w="0" w:type="dxa"/>
            </w:tcMar>
            <w:vAlign w:val="bottom"/>
            <w:hideMark/>
          </w:tcPr>
          <w:p w14:paraId="67016E05" w14:textId="77777777" w:rsidR="00D4481E" w:rsidRDefault="00D4481E" w:rsidP="00D4481E">
            <w:pPr>
              <w:spacing w:after="0"/>
              <w:ind w:left="40" w:right="40"/>
            </w:pPr>
            <w:r>
              <w:rPr>
                <w:rFonts w:ascii="Times New Roman" w:eastAsia="Times New Roman" w:hAnsi="Times New Roman" w:cs="Times New Roman"/>
                <w:color w:val="000000"/>
                <w:sz w:val="18"/>
                <w:szCs w:val="18"/>
              </w:rPr>
              <w:t>Relationship with mother</w:t>
            </w:r>
          </w:p>
        </w:tc>
        <w:tc>
          <w:tcPr>
            <w:tcW w:w="0" w:type="auto"/>
            <w:tcBorders>
              <w:top w:val="single" w:sz="8" w:space="0" w:color="666666"/>
              <w:left w:val="nil"/>
              <w:bottom w:val="nil"/>
              <w:right w:val="nil"/>
            </w:tcBorders>
            <w:shd w:val="clear" w:color="auto" w:fill="FFFFFF"/>
            <w:tcMar>
              <w:top w:w="0" w:type="dxa"/>
              <w:left w:w="0" w:type="dxa"/>
              <w:bottom w:w="0" w:type="dxa"/>
              <w:right w:w="0" w:type="dxa"/>
            </w:tcMar>
            <w:vAlign w:val="bottom"/>
            <w:hideMark/>
          </w:tcPr>
          <w:p w14:paraId="3CE6A5E9"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(Ref: Very bad/somewhat bad)</w:t>
            </w:r>
          </w:p>
        </w:tc>
        <w:tc>
          <w:tcPr>
            <w:tcW w:w="0" w:type="auto"/>
            <w:tcBorders>
              <w:top w:val="single" w:sz="8" w:space="0" w:color="666666"/>
              <w:left w:val="nil"/>
              <w:bottom w:val="nil"/>
              <w:right w:val="nil"/>
            </w:tcBorders>
            <w:shd w:val="clear" w:color="auto" w:fill="FFFFFF"/>
            <w:tcMar>
              <w:top w:w="0" w:type="dxa"/>
              <w:left w:w="0" w:type="dxa"/>
              <w:bottom w:w="0" w:type="dxa"/>
              <w:right w:w="0" w:type="dxa"/>
            </w:tcMar>
            <w:vAlign w:val="bottom"/>
          </w:tcPr>
          <w:p w14:paraId="7777AB4A" w14:textId="77777777" w:rsidR="00D4481E" w:rsidRDefault="00D4481E" w:rsidP="00D4481E">
            <w:pPr>
              <w:spacing w:after="0"/>
              <w:ind w:left="40" w:right="40"/>
              <w:jc w:val="right"/>
            </w:pPr>
          </w:p>
        </w:tc>
        <w:tc>
          <w:tcPr>
            <w:tcW w:w="0" w:type="auto"/>
            <w:tcBorders>
              <w:top w:val="single" w:sz="8" w:space="0" w:color="666666"/>
              <w:left w:val="nil"/>
              <w:bottom w:val="nil"/>
              <w:right w:val="nil"/>
            </w:tcBorders>
            <w:shd w:val="clear" w:color="auto" w:fill="FFFFFF"/>
            <w:tcMar>
              <w:top w:w="0" w:type="dxa"/>
              <w:left w:w="0" w:type="dxa"/>
              <w:bottom w:w="0" w:type="dxa"/>
              <w:right w:w="0" w:type="dxa"/>
            </w:tcMar>
            <w:vAlign w:val="bottom"/>
          </w:tcPr>
          <w:p w14:paraId="44F3394F" w14:textId="77777777" w:rsidR="00D4481E" w:rsidRDefault="00D4481E" w:rsidP="00D4481E">
            <w:pPr>
              <w:spacing w:after="0"/>
              <w:ind w:left="40" w:right="40"/>
              <w:jc w:val="right"/>
            </w:pPr>
          </w:p>
        </w:tc>
        <w:tc>
          <w:tcPr>
            <w:tcW w:w="0" w:type="auto"/>
            <w:tcBorders>
              <w:top w:val="single" w:sz="8" w:space="0" w:color="666666"/>
              <w:left w:val="nil"/>
              <w:bottom w:val="nil"/>
              <w:right w:val="nil"/>
            </w:tcBorders>
            <w:shd w:val="clear" w:color="auto" w:fill="FFFFFF"/>
            <w:tcMar>
              <w:top w:w="0" w:type="dxa"/>
              <w:left w:w="0" w:type="dxa"/>
              <w:bottom w:w="0" w:type="dxa"/>
              <w:right w:w="0" w:type="dxa"/>
            </w:tcMar>
            <w:vAlign w:val="bottom"/>
          </w:tcPr>
          <w:p w14:paraId="41EA5641" w14:textId="77777777" w:rsidR="00D4481E" w:rsidRDefault="00D4481E" w:rsidP="00D4481E">
            <w:pPr>
              <w:spacing w:after="0"/>
              <w:ind w:left="40" w:right="40"/>
              <w:jc w:val="right"/>
            </w:pPr>
          </w:p>
        </w:tc>
        <w:tc>
          <w:tcPr>
            <w:tcW w:w="0" w:type="auto"/>
            <w:tcBorders>
              <w:top w:val="single" w:sz="8" w:space="0" w:color="666666"/>
              <w:left w:val="nil"/>
              <w:bottom w:val="nil"/>
              <w:right w:val="nil"/>
            </w:tcBorders>
            <w:shd w:val="clear" w:color="auto" w:fill="FFFFFF"/>
            <w:tcMar>
              <w:top w:w="0" w:type="dxa"/>
              <w:left w:w="0" w:type="dxa"/>
              <w:bottom w:w="0" w:type="dxa"/>
              <w:right w:w="0" w:type="dxa"/>
            </w:tcMar>
            <w:vAlign w:val="bottom"/>
          </w:tcPr>
          <w:p w14:paraId="55FBCB30" w14:textId="77777777" w:rsidR="00D4481E" w:rsidRDefault="00D4481E" w:rsidP="00D4481E">
            <w:pPr>
              <w:spacing w:after="0"/>
              <w:ind w:left="40" w:right="40"/>
              <w:jc w:val="right"/>
            </w:pPr>
          </w:p>
        </w:tc>
        <w:tc>
          <w:tcPr>
            <w:tcW w:w="0" w:type="auto"/>
            <w:tcBorders>
              <w:top w:val="single" w:sz="8" w:space="0" w:color="666666"/>
              <w:left w:val="nil"/>
              <w:bottom w:val="nil"/>
              <w:right w:val="nil"/>
            </w:tcBorders>
            <w:shd w:val="clear" w:color="auto" w:fill="FFFFFF"/>
            <w:tcMar>
              <w:top w:w="0" w:type="dxa"/>
              <w:left w:w="0" w:type="dxa"/>
              <w:bottom w:w="0" w:type="dxa"/>
              <w:right w:w="0" w:type="dxa"/>
            </w:tcMar>
            <w:vAlign w:val="bottom"/>
          </w:tcPr>
          <w:p w14:paraId="37AEC688" w14:textId="77777777" w:rsidR="00D4481E" w:rsidRDefault="00D4481E" w:rsidP="00D4481E">
            <w:pPr>
              <w:spacing w:after="0"/>
              <w:ind w:left="40" w:right="40"/>
              <w:jc w:val="right"/>
            </w:pPr>
          </w:p>
        </w:tc>
        <w:tc>
          <w:tcPr>
            <w:tcW w:w="0" w:type="auto"/>
            <w:tcBorders>
              <w:top w:val="single" w:sz="8" w:space="0" w:color="666666"/>
              <w:left w:val="nil"/>
              <w:bottom w:val="nil"/>
              <w:right w:val="nil"/>
            </w:tcBorders>
            <w:shd w:val="clear" w:color="auto" w:fill="FFFFFF"/>
            <w:tcMar>
              <w:top w:w="0" w:type="dxa"/>
              <w:left w:w="0" w:type="dxa"/>
              <w:bottom w:w="0" w:type="dxa"/>
              <w:right w:w="0" w:type="dxa"/>
            </w:tcMar>
            <w:vAlign w:val="bottom"/>
            <w:hideMark/>
          </w:tcPr>
          <w:p w14:paraId="47031DEE"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&lt;.001**</w:t>
            </w:r>
          </w:p>
        </w:tc>
      </w:tr>
      <w:tr w:rsidR="00D4481E" w14:paraId="643482BF" w14:textId="77777777" w:rsidTr="00D4481E">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623BFCD9" w14:textId="77777777" w:rsidR="00D4481E" w:rsidRDefault="00D4481E" w:rsidP="00D4481E">
            <w:pPr>
              <w:spacing w:after="0"/>
              <w:ind w:left="40" w:right="40"/>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25FF337"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Very good/somewhat good</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6024B6A"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113F175"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(1.00,1.01)</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522E813"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72E0130"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AF05192"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48.1</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507644A6" w14:textId="77777777" w:rsidR="00D4481E" w:rsidRDefault="00D4481E" w:rsidP="00D4481E">
            <w:pPr>
              <w:spacing w:after="0"/>
              <w:ind w:left="40" w:right="40"/>
              <w:jc w:val="right"/>
            </w:pPr>
          </w:p>
        </w:tc>
      </w:tr>
      <w:tr w:rsidR="00D4481E" w14:paraId="59DE0BAE" w14:textId="77777777" w:rsidTr="00D4481E">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D88CF8C" w14:textId="77777777" w:rsidR="00D4481E" w:rsidRDefault="00D4481E" w:rsidP="00D4481E">
            <w:pPr>
              <w:spacing w:after="0"/>
              <w:ind w:left="40" w:right="40"/>
            </w:pPr>
            <w:r>
              <w:rPr>
                <w:rFonts w:ascii="Times New Roman" w:eastAsia="Times New Roman" w:hAnsi="Times New Roman" w:cs="Times New Roman"/>
                <w:color w:val="000000"/>
                <w:sz w:val="18"/>
                <w:szCs w:val="18"/>
              </w:rPr>
              <w:t>Relationship with father</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48F18DC"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(Ref: Very bad/somewhat bad)</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50B97215"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755A7860"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2AC8F888"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7AF34468"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6194432A"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FE185FE"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0.015*</w:t>
            </w:r>
          </w:p>
        </w:tc>
      </w:tr>
      <w:tr w:rsidR="00D4481E" w14:paraId="75A313CE" w14:textId="77777777" w:rsidTr="00D4481E">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36730B12" w14:textId="77777777" w:rsidR="00D4481E" w:rsidRDefault="00D4481E" w:rsidP="00D4481E">
            <w:pPr>
              <w:spacing w:after="0"/>
              <w:ind w:left="40" w:right="40"/>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67C8ADA"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Very good/somewhat good</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2E7BAD1"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EF6B3E0"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(1.00,1.01)</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95F6AF2"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C96A632"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A72B5A9"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&lt;0.1ǂ</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4DB00B01" w14:textId="77777777" w:rsidR="00D4481E" w:rsidRDefault="00D4481E" w:rsidP="00D4481E">
            <w:pPr>
              <w:spacing w:after="0"/>
              <w:ind w:left="40" w:right="40"/>
              <w:jc w:val="right"/>
            </w:pPr>
          </w:p>
        </w:tc>
      </w:tr>
      <w:tr w:rsidR="00D4481E" w14:paraId="16EA8E9F" w14:textId="77777777" w:rsidTr="00D4481E">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C3BBC00" w14:textId="77777777" w:rsidR="00D4481E" w:rsidRDefault="00D4481E" w:rsidP="00D4481E">
            <w:pPr>
              <w:spacing w:after="0"/>
              <w:ind w:left="40" w:right="40"/>
            </w:pPr>
            <w:r>
              <w:rPr>
                <w:rFonts w:ascii="Times New Roman" w:eastAsia="Times New Roman" w:hAnsi="Times New Roman" w:cs="Times New Roman"/>
                <w:color w:val="000000"/>
                <w:sz w:val="18"/>
                <w:szCs w:val="18"/>
              </w:rPr>
              <w:t>Parent marital status</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AA810B5"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(Ref: Parents married)</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4C95DF3F"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2CA25884"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6B2A979E"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5C07762B"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254D2D82"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CD79E8F"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0.006*</w:t>
            </w:r>
          </w:p>
        </w:tc>
      </w:tr>
      <w:tr w:rsidR="00D4481E" w14:paraId="4087B1E8" w14:textId="77777777" w:rsidTr="00D4481E">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3F6E25DB" w14:textId="77777777" w:rsidR="00D4481E" w:rsidRDefault="00D4481E" w:rsidP="00D4481E">
            <w:pPr>
              <w:spacing w:after="0"/>
              <w:ind w:left="40" w:right="40"/>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FAF0FF5"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Divorced</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A041C31"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ABA7D1D"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(0.99,1.01)</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F5E7802"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62EC096"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A9F2EDB"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59.7</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27D564C5" w14:textId="77777777" w:rsidR="00D4481E" w:rsidRDefault="00D4481E" w:rsidP="00D4481E">
            <w:pPr>
              <w:spacing w:after="0"/>
              <w:ind w:left="40" w:right="40"/>
              <w:jc w:val="right"/>
            </w:pPr>
          </w:p>
        </w:tc>
      </w:tr>
      <w:tr w:rsidR="00D4481E" w14:paraId="4F791ED7" w14:textId="77777777" w:rsidTr="00D4481E">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30C0F10A" w14:textId="77777777" w:rsidR="00D4481E" w:rsidRDefault="00D4481E" w:rsidP="00D4481E">
            <w:pPr>
              <w:spacing w:after="0"/>
              <w:ind w:left="40" w:right="40"/>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4EBEBB7"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Single, never married</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9BEB894"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4BBCB39"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(0.99,1.01)</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3703227"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2410A50"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4357A8E"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74.5</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12AB44BF" w14:textId="77777777" w:rsidR="00D4481E" w:rsidRDefault="00D4481E" w:rsidP="00D4481E">
            <w:pPr>
              <w:spacing w:after="0"/>
              <w:ind w:left="40" w:right="40"/>
              <w:jc w:val="right"/>
            </w:pPr>
          </w:p>
        </w:tc>
      </w:tr>
      <w:tr w:rsidR="00D4481E" w14:paraId="4FA98F13" w14:textId="77777777" w:rsidTr="00D4481E">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74A0F492" w14:textId="77777777" w:rsidR="00D4481E" w:rsidRDefault="00D4481E" w:rsidP="00D4481E">
            <w:pPr>
              <w:spacing w:after="0"/>
              <w:ind w:left="40" w:right="40"/>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DD37667"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One or both parents had died</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47246E1"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F15EA12"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(0.98,1.01)</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6C1A78F"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E45C588"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5B7CF2A"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73.3</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57937984" w14:textId="77777777" w:rsidR="00D4481E" w:rsidRDefault="00D4481E" w:rsidP="00D4481E">
            <w:pPr>
              <w:spacing w:after="0"/>
              <w:ind w:left="40" w:right="40"/>
              <w:jc w:val="right"/>
            </w:pPr>
          </w:p>
        </w:tc>
      </w:tr>
      <w:tr w:rsidR="00D4481E" w14:paraId="3D3926FB" w14:textId="77777777" w:rsidTr="00D4481E">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6E2A8BD" w14:textId="77777777" w:rsidR="00D4481E" w:rsidRDefault="00D4481E" w:rsidP="00D4481E">
            <w:pPr>
              <w:spacing w:after="0"/>
              <w:ind w:left="40" w:right="40"/>
            </w:pPr>
            <w:r>
              <w:rPr>
                <w:rFonts w:ascii="Times New Roman" w:eastAsia="Times New Roman" w:hAnsi="Times New Roman" w:cs="Times New Roman"/>
                <w:color w:val="000000"/>
                <w:sz w:val="18"/>
                <w:szCs w:val="18"/>
              </w:rPr>
              <w:t>Subjective financial status of family growing up</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0703686"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(Ref: Got by)</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5BE880AE"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019D706D"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0FEEB794"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54056229"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6D93A97A"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4D9A91A"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&lt;.001**</w:t>
            </w:r>
          </w:p>
        </w:tc>
      </w:tr>
      <w:tr w:rsidR="00D4481E" w14:paraId="18FCFCCF" w14:textId="77777777" w:rsidTr="00D4481E">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54995189" w14:textId="77777777" w:rsidR="00D4481E" w:rsidRDefault="00D4481E" w:rsidP="00D4481E">
            <w:pPr>
              <w:spacing w:after="0"/>
              <w:ind w:left="40" w:right="40"/>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8D9D342"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Lived comfortably</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78A4053"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DD29695"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(0.99,1.00)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2E7914B"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8BDC8CE"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3CD6984"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69.1</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0A55CF43" w14:textId="77777777" w:rsidR="00D4481E" w:rsidRDefault="00D4481E" w:rsidP="00D4481E">
            <w:pPr>
              <w:spacing w:after="0"/>
              <w:ind w:left="40" w:right="40"/>
              <w:jc w:val="right"/>
            </w:pPr>
          </w:p>
        </w:tc>
      </w:tr>
      <w:tr w:rsidR="00D4481E" w14:paraId="78B6CECA" w14:textId="77777777" w:rsidTr="00D4481E">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3C7B3EE8" w14:textId="77777777" w:rsidR="00D4481E" w:rsidRDefault="00D4481E" w:rsidP="00D4481E">
            <w:pPr>
              <w:spacing w:after="0"/>
              <w:ind w:left="40" w:right="40"/>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F291C7A"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Found it difficult</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7365820"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ADF9B5F"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(0.99,1.00)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F583386"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5BD755F"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04C813F"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62.0</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52072F84" w14:textId="77777777" w:rsidR="00D4481E" w:rsidRDefault="00D4481E" w:rsidP="00D4481E">
            <w:pPr>
              <w:spacing w:after="0"/>
              <w:ind w:left="40" w:right="40"/>
              <w:jc w:val="right"/>
            </w:pPr>
          </w:p>
        </w:tc>
      </w:tr>
      <w:tr w:rsidR="00D4481E" w14:paraId="1747B0EE" w14:textId="77777777" w:rsidTr="00D4481E">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1828148B" w14:textId="77777777" w:rsidR="00D4481E" w:rsidRDefault="00D4481E" w:rsidP="00D4481E">
            <w:pPr>
              <w:spacing w:after="0"/>
              <w:ind w:left="40" w:right="40"/>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4A8E765"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Found it very difficult</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EC1F1CB"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0.98</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165EC5D"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(0.97,1.00)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E2969C0"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5CACCE7"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023B82D"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63.6</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755D4C5E" w14:textId="77777777" w:rsidR="00D4481E" w:rsidRDefault="00D4481E" w:rsidP="00D4481E">
            <w:pPr>
              <w:spacing w:after="0"/>
              <w:ind w:left="40" w:right="40"/>
              <w:jc w:val="right"/>
            </w:pPr>
          </w:p>
        </w:tc>
      </w:tr>
      <w:tr w:rsidR="00D4481E" w14:paraId="31C006C6" w14:textId="77777777" w:rsidTr="00D4481E">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45B6936" w14:textId="77777777" w:rsidR="00D4481E" w:rsidRDefault="00D4481E" w:rsidP="00D4481E">
            <w:pPr>
              <w:spacing w:after="0"/>
              <w:ind w:left="40" w:right="40"/>
            </w:pPr>
            <w:r>
              <w:rPr>
                <w:rFonts w:ascii="Times New Roman" w:eastAsia="Times New Roman" w:hAnsi="Times New Roman" w:cs="Times New Roman"/>
                <w:color w:val="000000"/>
                <w:sz w:val="18"/>
                <w:szCs w:val="18"/>
              </w:rPr>
              <w:t>Abuse</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1E012C9"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(Ref: No)</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7C3D7E82"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5E2B4B18"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3DECB9F3"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3DA67E23"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3741DCE8"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4C4821A"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0.010*</w:t>
            </w:r>
          </w:p>
        </w:tc>
      </w:tr>
      <w:tr w:rsidR="00D4481E" w14:paraId="31AA10B1" w14:textId="77777777" w:rsidTr="00D4481E">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2ED09FFD" w14:textId="77777777" w:rsidR="00D4481E" w:rsidRDefault="00D4481E" w:rsidP="00D4481E">
            <w:pPr>
              <w:spacing w:after="0"/>
              <w:ind w:left="40" w:right="40"/>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4968062"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Yes</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CC7F06A"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0.99</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D5EF0EB"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(0.99,1.00)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E4D3C1D"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4080F16"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4377DB5"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76.3</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1FDE63DE" w14:textId="77777777" w:rsidR="00D4481E" w:rsidRDefault="00D4481E" w:rsidP="00D4481E">
            <w:pPr>
              <w:spacing w:after="0"/>
              <w:ind w:left="40" w:right="40"/>
              <w:jc w:val="right"/>
            </w:pPr>
          </w:p>
        </w:tc>
      </w:tr>
      <w:tr w:rsidR="00D4481E" w14:paraId="36469770" w14:textId="77777777" w:rsidTr="00D4481E">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44F365B" w14:textId="77777777" w:rsidR="00D4481E" w:rsidRDefault="00D4481E" w:rsidP="00D4481E">
            <w:pPr>
              <w:spacing w:after="0"/>
              <w:ind w:left="40" w:right="40"/>
            </w:pPr>
            <w:r>
              <w:rPr>
                <w:rFonts w:ascii="Times New Roman" w:eastAsia="Times New Roman" w:hAnsi="Times New Roman" w:cs="Times New Roman"/>
                <w:color w:val="000000"/>
                <w:sz w:val="18"/>
                <w:szCs w:val="18"/>
              </w:rPr>
              <w:t>Outsider growing up</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DE53C04"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(Ref: No)</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6E3C4210"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18BF4D23"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7DFEEBC9"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37A88770"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5760B29F"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3B15CEC"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&lt;.001**</w:t>
            </w:r>
          </w:p>
        </w:tc>
      </w:tr>
      <w:tr w:rsidR="00D4481E" w14:paraId="5F351683" w14:textId="77777777" w:rsidTr="00D4481E">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4D2C6506" w14:textId="77777777" w:rsidR="00D4481E" w:rsidRDefault="00D4481E" w:rsidP="00D4481E">
            <w:pPr>
              <w:spacing w:after="0"/>
              <w:ind w:left="40" w:right="40"/>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B2C8001"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Yes</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53784A0"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0.99</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DE7B4EF"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(0.98,0.99)</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D150141"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9DDD895"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ECA87EB"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44.8</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6ACD409F" w14:textId="77777777" w:rsidR="00D4481E" w:rsidRDefault="00D4481E" w:rsidP="00D4481E">
            <w:pPr>
              <w:spacing w:after="0"/>
              <w:ind w:left="40" w:right="40"/>
              <w:jc w:val="right"/>
            </w:pPr>
          </w:p>
        </w:tc>
      </w:tr>
      <w:tr w:rsidR="00D4481E" w14:paraId="5E51AA1D" w14:textId="77777777" w:rsidTr="00D4481E">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2AD7815" w14:textId="77777777" w:rsidR="00D4481E" w:rsidRDefault="00D4481E" w:rsidP="00D4481E">
            <w:pPr>
              <w:spacing w:after="0"/>
              <w:ind w:left="40" w:right="40"/>
            </w:pPr>
            <w:r>
              <w:rPr>
                <w:rFonts w:ascii="Times New Roman" w:eastAsia="Times New Roman" w:hAnsi="Times New Roman" w:cs="Times New Roman"/>
                <w:color w:val="000000"/>
                <w:sz w:val="18"/>
                <w:szCs w:val="18"/>
              </w:rPr>
              <w:t>Self-rated health growing up</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3E484F6"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(Ref: Good)</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10CDA836"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3CBAE719"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69408EDC"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6CB57386"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081DC136"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889ECE3"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&lt;.001**</w:t>
            </w:r>
          </w:p>
        </w:tc>
      </w:tr>
      <w:tr w:rsidR="00D4481E" w14:paraId="1E7BD0FB" w14:textId="77777777" w:rsidTr="00D4481E">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7DF7F8DE" w14:textId="77777777" w:rsidR="00D4481E" w:rsidRDefault="00D4481E" w:rsidP="00D4481E">
            <w:pPr>
              <w:spacing w:after="0"/>
              <w:ind w:left="40" w:right="40"/>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D1350CA"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Excellent</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90F1DD6"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3F88D62"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(1.00,1.01)</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154BEFE"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B3000AD"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B969DA0"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61.6</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6C29E67A" w14:textId="77777777" w:rsidR="00D4481E" w:rsidRDefault="00D4481E" w:rsidP="00D4481E">
            <w:pPr>
              <w:spacing w:after="0"/>
              <w:ind w:left="40" w:right="40"/>
              <w:jc w:val="right"/>
            </w:pPr>
          </w:p>
        </w:tc>
      </w:tr>
      <w:tr w:rsidR="00D4481E" w14:paraId="7BB81B84" w14:textId="77777777" w:rsidTr="00D4481E">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0F0CEE00" w14:textId="77777777" w:rsidR="00D4481E" w:rsidRDefault="00D4481E" w:rsidP="00D4481E">
            <w:pPr>
              <w:spacing w:after="0"/>
              <w:ind w:left="40" w:right="40"/>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E132E0B"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Very good</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0DA571B"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34C6B12"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(1.00,1.01)</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5B45738"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282FCB3"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6253486"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60.1</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2C5CB5D3" w14:textId="77777777" w:rsidR="00D4481E" w:rsidRDefault="00D4481E" w:rsidP="00D4481E">
            <w:pPr>
              <w:spacing w:after="0"/>
              <w:ind w:left="40" w:right="40"/>
              <w:jc w:val="right"/>
            </w:pPr>
          </w:p>
        </w:tc>
      </w:tr>
      <w:tr w:rsidR="00D4481E" w14:paraId="4C090108" w14:textId="77777777" w:rsidTr="00D4481E">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61049C2D" w14:textId="77777777" w:rsidR="00D4481E" w:rsidRDefault="00D4481E" w:rsidP="00D4481E">
            <w:pPr>
              <w:spacing w:after="0"/>
              <w:ind w:left="40" w:right="40"/>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8E842B1"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Fair</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15339B2"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0D940C1"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(0.99,1.01)</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995CC7C"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2D27681"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F1926D1"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68.1</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52F2EA07" w14:textId="77777777" w:rsidR="00D4481E" w:rsidRDefault="00D4481E" w:rsidP="00D4481E">
            <w:pPr>
              <w:spacing w:after="0"/>
              <w:ind w:left="40" w:right="40"/>
              <w:jc w:val="right"/>
            </w:pPr>
          </w:p>
        </w:tc>
      </w:tr>
      <w:tr w:rsidR="00D4481E" w14:paraId="45A1C4F0" w14:textId="77777777" w:rsidTr="00D4481E">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10797EBA" w14:textId="77777777" w:rsidR="00D4481E" w:rsidRDefault="00D4481E" w:rsidP="00D4481E">
            <w:pPr>
              <w:spacing w:after="0"/>
              <w:ind w:left="40" w:right="40"/>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FFF71D9"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Poor</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5BF683A"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0.98</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B0E3D1B"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(0.96,1.00)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C4B0BF4"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0.05</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6164CA2"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086B726"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82.6</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3B2CED8B" w14:textId="77777777" w:rsidR="00D4481E" w:rsidRDefault="00D4481E" w:rsidP="00D4481E">
            <w:pPr>
              <w:spacing w:after="0"/>
              <w:ind w:left="40" w:right="40"/>
              <w:jc w:val="right"/>
            </w:pPr>
          </w:p>
        </w:tc>
      </w:tr>
      <w:tr w:rsidR="00D4481E" w14:paraId="716C5162" w14:textId="77777777" w:rsidTr="00D4481E">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A0D040D" w14:textId="77777777" w:rsidR="00D4481E" w:rsidRDefault="00D4481E" w:rsidP="00D4481E">
            <w:pPr>
              <w:spacing w:after="0"/>
              <w:ind w:left="40" w:right="40"/>
            </w:pPr>
            <w:r>
              <w:rPr>
                <w:rFonts w:ascii="Times New Roman" w:eastAsia="Times New Roman" w:hAnsi="Times New Roman" w:cs="Times New Roman"/>
                <w:color w:val="000000"/>
                <w:sz w:val="18"/>
                <w:szCs w:val="18"/>
              </w:rPr>
              <w:t>Immigration status</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06150E6"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(Ref: Born in this country)</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006949CC"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6240BA19"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68304A9D"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1FAB6917"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0DEB5B18"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91262FD"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0.001**</w:t>
            </w:r>
          </w:p>
        </w:tc>
      </w:tr>
      <w:tr w:rsidR="00D4481E" w14:paraId="2D56FDE8" w14:textId="77777777" w:rsidTr="00D4481E">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637B15C2" w14:textId="77777777" w:rsidR="00D4481E" w:rsidRDefault="00D4481E" w:rsidP="00D4481E">
            <w:pPr>
              <w:spacing w:after="0"/>
              <w:ind w:left="40" w:right="40"/>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3FEA8BE"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Born in another country</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B9C3EC3"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1.01</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420B275"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(1.00,1.02)</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56AF065"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2952DE1"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00DECC1"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60.4</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51405DB0" w14:textId="77777777" w:rsidR="00D4481E" w:rsidRDefault="00D4481E" w:rsidP="00D4481E">
            <w:pPr>
              <w:spacing w:after="0"/>
              <w:ind w:left="40" w:right="40"/>
              <w:jc w:val="right"/>
            </w:pPr>
          </w:p>
        </w:tc>
      </w:tr>
      <w:tr w:rsidR="00D4481E" w14:paraId="70809BAD" w14:textId="77777777" w:rsidTr="00D4481E">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D57865E" w14:textId="77777777" w:rsidR="00D4481E" w:rsidRDefault="00D4481E" w:rsidP="00D4481E">
            <w:pPr>
              <w:spacing w:after="0"/>
              <w:ind w:left="40" w:right="40"/>
            </w:pPr>
            <w:r>
              <w:rPr>
                <w:rFonts w:ascii="Times New Roman" w:eastAsia="Times New Roman" w:hAnsi="Times New Roman" w:cs="Times New Roman"/>
                <w:color w:val="000000"/>
                <w:sz w:val="18"/>
                <w:szCs w:val="18"/>
              </w:rPr>
              <w:t>Age 12 religious service attendance</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1CAC33B"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(Ref: Never)</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7AB0644E"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5C04F52D"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453EAE77"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10B7F362"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7C00BC82"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34CB320"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&lt;.001**</w:t>
            </w:r>
          </w:p>
        </w:tc>
      </w:tr>
      <w:tr w:rsidR="00D4481E" w14:paraId="7A8861F3" w14:textId="77777777" w:rsidTr="00D4481E">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10E13FE0" w14:textId="77777777" w:rsidR="00D4481E" w:rsidRDefault="00D4481E" w:rsidP="00D4481E">
            <w:pPr>
              <w:spacing w:after="0"/>
              <w:ind w:left="40" w:right="40"/>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C5C29F3"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At least 1/week</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6C2243E"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1.01</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0F55DFA"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(1.00,1.02)</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023188A"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D711C01"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74C4334"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59.6</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43BB1102" w14:textId="77777777" w:rsidR="00D4481E" w:rsidRDefault="00D4481E" w:rsidP="00D4481E">
            <w:pPr>
              <w:spacing w:after="0"/>
              <w:ind w:left="40" w:right="40"/>
              <w:jc w:val="right"/>
            </w:pPr>
          </w:p>
        </w:tc>
      </w:tr>
      <w:tr w:rsidR="00D4481E" w14:paraId="7C40EF99" w14:textId="77777777" w:rsidTr="00D4481E">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5D229A84" w14:textId="77777777" w:rsidR="00D4481E" w:rsidRDefault="00D4481E" w:rsidP="00D4481E">
            <w:pPr>
              <w:spacing w:after="0"/>
              <w:ind w:left="40" w:right="40"/>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38EA1E2"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1-3/month</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1E50C1A"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1.01</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B0E39B5"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(1.00,1.02)</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BC89CAF"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A2FCDCD"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6F6FE59"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76.5</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5C88841B" w14:textId="77777777" w:rsidR="00D4481E" w:rsidRDefault="00D4481E" w:rsidP="00D4481E">
            <w:pPr>
              <w:spacing w:after="0"/>
              <w:ind w:left="40" w:right="40"/>
              <w:jc w:val="right"/>
            </w:pPr>
          </w:p>
        </w:tc>
      </w:tr>
      <w:tr w:rsidR="00D4481E" w14:paraId="2B8C48D7" w14:textId="77777777" w:rsidTr="00D4481E">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6234C115" w14:textId="77777777" w:rsidR="00D4481E" w:rsidRDefault="00D4481E" w:rsidP="00D4481E">
            <w:pPr>
              <w:spacing w:after="0"/>
              <w:ind w:left="40" w:right="40"/>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CE03040"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&lt; 1/month</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FA7D71F"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1.01</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4F4B23A"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(1.01,1.02)</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A663F79"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F9DEE15"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8C36F7A"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69.1</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6C98589C" w14:textId="77777777" w:rsidR="00D4481E" w:rsidRDefault="00D4481E" w:rsidP="00D4481E">
            <w:pPr>
              <w:spacing w:after="0"/>
              <w:ind w:left="40" w:right="40"/>
              <w:jc w:val="right"/>
            </w:pPr>
          </w:p>
        </w:tc>
      </w:tr>
      <w:tr w:rsidR="00D4481E" w14:paraId="3EAAB21C" w14:textId="77777777" w:rsidTr="00D4481E">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FD336CC" w14:textId="77777777" w:rsidR="00D4481E" w:rsidRDefault="00D4481E" w:rsidP="00D4481E">
            <w:pPr>
              <w:spacing w:after="0"/>
              <w:ind w:left="40" w:right="40"/>
            </w:pPr>
            <w:r>
              <w:rPr>
                <w:rFonts w:ascii="Times New Roman" w:eastAsia="Times New Roman" w:hAnsi="Times New Roman" w:cs="Times New Roman"/>
                <w:color w:val="000000"/>
                <w:sz w:val="18"/>
                <w:szCs w:val="18"/>
              </w:rPr>
              <w:t>Year of birth</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4EA1005"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(Ref: 1998-2005; age 18-24)</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42755679"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2A8344D0"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08F3A5C6"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062B57FA"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47DACA64"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F933D7D"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&lt;.001**</w:t>
            </w:r>
          </w:p>
        </w:tc>
      </w:tr>
      <w:tr w:rsidR="00D4481E" w14:paraId="0D8E67FD" w14:textId="77777777" w:rsidTr="00D4481E">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357FC3E0" w14:textId="77777777" w:rsidR="00D4481E" w:rsidRDefault="00D4481E" w:rsidP="00D4481E">
            <w:pPr>
              <w:spacing w:after="0"/>
              <w:ind w:left="40" w:right="40"/>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18A2AD7"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1993-1998; age 25-29</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C9A3201"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27D172C"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(1.00,1.01)</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3EECAEB"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AEB3F9E"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DF49955"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37.7</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1BAB1697" w14:textId="77777777" w:rsidR="00D4481E" w:rsidRDefault="00D4481E" w:rsidP="00D4481E">
            <w:pPr>
              <w:spacing w:after="0"/>
              <w:ind w:left="40" w:right="40"/>
              <w:jc w:val="right"/>
            </w:pPr>
          </w:p>
        </w:tc>
      </w:tr>
      <w:tr w:rsidR="00D4481E" w14:paraId="7F07D592" w14:textId="77777777" w:rsidTr="00D4481E">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2B38132D" w14:textId="77777777" w:rsidR="00D4481E" w:rsidRDefault="00D4481E" w:rsidP="00D4481E">
            <w:pPr>
              <w:spacing w:after="0"/>
              <w:ind w:left="40" w:right="40"/>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1447D04"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1983-1993; age 30-39</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B7CC9DC"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D58DABB"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(0.99,1.01)</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4CC21A9"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6340F30"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6376027"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83.3</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7570AF73" w14:textId="77777777" w:rsidR="00D4481E" w:rsidRDefault="00D4481E" w:rsidP="00D4481E">
            <w:pPr>
              <w:spacing w:after="0"/>
              <w:ind w:left="40" w:right="40"/>
              <w:jc w:val="right"/>
            </w:pPr>
          </w:p>
        </w:tc>
      </w:tr>
      <w:tr w:rsidR="00D4481E" w14:paraId="12D749DF" w14:textId="77777777" w:rsidTr="00D4481E">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6A99398C" w14:textId="77777777" w:rsidR="00D4481E" w:rsidRDefault="00D4481E" w:rsidP="00D4481E">
            <w:pPr>
              <w:spacing w:after="0"/>
              <w:ind w:left="40" w:right="40"/>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341A546"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1973-1983; age 40-49</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86E3A1B"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7B8092F"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(0.98,1.01)</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A450EB8"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65256A1"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FD21149"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86.3</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68EE2390" w14:textId="77777777" w:rsidR="00D4481E" w:rsidRDefault="00D4481E" w:rsidP="00D4481E">
            <w:pPr>
              <w:spacing w:after="0"/>
              <w:ind w:left="40" w:right="40"/>
              <w:jc w:val="right"/>
            </w:pPr>
          </w:p>
        </w:tc>
      </w:tr>
      <w:tr w:rsidR="00D4481E" w14:paraId="66DD01AB" w14:textId="77777777" w:rsidTr="00D4481E">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68399B78" w14:textId="77777777" w:rsidR="00D4481E" w:rsidRDefault="00D4481E" w:rsidP="00D4481E">
            <w:pPr>
              <w:spacing w:after="0"/>
              <w:ind w:left="40" w:right="40"/>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50E31EC"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1963-1973; age 50-59</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C9DF0B9"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2288F59"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(0.98,1.01)</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9100E45"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80024BD"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88E3EED"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91.5</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1410E2E4" w14:textId="77777777" w:rsidR="00D4481E" w:rsidRDefault="00D4481E" w:rsidP="00D4481E">
            <w:pPr>
              <w:spacing w:after="0"/>
              <w:ind w:left="40" w:right="40"/>
              <w:jc w:val="right"/>
            </w:pPr>
          </w:p>
        </w:tc>
      </w:tr>
      <w:tr w:rsidR="00D4481E" w14:paraId="619ED130" w14:textId="77777777" w:rsidTr="00D4481E">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4795E9D8" w14:textId="77777777" w:rsidR="00D4481E" w:rsidRDefault="00D4481E" w:rsidP="00D4481E">
            <w:pPr>
              <w:spacing w:after="0"/>
              <w:ind w:left="40" w:right="40"/>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D38CC73"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1953-1963; age 60-69</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7082E78"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FEB9181"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(0.99,1.01)</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B39C885"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2CE7B2D"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6580D31"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85.7</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3AFEF236" w14:textId="77777777" w:rsidR="00D4481E" w:rsidRDefault="00D4481E" w:rsidP="00D4481E">
            <w:pPr>
              <w:spacing w:after="0"/>
              <w:ind w:left="40" w:right="40"/>
              <w:jc w:val="right"/>
            </w:pPr>
          </w:p>
        </w:tc>
      </w:tr>
      <w:tr w:rsidR="00D4481E" w14:paraId="1A65366A" w14:textId="77777777" w:rsidTr="00D4481E">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24CC1AE5" w14:textId="77777777" w:rsidR="00D4481E" w:rsidRDefault="00D4481E" w:rsidP="00D4481E">
            <w:pPr>
              <w:spacing w:after="0"/>
              <w:ind w:left="40" w:right="40"/>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53091B7"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1943-1953; age 70-79</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353011A"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0.99</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25E4AAA"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(0.97,1.01)</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6633E4B"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0.05</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8597141"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A5A9253"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89.2</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4FAC271C" w14:textId="77777777" w:rsidR="00D4481E" w:rsidRDefault="00D4481E" w:rsidP="00D4481E">
            <w:pPr>
              <w:spacing w:after="0"/>
              <w:ind w:left="40" w:right="40"/>
              <w:jc w:val="right"/>
            </w:pPr>
          </w:p>
        </w:tc>
      </w:tr>
      <w:tr w:rsidR="00D4481E" w14:paraId="55B69556" w14:textId="77777777" w:rsidTr="00D4481E">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37E540CC" w14:textId="77777777" w:rsidR="00D4481E" w:rsidRDefault="00D4481E" w:rsidP="00D4481E">
            <w:pPr>
              <w:spacing w:after="0"/>
              <w:ind w:left="40" w:right="40"/>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0F3A61A"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1943 or earlier; age 80+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E382509"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1.02</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AF1B232"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(1.00,1.04)</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54DFF89"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1C50D64E"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643A3644"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75.7</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2840B6EE" w14:textId="77777777" w:rsidR="00D4481E" w:rsidRDefault="00D4481E" w:rsidP="00D4481E">
            <w:pPr>
              <w:spacing w:after="0"/>
              <w:ind w:left="40" w:right="40"/>
              <w:jc w:val="right"/>
            </w:pPr>
          </w:p>
        </w:tc>
      </w:tr>
      <w:tr w:rsidR="00D4481E" w14:paraId="1531FDFA" w14:textId="77777777" w:rsidTr="00D4481E">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588BEC04" w14:textId="77777777" w:rsidR="00D4481E" w:rsidRDefault="00D4481E" w:rsidP="00D4481E">
            <w:pPr>
              <w:spacing w:after="0"/>
              <w:ind w:left="40" w:right="40"/>
            </w:pPr>
            <w:r>
              <w:rPr>
                <w:rFonts w:ascii="Times New Roman" w:eastAsia="Times New Roman" w:hAnsi="Times New Roman" w:cs="Times New Roman"/>
                <w:color w:val="000000"/>
                <w:sz w:val="18"/>
                <w:szCs w:val="18"/>
              </w:rPr>
              <w:t>Gender</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0AEA4540"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(Ref: Male)</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586F5C06"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432A3FBA"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46DB8B7A"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6F82970B"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7FE96506" w14:textId="77777777" w:rsidR="00D4481E" w:rsidRDefault="00D4481E" w:rsidP="00D4481E">
            <w:pPr>
              <w:spacing w:after="0"/>
              <w:ind w:left="40" w:right="40"/>
              <w:jc w:val="right"/>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7D583E7"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&lt;.001**</w:t>
            </w:r>
          </w:p>
        </w:tc>
      </w:tr>
      <w:tr w:rsidR="00D4481E" w14:paraId="45D5CEE9" w14:textId="77777777" w:rsidTr="00D4481E">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tcPr>
          <w:p w14:paraId="39E9171E" w14:textId="77777777" w:rsidR="00D4481E" w:rsidRDefault="00D4481E" w:rsidP="00D4481E">
            <w:pPr>
              <w:spacing w:after="0"/>
              <w:ind w:left="40" w:right="40"/>
            </w:pP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E28B5B0"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Female</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3ACEE7F8"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EA5F66D"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(1.00,1.01)</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2FEB8B91"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7A55F697"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14:paraId="4EE1F28B"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84.4</w:t>
            </w:r>
          </w:p>
        </w:tc>
        <w:tc>
          <w:tcPr>
            <w:tcW w:w="0" w:type="auto"/>
            <w:tcBorders>
              <w:top w:val="nil"/>
              <w:left w:val="nil"/>
              <w:bottom w:val="nil"/>
              <w:right w:val="nil"/>
            </w:tcBorders>
            <w:shd w:val="clear" w:color="auto" w:fill="FFFFFF"/>
            <w:tcMar>
              <w:top w:w="0" w:type="dxa"/>
              <w:left w:w="0" w:type="dxa"/>
              <w:bottom w:w="0" w:type="dxa"/>
              <w:right w:w="0" w:type="dxa"/>
            </w:tcMar>
            <w:vAlign w:val="bottom"/>
          </w:tcPr>
          <w:p w14:paraId="4D22A9B8" w14:textId="77777777" w:rsidR="00D4481E" w:rsidRDefault="00D4481E" w:rsidP="00D4481E">
            <w:pPr>
              <w:spacing w:after="0"/>
              <w:ind w:left="40" w:right="40"/>
              <w:jc w:val="right"/>
            </w:pPr>
          </w:p>
        </w:tc>
      </w:tr>
      <w:tr w:rsidR="00D4481E" w14:paraId="126C5472" w14:textId="77777777" w:rsidTr="00D4481E">
        <w:trPr>
          <w:jc w:val="center"/>
        </w:trPr>
        <w:tc>
          <w:tcPr>
            <w:tcW w:w="0" w:type="auto"/>
            <w:tcBorders>
              <w:top w:val="nil"/>
              <w:left w:val="nil"/>
              <w:bottom w:val="single" w:sz="8" w:space="0" w:color="666666"/>
              <w:right w:val="nil"/>
            </w:tcBorders>
            <w:shd w:val="clear" w:color="auto" w:fill="FFFFFF"/>
            <w:tcMar>
              <w:top w:w="0" w:type="dxa"/>
              <w:left w:w="0" w:type="dxa"/>
              <w:bottom w:w="0" w:type="dxa"/>
              <w:right w:w="0" w:type="dxa"/>
            </w:tcMar>
            <w:vAlign w:val="bottom"/>
          </w:tcPr>
          <w:p w14:paraId="366F9D08" w14:textId="77777777" w:rsidR="00D4481E" w:rsidRDefault="00D4481E" w:rsidP="00D4481E">
            <w:pPr>
              <w:spacing w:after="0"/>
              <w:ind w:left="40" w:right="40"/>
            </w:pPr>
          </w:p>
        </w:tc>
        <w:tc>
          <w:tcPr>
            <w:tcW w:w="0" w:type="auto"/>
            <w:tcBorders>
              <w:top w:val="nil"/>
              <w:left w:val="nil"/>
              <w:bottom w:val="single" w:sz="8" w:space="0" w:color="666666"/>
              <w:right w:val="nil"/>
            </w:tcBorders>
            <w:shd w:val="clear" w:color="auto" w:fill="FFFFFF"/>
            <w:tcMar>
              <w:top w:w="0" w:type="dxa"/>
              <w:left w:w="0" w:type="dxa"/>
              <w:bottom w:w="0" w:type="dxa"/>
              <w:right w:w="0" w:type="dxa"/>
            </w:tcMar>
            <w:vAlign w:val="bottom"/>
            <w:hideMark/>
          </w:tcPr>
          <w:p w14:paraId="72E81452"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Other</w:t>
            </w:r>
          </w:p>
        </w:tc>
        <w:tc>
          <w:tcPr>
            <w:tcW w:w="0" w:type="auto"/>
            <w:tcBorders>
              <w:top w:val="nil"/>
              <w:left w:val="nil"/>
              <w:bottom w:val="single" w:sz="8" w:space="0" w:color="666666"/>
              <w:right w:val="nil"/>
            </w:tcBorders>
            <w:shd w:val="clear" w:color="auto" w:fill="FFFFFF"/>
            <w:tcMar>
              <w:top w:w="0" w:type="dxa"/>
              <w:left w:w="0" w:type="dxa"/>
              <w:bottom w:w="0" w:type="dxa"/>
              <w:right w:w="0" w:type="dxa"/>
            </w:tcMar>
            <w:vAlign w:val="bottom"/>
            <w:hideMark/>
          </w:tcPr>
          <w:p w14:paraId="4C607484"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1.04</w:t>
            </w:r>
          </w:p>
        </w:tc>
        <w:tc>
          <w:tcPr>
            <w:tcW w:w="0" w:type="auto"/>
            <w:tcBorders>
              <w:top w:val="nil"/>
              <w:left w:val="nil"/>
              <w:bottom w:val="single" w:sz="8" w:space="0" w:color="666666"/>
              <w:right w:val="nil"/>
            </w:tcBorders>
            <w:shd w:val="clear" w:color="auto" w:fill="FFFFFF"/>
            <w:tcMar>
              <w:top w:w="0" w:type="dxa"/>
              <w:left w:w="0" w:type="dxa"/>
              <w:bottom w:w="0" w:type="dxa"/>
              <w:right w:w="0" w:type="dxa"/>
            </w:tcMar>
            <w:vAlign w:val="bottom"/>
            <w:hideMark/>
          </w:tcPr>
          <w:p w14:paraId="2B62C6FE"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(1.02,1.06)</w:t>
            </w:r>
          </w:p>
        </w:tc>
        <w:tc>
          <w:tcPr>
            <w:tcW w:w="0" w:type="auto"/>
            <w:tcBorders>
              <w:top w:val="nil"/>
              <w:left w:val="nil"/>
              <w:bottom w:val="single" w:sz="8" w:space="0" w:color="666666"/>
              <w:right w:val="nil"/>
            </w:tcBorders>
            <w:shd w:val="clear" w:color="auto" w:fill="FFFFFF"/>
            <w:tcMar>
              <w:top w:w="0" w:type="dxa"/>
              <w:left w:w="0" w:type="dxa"/>
              <w:bottom w:w="0" w:type="dxa"/>
              <w:right w:w="0" w:type="dxa"/>
            </w:tcMar>
            <w:vAlign w:val="bottom"/>
            <w:hideMark/>
          </w:tcPr>
          <w:p w14:paraId="0778CC5A"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single" w:sz="8" w:space="0" w:color="666666"/>
              <w:right w:val="nil"/>
            </w:tcBorders>
            <w:shd w:val="clear" w:color="auto" w:fill="FFFFFF"/>
            <w:tcMar>
              <w:top w:w="0" w:type="dxa"/>
              <w:left w:w="0" w:type="dxa"/>
              <w:bottom w:w="0" w:type="dxa"/>
              <w:right w:w="0" w:type="dxa"/>
            </w:tcMar>
            <w:vAlign w:val="bottom"/>
            <w:hideMark/>
          </w:tcPr>
          <w:p w14:paraId="40445683"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0.00</w:t>
            </w:r>
          </w:p>
        </w:tc>
        <w:tc>
          <w:tcPr>
            <w:tcW w:w="0" w:type="auto"/>
            <w:tcBorders>
              <w:top w:val="nil"/>
              <w:left w:val="nil"/>
              <w:bottom w:val="single" w:sz="8" w:space="0" w:color="666666"/>
              <w:right w:val="nil"/>
            </w:tcBorders>
            <w:shd w:val="clear" w:color="auto" w:fill="FFFFFF"/>
            <w:tcMar>
              <w:top w:w="0" w:type="dxa"/>
              <w:left w:w="0" w:type="dxa"/>
              <w:bottom w:w="0" w:type="dxa"/>
              <w:right w:w="0" w:type="dxa"/>
            </w:tcMar>
            <w:vAlign w:val="bottom"/>
            <w:hideMark/>
          </w:tcPr>
          <w:p w14:paraId="18B7B3D0" w14:textId="77777777" w:rsidR="00D4481E" w:rsidRDefault="00D4481E" w:rsidP="00D4481E">
            <w:pPr>
              <w:spacing w:after="0"/>
              <w:ind w:left="40" w:right="40"/>
              <w:jc w:val="right"/>
            </w:pPr>
            <w:r>
              <w:rPr>
                <w:rFonts w:ascii="Times New Roman" w:eastAsia="Times New Roman" w:hAnsi="Times New Roman" w:cs="Times New Roman"/>
                <w:color w:val="000000"/>
                <w:sz w:val="18"/>
                <w:szCs w:val="18"/>
              </w:rPr>
              <w:t>76.1</w:t>
            </w:r>
          </w:p>
        </w:tc>
        <w:tc>
          <w:tcPr>
            <w:tcW w:w="0" w:type="auto"/>
            <w:tcBorders>
              <w:top w:val="nil"/>
              <w:left w:val="nil"/>
              <w:bottom w:val="single" w:sz="8" w:space="0" w:color="666666"/>
              <w:right w:val="nil"/>
            </w:tcBorders>
            <w:shd w:val="clear" w:color="auto" w:fill="FFFFFF"/>
            <w:tcMar>
              <w:top w:w="0" w:type="dxa"/>
              <w:left w:w="0" w:type="dxa"/>
              <w:bottom w:w="0" w:type="dxa"/>
              <w:right w:w="0" w:type="dxa"/>
            </w:tcMar>
            <w:vAlign w:val="bottom"/>
          </w:tcPr>
          <w:p w14:paraId="5A79EC55" w14:textId="77777777" w:rsidR="00D4481E" w:rsidRDefault="00D4481E" w:rsidP="00D4481E">
            <w:pPr>
              <w:spacing w:after="0"/>
              <w:ind w:left="40" w:right="40"/>
              <w:jc w:val="right"/>
            </w:pPr>
          </w:p>
        </w:tc>
      </w:tr>
    </w:tbl>
    <w:p w14:paraId="4AFBAAB9" w14:textId="77777777" w:rsidR="00D4481E" w:rsidRPr="00BE2D1D" w:rsidRDefault="00D4481E" w:rsidP="00BE2D1D">
      <w:pPr>
        <w:pStyle w:val="BodyText"/>
      </w:pPr>
    </w:p>
    <w:p w14:paraId="18E4906D" w14:textId="411A7FE1" w:rsidR="0058106A" w:rsidRPr="00C75F98" w:rsidRDefault="0058106A" w:rsidP="00C75F98">
      <w:pPr>
        <w:pStyle w:val="FirstParagraph"/>
        <w:spacing w:before="0" w:after="0"/>
        <w:rPr>
          <w:rFonts w:ascii="Times New Roman" w:hAnsi="Times New Roman" w:cs="Times New Roman"/>
          <w:sz w:val="22"/>
          <w:szCs w:val="22"/>
        </w:rPr>
      </w:pPr>
      <w:r w:rsidRPr="00C75F98">
        <w:rPr>
          <w:rFonts w:ascii="Times New Roman" w:hAnsi="Times New Roman" w:cs="Times New Roman"/>
          <w:noProof/>
          <w:sz w:val="22"/>
          <w:szCs w:val="22"/>
        </w:rPr>
        <w:drawing>
          <wp:inline distT="0" distB="0" distL="0" distR="0" wp14:anchorId="0134F75C" wp14:editId="46511875">
            <wp:extent cx="5867400" cy="4513384"/>
            <wp:effectExtent l="0" t="0" r="0" b="0"/>
            <wp:docPr id="22" name="Picture" descr="A graph with a number of text&#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22" name="Picture" descr="A graph with a number of text&#10;&#10;Description automatically generated with medium confidence"/>
                    <pic:cNvPicPr>
                      <a:picLocks noChangeAspect="1" noChangeArrowheads="1"/>
                    </pic:cNvPicPr>
                  </pic:nvPicPr>
                  <pic:blipFill>
                    <a:blip r:embed="rId5"/>
                    <a:stretch>
                      <a:fillRect/>
                    </a:stretch>
                  </pic:blipFill>
                  <pic:spPr bwMode="auto">
                    <a:xfrm>
                      <a:off x="0" y="0"/>
                      <a:ext cx="5867400" cy="4513384"/>
                    </a:xfrm>
                    <a:prstGeom prst="rect">
                      <a:avLst/>
                    </a:prstGeom>
                    <a:noFill/>
                    <a:ln w="9525">
                      <a:noFill/>
                      <a:headEnd/>
                      <a:tailEnd/>
                    </a:ln>
                  </pic:spPr>
                </pic:pic>
              </a:graphicData>
            </a:graphic>
          </wp:inline>
        </w:drawing>
      </w:r>
      <w:r w:rsidRPr="00C75F98">
        <w:rPr>
          <w:rFonts w:ascii="Times New Roman" w:hAnsi="Times New Roman" w:cs="Times New Roman"/>
          <w:noProof/>
          <w:sz w:val="22"/>
          <w:szCs w:val="22"/>
        </w:rPr>
        <w:drawing>
          <wp:inline distT="0" distB="0" distL="0" distR="0" wp14:anchorId="35BD4009" wp14:editId="302407B0">
            <wp:extent cx="5867400" cy="4513384"/>
            <wp:effectExtent l="0" t="0" r="0" b="0"/>
            <wp:docPr id="25" name="Picture" descr="A graph with a lin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25" name="Picture" descr="A graph with a line&#10;&#10;Description automatically generated with medium confidence"/>
                    <pic:cNvPicPr>
                      <a:picLocks noChangeAspect="1" noChangeArrowheads="1"/>
                    </pic:cNvPicPr>
                  </pic:nvPicPr>
                  <pic:blipFill>
                    <a:blip r:embed="rId6"/>
                    <a:stretch>
                      <a:fillRect/>
                    </a:stretch>
                  </pic:blipFill>
                  <pic:spPr bwMode="auto">
                    <a:xfrm>
                      <a:off x="0" y="0"/>
                      <a:ext cx="5867400" cy="4513384"/>
                    </a:xfrm>
                    <a:prstGeom prst="rect">
                      <a:avLst/>
                    </a:prstGeom>
                    <a:noFill/>
                    <a:ln w="9525">
                      <a:noFill/>
                      <a:headEnd/>
                      <a:tailEnd/>
                    </a:ln>
                  </pic:spPr>
                </pic:pic>
              </a:graphicData>
            </a:graphic>
          </wp:inline>
        </w:drawing>
      </w:r>
      <w:r w:rsidRPr="00C75F98">
        <w:rPr>
          <w:rFonts w:ascii="Times New Roman" w:hAnsi="Times New Roman" w:cs="Times New Roman"/>
          <w:noProof/>
          <w:sz w:val="22"/>
          <w:szCs w:val="22"/>
        </w:rPr>
        <w:drawing>
          <wp:inline distT="0" distB="0" distL="0" distR="0" wp14:anchorId="311673B6" wp14:editId="7147B3D7">
            <wp:extent cx="5867400" cy="4513384"/>
            <wp:effectExtent l="0" t="0" r="0" b="0"/>
            <wp:docPr id="28" name="Picture" descr="A graph of divorced status&#10;&#10;Description automatically generated"/>
            <wp:cNvGraphicFramePr/>
            <a:graphic xmlns:a="http://schemas.openxmlformats.org/drawingml/2006/main">
              <a:graphicData uri="http://schemas.openxmlformats.org/drawingml/2006/picture">
                <pic:pic xmlns:pic="http://schemas.openxmlformats.org/drawingml/2006/picture">
                  <pic:nvPicPr>
                    <pic:cNvPr id="28" name="Picture" descr="A graph of divorced status&#10;&#10;Description automatically generated"/>
                    <pic:cNvPicPr>
                      <a:picLocks noChangeAspect="1" noChangeArrowheads="1"/>
                    </pic:cNvPicPr>
                  </pic:nvPicPr>
                  <pic:blipFill>
                    <a:blip r:embed="rId7"/>
                    <a:stretch>
                      <a:fillRect/>
                    </a:stretch>
                  </pic:blipFill>
                  <pic:spPr bwMode="auto">
                    <a:xfrm>
                      <a:off x="0" y="0"/>
                      <a:ext cx="5867400" cy="4513384"/>
                    </a:xfrm>
                    <a:prstGeom prst="rect">
                      <a:avLst/>
                    </a:prstGeom>
                    <a:noFill/>
                    <a:ln w="9525">
                      <a:noFill/>
                      <a:headEnd/>
                      <a:tailEnd/>
                    </a:ln>
                  </pic:spPr>
                </pic:pic>
              </a:graphicData>
            </a:graphic>
          </wp:inline>
        </w:drawing>
      </w:r>
      <w:r w:rsidRPr="00C75F98">
        <w:rPr>
          <w:rFonts w:ascii="Times New Roman" w:hAnsi="Times New Roman" w:cs="Times New Roman"/>
          <w:noProof/>
          <w:sz w:val="22"/>
          <w:szCs w:val="22"/>
        </w:rPr>
        <w:drawing>
          <wp:inline distT="0" distB="0" distL="0" distR="0" wp14:anchorId="57845B12" wp14:editId="66CB3531">
            <wp:extent cx="5867400" cy="4513384"/>
            <wp:effectExtent l="0" t="0" r="0" b="0"/>
            <wp:docPr id="31" name="Picture" descr="A graph of a number of individual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31" name="Picture" descr="A graph of a number of individuals&#10;&#10;Description automatically generated with medium confidence"/>
                    <pic:cNvPicPr>
                      <a:picLocks noChangeAspect="1" noChangeArrowheads="1"/>
                    </pic:cNvPicPr>
                  </pic:nvPicPr>
                  <pic:blipFill>
                    <a:blip r:embed="rId8"/>
                    <a:stretch>
                      <a:fillRect/>
                    </a:stretch>
                  </pic:blipFill>
                  <pic:spPr bwMode="auto">
                    <a:xfrm>
                      <a:off x="0" y="0"/>
                      <a:ext cx="5867400" cy="4513384"/>
                    </a:xfrm>
                    <a:prstGeom prst="rect">
                      <a:avLst/>
                    </a:prstGeom>
                    <a:noFill/>
                    <a:ln w="9525">
                      <a:noFill/>
                      <a:headEnd/>
                      <a:tailEnd/>
                    </a:ln>
                  </pic:spPr>
                </pic:pic>
              </a:graphicData>
            </a:graphic>
          </wp:inline>
        </w:drawing>
      </w:r>
      <w:r w:rsidRPr="00C75F98">
        <w:rPr>
          <w:rFonts w:ascii="Times New Roman" w:hAnsi="Times New Roman" w:cs="Times New Roman"/>
          <w:noProof/>
          <w:sz w:val="22"/>
          <w:szCs w:val="22"/>
        </w:rPr>
        <w:drawing>
          <wp:inline distT="0" distB="0" distL="0" distR="0" wp14:anchorId="15527F7F" wp14:editId="1CC47CD5">
            <wp:extent cx="5867400" cy="4513384"/>
            <wp:effectExtent l="0" t="0" r="0" b="0"/>
            <wp:docPr id="34" name="Picture" descr="A graph of a number of individual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34" name="Picture" descr="A graph of a number of individuals&#10;&#10;Description automatically generated with medium confidence"/>
                    <pic:cNvPicPr>
                      <a:picLocks noChangeAspect="1" noChangeArrowheads="1"/>
                    </pic:cNvPicPr>
                  </pic:nvPicPr>
                  <pic:blipFill>
                    <a:blip r:embed="rId9"/>
                    <a:stretch>
                      <a:fillRect/>
                    </a:stretch>
                  </pic:blipFill>
                  <pic:spPr bwMode="auto">
                    <a:xfrm>
                      <a:off x="0" y="0"/>
                      <a:ext cx="5867400" cy="4513384"/>
                    </a:xfrm>
                    <a:prstGeom prst="rect">
                      <a:avLst/>
                    </a:prstGeom>
                    <a:noFill/>
                    <a:ln w="9525">
                      <a:noFill/>
                      <a:headEnd/>
                      <a:tailEnd/>
                    </a:ln>
                  </pic:spPr>
                </pic:pic>
              </a:graphicData>
            </a:graphic>
          </wp:inline>
        </w:drawing>
      </w:r>
      <w:r w:rsidRPr="00C75F98">
        <w:rPr>
          <w:rFonts w:ascii="Times New Roman" w:hAnsi="Times New Roman" w:cs="Times New Roman"/>
          <w:noProof/>
          <w:sz w:val="22"/>
          <w:szCs w:val="22"/>
        </w:rPr>
        <w:drawing>
          <wp:inline distT="0" distB="0" distL="0" distR="0" wp14:anchorId="108BCF01" wp14:editId="38F5BDAA">
            <wp:extent cx="5867400" cy="4513384"/>
            <wp:effectExtent l="0" t="0" r="0" b="0"/>
            <wp:docPr id="37" name="Picture" descr="A graph of a number of financial statu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37" name="Picture" descr="A graph of a number of financial status&#10;&#10;Description automatically generated with medium confidence"/>
                    <pic:cNvPicPr>
                      <a:picLocks noChangeAspect="1" noChangeArrowheads="1"/>
                    </pic:cNvPicPr>
                  </pic:nvPicPr>
                  <pic:blipFill>
                    <a:blip r:embed="rId10"/>
                    <a:stretch>
                      <a:fillRect/>
                    </a:stretch>
                  </pic:blipFill>
                  <pic:spPr bwMode="auto">
                    <a:xfrm>
                      <a:off x="0" y="0"/>
                      <a:ext cx="5867400" cy="4513384"/>
                    </a:xfrm>
                    <a:prstGeom prst="rect">
                      <a:avLst/>
                    </a:prstGeom>
                    <a:noFill/>
                    <a:ln w="9525">
                      <a:noFill/>
                      <a:headEnd/>
                      <a:tailEnd/>
                    </a:ln>
                  </pic:spPr>
                </pic:pic>
              </a:graphicData>
            </a:graphic>
          </wp:inline>
        </w:drawing>
      </w:r>
      <w:r w:rsidRPr="00C75F98">
        <w:rPr>
          <w:rFonts w:ascii="Times New Roman" w:hAnsi="Times New Roman" w:cs="Times New Roman"/>
          <w:noProof/>
          <w:sz w:val="22"/>
          <w:szCs w:val="22"/>
        </w:rPr>
        <w:drawing>
          <wp:inline distT="0" distB="0" distL="0" distR="0" wp14:anchorId="00A8C31F" wp14:editId="4679E4C5">
            <wp:extent cx="5867400" cy="4513384"/>
            <wp:effectExtent l="0" t="0" r="0" b="0"/>
            <wp:docPr id="40" name="Picture" descr="A graph with numbers and lines&#10;&#10;Description automatically generated"/>
            <wp:cNvGraphicFramePr/>
            <a:graphic xmlns:a="http://schemas.openxmlformats.org/drawingml/2006/main">
              <a:graphicData uri="http://schemas.openxmlformats.org/drawingml/2006/picture">
                <pic:pic xmlns:pic="http://schemas.openxmlformats.org/drawingml/2006/picture">
                  <pic:nvPicPr>
                    <pic:cNvPr id="40" name="Picture" descr="A graph with numbers and lines&#10;&#10;Description automatically generated"/>
                    <pic:cNvPicPr>
                      <a:picLocks noChangeAspect="1" noChangeArrowheads="1"/>
                    </pic:cNvPicPr>
                  </pic:nvPicPr>
                  <pic:blipFill>
                    <a:blip r:embed="rId11"/>
                    <a:stretch>
                      <a:fillRect/>
                    </a:stretch>
                  </pic:blipFill>
                  <pic:spPr bwMode="auto">
                    <a:xfrm>
                      <a:off x="0" y="0"/>
                      <a:ext cx="5867400" cy="4513384"/>
                    </a:xfrm>
                    <a:prstGeom prst="rect">
                      <a:avLst/>
                    </a:prstGeom>
                    <a:noFill/>
                    <a:ln w="9525">
                      <a:noFill/>
                      <a:headEnd/>
                      <a:tailEnd/>
                    </a:ln>
                  </pic:spPr>
                </pic:pic>
              </a:graphicData>
            </a:graphic>
          </wp:inline>
        </w:drawing>
      </w:r>
      <w:r w:rsidRPr="00C75F98">
        <w:rPr>
          <w:rFonts w:ascii="Times New Roman" w:hAnsi="Times New Roman" w:cs="Times New Roman"/>
          <w:noProof/>
          <w:sz w:val="22"/>
          <w:szCs w:val="22"/>
        </w:rPr>
        <w:drawing>
          <wp:inline distT="0" distB="0" distL="0" distR="0" wp14:anchorId="1E236A25" wp14:editId="4D4A3461">
            <wp:extent cx="5867400" cy="4513384"/>
            <wp:effectExtent l="0" t="0" r="0" b="0"/>
            <wp:docPr id="43" name="Picture" descr="A graph with numbers and lines&#10;&#10;Description automatically generated"/>
            <wp:cNvGraphicFramePr/>
            <a:graphic xmlns:a="http://schemas.openxmlformats.org/drawingml/2006/main">
              <a:graphicData uri="http://schemas.openxmlformats.org/drawingml/2006/picture">
                <pic:pic xmlns:pic="http://schemas.openxmlformats.org/drawingml/2006/picture">
                  <pic:nvPicPr>
                    <pic:cNvPr id="43" name="Picture" descr="A graph with numbers and lines&#10;&#10;Description automatically generated"/>
                    <pic:cNvPicPr>
                      <a:picLocks noChangeAspect="1" noChangeArrowheads="1"/>
                    </pic:cNvPicPr>
                  </pic:nvPicPr>
                  <pic:blipFill>
                    <a:blip r:embed="rId12"/>
                    <a:stretch>
                      <a:fillRect/>
                    </a:stretch>
                  </pic:blipFill>
                  <pic:spPr bwMode="auto">
                    <a:xfrm>
                      <a:off x="0" y="0"/>
                      <a:ext cx="5867400" cy="4513384"/>
                    </a:xfrm>
                    <a:prstGeom prst="rect">
                      <a:avLst/>
                    </a:prstGeom>
                    <a:noFill/>
                    <a:ln w="9525">
                      <a:noFill/>
                      <a:headEnd/>
                      <a:tailEnd/>
                    </a:ln>
                  </pic:spPr>
                </pic:pic>
              </a:graphicData>
            </a:graphic>
          </wp:inline>
        </w:drawing>
      </w:r>
      <w:r w:rsidRPr="00C75F98">
        <w:rPr>
          <w:rFonts w:ascii="Times New Roman" w:hAnsi="Times New Roman" w:cs="Times New Roman"/>
          <w:noProof/>
          <w:sz w:val="22"/>
          <w:szCs w:val="22"/>
        </w:rPr>
        <w:drawing>
          <wp:inline distT="0" distB="0" distL="0" distR="0" wp14:anchorId="0CFA9331" wp14:editId="32C84CC6">
            <wp:extent cx="5867400" cy="4513384"/>
            <wp:effectExtent l="0" t="0" r="0" b="0"/>
            <wp:docPr id="46" name="Picture" descr="A graph of a number of peopl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46" name="Picture" descr="A graph of a number of people&#10;&#10;Description automatically generated with medium confidence"/>
                    <pic:cNvPicPr>
                      <a:picLocks noChangeAspect="1" noChangeArrowheads="1"/>
                    </pic:cNvPicPr>
                  </pic:nvPicPr>
                  <pic:blipFill>
                    <a:blip r:embed="rId13"/>
                    <a:stretch>
                      <a:fillRect/>
                    </a:stretch>
                  </pic:blipFill>
                  <pic:spPr bwMode="auto">
                    <a:xfrm>
                      <a:off x="0" y="0"/>
                      <a:ext cx="5867400" cy="4513384"/>
                    </a:xfrm>
                    <a:prstGeom prst="rect">
                      <a:avLst/>
                    </a:prstGeom>
                    <a:noFill/>
                    <a:ln w="9525">
                      <a:noFill/>
                      <a:headEnd/>
                      <a:tailEnd/>
                    </a:ln>
                  </pic:spPr>
                </pic:pic>
              </a:graphicData>
            </a:graphic>
          </wp:inline>
        </w:drawing>
      </w:r>
      <w:r w:rsidRPr="00C75F98">
        <w:rPr>
          <w:rFonts w:ascii="Times New Roman" w:hAnsi="Times New Roman" w:cs="Times New Roman"/>
          <w:noProof/>
          <w:sz w:val="22"/>
          <w:szCs w:val="22"/>
        </w:rPr>
        <w:drawing>
          <wp:inline distT="0" distB="0" distL="0" distR="0" wp14:anchorId="46518A75" wp14:editId="4936121C">
            <wp:extent cx="5867400" cy="4513384"/>
            <wp:effectExtent l="0" t="0" r="0" b="0"/>
            <wp:docPr id="49" name="Picture" descr="A graph of a number of countries/region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49" name="Picture" descr="A graph of a number of countries/regions&#10;&#10;Description automatically generated with medium confidence"/>
                    <pic:cNvPicPr>
                      <a:picLocks noChangeAspect="1" noChangeArrowheads="1"/>
                    </pic:cNvPicPr>
                  </pic:nvPicPr>
                  <pic:blipFill>
                    <a:blip r:embed="rId14"/>
                    <a:stretch>
                      <a:fillRect/>
                    </a:stretch>
                  </pic:blipFill>
                  <pic:spPr bwMode="auto">
                    <a:xfrm>
                      <a:off x="0" y="0"/>
                      <a:ext cx="5867400" cy="4513384"/>
                    </a:xfrm>
                    <a:prstGeom prst="rect">
                      <a:avLst/>
                    </a:prstGeom>
                    <a:noFill/>
                    <a:ln w="9525">
                      <a:noFill/>
                      <a:headEnd/>
                      <a:tailEnd/>
                    </a:ln>
                  </pic:spPr>
                </pic:pic>
              </a:graphicData>
            </a:graphic>
          </wp:inline>
        </w:drawing>
      </w:r>
      <w:r w:rsidRPr="00C75F98">
        <w:rPr>
          <w:rFonts w:ascii="Times New Roman" w:hAnsi="Times New Roman" w:cs="Times New Roman"/>
          <w:noProof/>
          <w:sz w:val="22"/>
          <w:szCs w:val="22"/>
        </w:rPr>
        <w:drawing>
          <wp:inline distT="0" distB="0" distL="0" distR="0" wp14:anchorId="57464DC0" wp14:editId="3A618F45">
            <wp:extent cx="5867400" cy="4513384"/>
            <wp:effectExtent l="0" t="0" r="0" b="0"/>
            <wp:docPr id="52" name="Picture" descr="A graph with numbers and a lin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52" name="Picture" descr="A graph with numbers and a line&#10;&#10;Description automatically generated with medium confidence"/>
                    <pic:cNvPicPr>
                      <a:picLocks noChangeAspect="1" noChangeArrowheads="1"/>
                    </pic:cNvPicPr>
                  </pic:nvPicPr>
                  <pic:blipFill>
                    <a:blip r:embed="rId15"/>
                    <a:stretch>
                      <a:fillRect/>
                    </a:stretch>
                  </pic:blipFill>
                  <pic:spPr bwMode="auto">
                    <a:xfrm>
                      <a:off x="0" y="0"/>
                      <a:ext cx="5867400" cy="4513384"/>
                    </a:xfrm>
                    <a:prstGeom prst="rect">
                      <a:avLst/>
                    </a:prstGeom>
                    <a:noFill/>
                    <a:ln w="9525">
                      <a:noFill/>
                      <a:headEnd/>
                      <a:tailEnd/>
                    </a:ln>
                  </pic:spPr>
                </pic:pic>
              </a:graphicData>
            </a:graphic>
          </wp:inline>
        </w:drawing>
      </w:r>
      <w:r w:rsidRPr="00C75F98">
        <w:rPr>
          <w:rFonts w:ascii="Times New Roman" w:hAnsi="Times New Roman" w:cs="Times New Roman"/>
          <w:noProof/>
          <w:sz w:val="22"/>
          <w:szCs w:val="22"/>
        </w:rPr>
        <w:drawing>
          <wp:inline distT="0" distB="0" distL="0" distR="0" wp14:anchorId="0968ADB1" wp14:editId="4BC20E67">
            <wp:extent cx="5867400" cy="4513384"/>
            <wp:effectExtent l="0" t="0" r="0" b="0"/>
            <wp:docPr id="55" name="Picture" descr="A graph of a number of people growing up&#10;&#10;Description automatically generated"/>
            <wp:cNvGraphicFramePr/>
            <a:graphic xmlns:a="http://schemas.openxmlformats.org/drawingml/2006/main">
              <a:graphicData uri="http://schemas.openxmlformats.org/drawingml/2006/picture">
                <pic:pic xmlns:pic="http://schemas.openxmlformats.org/drawingml/2006/picture">
                  <pic:nvPicPr>
                    <pic:cNvPr id="55" name="Picture" descr="A graph of a number of people growing up&#10;&#10;Description automatically generated"/>
                    <pic:cNvPicPr>
                      <a:picLocks noChangeAspect="1" noChangeArrowheads="1"/>
                    </pic:cNvPicPr>
                  </pic:nvPicPr>
                  <pic:blipFill>
                    <a:blip r:embed="rId16"/>
                    <a:stretch>
                      <a:fillRect/>
                    </a:stretch>
                  </pic:blipFill>
                  <pic:spPr bwMode="auto">
                    <a:xfrm>
                      <a:off x="0" y="0"/>
                      <a:ext cx="5867400" cy="4513384"/>
                    </a:xfrm>
                    <a:prstGeom prst="rect">
                      <a:avLst/>
                    </a:prstGeom>
                    <a:noFill/>
                    <a:ln w="9525">
                      <a:noFill/>
                      <a:headEnd/>
                      <a:tailEnd/>
                    </a:ln>
                  </pic:spPr>
                </pic:pic>
              </a:graphicData>
            </a:graphic>
          </wp:inline>
        </w:drawing>
      </w:r>
      <w:r w:rsidRPr="00C75F98">
        <w:rPr>
          <w:rFonts w:ascii="Times New Roman" w:hAnsi="Times New Roman" w:cs="Times New Roman"/>
          <w:noProof/>
          <w:sz w:val="22"/>
          <w:szCs w:val="22"/>
        </w:rPr>
        <w:drawing>
          <wp:inline distT="0" distB="0" distL="0" distR="0" wp14:anchorId="08FA0BC5" wp14:editId="6EAF5211">
            <wp:extent cx="5867400" cy="4513384"/>
            <wp:effectExtent l="0" t="0" r="0" b="0"/>
            <wp:docPr id="58" name="Picture" descr="A graph of a number of people growing up&#10;&#10;Description automatically generated"/>
            <wp:cNvGraphicFramePr/>
            <a:graphic xmlns:a="http://schemas.openxmlformats.org/drawingml/2006/main">
              <a:graphicData uri="http://schemas.openxmlformats.org/drawingml/2006/picture">
                <pic:pic xmlns:pic="http://schemas.openxmlformats.org/drawingml/2006/picture">
                  <pic:nvPicPr>
                    <pic:cNvPr id="58" name="Picture" descr="A graph of a number of people growing up&#10;&#10;Description automatically generated"/>
                    <pic:cNvPicPr>
                      <a:picLocks noChangeAspect="1" noChangeArrowheads="1"/>
                    </pic:cNvPicPr>
                  </pic:nvPicPr>
                  <pic:blipFill>
                    <a:blip r:embed="rId17"/>
                    <a:stretch>
                      <a:fillRect/>
                    </a:stretch>
                  </pic:blipFill>
                  <pic:spPr bwMode="auto">
                    <a:xfrm>
                      <a:off x="0" y="0"/>
                      <a:ext cx="5867400" cy="4513384"/>
                    </a:xfrm>
                    <a:prstGeom prst="rect">
                      <a:avLst/>
                    </a:prstGeom>
                    <a:noFill/>
                    <a:ln w="9525">
                      <a:noFill/>
                      <a:headEnd/>
                      <a:tailEnd/>
                    </a:ln>
                  </pic:spPr>
                </pic:pic>
              </a:graphicData>
            </a:graphic>
          </wp:inline>
        </w:drawing>
      </w:r>
      <w:r w:rsidRPr="00C75F98">
        <w:rPr>
          <w:rFonts w:ascii="Times New Roman" w:hAnsi="Times New Roman" w:cs="Times New Roman"/>
          <w:noProof/>
          <w:sz w:val="22"/>
          <w:szCs w:val="22"/>
        </w:rPr>
        <w:drawing>
          <wp:inline distT="0" distB="0" distL="0" distR="0" wp14:anchorId="1A3B64F0" wp14:editId="56EC4F69">
            <wp:extent cx="5867400" cy="4513384"/>
            <wp:effectExtent l="0" t="0" r="0" b="0"/>
            <wp:docPr id="61" name="Picture" descr="A graph of a number of people growing up&#10;&#10;Description automatically generated"/>
            <wp:cNvGraphicFramePr/>
            <a:graphic xmlns:a="http://schemas.openxmlformats.org/drawingml/2006/main">
              <a:graphicData uri="http://schemas.openxmlformats.org/drawingml/2006/picture">
                <pic:pic xmlns:pic="http://schemas.openxmlformats.org/drawingml/2006/picture">
                  <pic:nvPicPr>
                    <pic:cNvPr id="61" name="Picture" descr="A graph of a number of people growing up&#10;&#10;Description automatically generated"/>
                    <pic:cNvPicPr>
                      <a:picLocks noChangeAspect="1" noChangeArrowheads="1"/>
                    </pic:cNvPicPr>
                  </pic:nvPicPr>
                  <pic:blipFill>
                    <a:blip r:embed="rId18"/>
                    <a:stretch>
                      <a:fillRect/>
                    </a:stretch>
                  </pic:blipFill>
                  <pic:spPr bwMode="auto">
                    <a:xfrm>
                      <a:off x="0" y="0"/>
                      <a:ext cx="5867400" cy="4513384"/>
                    </a:xfrm>
                    <a:prstGeom prst="rect">
                      <a:avLst/>
                    </a:prstGeom>
                    <a:noFill/>
                    <a:ln w="9525">
                      <a:noFill/>
                      <a:headEnd/>
                      <a:tailEnd/>
                    </a:ln>
                  </pic:spPr>
                </pic:pic>
              </a:graphicData>
            </a:graphic>
          </wp:inline>
        </w:drawing>
      </w:r>
      <w:r w:rsidRPr="00C75F98">
        <w:rPr>
          <w:rFonts w:ascii="Times New Roman" w:hAnsi="Times New Roman" w:cs="Times New Roman"/>
          <w:noProof/>
          <w:sz w:val="22"/>
          <w:szCs w:val="22"/>
        </w:rPr>
        <w:drawing>
          <wp:inline distT="0" distB="0" distL="0" distR="0" wp14:anchorId="42F2CC84" wp14:editId="42AF4516">
            <wp:extent cx="5867400" cy="4513384"/>
            <wp:effectExtent l="0" t="0" r="0" b="0"/>
            <wp:docPr id="64" name="Picture" descr="A graph of a number of countries/region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64" name="Picture" descr="A graph of a number of countries/regions&#10;&#10;Description automatically generated with medium confidence"/>
                    <pic:cNvPicPr>
                      <a:picLocks noChangeAspect="1" noChangeArrowheads="1"/>
                    </pic:cNvPicPr>
                  </pic:nvPicPr>
                  <pic:blipFill>
                    <a:blip r:embed="rId19"/>
                    <a:stretch>
                      <a:fillRect/>
                    </a:stretch>
                  </pic:blipFill>
                  <pic:spPr bwMode="auto">
                    <a:xfrm>
                      <a:off x="0" y="0"/>
                      <a:ext cx="5867400" cy="4513384"/>
                    </a:xfrm>
                    <a:prstGeom prst="rect">
                      <a:avLst/>
                    </a:prstGeom>
                    <a:noFill/>
                    <a:ln w="9525">
                      <a:noFill/>
                      <a:headEnd/>
                      <a:tailEnd/>
                    </a:ln>
                  </pic:spPr>
                </pic:pic>
              </a:graphicData>
            </a:graphic>
          </wp:inline>
        </w:drawing>
      </w:r>
      <w:r w:rsidRPr="00C75F98">
        <w:rPr>
          <w:rFonts w:ascii="Times New Roman" w:hAnsi="Times New Roman" w:cs="Times New Roman"/>
          <w:noProof/>
          <w:sz w:val="22"/>
          <w:szCs w:val="22"/>
        </w:rPr>
        <w:drawing>
          <wp:inline distT="0" distB="0" distL="0" distR="0" wp14:anchorId="529FECA0" wp14:editId="58FA43F1">
            <wp:extent cx="5867400" cy="4513384"/>
            <wp:effectExtent l="0" t="0" r="0" b="0"/>
            <wp:docPr id="67" name="Picture" descr="A graph of a service attendance&#10;&#10;Description automatically generated"/>
            <wp:cNvGraphicFramePr/>
            <a:graphic xmlns:a="http://schemas.openxmlformats.org/drawingml/2006/main">
              <a:graphicData uri="http://schemas.openxmlformats.org/drawingml/2006/picture">
                <pic:pic xmlns:pic="http://schemas.openxmlformats.org/drawingml/2006/picture">
                  <pic:nvPicPr>
                    <pic:cNvPr id="67" name="Picture" descr="A graph of a service attendance&#10;&#10;Description automatically generated"/>
                    <pic:cNvPicPr>
                      <a:picLocks noChangeAspect="1" noChangeArrowheads="1"/>
                    </pic:cNvPicPr>
                  </pic:nvPicPr>
                  <pic:blipFill>
                    <a:blip r:embed="rId20"/>
                    <a:stretch>
                      <a:fillRect/>
                    </a:stretch>
                  </pic:blipFill>
                  <pic:spPr bwMode="auto">
                    <a:xfrm>
                      <a:off x="0" y="0"/>
                      <a:ext cx="5867400" cy="4513384"/>
                    </a:xfrm>
                    <a:prstGeom prst="rect">
                      <a:avLst/>
                    </a:prstGeom>
                    <a:noFill/>
                    <a:ln w="9525">
                      <a:noFill/>
                      <a:headEnd/>
                      <a:tailEnd/>
                    </a:ln>
                  </pic:spPr>
                </pic:pic>
              </a:graphicData>
            </a:graphic>
          </wp:inline>
        </w:drawing>
      </w:r>
      <w:r w:rsidRPr="00C75F98">
        <w:rPr>
          <w:rFonts w:ascii="Times New Roman" w:hAnsi="Times New Roman" w:cs="Times New Roman"/>
          <w:noProof/>
          <w:sz w:val="22"/>
          <w:szCs w:val="22"/>
        </w:rPr>
        <w:drawing>
          <wp:inline distT="0" distB="0" distL="0" distR="0" wp14:anchorId="748B3E92" wp14:editId="140D646C">
            <wp:extent cx="5867400" cy="4513384"/>
            <wp:effectExtent l="0" t="0" r="0" b="0"/>
            <wp:docPr id="70" name="Picture" descr="A graph of a service&#10;&#10;Description automatically generated"/>
            <wp:cNvGraphicFramePr/>
            <a:graphic xmlns:a="http://schemas.openxmlformats.org/drawingml/2006/main">
              <a:graphicData uri="http://schemas.openxmlformats.org/drawingml/2006/picture">
                <pic:pic xmlns:pic="http://schemas.openxmlformats.org/drawingml/2006/picture">
                  <pic:nvPicPr>
                    <pic:cNvPr id="70" name="Picture" descr="A graph of a service&#10;&#10;Description automatically generated"/>
                    <pic:cNvPicPr>
                      <a:picLocks noChangeAspect="1" noChangeArrowheads="1"/>
                    </pic:cNvPicPr>
                  </pic:nvPicPr>
                  <pic:blipFill>
                    <a:blip r:embed="rId21"/>
                    <a:stretch>
                      <a:fillRect/>
                    </a:stretch>
                  </pic:blipFill>
                  <pic:spPr bwMode="auto">
                    <a:xfrm>
                      <a:off x="0" y="0"/>
                      <a:ext cx="5867400" cy="4513384"/>
                    </a:xfrm>
                    <a:prstGeom prst="rect">
                      <a:avLst/>
                    </a:prstGeom>
                    <a:noFill/>
                    <a:ln w="9525">
                      <a:noFill/>
                      <a:headEnd/>
                      <a:tailEnd/>
                    </a:ln>
                  </pic:spPr>
                </pic:pic>
              </a:graphicData>
            </a:graphic>
          </wp:inline>
        </w:drawing>
      </w:r>
      <w:r w:rsidRPr="00C75F98">
        <w:rPr>
          <w:rFonts w:ascii="Times New Roman" w:hAnsi="Times New Roman" w:cs="Times New Roman"/>
          <w:noProof/>
          <w:sz w:val="22"/>
          <w:szCs w:val="22"/>
        </w:rPr>
        <w:drawing>
          <wp:inline distT="0" distB="0" distL="0" distR="0" wp14:anchorId="333ED2E9" wp14:editId="60D23DFA">
            <wp:extent cx="5867400" cy="4513384"/>
            <wp:effectExtent l="0" t="0" r="0" b="0"/>
            <wp:docPr id="73" name="Picture" descr="A graph of a service attendance&#10;&#10;Description automatically generated"/>
            <wp:cNvGraphicFramePr/>
            <a:graphic xmlns:a="http://schemas.openxmlformats.org/drawingml/2006/main">
              <a:graphicData uri="http://schemas.openxmlformats.org/drawingml/2006/picture">
                <pic:pic xmlns:pic="http://schemas.openxmlformats.org/drawingml/2006/picture">
                  <pic:nvPicPr>
                    <pic:cNvPr id="73" name="Picture" descr="A graph of a service attendance&#10;&#10;Description automatically generated"/>
                    <pic:cNvPicPr>
                      <a:picLocks noChangeAspect="1" noChangeArrowheads="1"/>
                    </pic:cNvPicPr>
                  </pic:nvPicPr>
                  <pic:blipFill>
                    <a:blip r:embed="rId22"/>
                    <a:stretch>
                      <a:fillRect/>
                    </a:stretch>
                  </pic:blipFill>
                  <pic:spPr bwMode="auto">
                    <a:xfrm>
                      <a:off x="0" y="0"/>
                      <a:ext cx="5867400" cy="4513384"/>
                    </a:xfrm>
                    <a:prstGeom prst="rect">
                      <a:avLst/>
                    </a:prstGeom>
                    <a:noFill/>
                    <a:ln w="9525">
                      <a:noFill/>
                      <a:headEnd/>
                      <a:tailEnd/>
                    </a:ln>
                  </pic:spPr>
                </pic:pic>
              </a:graphicData>
            </a:graphic>
          </wp:inline>
        </w:drawing>
      </w:r>
      <w:r w:rsidRPr="00C75F98">
        <w:rPr>
          <w:rFonts w:ascii="Times New Roman" w:hAnsi="Times New Roman" w:cs="Times New Roman"/>
          <w:noProof/>
          <w:sz w:val="22"/>
          <w:szCs w:val="22"/>
        </w:rPr>
        <w:drawing>
          <wp:inline distT="0" distB="0" distL="0" distR="0" wp14:anchorId="5CFFE774" wp14:editId="7CA0893E">
            <wp:extent cx="5867400" cy="4513384"/>
            <wp:effectExtent l="0" t="0" r="0" b="0"/>
            <wp:docPr id="76" name="Picture" descr="A graph of a number of peopl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76" name="Picture" descr="A graph of a number of people&#10;&#10;Description automatically generated with medium confidence"/>
                    <pic:cNvPicPr>
                      <a:picLocks noChangeAspect="1" noChangeArrowheads="1"/>
                    </pic:cNvPicPr>
                  </pic:nvPicPr>
                  <pic:blipFill>
                    <a:blip r:embed="rId23"/>
                    <a:stretch>
                      <a:fillRect/>
                    </a:stretch>
                  </pic:blipFill>
                  <pic:spPr bwMode="auto">
                    <a:xfrm>
                      <a:off x="0" y="0"/>
                      <a:ext cx="5867400" cy="4513384"/>
                    </a:xfrm>
                    <a:prstGeom prst="rect">
                      <a:avLst/>
                    </a:prstGeom>
                    <a:noFill/>
                    <a:ln w="9525">
                      <a:noFill/>
                      <a:headEnd/>
                      <a:tailEnd/>
                    </a:ln>
                  </pic:spPr>
                </pic:pic>
              </a:graphicData>
            </a:graphic>
          </wp:inline>
        </w:drawing>
      </w:r>
      <w:r w:rsidRPr="00C75F98">
        <w:rPr>
          <w:rFonts w:ascii="Times New Roman" w:hAnsi="Times New Roman" w:cs="Times New Roman"/>
          <w:noProof/>
          <w:sz w:val="22"/>
          <w:szCs w:val="22"/>
        </w:rPr>
        <w:drawing>
          <wp:inline distT="0" distB="0" distL="0" distR="0" wp14:anchorId="3CDA6331" wp14:editId="35BDFF2B">
            <wp:extent cx="5867400" cy="4513384"/>
            <wp:effectExtent l="0" t="0" r="0" b="0"/>
            <wp:docPr id="79" name="Picture" descr="A graph of a number of year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79" name="Picture" descr="A graph of a number of years&#10;&#10;Description automatically generated with medium confidence"/>
                    <pic:cNvPicPr>
                      <a:picLocks noChangeAspect="1" noChangeArrowheads="1"/>
                    </pic:cNvPicPr>
                  </pic:nvPicPr>
                  <pic:blipFill>
                    <a:blip r:embed="rId24"/>
                    <a:stretch>
                      <a:fillRect/>
                    </a:stretch>
                  </pic:blipFill>
                  <pic:spPr bwMode="auto">
                    <a:xfrm>
                      <a:off x="0" y="0"/>
                      <a:ext cx="5867400" cy="4513384"/>
                    </a:xfrm>
                    <a:prstGeom prst="rect">
                      <a:avLst/>
                    </a:prstGeom>
                    <a:noFill/>
                    <a:ln w="9525">
                      <a:noFill/>
                      <a:headEnd/>
                      <a:tailEnd/>
                    </a:ln>
                  </pic:spPr>
                </pic:pic>
              </a:graphicData>
            </a:graphic>
          </wp:inline>
        </w:drawing>
      </w:r>
      <w:r w:rsidRPr="00C75F98">
        <w:rPr>
          <w:rFonts w:ascii="Times New Roman" w:hAnsi="Times New Roman" w:cs="Times New Roman"/>
          <w:noProof/>
          <w:sz w:val="22"/>
          <w:szCs w:val="22"/>
        </w:rPr>
        <w:drawing>
          <wp:inline distT="0" distB="0" distL="0" distR="0" wp14:anchorId="51C2BC91" wp14:editId="54F2E0F9">
            <wp:extent cx="5867400" cy="4513384"/>
            <wp:effectExtent l="0" t="0" r="0" b="0"/>
            <wp:docPr id="82" name="Picture" descr="A graph with numbers and lines&#10;&#10;Description automatically generated"/>
            <wp:cNvGraphicFramePr/>
            <a:graphic xmlns:a="http://schemas.openxmlformats.org/drawingml/2006/main">
              <a:graphicData uri="http://schemas.openxmlformats.org/drawingml/2006/picture">
                <pic:pic xmlns:pic="http://schemas.openxmlformats.org/drawingml/2006/picture">
                  <pic:nvPicPr>
                    <pic:cNvPr id="82" name="Picture" descr="A graph with numbers and lines&#10;&#10;Description automatically generated"/>
                    <pic:cNvPicPr>
                      <a:picLocks noChangeAspect="1" noChangeArrowheads="1"/>
                    </pic:cNvPicPr>
                  </pic:nvPicPr>
                  <pic:blipFill>
                    <a:blip r:embed="rId25"/>
                    <a:stretch>
                      <a:fillRect/>
                    </a:stretch>
                  </pic:blipFill>
                  <pic:spPr bwMode="auto">
                    <a:xfrm>
                      <a:off x="0" y="0"/>
                      <a:ext cx="5867400" cy="4513384"/>
                    </a:xfrm>
                    <a:prstGeom prst="rect">
                      <a:avLst/>
                    </a:prstGeom>
                    <a:noFill/>
                    <a:ln w="9525">
                      <a:noFill/>
                      <a:headEnd/>
                      <a:tailEnd/>
                    </a:ln>
                  </pic:spPr>
                </pic:pic>
              </a:graphicData>
            </a:graphic>
          </wp:inline>
        </w:drawing>
      </w:r>
      <w:r w:rsidRPr="00C75F98">
        <w:rPr>
          <w:rFonts w:ascii="Times New Roman" w:hAnsi="Times New Roman" w:cs="Times New Roman"/>
          <w:noProof/>
          <w:sz w:val="22"/>
          <w:szCs w:val="22"/>
        </w:rPr>
        <w:drawing>
          <wp:inline distT="0" distB="0" distL="0" distR="0" wp14:anchorId="541A90F6" wp14:editId="04AD8DD2">
            <wp:extent cx="5867400" cy="4513384"/>
            <wp:effectExtent l="0" t="0" r="0" b="0"/>
            <wp:docPr id="85" name="Picture" descr="A graph of numbers and a number of year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85" name="Picture" descr="A graph of numbers and a number of years&#10;&#10;Description automatically generated with medium confidence"/>
                    <pic:cNvPicPr>
                      <a:picLocks noChangeAspect="1" noChangeArrowheads="1"/>
                    </pic:cNvPicPr>
                  </pic:nvPicPr>
                  <pic:blipFill>
                    <a:blip r:embed="rId26"/>
                    <a:stretch>
                      <a:fillRect/>
                    </a:stretch>
                  </pic:blipFill>
                  <pic:spPr bwMode="auto">
                    <a:xfrm>
                      <a:off x="0" y="0"/>
                      <a:ext cx="5867400" cy="4513384"/>
                    </a:xfrm>
                    <a:prstGeom prst="rect">
                      <a:avLst/>
                    </a:prstGeom>
                    <a:noFill/>
                    <a:ln w="9525">
                      <a:noFill/>
                      <a:headEnd/>
                      <a:tailEnd/>
                    </a:ln>
                  </pic:spPr>
                </pic:pic>
              </a:graphicData>
            </a:graphic>
          </wp:inline>
        </w:drawing>
      </w:r>
      <w:r w:rsidRPr="00C75F98">
        <w:rPr>
          <w:rFonts w:ascii="Times New Roman" w:hAnsi="Times New Roman" w:cs="Times New Roman"/>
          <w:noProof/>
          <w:sz w:val="22"/>
          <w:szCs w:val="22"/>
        </w:rPr>
        <w:drawing>
          <wp:inline distT="0" distB="0" distL="0" distR="0" wp14:anchorId="7145BBC3" wp14:editId="11267135">
            <wp:extent cx="5867400" cy="4513384"/>
            <wp:effectExtent l="0" t="0" r="0" b="0"/>
            <wp:docPr id="88" name="Picture" descr="A graph of numbers and a lin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88" name="Picture" descr="A graph of numbers and a line&#10;&#10;Description automatically generated with medium confidence"/>
                    <pic:cNvPicPr>
                      <a:picLocks noChangeAspect="1" noChangeArrowheads="1"/>
                    </pic:cNvPicPr>
                  </pic:nvPicPr>
                  <pic:blipFill>
                    <a:blip r:embed="rId27"/>
                    <a:stretch>
                      <a:fillRect/>
                    </a:stretch>
                  </pic:blipFill>
                  <pic:spPr bwMode="auto">
                    <a:xfrm>
                      <a:off x="0" y="0"/>
                      <a:ext cx="5867400" cy="4513384"/>
                    </a:xfrm>
                    <a:prstGeom prst="rect">
                      <a:avLst/>
                    </a:prstGeom>
                    <a:noFill/>
                    <a:ln w="9525">
                      <a:noFill/>
                      <a:headEnd/>
                      <a:tailEnd/>
                    </a:ln>
                  </pic:spPr>
                </pic:pic>
              </a:graphicData>
            </a:graphic>
          </wp:inline>
        </w:drawing>
      </w:r>
      <w:r w:rsidRPr="00C75F98">
        <w:rPr>
          <w:rFonts w:ascii="Times New Roman" w:hAnsi="Times New Roman" w:cs="Times New Roman"/>
          <w:noProof/>
          <w:sz w:val="22"/>
          <w:szCs w:val="22"/>
        </w:rPr>
        <w:drawing>
          <wp:inline distT="0" distB="0" distL="0" distR="0" wp14:anchorId="2AB04217" wp14:editId="0AD1AF69">
            <wp:extent cx="5867400" cy="4513384"/>
            <wp:effectExtent l="0" t="0" r="0" b="0"/>
            <wp:docPr id="91" name="Picture" descr="A graph of a number of years&#10;&#10;Description automatically generated"/>
            <wp:cNvGraphicFramePr/>
            <a:graphic xmlns:a="http://schemas.openxmlformats.org/drawingml/2006/main">
              <a:graphicData uri="http://schemas.openxmlformats.org/drawingml/2006/picture">
                <pic:pic xmlns:pic="http://schemas.openxmlformats.org/drawingml/2006/picture">
                  <pic:nvPicPr>
                    <pic:cNvPr id="91" name="Picture" descr="A graph of a number of years&#10;&#10;Description automatically generated"/>
                    <pic:cNvPicPr>
                      <a:picLocks noChangeAspect="1" noChangeArrowheads="1"/>
                    </pic:cNvPicPr>
                  </pic:nvPicPr>
                  <pic:blipFill>
                    <a:blip r:embed="rId28"/>
                    <a:stretch>
                      <a:fillRect/>
                    </a:stretch>
                  </pic:blipFill>
                  <pic:spPr bwMode="auto">
                    <a:xfrm>
                      <a:off x="0" y="0"/>
                      <a:ext cx="5867400" cy="4513384"/>
                    </a:xfrm>
                    <a:prstGeom prst="rect">
                      <a:avLst/>
                    </a:prstGeom>
                    <a:noFill/>
                    <a:ln w="9525">
                      <a:noFill/>
                      <a:headEnd/>
                      <a:tailEnd/>
                    </a:ln>
                  </pic:spPr>
                </pic:pic>
              </a:graphicData>
            </a:graphic>
          </wp:inline>
        </w:drawing>
      </w:r>
      <w:r w:rsidRPr="00C75F98">
        <w:rPr>
          <w:rFonts w:ascii="Times New Roman" w:hAnsi="Times New Roman" w:cs="Times New Roman"/>
          <w:noProof/>
          <w:sz w:val="22"/>
          <w:szCs w:val="22"/>
        </w:rPr>
        <w:drawing>
          <wp:inline distT="0" distB="0" distL="0" distR="0" wp14:anchorId="3D5A69DD" wp14:editId="2943089E">
            <wp:extent cx="5867400" cy="4513384"/>
            <wp:effectExtent l="0" t="0" r="0" b="0"/>
            <wp:docPr id="94" name="Picture" descr="A graph of a number of year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94" name="Picture" descr="A graph of a number of years&#10;&#10;Description automatically generated with medium confidence"/>
                    <pic:cNvPicPr>
                      <a:picLocks noChangeAspect="1" noChangeArrowheads="1"/>
                    </pic:cNvPicPr>
                  </pic:nvPicPr>
                  <pic:blipFill>
                    <a:blip r:embed="rId29"/>
                    <a:stretch>
                      <a:fillRect/>
                    </a:stretch>
                  </pic:blipFill>
                  <pic:spPr bwMode="auto">
                    <a:xfrm>
                      <a:off x="0" y="0"/>
                      <a:ext cx="5867400" cy="4513384"/>
                    </a:xfrm>
                    <a:prstGeom prst="rect">
                      <a:avLst/>
                    </a:prstGeom>
                    <a:noFill/>
                    <a:ln w="9525">
                      <a:noFill/>
                      <a:headEnd/>
                      <a:tailEnd/>
                    </a:ln>
                  </pic:spPr>
                </pic:pic>
              </a:graphicData>
            </a:graphic>
          </wp:inline>
        </w:drawing>
      </w:r>
      <w:r w:rsidRPr="00C75F98">
        <w:rPr>
          <w:rFonts w:ascii="Times New Roman" w:hAnsi="Times New Roman" w:cs="Times New Roman"/>
          <w:noProof/>
          <w:sz w:val="22"/>
          <w:szCs w:val="22"/>
        </w:rPr>
        <w:drawing>
          <wp:inline distT="0" distB="0" distL="0" distR="0" wp14:anchorId="0FF687B9" wp14:editId="0BAE5517">
            <wp:extent cx="5867400" cy="4513384"/>
            <wp:effectExtent l="0" t="0" r="0" b="0"/>
            <wp:docPr id="97" name="Picture" descr="A graph with black lines and white text&#10;&#10;Description automatically generated"/>
            <wp:cNvGraphicFramePr/>
            <a:graphic xmlns:a="http://schemas.openxmlformats.org/drawingml/2006/main">
              <a:graphicData uri="http://schemas.openxmlformats.org/drawingml/2006/picture">
                <pic:pic xmlns:pic="http://schemas.openxmlformats.org/drawingml/2006/picture">
                  <pic:nvPicPr>
                    <pic:cNvPr id="97" name="Picture" descr="A graph with black lines and white text&#10;&#10;Description automatically generated"/>
                    <pic:cNvPicPr>
                      <a:picLocks noChangeAspect="1" noChangeArrowheads="1"/>
                    </pic:cNvPicPr>
                  </pic:nvPicPr>
                  <pic:blipFill>
                    <a:blip r:embed="rId30"/>
                    <a:stretch>
                      <a:fillRect/>
                    </a:stretch>
                  </pic:blipFill>
                  <pic:spPr bwMode="auto">
                    <a:xfrm>
                      <a:off x="0" y="0"/>
                      <a:ext cx="5867400" cy="4513384"/>
                    </a:xfrm>
                    <a:prstGeom prst="rect">
                      <a:avLst/>
                    </a:prstGeom>
                    <a:noFill/>
                    <a:ln w="9525">
                      <a:noFill/>
                      <a:headEnd/>
                      <a:tailEnd/>
                    </a:ln>
                  </pic:spPr>
                </pic:pic>
              </a:graphicData>
            </a:graphic>
          </wp:inline>
        </w:drawing>
      </w:r>
      <w:r w:rsidRPr="00C75F98">
        <w:rPr>
          <w:rFonts w:ascii="Times New Roman" w:hAnsi="Times New Roman" w:cs="Times New Roman"/>
          <w:noProof/>
          <w:sz w:val="22"/>
          <w:szCs w:val="22"/>
        </w:rPr>
        <w:drawing>
          <wp:inline distT="0" distB="0" distL="0" distR="0" wp14:anchorId="3D135AFF" wp14:editId="3A0315F8">
            <wp:extent cx="5867400" cy="4513384"/>
            <wp:effectExtent l="0" t="0" r="0" b="0"/>
            <wp:docPr id="100" name="Picture" descr="A graph with black lines and numbers&#10;&#10;Description automatically generated"/>
            <wp:cNvGraphicFramePr/>
            <a:graphic xmlns:a="http://schemas.openxmlformats.org/drawingml/2006/main">
              <a:graphicData uri="http://schemas.openxmlformats.org/drawingml/2006/picture">
                <pic:pic xmlns:pic="http://schemas.openxmlformats.org/drawingml/2006/picture">
                  <pic:nvPicPr>
                    <pic:cNvPr id="100" name="Picture" descr="A graph with black lines and numbers&#10;&#10;Description automatically generated"/>
                    <pic:cNvPicPr>
                      <a:picLocks noChangeAspect="1" noChangeArrowheads="1"/>
                    </pic:cNvPicPr>
                  </pic:nvPicPr>
                  <pic:blipFill>
                    <a:blip r:embed="rId31"/>
                    <a:stretch>
                      <a:fillRect/>
                    </a:stretch>
                  </pic:blipFill>
                  <pic:spPr bwMode="auto">
                    <a:xfrm>
                      <a:off x="0" y="0"/>
                      <a:ext cx="5867400" cy="4513384"/>
                    </a:xfrm>
                    <a:prstGeom prst="rect">
                      <a:avLst/>
                    </a:prstGeom>
                    <a:noFill/>
                    <a:ln w="9525">
                      <a:noFill/>
                      <a:headEnd/>
                      <a:tailEnd/>
                    </a:ln>
                  </pic:spPr>
                </pic:pic>
              </a:graphicData>
            </a:graphic>
          </wp:inline>
        </w:drawing>
      </w:r>
    </w:p>
    <w:bookmarkEnd w:id="1"/>
    <w:p w14:paraId="50A9A5B8" w14:textId="13857061" w:rsidR="003E1E14" w:rsidRPr="00C75F98" w:rsidRDefault="003E1E14" w:rsidP="00C75F98">
      <w:pPr>
        <w:rPr>
          <w:rFonts w:ascii="Times New Roman" w:hAnsi="Times New Roman" w:cs="Times New Roman"/>
          <w:sz w:val="22"/>
          <w:szCs w:val="22"/>
        </w:rPr>
      </w:pPr>
    </w:p>
    <w:sectPr w:rsidR="003E1E14" w:rsidRPr="00C75F98" w:rsidSect="00B204FE">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ucida Grande">
    <w:charset w:val="00"/>
    <w:family w:val="auto"/>
    <w:pitch w:val="variable"/>
    <w:sig w:usb0="E1000AEF" w:usb1="5000A1FF" w:usb2="00000000" w:usb3="00000000" w:csb0="000001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E925FD"/>
    <w:multiLevelType w:val="multilevel"/>
    <w:tmpl w:val="88F45F08"/>
    <w:lvl w:ilvl="0">
      <w:start w:val="1"/>
      <w:numFmt w:val="decimal"/>
      <w:pStyle w:val="Heading1"/>
      <w:lvlText w:val="%1."/>
      <w:lvlJc w:val="left"/>
      <w:pPr>
        <w:ind w:left="360" w:hanging="360"/>
      </w:pPr>
    </w:lvl>
    <w:lvl w:ilvl="1">
      <w:start w:val="1"/>
      <w:numFmt w:val="decimal"/>
      <w:pStyle w:val="Heading2"/>
      <w:lvlText w:val="%1.%2."/>
      <w:lvlJc w:val="left"/>
      <w:pPr>
        <w:ind w:left="792" w:hanging="432"/>
      </w:pPr>
    </w:lvl>
    <w:lvl w:ilvl="2">
      <w:start w:val="1"/>
      <w:numFmt w:val="decimal"/>
      <w:pStyle w:val="Heading3"/>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5B882B35"/>
    <w:multiLevelType w:val="multilevel"/>
    <w:tmpl w:val="6F30E74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5EFC3234"/>
    <w:multiLevelType w:val="multilevel"/>
    <w:tmpl w:val="0A86311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270818176">
    <w:abstractNumId w:val="1"/>
  </w:num>
  <w:num w:numId="2" w16cid:durableId="1994599350">
    <w:abstractNumId w:val="2"/>
  </w:num>
  <w:num w:numId="3" w16cid:durableId="15270570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1E14"/>
    <w:rsid w:val="0004362C"/>
    <w:rsid w:val="003E1E14"/>
    <w:rsid w:val="0058106A"/>
    <w:rsid w:val="007B31B5"/>
    <w:rsid w:val="007B3226"/>
    <w:rsid w:val="008D5B36"/>
    <w:rsid w:val="00B204FE"/>
    <w:rsid w:val="00BE2D1D"/>
    <w:rsid w:val="00C573B6"/>
    <w:rsid w:val="00C75F98"/>
    <w:rsid w:val="00D26879"/>
    <w:rsid w:val="00D4352E"/>
    <w:rsid w:val="00D4481E"/>
    <w:rsid w:val="00F418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BC5406"/>
  <w15:docId w15:val="{2B80DCC8-EF3F-45BB-9B34-A8316BD24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62E65"/>
    <w:pPr>
      <w:keepNext/>
      <w:keepLines/>
      <w:numPr>
        <w:numId w:val="3"/>
      </w:numPr>
      <w:pBdr>
        <w:bottom w:val="single" w:sz="4" w:space="1" w:color="auto"/>
      </w:pBdr>
      <w:spacing w:before="480"/>
      <w:outlineLvl w:val="0"/>
    </w:pPr>
    <w:rPr>
      <w:rFonts w:asciiTheme="majorHAnsi" w:eastAsiaTheme="majorEastAsia" w:hAnsiTheme="majorHAnsi" w:cstheme="majorBidi"/>
      <w:b/>
      <w:bCs/>
      <w:sz w:val="32"/>
      <w:szCs w:val="32"/>
    </w:rPr>
  </w:style>
  <w:style w:type="paragraph" w:styleId="Heading2">
    <w:name w:val="heading 2"/>
    <w:basedOn w:val="Normal"/>
    <w:next w:val="Normal"/>
    <w:link w:val="Heading2Char"/>
    <w:uiPriority w:val="9"/>
    <w:semiHidden/>
    <w:unhideWhenUsed/>
    <w:qFormat/>
    <w:rsid w:val="00362E65"/>
    <w:pPr>
      <w:keepNext/>
      <w:keepLines/>
      <w:numPr>
        <w:ilvl w:val="1"/>
        <w:numId w:val="3"/>
      </w:numPr>
      <w:spacing w:before="20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semiHidden/>
    <w:unhideWhenUsed/>
    <w:qFormat/>
    <w:rsid w:val="00362E65"/>
    <w:pPr>
      <w:keepNext/>
      <w:keepLines/>
      <w:numPr>
        <w:ilvl w:val="2"/>
        <w:numId w:val="3"/>
      </w:numPr>
      <w:spacing w:before="200"/>
      <w:outlineLvl w:val="2"/>
    </w:pPr>
    <w:rPr>
      <w:rFonts w:asciiTheme="majorHAnsi" w:eastAsiaTheme="majorEastAsia" w:hAnsiTheme="majorHAnsi" w:cstheme="majorBid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rong1">
    <w:name w:val="Strong1"/>
    <w:basedOn w:val="DefaultParagraphFont"/>
    <w:uiPriority w:val="1"/>
    <w:qFormat/>
    <w:rsid w:val="007B3E96"/>
    <w:rPr>
      <w:b/>
    </w:rPr>
  </w:style>
  <w:style w:type="paragraph" w:customStyle="1" w:styleId="centered">
    <w:name w:val="centered"/>
    <w:basedOn w:val="Normal"/>
    <w:qFormat/>
    <w:rsid w:val="001D75AB"/>
    <w:pPr>
      <w:jc w:val="center"/>
    </w:pPr>
  </w:style>
  <w:style w:type="table" w:customStyle="1" w:styleId="tabletemplate">
    <w:name w:val="table_template"/>
    <w:basedOn w:val="TableNormal"/>
    <w:uiPriority w:val="59"/>
    <w:rsid w:val="00F12158"/>
    <w:pPr>
      <w:jc w:val="right"/>
    </w:pPr>
    <w:tblPr>
      <w:jc w:val="center"/>
      <w:tblBorders>
        <w:top w:val="single" w:sz="8" w:space="0" w:color="auto"/>
        <w:bottom w:val="single" w:sz="8" w:space="0" w:color="auto"/>
        <w:insideH w:val="single" w:sz="8" w:space="0" w:color="auto"/>
      </w:tblBorders>
    </w:tblPr>
    <w:trPr>
      <w:jc w:val="center"/>
    </w:trPr>
    <w:tblStylePr w:type="firstRow">
      <w:rPr>
        <w:b/>
      </w:rPr>
      <w:tblPr/>
      <w:tcPr>
        <w:tcBorders>
          <w:top w:val="nil"/>
          <w:left w:val="nil"/>
          <w:bottom w:val="single" w:sz="18" w:space="0" w:color="auto"/>
          <w:right w:val="nil"/>
          <w:insideH w:val="nil"/>
          <w:insideV w:val="nil"/>
          <w:tl2br w:val="nil"/>
          <w:tr2bl w:val="nil"/>
        </w:tcBorders>
      </w:tcPr>
    </w:tblStylePr>
  </w:style>
  <w:style w:type="table" w:styleId="LightList-Accent2">
    <w:name w:val="Light List Accent 2"/>
    <w:basedOn w:val="TableNormal"/>
    <w:uiPriority w:val="61"/>
    <w:rsid w:val="00FC557F"/>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character" w:customStyle="1" w:styleId="Heading1Char">
    <w:name w:val="Heading 1 Char"/>
    <w:basedOn w:val="DefaultParagraphFont"/>
    <w:link w:val="Heading1"/>
    <w:uiPriority w:val="9"/>
    <w:rsid w:val="00362E65"/>
    <w:rPr>
      <w:rFonts w:asciiTheme="majorHAnsi" w:eastAsiaTheme="majorEastAsia" w:hAnsiTheme="majorHAnsi" w:cstheme="majorBidi"/>
      <w:b/>
      <w:bCs/>
      <w:sz w:val="32"/>
      <w:szCs w:val="32"/>
    </w:rPr>
  </w:style>
  <w:style w:type="character" w:customStyle="1" w:styleId="Heading2Char">
    <w:name w:val="Heading 2 Char"/>
    <w:basedOn w:val="DefaultParagraphFont"/>
    <w:link w:val="Heading2"/>
    <w:uiPriority w:val="9"/>
    <w:semiHidden/>
    <w:rsid w:val="00362E65"/>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semiHidden/>
    <w:rsid w:val="00362E65"/>
    <w:rPr>
      <w:rFonts w:asciiTheme="majorHAnsi" w:eastAsiaTheme="majorEastAsia" w:hAnsiTheme="majorHAnsi" w:cstheme="majorBidi"/>
      <w:b/>
      <w:bCs/>
    </w:rPr>
  </w:style>
  <w:style w:type="paragraph" w:customStyle="1" w:styleId="ImageCaption">
    <w:name w:val="Image Caption"/>
    <w:basedOn w:val="Normal"/>
    <w:qFormat/>
    <w:rsid w:val="00AE18EF"/>
    <w:pPr>
      <w:jc w:val="center"/>
    </w:pPr>
    <w:rPr>
      <w:b/>
      <w:i/>
    </w:rPr>
  </w:style>
  <w:style w:type="paragraph" w:customStyle="1" w:styleId="TableCaption">
    <w:name w:val="Table Caption"/>
    <w:basedOn w:val="ImageCaption"/>
    <w:qFormat/>
    <w:rsid w:val="00AE18EF"/>
  </w:style>
  <w:style w:type="table" w:styleId="TableProfessional">
    <w:name w:val="Table Professional"/>
    <w:basedOn w:val="TableNormal"/>
    <w:uiPriority w:val="99"/>
    <w:semiHidden/>
    <w:unhideWhenUsed/>
    <w:rsid w:val="00C31EEB"/>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paragraph" w:styleId="TOC1">
    <w:name w:val="toc 1"/>
    <w:basedOn w:val="Normal"/>
    <w:next w:val="Normal"/>
    <w:autoRedefine/>
    <w:uiPriority w:val="39"/>
    <w:unhideWhenUsed/>
    <w:rsid w:val="00FB63E7"/>
    <w:pPr>
      <w:spacing w:after="100"/>
    </w:pPr>
  </w:style>
  <w:style w:type="paragraph" w:styleId="TOC2">
    <w:name w:val="toc 2"/>
    <w:basedOn w:val="Normal"/>
    <w:next w:val="Normal"/>
    <w:autoRedefine/>
    <w:uiPriority w:val="39"/>
    <w:unhideWhenUsed/>
    <w:rsid w:val="00FB63E7"/>
    <w:pPr>
      <w:spacing w:after="100"/>
      <w:ind w:left="240"/>
    </w:pPr>
  </w:style>
  <w:style w:type="paragraph" w:styleId="BalloonText">
    <w:name w:val="Balloon Text"/>
    <w:basedOn w:val="Normal"/>
    <w:link w:val="BalloonTextChar"/>
    <w:uiPriority w:val="99"/>
    <w:semiHidden/>
    <w:unhideWhenUsed/>
    <w:rsid w:val="00FB63E7"/>
    <w:rPr>
      <w:rFonts w:ascii="Lucida Grande" w:hAnsi="Lucida Grande"/>
      <w:sz w:val="18"/>
      <w:szCs w:val="18"/>
    </w:rPr>
  </w:style>
  <w:style w:type="character" w:customStyle="1" w:styleId="BalloonTextChar">
    <w:name w:val="Balloon Text Char"/>
    <w:basedOn w:val="DefaultParagraphFont"/>
    <w:link w:val="BalloonText"/>
    <w:uiPriority w:val="99"/>
    <w:semiHidden/>
    <w:rsid w:val="00FB63E7"/>
    <w:rPr>
      <w:rFonts w:ascii="Lucida Grande" w:hAnsi="Lucida Grande"/>
      <w:sz w:val="18"/>
      <w:szCs w:val="18"/>
    </w:rPr>
  </w:style>
  <w:style w:type="character" w:customStyle="1" w:styleId="referenceid">
    <w:name w:val="reference_id"/>
    <w:basedOn w:val="DefaultParagraphFont"/>
    <w:uiPriority w:val="1"/>
    <w:rsid w:val="00457CF1"/>
    <w:rPr>
      <w:vertAlign w:val="superscript"/>
    </w:rPr>
  </w:style>
  <w:style w:type="paragraph" w:customStyle="1" w:styleId="graphictitle">
    <w:name w:val="graphic title"/>
    <w:basedOn w:val="ImageCaption"/>
    <w:next w:val="Normal"/>
    <w:rsid w:val="0035500D"/>
  </w:style>
  <w:style w:type="paragraph" w:customStyle="1" w:styleId="tabletitle">
    <w:name w:val="table title"/>
    <w:basedOn w:val="TableCaption"/>
    <w:next w:val="Normal"/>
    <w:rsid w:val="00901463"/>
  </w:style>
  <w:style w:type="paragraph" w:customStyle="1" w:styleId="FirstParagraph">
    <w:name w:val="First Paragraph"/>
    <w:basedOn w:val="BodyText"/>
    <w:next w:val="BodyText"/>
    <w:qFormat/>
    <w:rsid w:val="0058106A"/>
    <w:pPr>
      <w:spacing w:before="180" w:after="180"/>
    </w:pPr>
    <w:rPr>
      <w:rFonts w:eastAsiaTheme="minorHAnsi"/>
    </w:rPr>
  </w:style>
  <w:style w:type="table" w:customStyle="1" w:styleId="Table">
    <w:name w:val="Table"/>
    <w:semiHidden/>
    <w:unhideWhenUsed/>
    <w:qFormat/>
    <w:rsid w:val="0058106A"/>
    <w:pPr>
      <w:spacing w:after="200"/>
    </w:pPr>
    <w:rPr>
      <w:rFonts w:eastAsiaTheme="minorHAnsi"/>
      <w:sz w:val="20"/>
      <w:szCs w:val="20"/>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styleId="BodyText">
    <w:name w:val="Body Text"/>
    <w:basedOn w:val="Normal"/>
    <w:link w:val="BodyTextChar"/>
    <w:uiPriority w:val="99"/>
    <w:semiHidden/>
    <w:unhideWhenUsed/>
    <w:rsid w:val="0058106A"/>
    <w:pPr>
      <w:spacing w:after="120"/>
    </w:pPr>
  </w:style>
  <w:style w:type="character" w:customStyle="1" w:styleId="BodyTextChar">
    <w:name w:val="Body Text Char"/>
    <w:basedOn w:val="DefaultParagraphFont"/>
    <w:link w:val="BodyText"/>
    <w:uiPriority w:val="99"/>
    <w:semiHidden/>
    <w:rsid w:val="005810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3169634">
      <w:bodyDiv w:val="1"/>
      <w:marLeft w:val="0"/>
      <w:marRight w:val="0"/>
      <w:marTop w:val="0"/>
      <w:marBottom w:val="0"/>
      <w:divBdr>
        <w:top w:val="none" w:sz="0" w:space="0" w:color="auto"/>
        <w:left w:val="none" w:sz="0" w:space="0" w:color="auto"/>
        <w:bottom w:val="none" w:sz="0" w:space="0" w:color="auto"/>
        <w:right w:val="none" w:sz="0" w:space="0" w:color="auto"/>
      </w:divBdr>
    </w:div>
    <w:div w:id="91832154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8" Type="http://schemas.openxmlformats.org/officeDocument/2006/relationships/image" Target="media/image4.pn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20671</Words>
  <Characters>117825</Characters>
  <Application>Microsoft Office Word</Application>
  <DocSecurity>0</DocSecurity>
  <Lines>981</Lines>
  <Paragraphs>276</Paragraphs>
  <ScaleCrop>false</ScaleCrop>
  <HeadingPairs>
    <vt:vector size="2" baseType="variant">
      <vt:variant>
        <vt:lpstr>Titre</vt:lpstr>
      </vt:variant>
      <vt:variant>
        <vt:i4>1</vt:i4>
      </vt:variant>
    </vt:vector>
  </HeadingPairs>
  <TitlesOfParts>
    <vt:vector size="1" baseType="lpstr">
      <vt:lpstr/>
    </vt:vector>
  </TitlesOfParts>
  <Manager/>
  <Company/>
  <LinksUpToDate>false</LinksUpToDate>
  <CharactersWithSpaces>138220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Lomas</dc:creator>
  <cp:keywords/>
  <dc:description/>
  <cp:lastModifiedBy>Timothy Lomas</cp:lastModifiedBy>
  <cp:revision>2</cp:revision>
  <dcterms:created xsi:type="dcterms:W3CDTF">2024-07-02T20:01:00Z</dcterms:created>
  <dcterms:modified xsi:type="dcterms:W3CDTF">2024-07-02T20:01:00Z</dcterms:modified>
  <cp:category/>
</cp:coreProperties>
</file>