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C44D6" w14:textId="25D45E60" w:rsidR="008A7883" w:rsidRDefault="008A7883">
      <w:r>
        <w:t>Video 1: Transesophageal echocardiography</w:t>
      </w:r>
      <w:r w:rsidRPr="003D4360">
        <w:t xml:space="preserve"> </w:t>
      </w:r>
      <w:r>
        <w:t>just before starting the procedure showing a short axis view of the heavily calcified native aortic valve</w:t>
      </w:r>
      <w:r w:rsidR="00325151">
        <w:t xml:space="preserve"> (LA: left atrium, RA: right atrium, RV: right ventricle)</w:t>
      </w:r>
    </w:p>
    <w:p w14:paraId="2890642B" w14:textId="5275C1E4" w:rsidR="0083450C" w:rsidRDefault="008A7883" w:rsidP="00E31DE4">
      <w:pPr>
        <w:rPr>
          <w:lang w:bidi="fa-IR"/>
        </w:rPr>
      </w:pPr>
      <w:r>
        <w:t xml:space="preserve">Video 2: </w:t>
      </w:r>
      <w:r w:rsidR="00E31DE4">
        <w:t>Fluoroscopy showing initial implantation of the self-expanding valve with concomitant root injection; the delivery system is loaded over a J-tipped stiff guidewire</w:t>
      </w:r>
      <w:r w:rsidR="00E31DE4">
        <w:rPr>
          <w:lang w:bidi="fa-IR"/>
        </w:rPr>
        <w:t xml:space="preserve"> with good planar angle positioning in a 5mm depth under the annulus</w:t>
      </w:r>
    </w:p>
    <w:p w14:paraId="0A9C27F7" w14:textId="3BEC690D" w:rsidR="00B95982" w:rsidRDefault="00B95982" w:rsidP="00E31DE4">
      <w:pPr>
        <w:rPr>
          <w:lang w:bidi="fa-IR"/>
        </w:rPr>
      </w:pPr>
      <w:r>
        <w:rPr>
          <w:lang w:bidi="fa-IR"/>
        </w:rPr>
        <w:t xml:space="preserve">Video 3: Fluoroscopy showing sudden </w:t>
      </w:r>
      <w:r w:rsidR="00264E4F">
        <w:rPr>
          <w:lang w:bidi="fa-IR"/>
        </w:rPr>
        <w:t>migration</w:t>
      </w:r>
      <w:r>
        <w:rPr>
          <w:lang w:bidi="fa-IR"/>
        </w:rPr>
        <w:t xml:space="preserve"> of the valve into to ascending aorta as the delivery system is withdrawn</w:t>
      </w:r>
    </w:p>
    <w:p w14:paraId="7F1640D3" w14:textId="5B2D35BD" w:rsidR="00C620F0" w:rsidRDefault="00C620F0" w:rsidP="00E31DE4">
      <w:pPr>
        <w:rPr>
          <w:lang w:bidi="fa-IR"/>
        </w:rPr>
      </w:pPr>
      <w:r>
        <w:rPr>
          <w:lang w:bidi="fa-IR"/>
        </w:rPr>
        <w:t xml:space="preserve">Video 4: Transesophageal echocardiography in long axis view of aorta immediately after </w:t>
      </w:r>
      <w:r w:rsidR="00264E4F">
        <w:rPr>
          <w:lang w:bidi="fa-IR"/>
        </w:rPr>
        <w:t>migration</w:t>
      </w:r>
      <w:r>
        <w:rPr>
          <w:lang w:bidi="fa-IR"/>
        </w:rPr>
        <w:t xml:space="preserve"> of </w:t>
      </w:r>
      <w:r w:rsidR="00264E4F">
        <w:rPr>
          <w:lang w:bidi="fa-IR"/>
        </w:rPr>
        <w:t xml:space="preserve">the </w:t>
      </w:r>
      <w:r>
        <w:rPr>
          <w:lang w:bidi="fa-IR"/>
        </w:rPr>
        <w:t xml:space="preserve">valve prosthesis showing the native calcified aortic valve (AV) and the </w:t>
      </w:r>
      <w:r w:rsidR="00264E4F">
        <w:rPr>
          <w:lang w:bidi="fa-IR"/>
        </w:rPr>
        <w:t>dislodged</w:t>
      </w:r>
      <w:r>
        <w:rPr>
          <w:lang w:bidi="fa-IR"/>
        </w:rPr>
        <w:t xml:space="preserve"> valve prosthesis with its inflow part positioned just beyond the </w:t>
      </w:r>
      <w:proofErr w:type="spellStart"/>
      <w:r>
        <w:rPr>
          <w:lang w:bidi="fa-IR"/>
        </w:rPr>
        <w:t>sinotubular</w:t>
      </w:r>
      <w:proofErr w:type="spellEnd"/>
      <w:r>
        <w:rPr>
          <w:lang w:bidi="fa-IR"/>
        </w:rPr>
        <w:t xml:space="preserve"> junction (the red line crossing through it); the object marked by yellow asterisk is the stiff guidewire which still remained in place within the valve stent, the red arrow heads are pointing to posterior border of the stent within the proximal ascending aorta</w:t>
      </w:r>
    </w:p>
    <w:p w14:paraId="0A2B35AE" w14:textId="70E7A9A9" w:rsidR="0027317F" w:rsidRDefault="0027317F" w:rsidP="00E31DE4">
      <w:pPr>
        <w:rPr>
          <w:lang w:bidi="fa-IR"/>
        </w:rPr>
      </w:pPr>
      <w:r>
        <w:rPr>
          <w:lang w:bidi="fa-IR"/>
        </w:rPr>
        <w:t xml:space="preserve">Video 5: Final fluoroscopy showing the free floating expanded </w:t>
      </w:r>
      <w:proofErr w:type="spellStart"/>
      <w:r>
        <w:rPr>
          <w:lang w:bidi="fa-IR"/>
        </w:rPr>
        <w:t>CoreValve</w:t>
      </w:r>
      <w:proofErr w:type="spellEnd"/>
      <w:r>
        <w:rPr>
          <w:lang w:bidi="fa-IR"/>
        </w:rPr>
        <w:t xml:space="preserve"> prosthesis within the distal portion of ascending aorta, note the forward-backward and also rotational free movement of the valve prosthesis within the ascending aorta</w:t>
      </w:r>
    </w:p>
    <w:p w14:paraId="0264B049" w14:textId="2B0AB8AE" w:rsidR="0027317F" w:rsidRDefault="0027317F" w:rsidP="00E31DE4">
      <w:pPr>
        <w:rPr>
          <w:lang w:bidi="fa-IR"/>
        </w:rPr>
      </w:pPr>
      <w:r>
        <w:rPr>
          <w:lang w:bidi="fa-IR"/>
        </w:rPr>
        <w:t>Video 6:</w:t>
      </w:r>
      <w:r w:rsidR="00B90EDF">
        <w:rPr>
          <w:lang w:bidi="fa-IR"/>
        </w:rPr>
        <w:t xml:space="preserve"> Final image obtained by transesophageal echocardiography in long axis view of aorta</w:t>
      </w:r>
      <w:r>
        <w:rPr>
          <w:lang w:bidi="fa-IR"/>
        </w:rPr>
        <w:t xml:space="preserve"> </w:t>
      </w:r>
      <w:r w:rsidR="00B90EDF">
        <w:rPr>
          <w:lang w:bidi="fa-IR"/>
        </w:rPr>
        <w:t xml:space="preserve">showing the </w:t>
      </w:r>
      <w:r w:rsidR="00AA4F1D">
        <w:rPr>
          <w:lang w:bidi="fa-IR"/>
        </w:rPr>
        <w:t>free-floating</w:t>
      </w:r>
      <w:r w:rsidR="00B90EDF">
        <w:rPr>
          <w:lang w:bidi="fa-IR"/>
        </w:rPr>
        <w:t xml:space="preserve"> valve prosthesis (pointed by yellow arrows) which has </w:t>
      </w:r>
      <w:r w:rsidR="00264E4F">
        <w:rPr>
          <w:lang w:bidi="fa-IR"/>
        </w:rPr>
        <w:t>migrated</w:t>
      </w:r>
      <w:r w:rsidR="00B90EDF">
        <w:rPr>
          <w:lang w:bidi="fa-IR"/>
        </w:rPr>
        <w:t xml:space="preserve"> more distally within the ascending aorta after removal of all catheters and stiff guidewire  </w:t>
      </w:r>
    </w:p>
    <w:p w14:paraId="555BC2E0" w14:textId="60E5080C" w:rsidR="00B17684" w:rsidRDefault="00B17684" w:rsidP="00E31DE4">
      <w:pPr>
        <w:rPr>
          <w:lang w:bidi="fa-IR"/>
        </w:rPr>
      </w:pPr>
      <w:r>
        <w:rPr>
          <w:lang w:bidi="fa-IR"/>
        </w:rPr>
        <w:t>Video 7: The bailout surgical procedure starting with palpating the upper and lower pole of valve prosthesis, cross clamping the innominate and left carotid artery,</w:t>
      </w:r>
      <w:r w:rsidR="0097334A">
        <w:rPr>
          <w:lang w:bidi="fa-IR"/>
        </w:rPr>
        <w:t xml:space="preserve"> and then performing the </w:t>
      </w:r>
      <w:proofErr w:type="spellStart"/>
      <w:r w:rsidR="0097334A">
        <w:rPr>
          <w:lang w:bidi="fa-IR"/>
        </w:rPr>
        <w:t>aortotomy</w:t>
      </w:r>
      <w:proofErr w:type="spellEnd"/>
      <w:r w:rsidR="0097334A">
        <w:rPr>
          <w:lang w:bidi="fa-IR"/>
        </w:rPr>
        <w:t xml:space="preserve"> for extracting the dislodged valve</w:t>
      </w:r>
    </w:p>
    <w:p w14:paraId="4D728E7F" w14:textId="1363BE76" w:rsidR="00752591" w:rsidRDefault="00752591" w:rsidP="00E31DE4">
      <w:r>
        <w:rPr>
          <w:lang w:bidi="fa-IR"/>
        </w:rPr>
        <w:t>Video 8: Post-pump transesophageal echocardiography showing the functional valve prosthesis in proper position with no para or transvalvular leak</w:t>
      </w:r>
      <w:r w:rsidR="00414F3B">
        <w:rPr>
          <w:lang w:bidi="fa-IR"/>
        </w:rPr>
        <w:t>a</w:t>
      </w:r>
      <w:r>
        <w:rPr>
          <w:lang w:bidi="fa-IR"/>
        </w:rPr>
        <w:t>ge</w:t>
      </w:r>
    </w:p>
    <w:sectPr w:rsidR="00752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D9"/>
    <w:rsid w:val="00264E4F"/>
    <w:rsid w:val="0027317F"/>
    <w:rsid w:val="00325151"/>
    <w:rsid w:val="00414F3B"/>
    <w:rsid w:val="005F5AD9"/>
    <w:rsid w:val="00752591"/>
    <w:rsid w:val="0083450C"/>
    <w:rsid w:val="008810D2"/>
    <w:rsid w:val="008A7883"/>
    <w:rsid w:val="0097334A"/>
    <w:rsid w:val="009B5B76"/>
    <w:rsid w:val="00AA4F1D"/>
    <w:rsid w:val="00B17684"/>
    <w:rsid w:val="00B90EDF"/>
    <w:rsid w:val="00B95982"/>
    <w:rsid w:val="00BF13B4"/>
    <w:rsid w:val="00C620F0"/>
    <w:rsid w:val="00E31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F50F"/>
  <w15:chartTrackingRefBased/>
  <w15:docId w15:val="{AB6413A7-88F0-432E-80E0-1444B07A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marziyeh pakbaz</dc:creator>
  <cp:keywords/>
  <dc:description/>
  <cp:lastModifiedBy>marziyeh pakbaz</cp:lastModifiedBy>
  <cp:revision>6</cp:revision>
  <dcterms:created xsi:type="dcterms:W3CDTF">2022-10-05T16:11:00Z</dcterms:created>
  <dcterms:modified xsi:type="dcterms:W3CDTF">2022-10-07T21:20:00Z</dcterms:modified>
</cp:coreProperties>
</file>