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E5" w:rsidRPr="00046C90" w:rsidRDefault="00BD2734" w:rsidP="00AA7AF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A7AF1">
        <w:rPr>
          <w:rFonts w:ascii="Times New Roman" w:hAnsi="Times New Roman" w:cs="Times New Roman"/>
          <w:b/>
          <w:sz w:val="20"/>
          <w:szCs w:val="20"/>
        </w:rPr>
        <w:t>Table</w:t>
      </w:r>
      <w:r w:rsidRPr="00AA7AF1">
        <w:rPr>
          <w:rFonts w:ascii="Times New Roman" w:hAnsi="Times New Roman" w:cs="Times New Roman" w:hint="eastAsia"/>
          <w:b/>
          <w:sz w:val="20"/>
          <w:szCs w:val="20"/>
        </w:rPr>
        <w:t xml:space="preserve"> S2 </w:t>
      </w:r>
      <w:r w:rsidR="00ED17F4" w:rsidRPr="00046C90">
        <w:rPr>
          <w:rFonts w:ascii="Times New Roman" w:hAnsi="Times New Roman" w:cs="Times New Roman" w:hint="eastAsia"/>
          <w:sz w:val="20"/>
          <w:szCs w:val="20"/>
        </w:rPr>
        <w:t xml:space="preserve">Drought-responsive F-box proteins and their </w:t>
      </w:r>
      <w:proofErr w:type="spellStart"/>
      <w:r w:rsidR="00ED17F4" w:rsidRPr="00046C90">
        <w:rPr>
          <w:rFonts w:ascii="Times New Roman" w:hAnsi="Times New Roman" w:cs="Times New Roman" w:hint="eastAsia"/>
          <w:sz w:val="20"/>
          <w:szCs w:val="20"/>
        </w:rPr>
        <w:t>homogous</w:t>
      </w:r>
      <w:proofErr w:type="spellEnd"/>
      <w:r w:rsidR="00ED17F4" w:rsidRPr="00046C90">
        <w:rPr>
          <w:rFonts w:ascii="Times New Roman" w:hAnsi="Times New Roman" w:cs="Times New Roman" w:hint="eastAsia"/>
          <w:sz w:val="20"/>
          <w:szCs w:val="20"/>
        </w:rPr>
        <w:t xml:space="preserve"> proteins</w:t>
      </w:r>
      <w:r w:rsidR="00382BC9" w:rsidRPr="00046C90">
        <w:rPr>
          <w:rFonts w:ascii="Times New Roman" w:hAnsi="Times New Roman" w:cs="Times New Roman" w:hint="eastAsia"/>
          <w:sz w:val="20"/>
          <w:szCs w:val="20"/>
        </w:rPr>
        <w:t xml:space="preserve"> in different species</w:t>
      </w:r>
    </w:p>
    <w:p w:rsidR="00ED17F4" w:rsidRPr="00046C90" w:rsidRDefault="00ED17F4" w:rsidP="00AA7AF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6C90">
        <w:rPr>
          <w:rFonts w:ascii="Times New Roman" w:hAnsi="Times New Roman" w:cs="Times New Roman" w:hint="eastAsia"/>
          <w:sz w:val="20"/>
          <w:szCs w:val="20"/>
        </w:rPr>
        <w:t xml:space="preserve">(Red font represents the </w:t>
      </w:r>
      <w:proofErr w:type="spellStart"/>
      <w:r w:rsidRPr="00046C90">
        <w:rPr>
          <w:rFonts w:ascii="Times New Roman" w:hAnsi="Times New Roman" w:cs="Times New Roman" w:hint="eastAsia"/>
          <w:sz w:val="20"/>
          <w:szCs w:val="20"/>
        </w:rPr>
        <w:t>homogous</w:t>
      </w:r>
      <w:proofErr w:type="spellEnd"/>
      <w:r w:rsidRPr="00046C90">
        <w:rPr>
          <w:rFonts w:ascii="Times New Roman" w:hAnsi="Times New Roman" w:cs="Times New Roman" w:hint="eastAsia"/>
          <w:sz w:val="20"/>
          <w:szCs w:val="20"/>
        </w:rPr>
        <w:t xml:space="preserve"> protein contains F-box domain)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14"/>
        <w:gridCol w:w="5308"/>
      </w:tblGrid>
      <w:tr w:rsidR="006C5CE5" w:rsidRPr="00BD2734" w:rsidTr="00AA7AF1">
        <w:trPr>
          <w:jc w:val="center"/>
        </w:trPr>
        <w:tc>
          <w:tcPr>
            <w:tcW w:w="32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  <w:tl2br w:val="nil"/>
            </w:tcBorders>
            <w:shd w:val="clear" w:color="auto" w:fill="FFFFFF"/>
          </w:tcPr>
          <w:bookmarkEnd w:id="0"/>
          <w:p w:rsidR="006C5CE5" w:rsidRPr="00BD2734" w:rsidRDefault="00BD2734" w:rsidP="00BD27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27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Drought-responsive F-box 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protein</w:t>
            </w:r>
            <w:r w:rsidRPr="00BD2734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53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6C5CE5" w:rsidRPr="00017CA8" w:rsidRDefault="00627823" w:rsidP="006278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7CA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 xml:space="preserve">Accession number of </w:t>
            </w:r>
            <w:r w:rsidR="00BD2734" w:rsidRPr="00017CA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H</w:t>
            </w:r>
            <w:r w:rsidR="00BD2734" w:rsidRPr="00017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omologous </w:t>
            </w:r>
            <w:r w:rsidRPr="00017CA8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protein</w:t>
            </w:r>
            <w:r w:rsidR="00BD2734" w:rsidRPr="00017C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</w:t>
            </w:r>
          </w:p>
        </w:tc>
      </w:tr>
      <w:tr w:rsidR="006C5CE5" w:rsidRPr="00BD2734" w:rsidTr="00AA7AF1">
        <w:trPr>
          <w:jc w:val="center"/>
        </w:trPr>
        <w:tc>
          <w:tcPr>
            <w:tcW w:w="321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D2734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OsFBX261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</w:t>
            </w:r>
          </w:p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Japonica)</w:t>
            </w:r>
          </w:p>
        </w:tc>
        <w:tc>
          <w:tcPr>
            <w:tcW w:w="530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" w:name="OLE_LINK1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EAZ05585.1</w:t>
            </w:r>
            <w:bookmarkEnd w:id="1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KAF0900426.1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OsFBXPP2-B1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XP_015635402.1</w:t>
            </w:r>
            <w:r w:rsidRPr="00627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="00627823" w:rsidRPr="0062782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O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XP_052153284.1</w:t>
            </w: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EEC76933.1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BAS88370.1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KAB8095106.1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EEC76934.1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OsFBX438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XP_052137723.1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CBX24374.1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KAF2906521.1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2" w:name="OLE_LINK25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BAH95503.1</w:t>
            </w:r>
            <w:bookmarkEnd w:id="2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EAY82173.1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FBX148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XP_015633763.1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XP_052154200.1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XP_040379375.1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CAD41575.3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KAG8083032.1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GJN26689.1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TVU16103.1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Eragrostis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curvula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KAK3141755.1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KAK8449424.1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viridis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3" w:name="OLE_LINK26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KAK8449423.1</w:t>
            </w:r>
            <w:bookmarkEnd w:id="3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viridis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" w:name="OLE_LINK27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XP_062226490.1</w:t>
            </w:r>
            <w:bookmarkEnd w:id="4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" w:name="OLE_LINK28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XP_034601718.1</w:t>
            </w:r>
            <w:bookmarkEnd w:id="5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viridis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XP_004976538.1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italica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XP_039821388.1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XP_039773600.1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RLM74074.1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miliaceum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XP_062226489.1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PUZ48525.1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RLM64362.1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miliaceum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6" w:name="OLE_LINK29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CAB3487978.1</w:t>
            </w:r>
            <w:bookmarkEnd w:id="6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XP_062183639.1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OEL17760.1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Dichanthelium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oligosanthes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XP_010240281.1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Brachypodium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distachyon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 w:rsidP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OsFBL27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NP_001411525.1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XP_052158925.1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7" w:name="OLE_LINK30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6BRO_B</w:t>
            </w:r>
            <w:r w:rsidRPr="00627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bookmarkEnd w:id="7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8" w:name="OLE_LINK31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7SA1_B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bookmarkEnd w:id="8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(synthetic construct)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KAF0901487.1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9" w:name="OLE_LINK32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XP_006656655.3</w:t>
            </w:r>
            <w:bookmarkEnd w:id="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0" w:name="OLE_LINK33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EEC80036.1</w:t>
            </w:r>
            <w:bookmarkEnd w:id="10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KAB8101271.1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EEE65110.1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EEE65110.1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1" w:name="OLE_LINK34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BAD69289.1</w:t>
            </w:r>
            <w:bookmarkEnd w:id="11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OsFBK8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XP_052144001.1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EAY86313.1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BAD15578.1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OsFBK25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2" w:name="OLE_LINK35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XP_052135114.1</w:t>
            </w:r>
            <w:bookmarkEnd w:id="12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3" w:name="OLE_LINK36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XP_040384985.1</w:t>
            </w:r>
            <w:bookmarkEnd w:id="13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KAG8090906.1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KAG8089383.1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XP_002450556.1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(Sorghum bicolor)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CAD6254307.1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14" w:name="OLE_LINK2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CAD6254306.1</w:t>
            </w:r>
            <w:bookmarkEnd w:id="14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KAF8711375.1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VAI02820.1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turgidum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durum)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OsFBX342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EAZ10105.1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XP_052166712.1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EEE70239.1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OsFBDUF13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AKR18893.1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XP_052142021.1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KAF0934340.1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OsFBO10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NP_001410347.1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15" w:name="OLE_LINK39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KAB8115520.1</w:t>
            </w:r>
            <w:bookmarkEnd w:id="15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XP_015617057.1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16" w:name="OLE_LINK40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EAY81253.1</w:t>
            </w:r>
            <w:bookmarkEnd w:id="16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XP_052136302.1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XP_052136303.1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17" w:name="OLE_LINK41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XP_015698057.2</w:t>
            </w:r>
            <w:bookmarkEnd w:id="17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XP_040384652.1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KAF0907446.1</w:t>
            </w: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KAG8089984.1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18" w:name="OLE_LINK42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XP_062182555.1</w:t>
            </w:r>
            <w:bookmarkEnd w:id="18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XP_062182554.1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RLM58074.1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miliaceum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AML79370.1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Neurachne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muelleri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19" w:name="OLE_LINK43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KAK3119001.1</w:t>
            </w:r>
            <w:bookmarkEnd w:id="1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RLM68957.1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miliaceum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XP_025827687.1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XP_039777254.1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XP_039777253.1</w:t>
            </w:r>
            <w:r w:rsidRPr="00627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0" w:name="OLE_LINK44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TVU24742.1</w:t>
            </w:r>
            <w:bookmarkEnd w:id="20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Eragrostis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curvula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1" w:name="OLE_LINK45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XP_025827688.1</w:t>
            </w:r>
            <w:bookmarkEnd w:id="21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RCV38490.1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italica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2" w:name="OLE_LINK46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KAK3120336.1</w:t>
            </w:r>
            <w:bookmarkEnd w:id="22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GJN25408.1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XP_004979441.1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italica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XP_034606512.1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viridis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PUZ45151.1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3" w:name="OLE_LINK47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KAF8694501.1</w:t>
            </w:r>
            <w:bookmarkEnd w:id="23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4" w:name="OLE_LINK48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XP_004979442.1</w:t>
            </w:r>
            <w:bookmarkEnd w:id="24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Setaria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italica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PUZ45152.1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5" w:name="OLE_LINK49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AGT17226.1</w:t>
            </w:r>
            <w:bookmarkEnd w:id="25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Saccharum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hybrid cultivar R570 )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CAB3491735.1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6" w:name="OLE_LINK50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OEL34522.1</w:t>
            </w:r>
            <w:bookmarkEnd w:id="26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Dichanthelium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oligosanthes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7" w:name="OLE_LINK51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XP_039823071.1</w:t>
            </w:r>
            <w:bookmarkEnd w:id="27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XP_039823070.1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8" w:name="OLE_LINK52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TVU24728.1</w:t>
            </w:r>
            <w:bookmarkEnd w:id="28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Eragrostis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curvula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29" w:name="OLE_LINK9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AML78025.1</w:t>
            </w:r>
            <w:bookmarkEnd w:id="2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Neurachne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tenuifolia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0" w:name="OLE_LINK53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KAF8650811.1</w:t>
            </w:r>
            <w:r w:rsidRPr="00627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bookmarkEnd w:id="30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CAD6253619.1</w:t>
            </w:r>
            <w:r w:rsidRPr="00627823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1" w:name="OLE_LINK54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WVZ51311.1</w:t>
            </w:r>
            <w:bookmarkEnd w:id="31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Paspalum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notatum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saurae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CAB3489988.1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Digitaria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exilis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CAD6256796.1</w:t>
            </w:r>
            <w:r w:rsidRPr="0062782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2" w:name="OLE_LINK8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AGT17034.1</w:t>
            </w:r>
            <w:bookmarkEnd w:id="32"/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Saccharum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hybrid cultivar R570 )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XP_062197507.1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XP_062197508.1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3" w:name="OLE_LINK55"/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WVZ51305.1</w:t>
            </w:r>
            <w:bookmarkEnd w:id="33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Paspalum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notatum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saurae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XP_021317207.1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(Sorghum bicolor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4" w:name="OLE_LINK56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KAG0530136.1</w:t>
            </w:r>
            <w:bookmarkEnd w:id="34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(Sorghum bicolor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XP_021317208.1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(Sorghum bicolor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5" w:name="OLE_LINK7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AML77248.1</w:t>
            </w:r>
            <w:bookmarkEnd w:id="35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Uniola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ACL53371.1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6" w:name="OLE_LINK57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KAJ1275803.1</w:t>
            </w:r>
            <w:bookmarkEnd w:id="36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Paspalum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vaginatum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NP_001146157.1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PWZ26005.1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PWZ40952.1</w:t>
            </w:r>
            <w:r w:rsidRPr="00627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NP_001348913.1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XP_008668395.1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Zea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mays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XP_003577479.1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Brachypodium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distachyon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7" w:name="OLE_LINK58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XP_010237666.1</w:t>
            </w:r>
            <w:bookmarkEnd w:id="37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Brachypodium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distachyon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CAD6253590.1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KAK1648985.1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Lolium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multiflorum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38" w:name="OLE_LINK59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XP_051180845.</w:t>
            </w:r>
            <w:bookmarkStart w:id="39" w:name="OLE_LINK5"/>
            <w:r w:rsidRPr="00627823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1</w:t>
            </w:r>
            <w:bookmarkEnd w:id="38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bookmarkEnd w:id="3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Lolium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perenne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XP_047090967.1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Lolium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rigidum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0" w:name="OLE_LINK3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QTZ25449.1</w:t>
            </w:r>
            <w:bookmarkEnd w:id="40"/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Lolium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arundinaceum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EMS64004.1</w:t>
            </w:r>
            <w:r w:rsidRPr="00EC0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urartu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XP_037421167.1</w:t>
            </w:r>
            <w:r w:rsidRPr="00EC0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dicoccoides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XP_048570436.1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urartu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1" w:name="OLE_LINK38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XP_044981385.1</w:t>
            </w:r>
            <w:bookmarkEnd w:id="41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Hordeum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vulgare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vulgare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2" w:name="OLE_LINK37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GJN04658.1</w:t>
            </w:r>
            <w:bookmarkEnd w:id="42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Eleusine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subsp.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coracana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ABL11478.1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aestivum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XP_044372626.1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Triticum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aestivum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CAD6256792.1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Miscanthus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lutarioriparius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trHeight w:val="207"/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KQJ88261.1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Brachypodium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distachyon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OsFBX563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XP_052137282.1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XP_015618110.1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KAB8116311.1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XP_052138470.1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EEE52620.1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3" w:name="OLE_LINK24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KAF0889868.1</w:t>
            </w:r>
            <w:bookmarkEnd w:id="43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XP_040385643.1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XP_015698190.2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KAF0905408.1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KAF0905408.1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OsFBX150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CAE04860.2</w:t>
            </w:r>
            <w:r w:rsidRPr="00627823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KAF2935581.1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XP_025880950.1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sz w:val="20"/>
                <w:szCs w:val="20"/>
              </w:rPr>
              <w:t>EAZ31801.1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EEC77878.1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OsFBX258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EAZ04720.1</w:t>
            </w:r>
            <w:r w:rsidRPr="00EC0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XP_052161151.1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OsFBX77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XP_040378522.1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KAG8097215.1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KAG8073855.1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XP_062213541.1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Phragmites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australis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FBX132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EAY94054.1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XP_052151003.1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XP_040379453.1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KAF0891878.1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KAG8081908.1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OsFBX283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BAH94223.1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44" w:name="OLE_LINK4"/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XP_015649140.1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EEC83267.1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XP_015649139.1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45" w:name="OLE_LINK23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XP_052166428.1</w:t>
            </w:r>
            <w:bookmarkEnd w:id="45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XP_052166427.1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KAF2918982.1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EEE68395.1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KAF2918980.1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KAF2918983.1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XP_015649144.1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XP_052166429.1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EEC83264.1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6" w:name="OLE_LINK22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KAB8107998.1</w:t>
            </w:r>
            <w:bookmarkEnd w:id="46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KAF2918982.1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EEE68395.1</w:t>
            </w:r>
            <w:r w:rsidRPr="00EC0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OsFBX345</w:t>
            </w:r>
            <w:bookmarkEnd w:id="44"/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XP_015613411.1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XP_015613411.2</w:t>
            </w:r>
            <w:r w:rsidRPr="00EC04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XP_015613411.1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XP_015614550.1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XP_015614550.2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7" w:name="OLE_LINK21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XP_015614550.1</w:t>
            </w:r>
            <w:bookmarkEnd w:id="47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EEC66507.1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EEC66507.1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OsFBX220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KAB8104655.1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XP_052163575.1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XP_052163574.1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BAH93820.1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EAZ39013.1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OsFBX40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8" w:name="OLE_LINK20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KAB8086668.1</w:t>
            </w:r>
            <w:bookmarkEnd w:id="48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EEC72838.1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OsFBT6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CAB53492.1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XP_052153096.1</w:t>
            </w:r>
            <w:r w:rsidRPr="00EC047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KAF0895571.1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XP_006653064.1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EAY96136.1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KAG8066812.1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KAG8043988.1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EAZ32494.1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KAG8044621.1</w:t>
            </w:r>
            <w:r w:rsidRPr="00EC047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OsFBX315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EAZ08619.1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BAD23447.1</w:t>
            </w:r>
            <w:r w:rsidRPr="00EC047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EAZ44256.1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EAZ44256.1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BAT07472.1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OsFBX31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49" w:name="OLE_LINK10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EAY76684.1</w:t>
            </w:r>
            <w:bookmarkEnd w:id="4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XP_052149642.1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0" w:name="OLE_LINK19"/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EAZ14349.1</w:t>
            </w:r>
            <w:bookmarkEnd w:id="50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EC0475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KAF0921060.1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XP_006645102.1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1" w:name="OLE_LINK18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KAB8084553.1</w:t>
            </w:r>
            <w:bookmarkEnd w:id="51"/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2" w:name="OLE_LINK17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BAS75505.1</w:t>
            </w:r>
            <w:bookmarkEnd w:id="52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BAD82093.1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OsFBX109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XP_052146945.1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bookmarkStart w:id="53" w:name="OLE_LINK6"/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EEC84019.1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OsFBX357</w:t>
            </w:r>
            <w:bookmarkEnd w:id="53"/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EAY73643.1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4" w:name="OLE_LINK16"/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AAL01164.1</w:t>
            </w:r>
            <w:bookmarkEnd w:id="54"/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OsFBL28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XP_052159093.1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XP_015643630.1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55" w:name="OLE_LINK12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XP_052159092.1</w:t>
            </w:r>
            <w:bookmarkEnd w:id="55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BAS96331.1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56" w:name="OLE_LINK13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KAB8101367.1</w:t>
            </w:r>
            <w:bookmarkEnd w:id="56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EEE65155.1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EAY99819.1</w:t>
            </w:r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57" w:name="OLE_LINK14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XP_040380694.1</w:t>
            </w:r>
            <w:bookmarkEnd w:id="57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58" w:name="OLE_LINK15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XP_040380693.1</w:t>
            </w:r>
            <w:bookmarkEnd w:id="58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KAF0901577.1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KAG2609637.1</w:t>
            </w:r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XP_039842580.1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virgatum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XP_025813379.1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Panicum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hallii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OsFBX44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BAD21717.1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EAY85408.1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XP_052142897.1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EEE56756.1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OsFBD11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XP_052158082.1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KAF2926880.1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EAZ37076.1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XP_015642109.1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OsFBX281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XP_052166092.1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KAF2918908.1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 w:rsidTr="00AA7AF1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6C5CE5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KAF2918910.1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823">
              <w:rPr>
                <w:rFonts w:ascii="Times New Roman" w:hAnsi="Times New Roman" w:cs="Times New Roman"/>
                <w:iCs/>
                <w:sz w:val="20"/>
                <w:szCs w:val="20"/>
              </w:rPr>
              <w:t>OsFBD8</w:t>
            </w:r>
            <w:r w:rsidRPr="0062782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sativa Japonica)</w:t>
            </w: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bookmarkStart w:id="59" w:name="OLE_LINK11"/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XP_015624135.2</w:t>
            </w:r>
            <w:bookmarkEnd w:id="59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Japonica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XP_052142215.1</w:t>
            </w:r>
            <w:r w:rsidRPr="0062782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glaberrima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EAY87149.1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sativa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Indica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Group)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XP_015688701.2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brachyantha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KAF0934682.1</w:t>
            </w:r>
            <w:r w:rsidRPr="009231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Oryza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meyeriana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granulata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>
        <w:trPr>
          <w:jc w:val="center"/>
        </w:trPr>
        <w:tc>
          <w:tcPr>
            <w:tcW w:w="3214" w:type="dxa"/>
            <w:vMerge/>
            <w:tcBorders>
              <w:left w:val="nil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KAG8059793.1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6C5CE5" w:rsidRPr="00BD2734" w:rsidTr="00AA7AF1">
        <w:trPr>
          <w:jc w:val="center"/>
        </w:trPr>
        <w:tc>
          <w:tcPr>
            <w:tcW w:w="3214" w:type="dxa"/>
            <w:vMerge/>
            <w:tcBorders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6C5CE5" w:rsidRPr="00BD2734" w:rsidRDefault="006C5C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6C5CE5" w:rsidRPr="00627823" w:rsidRDefault="00BD2734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92315B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KAG8071959.1</w:t>
            </w:r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Zizania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palustris</w:t>
            </w:r>
            <w:proofErr w:type="spellEnd"/>
            <w:r w:rsidRPr="00627823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6C5CE5" w:rsidRDefault="006C5CE5"/>
    <w:sectPr w:rsidR="006C5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22C" w:rsidRDefault="00A6622C" w:rsidP="00BD2734">
      <w:r>
        <w:separator/>
      </w:r>
    </w:p>
  </w:endnote>
  <w:endnote w:type="continuationSeparator" w:id="0">
    <w:p w:rsidR="00A6622C" w:rsidRDefault="00A6622C" w:rsidP="00BD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22C" w:rsidRDefault="00A6622C" w:rsidP="00BD2734">
      <w:r>
        <w:separator/>
      </w:r>
    </w:p>
  </w:footnote>
  <w:footnote w:type="continuationSeparator" w:id="0">
    <w:p w:rsidR="00A6622C" w:rsidRDefault="00A6622C" w:rsidP="00BD2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317724CB"/>
    <w:rsid w:val="00017CA8"/>
    <w:rsid w:val="00046C90"/>
    <w:rsid w:val="000B5F69"/>
    <w:rsid w:val="00382BC9"/>
    <w:rsid w:val="005A51FC"/>
    <w:rsid w:val="00627823"/>
    <w:rsid w:val="006C5CE5"/>
    <w:rsid w:val="0092315B"/>
    <w:rsid w:val="00A6622C"/>
    <w:rsid w:val="00AA7AF1"/>
    <w:rsid w:val="00BD2734"/>
    <w:rsid w:val="00C315D3"/>
    <w:rsid w:val="00CD54FA"/>
    <w:rsid w:val="00EC0475"/>
    <w:rsid w:val="00ED17F4"/>
    <w:rsid w:val="090C2D94"/>
    <w:rsid w:val="317724CB"/>
    <w:rsid w:val="4D7175B5"/>
    <w:rsid w:val="64E4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2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2734"/>
    <w:rPr>
      <w:kern w:val="2"/>
      <w:sz w:val="18"/>
      <w:szCs w:val="18"/>
    </w:rPr>
  </w:style>
  <w:style w:type="paragraph" w:styleId="a5">
    <w:name w:val="footer"/>
    <w:basedOn w:val="a"/>
    <w:link w:val="Char0"/>
    <w:rsid w:val="00BD2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273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D2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2734"/>
    <w:rPr>
      <w:kern w:val="2"/>
      <w:sz w:val="18"/>
      <w:szCs w:val="18"/>
    </w:rPr>
  </w:style>
  <w:style w:type="paragraph" w:styleId="a5">
    <w:name w:val="footer"/>
    <w:basedOn w:val="a"/>
    <w:link w:val="Char0"/>
    <w:rsid w:val="00BD2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27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1656</Words>
  <Characters>9443</Characters>
  <Application>Microsoft Office Word</Application>
  <DocSecurity>0</DocSecurity>
  <Lines>78</Lines>
  <Paragraphs>22</Paragraphs>
  <ScaleCrop>false</ScaleCrop>
  <Company/>
  <LinksUpToDate>false</LinksUpToDate>
  <CharactersWithSpaces>11077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云翊</dc:creator>
  <cp:lastModifiedBy>admin</cp:lastModifiedBy>
  <cp:revision>9</cp:revision>
  <dcterms:created xsi:type="dcterms:W3CDTF">2024-06-09T13:27:00Z</dcterms:created>
  <dcterms:modified xsi:type="dcterms:W3CDTF">2024-06-17T13:20:00Z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C184BF262E304FBE852F83DA5BBB320C_11</vt:lpwstr>
  </property>
</Properties>
</file>