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17" w:rsidRPr="0097701B" w:rsidRDefault="00CF0922" w:rsidP="00AF7AA9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E07EA">
        <w:rPr>
          <w:rFonts w:ascii="Times New Roman" w:hAnsi="Times New Roman" w:cs="Times New Roman"/>
          <w:b/>
          <w:sz w:val="20"/>
          <w:szCs w:val="20"/>
        </w:rPr>
        <w:t>Table</w:t>
      </w:r>
      <w:r w:rsidR="00AF7AA9" w:rsidRPr="00AE07EA">
        <w:rPr>
          <w:rFonts w:ascii="Times New Roman" w:hAnsi="Times New Roman" w:cs="Times New Roman" w:hint="eastAsia"/>
          <w:b/>
          <w:sz w:val="20"/>
          <w:szCs w:val="20"/>
        </w:rPr>
        <w:t xml:space="preserve"> S3 </w:t>
      </w:r>
      <w:r w:rsidR="00AF7AA9" w:rsidRPr="0097701B">
        <w:rPr>
          <w:rFonts w:ascii="Times New Roman" w:hAnsi="Times New Roman" w:cs="Times New Roman" w:hint="eastAsia"/>
          <w:sz w:val="20"/>
          <w:szCs w:val="20"/>
        </w:rPr>
        <w:t xml:space="preserve">Details of </w:t>
      </w:r>
      <w:r w:rsidR="009D70FC">
        <w:rPr>
          <w:rFonts w:ascii="Times New Roman" w:hAnsi="Times New Roman" w:cs="Times New Roman" w:hint="eastAsia"/>
          <w:sz w:val="20"/>
          <w:szCs w:val="20"/>
        </w:rPr>
        <w:t xml:space="preserve">the </w:t>
      </w:r>
      <w:bookmarkStart w:id="0" w:name="_GoBack"/>
      <w:bookmarkEnd w:id="0"/>
      <w:r w:rsidR="00AF7AA9" w:rsidRPr="0097701B">
        <w:rPr>
          <w:rFonts w:ascii="Times New Roman" w:hAnsi="Times New Roman" w:cs="Times New Roman"/>
          <w:sz w:val="20"/>
          <w:szCs w:val="20"/>
        </w:rPr>
        <w:t>F-box gene pairs</w:t>
      </w:r>
      <w:r w:rsidR="00AF7AA9" w:rsidRPr="0097701B">
        <w:rPr>
          <w:rFonts w:ascii="Times New Roman" w:hAnsi="Times New Roman" w:cs="Times New Roman" w:hint="eastAsia"/>
          <w:sz w:val="20"/>
          <w:szCs w:val="20"/>
        </w:rPr>
        <w:t xml:space="preserve"> in gene duplication events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2"/>
        <w:gridCol w:w="2008"/>
        <w:gridCol w:w="1433"/>
        <w:gridCol w:w="2008"/>
        <w:gridCol w:w="1641"/>
      </w:tblGrid>
      <w:tr w:rsidR="002D270A" w:rsidRPr="002D270A" w:rsidTr="00AF7AA9">
        <w:tc>
          <w:tcPr>
            <w:tcW w:w="14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27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Chromosome number</w:t>
            </w:r>
          </w:p>
        </w:tc>
        <w:tc>
          <w:tcPr>
            <w:tcW w:w="200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27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Location of gene on Chromosome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27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Chromosome number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27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Location of gene on Chromosome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270A"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G</w:t>
            </w:r>
            <w:r w:rsidRPr="002D270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ene pair</w:t>
            </w:r>
          </w:p>
        </w:tc>
      </w:tr>
      <w:tr w:rsidR="002D270A" w:rsidRPr="002D270A" w:rsidTr="00AF7AA9">
        <w:tc>
          <w:tcPr>
            <w:tcW w:w="14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Chr11</w:t>
            </w:r>
          </w:p>
        </w:tc>
        <w:tc>
          <w:tcPr>
            <w:tcW w:w="20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7877895-7879548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21365614-21366789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OsFBK25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match 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OsFBK8</w:t>
            </w:r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Chr4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35176146-35179799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186944-191880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OsFBT6 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match 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OsFBT12</w:t>
            </w:r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Chr11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417564-421226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464682-468351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OsFBX563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match 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OsFBX636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（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OsFBL63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Chr3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16171331-16172869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25488221-25490062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OsFBX94 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match 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OsFBX258</w:t>
            </w:r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Chr10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20252168-20254607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28751051-28754411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OsFBX391 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match 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OsFBX148</w:t>
            </w:r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Chr2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27548399-27551592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28751051-28754411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OsFBX58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match </w:t>
            </w:r>
            <w:bookmarkStart w:id="1" w:name="OLE_LINK1"/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OsFBX148</w:t>
            </w:r>
            <w:bookmarkEnd w:id="1"/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Chr3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942694-945066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28751051-28754411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OsFBX76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match </w:t>
            </w:r>
            <w:bookmarkStart w:id="2" w:name="OLE_LINK2"/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OsFBX148</w:t>
            </w:r>
            <w:bookmarkEnd w:id="2"/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Chr4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28751051-28754411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20522699-20525471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 xml:space="preserve">OsFBX148 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match 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OsFBX339</w:t>
            </w:r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Chr12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2784262-2785440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20485788-20487086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OsFBX439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match 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OsFBX132</w:t>
            </w:r>
          </w:p>
        </w:tc>
      </w:tr>
      <w:tr w:rsidR="002D270A" w:rsidRPr="002D270A" w:rsidTr="00AF7AA9">
        <w:tc>
          <w:tcPr>
            <w:tcW w:w="14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19758159-19759364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20485788-20487086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:rsidR="002D270A" w:rsidRPr="002D270A" w:rsidRDefault="002D270A" w:rsidP="002D270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OsFBX51</w:t>
            </w:r>
            <w:r w:rsidRPr="002D27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match </w:t>
            </w:r>
            <w:r w:rsidRPr="002D27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OsFBX132</w:t>
            </w:r>
          </w:p>
        </w:tc>
      </w:tr>
    </w:tbl>
    <w:p w:rsidR="00113F17" w:rsidRDefault="00113F17">
      <w:pPr>
        <w:jc w:val="center"/>
      </w:pPr>
    </w:p>
    <w:sectPr w:rsidR="00113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94B" w:rsidRDefault="005A494B" w:rsidP="002D270A">
      <w:r>
        <w:separator/>
      </w:r>
    </w:p>
  </w:endnote>
  <w:endnote w:type="continuationSeparator" w:id="0">
    <w:p w:rsidR="005A494B" w:rsidRDefault="005A494B" w:rsidP="002D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94B" w:rsidRDefault="005A494B" w:rsidP="002D270A">
      <w:r>
        <w:separator/>
      </w:r>
    </w:p>
  </w:footnote>
  <w:footnote w:type="continuationSeparator" w:id="0">
    <w:p w:rsidR="005A494B" w:rsidRDefault="005A494B" w:rsidP="002D2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4DA7B6E"/>
    <w:rsid w:val="000B3729"/>
    <w:rsid w:val="00113F17"/>
    <w:rsid w:val="002D270A"/>
    <w:rsid w:val="005A494B"/>
    <w:rsid w:val="0097701B"/>
    <w:rsid w:val="009D70FC"/>
    <w:rsid w:val="00AE07EA"/>
    <w:rsid w:val="00AF7AA9"/>
    <w:rsid w:val="00CF0922"/>
    <w:rsid w:val="04DA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D2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D27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D2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D27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D2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D27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D2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D27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云翊</dc:creator>
  <cp:lastModifiedBy>admin</cp:lastModifiedBy>
  <cp:revision>5</cp:revision>
  <dcterms:created xsi:type="dcterms:W3CDTF">2024-06-10T00:47:00Z</dcterms:created>
  <dcterms:modified xsi:type="dcterms:W3CDTF">2024-06-18T00:50:00Z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47379CAEC0754E98A65E7288B7A5ACB2_11</vt:lpwstr>
  </property>
</Properties>
</file>