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06C" w:rsidRPr="006D1E02" w:rsidRDefault="002C77C9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Table</w:t>
      </w:r>
      <w:r>
        <w:rPr>
          <w:rFonts w:ascii="Times New Roman" w:hAnsi="Times New Roman" w:cs="Times New Roman" w:hint="eastAsia"/>
          <w:b/>
          <w:sz w:val="20"/>
          <w:szCs w:val="20"/>
        </w:rPr>
        <w:t xml:space="preserve"> S4 </w:t>
      </w:r>
      <w:r w:rsidRPr="006D1E02">
        <w:rPr>
          <w:rFonts w:ascii="Times New Roman" w:hAnsi="Times New Roman" w:cs="Times New Roman"/>
          <w:sz w:val="20"/>
          <w:szCs w:val="20"/>
        </w:rPr>
        <w:t>The primer</w:t>
      </w:r>
      <w:r w:rsidRPr="006D1E02">
        <w:rPr>
          <w:rFonts w:ascii="Times New Roman" w:hAnsi="Times New Roman" w:cs="Times New Roman" w:hint="eastAsia"/>
          <w:sz w:val="20"/>
          <w:szCs w:val="20"/>
        </w:rPr>
        <w:t xml:space="preserve"> sequences</w:t>
      </w:r>
      <w:r w:rsidRPr="006D1E02">
        <w:rPr>
          <w:rFonts w:ascii="Times New Roman" w:hAnsi="Times New Roman" w:cs="Times New Roman"/>
          <w:sz w:val="20"/>
          <w:szCs w:val="20"/>
        </w:rPr>
        <w:t xml:space="preserve"> of </w:t>
      </w:r>
      <w:r w:rsidR="00E443F4">
        <w:rPr>
          <w:rFonts w:ascii="Times New Roman" w:hAnsi="Times New Roman" w:cs="Times New Roman"/>
          <w:sz w:val="20"/>
          <w:szCs w:val="20"/>
        </w:rPr>
        <w:t>the</w:t>
      </w:r>
      <w:r w:rsidR="00E443F4">
        <w:rPr>
          <w:rFonts w:ascii="Times New Roman" w:hAnsi="Times New Roman" w:cs="Times New Roman" w:hint="eastAsia"/>
          <w:sz w:val="20"/>
          <w:szCs w:val="20"/>
        </w:rPr>
        <w:t xml:space="preserve"> </w:t>
      </w:r>
      <w:bookmarkStart w:id="0" w:name="_GoBack"/>
      <w:bookmarkEnd w:id="0"/>
      <w:r w:rsidRPr="006D1E02">
        <w:rPr>
          <w:rFonts w:ascii="Times New Roman" w:hAnsi="Times New Roman" w:cs="Times New Roman"/>
          <w:sz w:val="20"/>
          <w:szCs w:val="20"/>
        </w:rPr>
        <w:t xml:space="preserve">29 </w:t>
      </w:r>
      <w:r w:rsidRPr="006D1E02">
        <w:rPr>
          <w:rFonts w:ascii="Times New Roman" w:hAnsi="Times New Roman" w:cs="Times New Roman" w:hint="eastAsia"/>
          <w:sz w:val="20"/>
          <w:szCs w:val="20"/>
        </w:rPr>
        <w:t>drought</w:t>
      </w:r>
      <w:r w:rsidR="00BD21BE" w:rsidRPr="006D1E02">
        <w:rPr>
          <w:rFonts w:ascii="Times New Roman" w:hAnsi="Times New Roman" w:cs="Times New Roman" w:hint="eastAsia"/>
          <w:sz w:val="20"/>
          <w:szCs w:val="20"/>
        </w:rPr>
        <w:t>-r</w:t>
      </w:r>
      <w:r w:rsidRPr="006D1E02">
        <w:rPr>
          <w:rFonts w:ascii="Times New Roman" w:hAnsi="Times New Roman" w:cs="Times New Roman" w:hint="eastAsia"/>
          <w:sz w:val="20"/>
          <w:szCs w:val="20"/>
        </w:rPr>
        <w:t xml:space="preserve">esponsive </w:t>
      </w:r>
      <w:r w:rsidRPr="006D1E02">
        <w:rPr>
          <w:rFonts w:ascii="Times New Roman" w:hAnsi="Times New Roman" w:cs="Times New Roman"/>
          <w:sz w:val="20"/>
          <w:szCs w:val="20"/>
        </w:rPr>
        <w:t xml:space="preserve">F-box genes for </w:t>
      </w:r>
      <w:proofErr w:type="spellStart"/>
      <w:r w:rsidRPr="006D1E02">
        <w:rPr>
          <w:rFonts w:ascii="Times New Roman" w:hAnsi="Times New Roman" w:cs="Times New Roman"/>
          <w:sz w:val="20"/>
          <w:szCs w:val="20"/>
        </w:rPr>
        <w:t>qRT</w:t>
      </w:r>
      <w:proofErr w:type="spellEnd"/>
      <w:r w:rsidRPr="006D1E02">
        <w:rPr>
          <w:rFonts w:ascii="Times New Roman" w:hAnsi="Times New Roman" w:cs="Times New Roman"/>
          <w:sz w:val="20"/>
          <w:szCs w:val="20"/>
        </w:rPr>
        <w:t>-PCR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834"/>
        <w:gridCol w:w="3350"/>
        <w:gridCol w:w="3338"/>
      </w:tblGrid>
      <w:tr w:rsidR="0025206C">
        <w:trPr>
          <w:jc w:val="center"/>
        </w:trPr>
        <w:tc>
          <w:tcPr>
            <w:tcW w:w="183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</w:tcPr>
          <w:p w:rsidR="0025206C" w:rsidRDefault="002C77C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color w:val="000000"/>
                <w:sz w:val="20"/>
                <w:szCs w:val="20"/>
              </w:rPr>
              <w:t>Gene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name</w:t>
            </w:r>
          </w:p>
        </w:tc>
        <w:tc>
          <w:tcPr>
            <w:tcW w:w="335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25206C" w:rsidRDefault="002C77C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Forward primer</w:t>
            </w:r>
            <w:r>
              <w:rPr>
                <w:rFonts w:ascii="Times New Roman" w:hAnsi="Times New Roman" w:cs="Times New Roman" w:hint="eastAsia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(5’-3’)</w:t>
            </w:r>
          </w:p>
        </w:tc>
        <w:tc>
          <w:tcPr>
            <w:tcW w:w="3338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25206C" w:rsidRDefault="002C77C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Reverse primer (5’-3’)</w:t>
            </w:r>
          </w:p>
        </w:tc>
      </w:tr>
      <w:tr w:rsidR="0025206C">
        <w:trPr>
          <w:jc w:val="center"/>
        </w:trPr>
        <w:tc>
          <w:tcPr>
            <w:tcW w:w="18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OsUBQ5</w:t>
            </w:r>
          </w:p>
        </w:tc>
        <w:tc>
          <w:tcPr>
            <w:tcW w:w="33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ACCACTTCGACCGCCACTACT</w:t>
            </w:r>
          </w:p>
        </w:tc>
        <w:tc>
          <w:tcPr>
            <w:tcW w:w="333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ACGCCTAAGCCTGCTGGTT</w:t>
            </w:r>
          </w:p>
        </w:tc>
      </w:tr>
      <w:tr w:rsidR="0025206C">
        <w:trPr>
          <w:jc w:val="center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1" w:name="OLE_LINK3" w:colFirst="0" w:colLast="0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OsFBX261</w:t>
            </w: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GCCCGTAGTCTGAAGTTGGTAA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TCAACGAGATGAACTGATGGCT</w:t>
            </w:r>
          </w:p>
        </w:tc>
      </w:tr>
      <w:bookmarkEnd w:id="1"/>
      <w:tr w:rsidR="0025206C">
        <w:trPr>
          <w:jc w:val="center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OsFBXPP2-B1</w:t>
            </w: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CTCTCATTGCACCAGAGCTT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GAGACCTCCGTAGGGATAGC</w:t>
            </w:r>
          </w:p>
        </w:tc>
      </w:tr>
      <w:tr w:rsidR="0025206C">
        <w:trPr>
          <w:trHeight w:val="90"/>
          <w:jc w:val="center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OsFBX438</w:t>
            </w: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CACGAAGGGAGGAAGTGGAC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AGGAGATTGCATGAGCCAGG</w:t>
            </w:r>
          </w:p>
        </w:tc>
      </w:tr>
      <w:tr w:rsidR="0025206C">
        <w:trPr>
          <w:jc w:val="center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FBX148</w:t>
            </w: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CCATGTCGGGGACTTTGTCG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AACGCATAGACCGCCTTTTG</w:t>
            </w:r>
          </w:p>
        </w:tc>
      </w:tr>
      <w:tr w:rsidR="0025206C">
        <w:trPr>
          <w:jc w:val="center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OsFBL27</w:t>
            </w: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CACCAACAGGGCAGATGGAT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GGTGGTGCACATCCTTGTCT</w:t>
            </w:r>
          </w:p>
        </w:tc>
      </w:tr>
      <w:tr w:rsidR="0025206C">
        <w:trPr>
          <w:jc w:val="center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OsFBK8</w:t>
            </w: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CCTCACACTCACTCTCCCTCTA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5206C" w:rsidRDefault="002C77C9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GTCTTTGCTTTGTGACGTGGAA</w:t>
            </w:r>
          </w:p>
        </w:tc>
      </w:tr>
      <w:tr w:rsidR="0025206C">
        <w:trPr>
          <w:jc w:val="center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OsFBK25</w:t>
            </w: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GATCTCGATCTGGATCCAGCTG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5206C" w:rsidRDefault="002C77C9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ACCACTAGCTTCCTCTCCTTCT</w:t>
            </w:r>
          </w:p>
        </w:tc>
      </w:tr>
      <w:tr w:rsidR="0025206C">
        <w:trPr>
          <w:jc w:val="center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OsFBX342</w:t>
            </w: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CACACGTGCATAGACTCCGA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5206C" w:rsidRDefault="002C77C9"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GCATGCCCACCCTGTAGAAT</w:t>
            </w:r>
          </w:p>
        </w:tc>
      </w:tr>
      <w:tr w:rsidR="0025206C">
        <w:trPr>
          <w:jc w:val="center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OsFBDUF13</w:t>
            </w: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AGCGGGATTGCGTCTACTTC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5206C" w:rsidRDefault="002C77C9"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GGGCAGCGACACAACTCTAT</w:t>
            </w:r>
          </w:p>
        </w:tc>
      </w:tr>
      <w:tr w:rsidR="0025206C">
        <w:trPr>
          <w:jc w:val="center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OsFBO10</w:t>
            </w: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GCTGTGGACAGCAAGGTTTG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5206C" w:rsidRDefault="002C77C9"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GCTGTGGACAGCAAGGTTTG</w:t>
            </w:r>
          </w:p>
        </w:tc>
      </w:tr>
      <w:tr w:rsidR="0025206C">
        <w:trPr>
          <w:jc w:val="center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OsFBX563</w:t>
            </w: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AGCAAATCACTACAGGTTCTTGA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5206C" w:rsidRDefault="002C77C9"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TGAGTTCCAACAGATTCGGCA</w:t>
            </w:r>
          </w:p>
        </w:tc>
      </w:tr>
      <w:tr w:rsidR="0025206C">
        <w:trPr>
          <w:jc w:val="center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OsFBX150</w:t>
            </w: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ATTCGGATTGGTCTGTACGAGG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5206C" w:rsidRDefault="002C77C9"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GGCAACCGTAGTAGGATCTCAG</w:t>
            </w:r>
          </w:p>
        </w:tc>
      </w:tr>
      <w:tr w:rsidR="0025206C">
        <w:trPr>
          <w:jc w:val="center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OsFBX258</w:t>
            </w: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ATTTCCTCCCTCACGAACCTTC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5206C" w:rsidRDefault="002C77C9"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CTCCAAGAAAGGCAAGAACACG</w:t>
            </w:r>
          </w:p>
        </w:tc>
      </w:tr>
      <w:tr w:rsidR="0025206C">
        <w:trPr>
          <w:jc w:val="center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OsFBX77</w:t>
            </w: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TACTAGCTTGTCTGGCGCAC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5206C" w:rsidRDefault="002C77C9"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ATATGGCTCGCAGGTACAGC</w:t>
            </w:r>
          </w:p>
        </w:tc>
      </w:tr>
      <w:tr w:rsidR="0025206C">
        <w:trPr>
          <w:jc w:val="center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FBX132</w:t>
            </w: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GGTGAACGTGTCCAGCCG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5206C" w:rsidRDefault="002C77C9"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ACGGTGGTCTCGAACTTGC</w:t>
            </w:r>
          </w:p>
        </w:tc>
      </w:tr>
      <w:tr w:rsidR="0025206C">
        <w:trPr>
          <w:jc w:val="center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OsFBX283</w:t>
            </w: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AGTCTCGACGATCACCATGC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5206C" w:rsidRDefault="002C77C9"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AGTCTCGACGATCACCATGC</w:t>
            </w:r>
          </w:p>
        </w:tc>
      </w:tr>
      <w:tr w:rsidR="0025206C">
        <w:trPr>
          <w:jc w:val="center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OsFBX345</w:t>
            </w: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TATGATTCCTGGCGCGTGTT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5206C" w:rsidRDefault="002C77C9"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GGCCTCTTCCTTTTTGACAACC</w:t>
            </w:r>
          </w:p>
        </w:tc>
      </w:tr>
      <w:tr w:rsidR="0025206C">
        <w:trPr>
          <w:jc w:val="center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OsFBX220</w:t>
            </w: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CCCTCATGCACATCCCTCAC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5206C" w:rsidRDefault="002C77C9"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ATCACCCGCCTCGTGTATTG</w:t>
            </w:r>
          </w:p>
        </w:tc>
      </w:tr>
      <w:tr w:rsidR="0025206C">
        <w:trPr>
          <w:jc w:val="center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2" w:name="OLE_LINK5" w:colFirst="0" w:colLast="0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OsFBX40</w:t>
            </w: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TTACACTGCAGGCATGAGCA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5206C" w:rsidRDefault="002C77C9"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TGTGCAATGGAAAATGTGGGG</w:t>
            </w:r>
          </w:p>
        </w:tc>
      </w:tr>
      <w:bookmarkEnd w:id="2"/>
      <w:tr w:rsidR="0025206C">
        <w:trPr>
          <w:jc w:val="center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OsFBT6</w:t>
            </w: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TCTCTGAGTTTGGGGGAGGG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5206C" w:rsidRDefault="002C77C9"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CAGCTGTTCATGCCACCTTG</w:t>
            </w:r>
          </w:p>
        </w:tc>
      </w:tr>
      <w:tr w:rsidR="0025206C">
        <w:trPr>
          <w:jc w:val="center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OsFBX315</w:t>
            </w: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TCGCGACTATGGAGGTGGAA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5206C" w:rsidRDefault="002C77C9"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ACGTGAGCACTCAAGGTCG</w:t>
            </w:r>
          </w:p>
        </w:tc>
      </w:tr>
      <w:tr w:rsidR="0025206C">
        <w:trPr>
          <w:jc w:val="center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OsFBX31</w:t>
            </w: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CATCGGAGTGGGCACTGAAG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5206C" w:rsidRDefault="002C77C9"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GGTGGAACGCCATGAACAAG</w:t>
            </w:r>
          </w:p>
        </w:tc>
      </w:tr>
      <w:tr w:rsidR="0025206C">
        <w:trPr>
          <w:jc w:val="center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OsFBX109</w:t>
            </w: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TCGTTCTTGCGAAGTGGGTT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5206C" w:rsidRDefault="002C77C9"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CCGAGAGCTTGATTCGGGAG</w:t>
            </w:r>
          </w:p>
        </w:tc>
      </w:tr>
      <w:tr w:rsidR="0025206C">
        <w:trPr>
          <w:jc w:val="center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OsFBX357</w:t>
            </w: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GGTCGGCGAAGTCAAACAAC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5206C" w:rsidRDefault="002C77C9"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CCTCTTCTCCACGAAACGCT</w:t>
            </w:r>
          </w:p>
        </w:tc>
      </w:tr>
      <w:tr w:rsidR="0025206C">
        <w:trPr>
          <w:jc w:val="center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OsFBL28</w:t>
            </w: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AAGAGCGCATTCTTTGCAGC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5206C" w:rsidRDefault="002C77C9"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CGGCAGCTCCACACTATGAT</w:t>
            </w:r>
          </w:p>
        </w:tc>
      </w:tr>
      <w:tr w:rsidR="0025206C">
        <w:trPr>
          <w:jc w:val="center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OsFBX44</w:t>
            </w: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CGTTTGGTCAAGTTGCGAGG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5206C" w:rsidRDefault="002C77C9"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CACGCGGTCTATCGTCAAGA</w:t>
            </w:r>
          </w:p>
        </w:tc>
      </w:tr>
      <w:tr w:rsidR="0025206C">
        <w:trPr>
          <w:jc w:val="center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OsFBD11</w:t>
            </w: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CAACTGTCAAGGTCCTGGCTAT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5206C" w:rsidRDefault="002C77C9"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TCGACATTGGGAAAGCATCTCA</w:t>
            </w:r>
          </w:p>
        </w:tc>
      </w:tr>
      <w:tr w:rsidR="0025206C">
        <w:trPr>
          <w:jc w:val="center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OsFBX281</w:t>
            </w: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206C" w:rsidRDefault="002C77C9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GATTTTGGCCAGCGCTCAAG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5206C" w:rsidRDefault="002C77C9"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CAGAACTCACGGGGTCCAAT</w:t>
            </w:r>
          </w:p>
        </w:tc>
      </w:tr>
      <w:tr w:rsidR="0025206C">
        <w:trPr>
          <w:jc w:val="center"/>
        </w:trPr>
        <w:tc>
          <w:tcPr>
            <w:tcW w:w="183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:rsidR="0025206C" w:rsidRDefault="002C77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OsFBD8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:rsidR="0025206C" w:rsidRDefault="002C77C9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TGCTTCATCCATTGCCCCAT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:rsidR="0025206C" w:rsidRDefault="002C77C9"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TTGCTCCATCATCGCTACCC</w:t>
            </w:r>
          </w:p>
        </w:tc>
      </w:tr>
    </w:tbl>
    <w:p w:rsidR="0025206C" w:rsidRDefault="0025206C">
      <w:pPr>
        <w:rPr>
          <w:rFonts w:ascii="Times New Roman" w:hAnsi="Times New Roman" w:cs="Times New Roman"/>
        </w:rPr>
      </w:pPr>
    </w:p>
    <w:sectPr w:rsidR="002520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0B8" w:rsidRDefault="001F10B8" w:rsidP="00BD21BE">
      <w:r>
        <w:separator/>
      </w:r>
    </w:p>
  </w:endnote>
  <w:endnote w:type="continuationSeparator" w:id="0">
    <w:p w:rsidR="001F10B8" w:rsidRDefault="001F10B8" w:rsidP="00BD2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0B8" w:rsidRDefault="001F10B8" w:rsidP="00BD21BE">
      <w:r>
        <w:separator/>
      </w:r>
    </w:p>
  </w:footnote>
  <w:footnote w:type="continuationSeparator" w:id="0">
    <w:p w:rsidR="001F10B8" w:rsidRDefault="001F10B8" w:rsidP="00BD21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yOGQyODI3NTAyMDJjYmRjZmFkZWE1NDI5Y2Q4NDIifQ=="/>
  </w:docVars>
  <w:rsids>
    <w:rsidRoot w:val="4F394D0B"/>
    <w:rsid w:val="00002719"/>
    <w:rsid w:val="001F10B8"/>
    <w:rsid w:val="0025206C"/>
    <w:rsid w:val="002C77C9"/>
    <w:rsid w:val="006D1E02"/>
    <w:rsid w:val="00811614"/>
    <w:rsid w:val="009E6540"/>
    <w:rsid w:val="00BD21BE"/>
    <w:rsid w:val="00C6104B"/>
    <w:rsid w:val="00E03EF4"/>
    <w:rsid w:val="00E443F4"/>
    <w:rsid w:val="32F159E4"/>
    <w:rsid w:val="4F39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云翊</dc:creator>
  <cp:lastModifiedBy>admin</cp:lastModifiedBy>
  <cp:revision>6</cp:revision>
  <dcterms:created xsi:type="dcterms:W3CDTF">2024-06-08T14:01:00Z</dcterms:created>
  <dcterms:modified xsi:type="dcterms:W3CDTF">2024-06-18T00:51:00Z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EEBEEF64D6D84BA9865A2A927B213D46_11</vt:lpwstr>
  </property>
</Properties>
</file>