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76700" w14:textId="6DEEE81C" w:rsidR="00643403" w:rsidRPr="00643403" w:rsidRDefault="00643403" w:rsidP="006434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  <w:t xml:space="preserve">Addendum </w:t>
      </w:r>
      <w:r w:rsidRPr="006434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  <w:t xml:space="preserve">Table </w:t>
      </w:r>
      <w:r w:rsidR="00FA4D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  <w:t>1</w:t>
      </w:r>
    </w:p>
    <w:p w14:paraId="04972C7E" w14:textId="77777777" w:rsidR="00643403" w:rsidRPr="00FA4DCE" w:rsidRDefault="00643403" w:rsidP="00643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FA4DCE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Checklist for Reporting Results of Internet E-Surveys (CHERRIES)</w:t>
      </w:r>
    </w:p>
    <w:tbl>
      <w:tblPr>
        <w:tblW w:w="92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84"/>
        <w:gridCol w:w="2737"/>
        <w:gridCol w:w="4304"/>
      </w:tblGrid>
      <w:tr w:rsidR="00643403" w:rsidRPr="00643403" w14:paraId="3C3CB9E7" w14:textId="77777777" w:rsidTr="0064340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287CF" w14:textId="77777777" w:rsidR="00643403" w:rsidRPr="00643403" w:rsidRDefault="00643403" w:rsidP="00643403">
            <w:pPr>
              <w:spacing w:after="0" w:line="240" w:lineRule="auto"/>
              <w:divId w:val="1831409894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728ABC51" wp14:editId="4F676E94">
                  <wp:extent cx="952500" cy="952500"/>
                  <wp:effectExtent l="0" t="0" r="0" b="0"/>
                  <wp:docPr id="1" name="Grafik 1" descr="An external file that holds a picture, illustration, etc.&#10;Object name is jmir_v6i3e34_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 external file that holds a picture, illustration, etc.&#10;Object name is jmir_v6i3e34_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70E638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bookmarkStart w:id="0" w:name="_Hlk160012956"/>
            <w:r w:rsidRPr="00FA4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Checklist for Reporting Results of Internet E-Surveys (CHERRIES)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</w:t>
            </w:r>
            <w:bookmarkEnd w:id="0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according to: </w:t>
            </w:r>
            <w:proofErr w:type="spellStart"/>
            <w:r w:rsidRPr="00FA4DCE">
              <w:rPr>
                <w:lang w:val="en-GB"/>
              </w:rPr>
              <w:t>Eysenbach</w:t>
            </w:r>
            <w:proofErr w:type="spellEnd"/>
            <w:r w:rsidRPr="00FA4DCE">
              <w:rPr>
                <w:lang w:val="en-GB"/>
              </w:rPr>
              <w:t xml:space="preserve"> G. Improving the quality of Web surveys: the Checklist for Reporting Results of Internet E-Surveys (CHERRIES). </w:t>
            </w:r>
            <w:r>
              <w:t xml:space="preserve">J </w:t>
            </w:r>
            <w:proofErr w:type="spellStart"/>
            <w:r>
              <w:t>Med</w:t>
            </w:r>
            <w:proofErr w:type="spellEnd"/>
            <w:r>
              <w:t xml:space="preserve"> Internet Res. 2004 Sep 29;6(3):e34.</w:t>
            </w:r>
          </w:p>
        </w:tc>
      </w:tr>
      <w:tr w:rsidR="00643403" w:rsidRPr="00643403" w14:paraId="7830AF88" w14:textId="77777777" w:rsidTr="0064340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4984E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e-DE"/>
              </w:rPr>
              <w:t xml:space="preserve">Item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e-DE"/>
              </w:rPr>
              <w:t>Category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3A375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e-DE"/>
              </w:rPr>
              <w:t>Checklist Item</w:t>
            </w: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27F0B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e-DE"/>
              </w:rPr>
              <w:t>Explanation</w:t>
            </w: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643403" w:rsidRPr="00643403" w14:paraId="2901CE35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AF787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Design</w:t>
            </w: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6F173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9A8EA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43403" w:rsidRPr="006065C4" w14:paraId="5A057D6B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09FBF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D29B8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Describe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survey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design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64EB0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Radiation oncology departments in Germany, Austria, and German-speaking Switzerland, contacted via publicly available Email addresses. Institutions that are not linked at the DEGRO, ÖGRO or SASRO were not contacted</w:t>
            </w:r>
          </w:p>
        </w:tc>
      </w:tr>
      <w:tr w:rsidR="00643403" w:rsidRPr="006065C4" w14:paraId="0829A3C3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956A7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IRB (Institutional Review Board) approval and informed consent process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E03E8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8C0D0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643403" w:rsidRPr="006065C4" w14:paraId="01212C30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7C2C28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6DCD6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IRB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approval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2E391" w14:textId="245D0CA8" w:rsidR="00643403" w:rsidRPr="00FA4DCE" w:rsidRDefault="00722136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IRB ap</w:t>
            </w:r>
            <w:bookmarkStart w:id="1" w:name="_GoBack"/>
            <w:bookmarkEnd w:id="1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proval was 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obtained from the ethics commi</w:t>
            </w:r>
            <w:r w:rsidR="006065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ttee of the University Medical </w:t>
            </w:r>
            <w:proofErr w:type="spellStart"/>
            <w:r w:rsidR="006065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Center</w:t>
            </w:r>
            <w:proofErr w:type="spellEnd"/>
            <w:r w:rsidR="006065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Rostock with the reference number A 2022-0183</w:t>
            </w:r>
          </w:p>
        </w:tc>
      </w:tr>
      <w:tr w:rsidR="00643403" w:rsidRPr="006065C4" w14:paraId="361D2A4D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8E03C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F63D9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Informed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consent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963932" w14:textId="77777777" w:rsidR="00643403" w:rsidRPr="00FA4DCE" w:rsidRDefault="003D5BE1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Informed </w:t>
            </w:r>
            <w:proofErr w:type="spellStart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constent</w:t>
            </w:r>
            <w:proofErr w:type="spellEnd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given by actively checking a check box by the participant. Estimated </w:t>
            </w:r>
            <w:proofErr w:type="gramStart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time frame</w:t>
            </w:r>
            <w:proofErr w:type="gramEnd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was given. Information was given, that data storage is anonymous and in compliance with </w:t>
            </w:r>
            <w:proofErr w:type="spellStart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german</w:t>
            </w:r>
            <w:proofErr w:type="spellEnd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DSGVO. Person responsible for content, investigator and data protection officer </w:t>
            </w:r>
            <w:proofErr w:type="gramStart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were given</w:t>
            </w:r>
            <w:proofErr w:type="gramEnd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.</w:t>
            </w:r>
          </w:p>
        </w:tc>
      </w:tr>
      <w:tr w:rsidR="00643403" w:rsidRPr="006065C4" w14:paraId="5D28E545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C9E9F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DFAA6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Data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protection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597AF" w14:textId="77777777" w:rsidR="00643403" w:rsidRPr="00FA4DCE" w:rsidRDefault="003D5BE1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Survey </w:t>
            </w:r>
            <w:proofErr w:type="gramStart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is in compliance</w:t>
            </w:r>
            <w:proofErr w:type="gramEnd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with German DSGVO, neither IP </w:t>
            </w:r>
            <w:proofErr w:type="spellStart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adresses</w:t>
            </w:r>
            <w:proofErr w:type="spellEnd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nor other information like MAC </w:t>
            </w:r>
            <w:proofErr w:type="spellStart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adresses</w:t>
            </w:r>
            <w:proofErr w:type="spellEnd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were stored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.</w:t>
            </w:r>
          </w:p>
        </w:tc>
      </w:tr>
      <w:tr w:rsidR="00643403" w:rsidRPr="00643403" w14:paraId="7044F637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079F6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Development and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pre-testing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38971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C7AF0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43403" w:rsidRPr="006065C4" w14:paraId="2A86A1C1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6A28E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6DDC1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Development and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testing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6097C" w14:textId="77777777" w:rsidR="00643403" w:rsidRPr="00FA4DCE" w:rsidRDefault="003D5BE1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S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urvey was developed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using </w:t>
            </w:r>
            <w:proofErr w:type="spellStart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Unipark</w:t>
            </w:r>
            <w:proofErr w:type="spellEnd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®, licensed from Medical School Hamburg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, usability and technical functionality of the 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lastRenderedPageBreak/>
              <w:t>electronic questionnaire had been tested before fielding the questionnaire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by SK and MND</w:t>
            </w:r>
          </w:p>
        </w:tc>
      </w:tr>
      <w:tr w:rsidR="00643403" w:rsidRPr="006065C4" w14:paraId="7C81E8B9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83C70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lastRenderedPageBreak/>
              <w:t>Recruitment process and description of the sample having access to the questionnaire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34791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D45F7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643403" w:rsidRPr="006065C4" w14:paraId="53A3331C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9F2CD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46409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Open survey versus closed survey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E84A3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“open survey” open for each visitor of </w:t>
            </w:r>
            <w:r w:rsidR="003D5BE1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the site that got the link or QR code, but selectively </w:t>
            </w:r>
            <w:proofErr w:type="spellStart"/>
            <w:r w:rsidR="003D5BE1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distruted</w:t>
            </w:r>
            <w:proofErr w:type="spellEnd"/>
          </w:p>
        </w:tc>
      </w:tr>
      <w:tr w:rsidR="00643403" w:rsidRPr="006065C4" w14:paraId="0F80FA04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CA778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16875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Contact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mode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11D61" w14:textId="77777777" w:rsidR="00643403" w:rsidRPr="00FA4DCE" w:rsidRDefault="003D5BE1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Publicly available e-mail </w:t>
            </w:r>
            <w:proofErr w:type="spellStart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adresses</w:t>
            </w:r>
            <w:proofErr w:type="spellEnd"/>
          </w:p>
        </w:tc>
      </w:tr>
      <w:tr w:rsidR="00643403" w:rsidRPr="00643403" w14:paraId="6839E1DC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434F5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07C1C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Advertising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the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survey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62799" w14:textId="77777777" w:rsidR="00643403" w:rsidRPr="00643403" w:rsidRDefault="003D5BE1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advertisement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was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done</w:t>
            </w:r>
            <w:proofErr w:type="spellEnd"/>
            <w:r w:rsidR="00643403"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</w:t>
            </w:r>
          </w:p>
        </w:tc>
      </w:tr>
      <w:tr w:rsidR="00643403" w:rsidRPr="00643403" w14:paraId="72D2C052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AA77E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Survey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administration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835D6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61AE6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43403" w:rsidRPr="006065C4" w14:paraId="20A762EB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8F0AB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592BC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Web/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AFC20" w14:textId="77777777" w:rsidR="00643403" w:rsidRPr="00FA4DCE" w:rsidRDefault="00F23DF4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Link to web page was distributed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via 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e-mail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with a corresponding QR code for mobile devices routing </w:t>
            </w:r>
            <w:proofErr w:type="spellStart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tot he</w:t>
            </w:r>
            <w:proofErr w:type="spellEnd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web page </w:t>
            </w:r>
          </w:p>
        </w:tc>
      </w:tr>
      <w:tr w:rsidR="00643403" w:rsidRPr="006065C4" w14:paraId="3A1221AA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A9E9F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41E03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Context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05AA4" w14:textId="77777777" w:rsidR="00643403" w:rsidRPr="00FA4DCE" w:rsidRDefault="00F23DF4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Sample was 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pre-select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ed by using only institution for radiation oncology registered at the homepages of DEGRO/ÖGRO/SASRO</w:t>
            </w:r>
          </w:p>
        </w:tc>
      </w:tr>
      <w:tr w:rsidR="00643403" w:rsidRPr="006065C4" w14:paraId="457D3F20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259A9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69F9B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Mandatory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/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voluntary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5D6C5" w14:textId="77777777" w:rsidR="00643403" w:rsidRPr="00FA4DCE" w:rsidRDefault="00F23DF4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It was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a voluntary survey</w:t>
            </w:r>
          </w:p>
        </w:tc>
      </w:tr>
      <w:tr w:rsidR="00643403" w:rsidRPr="00643403" w14:paraId="7D550CDA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B7654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76E34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Incentives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B73C4" w14:textId="77777777" w:rsidR="00643403" w:rsidRPr="00643403" w:rsidRDefault="00F23DF4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No</w:t>
            </w:r>
            <w:proofErr w:type="spellEnd"/>
            <w:r w:rsidR="00643403"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643403"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incentives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were</w:t>
            </w:r>
            <w:proofErr w:type="spellEnd"/>
            <w:r w:rsidR="00643403"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643403"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offered</w:t>
            </w:r>
            <w:proofErr w:type="spellEnd"/>
            <w:r w:rsidR="00643403"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643403" w:rsidRPr="006065C4" w14:paraId="10540AAC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B018E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76FE3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Time/Date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C465B" w14:textId="77777777" w:rsidR="00643403" w:rsidRPr="00FA4DCE" w:rsidRDefault="00F23DF4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T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imeframe were the data 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was 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collected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was January 22 to April 15, 2023</w:t>
            </w:r>
          </w:p>
        </w:tc>
      </w:tr>
      <w:tr w:rsidR="00643403" w:rsidRPr="00643403" w14:paraId="15CABA21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A1479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00AFA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Randomization of items or questionnaires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1C1F4" w14:textId="34BE821B" w:rsidR="00643403" w:rsidRPr="00643403" w:rsidRDefault="00923DCE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randomization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was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done</w:t>
            </w:r>
            <w:proofErr w:type="spellEnd"/>
          </w:p>
        </w:tc>
      </w:tr>
      <w:tr w:rsidR="00643403" w:rsidRPr="006065C4" w14:paraId="3F105925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33D76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69978F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Adaptive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questioning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80B8F" w14:textId="176D2C03" w:rsidR="00643403" w:rsidRPr="00FA4DCE" w:rsidRDefault="00923DCE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No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adaptive questioning (certain items, or only conditionally displayed based on responses to other items) 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was done</w:t>
            </w:r>
          </w:p>
        </w:tc>
      </w:tr>
      <w:tr w:rsidR="00643403" w:rsidRPr="006065C4" w14:paraId="2F4D3CC2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8C55E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89AB1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Number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of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Items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32F60" w14:textId="3EE1D6E7" w:rsidR="00643403" w:rsidRPr="00FA4DCE" w:rsidRDefault="00923DCE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43 questions in six sections, each starting with a short introduction</w:t>
            </w:r>
          </w:p>
        </w:tc>
      </w:tr>
      <w:tr w:rsidR="00643403" w:rsidRPr="006065C4" w14:paraId="46F02BBF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0B1DF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49839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Number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of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screens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(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pages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07EE0" w14:textId="1A9E76BB" w:rsidR="00643403" w:rsidRPr="00FA4DCE" w:rsidRDefault="00923DCE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Six, with a graphical illustration </w:t>
            </w:r>
            <w:proofErr w:type="spellStart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continously</w:t>
            </w:r>
            <w:proofErr w:type="spellEnd"/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showing the </w:t>
            </w:r>
            <w:r w:rsidR="00C3717C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participants progress in the survey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.</w:t>
            </w:r>
          </w:p>
        </w:tc>
      </w:tr>
      <w:tr w:rsidR="00643403" w:rsidRPr="006065C4" w14:paraId="34BC33AA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B0619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59A0A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Completeness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check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34AE0" w14:textId="471FCC72" w:rsidR="00643403" w:rsidRPr="00FA4DCE" w:rsidRDefault="00C3717C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Survey could be completed without completing each item</w:t>
            </w:r>
          </w:p>
        </w:tc>
      </w:tr>
      <w:tr w:rsidR="00643403" w:rsidRPr="006065C4" w14:paraId="074198C7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6D4C1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CBB58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Review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step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BE088" w14:textId="6702E424" w:rsidR="00643403" w:rsidRPr="00FA4DCE" w:rsidRDefault="00C3717C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R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espondents were able to review and change their answers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through a Back button 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before completing the survey</w:t>
            </w:r>
          </w:p>
        </w:tc>
      </w:tr>
      <w:tr w:rsidR="00643403" w:rsidRPr="00643403" w14:paraId="06FEA2F5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EB5D3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Response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rates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24DF2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52524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43403" w:rsidRPr="006065C4" w14:paraId="4F37EFB7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E526A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C9C4D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Unique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site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visitor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9E1EA" w14:textId="086E4A17" w:rsidR="00C3717C" w:rsidRPr="00FA4DCE" w:rsidRDefault="00C3717C" w:rsidP="00C3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Due to guarantee anonymity no unique site visitor tracking was done</w:t>
            </w:r>
          </w:p>
          <w:p w14:paraId="3AB5101D" w14:textId="2AD4FDC0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643403" w:rsidRPr="006065C4" w14:paraId="5F916431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42EC0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24B79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View rate (Ratio of unique survey visitors/unique site visitors)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69123" w14:textId="474C52EF" w:rsidR="00C3717C" w:rsidRPr="00FA4DCE" w:rsidRDefault="00C3717C" w:rsidP="00C3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Due to guarantee anonymity no Ratio could be calculated</w:t>
            </w:r>
          </w:p>
          <w:p w14:paraId="640644FC" w14:textId="19BC05C8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643403" w:rsidRPr="006065C4" w14:paraId="4349BF37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D942C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A5D29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Participation rate (Ratio of unique visitors who agreed to participate/unique first survey page visitors)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FF9C4" w14:textId="77777777" w:rsidR="00C3717C" w:rsidRPr="00FA4DCE" w:rsidRDefault="00C3717C" w:rsidP="00C3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Due to guarantee anonymity no Ratio could be calculated</w:t>
            </w:r>
          </w:p>
          <w:p w14:paraId="3004CD6E" w14:textId="386F1972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643403" w:rsidRPr="00643403" w14:paraId="573E822E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97B0A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23B92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Completion rate (Ratio of users who finished the survey/users who agreed to participate)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8F838" w14:textId="77777777" w:rsidR="00C3717C" w:rsidRPr="00FA4DCE" w:rsidRDefault="00C3717C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  <w:p w14:paraId="31244381" w14:textId="0EC2D9CC" w:rsidR="00643403" w:rsidRPr="00643403" w:rsidRDefault="00C3717C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63/93</w:t>
            </w:r>
            <w:r w:rsidR="00643403"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= 67.7%</w:t>
            </w:r>
          </w:p>
        </w:tc>
      </w:tr>
      <w:tr w:rsidR="00643403" w:rsidRPr="006065C4" w14:paraId="3B23584F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50225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Preventing multiple entries from the same individual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FFA58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1CDAF" w14:textId="77777777" w:rsidR="00C3717C" w:rsidRPr="00FA4DCE" w:rsidRDefault="00C3717C" w:rsidP="00C3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Due to guarantee anonymity no unique site visitor tracking was done</w:t>
            </w:r>
          </w:p>
          <w:p w14:paraId="6B33BE95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643403" w:rsidRPr="006065C4" w14:paraId="5BB28A21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FA40B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50F90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Cookies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used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4B30A" w14:textId="77777777" w:rsidR="00C3717C" w:rsidRPr="00FA4DCE" w:rsidRDefault="00C3717C" w:rsidP="00C3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Due to guarantee anonymity no unique site visitor tracking was done</w:t>
            </w:r>
          </w:p>
          <w:p w14:paraId="3372F1C9" w14:textId="468D4CB6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643403" w:rsidRPr="006065C4" w14:paraId="1444CF16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9F338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4A660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IP check</w:t>
            </w: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 </w:t>
            </w: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 </w:t>
            </w: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 </w:t>
            </w: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 </w:t>
            </w: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FC840" w14:textId="77777777" w:rsidR="00C3717C" w:rsidRPr="00FA4DCE" w:rsidRDefault="00C3717C" w:rsidP="00C3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Due to guarantee anonymity no unique site visitor tracking was done</w:t>
            </w:r>
          </w:p>
          <w:p w14:paraId="798F949A" w14:textId="09ED37CF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643403" w:rsidRPr="006065C4" w14:paraId="6BD2E48D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92B47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E03AE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Log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file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analysis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420CA" w14:textId="77777777" w:rsidR="00C3717C" w:rsidRPr="00FA4DCE" w:rsidRDefault="00C3717C" w:rsidP="00C3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Due to guarantee anonymity no unique site visitor tracking was done</w:t>
            </w:r>
          </w:p>
          <w:p w14:paraId="41300F97" w14:textId="6C82C8F4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643403" w:rsidRPr="006065C4" w14:paraId="1BC45827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6E71E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D20F8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Registration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954B8" w14:textId="77777777" w:rsidR="00722136" w:rsidRPr="00FA4DCE" w:rsidRDefault="00722136" w:rsidP="00722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Due to guarantee anonymity no unique site visitor tracking was done</w:t>
            </w:r>
          </w:p>
          <w:p w14:paraId="6A56B756" w14:textId="470D0EB0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643403" w:rsidRPr="00643403" w14:paraId="581E9CC5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697F3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Analysis</w:t>
            </w: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01F91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7D2CB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43403" w:rsidRPr="006065C4" w14:paraId="3960F31A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12868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7D467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Handling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of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incomplete</w:t>
            </w:r>
            <w:proofErr w:type="spellEnd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questionnaires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C5D38" w14:textId="26C96F8A" w:rsidR="00643403" w:rsidRPr="00FA4DCE" w:rsidRDefault="00722136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Fort he analysis of questionnaires with missing items, missing number is given</w:t>
            </w:r>
          </w:p>
        </w:tc>
      </w:tr>
      <w:tr w:rsidR="00643403" w:rsidRPr="006065C4" w14:paraId="776D9E2D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B0A67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B0914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Questionnaires submitted with an atypical timestamp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8212D" w14:textId="18FC0358" w:rsidR="00643403" w:rsidRPr="00FA4DCE" w:rsidRDefault="00722136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No atypical timestamp was observed</w:t>
            </w:r>
          </w:p>
        </w:tc>
      </w:tr>
      <w:tr w:rsidR="00643403" w:rsidRPr="006065C4" w14:paraId="02C9196A" w14:textId="77777777" w:rsidTr="00643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A14AA" w14:textId="77777777" w:rsidR="00643403" w:rsidRPr="00FA4DCE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7A262" w14:textId="77777777" w:rsidR="00643403" w:rsidRPr="00643403" w:rsidRDefault="00643403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Statistical </w:t>
            </w:r>
            <w:proofErr w:type="spellStart"/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correction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D87A1" w14:textId="7503CDDD" w:rsidR="00643403" w:rsidRPr="00FA4DCE" w:rsidRDefault="00722136" w:rsidP="00643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No </w:t>
            </w:r>
            <w:r w:rsidR="00643403"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 xml:space="preserve">weighting of items </w:t>
            </w:r>
            <w:r w:rsidRPr="00FA4D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has been done</w:t>
            </w:r>
          </w:p>
        </w:tc>
      </w:tr>
    </w:tbl>
    <w:p w14:paraId="77E0969A" w14:textId="77777777" w:rsidR="007B2AF6" w:rsidRPr="00FA4DCE" w:rsidRDefault="007B2AF6">
      <w:pPr>
        <w:rPr>
          <w:lang w:val="en-GB"/>
        </w:rPr>
      </w:pPr>
    </w:p>
    <w:sectPr w:rsidR="007B2AF6" w:rsidRPr="00FA4D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403"/>
    <w:rsid w:val="003D5BE1"/>
    <w:rsid w:val="006065C4"/>
    <w:rsid w:val="00643403"/>
    <w:rsid w:val="00722136"/>
    <w:rsid w:val="007B2AF6"/>
    <w:rsid w:val="00923DCE"/>
    <w:rsid w:val="00C3717C"/>
    <w:rsid w:val="00F23DF4"/>
    <w:rsid w:val="00FA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D24AF"/>
  <w15:chartTrackingRefBased/>
  <w15:docId w15:val="{573994C8-D82D-4E76-A1B0-1BA7CCFC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434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43403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643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643403"/>
    <w:rPr>
      <w:b/>
      <w:b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371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3717C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C37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3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7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2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70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0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577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Neuer Anwender</dc:creator>
  <cp:keywords/>
  <dc:description/>
  <cp:lastModifiedBy>Knippen, Stefan</cp:lastModifiedBy>
  <cp:revision>4</cp:revision>
  <dcterms:created xsi:type="dcterms:W3CDTF">2024-02-28T09:57:00Z</dcterms:created>
  <dcterms:modified xsi:type="dcterms:W3CDTF">2024-06-26T12:40:00Z</dcterms:modified>
</cp:coreProperties>
</file>