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240" w:lineRule="auto"/>
        <w:ind w:firstLine="0" w:firstLineChars="0"/>
        <w:rPr>
          <w:rFonts w:hint="eastAsia"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Supplementary File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4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4"/>
          <w:szCs w:val="24"/>
        </w:rPr>
        <w:t>. The R Code for Least Absolute Shrinkage and Selection Operator (LASSO) Regressive Analysis</w:t>
      </w:r>
    </w:p>
    <w:p>
      <w:pPr>
        <w:pStyle w:val="4"/>
        <w:spacing w:line="240" w:lineRule="auto"/>
        <w:ind w:firstLine="0" w:firstLineChars="0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install.packages("glmnet") 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library(glmnet)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tot &lt;- read.csv(file.choose())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tot &lt;- na.omit(tot)</w:t>
      </w: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y &lt;- as.matrix(tot[,2:5])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2E54A1" w:themeColor="accent1" w:themeShade="BF"/>
          <w:sz w:val="24"/>
          <w:szCs w:val="24"/>
          <w:lang w:val="en-US" w:eastAsia="zh-CN"/>
        </w:rPr>
        <w:t>#columes of sleep parameters, including sleep efficiency, WASO, get up time, and acrophase of activity</w:t>
      </w: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x &lt;- as.matrix(tot[,6:14])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2E54A1" w:themeColor="accent1" w:themeShade="BF"/>
          <w:sz w:val="24"/>
          <w:szCs w:val="24"/>
          <w:lang w:val="en-US" w:eastAsia="zh-CN"/>
        </w:rPr>
        <w:t>#columes of factors in c</w:t>
      </w:r>
      <w:r>
        <w:rPr>
          <w:rFonts w:hint="eastAsia" w:ascii="Times New Roman" w:hAnsi="Times New Roman" w:eastAsia="微软雅黑" w:cs="Times New Roman"/>
          <w:b w:val="0"/>
          <w:bCs w:val="0"/>
          <w:color w:val="2E54A1" w:themeColor="accent1" w:themeShade="BF"/>
          <w:sz w:val="24"/>
          <w:szCs w:val="24"/>
          <w:lang w:val="en-US" w:eastAsia="zh-CN"/>
        </w:rPr>
        <w:t>ausal mediation pathways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cfit &lt;- cv.glmnet(x, y, relax = FALSE,family = "mgaussian",nlambda = 1000,alpha = 1)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best_lambda &lt;- cfit$lambda.1se;best_lambda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pdf("cfit-mediation.pdf")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plot(cfit)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dev.off()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fit &lt;- glmnet(x,y, relax = TRUE, family = "mgaussian",lambda=best_lambda,alpha = 1)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fitr &lt;- glmnet(x,y, relax = TRUE, family = "mgaussian",alpha = 1)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pdf("lambdafit-mediation.pdf")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plot(fitr, xvar = "lambda",label = TRUE, las=1)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dev.off()</w:t>
      </w:r>
    </w:p>
    <w:sectPr>
      <w:pgSz w:w="11906" w:h="16838"/>
      <w:pgMar w:top="1440" w:right="1083" w:bottom="1440" w:left="1083" w:header="851" w:footer="992" w:gutter="0"/>
      <w:lnNumType w:countBy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xYzg0MTlmODk0ZTE1NGM1ZGUzODc1ZjYxZDdmYmEifQ=="/>
  </w:docVars>
  <w:rsids>
    <w:rsidRoot w:val="22D33D20"/>
    <w:rsid w:val="00F80AA3"/>
    <w:rsid w:val="0B044923"/>
    <w:rsid w:val="121E2AC6"/>
    <w:rsid w:val="22D33D20"/>
    <w:rsid w:val="26135E97"/>
    <w:rsid w:val="58E82290"/>
    <w:rsid w:val="72EA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qFormat/>
    <w:uiPriority w:val="34"/>
    <w:pPr>
      <w:ind w:firstLine="420" w:firstLineChars="200"/>
    </w:pPr>
    <w:rPr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2024-01-12T01:21:00Z</dcterms:created>
  <dc:creator>刘诗颖</dc:creator>
  <cp:lastModifiedBy>刘诗颖</cp:lastModifiedBy>
  <dcterms:modified xsi:type="dcterms:W3CDTF">2024-01-12T03:43:51Z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4FA3A43D9B384450B0410FBCA4544F35_13</vt:lpwstr>
  </property>
</Properties>
</file>