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B329E" w14:textId="764466C1" w:rsidR="00D73747" w:rsidRPr="0006694A" w:rsidRDefault="0006694A" w:rsidP="0006694A">
      <w:pPr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</w:pPr>
      <w:r w:rsidRPr="0006694A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>SUPPLEMENTARY MATERIAL</w:t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val="en-CA"/>
        </w:rPr>
        <w:id w:val="102359572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9E20423" w14:textId="3501BB77" w:rsidR="00D73747" w:rsidRPr="00D73747" w:rsidRDefault="00D73747">
          <w:pPr>
            <w:pStyle w:val="TOCHeading"/>
            <w:rPr>
              <w:rFonts w:ascii="Times New Roman" w:hAnsi="Times New Roman" w:cs="Times New Roman"/>
              <w:color w:val="auto"/>
            </w:rPr>
          </w:pPr>
          <w:r w:rsidRPr="00D73747">
            <w:rPr>
              <w:rFonts w:ascii="Times New Roman" w:hAnsi="Times New Roman" w:cs="Times New Roman"/>
              <w:color w:val="auto"/>
            </w:rPr>
            <w:t>Table of Contents</w:t>
          </w:r>
        </w:p>
        <w:p w14:paraId="6CAC511E" w14:textId="647811A6" w:rsidR="00F01271" w:rsidRDefault="00D73747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r w:rsidRPr="00D73747">
            <w:rPr>
              <w:rFonts w:ascii="Times New Roman" w:hAnsi="Times New Roman" w:cs="Times New Roman"/>
              <w:b w:val="0"/>
              <w:bCs w:val="0"/>
            </w:rPr>
            <w:fldChar w:fldCharType="begin"/>
          </w:r>
          <w:r w:rsidRPr="00D73747">
            <w:rPr>
              <w:rFonts w:ascii="Times New Roman" w:hAnsi="Times New Roman" w:cs="Times New Roman"/>
            </w:rPr>
            <w:instrText xml:space="preserve"> TOC \o "1-3" \h \z \u </w:instrText>
          </w:r>
          <w:r w:rsidRPr="00D73747">
            <w:rPr>
              <w:rFonts w:ascii="Times New Roman" w:hAnsi="Times New Roman" w:cs="Times New Roman"/>
              <w:b w:val="0"/>
              <w:bCs w:val="0"/>
            </w:rPr>
            <w:fldChar w:fldCharType="separate"/>
          </w:r>
          <w:hyperlink w:anchor="_Toc169264239" w:history="1">
            <w:r w:rsidR="00F01271" w:rsidRPr="0066786D">
              <w:rPr>
                <w:rStyle w:val="Hyperlink"/>
                <w:rFonts w:ascii="Times New Roman" w:eastAsia="Times New Roman" w:hAnsi="Times New Roman" w:cs="Times New Roman"/>
                <w:noProof/>
              </w:rPr>
              <w:t>APPENDIX A</w:t>
            </w:r>
            <w:r w:rsidR="00F01271">
              <w:rPr>
                <w:noProof/>
                <w:webHidden/>
              </w:rPr>
              <w:tab/>
            </w:r>
            <w:r w:rsidR="00F01271">
              <w:rPr>
                <w:noProof/>
                <w:webHidden/>
              </w:rPr>
              <w:fldChar w:fldCharType="begin"/>
            </w:r>
            <w:r w:rsidR="00F01271">
              <w:rPr>
                <w:noProof/>
                <w:webHidden/>
              </w:rPr>
              <w:instrText xml:space="preserve"> PAGEREF _Toc169264239 \h </w:instrText>
            </w:r>
            <w:r w:rsidR="00F01271">
              <w:rPr>
                <w:noProof/>
                <w:webHidden/>
              </w:rPr>
            </w:r>
            <w:r w:rsidR="00F01271">
              <w:rPr>
                <w:noProof/>
                <w:webHidden/>
              </w:rPr>
              <w:fldChar w:fldCharType="separate"/>
            </w:r>
            <w:r w:rsidR="00F01271">
              <w:rPr>
                <w:noProof/>
                <w:webHidden/>
              </w:rPr>
              <w:t>2</w:t>
            </w:r>
            <w:r w:rsidR="00F01271">
              <w:rPr>
                <w:noProof/>
                <w:webHidden/>
              </w:rPr>
              <w:fldChar w:fldCharType="end"/>
            </w:r>
          </w:hyperlink>
        </w:p>
        <w:p w14:paraId="29B0EDFA" w14:textId="0D4A3396" w:rsidR="00F01271" w:rsidRDefault="00F01271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69264240" w:history="1">
            <w:r w:rsidRPr="0066786D">
              <w:rPr>
                <w:rStyle w:val="Hyperlink"/>
                <w:rFonts w:ascii="Times New Roman" w:eastAsia="Times New Roman" w:hAnsi="Times New Roman" w:cs="Times New Roman"/>
                <w:noProof/>
              </w:rPr>
              <w:t>APPENDIX 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_Toc169264240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A64FE3" w14:textId="1ABA8E56" w:rsidR="00F01271" w:rsidRDefault="00F01271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69264241" w:history="1">
            <w:r w:rsidRPr="0066786D">
              <w:rPr>
                <w:rStyle w:val="Hyperlink"/>
                <w:rFonts w:ascii="Times New Roman" w:hAnsi="Times New Roman" w:cs="Times New Roman"/>
                <w:noProof/>
              </w:rPr>
              <w:t>APPENDIX 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_Toc169264241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53768F" w14:textId="1C01F361" w:rsidR="00F01271" w:rsidRDefault="00F01271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169264242" w:history="1">
            <w:r w:rsidRPr="0066786D">
              <w:rPr>
                <w:rStyle w:val="Hyperlink"/>
                <w:rFonts w:ascii="Times New Roman" w:hAnsi="Times New Roman" w:cs="Times New Roman"/>
                <w:noProof/>
              </w:rPr>
              <w:t>APPENDIX 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_Toc169264242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C58822" w14:textId="02F7FD2E" w:rsidR="00D73747" w:rsidRPr="00D73747" w:rsidRDefault="00D73747">
          <w:pPr>
            <w:rPr>
              <w:rFonts w:ascii="Times New Roman" w:hAnsi="Times New Roman" w:cs="Times New Roman"/>
            </w:rPr>
          </w:pPr>
          <w:r w:rsidRPr="00D73747">
            <w:rPr>
              <w:rFonts w:ascii="Times New Roman" w:hAnsi="Times New Roman" w:cs="Times New Roman"/>
              <w:b/>
              <w:bCs/>
              <w:noProof/>
            </w:rPr>
            <w:fldChar w:fldCharType="end"/>
          </w:r>
        </w:p>
      </w:sdtContent>
    </w:sdt>
    <w:p w14:paraId="64B94064" w14:textId="77777777" w:rsidR="00D73747" w:rsidRPr="00D73747" w:rsidRDefault="00D73747" w:rsidP="00D73747">
      <w:pPr>
        <w:rPr>
          <w:rFonts w:ascii="Times New Roman" w:eastAsia="Times New Roman" w:hAnsi="Times New Roman" w:cs="Times New Roman"/>
        </w:rPr>
      </w:pPr>
    </w:p>
    <w:p w14:paraId="6B463773" w14:textId="77777777" w:rsidR="00D73747" w:rsidRPr="00D73747" w:rsidRDefault="00D73747">
      <w:pPr>
        <w:rPr>
          <w:rFonts w:ascii="Times New Roman" w:eastAsia="Times New Roman" w:hAnsi="Times New Roman" w:cs="Times New Roman"/>
        </w:rPr>
      </w:pPr>
      <w:r w:rsidRPr="00D73747">
        <w:rPr>
          <w:rFonts w:ascii="Times New Roman" w:eastAsia="Times New Roman" w:hAnsi="Times New Roman" w:cs="Times New Roman"/>
        </w:rPr>
        <w:br w:type="page"/>
      </w:r>
    </w:p>
    <w:p w14:paraId="0EF76279" w14:textId="4291B7D5" w:rsidR="00D73747" w:rsidRPr="00D73747" w:rsidRDefault="00D73747" w:rsidP="00D73747">
      <w:pPr>
        <w:rPr>
          <w:rFonts w:ascii="Times New Roman" w:eastAsia="Times New Roman" w:hAnsi="Times New Roman" w:cs="Times New Roman"/>
        </w:rPr>
      </w:pPr>
      <w:r w:rsidRPr="00D73747">
        <w:rPr>
          <w:rFonts w:ascii="Times New Roman" w:eastAsia="Times New Roman" w:hAnsi="Times New Roman" w:cs="Times New Roman"/>
        </w:rPr>
        <w:lastRenderedPageBreak/>
        <w:t xml:space="preserve"> </w:t>
      </w:r>
    </w:p>
    <w:p w14:paraId="0B7EDBC0" w14:textId="012F227A" w:rsidR="00D73747" w:rsidRPr="00D73747" w:rsidRDefault="00D73747" w:rsidP="00D73747">
      <w:pPr>
        <w:pStyle w:val="Heading1"/>
        <w:rPr>
          <w:rFonts w:ascii="Times New Roman" w:eastAsia="Times New Roman" w:hAnsi="Times New Roman" w:cs="Times New Roman"/>
          <w:color w:val="auto"/>
        </w:rPr>
      </w:pPr>
      <w:bookmarkStart w:id="0" w:name="_Toc169264239"/>
      <w:r w:rsidRPr="00783EB0">
        <w:rPr>
          <w:rFonts w:ascii="Times New Roman" w:eastAsia="Times New Roman" w:hAnsi="Times New Roman" w:cs="Times New Roman"/>
          <w:color w:val="auto"/>
        </w:rPr>
        <w:t>APPENDIX A</w:t>
      </w:r>
      <w:bookmarkEnd w:id="0"/>
    </w:p>
    <w:p w14:paraId="1CC0FA84" w14:textId="77777777" w:rsidR="00D73747" w:rsidRPr="00D73747" w:rsidRDefault="00D73747" w:rsidP="00D73747">
      <w:pPr>
        <w:rPr>
          <w:rFonts w:ascii="Times New Roman" w:eastAsia="Times New Roman" w:hAnsi="Times New Roman" w:cs="Times New Roman"/>
        </w:rPr>
      </w:pPr>
    </w:p>
    <w:tbl>
      <w:tblPr>
        <w:tblW w:w="7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90"/>
        <w:gridCol w:w="1333"/>
        <w:gridCol w:w="1134"/>
        <w:gridCol w:w="2551"/>
      </w:tblGrid>
      <w:tr w:rsidR="00D73747" w:rsidRPr="00D73747" w14:paraId="5D67226C" w14:textId="77777777" w:rsidTr="00F34402">
        <w:tc>
          <w:tcPr>
            <w:tcW w:w="7508" w:type="dxa"/>
            <w:gridSpan w:val="4"/>
            <w:tcBorders>
              <w:bottom w:val="single" w:sz="4" w:space="0" w:color="000000"/>
            </w:tcBorders>
          </w:tcPr>
          <w:p w14:paraId="32576269" w14:textId="77777777" w:rsidR="00D73747" w:rsidRPr="00D73747" w:rsidRDefault="00000000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0"/>
                <w:id w:val="1990597850"/>
              </w:sdtPr>
              <w:sdtContent/>
            </w:sdt>
            <w:r w:rsidR="00D73747"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Appendix A. Ordinal Logistic Regression for Weights of Each Subsection of GAPS: Human Resources, Material Resources, Outcomes, Accessibility, Education</w:t>
            </w:r>
          </w:p>
        </w:tc>
      </w:tr>
      <w:tr w:rsidR="00D73747" w:rsidRPr="00D73747" w14:paraId="061B233D" w14:textId="77777777" w:rsidTr="00F34402">
        <w:tc>
          <w:tcPr>
            <w:tcW w:w="2490" w:type="dxa"/>
            <w:tcBorders>
              <w:bottom w:val="single" w:sz="4" w:space="0" w:color="000000"/>
              <w:right w:val="nil"/>
            </w:tcBorders>
          </w:tcPr>
          <w:p w14:paraId="58A05FA0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3" w:type="dxa"/>
            <w:tcBorders>
              <w:left w:val="nil"/>
              <w:bottom w:val="single" w:sz="4" w:space="0" w:color="000000"/>
              <w:right w:val="nil"/>
            </w:tcBorders>
          </w:tcPr>
          <w:p w14:paraId="1B816787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Coefficient </w:t>
            </w:r>
          </w:p>
        </w:tc>
        <w:tc>
          <w:tcPr>
            <w:tcW w:w="1134" w:type="dxa"/>
            <w:tcBorders>
              <w:left w:val="nil"/>
              <w:bottom w:val="single" w:sz="4" w:space="0" w:color="000000"/>
              <w:right w:val="nil"/>
            </w:tcBorders>
          </w:tcPr>
          <w:p w14:paraId="4E6D56D2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P value</w:t>
            </w:r>
          </w:p>
        </w:tc>
        <w:tc>
          <w:tcPr>
            <w:tcW w:w="2551" w:type="dxa"/>
            <w:tcBorders>
              <w:left w:val="nil"/>
              <w:bottom w:val="single" w:sz="4" w:space="0" w:color="000000"/>
            </w:tcBorders>
          </w:tcPr>
          <w:p w14:paraId="53A899A5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95% Confidence Interval</w:t>
            </w:r>
          </w:p>
        </w:tc>
      </w:tr>
      <w:tr w:rsidR="00D73747" w:rsidRPr="00D73747" w14:paraId="08D43F17" w14:textId="77777777" w:rsidTr="00F34402">
        <w:tc>
          <w:tcPr>
            <w:tcW w:w="2490" w:type="dxa"/>
            <w:tcBorders>
              <w:bottom w:val="nil"/>
              <w:right w:val="nil"/>
            </w:tcBorders>
          </w:tcPr>
          <w:p w14:paraId="5A239BE6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Human Resources</w:t>
            </w:r>
          </w:p>
        </w:tc>
        <w:tc>
          <w:tcPr>
            <w:tcW w:w="1333" w:type="dxa"/>
            <w:tcBorders>
              <w:left w:val="nil"/>
              <w:bottom w:val="nil"/>
              <w:right w:val="nil"/>
            </w:tcBorders>
          </w:tcPr>
          <w:p w14:paraId="23209E00" w14:textId="48123D9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0.</w:t>
            </w:r>
            <w:r w:rsidR="00F01271" w:rsidRPr="00F01271">
              <w:rPr>
                <w:rFonts w:ascii="Times New Roman" w:eastAsia="Times New Roman" w:hAnsi="Times New Roman" w:cs="Times New Roman"/>
                <w:sz w:val="22"/>
                <w:szCs w:val="22"/>
              </w:rPr>
              <w:t>003297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355A1881" w14:textId="467FF53E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0.</w:t>
            </w:r>
            <w:r w:rsidR="00032E5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F01271">
              <w:rPr>
                <w:rFonts w:ascii="Times New Roman" w:eastAsia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2551" w:type="dxa"/>
            <w:tcBorders>
              <w:left w:val="nil"/>
              <w:bottom w:val="nil"/>
            </w:tcBorders>
          </w:tcPr>
          <w:p w14:paraId="5C6AD0AC" w14:textId="51A8E36D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-0.00</w:t>
            </w:r>
            <w:r w:rsidR="00032E5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– 0.008</w:t>
            </w:r>
          </w:p>
        </w:tc>
      </w:tr>
      <w:tr w:rsidR="00D73747" w:rsidRPr="00D73747" w14:paraId="7F680248" w14:textId="77777777" w:rsidTr="00F34402">
        <w:tc>
          <w:tcPr>
            <w:tcW w:w="2490" w:type="dxa"/>
            <w:tcBorders>
              <w:top w:val="nil"/>
              <w:bottom w:val="nil"/>
              <w:right w:val="nil"/>
            </w:tcBorders>
          </w:tcPr>
          <w:p w14:paraId="5184F859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Material Resources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75384180" w14:textId="5D2908E1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0.</w:t>
            </w:r>
            <w:r w:rsidR="00F01271" w:rsidRPr="00F01271">
              <w:rPr>
                <w:rFonts w:ascii="Times New Roman" w:eastAsia="Times New Roman" w:hAnsi="Times New Roman" w:cs="Times New Roman"/>
                <w:sz w:val="22"/>
                <w:szCs w:val="22"/>
              </w:rPr>
              <w:t>0020106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35BD2B" w14:textId="02FD40C3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0.00</w:t>
            </w:r>
            <w:r w:rsidR="00032E5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</w:tcPr>
          <w:p w14:paraId="4AA6E33A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0.001 – 0.003</w:t>
            </w:r>
          </w:p>
        </w:tc>
      </w:tr>
      <w:tr w:rsidR="00D73747" w:rsidRPr="00D73747" w14:paraId="14B67473" w14:textId="77777777" w:rsidTr="00F34402">
        <w:tc>
          <w:tcPr>
            <w:tcW w:w="2490" w:type="dxa"/>
            <w:tcBorders>
              <w:top w:val="nil"/>
              <w:bottom w:val="nil"/>
              <w:right w:val="nil"/>
            </w:tcBorders>
          </w:tcPr>
          <w:p w14:paraId="542C78AB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Outcomes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491E2358" w14:textId="3780A43A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0.</w:t>
            </w:r>
            <w:r w:rsidR="00F01271" w:rsidRPr="00F01271">
              <w:rPr>
                <w:rFonts w:ascii="Times New Roman" w:eastAsia="Times New Roman" w:hAnsi="Times New Roman" w:cs="Times New Roman"/>
                <w:sz w:val="22"/>
                <w:szCs w:val="22"/>
              </w:rPr>
              <w:t>0042668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3EBE0A" w14:textId="522A0893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0.8</w:t>
            </w:r>
            <w:r w:rsidR="00F01271">
              <w:rPr>
                <w:rFonts w:ascii="Times New Roman" w:eastAsia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</w:tcPr>
          <w:p w14:paraId="160D3BA9" w14:textId="77234D1D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-0.0</w:t>
            </w:r>
            <w:r w:rsidR="00F01271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– 0.012</w:t>
            </w:r>
          </w:p>
        </w:tc>
      </w:tr>
      <w:tr w:rsidR="00D73747" w:rsidRPr="00D73747" w14:paraId="65D4C11A" w14:textId="77777777" w:rsidTr="00F34402">
        <w:tc>
          <w:tcPr>
            <w:tcW w:w="2490" w:type="dxa"/>
            <w:tcBorders>
              <w:top w:val="nil"/>
              <w:bottom w:val="nil"/>
              <w:right w:val="nil"/>
            </w:tcBorders>
          </w:tcPr>
          <w:p w14:paraId="369E2024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Accessibility 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6B43E00A" w14:textId="2AF766B1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0.</w:t>
            </w:r>
            <w:r w:rsidR="00F01271" w:rsidRPr="00F01271">
              <w:rPr>
                <w:rFonts w:ascii="Times New Roman" w:eastAsia="Times New Roman" w:hAnsi="Times New Roman" w:cs="Times New Roman"/>
                <w:sz w:val="22"/>
                <w:szCs w:val="22"/>
              </w:rPr>
              <w:t>0008398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F6CD1B" w14:textId="4891141D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0.</w:t>
            </w:r>
            <w:r w:rsidR="00032E57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  <w:r w:rsidR="00F01271">
              <w:rPr>
                <w:rFonts w:ascii="Times New Roman" w:eastAsia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</w:tcPr>
          <w:p w14:paraId="082746D3" w14:textId="6FF0963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-0.00</w:t>
            </w:r>
            <w:r w:rsidR="00F01271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– 0.01</w:t>
            </w:r>
            <w:r w:rsidR="00032E57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D73747" w:rsidRPr="00D73747" w14:paraId="050C5537" w14:textId="77777777" w:rsidTr="00F34402">
        <w:tc>
          <w:tcPr>
            <w:tcW w:w="2490" w:type="dxa"/>
            <w:tcBorders>
              <w:top w:val="nil"/>
              <w:bottom w:val="nil"/>
              <w:right w:val="nil"/>
            </w:tcBorders>
          </w:tcPr>
          <w:p w14:paraId="2E00E1FB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Education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72EA245C" w14:textId="0F2CAF98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0.</w:t>
            </w:r>
            <w:r w:rsidR="00F01271" w:rsidRPr="00F01271">
              <w:rPr>
                <w:rFonts w:ascii="Times New Roman" w:eastAsia="Times New Roman" w:hAnsi="Times New Roman" w:cs="Times New Roman"/>
                <w:sz w:val="22"/>
                <w:szCs w:val="22"/>
              </w:rPr>
              <w:t>0026368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81D6E2" w14:textId="0210D46B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0.1</w:t>
            </w:r>
            <w:r w:rsidR="00032E57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  <w:r w:rsidR="00F01271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</w:tcPr>
          <w:p w14:paraId="5F1D6082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-0.001 – 0.006</w:t>
            </w:r>
          </w:p>
        </w:tc>
      </w:tr>
      <w:tr w:rsidR="00D73747" w:rsidRPr="00D73747" w14:paraId="08463752" w14:textId="77777777" w:rsidTr="00F34402">
        <w:tc>
          <w:tcPr>
            <w:tcW w:w="7508" w:type="dxa"/>
            <w:gridSpan w:val="4"/>
            <w:tcBorders>
              <w:top w:val="nil"/>
            </w:tcBorders>
          </w:tcPr>
          <w:p w14:paraId="452DC75E" w14:textId="50400A88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D7374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The model's overall fit was significant (LR chi</w:t>
            </w:r>
            <w:r w:rsidRPr="00D7374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2</w:t>
            </w:r>
            <w:r w:rsidRPr="00D7374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(5) = 6</w:t>
            </w:r>
            <w:r w:rsidR="00F0127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7</w:t>
            </w:r>
            <w:r w:rsidRPr="00D7374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.</w:t>
            </w:r>
            <w:r w:rsidR="00F0127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96</w:t>
            </w:r>
            <w:r w:rsidRPr="00D7374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, p &lt; 0.0001), suggesting that the overall model was able to distinguish well between different levels of hospital care. The Pseudo R</w:t>
            </w:r>
            <w:r w:rsidRPr="00D7374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2</w:t>
            </w:r>
            <w:r w:rsidRPr="00D7374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value was 0.5</w:t>
            </w:r>
            <w:r w:rsidR="00F0127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237</w:t>
            </w:r>
            <w:r w:rsidRPr="00D7374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, indicating a moderate relationship between the predictors and the ordered outcome.</w:t>
            </w:r>
          </w:p>
        </w:tc>
      </w:tr>
    </w:tbl>
    <w:p w14:paraId="08C4F3EC" w14:textId="77777777" w:rsidR="00D73747" w:rsidRPr="00D73747" w:rsidRDefault="00D73747" w:rsidP="00D73747">
      <w:pPr>
        <w:rPr>
          <w:rFonts w:ascii="Times New Roman" w:eastAsia="Times New Roman" w:hAnsi="Times New Roman" w:cs="Times New Roman"/>
        </w:rPr>
      </w:pPr>
    </w:p>
    <w:p w14:paraId="06CE61E1" w14:textId="77777777" w:rsidR="00D73747" w:rsidRPr="00D73747" w:rsidRDefault="00D73747" w:rsidP="00D73747">
      <w:pPr>
        <w:rPr>
          <w:rFonts w:ascii="Times New Roman" w:eastAsia="Times New Roman" w:hAnsi="Times New Roman" w:cs="Times New Roman"/>
        </w:rPr>
      </w:pPr>
      <w:r w:rsidRPr="00D73747">
        <w:rPr>
          <w:rFonts w:ascii="Times New Roman" w:eastAsia="Times New Roman" w:hAnsi="Times New Roman" w:cs="Times New Roman"/>
        </w:rPr>
        <w:br w:type="page"/>
      </w:r>
    </w:p>
    <w:p w14:paraId="1C5ADE51" w14:textId="6FFDB6CE" w:rsidR="00D73747" w:rsidRPr="00D73747" w:rsidRDefault="00D73747" w:rsidP="00D73747">
      <w:pPr>
        <w:pStyle w:val="Heading1"/>
        <w:rPr>
          <w:rFonts w:ascii="Times New Roman" w:eastAsia="Times New Roman" w:hAnsi="Times New Roman" w:cs="Times New Roman"/>
          <w:color w:val="auto"/>
        </w:rPr>
      </w:pPr>
      <w:bookmarkStart w:id="1" w:name="_Toc169264240"/>
      <w:r w:rsidRPr="00783EB0">
        <w:rPr>
          <w:rFonts w:ascii="Times New Roman" w:eastAsia="Times New Roman" w:hAnsi="Times New Roman" w:cs="Times New Roman"/>
          <w:color w:val="auto"/>
        </w:rPr>
        <w:lastRenderedPageBreak/>
        <w:t>APPENDIX B</w:t>
      </w:r>
      <w:bookmarkEnd w:id="1"/>
    </w:p>
    <w:tbl>
      <w:tblPr>
        <w:tblpPr w:leftFromText="180" w:rightFromText="180" w:horzAnchor="margin" w:tblpXSpec="center" w:tblpY="838"/>
        <w:tblW w:w="11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82"/>
        <w:gridCol w:w="1134"/>
        <w:gridCol w:w="823"/>
        <w:gridCol w:w="1276"/>
        <w:gridCol w:w="850"/>
        <w:gridCol w:w="1134"/>
        <w:gridCol w:w="851"/>
        <w:gridCol w:w="1134"/>
        <w:gridCol w:w="850"/>
        <w:gridCol w:w="1134"/>
        <w:gridCol w:w="868"/>
      </w:tblGrid>
      <w:tr w:rsidR="00D73747" w:rsidRPr="00D73747" w14:paraId="03D871B7" w14:textId="77777777" w:rsidTr="00F34402">
        <w:tc>
          <w:tcPr>
            <w:tcW w:w="11636" w:type="dxa"/>
            <w:gridSpan w:val="11"/>
          </w:tcPr>
          <w:p w14:paraId="49A6174B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Appendix B. GAPS Subsection Scores by Country Income, Level of Hospital, and Type of Hospital</w:t>
            </w:r>
          </w:p>
        </w:tc>
      </w:tr>
      <w:tr w:rsidR="00D73747" w:rsidRPr="00D73747" w14:paraId="130A6AE5" w14:textId="77777777" w:rsidTr="00F34402">
        <w:tc>
          <w:tcPr>
            <w:tcW w:w="1582" w:type="dxa"/>
            <w:tcBorders>
              <w:right w:val="nil"/>
            </w:tcBorders>
          </w:tcPr>
          <w:p w14:paraId="218F2850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7" w:type="dxa"/>
            <w:gridSpan w:val="2"/>
            <w:tcBorders>
              <w:left w:val="nil"/>
              <w:bottom w:val="single" w:sz="4" w:space="0" w:color="000000"/>
            </w:tcBorders>
          </w:tcPr>
          <w:p w14:paraId="0C0A4CB3" w14:textId="77777777" w:rsidR="00D73747" w:rsidRPr="00D73747" w:rsidRDefault="00D73747" w:rsidP="00F344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Human Resources</w:t>
            </w:r>
          </w:p>
        </w:tc>
        <w:tc>
          <w:tcPr>
            <w:tcW w:w="2126" w:type="dxa"/>
            <w:gridSpan w:val="2"/>
            <w:tcBorders>
              <w:bottom w:val="single" w:sz="4" w:space="0" w:color="000000"/>
            </w:tcBorders>
          </w:tcPr>
          <w:p w14:paraId="022D1505" w14:textId="77777777" w:rsidR="00D73747" w:rsidRPr="00D73747" w:rsidRDefault="00D73747" w:rsidP="00F344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Material Resources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</w:tcBorders>
          </w:tcPr>
          <w:p w14:paraId="168C17D1" w14:textId="77777777" w:rsidR="00D73747" w:rsidRPr="00D73747" w:rsidRDefault="00D73747" w:rsidP="00F344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Accessibility</w:t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</w:tcBorders>
          </w:tcPr>
          <w:p w14:paraId="177A6CD8" w14:textId="77777777" w:rsidR="00D73747" w:rsidRPr="00D73747" w:rsidRDefault="00D73747" w:rsidP="00F344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Education</w:t>
            </w:r>
          </w:p>
        </w:tc>
        <w:tc>
          <w:tcPr>
            <w:tcW w:w="2002" w:type="dxa"/>
            <w:gridSpan w:val="2"/>
            <w:tcBorders>
              <w:bottom w:val="single" w:sz="4" w:space="0" w:color="000000"/>
            </w:tcBorders>
          </w:tcPr>
          <w:p w14:paraId="4EAE62A0" w14:textId="77777777" w:rsidR="00D73747" w:rsidRPr="00D73747" w:rsidRDefault="00D73747" w:rsidP="00F344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Outcome</w:t>
            </w:r>
          </w:p>
        </w:tc>
      </w:tr>
      <w:tr w:rsidR="00D73747" w:rsidRPr="00D73747" w14:paraId="25A7BB29" w14:textId="77777777" w:rsidTr="00F34402">
        <w:tc>
          <w:tcPr>
            <w:tcW w:w="1582" w:type="dxa"/>
            <w:tcBorders>
              <w:right w:val="nil"/>
            </w:tcBorders>
          </w:tcPr>
          <w:p w14:paraId="11B393B5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right w:val="dotted" w:sz="4" w:space="0" w:color="auto"/>
            </w:tcBorders>
          </w:tcPr>
          <w:p w14:paraId="3136494B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HR Score</w:t>
            </w:r>
          </w:p>
          <w:p w14:paraId="0AA6811D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Median (IQR)</w:t>
            </w:r>
          </w:p>
        </w:tc>
        <w:tc>
          <w:tcPr>
            <w:tcW w:w="823" w:type="dxa"/>
            <w:tcBorders>
              <w:left w:val="dotted" w:sz="4" w:space="0" w:color="auto"/>
            </w:tcBorders>
          </w:tcPr>
          <w:p w14:paraId="30B3F839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p-value*</w:t>
            </w:r>
          </w:p>
        </w:tc>
        <w:tc>
          <w:tcPr>
            <w:tcW w:w="1276" w:type="dxa"/>
            <w:tcBorders>
              <w:right w:val="dotted" w:sz="4" w:space="0" w:color="auto"/>
            </w:tcBorders>
          </w:tcPr>
          <w:p w14:paraId="03466F83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MR Score</w:t>
            </w:r>
          </w:p>
          <w:p w14:paraId="4030AF09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Median (IQR)</w:t>
            </w:r>
          </w:p>
        </w:tc>
        <w:tc>
          <w:tcPr>
            <w:tcW w:w="850" w:type="dxa"/>
            <w:tcBorders>
              <w:left w:val="dotted" w:sz="4" w:space="0" w:color="auto"/>
            </w:tcBorders>
          </w:tcPr>
          <w:p w14:paraId="26B7B9D3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p-value*</w:t>
            </w:r>
          </w:p>
        </w:tc>
        <w:tc>
          <w:tcPr>
            <w:tcW w:w="1134" w:type="dxa"/>
            <w:tcBorders>
              <w:right w:val="dotted" w:sz="4" w:space="0" w:color="auto"/>
            </w:tcBorders>
          </w:tcPr>
          <w:p w14:paraId="71609E0E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AC Score</w:t>
            </w:r>
          </w:p>
          <w:p w14:paraId="229C6717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Median (IQR)</w:t>
            </w:r>
          </w:p>
        </w:tc>
        <w:tc>
          <w:tcPr>
            <w:tcW w:w="851" w:type="dxa"/>
            <w:tcBorders>
              <w:left w:val="dotted" w:sz="4" w:space="0" w:color="auto"/>
            </w:tcBorders>
          </w:tcPr>
          <w:p w14:paraId="652B9553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p-value*</w:t>
            </w:r>
          </w:p>
        </w:tc>
        <w:tc>
          <w:tcPr>
            <w:tcW w:w="1134" w:type="dxa"/>
            <w:tcBorders>
              <w:right w:val="dotted" w:sz="4" w:space="0" w:color="auto"/>
            </w:tcBorders>
          </w:tcPr>
          <w:p w14:paraId="540C854A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ED Score</w:t>
            </w:r>
          </w:p>
          <w:p w14:paraId="7F62568C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Median (IQR)</w:t>
            </w:r>
          </w:p>
        </w:tc>
        <w:tc>
          <w:tcPr>
            <w:tcW w:w="850" w:type="dxa"/>
            <w:tcBorders>
              <w:left w:val="dotted" w:sz="4" w:space="0" w:color="auto"/>
            </w:tcBorders>
          </w:tcPr>
          <w:p w14:paraId="7A9F43EC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p-value*</w:t>
            </w:r>
          </w:p>
        </w:tc>
        <w:tc>
          <w:tcPr>
            <w:tcW w:w="1134" w:type="dxa"/>
            <w:tcBorders>
              <w:right w:val="dotted" w:sz="4" w:space="0" w:color="auto"/>
            </w:tcBorders>
          </w:tcPr>
          <w:p w14:paraId="4AFDB9BB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OU Score</w:t>
            </w:r>
          </w:p>
          <w:p w14:paraId="02CB24A9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Median (IQR)</w:t>
            </w:r>
          </w:p>
        </w:tc>
        <w:tc>
          <w:tcPr>
            <w:tcW w:w="868" w:type="dxa"/>
            <w:tcBorders>
              <w:left w:val="dotted" w:sz="4" w:space="0" w:color="auto"/>
            </w:tcBorders>
          </w:tcPr>
          <w:p w14:paraId="464A262F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p-value*</w:t>
            </w:r>
          </w:p>
        </w:tc>
      </w:tr>
      <w:tr w:rsidR="00D73747" w:rsidRPr="00D73747" w14:paraId="29E0C0DF" w14:textId="77777777" w:rsidTr="00F34402">
        <w:tc>
          <w:tcPr>
            <w:tcW w:w="11636" w:type="dxa"/>
            <w:gridSpan w:val="11"/>
            <w:tcBorders>
              <w:bottom w:val="single" w:sz="4" w:space="0" w:color="000000"/>
            </w:tcBorders>
          </w:tcPr>
          <w:p w14:paraId="2EC3D575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Level of Hospital </w:t>
            </w:r>
          </w:p>
        </w:tc>
      </w:tr>
      <w:tr w:rsidR="00D73747" w:rsidRPr="00D73747" w14:paraId="7583E93A" w14:textId="77777777" w:rsidTr="00F34402">
        <w:tc>
          <w:tcPr>
            <w:tcW w:w="1582" w:type="dxa"/>
            <w:tcBorders>
              <w:bottom w:val="nil"/>
              <w:right w:val="single" w:sz="4" w:space="0" w:color="auto"/>
            </w:tcBorders>
          </w:tcPr>
          <w:p w14:paraId="2E53FCE9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dotted" w:sz="4" w:space="0" w:color="auto"/>
            </w:tcBorders>
          </w:tcPr>
          <w:p w14:paraId="671A3E93" w14:textId="2AD4243F" w:rsidR="00D73747" w:rsidRPr="00D73747" w:rsidRDefault="006E1438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135</w:t>
            </w:r>
            <w:r w:rsidR="00D73747"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823" w:type="dxa"/>
            <w:vMerge w:val="restart"/>
            <w:tcBorders>
              <w:left w:val="dotted" w:sz="4" w:space="0" w:color="auto"/>
              <w:right w:val="single" w:sz="4" w:space="0" w:color="auto"/>
            </w:tcBorders>
          </w:tcPr>
          <w:p w14:paraId="74DF75A0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0.0001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dotted" w:sz="4" w:space="0" w:color="auto"/>
            </w:tcBorders>
          </w:tcPr>
          <w:p w14:paraId="3BB06E5E" w14:textId="0BF32B44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="006E143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="006E1438">
              <w:rPr>
                <w:rFonts w:ascii="Times New Roman" w:eastAsia="Times New Roman" w:hAnsi="Times New Roman" w:cs="Times New Roman"/>
                <w:sz w:val="20"/>
                <w:szCs w:val="20"/>
              </w:rPr>
              <w:t>770</w:t>
            </w: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Merge w:val="restart"/>
            <w:tcBorders>
              <w:left w:val="dotted" w:sz="4" w:space="0" w:color="auto"/>
              <w:right w:val="single" w:sz="4" w:space="0" w:color="auto"/>
            </w:tcBorders>
          </w:tcPr>
          <w:p w14:paraId="7A86CD8F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0.0001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088D6BF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78 (60)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CA3112A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0.0006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dotted" w:sz="4" w:space="0" w:color="auto"/>
            </w:tcBorders>
          </w:tcPr>
          <w:p w14:paraId="56D63F70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0 (120)</w:t>
            </w:r>
          </w:p>
        </w:tc>
        <w:tc>
          <w:tcPr>
            <w:tcW w:w="850" w:type="dxa"/>
            <w:vMerge w:val="restart"/>
            <w:tcBorders>
              <w:left w:val="dotted" w:sz="4" w:space="0" w:color="auto"/>
              <w:right w:val="single" w:sz="4" w:space="0" w:color="auto"/>
            </w:tcBorders>
          </w:tcPr>
          <w:p w14:paraId="744C9AF4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0.0001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dotted" w:sz="4" w:space="0" w:color="auto"/>
            </w:tcBorders>
          </w:tcPr>
          <w:p w14:paraId="39E178BA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80 (40)</w:t>
            </w:r>
          </w:p>
        </w:tc>
        <w:tc>
          <w:tcPr>
            <w:tcW w:w="868" w:type="dxa"/>
            <w:vMerge w:val="restart"/>
            <w:tcBorders>
              <w:left w:val="dotted" w:sz="4" w:space="0" w:color="auto"/>
            </w:tcBorders>
          </w:tcPr>
          <w:p w14:paraId="19E15B9A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0.006</w:t>
            </w:r>
          </w:p>
        </w:tc>
      </w:tr>
      <w:tr w:rsidR="00D73747" w:rsidRPr="00D73747" w14:paraId="6801F395" w14:textId="77777777" w:rsidTr="00F34402">
        <w:tc>
          <w:tcPr>
            <w:tcW w:w="1582" w:type="dxa"/>
            <w:tcBorders>
              <w:top w:val="nil"/>
              <w:bottom w:val="nil"/>
              <w:right w:val="single" w:sz="4" w:space="0" w:color="auto"/>
            </w:tcBorders>
          </w:tcPr>
          <w:p w14:paraId="60973E72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14:paraId="2543764E" w14:textId="1A9264E3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F3583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0 (</w:t>
            </w:r>
            <w:r w:rsidR="00F35837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0)</w:t>
            </w:r>
          </w:p>
        </w:tc>
        <w:tc>
          <w:tcPr>
            <w:tcW w:w="823" w:type="dxa"/>
            <w:vMerge/>
            <w:tcBorders>
              <w:left w:val="dotted" w:sz="4" w:space="0" w:color="auto"/>
              <w:right w:val="single" w:sz="4" w:space="0" w:color="auto"/>
            </w:tcBorders>
          </w:tcPr>
          <w:p w14:paraId="281E4E7A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14:paraId="2DB56461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2380 (1040)</w:t>
            </w:r>
          </w:p>
        </w:tc>
        <w:tc>
          <w:tcPr>
            <w:tcW w:w="850" w:type="dxa"/>
            <w:vMerge/>
            <w:tcBorders>
              <w:left w:val="dotted" w:sz="4" w:space="0" w:color="auto"/>
              <w:right w:val="single" w:sz="4" w:space="0" w:color="auto"/>
            </w:tcBorders>
          </w:tcPr>
          <w:p w14:paraId="22D8B0B6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FFF6ED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78 (96)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B0E6E0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14:paraId="1095CDC2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120 (180)</w:t>
            </w:r>
          </w:p>
        </w:tc>
        <w:tc>
          <w:tcPr>
            <w:tcW w:w="850" w:type="dxa"/>
            <w:vMerge/>
            <w:tcBorders>
              <w:left w:val="dotted" w:sz="4" w:space="0" w:color="auto"/>
              <w:right w:val="single" w:sz="4" w:space="0" w:color="auto"/>
            </w:tcBorders>
          </w:tcPr>
          <w:p w14:paraId="5E034FA9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14:paraId="4013EB79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80 (40)</w:t>
            </w:r>
          </w:p>
        </w:tc>
        <w:tc>
          <w:tcPr>
            <w:tcW w:w="868" w:type="dxa"/>
            <w:vMerge/>
            <w:tcBorders>
              <w:left w:val="dotted" w:sz="4" w:space="0" w:color="auto"/>
            </w:tcBorders>
          </w:tcPr>
          <w:p w14:paraId="573D5C12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73747" w:rsidRPr="00D73747" w14:paraId="710DE4C8" w14:textId="77777777" w:rsidTr="00F34402">
        <w:tc>
          <w:tcPr>
            <w:tcW w:w="1582" w:type="dxa"/>
            <w:tcBorders>
              <w:top w:val="nil"/>
              <w:bottom w:val="nil"/>
              <w:right w:val="single" w:sz="4" w:space="0" w:color="auto"/>
            </w:tcBorders>
          </w:tcPr>
          <w:p w14:paraId="2DEA7B30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14:paraId="1784B509" w14:textId="607CEF74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F3583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0 (4</w:t>
            </w:r>
            <w:r w:rsidR="00F3583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0)</w:t>
            </w:r>
          </w:p>
        </w:tc>
        <w:tc>
          <w:tcPr>
            <w:tcW w:w="823" w:type="dxa"/>
            <w:vMerge/>
            <w:tcBorders>
              <w:left w:val="dotted" w:sz="4" w:space="0" w:color="auto"/>
              <w:right w:val="single" w:sz="4" w:space="0" w:color="auto"/>
            </w:tcBorders>
          </w:tcPr>
          <w:p w14:paraId="5921D084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14:paraId="01494547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3180 (1000)</w:t>
            </w:r>
          </w:p>
        </w:tc>
        <w:tc>
          <w:tcPr>
            <w:tcW w:w="850" w:type="dxa"/>
            <w:vMerge/>
            <w:tcBorders>
              <w:left w:val="dotted" w:sz="4" w:space="0" w:color="auto"/>
              <w:right w:val="single" w:sz="4" w:space="0" w:color="auto"/>
            </w:tcBorders>
          </w:tcPr>
          <w:p w14:paraId="72F368CA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080FD5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138 (258)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44CBF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14:paraId="04112AA9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660 (540)</w:t>
            </w:r>
          </w:p>
        </w:tc>
        <w:tc>
          <w:tcPr>
            <w:tcW w:w="850" w:type="dxa"/>
            <w:vMerge/>
            <w:tcBorders>
              <w:left w:val="dotted" w:sz="4" w:space="0" w:color="auto"/>
              <w:right w:val="single" w:sz="4" w:space="0" w:color="auto"/>
            </w:tcBorders>
          </w:tcPr>
          <w:p w14:paraId="219E3ED5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14:paraId="4EDD3603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120 (120)</w:t>
            </w:r>
          </w:p>
        </w:tc>
        <w:tc>
          <w:tcPr>
            <w:tcW w:w="868" w:type="dxa"/>
            <w:vMerge/>
            <w:tcBorders>
              <w:left w:val="dotted" w:sz="4" w:space="0" w:color="auto"/>
            </w:tcBorders>
          </w:tcPr>
          <w:p w14:paraId="176DF99E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73747" w:rsidRPr="00D73747" w14:paraId="69C30F5D" w14:textId="77777777" w:rsidTr="00F34402">
        <w:tc>
          <w:tcPr>
            <w:tcW w:w="1582" w:type="dxa"/>
            <w:tcBorders>
              <w:top w:val="nil"/>
              <w:right w:val="single" w:sz="4" w:space="0" w:color="auto"/>
            </w:tcBorders>
          </w:tcPr>
          <w:p w14:paraId="3D0ECA50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dotted" w:sz="4" w:space="0" w:color="auto"/>
            </w:tcBorders>
          </w:tcPr>
          <w:p w14:paraId="7B742A10" w14:textId="201B87DA" w:rsidR="00D73747" w:rsidRPr="00D73747" w:rsidRDefault="00F3583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1020</w:t>
            </w:r>
            <w:r w:rsidR="00D73747"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(400)</w:t>
            </w:r>
          </w:p>
        </w:tc>
        <w:tc>
          <w:tcPr>
            <w:tcW w:w="823" w:type="dxa"/>
            <w:vMerge/>
            <w:tcBorders>
              <w:left w:val="dotted" w:sz="4" w:space="0" w:color="auto"/>
              <w:right w:val="single" w:sz="4" w:space="0" w:color="auto"/>
            </w:tcBorders>
          </w:tcPr>
          <w:p w14:paraId="327EA133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dotted" w:sz="4" w:space="0" w:color="auto"/>
            </w:tcBorders>
          </w:tcPr>
          <w:p w14:paraId="3EFADEE5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4260 (1360)</w:t>
            </w:r>
          </w:p>
        </w:tc>
        <w:tc>
          <w:tcPr>
            <w:tcW w:w="850" w:type="dxa"/>
            <w:vMerge/>
            <w:tcBorders>
              <w:left w:val="dotted" w:sz="4" w:space="0" w:color="auto"/>
              <w:right w:val="single" w:sz="4" w:space="0" w:color="auto"/>
            </w:tcBorders>
          </w:tcPr>
          <w:p w14:paraId="3945C7F7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515213A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360 (84)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A88762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dotted" w:sz="4" w:space="0" w:color="auto"/>
            </w:tcBorders>
          </w:tcPr>
          <w:p w14:paraId="1A5EA839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900 (840)</w:t>
            </w:r>
          </w:p>
        </w:tc>
        <w:tc>
          <w:tcPr>
            <w:tcW w:w="850" w:type="dxa"/>
            <w:vMerge/>
            <w:tcBorders>
              <w:left w:val="dotted" w:sz="4" w:space="0" w:color="auto"/>
              <w:right w:val="single" w:sz="4" w:space="0" w:color="auto"/>
            </w:tcBorders>
          </w:tcPr>
          <w:p w14:paraId="3C686295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dotted" w:sz="4" w:space="0" w:color="auto"/>
            </w:tcBorders>
          </w:tcPr>
          <w:p w14:paraId="0B9AB9BC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280 (80)</w:t>
            </w:r>
          </w:p>
        </w:tc>
        <w:tc>
          <w:tcPr>
            <w:tcW w:w="868" w:type="dxa"/>
            <w:vMerge/>
            <w:tcBorders>
              <w:left w:val="dotted" w:sz="4" w:space="0" w:color="auto"/>
            </w:tcBorders>
          </w:tcPr>
          <w:p w14:paraId="49D41F56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73747" w:rsidRPr="00D73747" w14:paraId="2FC6800F" w14:textId="77777777" w:rsidTr="00F34402">
        <w:tc>
          <w:tcPr>
            <w:tcW w:w="11636" w:type="dxa"/>
            <w:gridSpan w:val="11"/>
            <w:tcBorders>
              <w:bottom w:val="single" w:sz="4" w:space="0" w:color="000000"/>
            </w:tcBorders>
          </w:tcPr>
          <w:p w14:paraId="7B315CEA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Level of Income </w:t>
            </w:r>
          </w:p>
        </w:tc>
      </w:tr>
      <w:tr w:rsidR="00D73747" w:rsidRPr="00D73747" w14:paraId="788E92CE" w14:textId="77777777" w:rsidTr="00F34402">
        <w:tc>
          <w:tcPr>
            <w:tcW w:w="1582" w:type="dxa"/>
            <w:tcBorders>
              <w:bottom w:val="nil"/>
              <w:right w:val="single" w:sz="4" w:space="0" w:color="auto"/>
            </w:tcBorders>
          </w:tcPr>
          <w:p w14:paraId="6D2B8D72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LIC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dotted" w:sz="4" w:space="0" w:color="auto"/>
            </w:tcBorders>
          </w:tcPr>
          <w:p w14:paraId="3ADE51FD" w14:textId="76EB0D1D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F35837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="00F3583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0)</w:t>
            </w:r>
          </w:p>
        </w:tc>
        <w:tc>
          <w:tcPr>
            <w:tcW w:w="823" w:type="dxa"/>
            <w:vMerge w:val="restart"/>
            <w:tcBorders>
              <w:left w:val="dotted" w:sz="4" w:space="0" w:color="auto"/>
              <w:right w:val="single" w:sz="4" w:space="0" w:color="auto"/>
            </w:tcBorders>
          </w:tcPr>
          <w:p w14:paraId="7DFC2F3F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0.0001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dotted" w:sz="4" w:space="0" w:color="auto"/>
            </w:tcBorders>
          </w:tcPr>
          <w:p w14:paraId="4EAD8A02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1495 (1590)</w:t>
            </w:r>
          </w:p>
        </w:tc>
        <w:tc>
          <w:tcPr>
            <w:tcW w:w="850" w:type="dxa"/>
            <w:vMerge w:val="restart"/>
            <w:tcBorders>
              <w:left w:val="dotted" w:sz="4" w:space="0" w:color="auto"/>
              <w:right w:val="single" w:sz="4" w:space="0" w:color="auto"/>
            </w:tcBorders>
          </w:tcPr>
          <w:p w14:paraId="72944DCF" w14:textId="77777777" w:rsidR="00D73747" w:rsidRPr="00D73747" w:rsidRDefault="00D73747" w:rsidP="00F34402">
            <w:pPr>
              <w:tabs>
                <w:tab w:val="left" w:pos="1155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0.0004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E79EB4C" w14:textId="77777777" w:rsidR="00D73747" w:rsidRPr="00D73747" w:rsidRDefault="00D73747" w:rsidP="00F34402">
            <w:pPr>
              <w:tabs>
                <w:tab w:val="left" w:pos="115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78 (60)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448811" w14:textId="52B8C04C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dotted" w:sz="4" w:space="0" w:color="auto"/>
            </w:tcBorders>
          </w:tcPr>
          <w:p w14:paraId="6E24DCA0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120 (300)</w:t>
            </w:r>
          </w:p>
        </w:tc>
        <w:tc>
          <w:tcPr>
            <w:tcW w:w="850" w:type="dxa"/>
            <w:vMerge w:val="restart"/>
            <w:tcBorders>
              <w:left w:val="dotted" w:sz="4" w:space="0" w:color="auto"/>
              <w:right w:val="single" w:sz="4" w:space="0" w:color="auto"/>
            </w:tcBorders>
          </w:tcPr>
          <w:p w14:paraId="1730C7E9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0.209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dotted" w:sz="4" w:space="0" w:color="auto"/>
            </w:tcBorders>
          </w:tcPr>
          <w:p w14:paraId="4571EAC5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80 (40)</w:t>
            </w:r>
          </w:p>
        </w:tc>
        <w:tc>
          <w:tcPr>
            <w:tcW w:w="868" w:type="dxa"/>
            <w:vMerge w:val="restart"/>
            <w:tcBorders>
              <w:left w:val="dotted" w:sz="4" w:space="0" w:color="auto"/>
            </w:tcBorders>
          </w:tcPr>
          <w:p w14:paraId="3E485917" w14:textId="66194C8D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0.054</w:t>
            </w:r>
          </w:p>
        </w:tc>
      </w:tr>
      <w:tr w:rsidR="00D73747" w:rsidRPr="00D73747" w14:paraId="01C31486" w14:textId="77777777" w:rsidTr="00F34402">
        <w:tc>
          <w:tcPr>
            <w:tcW w:w="1582" w:type="dxa"/>
            <w:tcBorders>
              <w:top w:val="nil"/>
              <w:bottom w:val="nil"/>
              <w:right w:val="single" w:sz="4" w:space="0" w:color="auto"/>
            </w:tcBorders>
          </w:tcPr>
          <w:p w14:paraId="10A2E5AB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LMIC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14:paraId="54519C20" w14:textId="4ABEF4AA" w:rsidR="00D73747" w:rsidRPr="00D73747" w:rsidRDefault="00F3583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580</w:t>
            </w:r>
            <w:r w:rsidR="00D73747"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D73747"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0)</w:t>
            </w:r>
          </w:p>
        </w:tc>
        <w:tc>
          <w:tcPr>
            <w:tcW w:w="823" w:type="dxa"/>
            <w:vMerge/>
            <w:tcBorders>
              <w:left w:val="dotted" w:sz="4" w:space="0" w:color="auto"/>
              <w:right w:val="single" w:sz="4" w:space="0" w:color="auto"/>
            </w:tcBorders>
          </w:tcPr>
          <w:p w14:paraId="59DF4AA5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14:paraId="663F7FAB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2640 (1320)</w:t>
            </w:r>
          </w:p>
        </w:tc>
        <w:tc>
          <w:tcPr>
            <w:tcW w:w="850" w:type="dxa"/>
            <w:vMerge/>
            <w:tcBorders>
              <w:left w:val="dotted" w:sz="4" w:space="0" w:color="auto"/>
              <w:right w:val="single" w:sz="4" w:space="0" w:color="auto"/>
            </w:tcBorders>
          </w:tcPr>
          <w:p w14:paraId="2D11BA42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23487A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192 (330)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A02346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14:paraId="6A75FBAF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180 (840)</w:t>
            </w:r>
          </w:p>
        </w:tc>
        <w:tc>
          <w:tcPr>
            <w:tcW w:w="850" w:type="dxa"/>
            <w:vMerge/>
            <w:tcBorders>
              <w:left w:val="dotted" w:sz="4" w:space="0" w:color="auto"/>
              <w:right w:val="single" w:sz="4" w:space="0" w:color="auto"/>
            </w:tcBorders>
          </w:tcPr>
          <w:p w14:paraId="4B455ED0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14:paraId="3F531D2A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120 (80)</w:t>
            </w:r>
          </w:p>
        </w:tc>
        <w:tc>
          <w:tcPr>
            <w:tcW w:w="868" w:type="dxa"/>
            <w:vMerge/>
            <w:tcBorders>
              <w:left w:val="dotted" w:sz="4" w:space="0" w:color="auto"/>
            </w:tcBorders>
          </w:tcPr>
          <w:p w14:paraId="7292B8A9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3747" w:rsidRPr="00D73747" w14:paraId="0EE31C9C" w14:textId="77777777" w:rsidTr="00F34402">
        <w:tc>
          <w:tcPr>
            <w:tcW w:w="1582" w:type="dxa"/>
            <w:tcBorders>
              <w:top w:val="nil"/>
              <w:right w:val="single" w:sz="4" w:space="0" w:color="auto"/>
            </w:tcBorders>
          </w:tcPr>
          <w:p w14:paraId="33F7062A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UMIC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dotted" w:sz="4" w:space="0" w:color="auto"/>
            </w:tcBorders>
          </w:tcPr>
          <w:p w14:paraId="26B4368E" w14:textId="3FCB79C9" w:rsidR="00D73747" w:rsidRPr="00D73747" w:rsidRDefault="00582EC6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515</w:t>
            </w:r>
            <w:r w:rsidR="00D73747"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  <w:r w:rsidR="00D73747"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3" w:type="dxa"/>
            <w:vMerge/>
            <w:tcBorders>
              <w:left w:val="dotted" w:sz="4" w:space="0" w:color="auto"/>
              <w:right w:val="single" w:sz="4" w:space="0" w:color="auto"/>
            </w:tcBorders>
          </w:tcPr>
          <w:p w14:paraId="6A9DA007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dotted" w:sz="4" w:space="0" w:color="auto"/>
            </w:tcBorders>
          </w:tcPr>
          <w:p w14:paraId="3C112075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2430 (1350)</w:t>
            </w:r>
          </w:p>
        </w:tc>
        <w:tc>
          <w:tcPr>
            <w:tcW w:w="850" w:type="dxa"/>
            <w:vMerge/>
            <w:tcBorders>
              <w:left w:val="dotted" w:sz="4" w:space="0" w:color="auto"/>
              <w:right w:val="single" w:sz="4" w:space="0" w:color="auto"/>
            </w:tcBorders>
          </w:tcPr>
          <w:p w14:paraId="78170244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5BEDBC6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108 (102)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01F227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dotted" w:sz="4" w:space="0" w:color="auto"/>
            </w:tcBorders>
          </w:tcPr>
          <w:p w14:paraId="33B396FD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120 (270)</w:t>
            </w:r>
          </w:p>
        </w:tc>
        <w:tc>
          <w:tcPr>
            <w:tcW w:w="850" w:type="dxa"/>
            <w:vMerge/>
            <w:tcBorders>
              <w:left w:val="dotted" w:sz="4" w:space="0" w:color="auto"/>
              <w:right w:val="single" w:sz="4" w:space="0" w:color="auto"/>
            </w:tcBorders>
          </w:tcPr>
          <w:p w14:paraId="0BB43311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dotted" w:sz="4" w:space="0" w:color="auto"/>
            </w:tcBorders>
          </w:tcPr>
          <w:p w14:paraId="1B17CDC6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220 (200)</w:t>
            </w:r>
          </w:p>
        </w:tc>
        <w:tc>
          <w:tcPr>
            <w:tcW w:w="868" w:type="dxa"/>
            <w:vMerge/>
            <w:tcBorders>
              <w:left w:val="dotted" w:sz="4" w:space="0" w:color="auto"/>
            </w:tcBorders>
          </w:tcPr>
          <w:p w14:paraId="7B3DDA0D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3747" w:rsidRPr="00D73747" w14:paraId="15BA9A18" w14:textId="77777777" w:rsidTr="00F34402">
        <w:tc>
          <w:tcPr>
            <w:tcW w:w="11636" w:type="dxa"/>
            <w:gridSpan w:val="11"/>
            <w:tcBorders>
              <w:bottom w:val="single" w:sz="4" w:space="0" w:color="000000"/>
            </w:tcBorders>
          </w:tcPr>
          <w:p w14:paraId="39CD5820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Hospital Type </w:t>
            </w:r>
          </w:p>
        </w:tc>
      </w:tr>
      <w:tr w:rsidR="00D73747" w:rsidRPr="00D73747" w14:paraId="0FB57B92" w14:textId="77777777" w:rsidTr="00F34402">
        <w:trPr>
          <w:trHeight w:val="99"/>
        </w:trPr>
        <w:tc>
          <w:tcPr>
            <w:tcW w:w="1582" w:type="dxa"/>
            <w:tcBorders>
              <w:bottom w:val="nil"/>
              <w:right w:val="single" w:sz="4" w:space="0" w:color="auto"/>
            </w:tcBorders>
          </w:tcPr>
          <w:p w14:paraId="32B655B9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Public / Government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dotted" w:sz="4" w:space="0" w:color="auto"/>
            </w:tcBorders>
          </w:tcPr>
          <w:p w14:paraId="18036D3B" w14:textId="63DB15CB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4113E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0 (</w:t>
            </w:r>
            <w:r w:rsidR="004113E4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0)</w:t>
            </w:r>
          </w:p>
        </w:tc>
        <w:tc>
          <w:tcPr>
            <w:tcW w:w="823" w:type="dxa"/>
            <w:vMerge w:val="restart"/>
            <w:tcBorders>
              <w:left w:val="dotted" w:sz="4" w:space="0" w:color="auto"/>
              <w:right w:val="single" w:sz="4" w:space="0" w:color="auto"/>
            </w:tcBorders>
          </w:tcPr>
          <w:p w14:paraId="56822DCC" w14:textId="4D66258D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0.049</w:t>
            </w:r>
            <w:r w:rsidR="008B6E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dotted" w:sz="4" w:space="0" w:color="auto"/>
            </w:tcBorders>
          </w:tcPr>
          <w:p w14:paraId="5B23E23E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1900 (1610)</w:t>
            </w:r>
          </w:p>
        </w:tc>
        <w:tc>
          <w:tcPr>
            <w:tcW w:w="850" w:type="dxa"/>
            <w:vMerge w:val="restart"/>
            <w:tcBorders>
              <w:left w:val="dotted" w:sz="4" w:space="0" w:color="auto"/>
              <w:right w:val="single" w:sz="4" w:space="0" w:color="auto"/>
            </w:tcBorders>
          </w:tcPr>
          <w:p w14:paraId="0AAB5D63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0.2465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dotted" w:sz="4" w:space="0" w:color="auto"/>
            </w:tcBorders>
          </w:tcPr>
          <w:p w14:paraId="6B2A51EA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93 (96)</w:t>
            </w:r>
          </w:p>
        </w:tc>
        <w:tc>
          <w:tcPr>
            <w:tcW w:w="851" w:type="dxa"/>
            <w:vMerge w:val="restart"/>
            <w:tcBorders>
              <w:left w:val="dotted" w:sz="4" w:space="0" w:color="auto"/>
              <w:right w:val="single" w:sz="4" w:space="0" w:color="auto"/>
            </w:tcBorders>
          </w:tcPr>
          <w:p w14:paraId="51956BA1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0.6979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dotted" w:sz="4" w:space="0" w:color="auto"/>
            </w:tcBorders>
          </w:tcPr>
          <w:p w14:paraId="6C4ECF6F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120 (300)</w:t>
            </w:r>
          </w:p>
        </w:tc>
        <w:tc>
          <w:tcPr>
            <w:tcW w:w="850" w:type="dxa"/>
            <w:vMerge w:val="restart"/>
            <w:tcBorders>
              <w:left w:val="dotted" w:sz="4" w:space="0" w:color="auto"/>
              <w:right w:val="single" w:sz="4" w:space="0" w:color="auto"/>
            </w:tcBorders>
          </w:tcPr>
          <w:p w14:paraId="2678CE43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0.2963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dotted" w:sz="4" w:space="0" w:color="auto"/>
            </w:tcBorders>
          </w:tcPr>
          <w:p w14:paraId="038D9A43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120 (80)</w:t>
            </w:r>
          </w:p>
        </w:tc>
        <w:tc>
          <w:tcPr>
            <w:tcW w:w="868" w:type="dxa"/>
            <w:vMerge w:val="restart"/>
            <w:tcBorders>
              <w:left w:val="dotted" w:sz="4" w:space="0" w:color="auto"/>
            </w:tcBorders>
          </w:tcPr>
          <w:p w14:paraId="6A63BF79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0.4314</w:t>
            </w:r>
          </w:p>
        </w:tc>
      </w:tr>
      <w:tr w:rsidR="00D73747" w:rsidRPr="00D73747" w14:paraId="13476FAA" w14:textId="77777777" w:rsidTr="00F34402">
        <w:tc>
          <w:tcPr>
            <w:tcW w:w="1582" w:type="dxa"/>
            <w:tcBorders>
              <w:top w:val="nil"/>
              <w:bottom w:val="nil"/>
              <w:right w:val="single" w:sz="4" w:space="0" w:color="auto"/>
            </w:tcBorders>
          </w:tcPr>
          <w:p w14:paraId="4052581F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Non-Governmental Organization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14:paraId="320B6D10" w14:textId="66B42AE4" w:rsidR="00D73747" w:rsidRPr="00D73747" w:rsidRDefault="004B01A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485</w:t>
            </w:r>
            <w:r w:rsidR="00D73747"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D73747"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0)</w:t>
            </w:r>
          </w:p>
        </w:tc>
        <w:tc>
          <w:tcPr>
            <w:tcW w:w="823" w:type="dxa"/>
            <w:vMerge/>
            <w:tcBorders>
              <w:left w:val="dotted" w:sz="4" w:space="0" w:color="auto"/>
              <w:right w:val="single" w:sz="4" w:space="0" w:color="auto"/>
            </w:tcBorders>
          </w:tcPr>
          <w:p w14:paraId="7B63C372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14:paraId="3D4DD4F1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3250 (620)</w:t>
            </w:r>
          </w:p>
        </w:tc>
        <w:tc>
          <w:tcPr>
            <w:tcW w:w="850" w:type="dxa"/>
            <w:vMerge/>
            <w:tcBorders>
              <w:left w:val="dotted" w:sz="4" w:space="0" w:color="auto"/>
              <w:right w:val="single" w:sz="4" w:space="0" w:color="auto"/>
            </w:tcBorders>
          </w:tcPr>
          <w:p w14:paraId="6DEEE402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14:paraId="00AE255B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123 (6)</w:t>
            </w:r>
          </w:p>
        </w:tc>
        <w:tc>
          <w:tcPr>
            <w:tcW w:w="851" w:type="dxa"/>
            <w:vMerge/>
            <w:tcBorders>
              <w:left w:val="dotted" w:sz="4" w:space="0" w:color="auto"/>
              <w:right w:val="single" w:sz="4" w:space="0" w:color="auto"/>
            </w:tcBorders>
          </w:tcPr>
          <w:p w14:paraId="33DBB481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14:paraId="0EA8854B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630 (180)</w:t>
            </w:r>
          </w:p>
        </w:tc>
        <w:tc>
          <w:tcPr>
            <w:tcW w:w="850" w:type="dxa"/>
            <w:vMerge/>
            <w:tcBorders>
              <w:left w:val="dotted" w:sz="4" w:space="0" w:color="auto"/>
              <w:right w:val="single" w:sz="4" w:space="0" w:color="auto"/>
            </w:tcBorders>
          </w:tcPr>
          <w:p w14:paraId="720E57B6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14:paraId="2B47D1EC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140 (40)</w:t>
            </w:r>
          </w:p>
        </w:tc>
        <w:tc>
          <w:tcPr>
            <w:tcW w:w="868" w:type="dxa"/>
            <w:vMerge/>
            <w:tcBorders>
              <w:left w:val="dotted" w:sz="4" w:space="0" w:color="auto"/>
            </w:tcBorders>
          </w:tcPr>
          <w:p w14:paraId="7D4D2312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3747" w:rsidRPr="00D73747" w14:paraId="139ACC3C" w14:textId="77777777" w:rsidTr="00F34402">
        <w:tc>
          <w:tcPr>
            <w:tcW w:w="1582" w:type="dxa"/>
            <w:tcBorders>
              <w:top w:val="nil"/>
              <w:bottom w:val="nil"/>
              <w:right w:val="single" w:sz="4" w:space="0" w:color="auto"/>
            </w:tcBorders>
          </w:tcPr>
          <w:p w14:paraId="3693857B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Faith-based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14:paraId="5474866A" w14:textId="479C3AD4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4B01A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5 (65)</w:t>
            </w:r>
          </w:p>
        </w:tc>
        <w:tc>
          <w:tcPr>
            <w:tcW w:w="823" w:type="dxa"/>
            <w:vMerge/>
            <w:tcBorders>
              <w:left w:val="dotted" w:sz="4" w:space="0" w:color="auto"/>
              <w:right w:val="single" w:sz="4" w:space="0" w:color="auto"/>
            </w:tcBorders>
          </w:tcPr>
          <w:p w14:paraId="15557C55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14:paraId="0B8F8AF8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1690 (1530)</w:t>
            </w:r>
          </w:p>
        </w:tc>
        <w:tc>
          <w:tcPr>
            <w:tcW w:w="850" w:type="dxa"/>
            <w:vMerge/>
            <w:tcBorders>
              <w:left w:val="dotted" w:sz="4" w:space="0" w:color="auto"/>
              <w:right w:val="single" w:sz="4" w:space="0" w:color="auto"/>
            </w:tcBorders>
          </w:tcPr>
          <w:p w14:paraId="1CD30784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14:paraId="66D40800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96 (87)</w:t>
            </w:r>
          </w:p>
        </w:tc>
        <w:tc>
          <w:tcPr>
            <w:tcW w:w="851" w:type="dxa"/>
            <w:vMerge/>
            <w:tcBorders>
              <w:left w:val="dotted" w:sz="4" w:space="0" w:color="auto"/>
              <w:right w:val="single" w:sz="4" w:space="0" w:color="auto"/>
            </w:tcBorders>
          </w:tcPr>
          <w:p w14:paraId="6F43D8EA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14:paraId="18E57EF3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120 (330)</w:t>
            </w:r>
          </w:p>
        </w:tc>
        <w:tc>
          <w:tcPr>
            <w:tcW w:w="850" w:type="dxa"/>
            <w:vMerge/>
            <w:tcBorders>
              <w:left w:val="dotted" w:sz="4" w:space="0" w:color="auto"/>
              <w:right w:val="single" w:sz="4" w:space="0" w:color="auto"/>
            </w:tcBorders>
          </w:tcPr>
          <w:p w14:paraId="3743E002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14:paraId="41F57B40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80 (40)</w:t>
            </w:r>
          </w:p>
        </w:tc>
        <w:tc>
          <w:tcPr>
            <w:tcW w:w="868" w:type="dxa"/>
            <w:vMerge/>
            <w:tcBorders>
              <w:left w:val="dotted" w:sz="4" w:space="0" w:color="auto"/>
            </w:tcBorders>
          </w:tcPr>
          <w:p w14:paraId="01862DE1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3747" w:rsidRPr="00D73747" w14:paraId="358C256F" w14:textId="77777777" w:rsidTr="00F34402">
        <w:tc>
          <w:tcPr>
            <w:tcW w:w="1582" w:type="dxa"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14:paraId="3499D5D1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Private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dotted" w:sz="4" w:space="0" w:color="auto"/>
            </w:tcBorders>
          </w:tcPr>
          <w:p w14:paraId="0CAC84DD" w14:textId="7B77EF28" w:rsidR="00D73747" w:rsidRPr="00D73747" w:rsidRDefault="004B01A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430</w:t>
            </w:r>
            <w:r w:rsidR="00D73747"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  <w:r w:rsidR="00D73747"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0)</w:t>
            </w:r>
          </w:p>
        </w:tc>
        <w:tc>
          <w:tcPr>
            <w:tcW w:w="823" w:type="dxa"/>
            <w:vMerge/>
            <w:tcBorders>
              <w:left w:val="dotted" w:sz="4" w:space="0" w:color="auto"/>
              <w:bottom w:val="single" w:sz="4" w:space="0" w:color="000000"/>
              <w:right w:val="single" w:sz="4" w:space="0" w:color="auto"/>
            </w:tcBorders>
          </w:tcPr>
          <w:p w14:paraId="5171CA85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dotted" w:sz="4" w:space="0" w:color="auto"/>
            </w:tcBorders>
          </w:tcPr>
          <w:p w14:paraId="1573234D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2510 (1740)</w:t>
            </w:r>
          </w:p>
        </w:tc>
        <w:tc>
          <w:tcPr>
            <w:tcW w:w="850" w:type="dxa"/>
            <w:vMerge/>
            <w:tcBorders>
              <w:left w:val="dotted" w:sz="4" w:space="0" w:color="auto"/>
              <w:bottom w:val="single" w:sz="4" w:space="0" w:color="000000"/>
              <w:right w:val="single" w:sz="4" w:space="0" w:color="auto"/>
            </w:tcBorders>
          </w:tcPr>
          <w:p w14:paraId="7D1E0E12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dotted" w:sz="4" w:space="0" w:color="auto"/>
            </w:tcBorders>
          </w:tcPr>
          <w:p w14:paraId="050EC539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219 (282)</w:t>
            </w:r>
          </w:p>
        </w:tc>
        <w:tc>
          <w:tcPr>
            <w:tcW w:w="851" w:type="dxa"/>
            <w:vMerge/>
            <w:tcBorders>
              <w:left w:val="dotted" w:sz="4" w:space="0" w:color="auto"/>
              <w:bottom w:val="single" w:sz="4" w:space="0" w:color="000000"/>
              <w:right w:val="single" w:sz="4" w:space="0" w:color="auto"/>
            </w:tcBorders>
          </w:tcPr>
          <w:p w14:paraId="22B0D8C7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dotted" w:sz="4" w:space="0" w:color="auto"/>
            </w:tcBorders>
          </w:tcPr>
          <w:p w14:paraId="7578FF30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240 (480)</w:t>
            </w:r>
          </w:p>
        </w:tc>
        <w:tc>
          <w:tcPr>
            <w:tcW w:w="850" w:type="dxa"/>
            <w:vMerge/>
            <w:tcBorders>
              <w:left w:val="dotted" w:sz="4" w:space="0" w:color="auto"/>
              <w:bottom w:val="single" w:sz="4" w:space="0" w:color="000000"/>
              <w:right w:val="single" w:sz="4" w:space="0" w:color="auto"/>
            </w:tcBorders>
          </w:tcPr>
          <w:p w14:paraId="3DE2DDC8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dotted" w:sz="4" w:space="0" w:color="auto"/>
            </w:tcBorders>
          </w:tcPr>
          <w:p w14:paraId="4363198C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sz w:val="20"/>
                <w:szCs w:val="20"/>
              </w:rPr>
              <w:t>120 (0)</w:t>
            </w:r>
          </w:p>
        </w:tc>
        <w:tc>
          <w:tcPr>
            <w:tcW w:w="868" w:type="dxa"/>
            <w:vMerge/>
            <w:tcBorders>
              <w:left w:val="dotted" w:sz="4" w:space="0" w:color="auto"/>
              <w:bottom w:val="single" w:sz="4" w:space="0" w:color="000000"/>
            </w:tcBorders>
          </w:tcPr>
          <w:p w14:paraId="4BD7EC2C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3747" w:rsidRPr="00D73747" w14:paraId="1D3CE204" w14:textId="77777777" w:rsidTr="00F34402">
        <w:tc>
          <w:tcPr>
            <w:tcW w:w="11636" w:type="dxa"/>
            <w:gridSpan w:val="11"/>
            <w:tcBorders>
              <w:top w:val="single" w:sz="4" w:space="0" w:color="000000"/>
            </w:tcBorders>
          </w:tcPr>
          <w:p w14:paraId="5C84D7CF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* Kruskal-Wallis Test </w:t>
            </w:r>
          </w:p>
          <w:p w14:paraId="6F57FAC9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7374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LIC: Low Income Country, LMIC: Low-Middle Income Country, UMIC: Upper-Middle Income Country, IQR: Inter-quartile range </w:t>
            </w:r>
          </w:p>
        </w:tc>
      </w:tr>
    </w:tbl>
    <w:p w14:paraId="221E453E" w14:textId="628E587C" w:rsidR="00D73747" w:rsidRPr="00D73747" w:rsidRDefault="00D73747" w:rsidP="00894E7E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hAnsi="Times New Roman" w:cs="Times New Roman"/>
        </w:rPr>
      </w:pPr>
      <w:r w:rsidRPr="00D73747">
        <w:rPr>
          <w:rFonts w:ascii="Times New Roman" w:hAnsi="Times New Roman" w:cs="Times New Roman"/>
        </w:rPr>
        <w:br w:type="page"/>
      </w:r>
    </w:p>
    <w:p w14:paraId="7D25B770" w14:textId="47C897F8" w:rsidR="00D73747" w:rsidRPr="00D73747" w:rsidRDefault="00D73747" w:rsidP="00D73747">
      <w:pPr>
        <w:pStyle w:val="Heading1"/>
        <w:rPr>
          <w:rFonts w:ascii="Times New Roman" w:hAnsi="Times New Roman" w:cs="Times New Roman"/>
          <w:color w:val="auto"/>
        </w:rPr>
      </w:pPr>
      <w:bookmarkStart w:id="2" w:name="_Toc169264241"/>
      <w:r w:rsidRPr="00783EB0">
        <w:rPr>
          <w:rFonts w:ascii="Times New Roman" w:hAnsi="Times New Roman" w:cs="Times New Roman"/>
          <w:color w:val="auto"/>
        </w:rPr>
        <w:lastRenderedPageBreak/>
        <w:t xml:space="preserve">APPENDIX </w:t>
      </w:r>
      <w:r w:rsidR="00CF0CE9" w:rsidRPr="00783EB0">
        <w:rPr>
          <w:rFonts w:ascii="Times New Roman" w:hAnsi="Times New Roman" w:cs="Times New Roman"/>
          <w:color w:val="auto"/>
        </w:rPr>
        <w:t>D</w:t>
      </w:r>
      <w:bookmarkEnd w:id="2"/>
    </w:p>
    <w:p w14:paraId="2AFB35BB" w14:textId="77777777" w:rsidR="00D73747" w:rsidRPr="00D73747" w:rsidRDefault="00D73747" w:rsidP="00D73747">
      <w:pPr>
        <w:rPr>
          <w:rFonts w:ascii="Times New Roman" w:hAnsi="Times New Roman" w:cs="Times New Roman"/>
        </w:rPr>
      </w:pPr>
    </w:p>
    <w:tbl>
      <w:tblPr>
        <w:tblW w:w="97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31"/>
        <w:gridCol w:w="1313"/>
        <w:gridCol w:w="1724"/>
        <w:gridCol w:w="1844"/>
        <w:gridCol w:w="1408"/>
        <w:gridCol w:w="1130"/>
        <w:gridCol w:w="1130"/>
      </w:tblGrid>
      <w:tr w:rsidR="00D73747" w:rsidRPr="00D73747" w14:paraId="475C018E" w14:textId="77777777" w:rsidTr="00F34402">
        <w:tc>
          <w:tcPr>
            <w:tcW w:w="9780" w:type="dxa"/>
            <w:gridSpan w:val="7"/>
            <w:tcBorders>
              <w:bottom w:val="single" w:sz="4" w:space="0" w:color="000000"/>
            </w:tcBorders>
          </w:tcPr>
          <w:p w14:paraId="02490BF2" w14:textId="7F17DC1A" w:rsidR="00D73747" w:rsidRPr="00D73747" w:rsidRDefault="00000000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"/>
                <w:id w:val="-1723591489"/>
              </w:sdtPr>
              <w:sdtContent/>
            </w:sdt>
            <w:r w:rsidR="00D73747"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Appendix </w:t>
            </w:r>
            <w:r w:rsidR="007A1643">
              <w:rPr>
                <w:rFonts w:ascii="Times New Roman" w:eastAsia="Times New Roman" w:hAnsi="Times New Roman" w:cs="Times New Roman"/>
                <w:sz w:val="22"/>
                <w:szCs w:val="22"/>
              </w:rPr>
              <w:t>D</w:t>
            </w:r>
            <w:r w:rsidR="00D73747"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. Centers that fall outside GAPS Score Benchmarks per level of Hospital</w:t>
            </w:r>
          </w:p>
        </w:tc>
      </w:tr>
      <w:tr w:rsidR="00D73747" w:rsidRPr="00D73747" w14:paraId="737D489B" w14:textId="77777777" w:rsidTr="00F34402">
        <w:tc>
          <w:tcPr>
            <w:tcW w:w="1231" w:type="dxa"/>
            <w:tcBorders>
              <w:bottom w:val="single" w:sz="4" w:space="0" w:color="000000"/>
              <w:right w:val="nil"/>
            </w:tcBorders>
          </w:tcPr>
          <w:p w14:paraId="2FB478BC" w14:textId="77777777" w:rsidR="00D73747" w:rsidRPr="00D73747" w:rsidRDefault="00000000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5"/>
                <w:id w:val="-1678579844"/>
              </w:sdtPr>
              <w:sdtContent/>
            </w:sdt>
            <w:r w:rsidR="00D73747"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Center</w:t>
            </w:r>
          </w:p>
        </w:tc>
        <w:tc>
          <w:tcPr>
            <w:tcW w:w="1313" w:type="dxa"/>
            <w:tcBorders>
              <w:left w:val="nil"/>
              <w:bottom w:val="single" w:sz="4" w:space="0" w:color="000000"/>
              <w:right w:val="nil"/>
            </w:tcBorders>
          </w:tcPr>
          <w:p w14:paraId="39888E1A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GAPS Score</w:t>
            </w:r>
          </w:p>
        </w:tc>
        <w:tc>
          <w:tcPr>
            <w:tcW w:w="1724" w:type="dxa"/>
            <w:tcBorders>
              <w:left w:val="nil"/>
              <w:bottom w:val="single" w:sz="4" w:space="0" w:color="000000"/>
              <w:right w:val="nil"/>
            </w:tcBorders>
          </w:tcPr>
          <w:p w14:paraId="46C05210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Human Resources</w:t>
            </w:r>
          </w:p>
        </w:tc>
        <w:tc>
          <w:tcPr>
            <w:tcW w:w="1844" w:type="dxa"/>
            <w:tcBorders>
              <w:left w:val="nil"/>
              <w:bottom w:val="single" w:sz="4" w:space="0" w:color="000000"/>
              <w:right w:val="nil"/>
            </w:tcBorders>
          </w:tcPr>
          <w:p w14:paraId="5B1908C0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Material Resources</w:t>
            </w:r>
          </w:p>
        </w:tc>
        <w:tc>
          <w:tcPr>
            <w:tcW w:w="1408" w:type="dxa"/>
            <w:tcBorders>
              <w:left w:val="nil"/>
              <w:bottom w:val="single" w:sz="4" w:space="0" w:color="000000"/>
              <w:right w:val="nil"/>
            </w:tcBorders>
          </w:tcPr>
          <w:p w14:paraId="6A719EE4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Accessibility</w:t>
            </w:r>
          </w:p>
        </w:tc>
        <w:tc>
          <w:tcPr>
            <w:tcW w:w="1130" w:type="dxa"/>
            <w:tcBorders>
              <w:left w:val="nil"/>
              <w:bottom w:val="single" w:sz="4" w:space="0" w:color="000000"/>
              <w:right w:val="nil"/>
            </w:tcBorders>
          </w:tcPr>
          <w:p w14:paraId="23E9754F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Education</w:t>
            </w:r>
          </w:p>
        </w:tc>
        <w:tc>
          <w:tcPr>
            <w:tcW w:w="1130" w:type="dxa"/>
            <w:tcBorders>
              <w:left w:val="nil"/>
              <w:bottom w:val="single" w:sz="4" w:space="0" w:color="000000"/>
            </w:tcBorders>
          </w:tcPr>
          <w:p w14:paraId="4E46216E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Outcomes</w:t>
            </w:r>
          </w:p>
        </w:tc>
      </w:tr>
      <w:tr w:rsidR="00D73747" w:rsidRPr="00D73747" w14:paraId="3BE6A7B4" w14:textId="77777777" w:rsidTr="00F34402">
        <w:tc>
          <w:tcPr>
            <w:tcW w:w="9780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285765BC" w14:textId="77777777" w:rsidR="00D73747" w:rsidRPr="00D73747" w:rsidRDefault="00000000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6"/>
                <w:id w:val="-48305705"/>
              </w:sdtPr>
              <w:sdtContent/>
            </w:sdt>
            <w:r w:rsidR="00D73747"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D73747" w:rsidRPr="00D73747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st</w:t>
            </w:r>
            <w:r w:rsidR="00D73747"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Level Hospital</w:t>
            </w:r>
          </w:p>
        </w:tc>
      </w:tr>
      <w:tr w:rsidR="00D73747" w:rsidRPr="00D73747" w14:paraId="48A2F8E1" w14:textId="77777777" w:rsidTr="00F34402">
        <w:tc>
          <w:tcPr>
            <w:tcW w:w="9780" w:type="dxa"/>
            <w:gridSpan w:val="7"/>
            <w:tcBorders>
              <w:bottom w:val="nil"/>
            </w:tcBorders>
          </w:tcPr>
          <w:p w14:paraId="1ABC6608" w14:textId="77777777" w:rsidR="00D73747" w:rsidRPr="00D73747" w:rsidRDefault="00000000" w:rsidP="00F34402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7"/>
                <w:id w:val="1167066850"/>
              </w:sdtPr>
              <w:sdtContent/>
            </w:sdt>
            <w:r w:rsidR="00D73747" w:rsidRPr="00D7374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Above benchmark</w:t>
            </w:r>
          </w:p>
        </w:tc>
      </w:tr>
      <w:tr w:rsidR="00D73747" w:rsidRPr="00D73747" w14:paraId="249101EE" w14:textId="77777777" w:rsidTr="00F34402">
        <w:tc>
          <w:tcPr>
            <w:tcW w:w="1231" w:type="dxa"/>
            <w:tcBorders>
              <w:bottom w:val="nil"/>
              <w:right w:val="nil"/>
            </w:tcBorders>
          </w:tcPr>
          <w:p w14:paraId="2F329D84" w14:textId="77777777" w:rsidR="00D73747" w:rsidRPr="00D73747" w:rsidRDefault="00000000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8"/>
                <w:id w:val="-520474425"/>
              </w:sdtPr>
              <w:sdtContent/>
            </w:sdt>
            <w:r w:rsidR="00D73747"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313" w:type="dxa"/>
            <w:tcBorders>
              <w:left w:val="nil"/>
              <w:bottom w:val="nil"/>
              <w:right w:val="nil"/>
            </w:tcBorders>
          </w:tcPr>
          <w:p w14:paraId="43D19942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724" w:type="dxa"/>
            <w:tcBorders>
              <w:left w:val="nil"/>
              <w:bottom w:val="nil"/>
              <w:right w:val="nil"/>
            </w:tcBorders>
          </w:tcPr>
          <w:p w14:paraId="5AF15DAE" w14:textId="0F8F231C" w:rsidR="00D73747" w:rsidRPr="00D73747" w:rsidRDefault="00CF0CE9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270*</w:t>
            </w:r>
          </w:p>
        </w:tc>
        <w:tc>
          <w:tcPr>
            <w:tcW w:w="1844" w:type="dxa"/>
            <w:tcBorders>
              <w:left w:val="nil"/>
              <w:bottom w:val="nil"/>
              <w:right w:val="nil"/>
            </w:tcBorders>
          </w:tcPr>
          <w:p w14:paraId="78A3BAD8" w14:textId="0142A93D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2080</w:t>
            </w:r>
            <w:r w:rsidR="00CF0CE9">
              <w:rPr>
                <w:rFonts w:ascii="Times New Roman" w:eastAsia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08" w:type="dxa"/>
            <w:tcBorders>
              <w:left w:val="nil"/>
              <w:bottom w:val="nil"/>
              <w:right w:val="nil"/>
            </w:tcBorders>
          </w:tcPr>
          <w:p w14:paraId="3C43DA1E" w14:textId="7563483F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150</w:t>
            </w:r>
            <w:r w:rsidR="00CF0CE9">
              <w:rPr>
                <w:rFonts w:ascii="Times New Roman" w:eastAsia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130" w:type="dxa"/>
            <w:tcBorders>
              <w:left w:val="nil"/>
              <w:bottom w:val="nil"/>
              <w:right w:val="nil"/>
            </w:tcBorders>
          </w:tcPr>
          <w:p w14:paraId="12138F16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0" w:type="dxa"/>
            <w:tcBorders>
              <w:left w:val="nil"/>
              <w:bottom w:val="nil"/>
            </w:tcBorders>
          </w:tcPr>
          <w:p w14:paraId="1364FED6" w14:textId="7CD796D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200</w:t>
            </w:r>
            <w:r w:rsidR="00CF0CE9">
              <w:rPr>
                <w:rFonts w:ascii="Times New Roman" w:eastAsia="Times New Roman" w:hAnsi="Times New Roman" w:cs="Times New Roman"/>
                <w:sz w:val="22"/>
                <w:szCs w:val="22"/>
              </w:rPr>
              <w:t>*</w:t>
            </w:r>
          </w:p>
        </w:tc>
      </w:tr>
      <w:tr w:rsidR="00D73747" w:rsidRPr="00D73747" w14:paraId="3032DAA4" w14:textId="77777777" w:rsidTr="00F34402">
        <w:tc>
          <w:tcPr>
            <w:tcW w:w="1231" w:type="dxa"/>
            <w:tcBorders>
              <w:top w:val="nil"/>
              <w:bottom w:val="nil"/>
              <w:right w:val="nil"/>
            </w:tcBorders>
          </w:tcPr>
          <w:p w14:paraId="6A03C50D" w14:textId="77777777" w:rsidR="00D73747" w:rsidRPr="00CF0CE9" w:rsidRDefault="00000000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9"/>
                <w:id w:val="-783426427"/>
              </w:sdtPr>
              <w:sdtContent/>
            </w:sdt>
            <w:r w:rsidR="00D73747" w:rsidRPr="00CF0CE9">
              <w:rPr>
                <w:rFonts w:ascii="Times New Roman" w:eastAsia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14:paraId="2DAB6967" w14:textId="77777777" w:rsidR="00D73747" w:rsidRPr="00CF0CE9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F0CE9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14:paraId="23F75A8E" w14:textId="75C2A85E" w:rsidR="00D73747" w:rsidRPr="00CF0CE9" w:rsidRDefault="00CF0CE9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660*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6359ADA9" w14:textId="47C21E80" w:rsidR="00D73747" w:rsidRPr="00CF0CE9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F0CE9">
              <w:rPr>
                <w:rFonts w:ascii="Times New Roman" w:eastAsia="Times New Roman" w:hAnsi="Times New Roman" w:cs="Times New Roman"/>
                <w:sz w:val="22"/>
                <w:szCs w:val="22"/>
              </w:rPr>
              <w:t>2210</w:t>
            </w:r>
            <w:r w:rsidR="00CF0CE9">
              <w:rPr>
                <w:rFonts w:ascii="Times New Roman" w:eastAsia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14:paraId="02680F74" w14:textId="415C8731" w:rsidR="00D73747" w:rsidRPr="00CF0CE9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F0CE9">
              <w:rPr>
                <w:rFonts w:ascii="Times New Roman" w:eastAsia="Times New Roman" w:hAnsi="Times New Roman" w:cs="Times New Roman"/>
                <w:sz w:val="22"/>
                <w:szCs w:val="22"/>
              </w:rPr>
              <w:t>168</w:t>
            </w:r>
            <w:r w:rsidR="00CF0CE9">
              <w:rPr>
                <w:rFonts w:ascii="Times New Roman" w:eastAsia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D258D8F" w14:textId="77777777" w:rsidR="00D73747" w:rsidRPr="00CF0CE9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F0CE9">
              <w:rPr>
                <w:rFonts w:ascii="Times New Roman" w:eastAsia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</w:tcBorders>
          </w:tcPr>
          <w:p w14:paraId="54B49E89" w14:textId="529CC003" w:rsidR="00D73747" w:rsidRPr="00CF0CE9" w:rsidRDefault="00CF0CE9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F0CE9" w:rsidRPr="00D73747" w14:paraId="5A2B605D" w14:textId="77777777" w:rsidTr="00F34402">
        <w:tc>
          <w:tcPr>
            <w:tcW w:w="1231" w:type="dxa"/>
            <w:tcBorders>
              <w:top w:val="nil"/>
              <w:bottom w:val="nil"/>
              <w:right w:val="nil"/>
            </w:tcBorders>
          </w:tcPr>
          <w:p w14:paraId="0F1E410F" w14:textId="73389F8F" w:rsidR="00CF0CE9" w:rsidRPr="00CF0CE9" w:rsidRDefault="00CF0CE9" w:rsidP="00F3440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F0CE9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14:paraId="16B28D01" w14:textId="627F1CA9" w:rsidR="00CF0CE9" w:rsidRPr="00CF0CE9" w:rsidRDefault="00CF0CE9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14:paraId="5AD82DD0" w14:textId="098636D5" w:rsidR="00CF0CE9" w:rsidRPr="00CF0CE9" w:rsidRDefault="00CF0CE9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32626539" w14:textId="4B3588DB" w:rsidR="00CF0CE9" w:rsidRPr="00CF0CE9" w:rsidRDefault="00CF0CE9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1540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14:paraId="03D1FB53" w14:textId="4D231A9D" w:rsidR="00CF0CE9" w:rsidRPr="00CF0CE9" w:rsidRDefault="00CF0CE9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9A35ACC" w14:textId="48D34B1D" w:rsidR="00CF0CE9" w:rsidRPr="00CF0CE9" w:rsidRDefault="00CF0CE9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240*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</w:tcBorders>
          </w:tcPr>
          <w:p w14:paraId="7ADF0E0F" w14:textId="21C2E241" w:rsidR="00CF0CE9" w:rsidRPr="00CF0CE9" w:rsidRDefault="00CF0CE9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160*</w:t>
            </w:r>
          </w:p>
        </w:tc>
      </w:tr>
      <w:tr w:rsidR="00D73747" w:rsidRPr="00D73747" w14:paraId="0BCDEE30" w14:textId="77777777" w:rsidTr="00CF0CE9">
        <w:tc>
          <w:tcPr>
            <w:tcW w:w="1231" w:type="dxa"/>
            <w:tcBorders>
              <w:top w:val="nil"/>
              <w:bottom w:val="nil"/>
              <w:right w:val="nil"/>
            </w:tcBorders>
          </w:tcPr>
          <w:p w14:paraId="29FA9C7F" w14:textId="77777777" w:rsidR="00D73747" w:rsidRPr="00CF0CE9" w:rsidRDefault="00000000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10"/>
                <w:id w:val="845910186"/>
              </w:sdtPr>
              <w:sdtContent/>
            </w:sdt>
            <w:r w:rsidR="00D73747" w:rsidRPr="00CF0CE9">
              <w:rPr>
                <w:rFonts w:ascii="Times New Roman" w:eastAsia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14:paraId="0E528297" w14:textId="77777777" w:rsidR="00D73747" w:rsidRPr="00CF0CE9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F0CE9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14:paraId="0E689527" w14:textId="77777777" w:rsidR="00D73747" w:rsidRPr="00CF0CE9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F0CE9">
              <w:rPr>
                <w:rFonts w:ascii="Times New Roman" w:eastAsia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5D2EB8C8" w14:textId="77777777" w:rsidR="00D73747" w:rsidRPr="00CF0CE9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F0CE9">
              <w:rPr>
                <w:rFonts w:ascii="Times New Roman" w:eastAsia="Times New Roman" w:hAnsi="Times New Roman" w:cs="Times New Roman"/>
                <w:sz w:val="22"/>
                <w:szCs w:val="22"/>
              </w:rPr>
              <w:t>1780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14:paraId="6473B2A9" w14:textId="77777777" w:rsidR="00D73747" w:rsidRPr="00CF0CE9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F0CE9">
              <w:rPr>
                <w:rFonts w:ascii="Times New Roman" w:eastAsia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599EDB6" w14:textId="6CF58381" w:rsidR="00D73747" w:rsidRPr="00CF0CE9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F0CE9">
              <w:rPr>
                <w:rFonts w:ascii="Times New Roman" w:eastAsia="Times New Roman" w:hAnsi="Times New Roman" w:cs="Times New Roman"/>
                <w:sz w:val="22"/>
                <w:szCs w:val="22"/>
              </w:rPr>
              <w:t>420</w:t>
            </w:r>
            <w:r w:rsidR="00CF0CE9">
              <w:rPr>
                <w:rFonts w:ascii="Times New Roman" w:eastAsia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</w:tcBorders>
          </w:tcPr>
          <w:p w14:paraId="3D4143AC" w14:textId="77777777" w:rsidR="00D73747" w:rsidRPr="00CF0CE9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F0CE9">
              <w:rPr>
                <w:rFonts w:ascii="Times New Roman" w:eastAsia="Times New Roman" w:hAnsi="Times New Roman" w:cs="Times New Roman"/>
                <w:sz w:val="22"/>
                <w:szCs w:val="22"/>
              </w:rPr>
              <w:t>80</w:t>
            </w:r>
          </w:p>
        </w:tc>
      </w:tr>
      <w:tr w:rsidR="00CF0CE9" w:rsidRPr="00D73747" w14:paraId="2CA7786A" w14:textId="77777777" w:rsidTr="00CF0CE9">
        <w:tc>
          <w:tcPr>
            <w:tcW w:w="1231" w:type="dxa"/>
            <w:tcBorders>
              <w:top w:val="nil"/>
              <w:bottom w:val="nil"/>
              <w:right w:val="nil"/>
            </w:tcBorders>
          </w:tcPr>
          <w:p w14:paraId="4F83E78A" w14:textId="758BCBCC" w:rsidR="00CF0CE9" w:rsidRPr="00CF0CE9" w:rsidRDefault="00CF0CE9" w:rsidP="00F3440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F0CE9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14:paraId="12568735" w14:textId="08FFF040" w:rsidR="00CF0CE9" w:rsidRPr="00CF0CE9" w:rsidRDefault="00CF0CE9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14:paraId="1C8DA937" w14:textId="4971148C" w:rsidR="00CF0CE9" w:rsidRPr="00CF0CE9" w:rsidRDefault="00CF0CE9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01A155DC" w14:textId="6FD0CE52" w:rsidR="00CF0CE9" w:rsidRPr="00CF0CE9" w:rsidRDefault="00CF0CE9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1900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14:paraId="25679936" w14:textId="565A8663" w:rsidR="00CF0CE9" w:rsidRPr="00CF0CE9" w:rsidRDefault="00CF0CE9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26D809E" w14:textId="69E25962" w:rsidR="00CF0CE9" w:rsidRPr="00CF0CE9" w:rsidRDefault="00CF0CE9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</w:tcBorders>
          </w:tcPr>
          <w:p w14:paraId="0DEBDDC5" w14:textId="4C6E8ACA" w:rsidR="00CF0CE9" w:rsidRPr="00CF0CE9" w:rsidRDefault="00CF0CE9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160*</w:t>
            </w:r>
          </w:p>
        </w:tc>
      </w:tr>
      <w:tr w:rsidR="00D73747" w:rsidRPr="00D73747" w14:paraId="583D1732" w14:textId="77777777" w:rsidTr="00F34402">
        <w:tc>
          <w:tcPr>
            <w:tcW w:w="1231" w:type="dxa"/>
            <w:tcBorders>
              <w:top w:val="nil"/>
              <w:bottom w:val="single" w:sz="4" w:space="0" w:color="000000"/>
              <w:right w:val="nil"/>
            </w:tcBorders>
          </w:tcPr>
          <w:p w14:paraId="76374C99" w14:textId="77777777" w:rsidR="00D73747" w:rsidRPr="00D73747" w:rsidRDefault="00000000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1"/>
                <w:id w:val="-1659677451"/>
              </w:sdtPr>
              <w:sdtContent/>
            </w:sdt>
            <w:r w:rsidR="00D73747"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2828D62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576AF90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539DB50" w14:textId="7D18F42E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2640</w:t>
            </w:r>
            <w:r w:rsidR="00CF0CE9">
              <w:rPr>
                <w:rFonts w:ascii="Times New Roman" w:eastAsia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79F6827" w14:textId="15BB2DA8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228</w:t>
            </w:r>
            <w:r w:rsidR="00CF0CE9">
              <w:rPr>
                <w:rFonts w:ascii="Times New Roman" w:eastAsia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96B5CB6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</w:tcBorders>
          </w:tcPr>
          <w:p w14:paraId="16D082F8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80</w:t>
            </w:r>
          </w:p>
        </w:tc>
      </w:tr>
      <w:tr w:rsidR="00D73747" w:rsidRPr="00D73747" w14:paraId="00C0C70F" w14:textId="77777777" w:rsidTr="00F34402">
        <w:tc>
          <w:tcPr>
            <w:tcW w:w="9780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3AAFAE5C" w14:textId="77777777" w:rsidR="00D73747" w:rsidRPr="00D73747" w:rsidRDefault="00000000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2"/>
                <w:id w:val="1582941275"/>
              </w:sdtPr>
              <w:sdtContent/>
            </w:sdt>
            <w:r w:rsidR="00D73747"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D73747" w:rsidRPr="00D73747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nd</w:t>
            </w:r>
            <w:r w:rsidR="00D73747"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Level Hospital</w:t>
            </w:r>
          </w:p>
        </w:tc>
      </w:tr>
      <w:tr w:rsidR="00D73747" w:rsidRPr="00D73747" w14:paraId="08CC160E" w14:textId="77777777" w:rsidTr="00F34402">
        <w:tc>
          <w:tcPr>
            <w:tcW w:w="9780" w:type="dxa"/>
            <w:gridSpan w:val="7"/>
            <w:tcBorders>
              <w:bottom w:val="single" w:sz="4" w:space="0" w:color="000000"/>
            </w:tcBorders>
          </w:tcPr>
          <w:p w14:paraId="7EA1306F" w14:textId="77777777" w:rsidR="00D73747" w:rsidRPr="00D73747" w:rsidRDefault="00000000" w:rsidP="00F34402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3"/>
                <w:id w:val="2071454502"/>
              </w:sdtPr>
              <w:sdtContent/>
            </w:sdt>
            <w:r w:rsidR="00D73747" w:rsidRPr="00D7374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Below benchmark</w:t>
            </w:r>
          </w:p>
        </w:tc>
      </w:tr>
      <w:tr w:rsidR="00D73747" w:rsidRPr="00D73747" w14:paraId="106F89FC" w14:textId="77777777" w:rsidTr="00F34402">
        <w:tc>
          <w:tcPr>
            <w:tcW w:w="1231" w:type="dxa"/>
            <w:tcBorders>
              <w:top w:val="nil"/>
              <w:bottom w:val="nil"/>
              <w:right w:val="nil"/>
            </w:tcBorders>
          </w:tcPr>
          <w:p w14:paraId="1876BC2E" w14:textId="77777777" w:rsidR="00D73747" w:rsidRPr="00D73747" w:rsidRDefault="00000000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4"/>
                <w:id w:val="2080859725"/>
              </w:sdtPr>
              <w:sdtContent/>
            </w:sdt>
            <w:r w:rsidR="00D73747"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14:paraId="1E1DE0D1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14:paraId="7B467CED" w14:textId="1A5C5471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F0CE9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  <w:r w:rsidR="00BF7C94" w:rsidRPr="00BF7C94">
              <w:rPr>
                <w:rFonts w:ascii="Times New Roman" w:eastAsia="Times New Roman" w:hAnsi="Times New Roman" w:cs="Times New Roman"/>
                <w:sz w:val="22"/>
                <w:szCs w:val="22"/>
              </w:rPr>
              <w:sym w:font="Symbol" w:char="F0B0"/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5A33897B" w14:textId="1AD93894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1450</w:t>
            </w:r>
            <w:r w:rsidR="00BF7C94" w:rsidRPr="00BF7C94">
              <w:rPr>
                <w:rFonts w:ascii="Times New Roman" w:eastAsia="Times New Roman" w:hAnsi="Times New Roman" w:cs="Times New Roman"/>
                <w:sz w:val="22"/>
                <w:szCs w:val="22"/>
              </w:rPr>
              <w:sym w:font="Symbol" w:char="F0B0"/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14:paraId="062E176B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174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1450E48" w14:textId="55ADA3A6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60</w:t>
            </w:r>
            <w:r w:rsidR="00BF7C94" w:rsidRPr="00BF7C94">
              <w:rPr>
                <w:rFonts w:ascii="Times New Roman" w:eastAsia="Times New Roman" w:hAnsi="Times New Roman" w:cs="Times New Roman"/>
                <w:sz w:val="22"/>
                <w:szCs w:val="22"/>
              </w:rPr>
              <w:sym w:font="Symbol" w:char="F0B0"/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</w:tcBorders>
          </w:tcPr>
          <w:p w14:paraId="4141B2A7" w14:textId="1CCF3EEC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80</w:t>
            </w:r>
            <w:r w:rsidR="00BF7C94" w:rsidRPr="00BF7C94">
              <w:rPr>
                <w:rFonts w:ascii="Times New Roman" w:eastAsia="Times New Roman" w:hAnsi="Times New Roman" w:cs="Times New Roman"/>
                <w:sz w:val="22"/>
                <w:szCs w:val="22"/>
              </w:rPr>
              <w:sym w:font="Symbol" w:char="F0B0"/>
            </w:r>
          </w:p>
        </w:tc>
      </w:tr>
      <w:tr w:rsidR="00D73747" w:rsidRPr="00D73747" w14:paraId="13E9D910" w14:textId="77777777" w:rsidTr="00F34402">
        <w:tc>
          <w:tcPr>
            <w:tcW w:w="1231" w:type="dxa"/>
            <w:tcBorders>
              <w:top w:val="nil"/>
              <w:bottom w:val="nil"/>
              <w:right w:val="nil"/>
            </w:tcBorders>
          </w:tcPr>
          <w:p w14:paraId="220D4FCE" w14:textId="77777777" w:rsidR="00D73747" w:rsidRPr="00D73747" w:rsidRDefault="00000000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5"/>
                <w:id w:val="1878650590"/>
              </w:sdtPr>
              <w:sdtContent/>
            </w:sdt>
            <w:r w:rsidR="00D73747"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14:paraId="73BB61B5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14:paraId="76A04EB8" w14:textId="63204240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170</w:t>
            </w:r>
            <w:r w:rsidR="00BF7C94" w:rsidRPr="00BF7C94">
              <w:rPr>
                <w:rFonts w:ascii="Times New Roman" w:eastAsia="Times New Roman" w:hAnsi="Times New Roman" w:cs="Times New Roman"/>
                <w:sz w:val="22"/>
                <w:szCs w:val="22"/>
              </w:rPr>
              <w:sym w:font="Symbol" w:char="F0B0"/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7EF8CD52" w14:textId="48EF2E8A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1070</w:t>
            </w:r>
            <w:r w:rsidR="00BF7C94" w:rsidRPr="00BF7C94">
              <w:rPr>
                <w:rFonts w:ascii="Times New Roman" w:eastAsia="Times New Roman" w:hAnsi="Times New Roman" w:cs="Times New Roman"/>
                <w:sz w:val="22"/>
                <w:szCs w:val="22"/>
              </w:rPr>
              <w:sym w:font="Symbol" w:char="F0B0"/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14:paraId="29E9B2F5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114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58337B3" w14:textId="016BEED3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  <w:r w:rsidR="00BF7C94" w:rsidRPr="00BF7C94">
              <w:rPr>
                <w:rFonts w:ascii="Times New Roman" w:eastAsia="Times New Roman" w:hAnsi="Times New Roman" w:cs="Times New Roman"/>
                <w:sz w:val="22"/>
                <w:szCs w:val="22"/>
              </w:rPr>
              <w:sym w:font="Symbol" w:char="F0B0"/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</w:tcBorders>
          </w:tcPr>
          <w:p w14:paraId="15FC8793" w14:textId="75C4DFEB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80</w:t>
            </w:r>
            <w:r w:rsidR="00BF7C94" w:rsidRPr="00BF7C94">
              <w:rPr>
                <w:rFonts w:ascii="Times New Roman" w:eastAsia="Times New Roman" w:hAnsi="Times New Roman" w:cs="Times New Roman"/>
                <w:sz w:val="22"/>
                <w:szCs w:val="22"/>
              </w:rPr>
              <w:sym w:font="Symbol" w:char="F0B0"/>
            </w:r>
          </w:p>
        </w:tc>
      </w:tr>
      <w:tr w:rsidR="00D73747" w:rsidRPr="00D73747" w14:paraId="1A24E990" w14:textId="77777777" w:rsidTr="00F34402">
        <w:tc>
          <w:tcPr>
            <w:tcW w:w="1231" w:type="dxa"/>
            <w:tcBorders>
              <w:top w:val="nil"/>
              <w:bottom w:val="single" w:sz="4" w:space="0" w:color="000000"/>
              <w:right w:val="nil"/>
            </w:tcBorders>
          </w:tcPr>
          <w:p w14:paraId="0D38F94E" w14:textId="77777777" w:rsidR="00D73747" w:rsidRPr="00D73747" w:rsidRDefault="00000000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6"/>
                <w:id w:val="322087949"/>
              </w:sdtPr>
              <w:sdtContent/>
            </w:sdt>
            <w:r w:rsidR="00D73747"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DC0EB8B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D1914E7" w14:textId="6A1D32C4" w:rsidR="00D73747" w:rsidRPr="00D73747" w:rsidRDefault="00BF7C94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643C0DA" w14:textId="6DB16150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1030</w:t>
            </w:r>
            <w:r w:rsidR="00BF7C94" w:rsidRPr="00BF7C94">
              <w:rPr>
                <w:rFonts w:ascii="Times New Roman" w:eastAsia="Times New Roman" w:hAnsi="Times New Roman" w:cs="Times New Roman"/>
                <w:sz w:val="22"/>
                <w:szCs w:val="22"/>
              </w:rPr>
              <w:sym w:font="Symbol" w:char="F0B0"/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4A4A5C" w14:textId="24B5CE20" w:rsidR="00D73747" w:rsidRPr="00BF7C94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54</w:t>
            </w:r>
            <w:r w:rsidR="00BF7C94" w:rsidRPr="00BF7C94">
              <w:rPr>
                <w:rFonts w:ascii="Times New Roman" w:eastAsia="Times New Roman" w:hAnsi="Times New Roman" w:cs="Times New Roman"/>
                <w:sz w:val="22"/>
                <w:szCs w:val="22"/>
              </w:rPr>
              <w:sym w:font="Symbol" w:char="F0B0"/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D1352C2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</w:tcBorders>
          </w:tcPr>
          <w:p w14:paraId="295AC42E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73747" w:rsidRPr="00D73747" w14:paraId="2B1A73B4" w14:textId="77777777" w:rsidTr="00F34402">
        <w:tc>
          <w:tcPr>
            <w:tcW w:w="9780" w:type="dxa"/>
            <w:gridSpan w:val="7"/>
            <w:tcBorders>
              <w:top w:val="single" w:sz="4" w:space="0" w:color="000000"/>
              <w:bottom w:val="nil"/>
            </w:tcBorders>
          </w:tcPr>
          <w:p w14:paraId="1520EC6B" w14:textId="77777777" w:rsidR="00D73747" w:rsidRPr="00D73747" w:rsidRDefault="00000000" w:rsidP="00F34402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7"/>
                <w:id w:val="-70578285"/>
              </w:sdtPr>
              <w:sdtContent/>
            </w:sdt>
            <w:r w:rsidR="00D73747" w:rsidRPr="00D7374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Above Benchmark</w:t>
            </w:r>
          </w:p>
        </w:tc>
      </w:tr>
      <w:tr w:rsidR="00D73747" w:rsidRPr="00D73747" w14:paraId="083F9F07" w14:textId="77777777" w:rsidTr="00F34402">
        <w:tc>
          <w:tcPr>
            <w:tcW w:w="1231" w:type="dxa"/>
            <w:tcBorders>
              <w:bottom w:val="nil"/>
              <w:right w:val="nil"/>
            </w:tcBorders>
          </w:tcPr>
          <w:p w14:paraId="30D58806" w14:textId="77777777" w:rsidR="00D73747" w:rsidRPr="00D73747" w:rsidRDefault="00000000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8"/>
                <w:id w:val="2057809523"/>
              </w:sdtPr>
              <w:sdtContent/>
            </w:sdt>
            <w:r w:rsidR="00D73747"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13" w:type="dxa"/>
            <w:tcBorders>
              <w:left w:val="nil"/>
              <w:bottom w:val="nil"/>
              <w:right w:val="nil"/>
            </w:tcBorders>
          </w:tcPr>
          <w:p w14:paraId="0AD01A89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724" w:type="dxa"/>
            <w:tcBorders>
              <w:left w:val="nil"/>
              <w:bottom w:val="nil"/>
              <w:right w:val="nil"/>
            </w:tcBorders>
          </w:tcPr>
          <w:p w14:paraId="6C96B0C4" w14:textId="10F12B38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720</w:t>
            </w:r>
            <w:r w:rsidR="00BF7C94">
              <w:rPr>
                <w:rFonts w:ascii="Times New Roman" w:eastAsia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844" w:type="dxa"/>
            <w:tcBorders>
              <w:left w:val="nil"/>
              <w:bottom w:val="nil"/>
              <w:right w:val="nil"/>
            </w:tcBorders>
          </w:tcPr>
          <w:p w14:paraId="6C08357A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3420</w:t>
            </w:r>
          </w:p>
        </w:tc>
        <w:tc>
          <w:tcPr>
            <w:tcW w:w="1408" w:type="dxa"/>
            <w:tcBorders>
              <w:left w:val="nil"/>
              <w:bottom w:val="nil"/>
              <w:right w:val="nil"/>
            </w:tcBorders>
          </w:tcPr>
          <w:p w14:paraId="11F88747" w14:textId="0F13B4A6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300</w:t>
            </w:r>
            <w:r w:rsidR="00BF7C94">
              <w:rPr>
                <w:rFonts w:ascii="Times New Roman" w:eastAsia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130" w:type="dxa"/>
            <w:tcBorders>
              <w:left w:val="nil"/>
              <w:bottom w:val="nil"/>
              <w:right w:val="nil"/>
            </w:tcBorders>
          </w:tcPr>
          <w:p w14:paraId="066A6F4F" w14:textId="02060BB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600</w:t>
            </w:r>
            <w:r w:rsidR="00BF7C94">
              <w:rPr>
                <w:rFonts w:ascii="Times New Roman" w:eastAsia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130" w:type="dxa"/>
            <w:tcBorders>
              <w:left w:val="nil"/>
              <w:bottom w:val="nil"/>
            </w:tcBorders>
          </w:tcPr>
          <w:p w14:paraId="3C3CEC3C" w14:textId="3177516E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  <w:r w:rsidR="00BF7C94" w:rsidRPr="00BF7C94">
              <w:rPr>
                <w:rFonts w:ascii="Times New Roman" w:eastAsia="Times New Roman" w:hAnsi="Times New Roman" w:cs="Times New Roman"/>
                <w:sz w:val="22"/>
                <w:szCs w:val="22"/>
              </w:rPr>
              <w:sym w:font="Symbol" w:char="F0B0"/>
            </w:r>
          </w:p>
        </w:tc>
      </w:tr>
      <w:tr w:rsidR="00D73747" w:rsidRPr="00D73747" w14:paraId="3BFE514D" w14:textId="77777777" w:rsidTr="00F34402">
        <w:tc>
          <w:tcPr>
            <w:tcW w:w="1231" w:type="dxa"/>
            <w:tcBorders>
              <w:top w:val="nil"/>
              <w:bottom w:val="dotted" w:sz="4" w:space="0" w:color="000000"/>
              <w:right w:val="nil"/>
            </w:tcBorders>
          </w:tcPr>
          <w:p w14:paraId="0BC4923C" w14:textId="77777777" w:rsidR="00D73747" w:rsidRPr="00D73747" w:rsidRDefault="00000000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9"/>
                <w:id w:val="-559471556"/>
              </w:sdtPr>
              <w:sdtContent/>
            </w:sdt>
            <w:r w:rsidR="00D73747"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1313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0F2AAE3D" w14:textId="12051298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BF7C94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24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736B149A" w14:textId="103D0B8F" w:rsidR="00D73747" w:rsidRPr="00D73747" w:rsidRDefault="00BF7C94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550</w:t>
            </w:r>
          </w:p>
        </w:tc>
        <w:tc>
          <w:tcPr>
            <w:tcW w:w="1844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6E024BDB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3560</w:t>
            </w:r>
          </w:p>
        </w:tc>
        <w:tc>
          <w:tcPr>
            <w:tcW w:w="1408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692510C2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126</w:t>
            </w:r>
          </w:p>
        </w:tc>
        <w:tc>
          <w:tcPr>
            <w:tcW w:w="1130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4E00DA96" w14:textId="3CFC22EE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720</w:t>
            </w:r>
            <w:r w:rsidR="00BF7C94">
              <w:rPr>
                <w:rFonts w:ascii="Times New Roman" w:eastAsia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130" w:type="dxa"/>
            <w:tcBorders>
              <w:top w:val="nil"/>
              <w:left w:val="nil"/>
              <w:bottom w:val="dotted" w:sz="4" w:space="0" w:color="000000"/>
            </w:tcBorders>
          </w:tcPr>
          <w:p w14:paraId="11CE8CDA" w14:textId="2FD4C7D3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160</w:t>
            </w:r>
            <w:r w:rsidR="00BF7C94">
              <w:rPr>
                <w:rFonts w:ascii="Times New Roman" w:eastAsia="Times New Roman" w:hAnsi="Times New Roman" w:cs="Times New Roman"/>
                <w:sz w:val="22"/>
                <w:szCs w:val="22"/>
              </w:rPr>
              <w:t>*</w:t>
            </w:r>
          </w:p>
        </w:tc>
      </w:tr>
      <w:tr w:rsidR="00D73747" w:rsidRPr="00D73747" w14:paraId="5B2684E6" w14:textId="77777777" w:rsidTr="00F34402">
        <w:tc>
          <w:tcPr>
            <w:tcW w:w="9780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2681C31A" w14:textId="77777777" w:rsidR="00D73747" w:rsidRPr="00D73747" w:rsidRDefault="00000000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0"/>
                <w:id w:val="1743756324"/>
              </w:sdtPr>
              <w:sdtContent/>
            </w:sdt>
            <w:r w:rsidR="00D73747"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  <w:r w:rsidR="00D73747" w:rsidRPr="00D73747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rd</w:t>
            </w:r>
            <w:r w:rsidR="00D73747"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Level Hospital</w:t>
            </w:r>
          </w:p>
        </w:tc>
      </w:tr>
      <w:tr w:rsidR="00D73747" w:rsidRPr="00D73747" w14:paraId="01BB7A8F" w14:textId="77777777" w:rsidTr="00BF7C94">
        <w:tc>
          <w:tcPr>
            <w:tcW w:w="9780" w:type="dxa"/>
            <w:gridSpan w:val="7"/>
            <w:tcBorders>
              <w:bottom w:val="single" w:sz="4" w:space="0" w:color="000000"/>
            </w:tcBorders>
          </w:tcPr>
          <w:p w14:paraId="6FC55E31" w14:textId="77777777" w:rsidR="00D73747" w:rsidRPr="00D73747" w:rsidRDefault="00000000" w:rsidP="00F34402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1"/>
                <w:id w:val="1662036178"/>
              </w:sdtPr>
              <w:sdtContent/>
            </w:sdt>
            <w:r w:rsidR="00D73747" w:rsidRPr="00D7374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Below benchmark</w:t>
            </w:r>
          </w:p>
        </w:tc>
      </w:tr>
      <w:tr w:rsidR="00D73747" w:rsidRPr="00D73747" w14:paraId="619F798D" w14:textId="77777777" w:rsidTr="00BF7C94">
        <w:tc>
          <w:tcPr>
            <w:tcW w:w="1231" w:type="dxa"/>
            <w:tcBorders>
              <w:bottom w:val="nil"/>
              <w:right w:val="nil"/>
            </w:tcBorders>
          </w:tcPr>
          <w:p w14:paraId="10598410" w14:textId="77777777" w:rsidR="00D73747" w:rsidRPr="002F1291" w:rsidRDefault="00000000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22"/>
                <w:id w:val="1913347428"/>
              </w:sdtPr>
              <w:sdtContent/>
            </w:sdt>
            <w:r w:rsidR="00D73747" w:rsidRPr="002F1291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13" w:type="dxa"/>
            <w:tcBorders>
              <w:left w:val="nil"/>
              <w:bottom w:val="nil"/>
              <w:right w:val="nil"/>
            </w:tcBorders>
          </w:tcPr>
          <w:p w14:paraId="552C118F" w14:textId="77777777" w:rsidR="00D73747" w:rsidRPr="002F1291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1291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724" w:type="dxa"/>
            <w:tcBorders>
              <w:left w:val="nil"/>
              <w:bottom w:val="nil"/>
              <w:right w:val="nil"/>
            </w:tcBorders>
          </w:tcPr>
          <w:p w14:paraId="16AA9130" w14:textId="12E8CFD9" w:rsidR="00D73747" w:rsidRPr="002F1291" w:rsidRDefault="00BF7C94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1291">
              <w:rPr>
                <w:rFonts w:ascii="Times New Roman" w:eastAsia="Times New Roman" w:hAnsi="Times New Roman" w:cs="Times New Roman"/>
                <w:sz w:val="22"/>
                <w:szCs w:val="22"/>
              </w:rPr>
              <w:t>270</w:t>
            </w:r>
            <w:r w:rsidR="002F1291" w:rsidRPr="002F1291">
              <w:rPr>
                <w:rFonts w:ascii="Times New Roman" w:eastAsia="Times New Roman" w:hAnsi="Times New Roman" w:cs="Times New Roman"/>
                <w:sz w:val="22"/>
                <w:szCs w:val="22"/>
              </w:rPr>
              <w:sym w:font="Symbol" w:char="F0B0"/>
            </w:r>
          </w:p>
        </w:tc>
        <w:tc>
          <w:tcPr>
            <w:tcW w:w="1844" w:type="dxa"/>
            <w:tcBorders>
              <w:left w:val="nil"/>
              <w:bottom w:val="nil"/>
              <w:right w:val="nil"/>
            </w:tcBorders>
          </w:tcPr>
          <w:p w14:paraId="2890AA0B" w14:textId="5D8FEF0E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2420</w:t>
            </w:r>
            <w:r w:rsidR="002F1291" w:rsidRPr="00BF7C94">
              <w:rPr>
                <w:rFonts w:ascii="Times New Roman" w:eastAsia="Times New Roman" w:hAnsi="Times New Roman" w:cs="Times New Roman"/>
                <w:sz w:val="22"/>
                <w:szCs w:val="22"/>
              </w:rPr>
              <w:sym w:font="Symbol" w:char="F0B0"/>
            </w:r>
          </w:p>
        </w:tc>
        <w:tc>
          <w:tcPr>
            <w:tcW w:w="1408" w:type="dxa"/>
            <w:tcBorders>
              <w:left w:val="nil"/>
              <w:bottom w:val="nil"/>
              <w:right w:val="nil"/>
            </w:tcBorders>
          </w:tcPr>
          <w:p w14:paraId="50D82609" w14:textId="368EF244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150</w:t>
            </w:r>
            <w:r w:rsidR="002F1291" w:rsidRPr="00BF7C94">
              <w:rPr>
                <w:rFonts w:ascii="Times New Roman" w:eastAsia="Times New Roman" w:hAnsi="Times New Roman" w:cs="Times New Roman"/>
                <w:sz w:val="22"/>
                <w:szCs w:val="22"/>
              </w:rPr>
              <w:sym w:font="Symbol" w:char="F0B0"/>
            </w:r>
          </w:p>
        </w:tc>
        <w:tc>
          <w:tcPr>
            <w:tcW w:w="1130" w:type="dxa"/>
            <w:tcBorders>
              <w:left w:val="nil"/>
              <w:bottom w:val="nil"/>
              <w:right w:val="nil"/>
            </w:tcBorders>
          </w:tcPr>
          <w:p w14:paraId="0F381066" w14:textId="474A738D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120</w:t>
            </w:r>
            <w:r w:rsidR="002F1291" w:rsidRPr="00BF7C94">
              <w:rPr>
                <w:rFonts w:ascii="Times New Roman" w:eastAsia="Times New Roman" w:hAnsi="Times New Roman" w:cs="Times New Roman"/>
                <w:sz w:val="22"/>
                <w:szCs w:val="22"/>
              </w:rPr>
              <w:sym w:font="Symbol" w:char="F0B0"/>
            </w:r>
          </w:p>
        </w:tc>
        <w:tc>
          <w:tcPr>
            <w:tcW w:w="1130" w:type="dxa"/>
            <w:tcBorders>
              <w:left w:val="nil"/>
              <w:bottom w:val="nil"/>
            </w:tcBorders>
          </w:tcPr>
          <w:p w14:paraId="74D9C675" w14:textId="0E3FD000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120</w:t>
            </w:r>
            <w:r w:rsidR="002F1291" w:rsidRPr="00BF7C94">
              <w:rPr>
                <w:rFonts w:ascii="Times New Roman" w:eastAsia="Times New Roman" w:hAnsi="Times New Roman" w:cs="Times New Roman"/>
                <w:sz w:val="22"/>
                <w:szCs w:val="22"/>
              </w:rPr>
              <w:sym w:font="Symbol" w:char="F0B0"/>
            </w:r>
          </w:p>
        </w:tc>
      </w:tr>
      <w:tr w:rsidR="00BF7C94" w:rsidRPr="00D73747" w14:paraId="43C353DA" w14:textId="77777777" w:rsidTr="00BF7C94">
        <w:tc>
          <w:tcPr>
            <w:tcW w:w="1231" w:type="dxa"/>
            <w:tcBorders>
              <w:top w:val="nil"/>
              <w:bottom w:val="single" w:sz="4" w:space="0" w:color="000000"/>
              <w:right w:val="nil"/>
            </w:tcBorders>
          </w:tcPr>
          <w:p w14:paraId="32DDF36D" w14:textId="1296BFD5" w:rsidR="00BF7C94" w:rsidRPr="002F1291" w:rsidRDefault="00BF7C94" w:rsidP="00F3440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F1291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7D073D1" w14:textId="60216D9E" w:rsidR="00BF7C94" w:rsidRPr="002F1291" w:rsidRDefault="00BF7C94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1291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2F7DCE2" w14:textId="087A7966" w:rsidR="00BF7C94" w:rsidRPr="002F1291" w:rsidRDefault="00BF7C94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1291">
              <w:rPr>
                <w:rFonts w:ascii="Times New Roman" w:eastAsia="Times New Roman" w:hAnsi="Times New Roman" w:cs="Times New Roman"/>
                <w:sz w:val="22"/>
                <w:szCs w:val="22"/>
              </w:rPr>
              <w:t>200</w:t>
            </w:r>
            <w:r w:rsidR="002F1291" w:rsidRPr="002F1291">
              <w:rPr>
                <w:rFonts w:ascii="Times New Roman" w:eastAsia="Times New Roman" w:hAnsi="Times New Roman" w:cs="Times New Roman"/>
                <w:sz w:val="22"/>
                <w:szCs w:val="22"/>
              </w:rPr>
              <w:sym w:font="Symbol" w:char="F0B0"/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9E1C0A3" w14:textId="75D2E458" w:rsidR="00BF7C94" w:rsidRPr="00D73747" w:rsidRDefault="00BF7C94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2640</w:t>
            </w:r>
            <w:r w:rsidR="002F1291" w:rsidRPr="00BF7C94">
              <w:rPr>
                <w:rFonts w:ascii="Times New Roman" w:eastAsia="Times New Roman" w:hAnsi="Times New Roman" w:cs="Times New Roman"/>
                <w:sz w:val="22"/>
                <w:szCs w:val="22"/>
              </w:rPr>
              <w:sym w:font="Symbol" w:char="F0B0"/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4A814B1" w14:textId="24F0DC91" w:rsidR="00BF7C94" w:rsidRPr="00D73747" w:rsidRDefault="00BF7C94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138</w:t>
            </w:r>
            <w:r w:rsidR="002F1291" w:rsidRPr="00BF7C94">
              <w:rPr>
                <w:rFonts w:ascii="Times New Roman" w:eastAsia="Times New Roman" w:hAnsi="Times New Roman" w:cs="Times New Roman"/>
                <w:sz w:val="22"/>
                <w:szCs w:val="22"/>
              </w:rPr>
              <w:sym w:font="Symbol" w:char="F0B0"/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F2E9E38" w14:textId="57FCD40E" w:rsidR="00BF7C94" w:rsidRPr="00D73747" w:rsidRDefault="00BF7C94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720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</w:tcBorders>
          </w:tcPr>
          <w:p w14:paraId="3A78B4F8" w14:textId="411B596E" w:rsidR="00BF7C94" w:rsidRPr="00D73747" w:rsidRDefault="00BF7C94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80</w:t>
            </w:r>
            <w:r w:rsidR="002F1291" w:rsidRPr="00BF7C94">
              <w:rPr>
                <w:rFonts w:ascii="Times New Roman" w:eastAsia="Times New Roman" w:hAnsi="Times New Roman" w:cs="Times New Roman"/>
                <w:sz w:val="22"/>
                <w:szCs w:val="22"/>
              </w:rPr>
              <w:sym w:font="Symbol" w:char="F0B0"/>
            </w:r>
          </w:p>
        </w:tc>
      </w:tr>
      <w:tr w:rsidR="00D73747" w:rsidRPr="00D73747" w14:paraId="2F2DF9B4" w14:textId="77777777" w:rsidTr="00F34402">
        <w:tc>
          <w:tcPr>
            <w:tcW w:w="9780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3E070A96" w14:textId="77777777" w:rsidR="00D73747" w:rsidRPr="00D73747" w:rsidRDefault="00000000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3"/>
                <w:id w:val="-1248883061"/>
              </w:sdtPr>
              <w:sdtContent/>
            </w:sdt>
            <w:r w:rsidR="00D73747"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National Children’s Hospital</w:t>
            </w:r>
          </w:p>
        </w:tc>
      </w:tr>
      <w:tr w:rsidR="00D73747" w:rsidRPr="00D73747" w14:paraId="249353B2" w14:textId="77777777" w:rsidTr="00F34402">
        <w:tc>
          <w:tcPr>
            <w:tcW w:w="9780" w:type="dxa"/>
            <w:gridSpan w:val="7"/>
          </w:tcPr>
          <w:p w14:paraId="11D146BC" w14:textId="77777777" w:rsidR="00D73747" w:rsidRPr="00D73747" w:rsidRDefault="00000000" w:rsidP="00F34402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4"/>
                <w:id w:val="1093825801"/>
              </w:sdtPr>
              <w:sdtContent/>
            </w:sdt>
            <w:r w:rsidR="00D73747" w:rsidRPr="00D7374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Below benchmark</w:t>
            </w:r>
          </w:p>
        </w:tc>
      </w:tr>
      <w:tr w:rsidR="00D73747" w:rsidRPr="00D73747" w14:paraId="2F1511DE" w14:textId="77777777" w:rsidTr="00F34402">
        <w:tc>
          <w:tcPr>
            <w:tcW w:w="1231" w:type="dxa"/>
            <w:tcBorders>
              <w:right w:val="nil"/>
            </w:tcBorders>
          </w:tcPr>
          <w:p w14:paraId="42FE8C63" w14:textId="77777777" w:rsidR="00D73747" w:rsidRPr="00D73747" w:rsidRDefault="00000000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5"/>
                <w:id w:val="-1356729761"/>
              </w:sdtPr>
              <w:sdtContent/>
            </w:sdt>
            <w:r w:rsidR="00D73747"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13" w:type="dxa"/>
            <w:tcBorders>
              <w:left w:val="nil"/>
              <w:right w:val="nil"/>
            </w:tcBorders>
          </w:tcPr>
          <w:p w14:paraId="3A5C78B3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724" w:type="dxa"/>
            <w:tcBorders>
              <w:left w:val="nil"/>
              <w:right w:val="nil"/>
            </w:tcBorders>
          </w:tcPr>
          <w:p w14:paraId="088F307D" w14:textId="537462C9" w:rsidR="00D73747" w:rsidRPr="00D73747" w:rsidRDefault="002F1291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1020</w:t>
            </w:r>
          </w:p>
        </w:tc>
        <w:tc>
          <w:tcPr>
            <w:tcW w:w="1844" w:type="dxa"/>
            <w:tcBorders>
              <w:left w:val="nil"/>
              <w:right w:val="nil"/>
            </w:tcBorders>
          </w:tcPr>
          <w:p w14:paraId="7843ED7E" w14:textId="6BD34DE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3320</w:t>
            </w:r>
            <w:r w:rsidR="002F1291" w:rsidRPr="00BF7C94">
              <w:rPr>
                <w:rFonts w:ascii="Times New Roman" w:eastAsia="Times New Roman" w:hAnsi="Times New Roman" w:cs="Times New Roman"/>
                <w:sz w:val="22"/>
                <w:szCs w:val="22"/>
              </w:rPr>
              <w:sym w:font="Symbol" w:char="F0B0"/>
            </w:r>
          </w:p>
        </w:tc>
        <w:tc>
          <w:tcPr>
            <w:tcW w:w="1408" w:type="dxa"/>
            <w:tcBorders>
              <w:left w:val="nil"/>
              <w:right w:val="nil"/>
            </w:tcBorders>
          </w:tcPr>
          <w:p w14:paraId="60FB02EB" w14:textId="24607ACD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276</w:t>
            </w:r>
            <w:r w:rsidR="002F1291" w:rsidRPr="00BF7C94">
              <w:rPr>
                <w:rFonts w:ascii="Times New Roman" w:eastAsia="Times New Roman" w:hAnsi="Times New Roman" w:cs="Times New Roman"/>
                <w:sz w:val="22"/>
                <w:szCs w:val="22"/>
              </w:rPr>
              <w:sym w:font="Symbol" w:char="F0B0"/>
            </w:r>
          </w:p>
        </w:tc>
        <w:tc>
          <w:tcPr>
            <w:tcW w:w="1130" w:type="dxa"/>
            <w:tcBorders>
              <w:left w:val="nil"/>
              <w:right w:val="nil"/>
            </w:tcBorders>
          </w:tcPr>
          <w:p w14:paraId="18ABCCDC" w14:textId="2453C2E5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360</w:t>
            </w:r>
            <w:r w:rsidR="002F1291" w:rsidRPr="00BF7C94">
              <w:rPr>
                <w:rFonts w:ascii="Times New Roman" w:eastAsia="Times New Roman" w:hAnsi="Times New Roman" w:cs="Times New Roman"/>
                <w:sz w:val="22"/>
                <w:szCs w:val="22"/>
              </w:rPr>
              <w:sym w:font="Symbol" w:char="F0B0"/>
            </w:r>
          </w:p>
        </w:tc>
        <w:tc>
          <w:tcPr>
            <w:tcW w:w="1130" w:type="dxa"/>
            <w:tcBorders>
              <w:left w:val="nil"/>
            </w:tcBorders>
          </w:tcPr>
          <w:p w14:paraId="11DEE572" w14:textId="3C689C6A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  <w:r w:rsidR="002F1291" w:rsidRPr="00BF7C94">
              <w:rPr>
                <w:rFonts w:ascii="Times New Roman" w:eastAsia="Times New Roman" w:hAnsi="Times New Roman" w:cs="Times New Roman"/>
                <w:sz w:val="22"/>
                <w:szCs w:val="22"/>
              </w:rPr>
              <w:sym w:font="Symbol" w:char="F0B0"/>
            </w:r>
          </w:p>
        </w:tc>
      </w:tr>
      <w:tr w:rsidR="00CF0CE9" w:rsidRPr="00D73747" w14:paraId="35356AB8" w14:textId="77777777" w:rsidTr="00711F25">
        <w:tc>
          <w:tcPr>
            <w:tcW w:w="9780" w:type="dxa"/>
            <w:gridSpan w:val="7"/>
          </w:tcPr>
          <w:p w14:paraId="6E545B09" w14:textId="7E5D9E71" w:rsidR="00CF0CE9" w:rsidRPr="00CF0CE9" w:rsidRDefault="00CF0CE9" w:rsidP="00F34402">
            <w:pP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r w:rsidRPr="00CF0CE9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*Above subsection benchmark for level of hospital</w:t>
            </w:r>
            <w:r w:rsidRPr="00BF7C9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BF7C94" w:rsidRPr="00BF7C94">
              <w:rPr>
                <w:rFonts w:ascii="Times New Roman" w:eastAsia="Times New Roman" w:hAnsi="Times New Roman" w:cs="Times New Roman"/>
                <w:sz w:val="22"/>
                <w:szCs w:val="22"/>
              </w:rPr>
              <w:sym w:font="Symbol" w:char="F0B0"/>
            </w:r>
            <w:r w:rsidR="00BF7C9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BF7C94" w:rsidRPr="00BF7C94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Below subsection benchmark for level of hospital</w:t>
            </w:r>
            <w:r w:rsidR="008B08A5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. See Table 3 for GAPS Score and Subsection score benchmark values.</w:t>
            </w:r>
          </w:p>
        </w:tc>
      </w:tr>
    </w:tbl>
    <w:p w14:paraId="565B481D" w14:textId="77777777" w:rsidR="00D73747" w:rsidRPr="00D73747" w:rsidRDefault="00D73747" w:rsidP="00D73747">
      <w:pPr>
        <w:rPr>
          <w:rFonts w:ascii="Times New Roman" w:hAnsi="Times New Roman" w:cs="Times New Roman"/>
        </w:rPr>
      </w:pPr>
      <w:r w:rsidRPr="00D73747">
        <w:rPr>
          <w:rFonts w:ascii="Times New Roman" w:hAnsi="Times New Roman" w:cs="Times New Roman"/>
        </w:rPr>
        <w:t xml:space="preserve"> </w:t>
      </w:r>
      <w:r w:rsidRPr="00D73747">
        <w:rPr>
          <w:rFonts w:ascii="Times New Roman" w:hAnsi="Times New Roman" w:cs="Times New Roman"/>
        </w:rPr>
        <w:br w:type="page"/>
      </w:r>
    </w:p>
    <w:p w14:paraId="06EA71E8" w14:textId="3457FEB0" w:rsidR="00D73747" w:rsidRPr="00D73747" w:rsidRDefault="00D73747" w:rsidP="00D73747">
      <w:pPr>
        <w:pStyle w:val="Heading1"/>
        <w:rPr>
          <w:rFonts w:ascii="Times New Roman" w:hAnsi="Times New Roman" w:cs="Times New Roman"/>
          <w:color w:val="auto"/>
        </w:rPr>
      </w:pPr>
      <w:bookmarkStart w:id="3" w:name="_Toc169264242"/>
      <w:r w:rsidRPr="00D73747">
        <w:rPr>
          <w:rFonts w:ascii="Times New Roman" w:hAnsi="Times New Roman" w:cs="Times New Roman"/>
          <w:color w:val="auto"/>
        </w:rPr>
        <w:lastRenderedPageBreak/>
        <w:t xml:space="preserve">APPENDIX </w:t>
      </w:r>
      <w:r w:rsidR="00783EB0">
        <w:rPr>
          <w:rFonts w:ascii="Times New Roman" w:hAnsi="Times New Roman" w:cs="Times New Roman"/>
          <w:color w:val="auto"/>
        </w:rPr>
        <w:t>E</w:t>
      </w:r>
      <w:bookmarkEnd w:id="3"/>
    </w:p>
    <w:p w14:paraId="1E74414D" w14:textId="77777777" w:rsidR="00D73747" w:rsidRPr="00D73747" w:rsidRDefault="00D73747" w:rsidP="00D73747">
      <w:pPr>
        <w:rPr>
          <w:rFonts w:ascii="Times New Roman" w:hAnsi="Times New Roman" w:cs="Times New Roman"/>
        </w:rPr>
      </w:pPr>
    </w:p>
    <w:tbl>
      <w:tblPr>
        <w:tblW w:w="70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3"/>
        <w:gridCol w:w="893"/>
        <w:gridCol w:w="900"/>
        <w:gridCol w:w="850"/>
        <w:gridCol w:w="801"/>
        <w:gridCol w:w="851"/>
      </w:tblGrid>
      <w:tr w:rsidR="00D73747" w:rsidRPr="00D73747" w14:paraId="588C43EA" w14:textId="77777777" w:rsidTr="00F34402">
        <w:tc>
          <w:tcPr>
            <w:tcW w:w="7088" w:type="dxa"/>
            <w:gridSpan w:val="6"/>
          </w:tcPr>
          <w:p w14:paraId="6B207DF0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Appendix F. GAPS Subsection Scores Percentiles per Level of Hospital </w:t>
            </w:r>
          </w:p>
        </w:tc>
      </w:tr>
      <w:tr w:rsidR="00D73747" w:rsidRPr="00D73747" w14:paraId="350302FC" w14:textId="77777777" w:rsidTr="00F34402">
        <w:tc>
          <w:tcPr>
            <w:tcW w:w="2793" w:type="dxa"/>
            <w:tcBorders>
              <w:bottom w:val="single" w:sz="4" w:space="0" w:color="000000"/>
            </w:tcBorders>
          </w:tcPr>
          <w:p w14:paraId="18165F39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93" w:type="dxa"/>
            <w:tcBorders>
              <w:bottom w:val="single" w:sz="4" w:space="0" w:color="000000"/>
              <w:right w:val="nil"/>
            </w:tcBorders>
          </w:tcPr>
          <w:p w14:paraId="2D4FC0CF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left w:val="nil"/>
              <w:bottom w:val="single" w:sz="4" w:space="0" w:color="000000"/>
              <w:right w:val="nil"/>
            </w:tcBorders>
          </w:tcPr>
          <w:p w14:paraId="67A49A64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25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850" w:type="dxa"/>
            <w:tcBorders>
              <w:left w:val="nil"/>
              <w:bottom w:val="single" w:sz="4" w:space="0" w:color="000000"/>
              <w:right w:val="nil"/>
            </w:tcBorders>
          </w:tcPr>
          <w:p w14:paraId="30C3DC53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50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01" w:type="dxa"/>
            <w:tcBorders>
              <w:left w:val="nil"/>
              <w:bottom w:val="single" w:sz="4" w:space="0" w:color="000000"/>
              <w:right w:val="nil"/>
            </w:tcBorders>
          </w:tcPr>
          <w:p w14:paraId="64E82881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75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left w:val="nil"/>
              <w:bottom w:val="single" w:sz="4" w:space="0" w:color="000000"/>
            </w:tcBorders>
          </w:tcPr>
          <w:p w14:paraId="3966BA3A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90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D73747" w:rsidRPr="00D73747" w14:paraId="7B6DBC1F" w14:textId="77777777" w:rsidTr="00F34402">
        <w:tc>
          <w:tcPr>
            <w:tcW w:w="2793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4F965510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Human Resources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4A26A5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B96DFF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BD9240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A06716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379F758F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73747" w:rsidRPr="00D73747" w14:paraId="54F516E1" w14:textId="77777777" w:rsidTr="00F34402">
        <w:tc>
          <w:tcPr>
            <w:tcW w:w="2793" w:type="dxa"/>
            <w:tcBorders>
              <w:top w:val="single" w:sz="4" w:space="0" w:color="000000"/>
              <w:bottom w:val="nil"/>
              <w:right w:val="nil"/>
            </w:tcBorders>
          </w:tcPr>
          <w:p w14:paraId="3BD6F4E9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st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Level Hospital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07E6E07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D4FE526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D16BE25" w14:textId="3D7E9BA6" w:rsidR="00D73747" w:rsidRPr="00D73747" w:rsidRDefault="00BF2F64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135</w:t>
            </w:r>
          </w:p>
        </w:tc>
        <w:tc>
          <w:tcPr>
            <w:tcW w:w="8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C895507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</w:tcBorders>
          </w:tcPr>
          <w:p w14:paraId="7B8FC13C" w14:textId="5E490ED0" w:rsidR="00D73747" w:rsidRPr="00D73747" w:rsidRDefault="00783EB0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</w:t>
            </w:r>
            <w:r w:rsidR="00D73747"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73747" w:rsidRPr="00D73747" w14:paraId="584E8DD6" w14:textId="77777777" w:rsidTr="00F34402">
        <w:tc>
          <w:tcPr>
            <w:tcW w:w="2793" w:type="dxa"/>
            <w:tcBorders>
              <w:top w:val="nil"/>
              <w:bottom w:val="nil"/>
              <w:right w:val="nil"/>
            </w:tcBorders>
          </w:tcPr>
          <w:p w14:paraId="597B87C9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nd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Level Hospital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7314FFE2" w14:textId="6DF9D406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783EB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7A98774" w14:textId="741D389C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783EB0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DBE147B" w14:textId="4AC2CA2B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783EB0">
              <w:rPr>
                <w:rFonts w:ascii="Times New Roman" w:eastAsia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50247405" w14:textId="29712C16" w:rsidR="00D73747" w:rsidRPr="00D73747" w:rsidRDefault="00783EB0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47</w:t>
            </w:r>
            <w:r w:rsidR="00D73747"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2183CCA5" w14:textId="15A85266" w:rsidR="00D73747" w:rsidRPr="00D73747" w:rsidRDefault="00783EB0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  <w:r w:rsidR="00D73747"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60</w:t>
            </w:r>
          </w:p>
        </w:tc>
      </w:tr>
      <w:tr w:rsidR="00D73747" w:rsidRPr="00D73747" w14:paraId="79E652A5" w14:textId="77777777" w:rsidTr="00F34402">
        <w:tc>
          <w:tcPr>
            <w:tcW w:w="2793" w:type="dxa"/>
            <w:tcBorders>
              <w:top w:val="nil"/>
              <w:bottom w:val="nil"/>
              <w:right w:val="nil"/>
            </w:tcBorders>
          </w:tcPr>
          <w:p w14:paraId="58A437E9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rd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Level Hospital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2F01D870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4D8FEA6" w14:textId="13AA6FF0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783EB0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AE2ED3" w14:textId="4BCB694F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  <w:r w:rsidR="00783EB0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0C472C8C" w14:textId="537A1D57" w:rsidR="00D73747" w:rsidRPr="00D73747" w:rsidRDefault="00783EB0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72</w:t>
            </w:r>
            <w:r w:rsidR="00D73747"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2184ACCF" w14:textId="551FD191" w:rsidR="00D73747" w:rsidRPr="00D73747" w:rsidRDefault="00783EB0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840</w:t>
            </w:r>
          </w:p>
        </w:tc>
      </w:tr>
      <w:tr w:rsidR="00D73747" w:rsidRPr="00D73747" w14:paraId="381213D7" w14:textId="77777777" w:rsidTr="00F34402">
        <w:tc>
          <w:tcPr>
            <w:tcW w:w="2793" w:type="dxa"/>
            <w:tcBorders>
              <w:top w:val="nil"/>
              <w:bottom w:val="single" w:sz="4" w:space="0" w:color="000000"/>
              <w:right w:val="nil"/>
            </w:tcBorders>
          </w:tcPr>
          <w:p w14:paraId="13FD6ECB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National Children’s Hospital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C9015F8" w14:textId="4BFBCBCD" w:rsidR="00D73747" w:rsidRPr="00D73747" w:rsidRDefault="00783EB0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EA7BC16" w14:textId="7D5081FE" w:rsidR="00D73747" w:rsidRPr="00D73747" w:rsidRDefault="00783EB0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68</w:t>
            </w:r>
            <w:r w:rsidR="00D73747"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3E76E89" w14:textId="5A2855FF" w:rsidR="00D73747" w:rsidRPr="00D73747" w:rsidRDefault="00783EB0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102</w:t>
            </w:r>
            <w:r w:rsidR="00D73747"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0884FBE" w14:textId="79D9B8D5" w:rsidR="00D73747" w:rsidRPr="00D73747" w:rsidRDefault="00783EB0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108</w:t>
            </w:r>
            <w:r w:rsidR="00D73747"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</w:tcBorders>
          </w:tcPr>
          <w:p w14:paraId="2867FAED" w14:textId="0D1488EE" w:rsidR="00D73747" w:rsidRPr="00D73747" w:rsidRDefault="00783EB0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108</w:t>
            </w:r>
            <w:r w:rsidR="00D73747"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73747" w:rsidRPr="00D73747" w14:paraId="0445BDCE" w14:textId="77777777" w:rsidTr="00F34402">
        <w:tc>
          <w:tcPr>
            <w:tcW w:w="2793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288FEC5C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Material Resources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6B4350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022F41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DB8642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BA9448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48D73CD6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73747" w:rsidRPr="00D73747" w14:paraId="2968767F" w14:textId="77777777" w:rsidTr="00F34402">
        <w:tc>
          <w:tcPr>
            <w:tcW w:w="2793" w:type="dxa"/>
            <w:tcBorders>
              <w:top w:val="single" w:sz="4" w:space="0" w:color="000000"/>
              <w:bottom w:val="nil"/>
              <w:right w:val="nil"/>
            </w:tcBorders>
          </w:tcPr>
          <w:p w14:paraId="028F3612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st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Level Hospital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B1A06C9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620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0833A58" w14:textId="752E79A6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  <w:r w:rsidR="00BF2F64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5620CFA" w14:textId="7A02712C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  <w:r w:rsidR="00BF2F64">
              <w:rPr>
                <w:rFonts w:ascii="Times New Roman" w:eastAsia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8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D987F7B" w14:textId="59718FD1" w:rsidR="00D73747" w:rsidRPr="00D73747" w:rsidRDefault="00BF2F64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1590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</w:tcBorders>
          </w:tcPr>
          <w:p w14:paraId="7E5F4F0C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2080</w:t>
            </w:r>
          </w:p>
        </w:tc>
      </w:tr>
      <w:tr w:rsidR="00D73747" w:rsidRPr="00D73747" w14:paraId="5C775885" w14:textId="77777777" w:rsidTr="00F34402">
        <w:tc>
          <w:tcPr>
            <w:tcW w:w="2793" w:type="dxa"/>
            <w:tcBorders>
              <w:top w:val="nil"/>
              <w:bottom w:val="nil"/>
              <w:right w:val="nil"/>
            </w:tcBorders>
          </w:tcPr>
          <w:p w14:paraId="2796B8A2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nd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Level Hospital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5C35F82A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1450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D7E50E1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1600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F1979D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2380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7C522DA2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2640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77ADAA9E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2900</w:t>
            </w:r>
          </w:p>
        </w:tc>
      </w:tr>
      <w:tr w:rsidR="00D73747" w:rsidRPr="00D73747" w14:paraId="6E658EE0" w14:textId="77777777" w:rsidTr="00F34402">
        <w:tc>
          <w:tcPr>
            <w:tcW w:w="2793" w:type="dxa"/>
            <w:tcBorders>
              <w:top w:val="nil"/>
              <w:bottom w:val="nil"/>
              <w:right w:val="nil"/>
            </w:tcBorders>
          </w:tcPr>
          <w:p w14:paraId="698BE086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rd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Level Hospital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36315856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2600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E16A50D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2640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5C693F9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3180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0E27B6C3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3640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249B219F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3820</w:t>
            </w:r>
          </w:p>
        </w:tc>
      </w:tr>
      <w:tr w:rsidR="00D73747" w:rsidRPr="00D73747" w14:paraId="308B2E62" w14:textId="77777777" w:rsidTr="00F34402">
        <w:tc>
          <w:tcPr>
            <w:tcW w:w="2793" w:type="dxa"/>
            <w:tcBorders>
              <w:top w:val="nil"/>
              <w:bottom w:val="single" w:sz="4" w:space="0" w:color="000000"/>
              <w:right w:val="nil"/>
            </w:tcBorders>
          </w:tcPr>
          <w:p w14:paraId="49271778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National Children’s Hospital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BBC263D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3320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C13F595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3320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4C145E6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4260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5A34A45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4680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</w:tcBorders>
          </w:tcPr>
          <w:p w14:paraId="0464F803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4680</w:t>
            </w:r>
          </w:p>
        </w:tc>
      </w:tr>
      <w:tr w:rsidR="00D73747" w:rsidRPr="00D73747" w14:paraId="79F126E8" w14:textId="77777777" w:rsidTr="00F34402">
        <w:tc>
          <w:tcPr>
            <w:tcW w:w="2793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667F2E48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Accessibility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1F6157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E610A3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19025F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7CE973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4014D30B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73747" w:rsidRPr="00D73747" w14:paraId="0A2A56CB" w14:textId="77777777" w:rsidTr="00F34402">
        <w:tc>
          <w:tcPr>
            <w:tcW w:w="2793" w:type="dxa"/>
            <w:tcBorders>
              <w:top w:val="single" w:sz="4" w:space="0" w:color="000000"/>
              <w:bottom w:val="nil"/>
              <w:right w:val="nil"/>
            </w:tcBorders>
          </w:tcPr>
          <w:p w14:paraId="336E9149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st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Level Hospital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3C872DD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BEB5DDB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F7C5EAA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78</w:t>
            </w:r>
          </w:p>
        </w:tc>
        <w:tc>
          <w:tcPr>
            <w:tcW w:w="8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148A43B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114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</w:tcBorders>
          </w:tcPr>
          <w:p w14:paraId="3AD14AAB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150</w:t>
            </w:r>
          </w:p>
        </w:tc>
      </w:tr>
      <w:tr w:rsidR="00D73747" w:rsidRPr="00D73747" w14:paraId="679106E4" w14:textId="77777777" w:rsidTr="00F34402">
        <w:tc>
          <w:tcPr>
            <w:tcW w:w="2793" w:type="dxa"/>
            <w:tcBorders>
              <w:top w:val="nil"/>
              <w:bottom w:val="nil"/>
              <w:right w:val="nil"/>
            </w:tcBorders>
          </w:tcPr>
          <w:p w14:paraId="155066F7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nd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Level Hospital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488AD491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109996B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4F5013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78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55BFB734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36E4189D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216</w:t>
            </w:r>
          </w:p>
        </w:tc>
      </w:tr>
      <w:tr w:rsidR="00D73747" w:rsidRPr="00D73747" w14:paraId="10D23A3D" w14:textId="77777777" w:rsidTr="00F34402">
        <w:tc>
          <w:tcPr>
            <w:tcW w:w="2793" w:type="dxa"/>
            <w:tcBorders>
              <w:top w:val="nil"/>
              <w:bottom w:val="nil"/>
              <w:right w:val="nil"/>
            </w:tcBorders>
          </w:tcPr>
          <w:p w14:paraId="41C23A16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rd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Level Hospital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533B2EFD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0868750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01D503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3555C2D6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3620510D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360</w:t>
            </w:r>
          </w:p>
        </w:tc>
      </w:tr>
      <w:tr w:rsidR="00D73747" w:rsidRPr="00D73747" w14:paraId="167F6A87" w14:textId="77777777" w:rsidTr="00F34402">
        <w:tc>
          <w:tcPr>
            <w:tcW w:w="2793" w:type="dxa"/>
            <w:tcBorders>
              <w:top w:val="nil"/>
              <w:bottom w:val="single" w:sz="4" w:space="0" w:color="000000"/>
              <w:right w:val="nil"/>
            </w:tcBorders>
          </w:tcPr>
          <w:p w14:paraId="6C10F9D1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National Children’s Hospital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24CC7F3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276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69FAD3D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276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6C5CF95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360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DB9597A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</w:tcBorders>
          </w:tcPr>
          <w:p w14:paraId="1AAA68B3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360</w:t>
            </w:r>
          </w:p>
        </w:tc>
      </w:tr>
      <w:tr w:rsidR="00D73747" w:rsidRPr="00D73747" w14:paraId="0E020E3B" w14:textId="77777777" w:rsidTr="00F34402">
        <w:tc>
          <w:tcPr>
            <w:tcW w:w="2793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31268C2B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Education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DC2045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CEB7F4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73F106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F21D71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33603C9C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73747" w:rsidRPr="00D73747" w14:paraId="0FEBB63C" w14:textId="77777777" w:rsidTr="00F34402">
        <w:tc>
          <w:tcPr>
            <w:tcW w:w="2793" w:type="dxa"/>
            <w:tcBorders>
              <w:top w:val="single" w:sz="4" w:space="0" w:color="000000"/>
              <w:bottom w:val="nil"/>
              <w:right w:val="nil"/>
            </w:tcBorders>
          </w:tcPr>
          <w:p w14:paraId="7FE8B3F0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st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Level Hospital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D4BFB78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6FAF90C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530FBA7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3331BA6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</w:tcBorders>
          </w:tcPr>
          <w:p w14:paraId="7AB86AF2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300</w:t>
            </w:r>
          </w:p>
        </w:tc>
      </w:tr>
      <w:tr w:rsidR="00D73747" w:rsidRPr="00D73747" w14:paraId="1CD08C87" w14:textId="77777777" w:rsidTr="00F34402">
        <w:tc>
          <w:tcPr>
            <w:tcW w:w="2793" w:type="dxa"/>
            <w:tcBorders>
              <w:top w:val="nil"/>
              <w:bottom w:val="nil"/>
              <w:right w:val="nil"/>
            </w:tcBorders>
          </w:tcPr>
          <w:p w14:paraId="60BADA10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nd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Level Hospital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7B4C6F7A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E5D8917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561153E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1878B5DB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69E54D3A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360</w:t>
            </w:r>
          </w:p>
        </w:tc>
      </w:tr>
      <w:tr w:rsidR="00D73747" w:rsidRPr="00D73747" w14:paraId="0D4A94AF" w14:textId="77777777" w:rsidTr="00F34402">
        <w:tc>
          <w:tcPr>
            <w:tcW w:w="2793" w:type="dxa"/>
            <w:tcBorders>
              <w:top w:val="nil"/>
              <w:bottom w:val="nil"/>
              <w:right w:val="nil"/>
            </w:tcBorders>
          </w:tcPr>
          <w:p w14:paraId="07ABE473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rd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Level Hospital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6867B53D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480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DA0DE77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480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F837E5B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660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02933DF5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1020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65BC8BC3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1080</w:t>
            </w:r>
          </w:p>
        </w:tc>
      </w:tr>
      <w:tr w:rsidR="00D73747" w:rsidRPr="00D73747" w14:paraId="6EBD9317" w14:textId="77777777" w:rsidTr="00F34402">
        <w:tc>
          <w:tcPr>
            <w:tcW w:w="2793" w:type="dxa"/>
            <w:tcBorders>
              <w:top w:val="nil"/>
              <w:bottom w:val="single" w:sz="4" w:space="0" w:color="000000"/>
              <w:right w:val="nil"/>
            </w:tcBorders>
          </w:tcPr>
          <w:p w14:paraId="0136A3B8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National Children’s Hospital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833686B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360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739888B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5382043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900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53A91D0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</w:tcBorders>
          </w:tcPr>
          <w:p w14:paraId="12F8D2D9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1200</w:t>
            </w:r>
          </w:p>
        </w:tc>
      </w:tr>
      <w:tr w:rsidR="00D73747" w:rsidRPr="00D73747" w14:paraId="70D6B54E" w14:textId="77777777" w:rsidTr="00F34402">
        <w:tc>
          <w:tcPr>
            <w:tcW w:w="2793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79C0C566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Outcomes 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61D768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91ACA4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98CCCB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F570F1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40FACEA7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73747" w:rsidRPr="00D73747" w14:paraId="46882C9D" w14:textId="77777777" w:rsidTr="00F34402">
        <w:tc>
          <w:tcPr>
            <w:tcW w:w="2793" w:type="dxa"/>
            <w:tcBorders>
              <w:top w:val="single" w:sz="4" w:space="0" w:color="000000"/>
              <w:bottom w:val="nil"/>
              <w:right w:val="nil"/>
            </w:tcBorders>
          </w:tcPr>
          <w:p w14:paraId="77F66CF7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st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Level Hospital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3BF34B2" w14:textId="4C20022F" w:rsidR="00D73747" w:rsidRPr="00D73747" w:rsidRDefault="00BF2F64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95558F9" w14:textId="03CD487F" w:rsidR="00D73747" w:rsidRPr="00D73747" w:rsidRDefault="00BF2F64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A4306CB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8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8689EBE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</w:tcBorders>
          </w:tcPr>
          <w:p w14:paraId="609EC8BF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160</w:t>
            </w:r>
          </w:p>
        </w:tc>
      </w:tr>
      <w:tr w:rsidR="00D73747" w:rsidRPr="00D73747" w14:paraId="244B50D9" w14:textId="77777777" w:rsidTr="00F34402">
        <w:tc>
          <w:tcPr>
            <w:tcW w:w="2793" w:type="dxa"/>
            <w:tcBorders>
              <w:top w:val="nil"/>
              <w:bottom w:val="nil"/>
              <w:right w:val="nil"/>
            </w:tcBorders>
          </w:tcPr>
          <w:p w14:paraId="71246C15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nd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Level Hospital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1D5354CC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0E8D0A1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988502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5C33735E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3CDDCE97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160</w:t>
            </w:r>
          </w:p>
        </w:tc>
      </w:tr>
      <w:tr w:rsidR="00D73747" w:rsidRPr="00D73747" w14:paraId="0D113B6E" w14:textId="77777777" w:rsidTr="00F34402">
        <w:tc>
          <w:tcPr>
            <w:tcW w:w="2793" w:type="dxa"/>
            <w:tcBorders>
              <w:top w:val="nil"/>
              <w:bottom w:val="nil"/>
              <w:right w:val="nil"/>
            </w:tcBorders>
          </w:tcPr>
          <w:p w14:paraId="78694E13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rd</w:t>
            </w: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Level Hospital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7AE52669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3FF7F8F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CD5CB4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506A315E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14F4C409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320</w:t>
            </w:r>
          </w:p>
        </w:tc>
      </w:tr>
      <w:tr w:rsidR="00D73747" w:rsidRPr="00D73747" w14:paraId="647C7888" w14:textId="77777777" w:rsidTr="00F34402">
        <w:tc>
          <w:tcPr>
            <w:tcW w:w="2793" w:type="dxa"/>
            <w:tcBorders>
              <w:top w:val="nil"/>
              <w:right w:val="nil"/>
            </w:tcBorders>
          </w:tcPr>
          <w:p w14:paraId="69219A3D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National Children’s Hospital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</w:tcPr>
          <w:p w14:paraId="4927079A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</w:tcPr>
          <w:p w14:paraId="795B78EE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453B486F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280</w:t>
            </w:r>
          </w:p>
        </w:tc>
        <w:tc>
          <w:tcPr>
            <w:tcW w:w="801" w:type="dxa"/>
            <w:tcBorders>
              <w:top w:val="nil"/>
              <w:left w:val="nil"/>
              <w:right w:val="nil"/>
            </w:tcBorders>
          </w:tcPr>
          <w:p w14:paraId="0E569B7A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320</w:t>
            </w:r>
          </w:p>
        </w:tc>
        <w:tc>
          <w:tcPr>
            <w:tcW w:w="851" w:type="dxa"/>
            <w:tcBorders>
              <w:top w:val="nil"/>
              <w:left w:val="nil"/>
            </w:tcBorders>
          </w:tcPr>
          <w:p w14:paraId="2B973FEF" w14:textId="77777777" w:rsidR="00D73747" w:rsidRPr="00D73747" w:rsidRDefault="00D73747" w:rsidP="00F3440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73747">
              <w:rPr>
                <w:rFonts w:ascii="Times New Roman" w:eastAsia="Times New Roman" w:hAnsi="Times New Roman" w:cs="Times New Roman"/>
                <w:sz w:val="22"/>
                <w:szCs w:val="22"/>
              </w:rPr>
              <w:t>320</w:t>
            </w:r>
          </w:p>
        </w:tc>
      </w:tr>
    </w:tbl>
    <w:p w14:paraId="1628E8E7" w14:textId="77777777" w:rsidR="00D73747" w:rsidRPr="00D73747" w:rsidRDefault="00D73747" w:rsidP="00D73747">
      <w:pPr>
        <w:rPr>
          <w:rFonts w:ascii="Times New Roman" w:eastAsia="Times New Roman" w:hAnsi="Times New Roman" w:cs="Times New Roman"/>
        </w:rPr>
      </w:pPr>
    </w:p>
    <w:p w14:paraId="3A7BA42F" w14:textId="77777777" w:rsidR="00D73747" w:rsidRPr="00D73747" w:rsidRDefault="00D73747" w:rsidP="00D73747">
      <w:pPr>
        <w:rPr>
          <w:rFonts w:ascii="Times New Roman" w:eastAsia="Times New Roman" w:hAnsi="Times New Roman" w:cs="Times New Roman"/>
        </w:rPr>
      </w:pPr>
    </w:p>
    <w:p w14:paraId="68A5CAFA" w14:textId="77777777" w:rsidR="004F3C91" w:rsidRPr="00D73747" w:rsidRDefault="004F3C91">
      <w:pPr>
        <w:rPr>
          <w:rFonts w:ascii="Times New Roman" w:hAnsi="Times New Roman" w:cs="Times New Roman"/>
        </w:rPr>
      </w:pPr>
    </w:p>
    <w:sectPr w:rsidR="004F3C91" w:rsidRPr="00D73747" w:rsidSect="00754C14">
      <w:headerReference w:type="default" r:id="rId7"/>
      <w:pgSz w:w="12240" w:h="15840"/>
      <w:pgMar w:top="1440" w:right="1440" w:bottom="1440" w:left="144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A5391" w14:textId="77777777" w:rsidR="00C56335" w:rsidRDefault="00C56335">
      <w:r>
        <w:separator/>
      </w:r>
    </w:p>
  </w:endnote>
  <w:endnote w:type="continuationSeparator" w:id="0">
    <w:p w14:paraId="531B76FB" w14:textId="77777777" w:rsidR="00C56335" w:rsidRDefault="00C56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0A73A" w14:textId="77777777" w:rsidR="00C56335" w:rsidRDefault="00C56335">
      <w:r>
        <w:separator/>
      </w:r>
    </w:p>
  </w:footnote>
  <w:footnote w:type="continuationSeparator" w:id="0">
    <w:p w14:paraId="52FC65FB" w14:textId="77777777" w:rsidR="00C56335" w:rsidRDefault="00C56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A3FC6" w14:textId="77777777" w:rsidR="0065624F" w:rsidRDefault="0065624F">
    <w:pPr>
      <w:pStyle w:val="Header"/>
    </w:pPr>
  </w:p>
  <w:p w14:paraId="2B8D524B" w14:textId="77777777" w:rsidR="0065624F" w:rsidRDefault="006562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747"/>
    <w:rsid w:val="00032E57"/>
    <w:rsid w:val="00035128"/>
    <w:rsid w:val="0006694A"/>
    <w:rsid w:val="00100FA8"/>
    <w:rsid w:val="00102192"/>
    <w:rsid w:val="001344E8"/>
    <w:rsid w:val="001361C4"/>
    <w:rsid w:val="00161A37"/>
    <w:rsid w:val="0019105F"/>
    <w:rsid w:val="001C286B"/>
    <w:rsid w:val="001F4911"/>
    <w:rsid w:val="00232D10"/>
    <w:rsid w:val="00271C86"/>
    <w:rsid w:val="002A059C"/>
    <w:rsid w:val="002C2DAB"/>
    <w:rsid w:val="002D3872"/>
    <w:rsid w:val="002F1291"/>
    <w:rsid w:val="00363D2F"/>
    <w:rsid w:val="003A17A1"/>
    <w:rsid w:val="003D56C9"/>
    <w:rsid w:val="004034C6"/>
    <w:rsid w:val="004113E4"/>
    <w:rsid w:val="00492DAD"/>
    <w:rsid w:val="004B01A7"/>
    <w:rsid w:val="004E71BA"/>
    <w:rsid w:val="004F3C91"/>
    <w:rsid w:val="004F4C30"/>
    <w:rsid w:val="00510159"/>
    <w:rsid w:val="00540299"/>
    <w:rsid w:val="00581486"/>
    <w:rsid w:val="00582EC6"/>
    <w:rsid w:val="005911BC"/>
    <w:rsid w:val="005A48D8"/>
    <w:rsid w:val="005C1CB9"/>
    <w:rsid w:val="005C69BE"/>
    <w:rsid w:val="00622DD9"/>
    <w:rsid w:val="00635F9B"/>
    <w:rsid w:val="0065624F"/>
    <w:rsid w:val="006B2D14"/>
    <w:rsid w:val="006D04CC"/>
    <w:rsid w:val="006D44E8"/>
    <w:rsid w:val="006E1438"/>
    <w:rsid w:val="006E6761"/>
    <w:rsid w:val="006E7524"/>
    <w:rsid w:val="007252CB"/>
    <w:rsid w:val="00754C14"/>
    <w:rsid w:val="0077082F"/>
    <w:rsid w:val="00783EB0"/>
    <w:rsid w:val="00796F22"/>
    <w:rsid w:val="007A1643"/>
    <w:rsid w:val="007B07F6"/>
    <w:rsid w:val="007D6130"/>
    <w:rsid w:val="007D77CE"/>
    <w:rsid w:val="007E380E"/>
    <w:rsid w:val="00822D4E"/>
    <w:rsid w:val="008354F3"/>
    <w:rsid w:val="00880DB5"/>
    <w:rsid w:val="00884114"/>
    <w:rsid w:val="00892264"/>
    <w:rsid w:val="00894E7E"/>
    <w:rsid w:val="008B08A5"/>
    <w:rsid w:val="008B6E63"/>
    <w:rsid w:val="00914462"/>
    <w:rsid w:val="009C5208"/>
    <w:rsid w:val="009C75B1"/>
    <w:rsid w:val="00A00D74"/>
    <w:rsid w:val="00A07441"/>
    <w:rsid w:val="00A658FF"/>
    <w:rsid w:val="00A869CE"/>
    <w:rsid w:val="00AB00B1"/>
    <w:rsid w:val="00AD2ED2"/>
    <w:rsid w:val="00AE65F8"/>
    <w:rsid w:val="00B7570D"/>
    <w:rsid w:val="00B77E6A"/>
    <w:rsid w:val="00BF13D6"/>
    <w:rsid w:val="00BF2F64"/>
    <w:rsid w:val="00BF7C94"/>
    <w:rsid w:val="00C16227"/>
    <w:rsid w:val="00C2792A"/>
    <w:rsid w:val="00C36B0E"/>
    <w:rsid w:val="00C458FB"/>
    <w:rsid w:val="00C548DA"/>
    <w:rsid w:val="00C56335"/>
    <w:rsid w:val="00C61E4D"/>
    <w:rsid w:val="00CA5B73"/>
    <w:rsid w:val="00CE6F09"/>
    <w:rsid w:val="00CF0CE9"/>
    <w:rsid w:val="00D27D40"/>
    <w:rsid w:val="00D353FF"/>
    <w:rsid w:val="00D40F4A"/>
    <w:rsid w:val="00D73747"/>
    <w:rsid w:val="00D80E15"/>
    <w:rsid w:val="00DB673C"/>
    <w:rsid w:val="00E00E6D"/>
    <w:rsid w:val="00E05E90"/>
    <w:rsid w:val="00E25BDB"/>
    <w:rsid w:val="00EA471F"/>
    <w:rsid w:val="00ED7C77"/>
    <w:rsid w:val="00EF1E35"/>
    <w:rsid w:val="00F01271"/>
    <w:rsid w:val="00F16EB2"/>
    <w:rsid w:val="00F224A0"/>
    <w:rsid w:val="00F35837"/>
    <w:rsid w:val="00F830D0"/>
    <w:rsid w:val="00F97CE8"/>
    <w:rsid w:val="00FB118C"/>
    <w:rsid w:val="00FD1C96"/>
    <w:rsid w:val="00FF150D"/>
    <w:rsid w:val="00FF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13479"/>
  <w15:chartTrackingRefBased/>
  <w15:docId w15:val="{7C435ED5-40AF-3744-A92D-898050C95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747"/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37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73747"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737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747"/>
    <w:rPr>
      <w:rFonts w:ascii="Calibri" w:eastAsia="Calibri" w:hAnsi="Calibri" w:cs="Calibri"/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D7374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D73747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73747"/>
    <w:pPr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73747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D73747"/>
    <w:pPr>
      <w:spacing w:before="120"/>
      <w:ind w:left="240"/>
    </w:pPr>
    <w:rPr>
      <w:rFonts w:asciiTheme="minorHAnsi" w:hAnsiTheme="minorHAnsi" w:cstheme="minorHAnsi"/>
      <w:i/>
      <w:i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D73747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D73747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D73747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D73747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D73747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D73747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D73747"/>
    <w:pPr>
      <w:ind w:left="192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022994-4CC2-0B41-90F9-E08CBF0D6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Yasmine Yousef</dc:creator>
  <cp:keywords/>
  <dc:description/>
  <cp:lastModifiedBy>Yasmine Yousef</cp:lastModifiedBy>
  <cp:revision>3</cp:revision>
  <dcterms:created xsi:type="dcterms:W3CDTF">2024-06-14T17:40:00Z</dcterms:created>
  <dcterms:modified xsi:type="dcterms:W3CDTF">2024-06-14T18:02:00Z</dcterms:modified>
</cp:coreProperties>
</file>