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A802EE" w14:textId="77777777" w:rsidR="00D46A74" w:rsidRPr="00B1045F" w:rsidRDefault="00D46A74" w:rsidP="00D46A74">
      <w:r>
        <w:rPr>
          <w:rStyle w:val="y2iqfc"/>
        </w:rPr>
        <w:t>Supplemental</w:t>
      </w:r>
      <w:r w:rsidRPr="00AD6CE2">
        <w:rPr>
          <w:rStyle w:val="y2iqfc"/>
        </w:rPr>
        <w:t xml:space="preserve"> Table 1.</w:t>
      </w:r>
      <w:r w:rsidRPr="00AD6CE2">
        <w:rPr>
          <w:rFonts w:eastAsiaTheme="minorEastAsia" w:hint="eastAsia"/>
          <w:b/>
          <w:lang w:eastAsia="zh-CN"/>
        </w:rPr>
        <w:t xml:space="preserve"> </w:t>
      </w:r>
      <w:r w:rsidRPr="00B1045F">
        <w:t>Baseline characteristics of patients with PDAP according to clinical manifestations</w:t>
      </w:r>
    </w:p>
    <w:tbl>
      <w:tblPr>
        <w:tblStyle w:val="1"/>
        <w:tblW w:w="5000" w:type="pct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57"/>
        <w:gridCol w:w="2091"/>
        <w:gridCol w:w="2127"/>
        <w:gridCol w:w="910"/>
        <w:gridCol w:w="775"/>
      </w:tblGrid>
      <w:tr w:rsidR="00D46A74" w14:paraId="3D225080" w14:textId="77777777" w:rsidTr="00DC6BD1">
        <w:tc>
          <w:tcPr>
            <w:tcW w:w="184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854ABE" w14:textId="77777777" w:rsidR="00D46A74" w:rsidRPr="00B1045F" w:rsidRDefault="00D46A74" w:rsidP="00DC6BD1">
            <w:r w:rsidRPr="00B1045F">
              <w:t>Variable</w:t>
            </w:r>
          </w:p>
        </w:tc>
        <w:tc>
          <w:tcPr>
            <w:tcW w:w="111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910C2D" w14:textId="77777777" w:rsidR="00D46A74" w:rsidRPr="00B1045F" w:rsidRDefault="00D46A74" w:rsidP="00DC6BD1">
            <w:r w:rsidRPr="00B1045F">
              <w:t>PDAP-cloudy (n=30)</w:t>
            </w:r>
          </w:p>
        </w:tc>
        <w:tc>
          <w:tcPr>
            <w:tcW w:w="11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8CFA2E" w14:textId="77777777" w:rsidR="00D46A74" w:rsidRPr="00B1045F" w:rsidRDefault="00D46A74" w:rsidP="00DC6BD1">
            <w:r w:rsidRPr="00B1045F">
              <w:t>PDAP-multi (n=132)</w:t>
            </w:r>
          </w:p>
        </w:tc>
        <w:tc>
          <w:tcPr>
            <w:tcW w:w="4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669CC4" w14:textId="77777777" w:rsidR="00D46A74" w:rsidRPr="00B1045F" w:rsidRDefault="00D46A74" w:rsidP="00DC6BD1">
            <w:r w:rsidRPr="00B1045F">
              <w:t>t/</w:t>
            </w:r>
            <w:r w:rsidRPr="00B1045F">
              <w:rPr>
                <w:rFonts w:ascii="Symbol" w:hAnsi="Symbol"/>
              </w:rPr>
              <w:sym w:font="Symbol" w:char="F063"/>
            </w:r>
            <w:r w:rsidRPr="00B1045F">
              <w:t>2/Z</w:t>
            </w:r>
          </w:p>
        </w:tc>
        <w:tc>
          <w:tcPr>
            <w:tcW w:w="41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98CDF6" w14:textId="77777777" w:rsidR="00D46A74" w:rsidRPr="00B1045F" w:rsidRDefault="00D46A74" w:rsidP="00DC6BD1">
            <w:r w:rsidRPr="00B1045F">
              <w:t>P</w:t>
            </w:r>
          </w:p>
        </w:tc>
      </w:tr>
      <w:tr w:rsidR="00D46A74" w14:paraId="7B99D5CD" w14:textId="77777777" w:rsidTr="00DC6BD1">
        <w:tc>
          <w:tcPr>
            <w:tcW w:w="1845" w:type="pct"/>
            <w:tcBorders>
              <w:top w:val="single" w:sz="4" w:space="0" w:color="auto"/>
              <w:bottom w:val="nil"/>
            </w:tcBorders>
          </w:tcPr>
          <w:p w14:paraId="68771B56" w14:textId="77777777" w:rsidR="00D46A74" w:rsidRPr="00B1045F" w:rsidRDefault="00D46A74" w:rsidP="00DC6BD1">
            <w:r w:rsidRPr="00B1045F">
              <w:t>Age</w:t>
            </w:r>
          </w:p>
        </w:tc>
        <w:tc>
          <w:tcPr>
            <w:tcW w:w="1117" w:type="pct"/>
            <w:tcBorders>
              <w:top w:val="single" w:sz="6" w:space="0" w:color="auto"/>
            </w:tcBorders>
          </w:tcPr>
          <w:p w14:paraId="3C608E1B" w14:textId="77777777" w:rsidR="00D46A74" w:rsidRPr="00B1045F" w:rsidRDefault="00D46A74" w:rsidP="00DC6BD1">
            <w:pPr>
              <w:rPr>
                <w:rFonts w:eastAsia="DengXian"/>
              </w:rPr>
            </w:pPr>
            <w:r w:rsidRPr="00B1045F">
              <w:t>63.2</w:t>
            </w:r>
            <w:r w:rsidRPr="00B1045F">
              <w:rPr>
                <w:rFonts w:hint="eastAsia"/>
              </w:rPr>
              <w:t>±</w:t>
            </w:r>
            <w:r w:rsidRPr="00B1045F">
              <w:t>13.4</w:t>
            </w:r>
          </w:p>
        </w:tc>
        <w:tc>
          <w:tcPr>
            <w:tcW w:w="1136" w:type="pct"/>
            <w:tcBorders>
              <w:top w:val="single" w:sz="6" w:space="0" w:color="auto"/>
            </w:tcBorders>
          </w:tcPr>
          <w:p w14:paraId="5F386FCF" w14:textId="77777777" w:rsidR="00D46A74" w:rsidRPr="00B1045F" w:rsidRDefault="00D46A74" w:rsidP="00DC6BD1">
            <w:pPr>
              <w:rPr>
                <w:rFonts w:eastAsia="DengXian"/>
              </w:rPr>
            </w:pPr>
            <w:r w:rsidRPr="00B1045F">
              <w:t>62.1</w:t>
            </w:r>
            <w:r w:rsidRPr="00B1045F">
              <w:rPr>
                <w:rFonts w:hint="eastAsia"/>
              </w:rPr>
              <w:t>±</w:t>
            </w:r>
            <w:r w:rsidRPr="00B1045F">
              <w:t>13.9</w:t>
            </w:r>
          </w:p>
        </w:tc>
        <w:tc>
          <w:tcPr>
            <w:tcW w:w="486" w:type="pct"/>
            <w:tcBorders>
              <w:top w:val="single" w:sz="6" w:space="0" w:color="auto"/>
            </w:tcBorders>
          </w:tcPr>
          <w:p w14:paraId="1326356A" w14:textId="77777777" w:rsidR="00D46A74" w:rsidRPr="00B1045F" w:rsidRDefault="00D46A74" w:rsidP="00DC6BD1">
            <w:pPr>
              <w:rPr>
                <w:rFonts w:eastAsia="DengXian"/>
              </w:rPr>
            </w:pPr>
            <w:r w:rsidRPr="00B1045F">
              <w:t>-0404</w:t>
            </w:r>
          </w:p>
        </w:tc>
        <w:tc>
          <w:tcPr>
            <w:tcW w:w="414" w:type="pct"/>
            <w:tcBorders>
              <w:top w:val="single" w:sz="6" w:space="0" w:color="auto"/>
            </w:tcBorders>
          </w:tcPr>
          <w:p w14:paraId="3BDBD57C" w14:textId="77777777" w:rsidR="00D46A74" w:rsidRPr="00B1045F" w:rsidRDefault="00D46A74" w:rsidP="00DC6BD1">
            <w:pPr>
              <w:rPr>
                <w:rFonts w:eastAsia="DengXian"/>
              </w:rPr>
            </w:pPr>
            <w:r w:rsidRPr="00B1045F">
              <w:t>0.687</w:t>
            </w:r>
          </w:p>
        </w:tc>
      </w:tr>
      <w:tr w:rsidR="00D46A74" w14:paraId="1F7574F1" w14:textId="77777777" w:rsidTr="00DC6BD1">
        <w:tc>
          <w:tcPr>
            <w:tcW w:w="1845" w:type="pct"/>
            <w:tcBorders>
              <w:top w:val="nil"/>
              <w:bottom w:val="nil"/>
            </w:tcBorders>
          </w:tcPr>
          <w:p w14:paraId="57AC1EEB" w14:textId="77777777" w:rsidR="00D46A74" w:rsidRPr="00B1045F" w:rsidRDefault="00D46A74" w:rsidP="00DC6BD1">
            <w:r w:rsidRPr="00B1045F">
              <w:t>Sex (Male)</w:t>
            </w:r>
          </w:p>
        </w:tc>
        <w:tc>
          <w:tcPr>
            <w:tcW w:w="1117" w:type="pct"/>
          </w:tcPr>
          <w:p w14:paraId="012B0A8C" w14:textId="77777777" w:rsidR="00D46A74" w:rsidRPr="00B1045F" w:rsidRDefault="00D46A74" w:rsidP="00DC6BD1">
            <w:pPr>
              <w:rPr>
                <w:rFonts w:eastAsia="DengXian"/>
              </w:rPr>
            </w:pPr>
            <w:r w:rsidRPr="00B1045F">
              <w:t>12</w:t>
            </w:r>
            <w:r w:rsidRPr="00B1045F">
              <w:rPr>
                <w:rFonts w:hint="eastAsia"/>
              </w:rPr>
              <w:t>（</w:t>
            </w:r>
            <w:r w:rsidRPr="00B1045F">
              <w:t>40.0</w:t>
            </w:r>
            <w:r w:rsidRPr="00B1045F">
              <w:rPr>
                <w:rFonts w:hint="eastAsia"/>
              </w:rPr>
              <w:t>）</w:t>
            </w:r>
          </w:p>
        </w:tc>
        <w:tc>
          <w:tcPr>
            <w:tcW w:w="1136" w:type="pct"/>
          </w:tcPr>
          <w:p w14:paraId="6B4042EC" w14:textId="77777777" w:rsidR="00D46A74" w:rsidRPr="00B1045F" w:rsidRDefault="00D46A74" w:rsidP="00DC6BD1">
            <w:pPr>
              <w:rPr>
                <w:rFonts w:eastAsia="DengXian"/>
              </w:rPr>
            </w:pPr>
            <w:r w:rsidRPr="00B1045F">
              <w:t>65</w:t>
            </w:r>
            <w:r w:rsidRPr="00B1045F">
              <w:rPr>
                <w:rFonts w:hint="eastAsia"/>
              </w:rPr>
              <w:t>（</w:t>
            </w:r>
            <w:r w:rsidRPr="00B1045F">
              <w:t>49.2</w:t>
            </w:r>
            <w:r w:rsidRPr="00B1045F">
              <w:rPr>
                <w:rFonts w:hint="eastAsia"/>
              </w:rPr>
              <w:t>）</w:t>
            </w:r>
          </w:p>
        </w:tc>
        <w:tc>
          <w:tcPr>
            <w:tcW w:w="486" w:type="pct"/>
          </w:tcPr>
          <w:p w14:paraId="1B543C11" w14:textId="77777777" w:rsidR="00D46A74" w:rsidRPr="00B1045F" w:rsidRDefault="00D46A74" w:rsidP="00DC6BD1">
            <w:pPr>
              <w:rPr>
                <w:rFonts w:eastAsia="DengXian"/>
              </w:rPr>
            </w:pPr>
            <w:r w:rsidRPr="00B1045F">
              <w:t>0.508</w:t>
            </w:r>
          </w:p>
        </w:tc>
        <w:tc>
          <w:tcPr>
            <w:tcW w:w="414" w:type="pct"/>
          </w:tcPr>
          <w:p w14:paraId="09911F96" w14:textId="77777777" w:rsidR="00D46A74" w:rsidRPr="00B1045F" w:rsidRDefault="00D46A74" w:rsidP="00DC6BD1">
            <w:pPr>
              <w:rPr>
                <w:rFonts w:eastAsia="DengXian"/>
              </w:rPr>
            </w:pPr>
            <w:r w:rsidRPr="00B1045F">
              <w:t>0.476</w:t>
            </w:r>
          </w:p>
        </w:tc>
      </w:tr>
      <w:tr w:rsidR="00D46A74" w14:paraId="7CD0F90D" w14:textId="77777777" w:rsidTr="00DC6BD1">
        <w:tc>
          <w:tcPr>
            <w:tcW w:w="1845" w:type="pct"/>
            <w:tcBorders>
              <w:top w:val="nil"/>
              <w:bottom w:val="nil"/>
            </w:tcBorders>
          </w:tcPr>
          <w:p w14:paraId="781404E9" w14:textId="77777777" w:rsidR="00D46A74" w:rsidRPr="00B1045F" w:rsidRDefault="00D46A74" w:rsidP="00DC6BD1">
            <w:r w:rsidRPr="00B1045F">
              <w:t>Primary disease</w:t>
            </w:r>
          </w:p>
        </w:tc>
        <w:tc>
          <w:tcPr>
            <w:tcW w:w="1117" w:type="pct"/>
          </w:tcPr>
          <w:p w14:paraId="330D43CD" w14:textId="77777777" w:rsidR="00D46A74" w:rsidRPr="00B1045F" w:rsidRDefault="00D46A74" w:rsidP="00DC6BD1"/>
        </w:tc>
        <w:tc>
          <w:tcPr>
            <w:tcW w:w="1136" w:type="pct"/>
          </w:tcPr>
          <w:p w14:paraId="1EEECB58" w14:textId="77777777" w:rsidR="00D46A74" w:rsidRPr="00B1045F" w:rsidRDefault="00D46A74" w:rsidP="00DC6BD1"/>
        </w:tc>
        <w:tc>
          <w:tcPr>
            <w:tcW w:w="486" w:type="pct"/>
          </w:tcPr>
          <w:p w14:paraId="49FBA777" w14:textId="77777777" w:rsidR="00D46A74" w:rsidRPr="00B1045F" w:rsidRDefault="00D46A74" w:rsidP="00DC6BD1">
            <w:pPr>
              <w:rPr>
                <w:rFonts w:eastAsia="DengXian"/>
              </w:rPr>
            </w:pPr>
            <w:r w:rsidRPr="00B1045F">
              <w:t>7.475</w:t>
            </w:r>
          </w:p>
        </w:tc>
        <w:tc>
          <w:tcPr>
            <w:tcW w:w="414" w:type="pct"/>
          </w:tcPr>
          <w:p w14:paraId="5654586C" w14:textId="77777777" w:rsidR="00D46A74" w:rsidRPr="00B1045F" w:rsidRDefault="00D46A74" w:rsidP="00DC6BD1">
            <w:pPr>
              <w:rPr>
                <w:rFonts w:eastAsia="DengXian"/>
              </w:rPr>
            </w:pPr>
            <w:r w:rsidRPr="00B1045F">
              <w:t>0.381</w:t>
            </w:r>
          </w:p>
        </w:tc>
      </w:tr>
      <w:tr w:rsidR="00D46A74" w14:paraId="784129E2" w14:textId="77777777" w:rsidTr="00DC6BD1">
        <w:tc>
          <w:tcPr>
            <w:tcW w:w="1845" w:type="pct"/>
            <w:tcBorders>
              <w:top w:val="nil"/>
              <w:bottom w:val="nil"/>
            </w:tcBorders>
          </w:tcPr>
          <w:p w14:paraId="77EF7569" w14:textId="77777777" w:rsidR="00D46A74" w:rsidRPr="00B1045F" w:rsidRDefault="00D46A74" w:rsidP="00DC6BD1">
            <w:r w:rsidRPr="00B1045F">
              <w:t xml:space="preserve">   Chronic glomerulonephritis</w:t>
            </w:r>
          </w:p>
        </w:tc>
        <w:tc>
          <w:tcPr>
            <w:tcW w:w="1117" w:type="pct"/>
          </w:tcPr>
          <w:p w14:paraId="38782991" w14:textId="77777777" w:rsidR="00D46A74" w:rsidRPr="00B1045F" w:rsidRDefault="00D46A74" w:rsidP="00DC6BD1">
            <w:pPr>
              <w:rPr>
                <w:rFonts w:eastAsia="DengXian"/>
              </w:rPr>
            </w:pPr>
            <w:r w:rsidRPr="00B1045F">
              <w:t>8(26.7)</w:t>
            </w:r>
          </w:p>
        </w:tc>
        <w:tc>
          <w:tcPr>
            <w:tcW w:w="1136" w:type="pct"/>
          </w:tcPr>
          <w:p w14:paraId="74DF7338" w14:textId="77777777" w:rsidR="00D46A74" w:rsidRPr="00B1045F" w:rsidRDefault="00D46A74" w:rsidP="00DC6BD1">
            <w:pPr>
              <w:rPr>
                <w:rFonts w:eastAsia="DengXian"/>
              </w:rPr>
            </w:pPr>
            <w:r w:rsidRPr="00B1045F">
              <w:t>41(31.1</w:t>
            </w:r>
            <w:r w:rsidRPr="00B1045F">
              <w:rPr>
                <w:rFonts w:hint="eastAsia"/>
              </w:rPr>
              <w:t>）</w:t>
            </w:r>
          </w:p>
        </w:tc>
        <w:tc>
          <w:tcPr>
            <w:tcW w:w="486" w:type="pct"/>
          </w:tcPr>
          <w:p w14:paraId="3B54197D" w14:textId="77777777" w:rsidR="00D46A74" w:rsidRPr="00B1045F" w:rsidRDefault="00D46A74" w:rsidP="00DC6BD1"/>
        </w:tc>
        <w:tc>
          <w:tcPr>
            <w:tcW w:w="414" w:type="pct"/>
          </w:tcPr>
          <w:p w14:paraId="2462AADA" w14:textId="77777777" w:rsidR="00D46A74" w:rsidRPr="00B1045F" w:rsidRDefault="00D46A74" w:rsidP="00DC6BD1"/>
        </w:tc>
      </w:tr>
      <w:tr w:rsidR="00D46A74" w14:paraId="0AFC739E" w14:textId="77777777" w:rsidTr="00DC6BD1">
        <w:tc>
          <w:tcPr>
            <w:tcW w:w="1845" w:type="pct"/>
            <w:tcBorders>
              <w:top w:val="nil"/>
              <w:bottom w:val="nil"/>
            </w:tcBorders>
          </w:tcPr>
          <w:p w14:paraId="76F0C83F" w14:textId="77777777" w:rsidR="00D46A74" w:rsidRPr="00B1045F" w:rsidRDefault="00D46A74" w:rsidP="00DC6BD1">
            <w:r w:rsidRPr="00B1045F">
              <w:t xml:space="preserve">   Chronic interstitial nephritis</w:t>
            </w:r>
          </w:p>
        </w:tc>
        <w:tc>
          <w:tcPr>
            <w:tcW w:w="1117" w:type="pct"/>
          </w:tcPr>
          <w:p w14:paraId="0E3F108D" w14:textId="77777777" w:rsidR="00D46A74" w:rsidRPr="00B1045F" w:rsidRDefault="00D46A74" w:rsidP="00DC6BD1">
            <w:pPr>
              <w:rPr>
                <w:rFonts w:eastAsia="DengXian"/>
              </w:rPr>
            </w:pPr>
            <w:r w:rsidRPr="00B1045F">
              <w:t>3(10.0)</w:t>
            </w:r>
          </w:p>
        </w:tc>
        <w:tc>
          <w:tcPr>
            <w:tcW w:w="1136" w:type="pct"/>
          </w:tcPr>
          <w:p w14:paraId="246AA7D9" w14:textId="77777777" w:rsidR="00D46A74" w:rsidRPr="00B1045F" w:rsidRDefault="00D46A74" w:rsidP="00DC6BD1">
            <w:pPr>
              <w:rPr>
                <w:rFonts w:eastAsia="DengXian"/>
              </w:rPr>
            </w:pPr>
            <w:r w:rsidRPr="00B1045F">
              <w:t>7(5.3)</w:t>
            </w:r>
          </w:p>
        </w:tc>
        <w:tc>
          <w:tcPr>
            <w:tcW w:w="486" w:type="pct"/>
          </w:tcPr>
          <w:p w14:paraId="2AB5F345" w14:textId="77777777" w:rsidR="00D46A74" w:rsidRPr="00B1045F" w:rsidRDefault="00D46A74" w:rsidP="00DC6BD1"/>
        </w:tc>
        <w:tc>
          <w:tcPr>
            <w:tcW w:w="414" w:type="pct"/>
          </w:tcPr>
          <w:p w14:paraId="214263D4" w14:textId="77777777" w:rsidR="00D46A74" w:rsidRPr="00B1045F" w:rsidRDefault="00D46A74" w:rsidP="00DC6BD1"/>
        </w:tc>
      </w:tr>
      <w:tr w:rsidR="00D46A74" w14:paraId="1EFB940C" w14:textId="77777777" w:rsidTr="00DC6BD1">
        <w:tc>
          <w:tcPr>
            <w:tcW w:w="1845" w:type="pct"/>
            <w:tcBorders>
              <w:top w:val="nil"/>
              <w:bottom w:val="nil"/>
            </w:tcBorders>
          </w:tcPr>
          <w:p w14:paraId="11EC1F56" w14:textId="77777777" w:rsidR="00D46A74" w:rsidRPr="00B1045F" w:rsidRDefault="00D46A74" w:rsidP="00DC6BD1">
            <w:r w:rsidRPr="00B1045F">
              <w:t xml:space="preserve">   Diabetic nephropathy</w:t>
            </w:r>
          </w:p>
        </w:tc>
        <w:tc>
          <w:tcPr>
            <w:tcW w:w="1117" w:type="pct"/>
          </w:tcPr>
          <w:p w14:paraId="2A7ADCCB" w14:textId="77777777" w:rsidR="00D46A74" w:rsidRPr="00B1045F" w:rsidRDefault="00D46A74" w:rsidP="00DC6BD1">
            <w:pPr>
              <w:rPr>
                <w:rFonts w:eastAsia="DengXian"/>
              </w:rPr>
            </w:pPr>
            <w:r w:rsidRPr="00B1045F">
              <w:t>15(50.0)</w:t>
            </w:r>
          </w:p>
        </w:tc>
        <w:tc>
          <w:tcPr>
            <w:tcW w:w="1136" w:type="pct"/>
          </w:tcPr>
          <w:p w14:paraId="46751437" w14:textId="77777777" w:rsidR="00D46A74" w:rsidRPr="00B1045F" w:rsidRDefault="00D46A74" w:rsidP="00DC6BD1">
            <w:pPr>
              <w:rPr>
                <w:rFonts w:eastAsia="DengXian"/>
              </w:rPr>
            </w:pPr>
            <w:r w:rsidRPr="00B1045F">
              <w:t>45(34.1)</w:t>
            </w:r>
          </w:p>
        </w:tc>
        <w:tc>
          <w:tcPr>
            <w:tcW w:w="486" w:type="pct"/>
          </w:tcPr>
          <w:p w14:paraId="14954BDD" w14:textId="77777777" w:rsidR="00D46A74" w:rsidRPr="00B1045F" w:rsidRDefault="00D46A74" w:rsidP="00DC6BD1"/>
        </w:tc>
        <w:tc>
          <w:tcPr>
            <w:tcW w:w="414" w:type="pct"/>
          </w:tcPr>
          <w:p w14:paraId="3E8C1482" w14:textId="77777777" w:rsidR="00D46A74" w:rsidRPr="00B1045F" w:rsidRDefault="00D46A74" w:rsidP="00DC6BD1"/>
        </w:tc>
      </w:tr>
      <w:tr w:rsidR="00D46A74" w14:paraId="7A29808E" w14:textId="77777777" w:rsidTr="00DC6BD1">
        <w:tc>
          <w:tcPr>
            <w:tcW w:w="1845" w:type="pct"/>
            <w:tcBorders>
              <w:top w:val="nil"/>
              <w:bottom w:val="nil"/>
              <w:right w:val="nil"/>
            </w:tcBorders>
          </w:tcPr>
          <w:p w14:paraId="346B5B83" w14:textId="77777777" w:rsidR="00D46A74" w:rsidRPr="00B1045F" w:rsidRDefault="00D46A74" w:rsidP="00DC6BD1">
            <w:r w:rsidRPr="00B1045F">
              <w:t xml:space="preserve">   Hypertensive nephropathy</w:t>
            </w:r>
          </w:p>
        </w:tc>
        <w:tc>
          <w:tcPr>
            <w:tcW w:w="1117" w:type="pct"/>
          </w:tcPr>
          <w:p w14:paraId="15A2918D" w14:textId="77777777" w:rsidR="00D46A74" w:rsidRPr="00B1045F" w:rsidRDefault="00D46A74" w:rsidP="00DC6BD1">
            <w:pPr>
              <w:rPr>
                <w:rFonts w:eastAsia="DengXian"/>
              </w:rPr>
            </w:pPr>
            <w:r w:rsidRPr="00B1045F">
              <w:t>4(13.3)</w:t>
            </w:r>
          </w:p>
        </w:tc>
        <w:tc>
          <w:tcPr>
            <w:tcW w:w="1136" w:type="pct"/>
          </w:tcPr>
          <w:p w14:paraId="18B68359" w14:textId="77777777" w:rsidR="00D46A74" w:rsidRPr="00B1045F" w:rsidRDefault="00D46A74" w:rsidP="00DC6BD1">
            <w:pPr>
              <w:rPr>
                <w:rFonts w:eastAsia="DengXian"/>
              </w:rPr>
            </w:pPr>
            <w:r w:rsidRPr="00B1045F">
              <w:t>18(13.6)</w:t>
            </w:r>
          </w:p>
        </w:tc>
        <w:tc>
          <w:tcPr>
            <w:tcW w:w="486" w:type="pct"/>
          </w:tcPr>
          <w:p w14:paraId="2CD9BEDB" w14:textId="77777777" w:rsidR="00D46A74" w:rsidRPr="00B1045F" w:rsidRDefault="00D46A74" w:rsidP="00DC6BD1"/>
        </w:tc>
        <w:tc>
          <w:tcPr>
            <w:tcW w:w="414" w:type="pct"/>
          </w:tcPr>
          <w:p w14:paraId="387BA303" w14:textId="77777777" w:rsidR="00D46A74" w:rsidRPr="00B1045F" w:rsidRDefault="00D46A74" w:rsidP="00DC6BD1"/>
        </w:tc>
      </w:tr>
      <w:tr w:rsidR="00D46A74" w14:paraId="6BB63AC6" w14:textId="77777777" w:rsidTr="00DC6BD1">
        <w:tc>
          <w:tcPr>
            <w:tcW w:w="1845" w:type="pct"/>
            <w:tcBorders>
              <w:top w:val="nil"/>
              <w:bottom w:val="nil"/>
            </w:tcBorders>
          </w:tcPr>
          <w:p w14:paraId="2535B8F4" w14:textId="77777777" w:rsidR="00D46A74" w:rsidRPr="00B1045F" w:rsidRDefault="00D46A74" w:rsidP="00DC6BD1">
            <w:r w:rsidRPr="00B1045F">
              <w:t xml:space="preserve">   Polycystic kidney disease</w:t>
            </w:r>
          </w:p>
        </w:tc>
        <w:tc>
          <w:tcPr>
            <w:tcW w:w="1117" w:type="pct"/>
          </w:tcPr>
          <w:p w14:paraId="19053BBD" w14:textId="77777777" w:rsidR="00D46A74" w:rsidRPr="00B1045F" w:rsidRDefault="00D46A74" w:rsidP="00DC6BD1">
            <w:pPr>
              <w:rPr>
                <w:rFonts w:eastAsia="DengXian"/>
              </w:rPr>
            </w:pPr>
            <w:r w:rsidRPr="00B1045F">
              <w:t>0</w:t>
            </w:r>
            <w:r w:rsidRPr="00B1045F">
              <w:rPr>
                <w:rFonts w:hint="eastAsia"/>
              </w:rPr>
              <w:t>（</w:t>
            </w:r>
            <w:r w:rsidRPr="00B1045F">
              <w:t>0</w:t>
            </w:r>
            <w:r w:rsidRPr="00B1045F">
              <w:rPr>
                <w:rFonts w:hint="eastAsia"/>
              </w:rPr>
              <w:t>）</w:t>
            </w:r>
          </w:p>
        </w:tc>
        <w:tc>
          <w:tcPr>
            <w:tcW w:w="1136" w:type="pct"/>
          </w:tcPr>
          <w:p w14:paraId="78D185FE" w14:textId="77777777" w:rsidR="00D46A74" w:rsidRPr="00B1045F" w:rsidRDefault="00D46A74" w:rsidP="00DC6BD1">
            <w:pPr>
              <w:rPr>
                <w:rFonts w:eastAsia="DengXian"/>
              </w:rPr>
            </w:pPr>
            <w:r w:rsidRPr="00B1045F">
              <w:t>9</w:t>
            </w:r>
            <w:r w:rsidRPr="00B1045F">
              <w:rPr>
                <w:rFonts w:hint="eastAsia"/>
              </w:rPr>
              <w:t>（</w:t>
            </w:r>
            <w:r w:rsidRPr="00B1045F">
              <w:t>6.8</w:t>
            </w:r>
            <w:r w:rsidRPr="00B1045F">
              <w:rPr>
                <w:rFonts w:hint="eastAsia"/>
              </w:rPr>
              <w:t>）</w:t>
            </w:r>
          </w:p>
        </w:tc>
        <w:tc>
          <w:tcPr>
            <w:tcW w:w="486" w:type="pct"/>
          </w:tcPr>
          <w:p w14:paraId="190E544B" w14:textId="77777777" w:rsidR="00D46A74" w:rsidRPr="00B1045F" w:rsidRDefault="00D46A74" w:rsidP="00DC6BD1"/>
        </w:tc>
        <w:tc>
          <w:tcPr>
            <w:tcW w:w="414" w:type="pct"/>
          </w:tcPr>
          <w:p w14:paraId="55C46DD4" w14:textId="77777777" w:rsidR="00D46A74" w:rsidRPr="00B1045F" w:rsidRDefault="00D46A74" w:rsidP="00DC6BD1"/>
        </w:tc>
      </w:tr>
      <w:tr w:rsidR="00D46A74" w14:paraId="0D918A07" w14:textId="77777777" w:rsidTr="00DC6BD1">
        <w:tc>
          <w:tcPr>
            <w:tcW w:w="1845" w:type="pct"/>
            <w:tcBorders>
              <w:top w:val="nil"/>
              <w:bottom w:val="nil"/>
            </w:tcBorders>
          </w:tcPr>
          <w:p w14:paraId="48F9B930" w14:textId="77777777" w:rsidR="00D46A74" w:rsidRPr="00B1045F" w:rsidRDefault="00D46A74" w:rsidP="00DC6BD1">
            <w:r w:rsidRPr="00B1045F">
              <w:t xml:space="preserve">   Immunity, tumor</w:t>
            </w:r>
          </w:p>
        </w:tc>
        <w:tc>
          <w:tcPr>
            <w:tcW w:w="1117" w:type="pct"/>
          </w:tcPr>
          <w:p w14:paraId="2F4238A3" w14:textId="77777777" w:rsidR="00D46A74" w:rsidRPr="00B1045F" w:rsidRDefault="00D46A74" w:rsidP="00DC6BD1">
            <w:pPr>
              <w:rPr>
                <w:rFonts w:eastAsia="DengXian"/>
              </w:rPr>
            </w:pPr>
            <w:r w:rsidRPr="00B1045F">
              <w:t>0</w:t>
            </w:r>
            <w:r w:rsidRPr="00B1045F">
              <w:rPr>
                <w:rFonts w:hint="eastAsia"/>
              </w:rPr>
              <w:t>（</w:t>
            </w:r>
            <w:r w:rsidRPr="00B1045F">
              <w:t>0</w:t>
            </w:r>
            <w:r w:rsidRPr="00B1045F">
              <w:rPr>
                <w:rFonts w:hint="eastAsia"/>
              </w:rPr>
              <w:t>）</w:t>
            </w:r>
          </w:p>
        </w:tc>
        <w:tc>
          <w:tcPr>
            <w:tcW w:w="1136" w:type="pct"/>
          </w:tcPr>
          <w:p w14:paraId="1A8382A9" w14:textId="77777777" w:rsidR="00D46A74" w:rsidRPr="00B1045F" w:rsidRDefault="00D46A74" w:rsidP="00DC6BD1">
            <w:pPr>
              <w:rPr>
                <w:rFonts w:eastAsia="DengXian"/>
              </w:rPr>
            </w:pPr>
            <w:r w:rsidRPr="00B1045F">
              <w:t>3 (2.3)</w:t>
            </w:r>
          </w:p>
        </w:tc>
        <w:tc>
          <w:tcPr>
            <w:tcW w:w="486" w:type="pct"/>
          </w:tcPr>
          <w:p w14:paraId="42383EC6" w14:textId="77777777" w:rsidR="00D46A74" w:rsidRPr="00B1045F" w:rsidRDefault="00D46A74" w:rsidP="00DC6BD1"/>
        </w:tc>
        <w:tc>
          <w:tcPr>
            <w:tcW w:w="414" w:type="pct"/>
          </w:tcPr>
          <w:p w14:paraId="02CD004F" w14:textId="77777777" w:rsidR="00D46A74" w:rsidRPr="00B1045F" w:rsidRDefault="00D46A74" w:rsidP="00DC6BD1"/>
        </w:tc>
      </w:tr>
      <w:tr w:rsidR="00D46A74" w14:paraId="6167DC9C" w14:textId="77777777" w:rsidTr="00DC6BD1">
        <w:tc>
          <w:tcPr>
            <w:tcW w:w="1845" w:type="pct"/>
            <w:tcBorders>
              <w:top w:val="nil"/>
              <w:bottom w:val="nil"/>
            </w:tcBorders>
          </w:tcPr>
          <w:p w14:paraId="2368F248" w14:textId="77777777" w:rsidR="00D46A74" w:rsidRPr="00B1045F" w:rsidRDefault="00D46A74" w:rsidP="00DC6BD1">
            <w:r w:rsidRPr="00B1045F">
              <w:t xml:space="preserve">   Other</w:t>
            </w:r>
          </w:p>
        </w:tc>
        <w:tc>
          <w:tcPr>
            <w:tcW w:w="1117" w:type="pct"/>
          </w:tcPr>
          <w:p w14:paraId="0C23866E" w14:textId="77777777" w:rsidR="00D46A74" w:rsidRPr="00B1045F" w:rsidRDefault="00D46A74" w:rsidP="00DC6BD1">
            <w:pPr>
              <w:rPr>
                <w:rFonts w:eastAsia="DengXian"/>
              </w:rPr>
            </w:pPr>
            <w:r w:rsidRPr="00B1045F">
              <w:t>0</w:t>
            </w:r>
            <w:r w:rsidRPr="00B1045F">
              <w:rPr>
                <w:rFonts w:hint="eastAsia"/>
              </w:rPr>
              <w:t>（</w:t>
            </w:r>
            <w:r w:rsidRPr="00B1045F">
              <w:t>0</w:t>
            </w:r>
            <w:r w:rsidRPr="00B1045F">
              <w:rPr>
                <w:rFonts w:hint="eastAsia"/>
              </w:rPr>
              <w:t>）</w:t>
            </w:r>
          </w:p>
        </w:tc>
        <w:tc>
          <w:tcPr>
            <w:tcW w:w="1136" w:type="pct"/>
          </w:tcPr>
          <w:p w14:paraId="49E8EE5F" w14:textId="77777777" w:rsidR="00D46A74" w:rsidRPr="00B1045F" w:rsidRDefault="00D46A74" w:rsidP="00DC6BD1">
            <w:pPr>
              <w:rPr>
                <w:rFonts w:eastAsia="DengXian"/>
              </w:rPr>
            </w:pPr>
            <w:r w:rsidRPr="00B1045F">
              <w:t>7</w:t>
            </w:r>
            <w:r w:rsidRPr="00B1045F">
              <w:rPr>
                <w:rFonts w:hint="eastAsia"/>
              </w:rPr>
              <w:t>（</w:t>
            </w:r>
            <w:r w:rsidRPr="00B1045F">
              <w:t>5.3</w:t>
            </w:r>
            <w:r w:rsidRPr="00B1045F">
              <w:rPr>
                <w:rFonts w:hint="eastAsia"/>
              </w:rPr>
              <w:t>）</w:t>
            </w:r>
          </w:p>
        </w:tc>
        <w:tc>
          <w:tcPr>
            <w:tcW w:w="486" w:type="pct"/>
          </w:tcPr>
          <w:p w14:paraId="080D8623" w14:textId="77777777" w:rsidR="00D46A74" w:rsidRPr="00B1045F" w:rsidRDefault="00D46A74" w:rsidP="00DC6BD1"/>
        </w:tc>
        <w:tc>
          <w:tcPr>
            <w:tcW w:w="414" w:type="pct"/>
          </w:tcPr>
          <w:p w14:paraId="09DF951B" w14:textId="77777777" w:rsidR="00D46A74" w:rsidRPr="00B1045F" w:rsidRDefault="00D46A74" w:rsidP="00DC6BD1"/>
        </w:tc>
      </w:tr>
      <w:tr w:rsidR="00D46A74" w14:paraId="382777CF" w14:textId="77777777" w:rsidTr="00DC6BD1">
        <w:tc>
          <w:tcPr>
            <w:tcW w:w="1845" w:type="pct"/>
            <w:tcBorders>
              <w:top w:val="nil"/>
              <w:bottom w:val="nil"/>
            </w:tcBorders>
          </w:tcPr>
          <w:p w14:paraId="68874887" w14:textId="77777777" w:rsidR="00D46A74" w:rsidRPr="00B1045F" w:rsidRDefault="00D46A74" w:rsidP="00DC6BD1">
            <w:r w:rsidRPr="00B1045F">
              <w:t>Dialysis age (months)</w:t>
            </w:r>
          </w:p>
        </w:tc>
        <w:tc>
          <w:tcPr>
            <w:tcW w:w="1117" w:type="pct"/>
          </w:tcPr>
          <w:p w14:paraId="28F6468D" w14:textId="77777777" w:rsidR="00D46A74" w:rsidRPr="00B1045F" w:rsidRDefault="00D46A74" w:rsidP="00DC6BD1">
            <w:pPr>
              <w:rPr>
                <w:rFonts w:eastAsia="DengXian"/>
              </w:rPr>
            </w:pPr>
            <w:r w:rsidRPr="00B1045F">
              <w:t>63.5</w:t>
            </w:r>
            <w:r w:rsidRPr="00B1045F">
              <w:rPr>
                <w:rFonts w:hint="eastAsia"/>
              </w:rPr>
              <w:t>（</w:t>
            </w:r>
            <w:r w:rsidRPr="00B1045F">
              <w:t>25.5,103</w:t>
            </w:r>
            <w:r w:rsidRPr="00B1045F">
              <w:rPr>
                <w:rFonts w:hint="eastAsia"/>
              </w:rPr>
              <w:t>）</w:t>
            </w:r>
          </w:p>
        </w:tc>
        <w:tc>
          <w:tcPr>
            <w:tcW w:w="1136" w:type="pct"/>
          </w:tcPr>
          <w:p w14:paraId="0AFD4B18" w14:textId="77777777" w:rsidR="00D46A74" w:rsidRPr="00B1045F" w:rsidRDefault="00D46A74" w:rsidP="00DC6BD1">
            <w:pPr>
              <w:rPr>
                <w:rFonts w:eastAsia="DengXian"/>
              </w:rPr>
            </w:pPr>
            <w:r w:rsidRPr="00B1045F">
              <w:t>48(23.3,7.6)</w:t>
            </w:r>
          </w:p>
        </w:tc>
        <w:tc>
          <w:tcPr>
            <w:tcW w:w="486" w:type="pct"/>
          </w:tcPr>
          <w:p w14:paraId="32369037" w14:textId="77777777" w:rsidR="00D46A74" w:rsidRPr="00B1045F" w:rsidRDefault="00D46A74" w:rsidP="00DC6BD1">
            <w:r w:rsidRPr="00B1045F">
              <w:t>1.591</w:t>
            </w:r>
          </w:p>
        </w:tc>
        <w:tc>
          <w:tcPr>
            <w:tcW w:w="414" w:type="pct"/>
          </w:tcPr>
          <w:p w14:paraId="7247662B" w14:textId="77777777" w:rsidR="00D46A74" w:rsidRPr="00B1045F" w:rsidRDefault="00D46A74" w:rsidP="00DC6BD1">
            <w:r w:rsidRPr="00B1045F">
              <w:t>0.012</w:t>
            </w:r>
          </w:p>
        </w:tc>
      </w:tr>
      <w:tr w:rsidR="00D46A74" w14:paraId="48C30D37" w14:textId="77777777" w:rsidTr="00DC6BD1">
        <w:tc>
          <w:tcPr>
            <w:tcW w:w="1845" w:type="pct"/>
            <w:tcBorders>
              <w:top w:val="nil"/>
              <w:bottom w:val="nil"/>
            </w:tcBorders>
          </w:tcPr>
          <w:p w14:paraId="5D2C0129" w14:textId="77777777" w:rsidR="00D46A74" w:rsidRPr="00B1045F" w:rsidRDefault="00D46A74" w:rsidP="00DC6BD1">
            <w:r w:rsidRPr="00B1045F">
              <w:t>Comorbidities</w:t>
            </w:r>
          </w:p>
        </w:tc>
        <w:tc>
          <w:tcPr>
            <w:tcW w:w="1117" w:type="pct"/>
          </w:tcPr>
          <w:p w14:paraId="7C356E3D" w14:textId="77777777" w:rsidR="00D46A74" w:rsidRPr="00B1045F" w:rsidRDefault="00D46A74" w:rsidP="00DC6BD1"/>
        </w:tc>
        <w:tc>
          <w:tcPr>
            <w:tcW w:w="1136" w:type="pct"/>
          </w:tcPr>
          <w:p w14:paraId="28D30D07" w14:textId="77777777" w:rsidR="00D46A74" w:rsidRPr="00B1045F" w:rsidRDefault="00D46A74" w:rsidP="00DC6BD1"/>
        </w:tc>
        <w:tc>
          <w:tcPr>
            <w:tcW w:w="486" w:type="pct"/>
          </w:tcPr>
          <w:p w14:paraId="43A78A8D" w14:textId="77777777" w:rsidR="00D46A74" w:rsidRPr="00B1045F" w:rsidRDefault="00D46A74" w:rsidP="00DC6BD1"/>
        </w:tc>
        <w:tc>
          <w:tcPr>
            <w:tcW w:w="414" w:type="pct"/>
          </w:tcPr>
          <w:p w14:paraId="0D7B283B" w14:textId="77777777" w:rsidR="00D46A74" w:rsidRPr="00B1045F" w:rsidRDefault="00D46A74" w:rsidP="00DC6BD1"/>
        </w:tc>
      </w:tr>
      <w:tr w:rsidR="00D46A74" w14:paraId="3E6D7577" w14:textId="77777777" w:rsidTr="00DC6BD1">
        <w:tc>
          <w:tcPr>
            <w:tcW w:w="1845" w:type="pct"/>
            <w:tcBorders>
              <w:top w:val="nil"/>
              <w:bottom w:val="nil"/>
            </w:tcBorders>
          </w:tcPr>
          <w:p w14:paraId="7DDED024" w14:textId="77777777" w:rsidR="00D46A74" w:rsidRPr="00B1045F" w:rsidRDefault="00D46A74" w:rsidP="00DC6BD1">
            <w:r w:rsidRPr="00B1045F">
              <w:t xml:space="preserve">   Diabetes</w:t>
            </w:r>
          </w:p>
        </w:tc>
        <w:tc>
          <w:tcPr>
            <w:tcW w:w="1117" w:type="pct"/>
          </w:tcPr>
          <w:p w14:paraId="67E3FB1F" w14:textId="77777777" w:rsidR="00D46A74" w:rsidRPr="00B1045F" w:rsidRDefault="00D46A74" w:rsidP="00DC6BD1">
            <w:r w:rsidRPr="00B1045F">
              <w:t>18</w:t>
            </w:r>
            <w:r w:rsidRPr="00B1045F">
              <w:rPr>
                <w:rFonts w:hint="eastAsia"/>
              </w:rPr>
              <w:t>（</w:t>
            </w:r>
            <w:r w:rsidRPr="00B1045F">
              <w:t>60</w:t>
            </w:r>
            <w:r w:rsidRPr="00B1045F">
              <w:rPr>
                <w:rFonts w:hint="eastAsia"/>
              </w:rPr>
              <w:t>）</w:t>
            </w:r>
          </w:p>
        </w:tc>
        <w:tc>
          <w:tcPr>
            <w:tcW w:w="1136" w:type="pct"/>
          </w:tcPr>
          <w:p w14:paraId="3025D2D1" w14:textId="77777777" w:rsidR="00D46A74" w:rsidRPr="00B1045F" w:rsidRDefault="00D46A74" w:rsidP="00DC6BD1">
            <w:r w:rsidRPr="00B1045F">
              <w:t>57</w:t>
            </w:r>
            <w:r w:rsidRPr="00B1045F">
              <w:rPr>
                <w:rFonts w:hint="eastAsia"/>
              </w:rPr>
              <w:t>（</w:t>
            </w:r>
            <w:r w:rsidRPr="00B1045F">
              <w:t>43.5</w:t>
            </w:r>
            <w:r w:rsidRPr="00B1045F">
              <w:rPr>
                <w:rFonts w:hint="eastAsia"/>
              </w:rPr>
              <w:t>）</w:t>
            </w:r>
          </w:p>
        </w:tc>
        <w:tc>
          <w:tcPr>
            <w:tcW w:w="486" w:type="pct"/>
          </w:tcPr>
          <w:p w14:paraId="36156DC0" w14:textId="77777777" w:rsidR="00D46A74" w:rsidRPr="00B1045F" w:rsidRDefault="00D46A74" w:rsidP="00DC6BD1">
            <w:r w:rsidRPr="00B1045F">
              <w:t>2.667</w:t>
            </w:r>
          </w:p>
        </w:tc>
        <w:tc>
          <w:tcPr>
            <w:tcW w:w="414" w:type="pct"/>
          </w:tcPr>
          <w:p w14:paraId="6F201FB6" w14:textId="77777777" w:rsidR="00D46A74" w:rsidRPr="00B1045F" w:rsidRDefault="00D46A74" w:rsidP="00DC6BD1">
            <w:r w:rsidRPr="00B1045F">
              <w:t>0.102</w:t>
            </w:r>
          </w:p>
        </w:tc>
      </w:tr>
      <w:tr w:rsidR="00D46A74" w14:paraId="1C03AE23" w14:textId="77777777" w:rsidTr="00DC6BD1">
        <w:tc>
          <w:tcPr>
            <w:tcW w:w="1845" w:type="pct"/>
            <w:tcBorders>
              <w:top w:val="nil"/>
              <w:bottom w:val="nil"/>
            </w:tcBorders>
          </w:tcPr>
          <w:p w14:paraId="084022E3" w14:textId="77777777" w:rsidR="00D46A74" w:rsidRPr="00B1045F" w:rsidRDefault="00D46A74" w:rsidP="00DC6BD1">
            <w:r w:rsidRPr="00B1045F">
              <w:t xml:space="preserve">   Hypertension</w:t>
            </w:r>
          </w:p>
        </w:tc>
        <w:tc>
          <w:tcPr>
            <w:tcW w:w="1117" w:type="pct"/>
          </w:tcPr>
          <w:p w14:paraId="1F870AF9" w14:textId="77777777" w:rsidR="00D46A74" w:rsidRPr="00B1045F" w:rsidRDefault="00D46A74" w:rsidP="00DC6BD1">
            <w:pPr>
              <w:rPr>
                <w:rFonts w:eastAsia="DengXian"/>
              </w:rPr>
            </w:pPr>
            <w:r w:rsidRPr="00B1045F">
              <w:t>25(83.3)</w:t>
            </w:r>
          </w:p>
        </w:tc>
        <w:tc>
          <w:tcPr>
            <w:tcW w:w="1136" w:type="pct"/>
          </w:tcPr>
          <w:p w14:paraId="1ABCC841" w14:textId="77777777" w:rsidR="00D46A74" w:rsidRPr="00B1045F" w:rsidRDefault="00D46A74" w:rsidP="00DC6BD1">
            <w:pPr>
              <w:rPr>
                <w:rFonts w:eastAsia="DengXian"/>
              </w:rPr>
            </w:pPr>
            <w:r w:rsidRPr="00B1045F">
              <w:t>97(73.5)</w:t>
            </w:r>
          </w:p>
        </w:tc>
        <w:tc>
          <w:tcPr>
            <w:tcW w:w="486" w:type="pct"/>
          </w:tcPr>
          <w:p w14:paraId="575B1844" w14:textId="77777777" w:rsidR="00D46A74" w:rsidRPr="00B1045F" w:rsidRDefault="00D46A74" w:rsidP="00DC6BD1">
            <w:pPr>
              <w:rPr>
                <w:rFonts w:eastAsia="DengXian"/>
              </w:rPr>
            </w:pPr>
            <w:r w:rsidRPr="00B1045F">
              <w:t>1.275</w:t>
            </w:r>
          </w:p>
        </w:tc>
        <w:tc>
          <w:tcPr>
            <w:tcW w:w="414" w:type="pct"/>
          </w:tcPr>
          <w:p w14:paraId="5CBEBA73" w14:textId="77777777" w:rsidR="00D46A74" w:rsidRPr="00B1045F" w:rsidRDefault="00D46A74" w:rsidP="00DC6BD1">
            <w:pPr>
              <w:rPr>
                <w:rFonts w:eastAsia="DengXian"/>
              </w:rPr>
            </w:pPr>
            <w:r w:rsidRPr="00B1045F">
              <w:t>0.259</w:t>
            </w:r>
          </w:p>
        </w:tc>
      </w:tr>
      <w:tr w:rsidR="00D46A74" w14:paraId="3187D3DB" w14:textId="77777777" w:rsidTr="00DC6BD1">
        <w:tc>
          <w:tcPr>
            <w:tcW w:w="1845" w:type="pct"/>
            <w:tcBorders>
              <w:top w:val="nil"/>
              <w:bottom w:val="nil"/>
            </w:tcBorders>
          </w:tcPr>
          <w:p w14:paraId="543C3ED1" w14:textId="77777777" w:rsidR="00D46A74" w:rsidRPr="00B1045F" w:rsidRDefault="00D46A74" w:rsidP="00DC6BD1">
            <w:r w:rsidRPr="00B1045F">
              <w:t xml:space="preserve">   Cardiovascular disease</w:t>
            </w:r>
          </w:p>
        </w:tc>
        <w:tc>
          <w:tcPr>
            <w:tcW w:w="1117" w:type="pct"/>
          </w:tcPr>
          <w:p w14:paraId="2642CA6B" w14:textId="77777777" w:rsidR="00D46A74" w:rsidRPr="00B1045F" w:rsidRDefault="00D46A74" w:rsidP="00DC6BD1">
            <w:pPr>
              <w:rPr>
                <w:rFonts w:eastAsia="DengXian"/>
              </w:rPr>
            </w:pPr>
            <w:r w:rsidRPr="00B1045F">
              <w:t>14(46.7)</w:t>
            </w:r>
          </w:p>
        </w:tc>
        <w:tc>
          <w:tcPr>
            <w:tcW w:w="1136" w:type="pct"/>
          </w:tcPr>
          <w:p w14:paraId="6B5C3353" w14:textId="77777777" w:rsidR="00D46A74" w:rsidRPr="00B1045F" w:rsidRDefault="00D46A74" w:rsidP="00DC6BD1">
            <w:pPr>
              <w:rPr>
                <w:rFonts w:eastAsia="DengXian"/>
              </w:rPr>
            </w:pPr>
            <w:r w:rsidRPr="00B1045F">
              <w:t>27(20.5)</w:t>
            </w:r>
          </w:p>
        </w:tc>
        <w:tc>
          <w:tcPr>
            <w:tcW w:w="486" w:type="pct"/>
          </w:tcPr>
          <w:p w14:paraId="4B29E9CB" w14:textId="77777777" w:rsidR="00D46A74" w:rsidRPr="00B1045F" w:rsidRDefault="00D46A74" w:rsidP="00DC6BD1">
            <w:pPr>
              <w:rPr>
                <w:rFonts w:eastAsia="DengXian"/>
              </w:rPr>
            </w:pPr>
            <w:r w:rsidRPr="00B1045F">
              <w:t>8.885</w:t>
            </w:r>
          </w:p>
        </w:tc>
        <w:tc>
          <w:tcPr>
            <w:tcW w:w="414" w:type="pct"/>
          </w:tcPr>
          <w:p w14:paraId="21FAE74A" w14:textId="77777777" w:rsidR="00D46A74" w:rsidRPr="00B1045F" w:rsidRDefault="00D46A74" w:rsidP="00DC6BD1">
            <w:pPr>
              <w:rPr>
                <w:rFonts w:eastAsia="DengXian"/>
              </w:rPr>
            </w:pPr>
            <w:r w:rsidRPr="00B1045F">
              <w:t>0.003</w:t>
            </w:r>
          </w:p>
        </w:tc>
      </w:tr>
      <w:tr w:rsidR="00D46A74" w14:paraId="7C37FD17" w14:textId="77777777" w:rsidTr="00DC6BD1">
        <w:tc>
          <w:tcPr>
            <w:tcW w:w="1845" w:type="pct"/>
            <w:tcBorders>
              <w:top w:val="nil"/>
              <w:bottom w:val="nil"/>
            </w:tcBorders>
          </w:tcPr>
          <w:p w14:paraId="42D74775" w14:textId="77777777" w:rsidR="00D46A74" w:rsidRPr="00B1045F" w:rsidRDefault="00D46A74" w:rsidP="00DC6BD1">
            <w:r w:rsidRPr="00B1045F">
              <w:t xml:space="preserve">   Cerebrovascular disease</w:t>
            </w:r>
          </w:p>
        </w:tc>
        <w:tc>
          <w:tcPr>
            <w:tcW w:w="1117" w:type="pct"/>
          </w:tcPr>
          <w:p w14:paraId="57DD379B" w14:textId="77777777" w:rsidR="00D46A74" w:rsidRPr="00B1045F" w:rsidRDefault="00D46A74" w:rsidP="00DC6BD1">
            <w:pPr>
              <w:rPr>
                <w:rFonts w:eastAsia="DengXian"/>
              </w:rPr>
            </w:pPr>
            <w:r w:rsidRPr="00B1045F">
              <w:t xml:space="preserve"> 4</w:t>
            </w:r>
            <w:r w:rsidRPr="00B1045F">
              <w:rPr>
                <w:rFonts w:hint="eastAsia"/>
              </w:rPr>
              <w:t>（</w:t>
            </w:r>
            <w:r w:rsidRPr="00B1045F">
              <w:t>13.3</w:t>
            </w:r>
            <w:r w:rsidRPr="00B1045F">
              <w:rPr>
                <w:rFonts w:hint="eastAsia"/>
              </w:rPr>
              <w:t>）</w:t>
            </w:r>
          </w:p>
        </w:tc>
        <w:tc>
          <w:tcPr>
            <w:tcW w:w="1136" w:type="pct"/>
          </w:tcPr>
          <w:p w14:paraId="5CAB28EC" w14:textId="77777777" w:rsidR="00D46A74" w:rsidRPr="00B1045F" w:rsidRDefault="00D46A74" w:rsidP="00DC6BD1">
            <w:pPr>
              <w:rPr>
                <w:rFonts w:eastAsia="DengXian"/>
              </w:rPr>
            </w:pPr>
            <w:r w:rsidRPr="00B1045F">
              <w:t>24(18.2)</w:t>
            </w:r>
          </w:p>
        </w:tc>
        <w:tc>
          <w:tcPr>
            <w:tcW w:w="486" w:type="pct"/>
          </w:tcPr>
          <w:p w14:paraId="2D4DC9FD" w14:textId="77777777" w:rsidR="00D46A74" w:rsidRPr="00B1045F" w:rsidRDefault="00D46A74" w:rsidP="00DC6BD1">
            <w:pPr>
              <w:rPr>
                <w:rFonts w:eastAsia="DengXian"/>
              </w:rPr>
            </w:pPr>
            <w:r w:rsidRPr="00B1045F">
              <w:t>0.789</w:t>
            </w:r>
          </w:p>
        </w:tc>
        <w:tc>
          <w:tcPr>
            <w:tcW w:w="414" w:type="pct"/>
          </w:tcPr>
          <w:p w14:paraId="1C4ACA1A" w14:textId="77777777" w:rsidR="00D46A74" w:rsidRPr="00B1045F" w:rsidRDefault="00D46A74" w:rsidP="00DC6BD1">
            <w:pPr>
              <w:rPr>
                <w:rFonts w:eastAsia="DengXian"/>
              </w:rPr>
            </w:pPr>
            <w:r w:rsidRPr="00B1045F">
              <w:t>0.370</w:t>
            </w:r>
          </w:p>
        </w:tc>
      </w:tr>
      <w:tr w:rsidR="00D46A74" w14:paraId="31335D70" w14:textId="77777777" w:rsidTr="00DC6BD1">
        <w:tc>
          <w:tcPr>
            <w:tcW w:w="1845" w:type="pct"/>
            <w:tcBorders>
              <w:top w:val="nil"/>
              <w:bottom w:val="nil"/>
            </w:tcBorders>
          </w:tcPr>
          <w:p w14:paraId="0AF55DA9" w14:textId="77777777" w:rsidR="00D46A74" w:rsidRPr="00B1045F" w:rsidRDefault="00D46A74" w:rsidP="00DC6BD1">
            <w:r w:rsidRPr="00B1045F">
              <w:t>Dialysis effluent cell counts</w:t>
            </w:r>
          </w:p>
        </w:tc>
        <w:tc>
          <w:tcPr>
            <w:tcW w:w="1117" w:type="pct"/>
            <w:tcBorders>
              <w:top w:val="nil"/>
              <w:bottom w:val="nil"/>
            </w:tcBorders>
          </w:tcPr>
          <w:p w14:paraId="0216CB14" w14:textId="77777777" w:rsidR="00D46A74" w:rsidRPr="00B1045F" w:rsidRDefault="00D46A74" w:rsidP="00DC6BD1"/>
        </w:tc>
        <w:tc>
          <w:tcPr>
            <w:tcW w:w="1136" w:type="pct"/>
            <w:tcBorders>
              <w:top w:val="nil"/>
              <w:bottom w:val="nil"/>
            </w:tcBorders>
          </w:tcPr>
          <w:p w14:paraId="3F7977F6" w14:textId="77777777" w:rsidR="00D46A74" w:rsidRPr="00B1045F" w:rsidRDefault="00D46A74" w:rsidP="00DC6BD1"/>
        </w:tc>
        <w:tc>
          <w:tcPr>
            <w:tcW w:w="486" w:type="pct"/>
            <w:tcBorders>
              <w:top w:val="nil"/>
              <w:bottom w:val="nil"/>
            </w:tcBorders>
          </w:tcPr>
          <w:p w14:paraId="31FBECF7" w14:textId="77777777" w:rsidR="00D46A74" w:rsidRPr="00B1045F" w:rsidRDefault="00D46A74" w:rsidP="00DC6BD1"/>
        </w:tc>
        <w:tc>
          <w:tcPr>
            <w:tcW w:w="414" w:type="pct"/>
            <w:tcBorders>
              <w:top w:val="nil"/>
              <w:bottom w:val="nil"/>
            </w:tcBorders>
          </w:tcPr>
          <w:p w14:paraId="28BE8CFC" w14:textId="77777777" w:rsidR="00D46A74" w:rsidRPr="00B1045F" w:rsidRDefault="00D46A74" w:rsidP="00DC6BD1"/>
        </w:tc>
      </w:tr>
      <w:tr w:rsidR="00D46A74" w14:paraId="6BAD5960" w14:textId="77777777" w:rsidTr="00DC6BD1">
        <w:tc>
          <w:tcPr>
            <w:tcW w:w="1845" w:type="pct"/>
            <w:tcBorders>
              <w:top w:val="nil"/>
              <w:bottom w:val="nil"/>
            </w:tcBorders>
          </w:tcPr>
          <w:p w14:paraId="1A946CE1" w14:textId="77777777" w:rsidR="00D46A74" w:rsidRPr="00B1045F" w:rsidRDefault="00D46A74" w:rsidP="00DC6BD1">
            <w:r w:rsidRPr="00B1045F">
              <w:t xml:space="preserve">   WBC (unit/µl)</w:t>
            </w:r>
          </w:p>
        </w:tc>
        <w:tc>
          <w:tcPr>
            <w:tcW w:w="1117" w:type="pct"/>
          </w:tcPr>
          <w:p w14:paraId="4B21A963" w14:textId="77777777" w:rsidR="00D46A74" w:rsidRPr="00B1045F" w:rsidRDefault="00D46A74" w:rsidP="00DC6BD1">
            <w:pPr>
              <w:rPr>
                <w:rFonts w:eastAsia="DengXian"/>
              </w:rPr>
            </w:pPr>
            <w:r w:rsidRPr="00B1045F">
              <w:t>1048</w:t>
            </w:r>
            <w:r w:rsidRPr="00B1045F">
              <w:rPr>
                <w:rFonts w:hint="eastAsia"/>
              </w:rPr>
              <w:t>（</w:t>
            </w:r>
            <w:r w:rsidRPr="00B1045F">
              <w:t>548,2698</w:t>
            </w:r>
            <w:r w:rsidRPr="00B1045F">
              <w:rPr>
                <w:rFonts w:hint="eastAsia"/>
              </w:rPr>
              <w:t>）</w:t>
            </w:r>
          </w:p>
        </w:tc>
        <w:tc>
          <w:tcPr>
            <w:tcW w:w="1136" w:type="pct"/>
          </w:tcPr>
          <w:p w14:paraId="656C16E6" w14:textId="77777777" w:rsidR="00D46A74" w:rsidRPr="00B1045F" w:rsidRDefault="00D46A74" w:rsidP="00DC6BD1">
            <w:pPr>
              <w:rPr>
                <w:rFonts w:eastAsia="DengXian"/>
              </w:rPr>
            </w:pPr>
            <w:r w:rsidRPr="00B1045F">
              <w:t>3074</w:t>
            </w:r>
            <w:r w:rsidRPr="00B1045F">
              <w:rPr>
                <w:rFonts w:hint="eastAsia"/>
              </w:rPr>
              <w:t>（</w:t>
            </w:r>
            <w:r w:rsidRPr="00B1045F">
              <w:t>850,6264</w:t>
            </w:r>
            <w:r w:rsidRPr="00B1045F">
              <w:rPr>
                <w:rFonts w:hint="eastAsia"/>
              </w:rPr>
              <w:t>）</w:t>
            </w:r>
          </w:p>
        </w:tc>
        <w:tc>
          <w:tcPr>
            <w:tcW w:w="486" w:type="pct"/>
          </w:tcPr>
          <w:p w14:paraId="7EB770E2" w14:textId="77777777" w:rsidR="00D46A74" w:rsidRPr="00B1045F" w:rsidRDefault="00D46A74" w:rsidP="00DC6BD1">
            <w:pPr>
              <w:rPr>
                <w:rFonts w:eastAsia="DengXian"/>
              </w:rPr>
            </w:pPr>
            <w:r w:rsidRPr="00B1045F">
              <w:t>2.805</w:t>
            </w:r>
          </w:p>
        </w:tc>
        <w:tc>
          <w:tcPr>
            <w:tcW w:w="414" w:type="pct"/>
          </w:tcPr>
          <w:p w14:paraId="5E728D8E" w14:textId="77777777" w:rsidR="00D46A74" w:rsidRPr="00B1045F" w:rsidRDefault="00D46A74" w:rsidP="00DC6BD1">
            <w:pPr>
              <w:rPr>
                <w:rFonts w:eastAsia="DengXian"/>
              </w:rPr>
            </w:pPr>
            <w:r w:rsidRPr="00B1045F">
              <w:t>0.005</w:t>
            </w:r>
          </w:p>
        </w:tc>
      </w:tr>
      <w:tr w:rsidR="00D46A74" w14:paraId="164AA4D3" w14:textId="77777777" w:rsidTr="00DC6BD1">
        <w:tc>
          <w:tcPr>
            <w:tcW w:w="1845" w:type="pct"/>
            <w:tcBorders>
              <w:top w:val="nil"/>
              <w:bottom w:val="nil"/>
            </w:tcBorders>
          </w:tcPr>
          <w:p w14:paraId="744A9B14" w14:textId="77777777" w:rsidR="00D46A74" w:rsidRPr="00B1045F" w:rsidRDefault="00D46A74" w:rsidP="00DC6BD1">
            <w:r w:rsidRPr="00B1045F">
              <w:t xml:space="preserve">   PMNs (%)</w:t>
            </w:r>
          </w:p>
        </w:tc>
        <w:tc>
          <w:tcPr>
            <w:tcW w:w="1117" w:type="pct"/>
          </w:tcPr>
          <w:p w14:paraId="6D2C3AFC" w14:textId="77777777" w:rsidR="00D46A74" w:rsidRPr="00B1045F" w:rsidRDefault="00D46A74" w:rsidP="00DC6BD1">
            <w:pPr>
              <w:rPr>
                <w:rFonts w:eastAsia="DengXian"/>
              </w:rPr>
            </w:pPr>
            <w:r w:rsidRPr="00B1045F">
              <w:t>92</w:t>
            </w:r>
            <w:r w:rsidRPr="00B1045F">
              <w:rPr>
                <w:rFonts w:hint="eastAsia"/>
              </w:rPr>
              <w:t>（</w:t>
            </w:r>
            <w:r w:rsidRPr="00B1045F">
              <w:t>85,95</w:t>
            </w:r>
            <w:r w:rsidRPr="00B1045F">
              <w:rPr>
                <w:rFonts w:hint="eastAsia"/>
              </w:rPr>
              <w:t>）</w:t>
            </w:r>
          </w:p>
        </w:tc>
        <w:tc>
          <w:tcPr>
            <w:tcW w:w="1136" w:type="pct"/>
          </w:tcPr>
          <w:p w14:paraId="54DFC4F7" w14:textId="77777777" w:rsidR="00D46A74" w:rsidRPr="00B1045F" w:rsidRDefault="00D46A74" w:rsidP="00DC6BD1">
            <w:pPr>
              <w:rPr>
                <w:rFonts w:eastAsia="DengXian"/>
              </w:rPr>
            </w:pPr>
            <w:r w:rsidRPr="00B1045F">
              <w:t>92</w:t>
            </w:r>
            <w:r w:rsidRPr="00B1045F">
              <w:rPr>
                <w:rFonts w:hint="eastAsia"/>
              </w:rPr>
              <w:t>（</w:t>
            </w:r>
            <w:r w:rsidRPr="00B1045F">
              <w:t>86,95</w:t>
            </w:r>
            <w:r w:rsidRPr="00B1045F">
              <w:rPr>
                <w:rFonts w:hint="eastAsia"/>
              </w:rPr>
              <w:t>）</w:t>
            </w:r>
          </w:p>
        </w:tc>
        <w:tc>
          <w:tcPr>
            <w:tcW w:w="486" w:type="pct"/>
          </w:tcPr>
          <w:p w14:paraId="27941578" w14:textId="77777777" w:rsidR="00D46A74" w:rsidRPr="00B1045F" w:rsidRDefault="00D46A74" w:rsidP="00DC6BD1">
            <w:pPr>
              <w:rPr>
                <w:rFonts w:eastAsia="DengXian"/>
              </w:rPr>
            </w:pPr>
            <w:r w:rsidRPr="00B1045F">
              <w:t>0.329</w:t>
            </w:r>
          </w:p>
        </w:tc>
        <w:tc>
          <w:tcPr>
            <w:tcW w:w="414" w:type="pct"/>
          </w:tcPr>
          <w:p w14:paraId="770858FC" w14:textId="77777777" w:rsidR="00D46A74" w:rsidRPr="00B1045F" w:rsidRDefault="00D46A74" w:rsidP="00DC6BD1">
            <w:pPr>
              <w:rPr>
                <w:rFonts w:eastAsia="DengXian"/>
              </w:rPr>
            </w:pPr>
            <w:r w:rsidRPr="00B1045F">
              <w:t>0.744</w:t>
            </w:r>
          </w:p>
        </w:tc>
      </w:tr>
      <w:tr w:rsidR="00D46A74" w14:paraId="4603F1A3" w14:textId="77777777" w:rsidTr="00DC6BD1">
        <w:tc>
          <w:tcPr>
            <w:tcW w:w="1845" w:type="pct"/>
            <w:tcBorders>
              <w:top w:val="nil"/>
              <w:bottom w:val="nil"/>
            </w:tcBorders>
          </w:tcPr>
          <w:p w14:paraId="48A1EE12" w14:textId="77777777" w:rsidR="00D46A74" w:rsidRPr="00B1045F" w:rsidRDefault="00D46A74" w:rsidP="00DC6BD1">
            <w:r w:rsidRPr="00B1045F">
              <w:t>Clinical manifestations</w:t>
            </w:r>
          </w:p>
        </w:tc>
        <w:tc>
          <w:tcPr>
            <w:tcW w:w="1117" w:type="pct"/>
            <w:tcBorders>
              <w:top w:val="nil"/>
              <w:bottom w:val="nil"/>
            </w:tcBorders>
          </w:tcPr>
          <w:p w14:paraId="073703F5" w14:textId="77777777" w:rsidR="00D46A74" w:rsidRPr="00B1045F" w:rsidRDefault="00D46A74" w:rsidP="00DC6BD1"/>
        </w:tc>
        <w:tc>
          <w:tcPr>
            <w:tcW w:w="1136" w:type="pct"/>
            <w:tcBorders>
              <w:top w:val="nil"/>
              <w:bottom w:val="nil"/>
            </w:tcBorders>
          </w:tcPr>
          <w:p w14:paraId="649F7231" w14:textId="77777777" w:rsidR="00D46A74" w:rsidRPr="00B1045F" w:rsidRDefault="00D46A74" w:rsidP="00DC6BD1"/>
        </w:tc>
        <w:tc>
          <w:tcPr>
            <w:tcW w:w="486" w:type="pct"/>
            <w:tcBorders>
              <w:top w:val="nil"/>
              <w:bottom w:val="nil"/>
            </w:tcBorders>
          </w:tcPr>
          <w:p w14:paraId="53ECB7BD" w14:textId="77777777" w:rsidR="00D46A74" w:rsidRPr="00B1045F" w:rsidRDefault="00D46A74" w:rsidP="00DC6BD1"/>
        </w:tc>
        <w:tc>
          <w:tcPr>
            <w:tcW w:w="414" w:type="pct"/>
            <w:tcBorders>
              <w:top w:val="nil"/>
              <w:bottom w:val="nil"/>
            </w:tcBorders>
          </w:tcPr>
          <w:p w14:paraId="3B51A3C1" w14:textId="77777777" w:rsidR="00D46A74" w:rsidRPr="00B1045F" w:rsidRDefault="00D46A74" w:rsidP="00DC6BD1"/>
        </w:tc>
      </w:tr>
      <w:tr w:rsidR="00D46A74" w14:paraId="0143A4D4" w14:textId="77777777" w:rsidTr="00DC6BD1">
        <w:tc>
          <w:tcPr>
            <w:tcW w:w="1845" w:type="pct"/>
            <w:tcBorders>
              <w:top w:val="nil"/>
              <w:bottom w:val="nil"/>
            </w:tcBorders>
          </w:tcPr>
          <w:p w14:paraId="2059E1D8" w14:textId="77777777" w:rsidR="00D46A74" w:rsidRPr="00B1045F" w:rsidRDefault="00D46A74" w:rsidP="00DC6BD1">
            <w:r w:rsidRPr="00B1045F">
              <w:t xml:space="preserve">   Cloudy dialysate fluid</w:t>
            </w:r>
          </w:p>
        </w:tc>
        <w:tc>
          <w:tcPr>
            <w:tcW w:w="1117" w:type="pct"/>
          </w:tcPr>
          <w:p w14:paraId="3339D6F7" w14:textId="77777777" w:rsidR="00D46A74" w:rsidRPr="00B1045F" w:rsidRDefault="00D46A74" w:rsidP="00DC6BD1">
            <w:pPr>
              <w:rPr>
                <w:rFonts w:eastAsia="DengXian"/>
              </w:rPr>
            </w:pPr>
            <w:r w:rsidRPr="00B1045F">
              <w:t>30(100)</w:t>
            </w:r>
          </w:p>
        </w:tc>
        <w:tc>
          <w:tcPr>
            <w:tcW w:w="1136" w:type="pct"/>
          </w:tcPr>
          <w:p w14:paraId="4CF87DBF" w14:textId="77777777" w:rsidR="00D46A74" w:rsidRPr="00B1045F" w:rsidRDefault="00D46A74" w:rsidP="00DC6BD1">
            <w:pPr>
              <w:rPr>
                <w:rFonts w:eastAsia="DengXian"/>
              </w:rPr>
            </w:pPr>
            <w:r w:rsidRPr="00B1045F">
              <w:t>132(100)</w:t>
            </w:r>
          </w:p>
        </w:tc>
        <w:tc>
          <w:tcPr>
            <w:tcW w:w="486" w:type="pct"/>
          </w:tcPr>
          <w:p w14:paraId="73FCF52E" w14:textId="77777777" w:rsidR="00D46A74" w:rsidRPr="00B1045F" w:rsidRDefault="00D46A74" w:rsidP="00DC6BD1"/>
        </w:tc>
        <w:tc>
          <w:tcPr>
            <w:tcW w:w="414" w:type="pct"/>
          </w:tcPr>
          <w:p w14:paraId="4A56DC06" w14:textId="77777777" w:rsidR="00D46A74" w:rsidRPr="00B1045F" w:rsidRDefault="00D46A74" w:rsidP="00DC6BD1"/>
        </w:tc>
      </w:tr>
      <w:tr w:rsidR="00D46A74" w14:paraId="7D22CF16" w14:textId="77777777" w:rsidTr="00DC6BD1">
        <w:tc>
          <w:tcPr>
            <w:tcW w:w="1845" w:type="pct"/>
            <w:tcBorders>
              <w:top w:val="nil"/>
              <w:bottom w:val="nil"/>
            </w:tcBorders>
          </w:tcPr>
          <w:p w14:paraId="1B1719E8" w14:textId="77777777" w:rsidR="00D46A74" w:rsidRPr="00B1045F" w:rsidRDefault="00D46A74" w:rsidP="00DC6BD1">
            <w:r w:rsidRPr="00B1045F">
              <w:t xml:space="preserve">   abdominal pain</w:t>
            </w:r>
          </w:p>
        </w:tc>
        <w:tc>
          <w:tcPr>
            <w:tcW w:w="1117" w:type="pct"/>
            <w:tcBorders>
              <w:bottom w:val="nil"/>
            </w:tcBorders>
          </w:tcPr>
          <w:p w14:paraId="6049984C" w14:textId="77777777" w:rsidR="00D46A74" w:rsidRPr="00B1045F" w:rsidRDefault="00D46A74" w:rsidP="00DC6BD1">
            <w:pPr>
              <w:rPr>
                <w:rFonts w:eastAsia="DengXian"/>
              </w:rPr>
            </w:pPr>
            <w:r w:rsidRPr="00B1045F">
              <w:t>0 (0)</w:t>
            </w:r>
          </w:p>
        </w:tc>
        <w:tc>
          <w:tcPr>
            <w:tcW w:w="1136" w:type="pct"/>
            <w:tcBorders>
              <w:bottom w:val="nil"/>
            </w:tcBorders>
          </w:tcPr>
          <w:p w14:paraId="026477BD" w14:textId="77777777" w:rsidR="00D46A74" w:rsidRPr="00B1045F" w:rsidRDefault="00D46A74" w:rsidP="00DC6BD1">
            <w:pPr>
              <w:rPr>
                <w:rFonts w:eastAsia="DengXian"/>
              </w:rPr>
            </w:pPr>
            <w:r w:rsidRPr="00B1045F">
              <w:t>123(93.2)</w:t>
            </w:r>
          </w:p>
        </w:tc>
        <w:tc>
          <w:tcPr>
            <w:tcW w:w="486" w:type="pct"/>
            <w:tcBorders>
              <w:bottom w:val="nil"/>
            </w:tcBorders>
          </w:tcPr>
          <w:p w14:paraId="63523A77" w14:textId="77777777" w:rsidR="00D46A74" w:rsidRPr="00B1045F" w:rsidRDefault="00D46A74" w:rsidP="00DC6BD1"/>
        </w:tc>
        <w:tc>
          <w:tcPr>
            <w:tcW w:w="414" w:type="pct"/>
            <w:tcBorders>
              <w:bottom w:val="nil"/>
            </w:tcBorders>
          </w:tcPr>
          <w:p w14:paraId="6499D8E6" w14:textId="77777777" w:rsidR="00D46A74" w:rsidRPr="00B1045F" w:rsidRDefault="00D46A74" w:rsidP="00DC6BD1"/>
        </w:tc>
      </w:tr>
      <w:tr w:rsidR="00D46A74" w14:paraId="5CBE7D96" w14:textId="77777777" w:rsidTr="00DC6BD1">
        <w:tc>
          <w:tcPr>
            <w:tcW w:w="1845" w:type="pct"/>
            <w:tcBorders>
              <w:top w:val="nil"/>
              <w:bottom w:val="nil"/>
            </w:tcBorders>
          </w:tcPr>
          <w:p w14:paraId="3B6F6F89" w14:textId="77777777" w:rsidR="00D46A74" w:rsidRPr="00B1045F" w:rsidRDefault="00D46A74" w:rsidP="00DC6BD1">
            <w:r w:rsidRPr="00B1045F">
              <w:t xml:space="preserve">   Fever</w:t>
            </w:r>
          </w:p>
        </w:tc>
        <w:tc>
          <w:tcPr>
            <w:tcW w:w="1117" w:type="pct"/>
            <w:tcBorders>
              <w:top w:val="nil"/>
            </w:tcBorders>
          </w:tcPr>
          <w:p w14:paraId="3D16AE04" w14:textId="77777777" w:rsidR="00D46A74" w:rsidRPr="00B1045F" w:rsidRDefault="00D46A74" w:rsidP="00DC6BD1">
            <w:pPr>
              <w:rPr>
                <w:rFonts w:eastAsia="DengXian"/>
              </w:rPr>
            </w:pPr>
            <w:r w:rsidRPr="00B1045F">
              <w:t>0</w:t>
            </w:r>
            <w:r w:rsidRPr="00B1045F">
              <w:rPr>
                <w:rFonts w:hint="eastAsia"/>
              </w:rPr>
              <w:t>（</w:t>
            </w:r>
            <w:r w:rsidRPr="00B1045F">
              <w:t>0</w:t>
            </w:r>
            <w:r w:rsidRPr="00B1045F">
              <w:rPr>
                <w:rFonts w:hint="eastAsia"/>
              </w:rPr>
              <w:t>）</w:t>
            </w:r>
          </w:p>
        </w:tc>
        <w:tc>
          <w:tcPr>
            <w:tcW w:w="1136" w:type="pct"/>
            <w:tcBorders>
              <w:top w:val="nil"/>
            </w:tcBorders>
          </w:tcPr>
          <w:p w14:paraId="2A1EA1BA" w14:textId="77777777" w:rsidR="00D46A74" w:rsidRPr="00B1045F" w:rsidRDefault="00D46A74" w:rsidP="00DC6BD1">
            <w:pPr>
              <w:rPr>
                <w:rFonts w:eastAsia="DengXian"/>
              </w:rPr>
            </w:pPr>
            <w:r w:rsidRPr="00B1045F">
              <w:t>43</w:t>
            </w:r>
            <w:r w:rsidRPr="00B1045F">
              <w:rPr>
                <w:rFonts w:hint="eastAsia"/>
              </w:rPr>
              <w:t>（</w:t>
            </w:r>
            <w:r w:rsidRPr="00B1045F">
              <w:t>32.6</w:t>
            </w:r>
            <w:r w:rsidRPr="00B1045F">
              <w:rPr>
                <w:rFonts w:hint="eastAsia"/>
              </w:rPr>
              <w:t>）</w:t>
            </w:r>
          </w:p>
        </w:tc>
        <w:tc>
          <w:tcPr>
            <w:tcW w:w="486" w:type="pct"/>
            <w:tcBorders>
              <w:top w:val="nil"/>
            </w:tcBorders>
          </w:tcPr>
          <w:p w14:paraId="742F20FA" w14:textId="77777777" w:rsidR="00D46A74" w:rsidRPr="00B1045F" w:rsidRDefault="00D46A74" w:rsidP="00DC6BD1"/>
        </w:tc>
        <w:tc>
          <w:tcPr>
            <w:tcW w:w="414" w:type="pct"/>
            <w:tcBorders>
              <w:top w:val="nil"/>
            </w:tcBorders>
          </w:tcPr>
          <w:p w14:paraId="4F1110CE" w14:textId="77777777" w:rsidR="00D46A74" w:rsidRPr="00B1045F" w:rsidRDefault="00D46A74" w:rsidP="00DC6BD1"/>
        </w:tc>
      </w:tr>
      <w:tr w:rsidR="00D46A74" w14:paraId="3F5CDA48" w14:textId="77777777" w:rsidTr="00DC6BD1">
        <w:tc>
          <w:tcPr>
            <w:tcW w:w="1845" w:type="pct"/>
            <w:tcBorders>
              <w:top w:val="nil"/>
              <w:bottom w:val="nil"/>
            </w:tcBorders>
          </w:tcPr>
          <w:p w14:paraId="12E4B9AA" w14:textId="77777777" w:rsidR="00D46A74" w:rsidRPr="00B1045F" w:rsidRDefault="00D46A74" w:rsidP="00DC6BD1">
            <w:r w:rsidRPr="00B1045F">
              <w:t>Clinical biochemical indicators</w:t>
            </w:r>
          </w:p>
        </w:tc>
        <w:tc>
          <w:tcPr>
            <w:tcW w:w="1117" w:type="pct"/>
            <w:tcBorders>
              <w:top w:val="nil"/>
              <w:bottom w:val="nil"/>
            </w:tcBorders>
          </w:tcPr>
          <w:p w14:paraId="6BB35DE3" w14:textId="77777777" w:rsidR="00D46A74" w:rsidRPr="00B1045F" w:rsidRDefault="00D46A74" w:rsidP="00DC6BD1"/>
        </w:tc>
        <w:tc>
          <w:tcPr>
            <w:tcW w:w="1136" w:type="pct"/>
            <w:tcBorders>
              <w:top w:val="nil"/>
              <w:bottom w:val="nil"/>
            </w:tcBorders>
          </w:tcPr>
          <w:p w14:paraId="5B25B0F8" w14:textId="77777777" w:rsidR="00D46A74" w:rsidRPr="00B1045F" w:rsidRDefault="00D46A74" w:rsidP="00DC6BD1"/>
        </w:tc>
        <w:tc>
          <w:tcPr>
            <w:tcW w:w="486" w:type="pct"/>
            <w:tcBorders>
              <w:top w:val="nil"/>
              <w:bottom w:val="nil"/>
            </w:tcBorders>
          </w:tcPr>
          <w:p w14:paraId="5002FC53" w14:textId="77777777" w:rsidR="00D46A74" w:rsidRPr="00B1045F" w:rsidRDefault="00D46A74" w:rsidP="00DC6BD1"/>
        </w:tc>
        <w:tc>
          <w:tcPr>
            <w:tcW w:w="414" w:type="pct"/>
            <w:tcBorders>
              <w:top w:val="nil"/>
              <w:bottom w:val="nil"/>
            </w:tcBorders>
          </w:tcPr>
          <w:p w14:paraId="1D96DB04" w14:textId="77777777" w:rsidR="00D46A74" w:rsidRPr="00B1045F" w:rsidRDefault="00D46A74" w:rsidP="00DC6BD1"/>
        </w:tc>
      </w:tr>
      <w:tr w:rsidR="00D46A74" w14:paraId="25735F17" w14:textId="77777777" w:rsidTr="00DC6BD1">
        <w:tc>
          <w:tcPr>
            <w:tcW w:w="1845" w:type="pct"/>
            <w:tcBorders>
              <w:top w:val="nil"/>
              <w:bottom w:val="nil"/>
            </w:tcBorders>
          </w:tcPr>
          <w:p w14:paraId="682ECDFA" w14:textId="77777777" w:rsidR="00D46A74" w:rsidRPr="00B1045F" w:rsidRDefault="00D46A74" w:rsidP="00DC6BD1">
            <w:r w:rsidRPr="00B1045F">
              <w:t>Hemoglobin (g/l)</w:t>
            </w:r>
          </w:p>
        </w:tc>
        <w:tc>
          <w:tcPr>
            <w:tcW w:w="1117" w:type="pct"/>
            <w:tcBorders>
              <w:top w:val="nil"/>
            </w:tcBorders>
          </w:tcPr>
          <w:p w14:paraId="66A0D725" w14:textId="77777777" w:rsidR="00D46A74" w:rsidRPr="00B1045F" w:rsidRDefault="00D46A74" w:rsidP="00DC6BD1">
            <w:pPr>
              <w:rPr>
                <w:rFonts w:eastAsia="DengXian"/>
              </w:rPr>
            </w:pPr>
            <w:r w:rsidRPr="00B1045F">
              <w:t>113.1</w:t>
            </w:r>
            <w:r w:rsidRPr="00B1045F">
              <w:rPr>
                <w:rFonts w:hint="eastAsia"/>
              </w:rPr>
              <w:t>±</w:t>
            </w:r>
            <w:r w:rsidRPr="00B1045F">
              <w:t>11.5</w:t>
            </w:r>
          </w:p>
        </w:tc>
        <w:tc>
          <w:tcPr>
            <w:tcW w:w="1136" w:type="pct"/>
            <w:tcBorders>
              <w:top w:val="nil"/>
            </w:tcBorders>
          </w:tcPr>
          <w:p w14:paraId="436A92CA" w14:textId="77777777" w:rsidR="00D46A74" w:rsidRPr="00B1045F" w:rsidRDefault="00D46A74" w:rsidP="00DC6BD1">
            <w:pPr>
              <w:rPr>
                <w:rFonts w:eastAsia="DengXian"/>
              </w:rPr>
            </w:pPr>
            <w:r w:rsidRPr="00B1045F">
              <w:t>113.2</w:t>
            </w:r>
            <w:r w:rsidRPr="00B1045F">
              <w:rPr>
                <w:rFonts w:hint="eastAsia"/>
              </w:rPr>
              <w:t>±</w:t>
            </w:r>
            <w:r w:rsidRPr="00B1045F">
              <w:t>17.4</w:t>
            </w:r>
          </w:p>
        </w:tc>
        <w:tc>
          <w:tcPr>
            <w:tcW w:w="486" w:type="pct"/>
            <w:tcBorders>
              <w:top w:val="nil"/>
            </w:tcBorders>
          </w:tcPr>
          <w:p w14:paraId="6A8E1BE2" w14:textId="77777777" w:rsidR="00D46A74" w:rsidRPr="00B1045F" w:rsidRDefault="00D46A74" w:rsidP="00DC6BD1">
            <w:pPr>
              <w:rPr>
                <w:rFonts w:eastAsia="DengXian"/>
              </w:rPr>
            </w:pPr>
            <w:r w:rsidRPr="00B1045F">
              <w:t>0.074</w:t>
            </w:r>
          </w:p>
        </w:tc>
        <w:tc>
          <w:tcPr>
            <w:tcW w:w="414" w:type="pct"/>
            <w:tcBorders>
              <w:top w:val="nil"/>
            </w:tcBorders>
          </w:tcPr>
          <w:p w14:paraId="68D09866" w14:textId="77777777" w:rsidR="00D46A74" w:rsidRPr="00B1045F" w:rsidRDefault="00D46A74" w:rsidP="00DC6BD1">
            <w:pPr>
              <w:rPr>
                <w:rFonts w:eastAsia="DengXian"/>
              </w:rPr>
            </w:pPr>
            <w:r w:rsidRPr="00B1045F">
              <w:t>0.942</w:t>
            </w:r>
          </w:p>
        </w:tc>
      </w:tr>
      <w:tr w:rsidR="00D46A74" w14:paraId="2F740143" w14:textId="77777777" w:rsidTr="00DC6BD1">
        <w:tc>
          <w:tcPr>
            <w:tcW w:w="1845" w:type="pct"/>
            <w:tcBorders>
              <w:top w:val="nil"/>
              <w:bottom w:val="nil"/>
            </w:tcBorders>
          </w:tcPr>
          <w:p w14:paraId="5613CD9F" w14:textId="77777777" w:rsidR="00D46A74" w:rsidRPr="00B1045F" w:rsidRDefault="00D46A74" w:rsidP="00DC6BD1">
            <w:r w:rsidRPr="00B1045F">
              <w:t>Serum albumin (g/l)</w:t>
            </w:r>
          </w:p>
        </w:tc>
        <w:tc>
          <w:tcPr>
            <w:tcW w:w="1117" w:type="pct"/>
            <w:tcBorders>
              <w:top w:val="nil"/>
            </w:tcBorders>
          </w:tcPr>
          <w:p w14:paraId="50C4258D" w14:textId="77777777" w:rsidR="00D46A74" w:rsidRPr="00B1045F" w:rsidRDefault="00D46A74" w:rsidP="00DC6BD1">
            <w:pPr>
              <w:rPr>
                <w:rFonts w:eastAsia="DengXian"/>
              </w:rPr>
            </w:pPr>
            <w:r w:rsidRPr="00B1045F">
              <w:t>33.9</w:t>
            </w:r>
            <w:r w:rsidRPr="00B1045F">
              <w:rPr>
                <w:rFonts w:hint="eastAsia"/>
              </w:rPr>
              <w:t>±</w:t>
            </w:r>
            <w:r w:rsidRPr="00B1045F">
              <w:t>5.4</w:t>
            </w:r>
          </w:p>
        </w:tc>
        <w:tc>
          <w:tcPr>
            <w:tcW w:w="1136" w:type="pct"/>
            <w:tcBorders>
              <w:top w:val="nil"/>
            </w:tcBorders>
          </w:tcPr>
          <w:p w14:paraId="0FE1756E" w14:textId="77777777" w:rsidR="00D46A74" w:rsidRPr="00B1045F" w:rsidRDefault="00D46A74" w:rsidP="00DC6BD1">
            <w:pPr>
              <w:rPr>
                <w:rFonts w:eastAsia="DengXian"/>
              </w:rPr>
            </w:pPr>
            <w:r w:rsidRPr="00B1045F">
              <w:t>32.9</w:t>
            </w:r>
            <w:r w:rsidRPr="00B1045F">
              <w:rPr>
                <w:rFonts w:hint="eastAsia"/>
              </w:rPr>
              <w:t>±</w:t>
            </w:r>
            <w:r w:rsidRPr="00B1045F">
              <w:t>5.9</w:t>
            </w:r>
          </w:p>
        </w:tc>
        <w:tc>
          <w:tcPr>
            <w:tcW w:w="486" w:type="pct"/>
            <w:tcBorders>
              <w:top w:val="nil"/>
            </w:tcBorders>
          </w:tcPr>
          <w:p w14:paraId="5762C351" w14:textId="77777777" w:rsidR="00D46A74" w:rsidRPr="00B1045F" w:rsidRDefault="00D46A74" w:rsidP="00DC6BD1">
            <w:pPr>
              <w:rPr>
                <w:rFonts w:eastAsia="DengXian"/>
              </w:rPr>
            </w:pPr>
            <w:r w:rsidRPr="00B1045F">
              <w:t>0.820</w:t>
            </w:r>
          </w:p>
        </w:tc>
        <w:tc>
          <w:tcPr>
            <w:tcW w:w="414" w:type="pct"/>
            <w:tcBorders>
              <w:top w:val="nil"/>
            </w:tcBorders>
          </w:tcPr>
          <w:p w14:paraId="02EBE9C6" w14:textId="77777777" w:rsidR="00D46A74" w:rsidRPr="00B1045F" w:rsidRDefault="00D46A74" w:rsidP="00DC6BD1">
            <w:pPr>
              <w:rPr>
                <w:rFonts w:eastAsia="DengXian"/>
              </w:rPr>
            </w:pPr>
            <w:r w:rsidRPr="00B1045F">
              <w:t>0.413</w:t>
            </w:r>
          </w:p>
        </w:tc>
      </w:tr>
      <w:tr w:rsidR="00D46A74" w14:paraId="6B852016" w14:textId="77777777" w:rsidTr="00DC6BD1">
        <w:tc>
          <w:tcPr>
            <w:tcW w:w="1845" w:type="pct"/>
            <w:tcBorders>
              <w:top w:val="nil"/>
              <w:bottom w:val="single" w:sz="4" w:space="0" w:color="auto"/>
            </w:tcBorders>
          </w:tcPr>
          <w:p w14:paraId="106120E4" w14:textId="77777777" w:rsidR="00D46A74" w:rsidRPr="00B1045F" w:rsidRDefault="00D46A74" w:rsidP="00DC6BD1">
            <w:r w:rsidRPr="00B1045F">
              <w:t>Serum potassium (mmol/l)</w:t>
            </w:r>
          </w:p>
        </w:tc>
        <w:tc>
          <w:tcPr>
            <w:tcW w:w="1117" w:type="pct"/>
            <w:tcBorders>
              <w:top w:val="nil"/>
              <w:bottom w:val="single" w:sz="4" w:space="0" w:color="auto"/>
            </w:tcBorders>
          </w:tcPr>
          <w:p w14:paraId="7937821F" w14:textId="77777777" w:rsidR="00D46A74" w:rsidRPr="00B1045F" w:rsidRDefault="00D46A74" w:rsidP="00DC6BD1">
            <w:pPr>
              <w:rPr>
                <w:rFonts w:eastAsia="DengXian"/>
              </w:rPr>
            </w:pPr>
            <w:r w:rsidRPr="00B1045F">
              <w:t>4.3</w:t>
            </w:r>
            <w:r w:rsidRPr="00B1045F">
              <w:rPr>
                <w:rFonts w:hint="eastAsia"/>
              </w:rPr>
              <w:t>±</w:t>
            </w:r>
            <w:r w:rsidRPr="00B1045F">
              <w:t>0.7</w:t>
            </w:r>
          </w:p>
        </w:tc>
        <w:tc>
          <w:tcPr>
            <w:tcW w:w="1136" w:type="pct"/>
            <w:tcBorders>
              <w:top w:val="nil"/>
              <w:bottom w:val="single" w:sz="4" w:space="0" w:color="auto"/>
            </w:tcBorders>
          </w:tcPr>
          <w:p w14:paraId="6187E169" w14:textId="77777777" w:rsidR="00D46A74" w:rsidRPr="00B1045F" w:rsidRDefault="00D46A74" w:rsidP="00DC6BD1">
            <w:pPr>
              <w:rPr>
                <w:rFonts w:eastAsia="DengXian"/>
              </w:rPr>
            </w:pPr>
            <w:r w:rsidRPr="00B1045F">
              <w:t>3.9</w:t>
            </w:r>
            <w:r w:rsidRPr="00B1045F">
              <w:rPr>
                <w:rFonts w:hint="eastAsia"/>
              </w:rPr>
              <w:t>±</w:t>
            </w:r>
            <w:r w:rsidRPr="00B1045F">
              <w:t>0.7</w:t>
            </w:r>
          </w:p>
        </w:tc>
        <w:tc>
          <w:tcPr>
            <w:tcW w:w="486" w:type="pct"/>
            <w:tcBorders>
              <w:top w:val="nil"/>
              <w:bottom w:val="single" w:sz="4" w:space="0" w:color="auto"/>
            </w:tcBorders>
          </w:tcPr>
          <w:p w14:paraId="34DF669E" w14:textId="77777777" w:rsidR="00D46A74" w:rsidRPr="00B1045F" w:rsidRDefault="00D46A74" w:rsidP="00DC6BD1">
            <w:pPr>
              <w:rPr>
                <w:rFonts w:eastAsia="DengXian"/>
              </w:rPr>
            </w:pPr>
            <w:r w:rsidRPr="00B1045F">
              <w:t>2.235</w:t>
            </w:r>
          </w:p>
        </w:tc>
        <w:tc>
          <w:tcPr>
            <w:tcW w:w="414" w:type="pct"/>
            <w:tcBorders>
              <w:top w:val="nil"/>
              <w:bottom w:val="single" w:sz="4" w:space="0" w:color="auto"/>
            </w:tcBorders>
          </w:tcPr>
          <w:p w14:paraId="79707D55" w14:textId="77777777" w:rsidR="00D46A74" w:rsidRPr="00B1045F" w:rsidRDefault="00D46A74" w:rsidP="00DC6BD1">
            <w:pPr>
              <w:rPr>
                <w:rFonts w:eastAsia="DengXian"/>
              </w:rPr>
            </w:pPr>
            <w:r w:rsidRPr="00B1045F">
              <w:t>0.027</w:t>
            </w:r>
          </w:p>
        </w:tc>
      </w:tr>
    </w:tbl>
    <w:p w14:paraId="6D2CCFB8" w14:textId="77777777" w:rsidR="00D46A74" w:rsidRDefault="00D46A74" w:rsidP="00D46A74"/>
    <w:p w14:paraId="6B29BD0D" w14:textId="77777777" w:rsidR="00D46A74" w:rsidRDefault="00D46A74" w:rsidP="00D46A74"/>
    <w:p w14:paraId="3B469BA0" w14:textId="77777777" w:rsidR="00D46A74" w:rsidRDefault="00D46A74" w:rsidP="00D46A74">
      <w:r>
        <w:fldChar w:fldCharType="begin"/>
      </w:r>
      <w:r>
        <w:instrText xml:space="preserve"> ADDIN</w:instrText>
      </w:r>
      <w:r>
        <w:fldChar w:fldCharType="end"/>
      </w:r>
    </w:p>
    <w:p w14:paraId="3AD1BB66" w14:textId="77777777" w:rsidR="009002C6" w:rsidRDefault="009002C6"/>
    <w:sectPr w:rsidR="009002C6" w:rsidSect="00D46A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A74"/>
    <w:rsid w:val="00316D26"/>
    <w:rsid w:val="009002C6"/>
    <w:rsid w:val="00AE6488"/>
    <w:rsid w:val="00D46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97BC2E"/>
  <w15:chartTrackingRefBased/>
  <w15:docId w15:val="{D479524A-53B3-459B-96EB-333CC89FD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6A74"/>
    <w:pPr>
      <w:shd w:val="clear" w:color="auto" w:fill="FFFFFF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Times New Roman" w:eastAsia="SimSun" w:hAnsi="Times New Roman" w:cs="Times New Roman"/>
      <w:color w:val="202124"/>
      <w:kern w:val="0"/>
      <w:sz w:val="24"/>
      <w:szCs w:val="24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46A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46A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46A7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46A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46A7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46A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46A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46A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46A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46A7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46A7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46A7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46A7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46A7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46A7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46A7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46A7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46A7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46A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46A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46A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46A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46A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46A7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46A7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46A7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46A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46A7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46A74"/>
    <w:rPr>
      <w:b/>
      <w:bCs/>
      <w:smallCaps/>
      <w:color w:val="0F4761" w:themeColor="accent1" w:themeShade="BF"/>
      <w:spacing w:val="5"/>
    </w:rPr>
  </w:style>
  <w:style w:type="character" w:customStyle="1" w:styleId="y2iqfc">
    <w:name w:val="y2iqfc"/>
    <w:basedOn w:val="DefaultParagraphFont"/>
    <w:qFormat/>
    <w:rsid w:val="00D46A74"/>
  </w:style>
  <w:style w:type="table" w:customStyle="1" w:styleId="1">
    <w:name w:val="网格型1"/>
    <w:basedOn w:val="TableNormal"/>
    <w:uiPriority w:val="39"/>
    <w:qFormat/>
    <w:rsid w:val="00D46A74"/>
    <w:pPr>
      <w:spacing w:after="0" w:line="240" w:lineRule="auto"/>
    </w:pPr>
    <w:rPr>
      <w:rFonts w:eastAsiaTheme="minorEastAsia"/>
      <w:sz w:val="21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7282573984804697957241A60C1D52" ma:contentTypeVersion="5" ma:contentTypeDescription="Create a new document." ma:contentTypeScope="" ma:versionID="50d894b34d459397067f17877f422107">
  <xsd:schema xmlns:xsd="http://www.w3.org/2001/XMLSchema" xmlns:xs="http://www.w3.org/2001/XMLSchema" xmlns:p="http://schemas.microsoft.com/office/2006/metadata/properties" xmlns:ns3="9ee413a3-7d99-4592-b546-82d8fd7fda0f" targetNamespace="http://schemas.microsoft.com/office/2006/metadata/properties" ma:root="true" ma:fieldsID="60fb38db39712c2a63d1f258a62afdf4" ns3:_="">
    <xsd:import namespace="9ee413a3-7d99-4592-b546-82d8fd7fda0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e413a3-7d99-4592-b546-82d8fd7fda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EC8761C-AF57-4AD8-B778-9951FD27BA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e413a3-7d99-4592-b546-82d8fd7fda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5BB4855-543A-4B7D-B977-D7A1B1DE969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F0B916-74E9-40C8-8C0B-14D25BACE498}">
  <ds:schemaRefs>
    <ds:schemaRef ds:uri="http://purl.org/dc/dcmitype/"/>
    <ds:schemaRef ds:uri="http://www.w3.org/XML/1998/namespace"/>
    <ds:schemaRef ds:uri="http://schemas.microsoft.com/office/2006/documentManagement/types"/>
    <ds:schemaRef ds:uri="http://purl.org/dc/elements/1.1/"/>
    <ds:schemaRef ds:uri="http://purl.org/dc/terms/"/>
    <ds:schemaRef ds:uri="9ee413a3-7d99-4592-b546-82d8fd7fda0f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200</Words>
  <Characters>1140</Characters>
  <Application>Microsoft Office Word</Application>
  <DocSecurity>0</DocSecurity>
  <Lines>9</Lines>
  <Paragraphs>2</Paragraphs>
  <ScaleCrop>false</ScaleCrop>
  <Company>Springer Nature</Company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Amruta Dange</dc:creator>
  <cp:keywords/>
  <dc:description/>
  <cp:lastModifiedBy>Amruta Dange</cp:lastModifiedBy>
  <cp:revision>2</cp:revision>
  <dcterms:created xsi:type="dcterms:W3CDTF">2024-07-23T18:41:00Z</dcterms:created>
  <dcterms:modified xsi:type="dcterms:W3CDTF">2024-07-23T18:41:00Z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0x010100517282573984804697957241A60C1D52</vt:lpwstr>
  </property>
</Properties>
</file>