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EFE456" w14:textId="77777777" w:rsidR="009B3958" w:rsidRPr="00084266" w:rsidRDefault="00C44BA6" w:rsidP="008E74BE">
      <w:pPr>
        <w:bidi w:val="0"/>
        <w:spacing w:after="100" w:afterAutospacing="1" w:line="360" w:lineRule="auto"/>
        <w:ind w:firstLine="0"/>
        <w:jc w:val="lowKashida"/>
        <w:rPr>
          <w:szCs w:val="24"/>
          <w:rtl/>
        </w:rPr>
      </w:pPr>
      <w:r>
        <w:rPr>
          <w:b/>
          <w:bCs/>
          <w:szCs w:val="24"/>
        </w:rPr>
        <w:t>TABLE 1</w:t>
      </w:r>
      <w:r w:rsidR="009B3958" w:rsidRPr="00084266">
        <w:rPr>
          <w:szCs w:val="24"/>
        </w:rPr>
        <w:t xml:space="preserve"> The optimization of the reaction conditions in the four-component synthesis of</w:t>
      </w:r>
      <w:r w:rsidR="008E74BE">
        <w:rPr>
          <w:szCs w:val="24"/>
        </w:rPr>
        <w:t xml:space="preserve"> compound</w:t>
      </w:r>
      <w:r w:rsidR="009B3958" w:rsidRPr="00084266">
        <w:rPr>
          <w:szCs w:val="24"/>
        </w:rPr>
        <w:t xml:space="preserve"> </w:t>
      </w:r>
      <w:r w:rsidR="009B3958" w:rsidRPr="00084266">
        <w:rPr>
          <w:rFonts w:cs="Times New Roman"/>
          <w:b/>
          <w:bCs/>
          <w:szCs w:val="24"/>
        </w:rPr>
        <w:t>5a</w:t>
      </w:r>
      <w:r w:rsidR="009B3958" w:rsidRPr="00084266">
        <w:rPr>
          <w:szCs w:val="24"/>
        </w:rPr>
        <w:t xml:space="preserve"> using </w:t>
      </w:r>
      <w:r w:rsidR="00DE09D4">
        <w:t>MOF-199@SSM</w:t>
      </w:r>
      <w:r>
        <w:rPr>
          <w:szCs w:val="24"/>
        </w:rPr>
        <w:t xml:space="preserve"> as catalyst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3402"/>
        <w:gridCol w:w="992"/>
        <w:gridCol w:w="1295"/>
        <w:gridCol w:w="1115"/>
        <w:gridCol w:w="1366"/>
      </w:tblGrid>
      <w:tr w:rsidR="009D1FC5" w:rsidRPr="00647D76" w14:paraId="63CFBF33" w14:textId="77777777" w:rsidTr="00C44BA6">
        <w:trPr>
          <w:jc w:val="center"/>
        </w:trPr>
        <w:tc>
          <w:tcPr>
            <w:tcW w:w="9016" w:type="dxa"/>
            <w:gridSpan w:val="6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F178180" w14:textId="77777777" w:rsidR="009D1FC5" w:rsidRPr="00647D76" w:rsidRDefault="00182629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object w:dxaOrig="8454" w:dyaOrig="3681" w14:anchorId="684A29F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423.15pt;height:184.15pt" o:ole="">
                  <v:imagedata r:id="rId7" o:title=""/>
                </v:shape>
                <o:OLEObject Type="Embed" ProgID="ChemDraw.Document.6.0" ShapeID="_x0000_i1026" DrawAspect="Content" ObjectID="_1782651092" r:id="rId8"/>
              </w:object>
            </w:r>
          </w:p>
        </w:tc>
      </w:tr>
      <w:tr w:rsidR="009D1FC5" w:rsidRPr="00647D76" w14:paraId="0E1904B0" w14:textId="77777777" w:rsidTr="00C44BA6">
        <w:trPr>
          <w:jc w:val="center"/>
        </w:trPr>
        <w:tc>
          <w:tcPr>
            <w:tcW w:w="84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3E6EE1B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  <w:rPr>
                <w:vertAlign w:val="superscript"/>
              </w:rPr>
            </w:pPr>
            <w:r w:rsidRPr="00647D76">
              <w:t>Entry</w:t>
            </w:r>
            <w:r w:rsidR="009D1FC5" w:rsidRPr="00647D76">
              <w:rPr>
                <w:vertAlign w:val="superscript"/>
              </w:rPr>
              <w:t>a</w:t>
            </w:r>
          </w:p>
        </w:tc>
        <w:tc>
          <w:tcPr>
            <w:tcW w:w="34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D494ED6" w14:textId="77777777" w:rsidR="00BE5940" w:rsidRPr="00647D76" w:rsidRDefault="00BE5940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Catalyst</w:t>
            </w:r>
            <w:r w:rsidR="00C04D9D" w:rsidRPr="00647D76">
              <w:t xml:space="preserve"> (</w:t>
            </w:r>
            <w:r w:rsidR="00E1060E">
              <w:t>g</w:t>
            </w:r>
            <w:r w:rsidR="00C04D9D" w:rsidRPr="00647D76">
              <w:t>)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0623717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Solvent</w:t>
            </w:r>
          </w:p>
        </w:tc>
        <w:tc>
          <w:tcPr>
            <w:tcW w:w="12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2E854E9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Reaction condition</w:t>
            </w:r>
          </w:p>
        </w:tc>
        <w:tc>
          <w:tcPr>
            <w:tcW w:w="11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60E232B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Time (h)</w:t>
            </w:r>
          </w:p>
        </w:tc>
        <w:tc>
          <w:tcPr>
            <w:tcW w:w="13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7680F20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Yield</w:t>
            </w:r>
            <w:r w:rsidR="009D1FC5" w:rsidRPr="00647D76">
              <w:rPr>
                <w:vertAlign w:val="superscript"/>
              </w:rPr>
              <w:t>b</w:t>
            </w:r>
            <w:r w:rsidRPr="00647D76">
              <w:t xml:space="preserve"> (%)</w:t>
            </w:r>
          </w:p>
        </w:tc>
      </w:tr>
      <w:tr w:rsidR="009D1FC5" w:rsidRPr="00647D76" w14:paraId="29826BFD" w14:textId="77777777" w:rsidTr="00E4380F">
        <w:trPr>
          <w:jc w:val="center"/>
        </w:trPr>
        <w:tc>
          <w:tcPr>
            <w:tcW w:w="8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0D5810B" w14:textId="77777777" w:rsidR="00BE5940" w:rsidRPr="00647D76" w:rsidRDefault="009D1FC5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1</w:t>
            </w:r>
          </w:p>
        </w:tc>
        <w:tc>
          <w:tcPr>
            <w:tcW w:w="340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9C46A2C" w14:textId="77777777" w:rsidR="00BE5940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="00BE5940" w:rsidRPr="00647D76">
              <w:t xml:space="preserve"> (</w:t>
            </w:r>
            <w:r w:rsidR="00E1060E">
              <w:t>0.06</w:t>
            </w:r>
            <w:r w:rsidR="00BE5940" w:rsidRPr="00647D76">
              <w:t>)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F29F879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82DEF4E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54269C3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</w:t>
            </w:r>
            <w:r w:rsidR="00647D76" w:rsidRPr="00647D76">
              <w:t>.5</w:t>
            </w:r>
          </w:p>
        </w:tc>
        <w:tc>
          <w:tcPr>
            <w:tcW w:w="13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FE0434C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85</w:t>
            </w:r>
          </w:p>
        </w:tc>
      </w:tr>
      <w:tr w:rsidR="009D1FC5" w:rsidRPr="00647D76" w14:paraId="4B2B7F41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B75974A" w14:textId="77777777" w:rsidR="00BE5940" w:rsidRPr="00647D76" w:rsidRDefault="009D1FC5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939A536" w14:textId="77777777" w:rsidR="00BE5940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="00BE5940" w:rsidRPr="00647D76">
              <w:t xml:space="preserve"> (</w:t>
            </w:r>
            <w:r w:rsidR="00E1060E">
              <w:t>0.08</w:t>
            </w:r>
            <w:r w:rsidR="00BE5940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383CC59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2437A54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1B8B612" w14:textId="77777777" w:rsidR="00BE5940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62D83F0" w14:textId="77777777" w:rsidR="00BE5940" w:rsidRPr="00647D76" w:rsidRDefault="00BE5940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98</w:t>
            </w:r>
          </w:p>
        </w:tc>
      </w:tr>
      <w:tr w:rsidR="00647D76" w:rsidRPr="00647D76" w14:paraId="6C2A054C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EBDBE32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3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0367F59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="00647D76" w:rsidRPr="00647D76">
              <w:t xml:space="preserve"> (</w:t>
            </w:r>
            <w:r w:rsidR="00E1060E">
              <w:t>0.1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5C0447C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C102A01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32843DB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ABFD3B8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77</w:t>
            </w:r>
          </w:p>
        </w:tc>
      </w:tr>
      <w:tr w:rsidR="00647D76" w:rsidRPr="00647D76" w14:paraId="2A838C98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31A2215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4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C9A41A4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Pr="00647D76">
              <w:t xml:space="preserve"> </w:t>
            </w:r>
            <w:r w:rsidR="00647D76" w:rsidRPr="00647D76">
              <w:t>(</w:t>
            </w:r>
            <w:r w:rsidR="00E1060E">
              <w:t>0.08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4D50B65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H</w:t>
            </w:r>
            <w:r w:rsidRPr="00647D76">
              <w:rPr>
                <w:vertAlign w:val="subscript"/>
              </w:rPr>
              <w:t>2</w:t>
            </w:r>
            <w:r w:rsidRPr="00647D76">
              <w:t>O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C22DADC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0331A76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38B1A7A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trace</w:t>
            </w:r>
          </w:p>
        </w:tc>
      </w:tr>
      <w:tr w:rsidR="00647D76" w:rsidRPr="00647D76" w14:paraId="79C4C288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3B567A2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5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1555F1C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Pr="00647D76">
              <w:t xml:space="preserve"> </w:t>
            </w:r>
            <w:r w:rsidR="00647D76" w:rsidRPr="00647D76">
              <w:t>(</w:t>
            </w:r>
            <w:r w:rsidR="00E1060E">
              <w:t>0.08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32E83EC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H</w:t>
            </w:r>
            <w:r w:rsidRPr="00647D76">
              <w:rPr>
                <w:vertAlign w:val="subscript"/>
              </w:rPr>
              <w:t>3</w:t>
            </w:r>
            <w:r w:rsidRPr="00647D76">
              <w:t>CN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A87CAE8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67FD569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12B00A6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trace</w:t>
            </w:r>
          </w:p>
        </w:tc>
      </w:tr>
      <w:tr w:rsidR="00647D76" w:rsidRPr="00647D76" w14:paraId="771F82EF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C67E0A2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6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82158D5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Pr="00647D76">
              <w:t xml:space="preserve"> </w:t>
            </w:r>
            <w:r w:rsidR="00647D76" w:rsidRPr="00647D76">
              <w:t>(</w:t>
            </w:r>
            <w:r w:rsidR="00E1060E">
              <w:t>0.08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2599CC7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2E03704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 xml:space="preserve">60 </w:t>
            </w:r>
            <w:r w:rsidRPr="00647D76">
              <w:rPr>
                <w:vertAlign w:val="superscript"/>
              </w:rPr>
              <w:t>o</w:t>
            </w:r>
            <w:r w:rsidRPr="00647D76">
              <w:t>C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EAB5B30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ED61CE5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38</w:t>
            </w:r>
          </w:p>
        </w:tc>
      </w:tr>
      <w:tr w:rsidR="00647D76" w:rsidRPr="00647D76" w14:paraId="2CBAA110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EEF13DF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7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4DA0E09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Pr="00647D76">
              <w:t xml:space="preserve"> </w:t>
            </w:r>
            <w:r w:rsidR="00647D76" w:rsidRPr="00647D76">
              <w:t>(</w:t>
            </w:r>
            <w:r w:rsidR="00E1060E">
              <w:t>0.08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C590F57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FAE4C8E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 xml:space="preserve">40 </w:t>
            </w:r>
            <w:r w:rsidRPr="00647D76">
              <w:rPr>
                <w:vertAlign w:val="superscript"/>
              </w:rPr>
              <w:t>o</w:t>
            </w:r>
            <w:r w:rsidRPr="00647D76">
              <w:t>C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CBBB629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847FCD0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25</w:t>
            </w:r>
          </w:p>
        </w:tc>
      </w:tr>
      <w:tr w:rsidR="00647D76" w:rsidRPr="00647D76" w14:paraId="126910C9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EC1B310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8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7FF34E5" w14:textId="77777777" w:rsidR="00647D76" w:rsidRPr="00647D76" w:rsidRDefault="00DE09D4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MOF-199@SSM</w:t>
            </w:r>
            <w:r w:rsidRPr="00647D76">
              <w:t xml:space="preserve"> </w:t>
            </w:r>
            <w:r w:rsidR="00647D76" w:rsidRPr="00647D76">
              <w:t>(</w:t>
            </w:r>
            <w:r w:rsidR="00E1060E">
              <w:t>0.08</w:t>
            </w:r>
            <w:r w:rsidR="00647D76"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49D04FD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6D548E9" w14:textId="77777777" w:rsidR="00647D76" w:rsidRPr="00647D76" w:rsidRDefault="008E0F6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</w:t>
            </w:r>
            <w:r w:rsidR="00647D76" w:rsidRPr="00647D76">
              <w:t>t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F5AD4CE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AA2CB96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15</w:t>
            </w:r>
          </w:p>
        </w:tc>
      </w:tr>
      <w:tr w:rsidR="00647D76" w:rsidRPr="00647D76" w14:paraId="18F106FF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3B5B9F2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9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DAB6B54" w14:textId="77777777" w:rsidR="00647D76" w:rsidRPr="00647D76" w:rsidRDefault="00647D76" w:rsidP="00E1060E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MOF-199 (</w:t>
            </w:r>
            <w:r w:rsidR="00E1060E">
              <w:t>0.08</w:t>
            </w:r>
            <w:r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4415D5E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AA7AF8D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E0663E1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632764B" w14:textId="77777777" w:rsidR="00647D76" w:rsidRPr="00647D76" w:rsidRDefault="003421EA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>
              <w:t>65</w:t>
            </w:r>
          </w:p>
        </w:tc>
      </w:tr>
      <w:tr w:rsidR="00647D76" w:rsidRPr="00647D76" w14:paraId="65F882D5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1A61FC1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10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D1D1505" w14:textId="77777777" w:rsidR="00647D76" w:rsidRPr="00647D76" w:rsidRDefault="00647D76" w:rsidP="00E1060E">
            <w:pPr>
              <w:bidi w:val="0"/>
              <w:spacing w:after="100" w:afterAutospacing="1" w:line="360" w:lineRule="auto"/>
              <w:ind w:firstLine="0"/>
              <w:jc w:val="center"/>
              <w:rPr>
                <w:rtl/>
              </w:rPr>
            </w:pPr>
            <w:r w:rsidRPr="00647D76">
              <w:t>bare SSM (</w:t>
            </w:r>
            <w:r w:rsidR="00E1060E">
              <w:t>0.08</w:t>
            </w:r>
            <w:r w:rsidRPr="00647D76">
              <w:t>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FBC157E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D9150D9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AD77903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74A3C50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30</w:t>
            </w:r>
          </w:p>
        </w:tc>
      </w:tr>
      <w:tr w:rsidR="00647D76" w:rsidRPr="00647D76" w14:paraId="65E5B844" w14:textId="77777777" w:rsidTr="00B65D98">
        <w:trPr>
          <w:jc w:val="center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9C000F2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11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5F0F60B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------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81BCB54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EtOH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D542C5B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Reflux</w:t>
            </w:r>
          </w:p>
        </w:tc>
        <w:tc>
          <w:tcPr>
            <w:tcW w:w="111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1368CE8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2.5</w:t>
            </w:r>
          </w:p>
        </w:tc>
        <w:tc>
          <w:tcPr>
            <w:tcW w:w="13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4C85EB3" w14:textId="77777777" w:rsidR="00647D76" w:rsidRPr="00647D76" w:rsidRDefault="00647D76" w:rsidP="00B65D98">
            <w:pPr>
              <w:bidi w:val="0"/>
              <w:spacing w:after="100" w:afterAutospacing="1" w:line="360" w:lineRule="auto"/>
              <w:ind w:firstLine="0"/>
              <w:jc w:val="center"/>
            </w:pPr>
            <w:r w:rsidRPr="00647D76">
              <w:t>------</w:t>
            </w:r>
          </w:p>
        </w:tc>
      </w:tr>
      <w:tr w:rsidR="009D1FC5" w14:paraId="028E91F5" w14:textId="77777777" w:rsidTr="00B65D98">
        <w:trPr>
          <w:jc w:val="center"/>
        </w:trPr>
        <w:tc>
          <w:tcPr>
            <w:tcW w:w="9016" w:type="dxa"/>
            <w:gridSpan w:val="6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8DAEE3B" w14:textId="77777777" w:rsidR="009D1FC5" w:rsidRPr="00647D76" w:rsidRDefault="009D1FC5" w:rsidP="00E1060E">
            <w:pPr>
              <w:bidi w:val="0"/>
              <w:spacing w:after="0" w:line="360" w:lineRule="auto"/>
              <w:ind w:firstLine="0"/>
              <w:jc w:val="lowKashida"/>
              <w:rPr>
                <w:rFonts w:cs="Times New Roman"/>
                <w:szCs w:val="24"/>
                <w:rtl/>
              </w:rPr>
            </w:pPr>
            <w:r w:rsidRPr="00647D76">
              <w:rPr>
                <w:rFonts w:cs="Times New Roman"/>
                <w:szCs w:val="24"/>
                <w:vertAlign w:val="superscript"/>
              </w:rPr>
              <w:t>a</w:t>
            </w:r>
            <w:r w:rsidRPr="00647D76">
              <w:rPr>
                <w:rFonts w:cs="Times New Roman"/>
                <w:szCs w:val="24"/>
              </w:rPr>
              <w:t xml:space="preserve"> One-pot, four-component synthesis of compound </w:t>
            </w:r>
            <w:r w:rsidRPr="00647D76">
              <w:rPr>
                <w:rFonts w:cs="Times New Roman"/>
                <w:b/>
                <w:bCs/>
                <w:szCs w:val="24"/>
              </w:rPr>
              <w:t>5a</w:t>
            </w:r>
            <w:r w:rsidRPr="00647D76">
              <w:rPr>
                <w:rFonts w:cs="Times New Roman"/>
                <w:szCs w:val="24"/>
              </w:rPr>
              <w:t xml:space="preserve"> fr</w:t>
            </w:r>
            <w:r w:rsidR="0053220D">
              <w:rPr>
                <w:rFonts w:cs="Times New Roman"/>
                <w:szCs w:val="24"/>
              </w:rPr>
              <w:t xml:space="preserve">om </w:t>
            </w:r>
            <w:r w:rsidR="00E1060E">
              <w:rPr>
                <w:rFonts w:cs="Times New Roman"/>
                <w:szCs w:val="24"/>
              </w:rPr>
              <w:t>2</w:t>
            </w:r>
            <w:r w:rsidR="0053220D">
              <w:rPr>
                <w:rFonts w:cs="Times New Roman"/>
                <w:szCs w:val="24"/>
              </w:rPr>
              <w:t xml:space="preserve"> mmol of starting materials</w:t>
            </w:r>
          </w:p>
          <w:p w14:paraId="41F22BFE" w14:textId="77777777" w:rsidR="009D1FC5" w:rsidRDefault="009D1FC5" w:rsidP="00A65F42">
            <w:pPr>
              <w:bidi w:val="0"/>
              <w:spacing w:after="100" w:afterAutospacing="1" w:line="360" w:lineRule="auto"/>
              <w:ind w:firstLine="0"/>
              <w:jc w:val="lowKashida"/>
            </w:pPr>
            <w:r w:rsidRPr="00647D76">
              <w:rPr>
                <w:rFonts w:asciiTheme="majorBidi" w:hAnsiTheme="majorBidi" w:cstheme="majorBidi"/>
                <w:szCs w:val="24"/>
                <w:vertAlign w:val="superscript"/>
              </w:rPr>
              <w:t xml:space="preserve">b </w:t>
            </w:r>
            <w:r w:rsidRPr="00647D76">
              <w:rPr>
                <w:rFonts w:asciiTheme="majorBidi" w:hAnsiTheme="majorBidi" w:cstheme="majorBidi"/>
                <w:szCs w:val="24"/>
              </w:rPr>
              <w:t>Isolated yields</w:t>
            </w:r>
          </w:p>
        </w:tc>
      </w:tr>
    </w:tbl>
    <w:p w14:paraId="32821FF3" w14:textId="77777777" w:rsidR="00BE22EB" w:rsidRDefault="00BE22EB" w:rsidP="00BE22EB">
      <w:pPr>
        <w:bidi w:val="0"/>
        <w:spacing w:after="100" w:afterAutospacing="1" w:line="360" w:lineRule="auto"/>
        <w:ind w:firstLine="0"/>
        <w:jc w:val="lowKashida"/>
      </w:pPr>
    </w:p>
    <w:sectPr w:rsidR="00BE22EB" w:rsidSect="00EF38F2">
      <w:headerReference w:type="default" r:id="rId9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ED6635" w14:textId="77777777" w:rsidR="00F45919" w:rsidRDefault="00F45919" w:rsidP="00480C8E">
      <w:pPr>
        <w:spacing w:after="0"/>
      </w:pPr>
      <w:r>
        <w:separator/>
      </w:r>
    </w:p>
  </w:endnote>
  <w:endnote w:type="continuationSeparator" w:id="0">
    <w:p w14:paraId="715785BE" w14:textId="77777777" w:rsidR="00F45919" w:rsidRDefault="00F45919" w:rsidP="00480C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35BDC" w14:textId="77777777" w:rsidR="00F45919" w:rsidRDefault="00F45919" w:rsidP="00480C8E">
      <w:pPr>
        <w:spacing w:after="0"/>
      </w:pPr>
      <w:r>
        <w:separator/>
      </w:r>
    </w:p>
  </w:footnote>
  <w:footnote w:type="continuationSeparator" w:id="0">
    <w:p w14:paraId="6C11930C" w14:textId="77777777" w:rsidR="00F45919" w:rsidRDefault="00F45919" w:rsidP="00480C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FE3E8E" w14:textId="77777777" w:rsidR="00315397" w:rsidRDefault="00315397" w:rsidP="00875106">
    <w:pPr>
      <w:pStyle w:val="Header"/>
      <w:jc w:val="right"/>
    </w:pPr>
    <w:r>
      <w:t>Metal-organic framework-coated stainless steel mesh catalyst</w:t>
    </w:r>
  </w:p>
  <w:p w14:paraId="3BB2ADCB" w14:textId="77777777" w:rsidR="00315397" w:rsidRDefault="003153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A1DDE"/>
    <w:multiLevelType w:val="hybridMultilevel"/>
    <w:tmpl w:val="7E3AD46A"/>
    <w:lvl w:ilvl="0" w:tplc="9ED25E0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E5E81"/>
    <w:multiLevelType w:val="hybridMultilevel"/>
    <w:tmpl w:val="78FCD204"/>
    <w:lvl w:ilvl="0" w:tplc="0409000F">
      <w:start w:val="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EE5D20"/>
    <w:multiLevelType w:val="hybridMultilevel"/>
    <w:tmpl w:val="AE72F1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7F4080"/>
    <w:multiLevelType w:val="hybridMultilevel"/>
    <w:tmpl w:val="676E76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45176C"/>
    <w:multiLevelType w:val="hybridMultilevel"/>
    <w:tmpl w:val="25127C16"/>
    <w:lvl w:ilvl="0" w:tplc="0409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71292">
    <w:abstractNumId w:val="3"/>
  </w:num>
  <w:num w:numId="2" w16cid:durableId="392125798">
    <w:abstractNumId w:val="0"/>
  </w:num>
  <w:num w:numId="3" w16cid:durableId="9886350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6391714">
    <w:abstractNumId w:val="1"/>
  </w:num>
  <w:num w:numId="5" w16cid:durableId="15277158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663"/>
    <w:rsid w:val="00014A41"/>
    <w:rsid w:val="000349C7"/>
    <w:rsid w:val="00041A40"/>
    <w:rsid w:val="00045F27"/>
    <w:rsid w:val="0005178C"/>
    <w:rsid w:val="000540BC"/>
    <w:rsid w:val="00064DE2"/>
    <w:rsid w:val="000657DE"/>
    <w:rsid w:val="0007188C"/>
    <w:rsid w:val="000802D1"/>
    <w:rsid w:val="000904E2"/>
    <w:rsid w:val="000C1AED"/>
    <w:rsid w:val="000C4D19"/>
    <w:rsid w:val="000C4DA3"/>
    <w:rsid w:val="000D1CEF"/>
    <w:rsid w:val="000D3247"/>
    <w:rsid w:val="000E1109"/>
    <w:rsid w:val="00103798"/>
    <w:rsid w:val="001123AE"/>
    <w:rsid w:val="00120AC6"/>
    <w:rsid w:val="00131032"/>
    <w:rsid w:val="001318CB"/>
    <w:rsid w:val="00155303"/>
    <w:rsid w:val="001567C3"/>
    <w:rsid w:val="0015780B"/>
    <w:rsid w:val="00162093"/>
    <w:rsid w:val="00167EF5"/>
    <w:rsid w:val="00182629"/>
    <w:rsid w:val="001963E9"/>
    <w:rsid w:val="001A6D93"/>
    <w:rsid w:val="001C0698"/>
    <w:rsid w:val="001C1296"/>
    <w:rsid w:val="001E0E3E"/>
    <w:rsid w:val="001F364A"/>
    <w:rsid w:val="00200232"/>
    <w:rsid w:val="002056AD"/>
    <w:rsid w:val="002132E9"/>
    <w:rsid w:val="00242E45"/>
    <w:rsid w:val="00244188"/>
    <w:rsid w:val="002446F3"/>
    <w:rsid w:val="002545AC"/>
    <w:rsid w:val="00264EB8"/>
    <w:rsid w:val="002708B2"/>
    <w:rsid w:val="002730CC"/>
    <w:rsid w:val="00273459"/>
    <w:rsid w:val="002775CD"/>
    <w:rsid w:val="00281736"/>
    <w:rsid w:val="00281A1C"/>
    <w:rsid w:val="00285383"/>
    <w:rsid w:val="00293663"/>
    <w:rsid w:val="002A1719"/>
    <w:rsid w:val="002B0A3E"/>
    <w:rsid w:val="002D5F8C"/>
    <w:rsid w:val="002E1EE1"/>
    <w:rsid w:val="002E217C"/>
    <w:rsid w:val="00312016"/>
    <w:rsid w:val="00315397"/>
    <w:rsid w:val="00330C96"/>
    <w:rsid w:val="003364A5"/>
    <w:rsid w:val="003421EA"/>
    <w:rsid w:val="003428A2"/>
    <w:rsid w:val="00350364"/>
    <w:rsid w:val="003618FB"/>
    <w:rsid w:val="00370B81"/>
    <w:rsid w:val="00381EE3"/>
    <w:rsid w:val="00382296"/>
    <w:rsid w:val="003823FE"/>
    <w:rsid w:val="00395C6F"/>
    <w:rsid w:val="003A0DAB"/>
    <w:rsid w:val="003A1204"/>
    <w:rsid w:val="003A1252"/>
    <w:rsid w:val="003A340D"/>
    <w:rsid w:val="003B46C6"/>
    <w:rsid w:val="003D1EDC"/>
    <w:rsid w:val="003D7465"/>
    <w:rsid w:val="003E5C63"/>
    <w:rsid w:val="003F03D3"/>
    <w:rsid w:val="003F0BBE"/>
    <w:rsid w:val="0040247F"/>
    <w:rsid w:val="00406795"/>
    <w:rsid w:val="00426506"/>
    <w:rsid w:val="004553CD"/>
    <w:rsid w:val="004610D6"/>
    <w:rsid w:val="0046573B"/>
    <w:rsid w:val="00480C8E"/>
    <w:rsid w:val="004813E5"/>
    <w:rsid w:val="0049238C"/>
    <w:rsid w:val="004A4AD5"/>
    <w:rsid w:val="004B6F7F"/>
    <w:rsid w:val="004B7038"/>
    <w:rsid w:val="004C1C4E"/>
    <w:rsid w:val="004C23FB"/>
    <w:rsid w:val="004E1295"/>
    <w:rsid w:val="004F2E13"/>
    <w:rsid w:val="004F7A5E"/>
    <w:rsid w:val="00501732"/>
    <w:rsid w:val="00501922"/>
    <w:rsid w:val="005025D6"/>
    <w:rsid w:val="005039CE"/>
    <w:rsid w:val="005117D7"/>
    <w:rsid w:val="0051768D"/>
    <w:rsid w:val="0053220D"/>
    <w:rsid w:val="00534E80"/>
    <w:rsid w:val="00536F26"/>
    <w:rsid w:val="005415F2"/>
    <w:rsid w:val="00550D78"/>
    <w:rsid w:val="00577474"/>
    <w:rsid w:val="00583DEF"/>
    <w:rsid w:val="00585340"/>
    <w:rsid w:val="005975EE"/>
    <w:rsid w:val="005A4660"/>
    <w:rsid w:val="005B6E83"/>
    <w:rsid w:val="005D14A9"/>
    <w:rsid w:val="005E5AF0"/>
    <w:rsid w:val="005E5D99"/>
    <w:rsid w:val="005E754F"/>
    <w:rsid w:val="005E79F7"/>
    <w:rsid w:val="005F24D4"/>
    <w:rsid w:val="00606ABA"/>
    <w:rsid w:val="00616012"/>
    <w:rsid w:val="00624564"/>
    <w:rsid w:val="00624F1E"/>
    <w:rsid w:val="006252F0"/>
    <w:rsid w:val="00647D76"/>
    <w:rsid w:val="00656149"/>
    <w:rsid w:val="00663CED"/>
    <w:rsid w:val="00675AC9"/>
    <w:rsid w:val="00677BB2"/>
    <w:rsid w:val="006C546B"/>
    <w:rsid w:val="006D64FC"/>
    <w:rsid w:val="006D73CA"/>
    <w:rsid w:val="006F1070"/>
    <w:rsid w:val="006F23E9"/>
    <w:rsid w:val="006F3B2B"/>
    <w:rsid w:val="00700F62"/>
    <w:rsid w:val="00712F20"/>
    <w:rsid w:val="007156AD"/>
    <w:rsid w:val="007359CD"/>
    <w:rsid w:val="00746FCB"/>
    <w:rsid w:val="00752BDA"/>
    <w:rsid w:val="0076182D"/>
    <w:rsid w:val="00772C4B"/>
    <w:rsid w:val="00790908"/>
    <w:rsid w:val="00793323"/>
    <w:rsid w:val="007A48FE"/>
    <w:rsid w:val="007B6A67"/>
    <w:rsid w:val="007D140F"/>
    <w:rsid w:val="007E1A6F"/>
    <w:rsid w:val="00801AA9"/>
    <w:rsid w:val="00801D80"/>
    <w:rsid w:val="00813EEA"/>
    <w:rsid w:val="00815911"/>
    <w:rsid w:val="00837FE0"/>
    <w:rsid w:val="00846E32"/>
    <w:rsid w:val="00856DDD"/>
    <w:rsid w:val="00865469"/>
    <w:rsid w:val="008669D0"/>
    <w:rsid w:val="00875106"/>
    <w:rsid w:val="00882469"/>
    <w:rsid w:val="008837C3"/>
    <w:rsid w:val="0088600B"/>
    <w:rsid w:val="00887CD2"/>
    <w:rsid w:val="008A1FD0"/>
    <w:rsid w:val="008A51B8"/>
    <w:rsid w:val="008A6A15"/>
    <w:rsid w:val="008B607E"/>
    <w:rsid w:val="008C69B8"/>
    <w:rsid w:val="008C7008"/>
    <w:rsid w:val="008E0F66"/>
    <w:rsid w:val="008E40A5"/>
    <w:rsid w:val="008E60AC"/>
    <w:rsid w:val="008E74BE"/>
    <w:rsid w:val="00906953"/>
    <w:rsid w:val="00910C71"/>
    <w:rsid w:val="009260A6"/>
    <w:rsid w:val="0093776A"/>
    <w:rsid w:val="00947096"/>
    <w:rsid w:val="009566D4"/>
    <w:rsid w:val="00975728"/>
    <w:rsid w:val="00983524"/>
    <w:rsid w:val="00995736"/>
    <w:rsid w:val="009A190A"/>
    <w:rsid w:val="009A31C0"/>
    <w:rsid w:val="009B152E"/>
    <w:rsid w:val="009B3958"/>
    <w:rsid w:val="009B7CD2"/>
    <w:rsid w:val="009C7E6A"/>
    <w:rsid w:val="009D1FC5"/>
    <w:rsid w:val="009E681A"/>
    <w:rsid w:val="00A10338"/>
    <w:rsid w:val="00A16163"/>
    <w:rsid w:val="00A161DC"/>
    <w:rsid w:val="00A3034D"/>
    <w:rsid w:val="00A33329"/>
    <w:rsid w:val="00A33568"/>
    <w:rsid w:val="00A33B1C"/>
    <w:rsid w:val="00A34F79"/>
    <w:rsid w:val="00A3520D"/>
    <w:rsid w:val="00A4583D"/>
    <w:rsid w:val="00A5243F"/>
    <w:rsid w:val="00A56D62"/>
    <w:rsid w:val="00A65F42"/>
    <w:rsid w:val="00A66E2B"/>
    <w:rsid w:val="00A7182B"/>
    <w:rsid w:val="00A71B6C"/>
    <w:rsid w:val="00A74B8A"/>
    <w:rsid w:val="00A811D3"/>
    <w:rsid w:val="00A84EA7"/>
    <w:rsid w:val="00A85E31"/>
    <w:rsid w:val="00AA5D9D"/>
    <w:rsid w:val="00AB22BF"/>
    <w:rsid w:val="00AC069E"/>
    <w:rsid w:val="00AC4A51"/>
    <w:rsid w:val="00AD080E"/>
    <w:rsid w:val="00AD212C"/>
    <w:rsid w:val="00AD7C54"/>
    <w:rsid w:val="00AD7DDF"/>
    <w:rsid w:val="00AE7954"/>
    <w:rsid w:val="00AF0DA3"/>
    <w:rsid w:val="00AF46F2"/>
    <w:rsid w:val="00B0341B"/>
    <w:rsid w:val="00B115A7"/>
    <w:rsid w:val="00B15A8B"/>
    <w:rsid w:val="00B2066C"/>
    <w:rsid w:val="00B31937"/>
    <w:rsid w:val="00B452FA"/>
    <w:rsid w:val="00B64D9B"/>
    <w:rsid w:val="00B65D98"/>
    <w:rsid w:val="00B731D6"/>
    <w:rsid w:val="00B772CC"/>
    <w:rsid w:val="00B9577A"/>
    <w:rsid w:val="00BB5E99"/>
    <w:rsid w:val="00BE1662"/>
    <w:rsid w:val="00BE1D3E"/>
    <w:rsid w:val="00BE22EB"/>
    <w:rsid w:val="00BE5940"/>
    <w:rsid w:val="00BF3E9A"/>
    <w:rsid w:val="00C03D54"/>
    <w:rsid w:val="00C04D9D"/>
    <w:rsid w:val="00C1132A"/>
    <w:rsid w:val="00C126DB"/>
    <w:rsid w:val="00C20326"/>
    <w:rsid w:val="00C33413"/>
    <w:rsid w:val="00C33494"/>
    <w:rsid w:val="00C371DE"/>
    <w:rsid w:val="00C42FAF"/>
    <w:rsid w:val="00C44BA6"/>
    <w:rsid w:val="00C459AA"/>
    <w:rsid w:val="00C50BB5"/>
    <w:rsid w:val="00C55CF6"/>
    <w:rsid w:val="00C63774"/>
    <w:rsid w:val="00C6668B"/>
    <w:rsid w:val="00C72964"/>
    <w:rsid w:val="00C74966"/>
    <w:rsid w:val="00C80892"/>
    <w:rsid w:val="00C81559"/>
    <w:rsid w:val="00CA0876"/>
    <w:rsid w:val="00CA1AA5"/>
    <w:rsid w:val="00CA2683"/>
    <w:rsid w:val="00CB4B74"/>
    <w:rsid w:val="00CC3973"/>
    <w:rsid w:val="00D07E5D"/>
    <w:rsid w:val="00D218FE"/>
    <w:rsid w:val="00D22D8B"/>
    <w:rsid w:val="00D230C2"/>
    <w:rsid w:val="00D23679"/>
    <w:rsid w:val="00D323F1"/>
    <w:rsid w:val="00D378B5"/>
    <w:rsid w:val="00D5282F"/>
    <w:rsid w:val="00D568E4"/>
    <w:rsid w:val="00D73523"/>
    <w:rsid w:val="00D76426"/>
    <w:rsid w:val="00D80727"/>
    <w:rsid w:val="00D832FB"/>
    <w:rsid w:val="00D91665"/>
    <w:rsid w:val="00DA1DED"/>
    <w:rsid w:val="00DA614A"/>
    <w:rsid w:val="00DB27D8"/>
    <w:rsid w:val="00DC2C2C"/>
    <w:rsid w:val="00DD3DA5"/>
    <w:rsid w:val="00DE09D4"/>
    <w:rsid w:val="00DE15BB"/>
    <w:rsid w:val="00DE4034"/>
    <w:rsid w:val="00DE588B"/>
    <w:rsid w:val="00DF0058"/>
    <w:rsid w:val="00DF6ECD"/>
    <w:rsid w:val="00E043AC"/>
    <w:rsid w:val="00E066B1"/>
    <w:rsid w:val="00E1060E"/>
    <w:rsid w:val="00E11527"/>
    <w:rsid w:val="00E14292"/>
    <w:rsid w:val="00E26861"/>
    <w:rsid w:val="00E4380F"/>
    <w:rsid w:val="00E53FDC"/>
    <w:rsid w:val="00E62CCE"/>
    <w:rsid w:val="00E65BD3"/>
    <w:rsid w:val="00E675A9"/>
    <w:rsid w:val="00E7270E"/>
    <w:rsid w:val="00E74808"/>
    <w:rsid w:val="00E81016"/>
    <w:rsid w:val="00E87278"/>
    <w:rsid w:val="00E87627"/>
    <w:rsid w:val="00E922C4"/>
    <w:rsid w:val="00E95651"/>
    <w:rsid w:val="00EB2CB9"/>
    <w:rsid w:val="00EB3520"/>
    <w:rsid w:val="00ED651E"/>
    <w:rsid w:val="00ED7D3B"/>
    <w:rsid w:val="00EE0DC4"/>
    <w:rsid w:val="00EE2181"/>
    <w:rsid w:val="00EE331E"/>
    <w:rsid w:val="00EE3CA3"/>
    <w:rsid w:val="00EF29C5"/>
    <w:rsid w:val="00EF38F2"/>
    <w:rsid w:val="00F10194"/>
    <w:rsid w:val="00F14A78"/>
    <w:rsid w:val="00F45919"/>
    <w:rsid w:val="00F47B9D"/>
    <w:rsid w:val="00F5723A"/>
    <w:rsid w:val="00F628DA"/>
    <w:rsid w:val="00F6723A"/>
    <w:rsid w:val="00F70887"/>
    <w:rsid w:val="00F762E1"/>
    <w:rsid w:val="00F77199"/>
    <w:rsid w:val="00F81A93"/>
    <w:rsid w:val="00F82645"/>
    <w:rsid w:val="00F9299A"/>
    <w:rsid w:val="00FA1BAE"/>
    <w:rsid w:val="00FA3165"/>
    <w:rsid w:val="00FA5CC0"/>
    <w:rsid w:val="00FB1549"/>
    <w:rsid w:val="00FB4CFD"/>
    <w:rsid w:val="00FC7245"/>
    <w:rsid w:val="00FF00F7"/>
    <w:rsid w:val="00FF04C4"/>
    <w:rsid w:val="00FF0CAD"/>
    <w:rsid w:val="00FF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9AFB11"/>
  <w15:chartTrackingRefBased/>
  <w15:docId w15:val="{A458951B-199D-4743-9FFF-E37BF05FA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8E"/>
    <w:pPr>
      <w:bidi/>
      <w:spacing w:after="200" w:line="240" w:lineRule="auto"/>
      <w:ind w:firstLine="425"/>
      <w:jc w:val="both"/>
    </w:pPr>
    <w:rPr>
      <w:rFonts w:ascii="Times New Roman" w:eastAsiaTheme="minorEastAsia" w:hAnsi="Times New Roman" w:cs="B Lotus"/>
      <w:color w:val="000000" w:themeColor="text1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480C8E"/>
    <w:pPr>
      <w:bidi w:val="0"/>
      <w:spacing w:after="0"/>
    </w:pPr>
    <w:rPr>
      <w:rFonts w:eastAsiaTheme="minorHAnsi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C8E"/>
    <w:rPr>
      <w:rFonts w:ascii="Times New Roman" w:hAnsi="Times New Roman" w:cs="B Lotus"/>
      <w:color w:val="000000" w:themeColor="text1"/>
      <w:sz w:val="20"/>
      <w:szCs w:val="20"/>
      <w:lang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480C8E"/>
    <w:rPr>
      <w:vertAlign w:val="superscript"/>
    </w:rPr>
  </w:style>
  <w:style w:type="paragraph" w:customStyle="1" w:styleId="a">
    <w:name w:val="شمای"/>
    <w:autoRedefine/>
    <w:qFormat/>
    <w:rsid w:val="00A10338"/>
    <w:pPr>
      <w:bidi/>
      <w:spacing w:after="0" w:line="360" w:lineRule="auto"/>
      <w:jc w:val="center"/>
    </w:pPr>
    <w:rPr>
      <w:rFonts w:ascii="Times New Roman" w:hAnsi="Times New Roman" w:cs="B Lotus"/>
      <w:bCs/>
      <w:color w:val="000000" w:themeColor="text1"/>
      <w:sz w:val="24"/>
      <w:szCs w:val="24"/>
      <w:lang w:bidi="ar-SA"/>
    </w:rPr>
  </w:style>
  <w:style w:type="paragraph" w:customStyle="1" w:styleId="a0">
    <w:name w:val="متن"/>
    <w:basedOn w:val="Normal"/>
    <w:qFormat/>
    <w:rsid w:val="0049238C"/>
    <w:pPr>
      <w:spacing w:after="0" w:line="288" w:lineRule="auto"/>
      <w:ind w:firstLine="567"/>
      <w:jc w:val="lowKashida"/>
    </w:pPr>
    <w:rPr>
      <w:rFonts w:asciiTheme="majorBidi" w:hAnsiTheme="majorBidi"/>
      <w:color w:val="auto"/>
    </w:rPr>
  </w:style>
  <w:style w:type="character" w:styleId="Hyperlink">
    <w:name w:val="Hyperlink"/>
    <w:basedOn w:val="DefaultParagraphFont"/>
    <w:uiPriority w:val="99"/>
    <w:unhideWhenUsed/>
    <w:rsid w:val="0035036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16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1567C3"/>
    <w:pPr>
      <w:ind w:firstLine="0"/>
      <w:jc w:val="right"/>
    </w:pPr>
    <w:rPr>
      <w:rFonts w:ascii="Calibri" w:hAnsi="Calibri" w:cs="Calibri"/>
      <w:noProof/>
      <w:color w:val="auto"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1567C3"/>
    <w:rPr>
      <w:rFonts w:ascii="Calibri" w:eastAsiaTheme="minorEastAsia" w:hAnsi="Calibri" w:cs="Calibri"/>
      <w:noProof/>
    </w:rPr>
  </w:style>
  <w:style w:type="paragraph" w:styleId="ListParagraph">
    <w:name w:val="List Paragraph"/>
    <w:basedOn w:val="Normal"/>
    <w:uiPriority w:val="34"/>
    <w:qFormat/>
    <w:rsid w:val="00120A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352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83524"/>
    <w:rPr>
      <w:rFonts w:ascii="Times New Roman" w:eastAsiaTheme="minorEastAsia" w:hAnsi="Times New Roman" w:cs="B Lotus"/>
      <w:color w:val="000000" w:themeColor="text1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98352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83524"/>
    <w:rPr>
      <w:rFonts w:ascii="Times New Roman" w:eastAsiaTheme="minorEastAsia" w:hAnsi="Times New Roman" w:cs="B Lotus"/>
      <w:color w:val="000000" w:themeColor="text1"/>
      <w:sz w:val="24"/>
      <w:szCs w:val="28"/>
    </w:rPr>
  </w:style>
  <w:style w:type="character" w:customStyle="1" w:styleId="authors-list-item">
    <w:name w:val="authors-list-item"/>
    <w:basedOn w:val="DefaultParagraphFont"/>
    <w:rsid w:val="008837C3"/>
  </w:style>
  <w:style w:type="character" w:customStyle="1" w:styleId="author-sup-separator">
    <w:name w:val="author-sup-separator"/>
    <w:basedOn w:val="DefaultParagraphFont"/>
    <w:rsid w:val="008837C3"/>
  </w:style>
  <w:style w:type="character" w:customStyle="1" w:styleId="comma">
    <w:name w:val="comma"/>
    <w:basedOn w:val="DefaultParagraphFont"/>
    <w:rsid w:val="008837C3"/>
  </w:style>
  <w:style w:type="character" w:customStyle="1" w:styleId="Title1">
    <w:name w:val="Title1"/>
    <w:basedOn w:val="DefaultParagraphFont"/>
    <w:rsid w:val="00883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3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3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72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Trupti Sudge</cp:lastModifiedBy>
  <cp:revision>2</cp:revision>
  <cp:lastPrinted>2024-07-16T10:29:00Z</cp:lastPrinted>
  <dcterms:created xsi:type="dcterms:W3CDTF">2024-07-16T10:34:00Z</dcterms:created>
  <dcterms:modified xsi:type="dcterms:W3CDTF">2024-07-16T10:34:00Z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01930c40c552309b5fa11d128b91c0d2ebe51a314eaa27804ee3d56a054b6fc0</vt:lpwstr>
  </property>
</Properties>
</file>