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8B852" w14:textId="77777777" w:rsidR="00D76C92" w:rsidRPr="00107364" w:rsidRDefault="00D76C92" w:rsidP="00D76C92">
      <w:pPr>
        <w:pStyle w:val="Heading1"/>
        <w:rPr>
          <w:rFonts w:ascii="Calibri" w:hAnsi="Calibri" w:cs="Calibri"/>
        </w:rPr>
      </w:pPr>
      <w:r w:rsidRPr="00107364">
        <w:rPr>
          <w:rFonts w:ascii="Calibri" w:hAnsi="Calibri" w:cs="Calibri"/>
        </w:rPr>
        <w:t>APPENDIX</w:t>
      </w:r>
    </w:p>
    <w:p w14:paraId="35E3DC89" w14:textId="77777777" w:rsidR="00D76C92" w:rsidRPr="004F49B7" w:rsidRDefault="00D76C92" w:rsidP="00D76C92">
      <w:pPr>
        <w:rPr>
          <w:lang w:val="en-GB"/>
        </w:rPr>
      </w:pPr>
      <w:r w:rsidRPr="004F49B7">
        <w:rPr>
          <w:b/>
          <w:lang w:val="en-GB"/>
        </w:rPr>
        <w:t>Table A1. Decomposition of wage inequality evolution between 2006-2018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76C92" w:rsidRPr="004F49B7" w14:paraId="15ED38A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19036D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49452A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933E99A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7956D81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A96EB08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AC36933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5A794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8F7188E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A75E770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83C841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4A41603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06C4970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FDB0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B2A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730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6F6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D56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73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C5D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EFD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52E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C5DD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9B07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</w:tr>
      <w:tr w:rsidR="00D76C92" w:rsidRPr="004F49B7" w14:paraId="3BF147A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FB4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7435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15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3A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21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59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42A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27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F4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B8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74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</w:tr>
      <w:tr w:rsidR="00D76C92" w:rsidRPr="004F49B7" w14:paraId="4816D58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E0B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50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1.1462***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DE5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0.7444***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95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F1D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C3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0.1098***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55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1.1687***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F4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0.7399***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85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0.4289***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C6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0.2168***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F3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0.1076***</w:t>
            </w:r>
          </w:p>
        </w:tc>
      </w:tr>
      <w:tr w:rsidR="00D76C92" w:rsidRPr="004F49B7" w14:paraId="796B435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5A5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86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21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53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8E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EC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C2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217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85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69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3E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35EDF9F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3B6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9D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1.2004***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F57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0.7814***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B7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0.4189***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67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0.2219***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CA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0.1181***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CF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1.1958***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25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0.7900***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9CD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0.4057***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4F2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0.2415***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83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0.1134***</w:t>
            </w:r>
          </w:p>
        </w:tc>
      </w:tr>
      <w:tr w:rsidR="00D76C92" w:rsidRPr="004F49B7" w14:paraId="162EB8D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C2A4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F286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D06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7E0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85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0DD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BB5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2B7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336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E2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EB7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3C66129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FD4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7F5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02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36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64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BB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B8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44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910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45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34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-0.0058***</w:t>
            </w:r>
          </w:p>
        </w:tc>
      </w:tr>
      <w:tr w:rsidR="00D76C92" w:rsidRPr="004F49B7" w14:paraId="59191A6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4F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31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CDF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CC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DE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38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47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96B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0E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AF0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F8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</w:tr>
      <w:tr w:rsidR="00D76C92" w:rsidRPr="004F49B7" w14:paraId="3D470A5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62F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C33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05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99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89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B1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CB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0.0804***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A1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28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9A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52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0.0045***</w:t>
            </w:r>
          </w:p>
        </w:tc>
      </w:tr>
      <w:tr w:rsidR="00D76C92" w:rsidRPr="004F49B7" w14:paraId="3DC98C2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AD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F9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B1F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27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B4B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EE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E2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97B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42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C4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E9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</w:tr>
      <w:tr w:rsidR="00D76C92" w:rsidRPr="004F49B7" w14:paraId="68B34C2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6FD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6E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-0.1567***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38E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-0.0942***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D4C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-0.0624***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AE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9C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D7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57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-0.0749***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46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FC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0B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-0.0103***</w:t>
            </w:r>
          </w:p>
        </w:tc>
      </w:tr>
      <w:tr w:rsidR="00D76C92" w:rsidRPr="004F49B7" w14:paraId="73D4BB7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E793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C50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5EB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64B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30C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3A4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46F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A63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8D2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CF1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B79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</w:tr>
      <w:tr w:rsidR="00D76C92" w:rsidRPr="004F49B7" w14:paraId="02238EE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329AC30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0BF77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C6B1A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3F1CCE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E4F6E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853B1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DC904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3CACE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66762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74D81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36203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0AD8AFC7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2E40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6405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0.0317***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4675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0.0214***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16B1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A45A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0.0110***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2529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66CEF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0.0312***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1F5D8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0.0189***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5314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4274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0.0098***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7D59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</w:tr>
      <w:tr w:rsidR="00D76C92" w:rsidRPr="004F49B7" w14:paraId="3D2BF71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DC2AF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698F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BEF3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A2C0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C839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4711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7CE9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0424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07B1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285C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6859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04C459E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461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B4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8BC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CE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CE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A8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ED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0B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DE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EF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6E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</w:tr>
      <w:tr w:rsidR="00D76C92" w:rsidRPr="004F49B7" w14:paraId="2F559D6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9D2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8C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7E61" w14:textId="77777777" w:rsidR="00D76C92" w:rsidRPr="00831399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1599" w14:textId="77777777" w:rsidR="00D76C92" w:rsidRPr="00831399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57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060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34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3679" w14:textId="77777777" w:rsidR="00D76C92" w:rsidRPr="00831399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A004" w14:textId="77777777" w:rsidR="00D76C92" w:rsidRPr="00831399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8E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3E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0.0003*  </w:t>
            </w:r>
          </w:p>
        </w:tc>
      </w:tr>
      <w:tr w:rsidR="00D76C92" w:rsidRPr="004F49B7" w14:paraId="489A5B4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C5E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D8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19F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E6C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97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D5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0D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D57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7E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8F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65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-0.0001***</w:t>
            </w:r>
          </w:p>
        </w:tc>
      </w:tr>
      <w:tr w:rsidR="00D76C92" w:rsidRPr="004F49B7" w14:paraId="22373BF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ABD7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784D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32D0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6F50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76EA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F6E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35EE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0AE5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12A9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EE29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B08DA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0.0026***</w:t>
            </w:r>
          </w:p>
        </w:tc>
      </w:tr>
      <w:tr w:rsidR="00D76C92" w:rsidRPr="004F49B7" w14:paraId="5CA578C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04A66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70D3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7468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D66D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36435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C16C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7F1BC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594A0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7ACD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3366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E3FE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3F8DF7E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BBC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09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54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EF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78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56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166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2B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4F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3F9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D5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0.0020***</w:t>
            </w:r>
          </w:p>
        </w:tc>
      </w:tr>
      <w:tr w:rsidR="00D76C92" w:rsidRPr="004F49B7" w14:paraId="162E809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004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A5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D6E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A0C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A6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AD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C5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7A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A9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B4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F6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0.0008***</w:t>
            </w:r>
          </w:p>
        </w:tc>
      </w:tr>
      <w:tr w:rsidR="00D76C92" w:rsidRPr="004F49B7" w14:paraId="607EC7F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FD4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C5B7" w14:textId="77777777" w:rsidR="00D76C92" w:rsidRPr="00831399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E26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A3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5E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DE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99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-0.0035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32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C6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1D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18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</w:tr>
      <w:tr w:rsidR="00D76C92" w:rsidRPr="004F49B7" w14:paraId="7865594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3694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C2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8B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8C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E7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EB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D2C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22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14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DD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6E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0.0012***</w:t>
            </w:r>
          </w:p>
        </w:tc>
      </w:tr>
      <w:tr w:rsidR="00D76C92" w:rsidRPr="004F49B7" w14:paraId="40C8AEF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093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BE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8D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31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634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3F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DD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-0.0138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81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B8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45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B1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-0.0010***</w:t>
            </w:r>
          </w:p>
        </w:tc>
      </w:tr>
      <w:tr w:rsidR="00D76C92" w:rsidRPr="004F49B7" w14:paraId="18A07D0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ECA4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623A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58A1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2BAF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0473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BFF9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D343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C5A8A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E336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9C89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41AD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0.0007***</w:t>
            </w:r>
          </w:p>
        </w:tc>
      </w:tr>
      <w:tr w:rsidR="00D76C92" w:rsidRPr="004F49B7" w14:paraId="7B2A6CF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E9CE1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93F9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DAAF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9C1F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6D28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C13D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5D17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6A7B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1524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2832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236D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</w:tr>
      <w:tr w:rsidR="00D76C92" w:rsidRPr="004F49B7" w14:paraId="3CD6D8D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A65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F4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62C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4C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53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9D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0F8A" w14:textId="77777777" w:rsidR="00D76C92" w:rsidRPr="00831399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0F3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11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FD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AB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</w:t>
            </w:r>
          </w:p>
        </w:tc>
      </w:tr>
      <w:tr w:rsidR="00D76C92" w:rsidRPr="004F49B7" w14:paraId="2DBA6BE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91A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C7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BC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BD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46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42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A1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-0.0045***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A1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E7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60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5E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</w:tr>
      <w:tr w:rsidR="00D76C92" w:rsidRPr="004F49B7" w14:paraId="67D68FF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3E7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CC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E0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FB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9D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10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EF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4E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0D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81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B0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-0.0001** </w:t>
            </w:r>
          </w:p>
        </w:tc>
      </w:tr>
      <w:tr w:rsidR="00D76C92" w:rsidRPr="004F49B7" w14:paraId="1C17325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C63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9490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0498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2278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466F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FF72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7A34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E2CD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9802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4DC7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CF51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0.0007***</w:t>
            </w:r>
          </w:p>
        </w:tc>
      </w:tr>
      <w:tr w:rsidR="00D76C92" w:rsidRPr="004F49B7" w14:paraId="4F9611A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EEC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3B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129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0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E5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03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08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A1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A3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5E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7E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</w:tr>
      <w:tr w:rsidR="00D76C92" w:rsidRPr="004F49B7" w14:paraId="5A79842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94A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76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F0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B8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A5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5E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0.0000*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40C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DA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0B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C27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2B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</w:tr>
      <w:tr w:rsidR="00D76C92" w:rsidRPr="004F49B7" w14:paraId="5129F80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2D037BF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8F750D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2E5E3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8607B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85C0D5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E78FD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2913C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8C55E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6C08C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3D0E4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FCEF2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753B4FFD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1C19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FEB2E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0.0452***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2152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0.0684***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5E67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-0.0232***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ABECF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0.0202***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ADF2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4D675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81FD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ED88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9A68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9E19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0.0042***</w:t>
            </w:r>
          </w:p>
        </w:tc>
      </w:tr>
      <w:tr w:rsidR="00D76C92" w:rsidRPr="004F49B7" w14:paraId="798324C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788F6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222A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D39F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A37FE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6FB3E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4F0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AB3E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9B4A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7935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084B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4808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(0.0010)</w:t>
            </w:r>
          </w:p>
        </w:tc>
      </w:tr>
      <w:tr w:rsidR="00D76C92" w:rsidRPr="004F49B7" w14:paraId="024B8D3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C1E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ED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49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AF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2E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20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C1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D5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9F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B26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908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0.0005*  </w:t>
            </w:r>
          </w:p>
        </w:tc>
      </w:tr>
      <w:tr w:rsidR="00D76C92" w:rsidRPr="004F49B7" w14:paraId="2B57F0B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7E3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25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68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AE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EA5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83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0.0005*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E0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12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EE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9E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E6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</w:tr>
      <w:tr w:rsidR="00D76C92" w:rsidRPr="004F49B7" w14:paraId="440D23D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FD4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AA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F7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0.0727***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A3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38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A1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FC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49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A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D6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0.0086***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27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0.0037***</w:t>
            </w:r>
          </w:p>
        </w:tc>
      </w:tr>
      <w:tr w:rsidR="00D76C92" w:rsidRPr="004F49B7" w14:paraId="1E8C0B8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23C9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F3B6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B07D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D3E4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00F1F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07E2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0499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733D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0114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6D9D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36EF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0.0123***</w:t>
            </w:r>
          </w:p>
        </w:tc>
      </w:tr>
      <w:tr w:rsidR="00D76C92" w:rsidRPr="004F49B7" w14:paraId="4D781C3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A224B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6733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32B0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A8E7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C6EA2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11B8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D75B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CBF0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CB2B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4506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11F8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(0.0011)</w:t>
            </w:r>
          </w:p>
        </w:tc>
      </w:tr>
      <w:tr w:rsidR="00D76C92" w:rsidRPr="004F49B7" w14:paraId="7FA143B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889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B0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416EA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-0.0108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88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6D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4C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AAE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5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14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03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D6A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4A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0.0005</w:t>
            </w:r>
          </w:p>
        </w:tc>
      </w:tr>
      <w:tr w:rsidR="00D76C92" w:rsidRPr="004F49B7" w14:paraId="1C9AAA0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B58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C0D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416EA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-0.0153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7B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7E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74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1F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-0.0009**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89D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-0.0226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6F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C5C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FD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D26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-0.0021***</w:t>
            </w:r>
          </w:p>
        </w:tc>
      </w:tr>
      <w:tr w:rsidR="00D76C92" w:rsidRPr="004F49B7" w14:paraId="1DF6461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F3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400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416EA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-0.0322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64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29E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29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68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-0.0013*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DA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B04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F7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02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CD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0.0014** </w:t>
            </w:r>
          </w:p>
        </w:tc>
      </w:tr>
      <w:tr w:rsidR="00D76C92" w:rsidRPr="004F49B7" w14:paraId="4AFDA6D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012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E1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FA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19B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76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82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D9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71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DD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0.0779***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10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3A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0.0114***</w:t>
            </w:r>
          </w:p>
        </w:tc>
      </w:tr>
      <w:tr w:rsidR="00D76C92" w:rsidRPr="004F49B7" w14:paraId="227F9E4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6C3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DD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FD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E79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B7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A1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27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A6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DF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AE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90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</w:tr>
      <w:tr w:rsidR="00D76C92" w:rsidRPr="004F49B7" w14:paraId="189B6D4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E6BE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24A99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-0.1561***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8A52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-0.1170**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9B545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FF61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-0.0414**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3BFD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68C6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9AAF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-0.0637***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4F1E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4E3A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26F5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</w:tr>
      <w:tr w:rsidR="00D76C92" w:rsidRPr="004F49B7" w14:paraId="2D7F79A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BCB64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AAA2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3961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4DDCD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1EBE4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76D2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7A67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D679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0C93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82AB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E801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(0.0063)</w:t>
            </w:r>
          </w:p>
        </w:tc>
      </w:tr>
      <w:tr w:rsidR="00D76C92" w:rsidRPr="004F49B7" w14:paraId="1BDF45A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8D0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0A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-0.0697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D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-0.0702***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03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66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5B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AC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7E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1EB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75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B9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0.0011** </w:t>
            </w:r>
          </w:p>
        </w:tc>
      </w:tr>
      <w:tr w:rsidR="00D76C92" w:rsidRPr="004F49B7" w14:paraId="7C89C7B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173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B8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-0.0021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34F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19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F2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78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-0.0005**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CBA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-0.0041</w:t>
            </w: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DF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DB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34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A1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</w:tr>
      <w:tr w:rsidR="00D76C92" w:rsidRPr="004F49B7" w14:paraId="0FA1237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FC3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B00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31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07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D4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2B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1BE2" w14:textId="77777777" w:rsidR="00D76C92" w:rsidRPr="00831399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-0.0813***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7F7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-0.0796***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2A2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10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91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-0.0072</w:t>
            </w:r>
          </w:p>
        </w:tc>
      </w:tr>
      <w:tr w:rsidR="00D76C92" w:rsidRPr="004F49B7" w14:paraId="6DC4B5F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1BB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58B9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831399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-0.0102</w:t>
            </w: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A1F9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B589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07CA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7AA5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D080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A00F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261A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BEA9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461E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0.0053***</w:t>
            </w:r>
          </w:p>
        </w:tc>
      </w:tr>
      <w:tr w:rsidR="00D76C92" w:rsidRPr="004F49B7" w14:paraId="25FDB69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2F4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78E9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579C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FB1F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D36A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6CB6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6ED8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F72A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BD8F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CC5F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45E9" w14:textId="77777777" w:rsidR="00D76C92" w:rsidRPr="003D3846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3D3846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</w:tr>
      <w:tr w:rsidR="00D76C92" w:rsidRPr="004F49B7" w14:paraId="612598C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7D0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4C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33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E0E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FB5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61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A8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D2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1E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50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43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</w:tr>
      <w:tr w:rsidR="00D76C92" w:rsidRPr="004F49B7" w14:paraId="2AAA6AE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63876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4E44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9C15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EDC9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69CF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45ED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C157A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-0.1574***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4C444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E47B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-0.1328***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57A6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-0.1140***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9C4FB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-0.0270***</w:t>
            </w:r>
          </w:p>
        </w:tc>
      </w:tr>
      <w:tr w:rsidR="00D76C92" w:rsidRPr="004F49B7" w14:paraId="543A6FC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6D3267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7745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BF6C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B330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5BD78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67A17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AA958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B9AD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3529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880BB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376C1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(0.0065)</w:t>
            </w:r>
          </w:p>
        </w:tc>
      </w:tr>
      <w:tr w:rsidR="00D76C92" w:rsidRPr="004F49B7" w14:paraId="268683E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A1F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8DC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D2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5B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8FC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42C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929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F9C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22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45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0B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</w:tr>
      <w:tr w:rsidR="00D76C92" w:rsidRPr="004F49B7" w14:paraId="76E26C3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F94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FF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A69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2B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F6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14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B8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89A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72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36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22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</w:tr>
      <w:tr w:rsidR="00D76C92" w:rsidRPr="004F49B7" w14:paraId="08C00CB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7424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7F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F1E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E4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CF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4D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6D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DB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7E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5D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AE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</w:tr>
    </w:tbl>
    <w:p w14:paraId="4AB4549E" w14:textId="77777777" w:rsidR="00D76C92" w:rsidRPr="004F49B7" w:rsidRDefault="00D76C92" w:rsidP="00D76C92">
      <w:pPr>
        <w:rPr>
          <w:lang w:val="en-GB"/>
        </w:rPr>
      </w:pPr>
    </w:p>
    <w:p w14:paraId="031F1B93" w14:textId="77777777" w:rsidR="00D76C92" w:rsidRPr="004F49B7" w:rsidRDefault="00D76C92" w:rsidP="00D76C92">
      <w:pPr>
        <w:rPr>
          <w:sz w:val="20"/>
          <w:szCs w:val="20"/>
          <w:lang w:val="en-GB"/>
        </w:rPr>
      </w:pPr>
      <w:r w:rsidRPr="004F49B7">
        <w:rPr>
          <w:b/>
          <w:bCs/>
          <w:sz w:val="20"/>
          <w:szCs w:val="20"/>
          <w:lang w:val="en-GB"/>
        </w:rPr>
        <w:t>Note</w:t>
      </w:r>
      <w:r w:rsidRPr="004F49B7">
        <w:rPr>
          <w:sz w:val="20"/>
          <w:szCs w:val="20"/>
          <w:lang w:val="en-GB"/>
        </w:rPr>
        <w:t xml:space="preserve">: * p&lt;0.05, ** p&lt;0.01, *** p&lt;0.001. Robust Standard errors in brackets. The reference variables are: domestic firms, female, less than 20 years, not completed primary education, foreign, temporary contract, part-time worker, no responsible position, private property. The estimation includes controls for: occupation (CNO-94) for 2006 and CNO-11 for 2010, 2014 and 2018), activity classification (CNACE), size of the firm, regulation’s forms of labour relations, region (NUTS1), and a constant. The database includes a factor variable that allows to move from sample to population values. N reflects the number of workers in the sample. </w:t>
      </w:r>
      <w:r w:rsidRPr="004F49B7">
        <w:rPr>
          <w:b/>
          <w:bCs/>
          <w:sz w:val="20"/>
          <w:szCs w:val="20"/>
          <w:lang w:val="en-GB"/>
        </w:rPr>
        <w:t>Source</w:t>
      </w:r>
      <w:r w:rsidRPr="004F49B7">
        <w:rPr>
          <w:sz w:val="20"/>
          <w:szCs w:val="20"/>
          <w:lang w:val="en-GB"/>
        </w:rPr>
        <w:t>: Own elaboration with data from WSS (2006, 2010, 2014 and 2018).</w:t>
      </w:r>
    </w:p>
    <w:p w14:paraId="5B7198A3" w14:textId="77777777" w:rsidR="00D76C92" w:rsidRPr="004F49B7" w:rsidRDefault="00D76C92" w:rsidP="00D76C92">
      <w:pPr>
        <w:rPr>
          <w:lang w:val="en-GB"/>
        </w:rPr>
      </w:pPr>
      <w:r w:rsidRPr="004F49B7">
        <w:rPr>
          <w:lang w:val="en-GB"/>
        </w:rPr>
        <w:lastRenderedPageBreak/>
        <w:br w:type="page"/>
      </w:r>
    </w:p>
    <w:p w14:paraId="2FF994F0" w14:textId="77777777" w:rsidR="00D76C92" w:rsidRPr="004F49B7" w:rsidRDefault="00D76C92" w:rsidP="00D76C92">
      <w:pPr>
        <w:rPr>
          <w:lang w:val="en-GB"/>
        </w:rPr>
      </w:pPr>
      <w:r w:rsidRPr="004F49B7">
        <w:rPr>
          <w:b/>
          <w:lang w:val="en-GB"/>
        </w:rPr>
        <w:lastRenderedPageBreak/>
        <w:t>Table A2. Decomposition of wage inequality evolution between 2006-2010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76C92" w:rsidRPr="004F49B7" w14:paraId="45D8667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4D37F00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0BBE5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3561E85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9DD811F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1AF73ED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2FF39FD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46098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8C7F8AA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A9B5D23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550D73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95D281B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0B182BD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5765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87C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4FC6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2D9C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A48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8E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68D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E7D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50AD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E2F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E47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</w:tr>
      <w:tr w:rsidR="00D76C92" w:rsidRPr="004F49B7" w14:paraId="2846E5E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DD3A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D927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9A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E82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55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F2E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4AE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68B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1F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FA5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34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</w:tr>
      <w:tr w:rsidR="00D76C92" w:rsidRPr="004F49B7" w14:paraId="7C19B0F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CAE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8B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1.1462***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80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0.7444***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6F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17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CAA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0.1098***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99D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1.1687***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CA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0.7399***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A7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0.4289***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DF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0.2168***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2D3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0.1076***</w:t>
            </w:r>
          </w:p>
        </w:tc>
      </w:tr>
      <w:tr w:rsidR="00D76C92" w:rsidRPr="004F49B7" w14:paraId="383DE10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8B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3E5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6D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EB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34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AD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AE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67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8D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EB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68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2ABBFA4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F594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A6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1.2004***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F0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0.7814***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AAF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0.4189***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03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0.2219***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E3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0.1181***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06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1.1958***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D3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0.7900***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AD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0.4057***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54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0.2415***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5C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0.1134***</w:t>
            </w:r>
          </w:p>
        </w:tc>
      </w:tr>
      <w:tr w:rsidR="00D76C92" w:rsidRPr="004F49B7" w14:paraId="172FA87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E082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AC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575C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3FD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495C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5C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22B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B694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3716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38D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B7A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413EF83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155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1C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EE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FE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58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70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CB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81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54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F64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AC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-0.0058***</w:t>
            </w:r>
          </w:p>
        </w:tc>
      </w:tr>
      <w:tr w:rsidR="00D76C92" w:rsidRPr="004F49B7" w14:paraId="117B24C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7D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97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D5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2C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BA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AF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73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5A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32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41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E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</w:tr>
      <w:tr w:rsidR="00D76C92" w:rsidRPr="004F49B7" w14:paraId="623B7EB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FF9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36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0.1025***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76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632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BE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DE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32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0.0804***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12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04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1D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55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0.0045***</w:t>
            </w:r>
          </w:p>
        </w:tc>
      </w:tr>
      <w:tr w:rsidR="00D76C92" w:rsidRPr="004F49B7" w14:paraId="673F9E6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AD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E1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40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7CB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70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F7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28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6C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D9B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B5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FFD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</w:tr>
      <w:tr w:rsidR="00D76C92" w:rsidRPr="004F49B7" w14:paraId="3ECCA76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FA4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CD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-0.1567***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52A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-0.0942***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57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-0.0624***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BDC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64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B7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06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-0.0749***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F2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42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50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-0.0103***</w:t>
            </w:r>
          </w:p>
        </w:tc>
      </w:tr>
      <w:tr w:rsidR="00D76C92" w:rsidRPr="004F49B7" w14:paraId="025E090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E8AF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6AF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1E6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D64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2453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3A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C53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ED8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3B75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D3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562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</w:tr>
      <w:tr w:rsidR="00D76C92" w:rsidRPr="004F49B7" w14:paraId="14CA0F9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C8E118F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14492F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EC7BE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FD16B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018FB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97875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D4ADC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C0B8D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23C7F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5F674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AD8A8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575FC114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C4EB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839B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0.0317***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F05B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0.0214***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4E9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E4EF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0.0110***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B4C7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5D29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0.0312***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1FB4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0.0189***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647B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EAED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0.0098***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B589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</w:tr>
      <w:tr w:rsidR="00D76C92" w:rsidRPr="004F49B7" w14:paraId="5C4E5CC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7F122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E74B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396A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AB4D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DABB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671E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38E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4BF4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E6BA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8EC7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87658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6533A52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5638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70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1C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778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71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E2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73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81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85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2E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AAE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</w:tr>
      <w:tr w:rsidR="00D76C92" w:rsidRPr="004F49B7" w14:paraId="53EE8F3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99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E3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AA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3F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A2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D9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4DC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BE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D5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AE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AE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0.0003*  </w:t>
            </w:r>
          </w:p>
        </w:tc>
      </w:tr>
      <w:tr w:rsidR="00D76C92" w:rsidRPr="004F49B7" w14:paraId="3558BF5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F98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A3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8E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05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EF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06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71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6A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19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633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21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-0.0001***</w:t>
            </w:r>
          </w:p>
        </w:tc>
      </w:tr>
      <w:tr w:rsidR="00D76C92" w:rsidRPr="004F49B7" w14:paraId="78EC940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B276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6D88C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25E7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20C1D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B941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196B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347B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7489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B952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9F79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0AE4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0.0026***</w:t>
            </w:r>
          </w:p>
        </w:tc>
      </w:tr>
      <w:tr w:rsidR="00D76C92" w:rsidRPr="004F49B7" w14:paraId="3FC72B9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F7E43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FB5F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8BE1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4E65F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A99FC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6344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5605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2F9E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D644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1E3B5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D768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</w:tr>
      <w:tr w:rsidR="00D76C92" w:rsidRPr="004F49B7" w14:paraId="69BC9D6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904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FD9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64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B9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E40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566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C6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6E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B5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74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9CF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0.0020***</w:t>
            </w:r>
          </w:p>
        </w:tc>
      </w:tr>
      <w:tr w:rsidR="00D76C92" w:rsidRPr="004F49B7" w14:paraId="48E625E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0F6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73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E6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F2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97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73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26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C3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7C4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36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8C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0.0008***</w:t>
            </w:r>
          </w:p>
        </w:tc>
      </w:tr>
      <w:tr w:rsidR="00D76C92" w:rsidRPr="004F49B7" w14:paraId="5E346EA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4BB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3B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8C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AE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0D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1C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FF5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BE6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AE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BE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B83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</w:tr>
      <w:tr w:rsidR="00D76C92" w:rsidRPr="004F49B7" w14:paraId="13A361C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7BEC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C7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DD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36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9F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09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20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3C0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1A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77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D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0.0012***</w:t>
            </w:r>
          </w:p>
        </w:tc>
      </w:tr>
      <w:tr w:rsidR="00D76C92" w:rsidRPr="004F49B7" w14:paraId="1D5678C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7058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DF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EA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12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FE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14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22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70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91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25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85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-0.0010***</w:t>
            </w:r>
          </w:p>
        </w:tc>
      </w:tr>
      <w:tr w:rsidR="00D76C92" w:rsidRPr="004F49B7" w14:paraId="5F70B0C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6453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F242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FC02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FCEA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CA47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36E2D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A8F00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0C1C0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9CCF5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CB85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C165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0.0007***</w:t>
            </w:r>
          </w:p>
        </w:tc>
      </w:tr>
      <w:tr w:rsidR="00D76C92" w:rsidRPr="004F49B7" w14:paraId="2BCA796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3AC78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04EB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BDBC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EC49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BE5B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C2149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9C70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880B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3F132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CEFA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66AB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(0.0001)</w:t>
            </w:r>
          </w:p>
        </w:tc>
      </w:tr>
      <w:tr w:rsidR="00D76C92" w:rsidRPr="004F49B7" w14:paraId="5E1A483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C00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DBA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93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A2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CB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BA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C8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55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29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F2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57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</w:t>
            </w:r>
          </w:p>
        </w:tc>
      </w:tr>
      <w:tr w:rsidR="00D76C92" w:rsidRPr="004F49B7" w14:paraId="510E175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1E6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26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37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D0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B09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B2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FE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-0.0045***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5D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0D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C9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00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</w:tr>
      <w:tr w:rsidR="00D76C92" w:rsidRPr="004F49B7" w14:paraId="2084D47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D354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0C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A3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06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C9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CB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34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88D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444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E7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E3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-0.0001** </w:t>
            </w:r>
          </w:p>
        </w:tc>
      </w:tr>
      <w:tr w:rsidR="00D76C92" w:rsidRPr="004F49B7" w14:paraId="60A1101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DB8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9F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68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73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5D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0AD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A8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EFF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74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D0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63E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0.0007***</w:t>
            </w:r>
          </w:p>
        </w:tc>
      </w:tr>
      <w:tr w:rsidR="00D76C92" w:rsidRPr="004F49B7" w14:paraId="637405E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A3B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4BC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79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12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B3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C1E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5E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0B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90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F67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98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</w:tr>
      <w:tr w:rsidR="00D76C92" w:rsidRPr="004F49B7" w14:paraId="07A01DD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23B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52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8B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A7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FF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75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0.0000*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06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C4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03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5A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84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</w:tr>
      <w:tr w:rsidR="00D76C92" w:rsidRPr="004F49B7" w14:paraId="4FAC47E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4A4B9C9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E782C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344E5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522E1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61F1C6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292C1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30A39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A55BF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699F8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BD17C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E97C6A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2A7CBB99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508B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FAA7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0.0452***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EC91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0.0684***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A492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-0.0232***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90EE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0.0202***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24A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886C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B245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256E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0756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0.0154***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7FE4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0.0042***</w:t>
            </w:r>
          </w:p>
        </w:tc>
      </w:tr>
      <w:tr w:rsidR="00D76C92" w:rsidRPr="004F49B7" w14:paraId="761D944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359BF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AD6C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2A80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8794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4AB7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72E5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CE62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92DA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C960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7942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F26B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(0.0010)</w:t>
            </w:r>
          </w:p>
        </w:tc>
      </w:tr>
      <w:tr w:rsidR="00D76C92" w:rsidRPr="004F49B7" w14:paraId="167E900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193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5B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BC0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36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9E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D16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7D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78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E65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EC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FF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0.0005*  </w:t>
            </w:r>
          </w:p>
        </w:tc>
      </w:tr>
      <w:tr w:rsidR="00D76C92" w:rsidRPr="004F49B7" w14:paraId="232E49D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7F7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C1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E53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51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63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17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0.0005*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CE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79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DC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D60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9C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</w:t>
            </w:r>
          </w:p>
        </w:tc>
      </w:tr>
      <w:tr w:rsidR="00D76C92" w:rsidRPr="004F49B7" w14:paraId="4DE049C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087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6F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63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0.0727***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E1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74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5E4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8FE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97C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D2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CD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0.0086***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66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0.0037***</w:t>
            </w:r>
          </w:p>
        </w:tc>
      </w:tr>
      <w:tr w:rsidR="00D76C92" w:rsidRPr="004F49B7" w14:paraId="0B3721A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7AEA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8210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D22B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E2523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7884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8A86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E28D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4B218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528C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F1E8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0.0511***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7337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0.0123***</w:t>
            </w:r>
          </w:p>
        </w:tc>
      </w:tr>
      <w:tr w:rsidR="00D76C92" w:rsidRPr="004F49B7" w14:paraId="5AACD70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11CC9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E3ACE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6CFC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121C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E27D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06A5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F8976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D55D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6567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3B1B9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9E9A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(0.0011)</w:t>
            </w:r>
          </w:p>
        </w:tc>
      </w:tr>
      <w:tr w:rsidR="00D76C92" w:rsidRPr="004F49B7" w14:paraId="3EB2DD9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9F0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A8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E26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78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42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0C9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401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80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20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C5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387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0.0005</w:t>
            </w:r>
          </w:p>
        </w:tc>
      </w:tr>
      <w:tr w:rsidR="00D76C92" w:rsidRPr="004F49B7" w14:paraId="2958F2E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BCF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A0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63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EB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F9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53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-0.0009**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36B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5E0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1D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19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8A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-0.0021***</w:t>
            </w:r>
          </w:p>
        </w:tc>
      </w:tr>
      <w:tr w:rsidR="00D76C92" w:rsidRPr="004F49B7" w14:paraId="2E7D929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FCF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EF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31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53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A4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87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-0.0013*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A47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8AB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99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F5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A7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0.0014** </w:t>
            </w:r>
          </w:p>
        </w:tc>
      </w:tr>
      <w:tr w:rsidR="00D76C92" w:rsidRPr="004F49B7" w14:paraId="508A7B4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B6F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3B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B3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1B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C2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E4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05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0.0699***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11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5B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0.0779***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71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7EC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0.0114***</w:t>
            </w:r>
          </w:p>
        </w:tc>
      </w:tr>
      <w:tr w:rsidR="00D76C92" w:rsidRPr="004F49B7" w14:paraId="3FE6A3A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043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BA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3F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AD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E2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B0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48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020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71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38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B2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0.0011***</w:t>
            </w:r>
          </w:p>
        </w:tc>
      </w:tr>
      <w:tr w:rsidR="00D76C92" w:rsidRPr="004F49B7" w14:paraId="0A40D7F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208A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7F1A8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-0.1561***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29010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-0.1170**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1A84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638D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-0.0414**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BE3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A1D2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0905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-0.0637***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1E40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0.0430***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9B93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6E15A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</w:tr>
      <w:tr w:rsidR="00D76C92" w:rsidRPr="004F49B7" w14:paraId="45072E4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A92E8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6C27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2F58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6043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0BB4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2650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F6FC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4E0C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42B9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D767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AE83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(0.0063)</w:t>
            </w:r>
          </w:p>
        </w:tc>
      </w:tr>
      <w:tr w:rsidR="00D76C92" w:rsidRPr="004F49B7" w14:paraId="0D6A362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B3B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DC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-0.0697***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9D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-0.0702***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03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91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98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6B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5C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64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FE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CB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0.0011** </w:t>
            </w:r>
          </w:p>
        </w:tc>
      </w:tr>
      <w:tr w:rsidR="00D76C92" w:rsidRPr="004F49B7" w14:paraId="7311C12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64BC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44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07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9E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CB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D8A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 xml:space="preserve">-0.0005**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937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59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28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90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4A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-0.0003***</w:t>
            </w:r>
          </w:p>
        </w:tc>
      </w:tr>
      <w:tr w:rsidR="00D76C92" w:rsidRPr="004F49B7" w14:paraId="4B4716F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0A8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AA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DC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01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68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4C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86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-0.0813***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42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-0.0796***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5C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CF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4C4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-0.0072</w:t>
            </w:r>
          </w:p>
        </w:tc>
      </w:tr>
      <w:tr w:rsidR="00D76C92" w:rsidRPr="004F49B7" w14:paraId="7A89A28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D84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C7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895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D7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16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C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01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3D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88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0.0308***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ED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0.0214***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FC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0.0053***</w:t>
            </w:r>
          </w:p>
        </w:tc>
      </w:tr>
      <w:tr w:rsidR="00D76C92" w:rsidRPr="004F49B7" w14:paraId="3D9AAAD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31C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58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51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6F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5C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40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55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29B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67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B95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936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</w:tr>
      <w:tr w:rsidR="00D76C92" w:rsidRPr="004F49B7" w14:paraId="7FAB097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AEF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E2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AE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0FE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32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23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35B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EF7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B2B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4A4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6A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0.0006***</w:t>
            </w:r>
          </w:p>
        </w:tc>
      </w:tr>
      <w:tr w:rsidR="00D76C92" w:rsidRPr="004F49B7" w14:paraId="7B12283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9805A2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1CF0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3767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8CB80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0.0175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7CF8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-0.0429**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45E3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3CE1A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-0.1574***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A8BF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CCF4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-0.1328***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D96B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-0.1140***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0536B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-0.0270***</w:t>
            </w:r>
          </w:p>
        </w:tc>
      </w:tr>
      <w:tr w:rsidR="00D76C92" w:rsidRPr="004F49B7" w14:paraId="65D70B6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9E608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EA40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B5D16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(0.0424)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2FB5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043D8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DD29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(0.0237)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9142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A4744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(0.0128)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0E20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009BA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3895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(0.0065)</w:t>
            </w:r>
          </w:p>
        </w:tc>
      </w:tr>
      <w:tr w:rsidR="00D76C92" w:rsidRPr="004F49B7" w14:paraId="1C05C10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253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52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50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0F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43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5C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174,571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CD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E7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BB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46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AF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253,289</w:t>
            </w:r>
          </w:p>
        </w:tc>
      </w:tr>
      <w:tr w:rsidR="00D76C92" w:rsidRPr="004F49B7" w14:paraId="6D49C7C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DF5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D0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35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A6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2B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4D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22B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AC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8D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B66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72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110,250</w:t>
            </w:r>
          </w:p>
        </w:tc>
      </w:tr>
      <w:tr w:rsidR="00D76C92" w:rsidRPr="004F49B7" w14:paraId="5C0E474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EF98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78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2D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E9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C3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14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90,568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778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E6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FE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F17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62C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143,039</w:t>
            </w:r>
          </w:p>
        </w:tc>
      </w:tr>
    </w:tbl>
    <w:p w14:paraId="2AD0763C" w14:textId="77777777" w:rsidR="00D76C92" w:rsidRPr="004F49B7" w:rsidRDefault="00D76C92" w:rsidP="00D76C92">
      <w:pPr>
        <w:rPr>
          <w:lang w:val="en-GB"/>
        </w:rPr>
      </w:pPr>
    </w:p>
    <w:p w14:paraId="1A54ABAC" w14:textId="77777777" w:rsidR="00D76C92" w:rsidRPr="004F49B7" w:rsidRDefault="00D76C92" w:rsidP="00D76C92">
      <w:pPr>
        <w:rPr>
          <w:sz w:val="20"/>
          <w:szCs w:val="20"/>
          <w:lang w:val="en-GB"/>
        </w:rPr>
      </w:pPr>
      <w:r w:rsidRPr="004F49B7">
        <w:rPr>
          <w:b/>
          <w:bCs/>
          <w:sz w:val="20"/>
          <w:szCs w:val="20"/>
          <w:lang w:val="en-GB"/>
        </w:rPr>
        <w:t>Note</w:t>
      </w:r>
      <w:r w:rsidRPr="004F49B7">
        <w:rPr>
          <w:sz w:val="20"/>
          <w:szCs w:val="20"/>
          <w:lang w:val="en-GB"/>
        </w:rPr>
        <w:t xml:space="preserve">: * p&lt;0.05, ** p&lt;0.01, *** p&lt;0.001. Robust Standard errors in brackets. The reference variables are: domestic firms, female, less than 20 years, not completed primary education, foreign, temporary contract, part-time worker, no responsible position, private property. The estimation includes controls for: occupation (CNO-94) for 2006 and CNO-11 for 2010, 2014 and 2018), activity classification (CNACE), size of the firm, regulation’s forms of labour relations, region (NUTS1), and a constant. The database includes a factor variable that allows to move from sample to population values. N reflects the number of workers in the sample. </w:t>
      </w:r>
      <w:r w:rsidRPr="004F49B7">
        <w:rPr>
          <w:b/>
          <w:bCs/>
          <w:sz w:val="20"/>
          <w:szCs w:val="20"/>
          <w:lang w:val="en-GB"/>
        </w:rPr>
        <w:t>Source</w:t>
      </w:r>
      <w:r w:rsidRPr="004F49B7">
        <w:rPr>
          <w:sz w:val="20"/>
          <w:szCs w:val="20"/>
          <w:lang w:val="en-GB"/>
        </w:rPr>
        <w:t>: Own elaboration with data from WSS (2006, 2010, 2014 and 2018).</w:t>
      </w:r>
    </w:p>
    <w:p w14:paraId="3D4AB116" w14:textId="77777777" w:rsidR="00D76C92" w:rsidRPr="004F49B7" w:rsidRDefault="00D76C92" w:rsidP="00D76C92">
      <w:pPr>
        <w:rPr>
          <w:lang w:val="en-GB"/>
        </w:rPr>
      </w:pPr>
    </w:p>
    <w:p w14:paraId="75787D65" w14:textId="77777777" w:rsidR="00D76C92" w:rsidRPr="004F49B7" w:rsidRDefault="00D76C92" w:rsidP="00D76C92">
      <w:pPr>
        <w:rPr>
          <w:lang w:val="en-GB"/>
        </w:rPr>
      </w:pPr>
      <w:r w:rsidRPr="004F49B7">
        <w:rPr>
          <w:lang w:val="en-GB"/>
        </w:rPr>
        <w:br w:type="page"/>
      </w:r>
    </w:p>
    <w:p w14:paraId="2A6F74D1" w14:textId="77777777" w:rsidR="00D76C92" w:rsidRPr="004F49B7" w:rsidRDefault="00D76C92" w:rsidP="00D76C92">
      <w:pPr>
        <w:rPr>
          <w:lang w:val="en-GB"/>
        </w:rPr>
      </w:pPr>
      <w:r w:rsidRPr="004F49B7">
        <w:rPr>
          <w:b/>
          <w:lang w:val="en-GB"/>
        </w:rPr>
        <w:lastRenderedPageBreak/>
        <w:t>Table A3. Decomposition of wage inequality evolution between 2010-2014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76C92" w:rsidRPr="004F49B7" w14:paraId="1D0548C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0E149C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D7EE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FDACA83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797DA3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79AFC32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FC9D4F1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CFB06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5232AA3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1277EDE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33AC158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0183DBC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5688A51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3728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1DC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6A4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977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418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17B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AC1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71A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B76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E95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C9B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</w:tr>
      <w:tr w:rsidR="00D76C92" w:rsidRPr="004F49B7" w14:paraId="5E87845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9C5A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1497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D4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5F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D1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FF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BA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1D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22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CF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E87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</w:tr>
      <w:tr w:rsidR="00D76C92" w:rsidRPr="004F49B7" w14:paraId="2A5CB7F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653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08D6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1.1250***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D78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0.7317***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540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0.3933***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6C6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0.1966***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199C9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0.1085***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9B6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1.1755***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A74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0.7419***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CDC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0.4336***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615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0.2214***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591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0.1086***</w:t>
            </w:r>
          </w:p>
        </w:tc>
      </w:tr>
      <w:tr w:rsidR="00D76C92" w:rsidRPr="004F49B7" w14:paraId="4FAF381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5DD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07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23A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179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EEB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2083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168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FBA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061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020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A16F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</w:tr>
      <w:tr w:rsidR="00D76C92" w:rsidRPr="004F49B7" w14:paraId="30F7348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1BE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62F1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1.1635***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8FB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0.7764***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29F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0.3871***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CED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0.2072***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F1FC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0.1113***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262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1.1835***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86C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0.7558***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9A3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0.4277***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800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0.2299***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70D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0.1093***</w:t>
            </w:r>
          </w:p>
        </w:tc>
      </w:tr>
      <w:tr w:rsidR="00D76C92" w:rsidRPr="004F49B7" w14:paraId="4B9F091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6A67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24CD60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28BBD0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483E08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EEB03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AD9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4994C6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8154E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447290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7A2F70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8EB72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</w:tr>
      <w:tr w:rsidR="00D76C92" w:rsidRPr="004F49B7" w14:paraId="2F03D28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BE8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60E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-0.0385***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B6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AAC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EF0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E736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9F39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22EF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158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F25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6A7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-0.0007*  </w:t>
            </w:r>
          </w:p>
        </w:tc>
      </w:tr>
      <w:tr w:rsidR="00D76C92" w:rsidRPr="004F49B7" w14:paraId="3482671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43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E43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B67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12D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0AD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85F0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474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434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0DF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D1A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8EA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</w:tr>
      <w:tr w:rsidR="00D76C92" w:rsidRPr="004F49B7" w14:paraId="3FC9EF1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B22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079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A90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816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973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988B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E51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5D1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0.0186***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563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26C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F45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0.0025***</w:t>
            </w:r>
          </w:p>
        </w:tc>
      </w:tr>
      <w:tr w:rsidR="00D76C92" w:rsidRPr="004F49B7" w14:paraId="76C58DC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DB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20D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4D6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C85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6C20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CF02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208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50A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EF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653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601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</w:tr>
      <w:tr w:rsidR="00D76C92" w:rsidRPr="004F49B7" w14:paraId="2828162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45F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0F4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-0.0921***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DD9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-0.0862***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75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74E6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-0.0245***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F78F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B13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5EF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-0.0325***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4FE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542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D8C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-0.0032***</w:t>
            </w:r>
          </w:p>
        </w:tc>
      </w:tr>
      <w:tr w:rsidR="00D76C92" w:rsidRPr="004F49B7" w14:paraId="287AD73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CF8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6C107E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4FC556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60A455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B7C90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002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B0289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7B61BC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6F7FF1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A6AB2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A4587E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</w:tr>
      <w:tr w:rsidR="00D76C92" w:rsidRPr="004F49B7" w14:paraId="336C9E8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BA0662E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37CA17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F4B39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3E0697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33A3D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hideMark/>
          </w:tcPr>
          <w:p w14:paraId="7C660B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1CF6C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D7399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6DB9F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2910A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15CE2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</w:tr>
      <w:tr w:rsidR="00D76C92" w:rsidRPr="004F49B7" w14:paraId="76C7F2E5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0BA2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5964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0.0210***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6205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0.0206***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76E1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ACD02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0.0059***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0BA82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2569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0.0128***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4AC0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0.0106***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CCE3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44D3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0.0039***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6286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</w:tr>
      <w:tr w:rsidR="00D76C92" w:rsidRPr="004F49B7" w14:paraId="0BBAD4A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BE25D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BD88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317F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F95C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4BBED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CE569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1D23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DB68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36EB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E3E7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2A7A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</w:tr>
      <w:tr w:rsidR="00D76C92" w:rsidRPr="004F49B7" w14:paraId="1188532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DC7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38E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AE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3BC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126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6BE2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5F2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B5D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5AF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20B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A10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0.0001*  </w:t>
            </w:r>
          </w:p>
        </w:tc>
      </w:tr>
      <w:tr w:rsidR="00D76C92" w:rsidRPr="004F49B7" w14:paraId="38DD2F7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C19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E61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156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7E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2A0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6B91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7B8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C49E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B3B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8BE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A65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0.0006***</w:t>
            </w:r>
          </w:p>
        </w:tc>
      </w:tr>
      <w:tr w:rsidR="00D76C92" w:rsidRPr="004F49B7" w14:paraId="215D586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D59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C16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2C8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256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AE4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AA02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FB48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DD5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707C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2FB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6B2F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</w:tr>
      <w:tr w:rsidR="00D76C92" w:rsidRPr="004F49B7" w14:paraId="2830109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14F5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1295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0916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B364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1B13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5C4D3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04EB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BAF5C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7448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FE37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A6FC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0.0008***</w:t>
            </w:r>
          </w:p>
        </w:tc>
      </w:tr>
      <w:tr w:rsidR="00D76C92" w:rsidRPr="004F49B7" w14:paraId="043A15C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F9280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81EC2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4D4E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BC6B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6F9A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D96CB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08608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6B31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5B64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399D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4D8D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</w:tr>
      <w:tr w:rsidR="00D76C92" w:rsidRPr="004F49B7" w14:paraId="5612AC0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636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9C2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F74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4DE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27DE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B500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0CE1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F25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E24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063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A29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</w:tr>
      <w:tr w:rsidR="00D76C92" w:rsidRPr="004F49B7" w14:paraId="68885E9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8C6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DB2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E32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379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004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B1A0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D5A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46F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EE8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285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C01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</w:tr>
      <w:tr w:rsidR="00D76C92" w:rsidRPr="004F49B7" w14:paraId="22F34B0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DA7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6DA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E0C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BFB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8BF8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F7F2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AD0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BE9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9BA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3FC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8BF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</w:tr>
      <w:tr w:rsidR="00D76C92" w:rsidRPr="004F49B7" w14:paraId="2BD27BF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199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F80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0EB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AD1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080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0E75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286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79B0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7F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758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D9C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0.0006***</w:t>
            </w:r>
          </w:p>
        </w:tc>
      </w:tr>
      <w:tr w:rsidR="00D76C92" w:rsidRPr="004F49B7" w14:paraId="6316C19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77E4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6326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88B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92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A7D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077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EF1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57C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9B6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437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E00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-0.0004***</w:t>
            </w:r>
          </w:p>
        </w:tc>
      </w:tr>
      <w:tr w:rsidR="00D76C92" w:rsidRPr="004F49B7" w14:paraId="00680FB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0E41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E774C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78B65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F6EC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E7A1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72DB50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87A6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0054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B4190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3171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EF03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0.0012***</w:t>
            </w:r>
          </w:p>
        </w:tc>
      </w:tr>
      <w:tr w:rsidR="00D76C92" w:rsidRPr="004F49B7" w14:paraId="2FD2EE9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30A57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49B8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446E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3D50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489E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66F917D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147F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61B20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F7AE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E89D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F0B8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</w:tr>
      <w:tr w:rsidR="00D76C92" w:rsidRPr="004F49B7" w14:paraId="229B8CC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204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922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5FF9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B74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851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DF82C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87B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150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2E9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FD9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109A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</w:tr>
      <w:tr w:rsidR="00D76C92" w:rsidRPr="004F49B7" w14:paraId="23D537C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857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FC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709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3B1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42C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716A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05E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A51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68A2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EE0D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3AC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</w:tr>
      <w:tr w:rsidR="00D76C92" w:rsidRPr="004F49B7" w14:paraId="7C216F4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825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C0E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263D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DB6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CB1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CF49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49E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299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F8E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9AE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641A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</w:tr>
      <w:tr w:rsidR="00D76C92" w:rsidRPr="004F49B7" w14:paraId="46CA9FC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8E7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47A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4B8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B3B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EF6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354C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83FC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2B58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B54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8D6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9CA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0.0006***</w:t>
            </w:r>
          </w:p>
        </w:tc>
      </w:tr>
      <w:tr w:rsidR="00D76C92" w:rsidRPr="004F49B7" w14:paraId="77F3DB9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E11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A49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820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6F3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ED2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DE8F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-0.0001**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699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E826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DC7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BF6D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928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</w:tr>
      <w:tr w:rsidR="00D76C92" w:rsidRPr="004F49B7" w14:paraId="1D14FC9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E708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8056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354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E5CF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04F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AC87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7E58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DD9C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9017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AC9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994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</w:tr>
      <w:tr w:rsidR="00D76C92" w:rsidRPr="004F49B7" w14:paraId="4F739BE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92B888C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6222C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070D2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1905C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3856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hideMark/>
          </w:tcPr>
          <w:p w14:paraId="0E5ACCA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C6A1B4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DA643B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E81CA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42F7D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CED877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</w:tr>
      <w:tr w:rsidR="00D76C92" w:rsidRPr="004F49B7" w14:paraId="2BB25D86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30D0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B8A1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-0.0143***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1731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0.0099***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C317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-0.0242***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6B27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EDE258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52E5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0.0334***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2C7C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0.0230***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AD40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0.0103***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8D7A9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A53A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0.0014</w:t>
            </w:r>
          </w:p>
        </w:tc>
      </w:tr>
      <w:tr w:rsidR="00D76C92" w:rsidRPr="004F49B7" w14:paraId="3E15ED0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BA96F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3FB3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C750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71C1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0D87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10619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16413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D01D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0FD2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1D02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E3BE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(0.0011)</w:t>
            </w:r>
          </w:p>
        </w:tc>
      </w:tr>
      <w:tr w:rsidR="00D76C92" w:rsidRPr="004F49B7" w14:paraId="1BF5D08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EFCB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63F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261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59E5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3E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A3FE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B78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1DE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F5B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714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FBEC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0.0005*  </w:t>
            </w:r>
          </w:p>
        </w:tc>
      </w:tr>
      <w:tr w:rsidR="00D76C92" w:rsidRPr="004F49B7" w14:paraId="278E035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906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A87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F0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67CA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92D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E518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0.0009**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F420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55A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FEF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53C2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147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-0.0006*  </w:t>
            </w:r>
          </w:p>
        </w:tc>
      </w:tr>
      <w:tr w:rsidR="00D76C92" w:rsidRPr="004F49B7" w14:paraId="1D7E236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5AB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E4C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57B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F3F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05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80540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3D4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BC6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2AD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968C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4F88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0.0015</w:t>
            </w:r>
          </w:p>
        </w:tc>
      </w:tr>
      <w:tr w:rsidR="00D76C92" w:rsidRPr="004F49B7" w14:paraId="07128BA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2155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EC21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D5AD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7234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6280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EF0A7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465F8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CC10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A55A6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8B05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5279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0.0024*  </w:t>
            </w:r>
          </w:p>
        </w:tc>
      </w:tr>
      <w:tr w:rsidR="00D76C92" w:rsidRPr="004F49B7" w14:paraId="55C7195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84938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1BB6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2794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6815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1B6F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8A139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24E7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C3E9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E97C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6879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FA276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(0.0010)</w:t>
            </w:r>
          </w:p>
        </w:tc>
      </w:tr>
      <w:tr w:rsidR="00D76C92" w:rsidRPr="004F49B7" w14:paraId="2DFA57E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CB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9CB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D3F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D20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3D0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8596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0.0035*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D2A6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1169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DC4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8FA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83D0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</w:t>
            </w:r>
          </w:p>
        </w:tc>
      </w:tr>
      <w:tr w:rsidR="00D76C92" w:rsidRPr="004F49B7" w14:paraId="4853755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771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460F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-0.0282***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95C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C88D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A71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B178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5B3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727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836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A9B0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B40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-0.0020***</w:t>
            </w:r>
          </w:p>
        </w:tc>
      </w:tr>
      <w:tr w:rsidR="00D76C92" w:rsidRPr="004F49B7" w14:paraId="5C3F93D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0325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769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AA8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ACF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F05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1B36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-0.0023**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51E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BAD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-0.0294***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6A8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C9EA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E599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-0.0024***</w:t>
            </w:r>
          </w:p>
        </w:tc>
      </w:tr>
      <w:tr w:rsidR="00D76C92" w:rsidRPr="004F49B7" w14:paraId="44E7155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F8AC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E8A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708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D4D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22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85354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0.0011*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A4F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1C4C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78E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37C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4A4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0.0054***</w:t>
            </w:r>
          </w:p>
        </w:tc>
      </w:tr>
      <w:tr w:rsidR="00D76C92" w:rsidRPr="004F49B7" w14:paraId="67A429F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C75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0A1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0B0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FE1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5BA3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D543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BC0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BD4A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A16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60A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413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0.0017***</w:t>
            </w:r>
          </w:p>
        </w:tc>
      </w:tr>
      <w:tr w:rsidR="00D76C92" w:rsidRPr="004F49B7" w14:paraId="6146907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EBD40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3314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ACE0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-0.0516***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2A9C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C496B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63D73E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8C5C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BCB2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20BC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-0.0626***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E565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68B7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</w:t>
            </w:r>
          </w:p>
        </w:tc>
      </w:tr>
      <w:tr w:rsidR="00D76C92" w:rsidRPr="004F49B7" w14:paraId="6885BCC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21A58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D947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A635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4E69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3220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1E0E0A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C068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6AA1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BED8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8BC3D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E4B1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(0.0019)</w:t>
            </w:r>
          </w:p>
        </w:tc>
      </w:tr>
      <w:tr w:rsidR="00D76C92" w:rsidRPr="004F49B7" w14:paraId="59578FE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AD5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243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-0.0507***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4AA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-0.0641***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4F9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3F6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88CF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-0.0020*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DA94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-0.0186***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44ED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0F7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E62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9A90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-0.0014***</w:t>
            </w:r>
          </w:p>
        </w:tc>
      </w:tr>
      <w:tr w:rsidR="00D76C92" w:rsidRPr="004F49B7" w14:paraId="7A8FC37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A024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130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17F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E76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92FB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3943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59C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996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F23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7B6A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CF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</w:tr>
      <w:tr w:rsidR="00D76C92" w:rsidRPr="004F49B7" w14:paraId="00C8FF9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A90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495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A05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BEC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4ED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2557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AA5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4F1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935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1F6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73A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</w:t>
            </w:r>
          </w:p>
        </w:tc>
      </w:tr>
      <w:tr w:rsidR="00D76C92" w:rsidRPr="004F49B7" w14:paraId="5661AD0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AB4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2D2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218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0CB8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C7B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B20EF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5EA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210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850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E12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174F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</w:t>
            </w:r>
          </w:p>
        </w:tc>
      </w:tr>
      <w:tr w:rsidR="00D76C92" w:rsidRPr="004F49B7" w14:paraId="2FAA407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E7E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AD8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58D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F41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146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E114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0.0002*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14B5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F5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D8EC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A73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E47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0.0011***</w:t>
            </w:r>
          </w:p>
        </w:tc>
      </w:tr>
      <w:tr w:rsidR="00D76C92" w:rsidRPr="004F49B7" w14:paraId="715EEF1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E84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5C2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5E7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074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22B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D7B8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1B2F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ADFE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B9F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511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1CBA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</w:tr>
      <w:tr w:rsidR="00D76C92" w:rsidRPr="004F49B7" w14:paraId="38C1656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06C68D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FC0B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5EA0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-0.0400***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3F47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AEA7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-0.0329***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E495F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F3BD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-0.0511***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B612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-0.0863***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EFA80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0E59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-0.0684***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933E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-0.0067** </w:t>
            </w:r>
          </w:p>
        </w:tc>
      </w:tr>
      <w:tr w:rsidR="00D76C92" w:rsidRPr="004F49B7" w14:paraId="110AFB0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E5BD5B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421C6C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ED2EA3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C6F8B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E4E74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D032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8245B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5E760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85C9B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3B720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357F9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(0.0024)</w:t>
            </w:r>
          </w:p>
        </w:tc>
      </w:tr>
      <w:tr w:rsidR="00D76C92" w:rsidRPr="004F49B7" w14:paraId="200D96D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852C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AE1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163,097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2D5D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163,097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264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163,097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138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163,097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9F49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163,097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554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219,429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483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219,429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6B1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219,429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D04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219,429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99E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219,429</w:t>
            </w:r>
          </w:p>
        </w:tc>
      </w:tr>
      <w:tr w:rsidR="00D76C92" w:rsidRPr="004F49B7" w14:paraId="645C6A2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2EF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76FE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DFD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DB4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391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0CBF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F4E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4E1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CA7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BE6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C56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</w:tr>
      <w:tr w:rsidR="00D76C92" w:rsidRPr="004F49B7" w14:paraId="403DD9F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B90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7F69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83,045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D15D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83,045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CB2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83,045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805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83,045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63B1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83,045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915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111,455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CB5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111,455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B4E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111,455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531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111,455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0F3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111,455</w:t>
            </w:r>
          </w:p>
        </w:tc>
      </w:tr>
    </w:tbl>
    <w:p w14:paraId="1FDECF3D" w14:textId="77777777" w:rsidR="00D76C92" w:rsidRPr="004F49B7" w:rsidRDefault="00D76C92" w:rsidP="00D76C92">
      <w:pPr>
        <w:rPr>
          <w:lang w:val="en-GB"/>
        </w:rPr>
      </w:pPr>
    </w:p>
    <w:p w14:paraId="41C12516" w14:textId="77777777" w:rsidR="00D76C92" w:rsidRPr="004F49B7" w:rsidRDefault="00D76C92" w:rsidP="00D76C92">
      <w:pPr>
        <w:rPr>
          <w:sz w:val="20"/>
          <w:szCs w:val="20"/>
          <w:lang w:val="en-GB"/>
        </w:rPr>
      </w:pPr>
      <w:r w:rsidRPr="004F49B7">
        <w:rPr>
          <w:b/>
          <w:bCs/>
          <w:sz w:val="20"/>
          <w:szCs w:val="20"/>
          <w:lang w:val="en-GB"/>
        </w:rPr>
        <w:t>Note</w:t>
      </w:r>
      <w:r w:rsidRPr="004F49B7">
        <w:rPr>
          <w:sz w:val="20"/>
          <w:szCs w:val="20"/>
          <w:lang w:val="en-GB"/>
        </w:rPr>
        <w:t xml:space="preserve">: * p&lt;0.05, ** p&lt;0.01, *** p&lt;0.001. Robust Standard errors in brackets. The reference variables are: domestic firms, female, less than 20 years, not completed primary education, foreign, temporary contract, part-time worker, no responsible position, private property. The estimation includes controls for: occupation (CNO-94) for 2006 and CNO-11 for 2010, 2014 and 2018), activity classification (CNACE), size of the firm, regulation’s forms of labour relations, region (NUTS1), and a constant. The database includes a factor variable that allows to move from sample to population values. N reflects the number of workers in the sample. </w:t>
      </w:r>
      <w:r w:rsidRPr="004F49B7">
        <w:rPr>
          <w:b/>
          <w:bCs/>
          <w:sz w:val="20"/>
          <w:szCs w:val="20"/>
          <w:lang w:val="en-GB"/>
        </w:rPr>
        <w:t>Source</w:t>
      </w:r>
      <w:r w:rsidRPr="004F49B7">
        <w:rPr>
          <w:sz w:val="20"/>
          <w:szCs w:val="20"/>
          <w:lang w:val="en-GB"/>
        </w:rPr>
        <w:t>: Own elaboration with data from WSS (2006, 2010, 2014 and 2018).</w:t>
      </w:r>
    </w:p>
    <w:p w14:paraId="29B8933D" w14:textId="77777777" w:rsidR="00D76C92" w:rsidRPr="004F49B7" w:rsidRDefault="00D76C92" w:rsidP="00D76C92">
      <w:pPr>
        <w:rPr>
          <w:lang w:val="en-GB"/>
        </w:rPr>
      </w:pPr>
    </w:p>
    <w:p w14:paraId="28F54143" w14:textId="77777777" w:rsidR="00D76C92" w:rsidRPr="004F49B7" w:rsidRDefault="00D76C92" w:rsidP="00D76C92">
      <w:pPr>
        <w:rPr>
          <w:lang w:val="en-GB"/>
        </w:rPr>
      </w:pPr>
      <w:r w:rsidRPr="004F49B7">
        <w:rPr>
          <w:lang w:val="en-GB"/>
        </w:rPr>
        <w:br w:type="page"/>
      </w:r>
    </w:p>
    <w:p w14:paraId="63D5605C" w14:textId="77777777" w:rsidR="00D76C92" w:rsidRPr="004F49B7" w:rsidRDefault="00D76C92" w:rsidP="00D76C92">
      <w:pPr>
        <w:rPr>
          <w:lang w:val="en-GB"/>
        </w:rPr>
      </w:pPr>
      <w:r w:rsidRPr="004F49B7">
        <w:rPr>
          <w:b/>
          <w:lang w:val="en-GB"/>
        </w:rPr>
        <w:lastRenderedPageBreak/>
        <w:t>Table A4. Decomposition of wage inequality evolution between 2014-2018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76C92" w:rsidRPr="004F49B7" w14:paraId="6E0D1B0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BDE8C08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3AEC3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29D78B1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E2BCBC8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1359B50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09415DD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C17BC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59E55A5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64865CC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2760831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5252BC6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</w:tr>
      <w:tr w:rsidR="00D76C92" w:rsidRPr="004F49B7" w14:paraId="0C3AB5C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BC0E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516C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721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D38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FB1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1B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72C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56A9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90/50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76B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IQ 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32BD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5A79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Gini</w:t>
            </w:r>
          </w:p>
        </w:tc>
      </w:tr>
      <w:tr w:rsidR="00D76C92" w:rsidRPr="004F49B7" w14:paraId="05820B2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70A0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76DA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63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21F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F3F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32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A7F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8A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BE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3B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BF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n-GB" w:eastAsia="es-ES"/>
              </w:rPr>
            </w:pPr>
          </w:p>
        </w:tc>
      </w:tr>
      <w:tr w:rsidR="00D76C92" w:rsidRPr="004F49B7" w14:paraId="4652307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E19A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D1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1.1462***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510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0.7444***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70F6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0.4018***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5F1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0.2036***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AFDE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0.1098***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445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1.1687***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A95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0.7399***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316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0.4289***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B0E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0.2168***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069A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0.1076***</w:t>
            </w:r>
          </w:p>
        </w:tc>
      </w:tr>
      <w:tr w:rsidR="00D76C92" w:rsidRPr="004F49B7" w14:paraId="02E8668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33C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4DD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A6B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42A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647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4B4A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3D7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F6A7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4E77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146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55C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</w:tr>
      <w:tr w:rsidR="00D76C92" w:rsidRPr="004F49B7" w14:paraId="27E179A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ED2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4068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1.1250***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A4D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0.7317***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450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0.3933***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80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0.1966***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9B02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0.1085***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107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1.1755***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1C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0.7419***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287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0.4336***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712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0.2214***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DAC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0.1086***</w:t>
            </w:r>
          </w:p>
        </w:tc>
      </w:tr>
      <w:tr w:rsidR="00D76C92" w:rsidRPr="004F49B7" w14:paraId="0117603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4505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08BB3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A7A22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A803E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44F6F5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A9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345AF7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33697A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70959C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369F6C5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D0C6F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</w:tr>
      <w:tr w:rsidR="00D76C92" w:rsidRPr="004F49B7" w14:paraId="71A5A25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56D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6E0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1B3A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60F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C92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D13F1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0E4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77B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DEF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BAE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4A1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-0.0010** </w:t>
            </w:r>
          </w:p>
        </w:tc>
      </w:tr>
      <w:tr w:rsidR="00D76C92" w:rsidRPr="004F49B7" w14:paraId="4063DD2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CB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2D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67F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397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12F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B2E3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7AE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081C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ED93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F5E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01B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</w:tr>
      <w:tr w:rsidR="00D76C92" w:rsidRPr="004F49B7" w14:paraId="1BA8842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9B0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1392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AA1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1E3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DE56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9577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5C5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90DB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EF3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9EC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A76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-0.0006***</w:t>
            </w:r>
          </w:p>
        </w:tc>
      </w:tr>
      <w:tr w:rsidR="00D76C92" w:rsidRPr="004F49B7" w14:paraId="593A7C7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83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041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B2F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148B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006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276A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B488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AA03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2104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7AF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E68E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</w:tr>
      <w:tr w:rsidR="00D76C92" w:rsidRPr="004F49B7" w14:paraId="4FC66FC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D82C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FE7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299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A06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D1D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8783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6030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E473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F84A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14C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5219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</w:t>
            </w:r>
          </w:p>
        </w:tc>
      </w:tr>
      <w:tr w:rsidR="00D76C92" w:rsidRPr="004F49B7" w14:paraId="1038A08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A071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DAFF9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2F3D6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F77C81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1144A01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E222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69318B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2CC5BE2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(0.0006)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391CE0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(0.0004)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23D390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66C9F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(0.0003)</w:t>
            </w:r>
          </w:p>
        </w:tc>
      </w:tr>
      <w:tr w:rsidR="00D76C92" w:rsidRPr="004F49B7" w14:paraId="6F8C5C6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7731B7B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Composition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5F21F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4B3B36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F59F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5EC373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hideMark/>
          </w:tcPr>
          <w:p w14:paraId="320E28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440C7D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43F953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64C40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651D4C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5C649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</w:tr>
      <w:tr w:rsidR="00D76C92" w:rsidRPr="004F49B7" w14:paraId="75501AF2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C0FFC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216FF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D0A47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0.0070***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41D48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83F9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171963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027F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0.0039***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F069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FDC5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0.0007***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9511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0.0016***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C0E6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</w:tr>
      <w:tr w:rsidR="00D76C92" w:rsidRPr="004F49B7" w14:paraId="2CE3985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26A33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510F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C253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17B1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F31E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CD8658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BAED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3896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E49A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1A2F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A1FF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</w:tr>
      <w:tr w:rsidR="00D76C92" w:rsidRPr="004F49B7" w14:paraId="4078BB0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FD6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109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765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3338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C39C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2483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918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191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2E2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EAF6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B26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0.0007***</w:t>
            </w:r>
          </w:p>
        </w:tc>
      </w:tr>
      <w:tr w:rsidR="00D76C92" w:rsidRPr="004F49B7" w14:paraId="29195EE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F99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6FD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B3F9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2F3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ADE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703C5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7DC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AAB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44D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7F36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06B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-0.0003***</w:t>
            </w:r>
          </w:p>
        </w:tc>
      </w:tr>
      <w:tr w:rsidR="00D76C92" w:rsidRPr="004F49B7" w14:paraId="3914A12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77D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294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EBB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BDE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923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C946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0.0000*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911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D4F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EB8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B88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4A82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</w:tr>
      <w:tr w:rsidR="00D76C92" w:rsidRPr="004F49B7" w14:paraId="0A062302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7781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AD23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29EF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C955C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EBC7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841EF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9D91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EBEB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BD2FA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D9F16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0F17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</w:t>
            </w:r>
          </w:p>
        </w:tc>
      </w:tr>
      <w:tr w:rsidR="00D76C92" w:rsidRPr="004F49B7" w14:paraId="1B7C67F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79C77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E5DB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228AF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3A6B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3F5B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09B76D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2B0D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BED4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FDA65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E2DC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22A7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</w:tr>
      <w:tr w:rsidR="00D76C92" w:rsidRPr="004F49B7" w14:paraId="560CC5C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4BC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CBB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D15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763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D4D3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0961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014D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C8C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DF8D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F94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51C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</w:tr>
      <w:tr w:rsidR="00D76C92" w:rsidRPr="004F49B7" w14:paraId="227FEC0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B93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A3C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6F16BC">
              <w:rPr>
                <w:sz w:val="14"/>
                <w:szCs w:val="14"/>
                <w:lang w:val="en-GB"/>
              </w:rPr>
              <w:t>0.0097</w:t>
            </w:r>
            <w:r w:rsidRPr="004F49B7">
              <w:rPr>
                <w:sz w:val="14"/>
                <w:szCs w:val="14"/>
                <w:lang w:val="en-GB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DA1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9CD0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C108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32528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5A05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6F16BC">
              <w:rPr>
                <w:sz w:val="14"/>
                <w:szCs w:val="14"/>
                <w:lang w:val="en-GB"/>
              </w:rPr>
              <w:t>-0.0035</w:t>
            </w:r>
            <w:r w:rsidRPr="004F49B7">
              <w:rPr>
                <w:sz w:val="14"/>
                <w:szCs w:val="14"/>
                <w:lang w:val="en-GB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547E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547E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37B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3B62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</w:tr>
      <w:tr w:rsidR="00D76C92" w:rsidRPr="004F49B7" w14:paraId="2F81E79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BE08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D0B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107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892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2BDD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AAB23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7CD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7FE1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ACF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589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A364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</w:tr>
      <w:tr w:rsidR="00D76C92" w:rsidRPr="004F49B7" w14:paraId="4247A1D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478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9C37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C1D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C06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CE9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AF7F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-0.0000**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B186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33B0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B28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DA8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45A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</w:tr>
      <w:tr w:rsidR="00D76C92" w:rsidRPr="004F49B7" w14:paraId="1595819E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A048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6D3C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864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1FA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162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C76DB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9D15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0BC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579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397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CD8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-0.0003***</w:t>
            </w:r>
          </w:p>
        </w:tc>
      </w:tr>
      <w:tr w:rsidR="00D76C92" w:rsidRPr="004F49B7" w14:paraId="26BC3FB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9A3A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BD721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D010E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24B7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A428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18A128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9BB6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A30A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CC2B4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A47B2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15BB3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-0.0010***</w:t>
            </w:r>
          </w:p>
        </w:tc>
      </w:tr>
      <w:tr w:rsidR="00D76C92" w:rsidRPr="004F49B7" w14:paraId="39E5B98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E435C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F0E4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85379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B2E7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5CDB6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75A07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F146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335B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40DF5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C43F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D094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(0.0001)</w:t>
            </w:r>
          </w:p>
        </w:tc>
      </w:tr>
      <w:tr w:rsidR="00D76C92" w:rsidRPr="004F49B7" w14:paraId="06EEA8C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08E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D62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A3C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FCE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A2C0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C7CA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145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7A1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B5D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8FB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7D4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-0.0008***</w:t>
            </w:r>
          </w:p>
        </w:tc>
      </w:tr>
      <w:tr w:rsidR="00D76C92" w:rsidRPr="004F49B7" w14:paraId="32C8E26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9AA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2F9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D72B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7CB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002F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5FD4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EAE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B32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2DAB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EBF0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27F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</w:tr>
      <w:tr w:rsidR="00D76C92" w:rsidRPr="004F49B7" w14:paraId="230F0D19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032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CD8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E8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F4C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A33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E40B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B03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5939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CC5B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951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3DC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-0.0000***</w:t>
            </w:r>
          </w:p>
        </w:tc>
      </w:tr>
      <w:tr w:rsidR="00D76C92" w:rsidRPr="004F49B7" w14:paraId="3C3082E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36E0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3EB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EC8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41C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370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42C3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0.0000*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9D08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1E0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F5CD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91D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5656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</w:tr>
      <w:tr w:rsidR="00D76C92" w:rsidRPr="004F49B7" w14:paraId="77438C3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9BC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33D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20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EAD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7D1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FB32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A26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627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99A0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7C1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8279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-0.0000***</w:t>
            </w:r>
          </w:p>
        </w:tc>
      </w:tr>
      <w:tr w:rsidR="00D76C92" w:rsidRPr="004F49B7" w14:paraId="7E9C2B6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1B4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F6C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3C2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ADD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540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87A10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0.0000*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A66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4B95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674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179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5A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</w:tr>
      <w:tr w:rsidR="00D76C92" w:rsidRPr="004F49B7" w14:paraId="796709E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839729F" w14:textId="77777777" w:rsidR="00D76C92" w:rsidRPr="004F49B7" w:rsidRDefault="00D76C92" w:rsidP="00C3015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Wage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EEF08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3301A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76AE07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30F97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hideMark/>
          </w:tcPr>
          <w:p w14:paraId="63DEF6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B9E271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D4ED7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4B5E45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105B0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2476E8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                     </w:t>
            </w:r>
          </w:p>
        </w:tc>
      </w:tr>
      <w:tr w:rsidR="00D76C92" w:rsidRPr="004F49B7" w14:paraId="2F6CFD96" w14:textId="77777777" w:rsidTr="00C301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F2CD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worker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BD2D5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0.0514***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816A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0.0396***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E08F1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0.0118***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DE3B3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D92D9B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B628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0.0538***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4CECD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0.0127***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266D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0.0411***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5554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0.0313***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8E0B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0.0077***</w:t>
            </w:r>
          </w:p>
        </w:tc>
      </w:tr>
      <w:tr w:rsidR="00D76C92" w:rsidRPr="004F49B7" w14:paraId="12539FDB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491F9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4D8AE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D63F0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3C8CC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F10EE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6DD5634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4E467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F28C4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FBCD4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FF7F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D4C9E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(0.0011)</w:t>
            </w:r>
          </w:p>
        </w:tc>
      </w:tr>
      <w:tr w:rsidR="00D76C92" w:rsidRPr="004F49B7" w14:paraId="1314A86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59B8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6B46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45F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29BA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955C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FC17B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6CD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D4BE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59F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5EA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AEAF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</w:t>
            </w:r>
          </w:p>
        </w:tc>
      </w:tr>
      <w:tr w:rsidR="00D76C92" w:rsidRPr="004F49B7" w14:paraId="4982C8C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14F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750D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57E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3B3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AA36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1B4E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-0.0010*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B0B0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1FA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187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7530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9AB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</w:t>
            </w:r>
          </w:p>
        </w:tc>
      </w:tr>
      <w:tr w:rsidR="00D76C92" w:rsidRPr="004F49B7" w14:paraId="0C4BE2F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3F9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FAB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DFB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813D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E7D7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4128C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7657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0.0408***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C5F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BE5C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A4E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B698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0.0078***</w:t>
            </w:r>
          </w:p>
        </w:tc>
      </w:tr>
      <w:tr w:rsidR="00D76C92" w:rsidRPr="004F49B7" w14:paraId="1996670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4EFAC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F8082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5D81C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499A2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AC57D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2B27C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0.0034*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4C860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0.0718***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BEE64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9517E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C382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6B1F2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0.0089***</w:t>
            </w:r>
          </w:p>
        </w:tc>
      </w:tr>
      <w:tr w:rsidR="00D76C92" w:rsidRPr="004F49B7" w14:paraId="397C373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FAF47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818EA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49E4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CBE7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6FDC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C589A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3142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D0737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EAFF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66946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574E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(0.0010)</w:t>
            </w:r>
          </w:p>
        </w:tc>
      </w:tr>
      <w:tr w:rsidR="00D76C92" w:rsidRPr="004F49B7" w14:paraId="2C132FE5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ED4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1B4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022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C94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8F80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60636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198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5366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614D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781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EBB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0.0026***</w:t>
            </w:r>
          </w:p>
        </w:tc>
      </w:tr>
      <w:tr w:rsidR="00D76C92" w:rsidRPr="004F49B7" w14:paraId="2295D7A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3FD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seniority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A87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C16A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EF65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E2FD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4F28A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7295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9E1E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CE3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D2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A33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</w:tr>
      <w:tr w:rsidR="00D76C92" w:rsidRPr="004F49B7" w14:paraId="3A73F27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4921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type of contract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575E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986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0473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884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D1076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6D7F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7B96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97B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9DD5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CEBE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0.0024***</w:t>
            </w:r>
          </w:p>
        </w:tc>
      </w:tr>
      <w:tr w:rsidR="00D76C92" w:rsidRPr="004F49B7" w14:paraId="04C4282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788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full-time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46B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31D1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ECC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8BA6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3369F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5083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8030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8614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9D7A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33E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0.0036***</w:t>
            </w:r>
          </w:p>
        </w:tc>
      </w:tr>
      <w:tr w:rsidR="00D76C92" w:rsidRPr="004F49B7" w14:paraId="40AB076C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3416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responsible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1A9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5E52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50D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36C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25CB7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ADD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473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4A5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4D4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8BA2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</w:tr>
      <w:tr w:rsidR="00D76C92" w:rsidRPr="004F49B7" w14:paraId="2C6F292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48811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val="en-GB" w:eastAsia="es-ES"/>
              </w:rPr>
              <w:t>company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8E2F4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B9308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-0.0091*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87948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5A68C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7712F7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36DE6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0.0900***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FE9BB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A878D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0.0569***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30ED9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1825C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0.0047** </w:t>
            </w:r>
          </w:p>
        </w:tc>
      </w:tr>
      <w:tr w:rsidR="00D76C92" w:rsidRPr="004F49B7" w14:paraId="29AA9D33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8A846D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07197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6902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940C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AAC1D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79DA690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FD412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B8A9B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53AEB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6194A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9037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(0.0016)</w:t>
            </w:r>
          </w:p>
        </w:tc>
      </w:tr>
      <w:tr w:rsidR="00D76C92" w:rsidRPr="004F49B7" w14:paraId="27E9EF7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7024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3DAE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6F16BC">
              <w:rPr>
                <w:sz w:val="14"/>
                <w:szCs w:val="14"/>
                <w:lang w:val="en-GB"/>
              </w:rPr>
              <w:t>0.0054</w:t>
            </w:r>
            <w:r w:rsidRPr="004F49B7">
              <w:rPr>
                <w:sz w:val="14"/>
                <w:szCs w:val="14"/>
                <w:lang w:val="en-GB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201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3319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1D80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6A4A0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6F08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6F16BC">
              <w:rPr>
                <w:sz w:val="14"/>
                <w:szCs w:val="14"/>
                <w:lang w:val="en-GB"/>
              </w:rPr>
              <w:t>0.0134</w:t>
            </w:r>
            <w:r w:rsidRPr="004F49B7">
              <w:rPr>
                <w:sz w:val="14"/>
                <w:szCs w:val="14"/>
                <w:lang w:val="en-GB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6E3F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3F13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A2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322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</w:t>
            </w:r>
          </w:p>
        </w:tc>
      </w:tr>
      <w:tr w:rsidR="00D76C92" w:rsidRPr="004F49B7" w14:paraId="2A29EE17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DCC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public 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7C19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AE09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73B8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2895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5AF7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BC0F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5B8F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5A6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90E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E84D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0.0003*  </w:t>
            </w:r>
          </w:p>
        </w:tc>
      </w:tr>
      <w:tr w:rsidR="00D76C92" w:rsidRPr="004F49B7" w14:paraId="5E17304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A99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firm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AF44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943F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2542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2E6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1C25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5BC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3D21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FEB1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A9B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50A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0.0021</w:t>
            </w:r>
          </w:p>
        </w:tc>
      </w:tr>
      <w:tr w:rsidR="00D76C92" w:rsidRPr="004F49B7" w14:paraId="273B27BD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3897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unionization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8D64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1C2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13F8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F328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B3258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2E7B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0.0346***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FF1C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0.0114***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B56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0.0232***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40CF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0.0091***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296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0.0022***</w:t>
            </w:r>
          </w:p>
        </w:tc>
      </w:tr>
      <w:tr w:rsidR="00D76C92" w:rsidRPr="004F49B7" w14:paraId="7F386EBA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3542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exporter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7F64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FB858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FC47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C69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11864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88D2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C290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F925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D08E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BCA9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-0.0003*  </w:t>
            </w:r>
          </w:p>
        </w:tc>
      </w:tr>
      <w:tr w:rsidR="00D76C92" w:rsidRPr="004F49B7" w14:paraId="74C6D7E8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CE4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2828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6AE9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3C0A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18CB3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EF68F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F56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8B3C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4E18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0.0016***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DFAE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F1C2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0</w:t>
            </w:r>
          </w:p>
        </w:tc>
      </w:tr>
      <w:tr w:rsidR="00D76C92" w:rsidRPr="004F49B7" w14:paraId="3C20DE04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5DFC9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76E94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E018A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1F23E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-0.0191***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B0145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309A19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 xml:space="preserve">-0.0090**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887F4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-0.2074***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87E9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-0.0935***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08BB5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-0.1140***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07AC3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-0.0729***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67331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-0.0218***</w:t>
            </w:r>
          </w:p>
        </w:tc>
      </w:tr>
      <w:tr w:rsidR="00D76C92" w:rsidRPr="004F49B7" w14:paraId="51173EA0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F20A4E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7823DC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A890DA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6DCA98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A5FE02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262E2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2C551A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6DB4CE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236D0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81A774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A5F323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(0.0022)</w:t>
            </w:r>
          </w:p>
        </w:tc>
      </w:tr>
      <w:tr w:rsidR="00D76C92" w:rsidRPr="004F49B7" w14:paraId="3B457A6F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729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BDFD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164,055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7A0D6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164,055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2082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164,055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EEAC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164,055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09EE4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164,055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C742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218,224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2035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218,224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81441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218,224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DB2B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218,224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D092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218,224</w:t>
            </w:r>
          </w:p>
        </w:tc>
      </w:tr>
      <w:tr w:rsidR="00D76C92" w:rsidRPr="004F49B7" w14:paraId="087F1AF6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B68F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67BA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225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A426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2EDA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C3A69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84,003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9B110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A88F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5DAAE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3025B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110,250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E18ED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110,250</w:t>
            </w:r>
          </w:p>
        </w:tc>
      </w:tr>
      <w:tr w:rsidR="00D76C92" w:rsidRPr="004F49B7" w14:paraId="062AA171" w14:textId="77777777" w:rsidTr="00C3015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0133" w14:textId="77777777" w:rsidR="00D76C92" w:rsidRPr="004F49B7" w:rsidRDefault="00D76C92" w:rsidP="00C301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  <w:t>N_20014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ACF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526D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1255C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30712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3336C7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80,052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1FB9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D53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ABD75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2EB7F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1579A" w14:textId="77777777" w:rsidR="00D76C92" w:rsidRPr="004F49B7" w:rsidRDefault="00D76C92" w:rsidP="00C301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GB" w:eastAsia="es-ES"/>
              </w:rPr>
            </w:pPr>
            <w:r w:rsidRPr="004F49B7">
              <w:rPr>
                <w:sz w:val="14"/>
                <w:szCs w:val="14"/>
                <w:lang w:val="en-GB"/>
              </w:rPr>
              <w:t>107,974</w:t>
            </w:r>
          </w:p>
        </w:tc>
      </w:tr>
    </w:tbl>
    <w:p w14:paraId="2C800E25" w14:textId="77777777" w:rsidR="00D76C92" w:rsidRPr="004F49B7" w:rsidRDefault="00D76C92" w:rsidP="00D76C92">
      <w:pPr>
        <w:rPr>
          <w:lang w:val="en-GB"/>
        </w:rPr>
      </w:pPr>
    </w:p>
    <w:p w14:paraId="47AB6DB8" w14:textId="77777777" w:rsidR="00D76C92" w:rsidRPr="004F49B7" w:rsidRDefault="00D76C92" w:rsidP="00D76C92">
      <w:pPr>
        <w:rPr>
          <w:sz w:val="20"/>
          <w:szCs w:val="20"/>
          <w:lang w:val="en-GB"/>
        </w:rPr>
      </w:pPr>
      <w:r w:rsidRPr="004F49B7">
        <w:rPr>
          <w:b/>
          <w:bCs/>
          <w:sz w:val="20"/>
          <w:szCs w:val="20"/>
          <w:lang w:val="en-GB"/>
        </w:rPr>
        <w:t>Note</w:t>
      </w:r>
      <w:r w:rsidRPr="004F49B7">
        <w:rPr>
          <w:sz w:val="20"/>
          <w:szCs w:val="20"/>
          <w:lang w:val="en-GB"/>
        </w:rPr>
        <w:t xml:space="preserve">: * p&lt;0.05, ** p&lt;0.01, *** p&lt;0.001. Robust Standard errors in brackets. The reference variables are: domestic firms, female, less than 20 years, not completed primary education, foreign, temporary contract, part-time worker, no responsible position, private property. The estimation includes controls for: occupation (CNO-94) for 2006 and CNO-11 for 2010, 2014 and 2018), activity classification (CNACE), size of the firm, regulation’s forms of labour relations, region (NUTS1), and a constant. The database includes a factor variable that allows to move from sample to population values. N reflects the number of workers in the sample. </w:t>
      </w:r>
      <w:r w:rsidRPr="004F49B7">
        <w:rPr>
          <w:b/>
          <w:bCs/>
          <w:sz w:val="20"/>
          <w:szCs w:val="20"/>
          <w:lang w:val="en-GB"/>
        </w:rPr>
        <w:t>Source</w:t>
      </w:r>
      <w:r w:rsidRPr="004F49B7">
        <w:rPr>
          <w:sz w:val="20"/>
          <w:szCs w:val="20"/>
          <w:lang w:val="en-GB"/>
        </w:rPr>
        <w:t>: Own elaboration with data from WSS (2006, 2010, 2014 and 2018).</w:t>
      </w:r>
    </w:p>
    <w:p w14:paraId="169D023D" w14:textId="77777777" w:rsidR="00D76C92" w:rsidRPr="009F5252" w:rsidRDefault="00D76C92" w:rsidP="00D76C92">
      <w:pPr>
        <w:spacing w:before="120" w:after="120" w:line="276" w:lineRule="auto"/>
        <w:rPr>
          <w:rFonts w:cstheme="minorHAnsi"/>
          <w:lang w:val="en-GB"/>
        </w:rPr>
      </w:pPr>
    </w:p>
    <w:p w14:paraId="67CAD0BD" w14:textId="77777777" w:rsidR="00207679" w:rsidRDefault="00207679"/>
    <w:sectPr w:rsidR="00207679" w:rsidSect="00D76C92">
      <w:footerReference w:type="default" r:id="rId5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4228257"/>
      <w:docPartObj>
        <w:docPartGallery w:val="Page Numbers (Bottom of Page)"/>
        <w:docPartUnique/>
      </w:docPartObj>
    </w:sdtPr>
    <w:sdtContent>
      <w:p w14:paraId="206BA233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548A">
          <w:rPr>
            <w:noProof/>
            <w:lang w:val="es-ES"/>
          </w:rPr>
          <w:t>1</w:t>
        </w:r>
        <w:r>
          <w:fldChar w:fldCharType="end"/>
        </w:r>
      </w:p>
    </w:sdtContent>
  </w:sdt>
  <w:p w14:paraId="5C3A2F4E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37152"/>
    <w:multiLevelType w:val="hybridMultilevel"/>
    <w:tmpl w:val="78AAA804"/>
    <w:lvl w:ilvl="0" w:tplc="DD7ED2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33232"/>
    <w:multiLevelType w:val="hybridMultilevel"/>
    <w:tmpl w:val="C1CC60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37CBC"/>
    <w:multiLevelType w:val="hybridMultilevel"/>
    <w:tmpl w:val="A2202104"/>
    <w:lvl w:ilvl="0" w:tplc="45C89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45A8C"/>
    <w:multiLevelType w:val="hybridMultilevel"/>
    <w:tmpl w:val="F692D0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44D47"/>
    <w:multiLevelType w:val="hybridMultilevel"/>
    <w:tmpl w:val="5796AAB4"/>
    <w:lvl w:ilvl="0" w:tplc="373A39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C6D09"/>
    <w:multiLevelType w:val="multilevel"/>
    <w:tmpl w:val="147C1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48798923">
    <w:abstractNumId w:val="1"/>
  </w:num>
  <w:num w:numId="2" w16cid:durableId="568855720">
    <w:abstractNumId w:val="4"/>
  </w:num>
  <w:num w:numId="3" w16cid:durableId="435173044">
    <w:abstractNumId w:val="2"/>
  </w:num>
  <w:num w:numId="4" w16cid:durableId="1003241837">
    <w:abstractNumId w:val="0"/>
  </w:num>
  <w:num w:numId="5" w16cid:durableId="1238053577">
    <w:abstractNumId w:val="3"/>
  </w:num>
  <w:num w:numId="6" w16cid:durableId="1584023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92"/>
    <w:rsid w:val="00207679"/>
    <w:rsid w:val="00A4437A"/>
    <w:rsid w:val="00D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D477B"/>
  <w15:chartTrackingRefBased/>
  <w15:docId w15:val="{70226727-31E0-4E1A-A876-EFAFDD7B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C9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D76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76C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C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C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C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C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C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C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C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C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C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C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C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C9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76C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D76C92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76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C92"/>
    <w:rPr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C92"/>
    <w:rPr>
      <w:rFonts w:ascii="Segoe UI" w:hAnsi="Segoe UI" w:cs="Segoe UI"/>
      <w:kern w:val="0"/>
      <w:sz w:val="18"/>
      <w:szCs w:val="1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76C92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D76C92"/>
    <w:pPr>
      <w:spacing w:after="0" w:line="240" w:lineRule="auto"/>
    </w:pPr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76C92"/>
    <w:rPr>
      <w:kern w:val="0"/>
      <w:sz w:val="20"/>
      <w:szCs w:val="20"/>
      <w:lang w:val="es-E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76C9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76C92"/>
    <w:rPr>
      <w:color w:val="467886" w:themeColor="hyperlink"/>
      <w:u w:val="single"/>
    </w:rPr>
  </w:style>
  <w:style w:type="paragraph" w:customStyle="1" w:styleId="Default">
    <w:name w:val="Default"/>
    <w:rsid w:val="00D76C92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kern w:val="0"/>
      <w:lang w:val="es-E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76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C9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C92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76C9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C92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D76C9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76C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6C92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D76C92"/>
    <w:rPr>
      <w:vertAlign w:val="superscript"/>
    </w:rPr>
  </w:style>
  <w:style w:type="paragraph" w:styleId="Revision">
    <w:name w:val="Revision"/>
    <w:hidden/>
    <w:uiPriority w:val="99"/>
    <w:semiHidden/>
    <w:rsid w:val="00D76C9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7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normaltextrun">
    <w:name w:val="normaltextrun"/>
    <w:basedOn w:val="DefaultParagraphFont"/>
    <w:rsid w:val="00D76C92"/>
  </w:style>
  <w:style w:type="character" w:customStyle="1" w:styleId="eop">
    <w:name w:val="eop"/>
    <w:basedOn w:val="DefaultParagraphFont"/>
    <w:rsid w:val="00D76C92"/>
  </w:style>
  <w:style w:type="character" w:styleId="FollowedHyperlink">
    <w:name w:val="FollowedHyperlink"/>
    <w:basedOn w:val="DefaultParagraphFont"/>
    <w:uiPriority w:val="99"/>
    <w:semiHidden/>
    <w:unhideWhenUsed/>
    <w:rsid w:val="00D76C92"/>
    <w:rPr>
      <w:color w:val="954F72"/>
      <w:u w:val="single"/>
    </w:rPr>
  </w:style>
  <w:style w:type="paragraph" w:customStyle="1" w:styleId="msonormal0">
    <w:name w:val="msonormal"/>
    <w:basedOn w:val="Normal"/>
    <w:rsid w:val="00D7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4">
    <w:name w:val="xl64"/>
    <w:basedOn w:val="Normal"/>
    <w:rsid w:val="00D76C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5">
    <w:name w:val="xl65"/>
    <w:basedOn w:val="Normal"/>
    <w:rsid w:val="00D76C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D76C9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paragraph" w:customStyle="1" w:styleId="xl67">
    <w:name w:val="xl67"/>
    <w:basedOn w:val="Normal"/>
    <w:rsid w:val="00D76C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8">
    <w:name w:val="xl68"/>
    <w:basedOn w:val="Normal"/>
    <w:rsid w:val="00D7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69">
    <w:name w:val="xl69"/>
    <w:basedOn w:val="Normal"/>
    <w:rsid w:val="00D76C92"/>
    <w:pPr>
      <w:pBdr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0">
    <w:name w:val="xl70"/>
    <w:basedOn w:val="Normal"/>
    <w:rsid w:val="00D76C92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1">
    <w:name w:val="xl71"/>
    <w:basedOn w:val="Normal"/>
    <w:rsid w:val="00D76C9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2">
    <w:name w:val="xl72"/>
    <w:basedOn w:val="Normal"/>
    <w:rsid w:val="00D76C9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3">
    <w:name w:val="xl73"/>
    <w:basedOn w:val="Normal"/>
    <w:rsid w:val="00D76C9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4">
    <w:name w:val="xl74"/>
    <w:basedOn w:val="Normal"/>
    <w:rsid w:val="00D76C9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paragraph" w:customStyle="1" w:styleId="xl75">
    <w:name w:val="xl75"/>
    <w:basedOn w:val="Normal"/>
    <w:rsid w:val="00D76C9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6">
    <w:name w:val="xl76"/>
    <w:basedOn w:val="Normal"/>
    <w:rsid w:val="00D76C92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7">
    <w:name w:val="xl77"/>
    <w:basedOn w:val="Normal"/>
    <w:rsid w:val="00D76C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8">
    <w:name w:val="xl78"/>
    <w:basedOn w:val="Normal"/>
    <w:rsid w:val="00D76C9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9">
    <w:name w:val="xl79"/>
    <w:basedOn w:val="Normal"/>
    <w:rsid w:val="00D76C92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80">
    <w:name w:val="xl80"/>
    <w:basedOn w:val="Normal"/>
    <w:rsid w:val="00D76C92"/>
    <w:pP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1">
    <w:name w:val="xl81"/>
    <w:basedOn w:val="Normal"/>
    <w:rsid w:val="00D76C92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2">
    <w:name w:val="xl82"/>
    <w:basedOn w:val="Normal"/>
    <w:rsid w:val="00D76C92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3">
    <w:name w:val="xl83"/>
    <w:basedOn w:val="Normal"/>
    <w:rsid w:val="00D76C92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84">
    <w:name w:val="xl84"/>
    <w:basedOn w:val="Normal"/>
    <w:rsid w:val="00D76C92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5">
    <w:name w:val="xl85"/>
    <w:basedOn w:val="Normal"/>
    <w:rsid w:val="00D76C92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6">
    <w:name w:val="xl86"/>
    <w:basedOn w:val="Normal"/>
    <w:rsid w:val="00D76C92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7">
    <w:name w:val="xl87"/>
    <w:basedOn w:val="Normal"/>
    <w:rsid w:val="00D76C92"/>
    <w:pP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8">
    <w:name w:val="xl88"/>
    <w:basedOn w:val="Normal"/>
    <w:rsid w:val="00D76C92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9">
    <w:name w:val="xl89"/>
    <w:basedOn w:val="Normal"/>
    <w:rsid w:val="00D76C92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90">
    <w:name w:val="xl90"/>
    <w:basedOn w:val="Normal"/>
    <w:rsid w:val="00D76C92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91">
    <w:name w:val="xl91"/>
    <w:basedOn w:val="Normal"/>
    <w:rsid w:val="00D76C92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92">
    <w:name w:val="xl92"/>
    <w:basedOn w:val="Normal"/>
    <w:rsid w:val="00D76C92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4095</Words>
  <Characters>23343</Characters>
  <Application>Microsoft Office Word</Application>
  <DocSecurity>0</DocSecurity>
  <Lines>194</Lines>
  <Paragraphs>54</Paragraphs>
  <ScaleCrop>false</ScaleCrop>
  <Company>Springer Nature</Company>
  <LinksUpToDate>false</LinksUpToDate>
  <CharactersWithSpaces>27384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2024-07-03T08:23:00Z</dcterms:created>
  <dcterms:modified xsi:type="dcterms:W3CDTF">2024-07-03T08:23:00Z</dcterms:modified>
</cp:coreProperties>
</file>