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375D1" w14:textId="1D0FD580" w:rsidR="00B80B80" w:rsidRPr="001B6575" w:rsidRDefault="00B80B80" w:rsidP="003B69BB">
      <w:pPr>
        <w:pStyle w:val="NoSpacing"/>
        <w:rPr>
          <w:rFonts w:ascii="Times New Roman" w:hAnsi="Times New Roman" w:cs="Times New Roman"/>
          <w:b/>
          <w:szCs w:val="24"/>
        </w:rPr>
      </w:pPr>
      <w:bookmarkStart w:id="0" w:name="_Ref163849410"/>
      <w:r w:rsidRPr="001B6575">
        <w:rPr>
          <w:rFonts w:ascii="Times New Roman" w:hAnsi="Times New Roman" w:cs="Times New Roman"/>
          <w:b/>
          <w:szCs w:val="24"/>
        </w:rPr>
        <w:t>Additional file 1</w:t>
      </w:r>
    </w:p>
    <w:bookmarkEnd w:id="0"/>
    <w:p w14:paraId="7CB029F4" w14:textId="1DBDA784" w:rsidR="00F567D8" w:rsidRPr="009F6E1A" w:rsidRDefault="00F567D8" w:rsidP="00F567D8">
      <w:pPr>
        <w:pStyle w:val="NoSpacing"/>
        <w:rPr>
          <w:rFonts w:ascii="Times New Roman" w:hAnsi="Times New Roman" w:cs="Times New Roman"/>
          <w:szCs w:val="24"/>
        </w:rPr>
      </w:pPr>
      <w:r w:rsidRPr="009F6E1A">
        <w:rPr>
          <w:rFonts w:ascii="Times New Roman" w:hAnsi="Times New Roman" w:cs="Times New Roman"/>
          <w:b/>
          <w:szCs w:val="24"/>
        </w:rPr>
        <w:t>Table 1</w:t>
      </w:r>
      <w:r w:rsidRPr="009F6E1A">
        <w:rPr>
          <w:rFonts w:ascii="Times New Roman" w:hAnsi="Times New Roman" w:cs="Times New Roman"/>
          <w:szCs w:val="24"/>
        </w:rPr>
        <w:t>: Methodological qualit</w:t>
      </w:r>
      <w:r w:rsidR="00324243">
        <w:rPr>
          <w:rFonts w:ascii="Times New Roman" w:hAnsi="Times New Roman" w:cs="Times New Roman"/>
          <w:szCs w:val="24"/>
        </w:rPr>
        <w:t>y</w:t>
      </w:r>
      <w:r w:rsidRPr="009F6E1A">
        <w:rPr>
          <w:rFonts w:ascii="Times New Roman" w:hAnsi="Times New Roman" w:cs="Times New Roman"/>
          <w:szCs w:val="24"/>
        </w:rPr>
        <w:t xml:space="preserve"> and bias assessment result of original studies for the systematic review of blood meal sources of </w:t>
      </w:r>
      <w:r w:rsidRPr="00484D3D">
        <w:rPr>
          <w:rFonts w:ascii="Times New Roman" w:hAnsi="Times New Roman" w:cs="Times New Roman"/>
          <w:i/>
          <w:szCs w:val="24"/>
        </w:rPr>
        <w:t>Anopheles</w:t>
      </w:r>
      <w:r w:rsidRPr="009F6E1A">
        <w:rPr>
          <w:rFonts w:ascii="Times New Roman" w:hAnsi="Times New Roman" w:cs="Times New Roman"/>
          <w:szCs w:val="24"/>
        </w:rPr>
        <w:t xml:space="preserve"> mosquitoes</w:t>
      </w:r>
      <w:r w:rsidR="00B36E2F">
        <w:rPr>
          <w:rFonts w:ascii="Times New Roman" w:hAnsi="Times New Roman" w:cs="Times New Roman"/>
          <w:szCs w:val="24"/>
        </w:rPr>
        <w:t xml:space="preserve"> in </w:t>
      </w:r>
      <w:r w:rsidRPr="009F6E1A">
        <w:rPr>
          <w:rFonts w:ascii="Times New Roman" w:hAnsi="Times New Roman" w:cs="Times New Roman"/>
          <w:szCs w:val="24"/>
        </w:rPr>
        <w:t>Ethiopia, 1997-2024.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6"/>
        <w:gridCol w:w="2758"/>
        <w:gridCol w:w="677"/>
        <w:gridCol w:w="596"/>
        <w:gridCol w:w="677"/>
        <w:gridCol w:w="676"/>
        <w:gridCol w:w="676"/>
        <w:gridCol w:w="676"/>
        <w:gridCol w:w="676"/>
        <w:gridCol w:w="676"/>
        <w:gridCol w:w="676"/>
      </w:tblGrid>
      <w:tr w:rsidR="003B69BB" w:rsidRPr="001A6B68" w14:paraId="65A6F96C" w14:textId="77777777" w:rsidTr="00D5129A">
        <w:trPr>
          <w:trHeight w:val="300"/>
        </w:trPr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80B55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SN</w:t>
            </w:r>
          </w:p>
        </w:tc>
        <w:tc>
          <w:tcPr>
            <w:tcW w:w="147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76DA2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Lead author (Year)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5AAB4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Q1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2A6D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Q2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74BB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Q3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07B8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Q4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EDD66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Q5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09495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Q6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0DBC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Q7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CAF0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Q8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430F6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Q9</w:t>
            </w:r>
          </w:p>
        </w:tc>
      </w:tr>
      <w:tr w:rsidR="003B69BB" w:rsidRPr="001A6B68" w14:paraId="31DA23D0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9CF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1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BB4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Hadis et al. (1997)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FBBE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9D84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7D3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4E0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07B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AE4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EB14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3FD2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482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52BD69E7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B104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2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A0BF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lang w:val="en-US" w:eastAsia="en-US"/>
              </w:rPr>
              <w:t>Abossie</w:t>
            </w:r>
            <w:proofErr w:type="spellEnd"/>
            <w:r w:rsidRPr="001A6B68">
              <w:rPr>
                <w:lang w:val="en-US" w:eastAsia="en-US"/>
              </w:rPr>
              <w:t xml:space="preserve"> et al. (2024)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A55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C2CA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AFB3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4AA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E6B2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2895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C7E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BDD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6076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79A0C94F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B75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3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023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lang w:val="en-US" w:eastAsia="en-US"/>
              </w:rPr>
              <w:t>Adugna</w:t>
            </w:r>
            <w:proofErr w:type="spellEnd"/>
            <w:r w:rsidRPr="001A6B68">
              <w:rPr>
                <w:lang w:val="en-US" w:eastAsia="en-US"/>
              </w:rPr>
              <w:t xml:space="preserve"> et al. (2021)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B26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135F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FF26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3443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D7E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034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6BE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148F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39F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1DEBE1DA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D815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4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652F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lang w:val="en-US" w:eastAsia="en-US"/>
              </w:rPr>
              <w:t>Akirso</w:t>
            </w:r>
            <w:proofErr w:type="spellEnd"/>
            <w:r w:rsidRPr="001A6B68">
              <w:rPr>
                <w:lang w:val="en-US" w:eastAsia="en-US"/>
              </w:rPr>
              <w:t xml:space="preserve"> et al. (2024)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A7D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04C6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DF8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B980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53D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5D8E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E84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CD04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16A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16D01A6A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26F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5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73A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color w:val="000000" w:themeColor="text1"/>
                <w:lang w:val="en-US" w:eastAsia="en-US"/>
              </w:rPr>
              <w:t>Animut</w:t>
            </w:r>
            <w:proofErr w:type="spellEnd"/>
            <w:r w:rsidRPr="001A6B68">
              <w:rPr>
                <w:color w:val="000000" w:themeColor="text1"/>
                <w:lang w:val="en-US" w:eastAsia="en-US"/>
              </w:rPr>
              <w:t xml:space="preserve"> et al. (2013)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B87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5473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8CB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AA5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AAB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C8D0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973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405E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4E4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138015F9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FF4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6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AF3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Ashine et al. (2024)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E26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EC00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A0A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182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7DF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3E00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495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3394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707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39AF9385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AB8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7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2B1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lang w:val="en-US" w:eastAsia="en-US"/>
              </w:rPr>
              <w:t>Assa</w:t>
            </w:r>
            <w:proofErr w:type="spellEnd"/>
            <w:r w:rsidRPr="001A6B68">
              <w:rPr>
                <w:lang w:val="en-US" w:eastAsia="en-US"/>
              </w:rPr>
              <w:t xml:space="preserve"> et al. (2023)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E5E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BE30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072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93E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B174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9E7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D1B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1F9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EAB2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76236301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1B8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8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C516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lang w:val="en-US" w:eastAsia="en-US"/>
              </w:rPr>
              <w:t>Balkew</w:t>
            </w:r>
            <w:proofErr w:type="spellEnd"/>
            <w:r w:rsidRPr="001A6B68">
              <w:rPr>
                <w:lang w:val="en-US" w:eastAsia="en-US"/>
              </w:rPr>
              <w:t xml:space="preserve"> et al. (2021)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BBEE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5243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7BA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838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67AAF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69D5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FD8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D6A6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82A3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12EAB345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1B9E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9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58CA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lang w:val="en-US" w:eastAsia="en-US"/>
              </w:rPr>
              <w:t>Bamou</w:t>
            </w:r>
            <w:proofErr w:type="spellEnd"/>
            <w:r w:rsidRPr="001A6B68">
              <w:rPr>
                <w:lang w:val="en-US" w:eastAsia="en-US"/>
              </w:rPr>
              <w:t xml:space="preserve"> et al. (2021)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EF6F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5C0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39B0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DC0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7A4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8975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0AE0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DDC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3A83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167DD4CA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2553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10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B10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Carter et al. (2021)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2526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E0D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A79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45FE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D79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E20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81D9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D8B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C5AA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54FFB456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0E8A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11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B713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lang w:val="en-US" w:eastAsia="en-US"/>
              </w:rPr>
              <w:t>Degefa</w:t>
            </w:r>
            <w:proofErr w:type="spellEnd"/>
            <w:r w:rsidRPr="001A6B68">
              <w:rPr>
                <w:lang w:val="en-US" w:eastAsia="en-US"/>
              </w:rPr>
              <w:t xml:space="preserve"> et al. (2021)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1FF3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BB7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A153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AABE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20B3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5F9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51F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35D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7EA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03C03F92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63CE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12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6453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lang w:val="en-US" w:eastAsia="en-US"/>
              </w:rPr>
              <w:t>Eba</w:t>
            </w:r>
            <w:proofErr w:type="spellEnd"/>
            <w:r w:rsidRPr="001A6B68">
              <w:rPr>
                <w:lang w:val="en-US" w:eastAsia="en-US"/>
              </w:rPr>
              <w:t xml:space="preserve"> et al. (2021)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7CE0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641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4BA2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47F0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A3F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3C82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11C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F53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AE8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7CBC8141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854E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13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BCD3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lang w:val="en-US" w:eastAsia="en-US"/>
              </w:rPr>
              <w:t>Eshetu</w:t>
            </w:r>
            <w:proofErr w:type="spellEnd"/>
            <w:r w:rsidRPr="001A6B68">
              <w:rPr>
                <w:lang w:val="en-US" w:eastAsia="en-US"/>
              </w:rPr>
              <w:t xml:space="preserve"> et al. (2023)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F36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621A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555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D50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184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63C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B09D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0FB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D4A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05CFE0A5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925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14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445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lang w:val="en-US" w:eastAsia="en-US"/>
              </w:rPr>
              <w:t>Gari</w:t>
            </w:r>
            <w:proofErr w:type="spellEnd"/>
            <w:r w:rsidRPr="001A6B68">
              <w:rPr>
                <w:lang w:val="en-US" w:eastAsia="en-US"/>
              </w:rPr>
              <w:t xml:space="preserve"> et al. (2016)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6A1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F68E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5A1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CAA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14E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DBC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3BE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D182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3CF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58E6EA7B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D8A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15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8025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Getachew et al. (2019)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E07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D51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4166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E90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9EDE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5EA6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E264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F93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43A4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6AA8DC0E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E4CE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16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C436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lang w:val="en-US" w:eastAsia="en-US"/>
              </w:rPr>
              <w:t>Habtewold</w:t>
            </w:r>
            <w:proofErr w:type="spellEnd"/>
            <w:r w:rsidRPr="001A6B68">
              <w:rPr>
                <w:lang w:val="en-US" w:eastAsia="en-US"/>
              </w:rPr>
              <w:t xml:space="preserve"> et al. (2001)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3A96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66C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DBC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21F6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9B7A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581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7ED3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4EA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1D96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63BD34C4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F9BF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17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0D7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lang w:val="en-US" w:eastAsia="en-US"/>
              </w:rPr>
              <w:t>Kibret</w:t>
            </w:r>
            <w:proofErr w:type="spellEnd"/>
            <w:r w:rsidRPr="001A6B68">
              <w:rPr>
                <w:lang w:val="en-US" w:eastAsia="en-US"/>
              </w:rPr>
              <w:t xml:space="preserve"> et al. (2012)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A2D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E6D3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D74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F2E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2BB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E49E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478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125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ABB5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05C9AFE4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2056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18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7AF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lang w:val="en-US" w:eastAsia="en-US"/>
              </w:rPr>
              <w:t>Kibret</w:t>
            </w:r>
            <w:proofErr w:type="spellEnd"/>
            <w:r w:rsidRPr="001A6B68">
              <w:rPr>
                <w:lang w:val="en-US" w:eastAsia="en-US"/>
              </w:rPr>
              <w:t xml:space="preserve"> et al. (2014)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ACDA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ED7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B49B3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0C7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8F5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6EE3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CDEF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310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AB6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6B5383F6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8204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19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922A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lang w:val="en-US" w:eastAsia="en-US"/>
              </w:rPr>
              <w:t>Kindu</w:t>
            </w:r>
            <w:proofErr w:type="spellEnd"/>
            <w:r w:rsidRPr="001A6B68">
              <w:rPr>
                <w:lang w:val="en-US" w:eastAsia="en-US"/>
              </w:rPr>
              <w:t xml:space="preserve"> et al. (2018)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56B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3F56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CCAA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6A80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9B0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007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A3E0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A462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45E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37291313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546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20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AE5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Lulu et al. (1998)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2A3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6DF1E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A58E4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0F83E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656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C6AA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26D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2A6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581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6374132A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7EC5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21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0E42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lang w:val="en-US" w:eastAsia="en-US"/>
              </w:rPr>
              <w:t>Massebo</w:t>
            </w:r>
            <w:proofErr w:type="spellEnd"/>
            <w:r w:rsidRPr="001A6B68">
              <w:rPr>
                <w:lang w:val="en-US" w:eastAsia="en-US"/>
              </w:rPr>
              <w:t xml:space="preserve"> et al. (2015)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A06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E35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67FA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0BB95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343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3FC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7DA4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F51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443A6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1CFC3A2C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269E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22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7EF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Tadesse et al. (2021)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EEC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E7DE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0EB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090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3D5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013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E3C94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D542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F023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2E717914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5A1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23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EF5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lang w:val="en-US" w:eastAsia="en-US"/>
              </w:rPr>
              <w:t>Tirados</w:t>
            </w:r>
            <w:proofErr w:type="spellEnd"/>
            <w:r w:rsidRPr="001A6B68">
              <w:rPr>
                <w:lang w:val="en-US" w:eastAsia="en-US"/>
              </w:rPr>
              <w:t xml:space="preserve"> et al. (2006)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6F70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25C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3A82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406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8B95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96A4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DE4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0302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001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4578BCB0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BE5E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24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0EA3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Tomas et al. (2022)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720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8F8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C440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B5B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5864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DA8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63F5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6B9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8BE6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4F01E005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8660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lastRenderedPageBreak/>
              <w:t>25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F3EE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lang w:val="en-US" w:eastAsia="en-US"/>
              </w:rPr>
              <w:t>Yewhalaw</w:t>
            </w:r>
            <w:proofErr w:type="spellEnd"/>
            <w:r w:rsidRPr="001A6B68">
              <w:rPr>
                <w:lang w:val="en-US" w:eastAsia="en-US"/>
              </w:rPr>
              <w:t xml:space="preserve"> et al. (2014)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D03F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D21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521D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097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C9E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F73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DCD5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9C8A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26B6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11C71155" w14:textId="77777777" w:rsidTr="00D5129A">
        <w:trPr>
          <w:trHeight w:val="288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F9B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26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5392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lang w:val="en-US" w:eastAsia="en-US"/>
              </w:rPr>
              <w:t>Yohannes</w:t>
            </w:r>
            <w:proofErr w:type="spellEnd"/>
            <w:r w:rsidRPr="001A6B68">
              <w:rPr>
                <w:lang w:val="en-US" w:eastAsia="en-US"/>
              </w:rPr>
              <w:t xml:space="preserve"> et al. (2005)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03A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AC3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4FF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8C39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4A3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DBD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F2B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48A5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9B57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  <w:tr w:rsidR="003B69BB" w:rsidRPr="001A6B68" w14:paraId="13F8E96C" w14:textId="77777777" w:rsidTr="00D5129A">
        <w:trPr>
          <w:trHeight w:val="300"/>
        </w:trPr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095C0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27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DBAD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proofErr w:type="spellStart"/>
            <w:r w:rsidRPr="001A6B68">
              <w:rPr>
                <w:lang w:val="en-US" w:eastAsia="en-US"/>
              </w:rPr>
              <w:t>Zemene</w:t>
            </w:r>
            <w:proofErr w:type="spellEnd"/>
            <w:r w:rsidRPr="001A6B68">
              <w:rPr>
                <w:lang w:val="en-US" w:eastAsia="en-US"/>
              </w:rPr>
              <w:t xml:space="preserve"> et al. (2021)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64C6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E99C2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NA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D8F1A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7BA4C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2FE5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4AF91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0249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8A9AB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1E5C8" w14:textId="77777777" w:rsidR="003B69BB" w:rsidRPr="001A6B68" w:rsidRDefault="003B69BB" w:rsidP="00B81ADA">
            <w:pPr>
              <w:spacing w:after="0"/>
              <w:rPr>
                <w:lang w:val="en-US" w:eastAsia="en-US"/>
              </w:rPr>
            </w:pPr>
            <w:r w:rsidRPr="001A6B68">
              <w:rPr>
                <w:lang w:val="en-US" w:eastAsia="en-US"/>
              </w:rPr>
              <w:t>Yes</w:t>
            </w:r>
          </w:p>
        </w:tc>
      </w:tr>
    </w:tbl>
    <w:p w14:paraId="4F1F9DD0" w14:textId="77777777" w:rsidR="003B69BB" w:rsidRPr="003B69BB" w:rsidRDefault="003B69BB" w:rsidP="003B69BB">
      <w:pPr>
        <w:pStyle w:val="Default"/>
        <w:spacing w:line="360" w:lineRule="auto"/>
        <w:rPr>
          <w:b/>
          <w:color w:val="auto"/>
          <w:u w:val="single"/>
        </w:rPr>
      </w:pPr>
    </w:p>
    <w:p w14:paraId="0AF61CA4" w14:textId="77777777" w:rsidR="003B69BB" w:rsidRPr="006470A0" w:rsidRDefault="003B69BB" w:rsidP="006470A0">
      <w:pPr>
        <w:rPr>
          <w:b/>
        </w:rPr>
      </w:pPr>
      <w:r w:rsidRPr="006470A0">
        <w:rPr>
          <w:b/>
        </w:rPr>
        <w:t xml:space="preserve">Quality assessment items                                                                                              </w:t>
      </w:r>
    </w:p>
    <w:p w14:paraId="1EB57E85" w14:textId="77777777" w:rsidR="003B69BB" w:rsidRPr="00072F47" w:rsidRDefault="003B69BB" w:rsidP="006470A0">
      <w:r w:rsidRPr="00072F47">
        <w:t xml:space="preserve">1Q) Was the sample frame appropriate to address the target population?                   </w:t>
      </w:r>
    </w:p>
    <w:p w14:paraId="33C37DF9" w14:textId="77777777" w:rsidR="003B69BB" w:rsidRPr="00072F47" w:rsidRDefault="003B69BB" w:rsidP="006470A0">
      <w:pPr>
        <w:rPr>
          <w:color w:val="000000"/>
          <w:szCs w:val="24"/>
        </w:rPr>
      </w:pPr>
      <w:r w:rsidRPr="00072F47">
        <w:rPr>
          <w:color w:val="000000"/>
          <w:szCs w:val="24"/>
        </w:rPr>
        <w:t xml:space="preserve">2Q) Were study participants sampled in an appropriate way?                                                     </w:t>
      </w:r>
    </w:p>
    <w:p w14:paraId="6DC48223" w14:textId="77777777" w:rsidR="003B69BB" w:rsidRPr="00072F47" w:rsidRDefault="003B69BB" w:rsidP="006470A0">
      <w:r w:rsidRPr="00072F47">
        <w:t xml:space="preserve">3Q) Was the sample size adequate?                                                                     </w:t>
      </w:r>
    </w:p>
    <w:p w14:paraId="26C159E6" w14:textId="77777777" w:rsidR="003B69BB" w:rsidRPr="00072F47" w:rsidRDefault="003B69BB" w:rsidP="006470A0">
      <w:r w:rsidRPr="00072F47">
        <w:t xml:space="preserve">4Q) Were the study subjects and the setting described in detail?                                    </w:t>
      </w:r>
    </w:p>
    <w:p w14:paraId="62A296A8" w14:textId="77777777" w:rsidR="003B69BB" w:rsidRPr="00072F47" w:rsidRDefault="003B69BB" w:rsidP="006470A0">
      <w:r w:rsidRPr="00072F47">
        <w:t xml:space="preserve">5Q) Was the data analysis conducted with sufficient coverage of the identified sample? </w:t>
      </w:r>
    </w:p>
    <w:p w14:paraId="127A9D86" w14:textId="77777777" w:rsidR="003B69BB" w:rsidRPr="00072F47" w:rsidRDefault="003B69BB" w:rsidP="006470A0">
      <w:r w:rsidRPr="00072F47">
        <w:t xml:space="preserve">6Q) Were valid methods used for the identification of the condition?                            </w:t>
      </w:r>
    </w:p>
    <w:p w14:paraId="04F9E624" w14:textId="77777777" w:rsidR="003B69BB" w:rsidRPr="00072F47" w:rsidRDefault="003B69BB" w:rsidP="006470A0">
      <w:r w:rsidRPr="00072F47">
        <w:t xml:space="preserve">7Q) Was the condition measured in a standard, reliable way for all participants?         </w:t>
      </w:r>
    </w:p>
    <w:p w14:paraId="01FE98FF" w14:textId="77777777" w:rsidR="003B69BB" w:rsidRPr="00072F47" w:rsidRDefault="003B69BB" w:rsidP="006470A0">
      <w:pPr>
        <w:rPr>
          <w:color w:val="000000"/>
          <w:szCs w:val="24"/>
        </w:rPr>
      </w:pPr>
      <w:r w:rsidRPr="00072F47">
        <w:rPr>
          <w:color w:val="000000"/>
          <w:szCs w:val="24"/>
        </w:rPr>
        <w:t xml:space="preserve">8Q) Was there appropriate statistical analysis? </w:t>
      </w:r>
    </w:p>
    <w:p w14:paraId="1F401EAB" w14:textId="77777777" w:rsidR="003B69BB" w:rsidRPr="00072F47" w:rsidRDefault="003B69BB" w:rsidP="006470A0">
      <w:r w:rsidRPr="00072F47">
        <w:t xml:space="preserve">9Q) Was the response rate adequate, and if not, was the low response rate managed appropriately?  </w:t>
      </w:r>
    </w:p>
    <w:p w14:paraId="79E54A28" w14:textId="61D8D7D8" w:rsidR="003B69BB" w:rsidRPr="00072F47" w:rsidRDefault="006470A0" w:rsidP="006470A0">
      <w:r w:rsidRPr="00072F4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BA2958" wp14:editId="472B40BF">
                <wp:simplePos x="0" y="0"/>
                <wp:positionH relativeFrom="column">
                  <wp:posOffset>4397375</wp:posOffset>
                </wp:positionH>
                <wp:positionV relativeFrom="paragraph">
                  <wp:posOffset>343866</wp:posOffset>
                </wp:positionV>
                <wp:extent cx="215265" cy="246380"/>
                <wp:effectExtent l="0" t="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20150" w14:textId="77777777" w:rsidR="00D5129A" w:rsidRPr="001A4BFF" w:rsidRDefault="00D5129A" w:rsidP="003B69B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A4BFF">
                              <w:rPr>
                                <w:b/>
                                <w:bCs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BA29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6.25pt;margin-top:27.1pt;width:16.95pt;height:19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" filled="f" stroked="f">
                <v:textbox>
                  <w:txbxContent>
                    <w:p w14:paraId="3F520150" w14:textId="77777777" w:rsidR="00D5129A" w:rsidRPr="001A4BFF" w:rsidRDefault="00D5129A" w:rsidP="003B69BB">
                      <w:pPr>
                        <w:rPr>
                          <w:b/>
                          <w:bCs/>
                        </w:rPr>
                      </w:pPr>
                      <w:r w:rsidRPr="001A4BFF">
                        <w:rPr>
                          <w:b/>
                          <w:bCs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072F4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E1BBCD" wp14:editId="2E0F129D">
                <wp:simplePos x="0" y="0"/>
                <wp:positionH relativeFrom="column">
                  <wp:posOffset>2767053</wp:posOffset>
                </wp:positionH>
                <wp:positionV relativeFrom="paragraph">
                  <wp:posOffset>339891</wp:posOffset>
                </wp:positionV>
                <wp:extent cx="262393" cy="246490"/>
                <wp:effectExtent l="0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93" cy="246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B0310" w14:textId="77777777" w:rsidR="00D5129A" w:rsidRPr="001A4BFF" w:rsidRDefault="00D5129A" w:rsidP="003B69B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A4BFF">
                              <w:rPr>
                                <w:b/>
                                <w:bCs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1BBCD" id="_x0000_s1027" type="#_x0000_t202" style="position:absolute;margin-left:217.9pt;margin-top:26.75pt;width:20.65pt;height:1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" filled="f" stroked="f">
                <v:textbox>
                  <w:txbxContent>
                    <w:p w14:paraId="25CB0310" w14:textId="77777777" w:rsidR="00D5129A" w:rsidRPr="001A4BFF" w:rsidRDefault="00D5129A" w:rsidP="003B69BB">
                      <w:pPr>
                        <w:rPr>
                          <w:b/>
                          <w:bCs/>
                        </w:rPr>
                      </w:pPr>
                      <w:r w:rsidRPr="001A4BFF">
                        <w:rPr>
                          <w:b/>
                          <w:bCs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072F47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9912C45" wp14:editId="56DD63CA">
                <wp:simplePos x="0" y="0"/>
                <wp:positionH relativeFrom="column">
                  <wp:posOffset>1771015</wp:posOffset>
                </wp:positionH>
                <wp:positionV relativeFrom="paragraph">
                  <wp:posOffset>354661</wp:posOffset>
                </wp:positionV>
                <wp:extent cx="369570" cy="246380"/>
                <wp:effectExtent l="0" t="0" r="0" b="12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86F55" w14:textId="77777777" w:rsidR="00D5129A" w:rsidRPr="001A4BFF" w:rsidRDefault="00D5129A" w:rsidP="003B69BB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12C45" id="_x0000_s1028" type="#_x0000_t202" style="position:absolute;margin-left:139.45pt;margin-top:27.95pt;width:29.1pt;height:19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" filled="f" stroked="f">
                <v:textbox>
                  <w:txbxContent>
                    <w:p w14:paraId="6AD86F55" w14:textId="77777777" w:rsidR="00D5129A" w:rsidRPr="001A4BFF" w:rsidRDefault="00D5129A" w:rsidP="003B69BB">
                      <w:pPr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</w:p>
    <w:p w14:paraId="6C5ACEAC" w14:textId="77777777" w:rsidR="003B69BB" w:rsidRPr="006470A0" w:rsidRDefault="003B69BB" w:rsidP="006470A0">
      <w:pPr>
        <w:rPr>
          <w:b/>
          <w:bCs/>
        </w:rPr>
      </w:pPr>
      <w:r w:rsidRPr="006470A0">
        <w:rPr>
          <w:b/>
          <w:bCs/>
        </w:rPr>
        <w:t xml:space="preserve">Overall appraisal: Include             Exclude              Seek further info </w:t>
      </w:r>
    </w:p>
    <w:p w14:paraId="72B79D49" w14:textId="77777777" w:rsidR="00FF6EBB" w:rsidRPr="00072F47" w:rsidRDefault="00FF6EBB" w:rsidP="003B69BB">
      <w:pPr>
        <w:rPr>
          <w:rFonts w:cs="Times New Roman"/>
          <w:b/>
          <w:bCs/>
          <w:szCs w:val="24"/>
          <w:lang w:val="en-US"/>
        </w:rPr>
      </w:pPr>
    </w:p>
    <w:p w14:paraId="0919DCA7" w14:textId="77777777" w:rsidR="00FF6EBB" w:rsidRPr="00072F47" w:rsidRDefault="00FF6EBB" w:rsidP="00FF6EBB">
      <w:pPr>
        <w:rPr>
          <w:rFonts w:cs="Times New Roman"/>
          <w:szCs w:val="24"/>
          <w:lang w:val="en-US"/>
        </w:rPr>
      </w:pPr>
    </w:p>
    <w:p w14:paraId="4032B222" w14:textId="77777777" w:rsidR="00FF6EBB" w:rsidRPr="00072F47" w:rsidRDefault="00FF6EBB" w:rsidP="00FF6EBB">
      <w:pPr>
        <w:rPr>
          <w:rFonts w:cs="Times New Roman"/>
          <w:szCs w:val="24"/>
          <w:lang w:val="en-US"/>
        </w:rPr>
      </w:pPr>
    </w:p>
    <w:p w14:paraId="73E8966B" w14:textId="77777777" w:rsidR="00FF6EBB" w:rsidRPr="00072F47" w:rsidRDefault="00FF6EBB" w:rsidP="00FF6EBB">
      <w:pPr>
        <w:tabs>
          <w:tab w:val="left" w:pos="1290"/>
        </w:tabs>
        <w:rPr>
          <w:rFonts w:cs="Times New Roman"/>
          <w:szCs w:val="24"/>
          <w:lang w:val="en-US"/>
        </w:rPr>
        <w:sectPr w:rsidR="00FF6EBB" w:rsidRPr="00072F47" w:rsidSect="00D5129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72F47">
        <w:rPr>
          <w:rFonts w:cs="Times New Roman"/>
          <w:szCs w:val="24"/>
          <w:lang w:val="en-US"/>
        </w:rPr>
        <w:tab/>
      </w:r>
    </w:p>
    <w:p w14:paraId="5E3050D0" w14:textId="3E408B56" w:rsidR="003B69BB" w:rsidRDefault="003B69BB" w:rsidP="00EE6C07">
      <w:pPr>
        <w:rPr>
          <w:i/>
          <w:iCs/>
        </w:rPr>
      </w:pPr>
      <w:bookmarkStart w:id="1" w:name="_Ref162037108"/>
      <w:r w:rsidRPr="003B69BB">
        <w:rPr>
          <w:b/>
          <w:bCs/>
        </w:rPr>
        <w:lastRenderedPageBreak/>
        <w:t xml:space="preserve">Table </w:t>
      </w:r>
      <w:r>
        <w:rPr>
          <w:b/>
          <w:bCs/>
        </w:rPr>
        <w:t>2</w:t>
      </w:r>
      <w:bookmarkEnd w:id="1"/>
      <w:r w:rsidRPr="003B69BB">
        <w:rPr>
          <w:b/>
          <w:bCs/>
        </w:rPr>
        <w:t>:</w:t>
      </w:r>
      <w:r w:rsidRPr="003B69BB">
        <w:t xml:space="preserve"> All eligible studies and corresponding data points retrieved for systematic r</w:t>
      </w:r>
      <w:bookmarkStart w:id="2" w:name="_GoBack"/>
      <w:bookmarkEnd w:id="2"/>
      <w:r w:rsidRPr="003B69BB">
        <w:t xml:space="preserve">eview of blood meal source of </w:t>
      </w:r>
      <w:r w:rsidRPr="001B6575">
        <w:rPr>
          <w:i/>
        </w:rPr>
        <w:t>Anopheles</w:t>
      </w:r>
      <w:r w:rsidRPr="003B69BB">
        <w:t xml:space="preserve"> mosquitoes, Ethiopia, 1997-2024.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91"/>
        <w:gridCol w:w="580"/>
        <w:gridCol w:w="580"/>
        <w:gridCol w:w="910"/>
        <w:gridCol w:w="1823"/>
        <w:gridCol w:w="829"/>
        <w:gridCol w:w="2074"/>
        <w:gridCol w:w="736"/>
        <w:gridCol w:w="632"/>
        <w:gridCol w:w="528"/>
        <w:gridCol w:w="528"/>
        <w:gridCol w:w="483"/>
        <w:gridCol w:w="528"/>
        <w:gridCol w:w="528"/>
      </w:tblGrid>
      <w:tr w:rsidR="00EE7BF6" w:rsidRPr="0079404B" w14:paraId="05E6268C" w14:textId="77777777" w:rsidTr="00012622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2C2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Lead author (Year)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BAC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HH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24A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1BF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Place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CCB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Method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7D5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Year_2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ACF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Species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964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850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1A5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548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49B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DP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B69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9E4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UH</w:t>
            </w:r>
          </w:p>
        </w:tc>
      </w:tr>
      <w:tr w:rsidR="00EE7BF6" w:rsidRPr="0079404B" w14:paraId="4E2F2A5D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7C0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Akirso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416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02D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987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0D7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2CF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0C06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gambiae s.l.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36C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EF5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E8C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881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888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DF3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CBE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89</w:t>
            </w:r>
          </w:p>
        </w:tc>
      </w:tr>
      <w:tr w:rsidR="00EE7BF6" w:rsidRPr="0079404B" w14:paraId="190FC898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116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Akirso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20D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A71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AC6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A4BE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BE4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7537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A2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B1A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B1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C15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709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DF6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DE24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4AC3096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F252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Abossie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B41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DB0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4FC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033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6BB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2021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D0BB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557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DDF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4DB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237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AE9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EEE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FCC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64</w:t>
            </w:r>
          </w:p>
        </w:tc>
      </w:tr>
      <w:tr w:rsidR="00EE7BF6" w:rsidRPr="0079404B" w14:paraId="722F5CE3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92B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Abossie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9DC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65B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DA3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CED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C32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2021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C62E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amharicus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9FF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849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A2F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204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F92D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57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581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</w:tr>
      <w:tr w:rsidR="00EE7BF6" w:rsidRPr="0079404B" w14:paraId="4C0A6DF2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731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Abossie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1DB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5E8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775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535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0BB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2021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40CB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8E2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4E6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552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BEA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A03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943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858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4B35B91F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ACB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Abossie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AD1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1A1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9A4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B4DB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46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2021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2C6B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C19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901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E04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E64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18B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020E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AC0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2FC1EFE4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AD1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Eshetu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9F3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281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169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DB0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CP/APS/PSC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92C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CF94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demeilloni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35F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E60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5A5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0C0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5B5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D64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27C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95</w:t>
            </w:r>
          </w:p>
        </w:tc>
      </w:tr>
      <w:tr w:rsidR="00EE7BF6" w:rsidRPr="0079404B" w14:paraId="170B41D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C07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Eshetu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74E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E70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EB2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41C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CP/APS/PSC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973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A843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funestus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14A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AC9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2FD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5FE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3DB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5C7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0F0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</w:tr>
      <w:tr w:rsidR="00EE7BF6" w:rsidRPr="0079404B" w14:paraId="776E27E2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851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Eshetu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2DA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5F8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605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648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CP/APS/PSC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C1F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17E9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gambiae s.l.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2BE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D44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7B1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BAA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8E2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8D4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74F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23</w:t>
            </w:r>
          </w:p>
        </w:tc>
      </w:tr>
      <w:tr w:rsidR="00EE7BF6" w:rsidRPr="0079404B" w14:paraId="68499E4B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13C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Eshetu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34F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39A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06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9613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CP/APS/PSC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53F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759B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longipalpis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9D7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B64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5F5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C6FA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5F1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A28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4FE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54FEDFB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9EB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Eshetu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2C9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BA2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67F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6E3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CP/APS/PSC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9939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FC1E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salbaii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C7A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AA8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30B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CC9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ACD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29F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BB1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4C523233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22D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Assa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490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70D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36D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68D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C35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D1A4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demeilloni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6AE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F01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89D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9B4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BA8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BA1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DCB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</w:tr>
      <w:tr w:rsidR="00EE7BF6" w:rsidRPr="0079404B" w14:paraId="2CDACE4F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ABD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Assa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29D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2BA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5EC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48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E1B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6088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11A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221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825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E1E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36E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FE6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6AD7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</w:tr>
      <w:tr w:rsidR="00EE7BF6" w:rsidRPr="0079404B" w14:paraId="337F1D6A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793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Assa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84D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70B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E83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EBA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556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B03B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leesoni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6907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E91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335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E48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B03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1FD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655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10B1D29B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3EA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Assa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648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E47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3C4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DB9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219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BA16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Unidentified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86C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6CC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35B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1C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843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5DE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952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67ACA27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3F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Assa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3D9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D4C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80A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6C0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B2E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9BB5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demeilloni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688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49C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F9A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DD0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FDD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89C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B11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</w:tr>
      <w:tr w:rsidR="00EE7BF6" w:rsidRPr="0079404B" w14:paraId="3B952DB7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6BC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Assa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81D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1F2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FE8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2EF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ED8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5E64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FB3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70F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E90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ADC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8B0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972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962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233DE15E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988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lastRenderedPageBreak/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4A3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68A3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E5E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8FC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B73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899B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C3D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FD3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A0C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2FC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F3E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3ABC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F11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104</w:t>
            </w:r>
          </w:p>
        </w:tc>
      </w:tr>
      <w:tr w:rsidR="00EE7BF6" w:rsidRPr="0079404B" w14:paraId="279C4B8B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8DB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8D8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AC1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9FF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836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EB6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3C48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A37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229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A9B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B2D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AD8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F75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F87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</w:t>
            </w:r>
          </w:p>
        </w:tc>
      </w:tr>
      <w:tr w:rsidR="00EE7BF6" w:rsidRPr="0079404B" w14:paraId="3C57C56D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EA9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72B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157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76C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8B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411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6C36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tenebrosus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4C8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9DA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4071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5ED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4C3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E77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D7D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0DF3BDA3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AA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406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B8F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623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038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F03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35B8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9A8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055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3A4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241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C251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5BF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124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</w:tr>
      <w:tr w:rsidR="00EE7BF6" w:rsidRPr="0079404B" w14:paraId="4CFDDE2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C96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DD7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EE4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334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D1B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9E3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89E9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A43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5D8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B63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A3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6C7A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9A6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2C7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4569B10F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513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3BF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81E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CC8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93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55F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E2D6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stephensi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FA3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0A7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107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20B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F04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D22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08C7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</w:tr>
      <w:tr w:rsidR="00EE7BF6" w:rsidRPr="0079404B" w14:paraId="72424209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61C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7E5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AD8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55E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954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648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66C7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stephensi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B18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EAE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3A2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66F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330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303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83C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14</w:t>
            </w:r>
          </w:p>
        </w:tc>
      </w:tr>
      <w:tr w:rsidR="00EE7BF6" w:rsidRPr="0079404B" w14:paraId="4CE2F8FD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490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8C9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ED2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B8B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7C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C7E1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5129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stephensi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934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98A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55C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A15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1A0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C0B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7F1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</w:tr>
      <w:tr w:rsidR="00EE7BF6" w:rsidRPr="0079404B" w14:paraId="2719A2F9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D50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720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9C7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542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1F2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29E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AA30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stephensi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D0A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348A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C1B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CF1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525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C66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F50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230ED35B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025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CECA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476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8BE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650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5DB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FFDB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430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846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899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D4C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279E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B7B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589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</w:t>
            </w:r>
          </w:p>
        </w:tc>
      </w:tr>
      <w:tr w:rsidR="00EE7BF6" w:rsidRPr="0079404B" w14:paraId="4BA32001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018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9B9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AEA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D20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011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22E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E2D0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0DB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229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A18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60C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D7B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FD7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A4D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</w:tr>
      <w:tr w:rsidR="00EE7BF6" w:rsidRPr="0079404B" w14:paraId="156E5068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93E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51C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E3A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9B5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0CA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987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D3FF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965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0E2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D9F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A75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563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E44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4EE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</w:tr>
      <w:tr w:rsidR="00EE7BF6" w:rsidRPr="0079404B" w14:paraId="42A3F6B7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558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511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AD2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DFC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AB4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6BD8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ABC1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funestus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B82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43A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19D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FB1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5D0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B90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E39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4099F348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A2A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724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01A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9CB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F18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8D0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10B9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83B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F3A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FDE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1FA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FAA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B09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F40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4338C941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EE3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A4C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61B7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632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58A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54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4928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73E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104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808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937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FC6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B4A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AEE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</w:tr>
      <w:tr w:rsidR="00EE7BF6" w:rsidRPr="0079404B" w14:paraId="6A63897A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ADA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021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2AC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F89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143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62A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ED31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52C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992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51B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F6E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EDC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FBA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631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</w:tr>
      <w:tr w:rsidR="00EE7BF6" w:rsidRPr="0079404B" w14:paraId="7E5545C7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ED8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369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79C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68A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088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490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B861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356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C9C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43E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339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A5F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79B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E15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7DC80EFE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E39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30A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587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356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B97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EC4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D035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6E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371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67B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C8C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461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2C6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568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2B40158F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2EF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B96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9926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92D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28C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6E9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A2EE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3DC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F9C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EBC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432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085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AAB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A4B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2C2F2599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E11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4C5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8DAB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52D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BA5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B86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3478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B7A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AC1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2AA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0DF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0A5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48E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A0A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60437CBB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2CE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ACD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E28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767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440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417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92E1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085F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73A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D79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AB1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944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680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2D1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</w:tr>
      <w:tr w:rsidR="00EE7BF6" w:rsidRPr="0079404B" w14:paraId="7F0AEE7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06A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lastRenderedPageBreak/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CE2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581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FF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7AD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76B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661B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FDE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C7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133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99A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44C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3BD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889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25</w:t>
            </w:r>
          </w:p>
        </w:tc>
      </w:tr>
      <w:tr w:rsidR="00EE7BF6" w:rsidRPr="0079404B" w14:paraId="3DBAB15D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0A3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29D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B78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7AE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C6F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8DE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E23D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24E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F36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8A3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564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4DD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2B3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79C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</w:tr>
      <w:tr w:rsidR="00EE7BF6" w:rsidRPr="0079404B" w14:paraId="13EF9B92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04D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887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68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6CA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C4D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764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5958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31B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8AB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CE3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339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8A8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690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7D5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</w:tr>
      <w:tr w:rsidR="00EE7BF6" w:rsidRPr="0079404B" w14:paraId="2D91004D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FA8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88E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9FF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FB6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6FB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C2A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AF4B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funestus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C6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6ED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90B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949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565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356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81A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</w:tr>
      <w:tr w:rsidR="00EE7BF6" w:rsidRPr="0079404B" w14:paraId="52AA67AF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48C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42E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28A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957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C74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C35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CFCD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3B43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FD3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39C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E7C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788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D3B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28C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60</w:t>
            </w:r>
          </w:p>
        </w:tc>
      </w:tr>
      <w:tr w:rsidR="00EE7BF6" w:rsidRPr="0079404B" w14:paraId="44F2FB8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750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2A5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5BD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3A3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6A0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7A0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84CE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D55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1FD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206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943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F38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563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48A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74F540D7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317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A05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F7B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D87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EA7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EE0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81D9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2C9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E412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3EE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CD3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20F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FB0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BD1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3CB6003F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681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5C6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DD7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EB1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529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D0DE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F0E1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88A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7EB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882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D3B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30E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D9B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213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</w:t>
            </w:r>
          </w:p>
        </w:tc>
      </w:tr>
      <w:tr w:rsidR="00EE7BF6" w:rsidRPr="0079404B" w14:paraId="6724883E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431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D05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1F1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FFB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9A7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C88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2348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44E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C07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3C5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CEE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C3D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115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CEE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0917D1A1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B20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93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F23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33D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AA7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EF5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174C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97C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669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E6D2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3C0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775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11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E3D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</w:tr>
      <w:tr w:rsidR="00EE7BF6" w:rsidRPr="0079404B" w14:paraId="3C40ED04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C02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F6D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DD1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661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622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6DE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260A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stephensi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0F6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682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18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F7E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2A0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770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417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59F24BA5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18A6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0E2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BB7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BC0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FCC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41A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5199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41A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AE0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A85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159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8E2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87B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BEB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</w:tr>
      <w:tr w:rsidR="00EE7BF6" w:rsidRPr="0079404B" w14:paraId="00DE5B6A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D8A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4A3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F76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095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91C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773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34F8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funestus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E15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A45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805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32B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B85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E8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CDA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</w:tr>
      <w:tr w:rsidR="00EE7BF6" w:rsidRPr="0079404B" w14:paraId="2D973A52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A4C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899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F0A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EFF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DB5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D2C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C4AD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1D7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C7A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1E3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690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73C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65E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0E0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</w:tr>
      <w:tr w:rsidR="00EE7BF6" w:rsidRPr="0079404B" w14:paraId="7E434196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1C3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BF0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4C5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DB0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AC0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3DC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A09B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45A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094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371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898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C22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73D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BE6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3A97289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1A1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D54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AE1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125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EAE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215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17DA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funestus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ADA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E1D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22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1B8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7D1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583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D17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4BFB5573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BDDE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B1B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97E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00A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6D7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099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7E29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D89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EFB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6D8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F90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80F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69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E78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</w:tr>
      <w:tr w:rsidR="00EE7BF6" w:rsidRPr="0079404B" w14:paraId="30227FDD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FF2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8E5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FC7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33C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1FC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189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0F4A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2B9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82B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A97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DA8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51A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516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991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</w:tr>
      <w:tr w:rsidR="00EE7BF6" w:rsidRPr="0079404B" w14:paraId="79526771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14D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Tomas et al. (2022)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F72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5BA2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723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A8D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CP/APS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9D7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2019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A18C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493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575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941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419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3B6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41D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D9F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117</w:t>
            </w:r>
          </w:p>
        </w:tc>
      </w:tr>
      <w:tr w:rsidR="00EE7BF6" w:rsidRPr="0079404B" w14:paraId="4C2E262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648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Tomas et al. (2022)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0F9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11E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B2A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665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CP/APS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0D5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2019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7DC0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2E3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59A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4B6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0E3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B66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D75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5F2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671F8C8F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7F3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Tomas et al. (2022)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B99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012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A4C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88C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CP/APS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467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2019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D71D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tenebrosus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6C1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B89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6A44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9B7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579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160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58A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64422021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2E2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lastRenderedPageBreak/>
              <w:t>Tomas et al. (2022)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7C3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DD6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FA8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E5A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CP/APS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3FE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2019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EFF0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demeilloni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B4A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958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551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74C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CD7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B87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332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6B2FED79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7E5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Zemene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75C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E55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58D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7A6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D25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2018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7F5E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38D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E44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214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78F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739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50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80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</w:tr>
      <w:tr w:rsidR="00EE7BF6" w:rsidRPr="0079404B" w14:paraId="3704B04E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3D2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Zemene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023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2FD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B4C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314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66F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2018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89A4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gambiae s.l.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1AB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AD6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6C7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DB1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E89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AE0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55C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</w:tr>
      <w:tr w:rsidR="00EE7BF6" w:rsidRPr="0079404B" w14:paraId="69AF451B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6C7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Zemene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D9B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013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715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33E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48C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2018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B2A73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590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B79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D9D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558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64C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F16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A38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77A3D8F6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145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Tadesse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5CC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8FE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CD2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9C5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PSC/MA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7B3A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2019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3B9F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stephensi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209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6AC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D9FF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B55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34F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619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BB7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</w:tr>
      <w:tr w:rsidR="00EE7BF6" w:rsidRPr="0079404B" w14:paraId="3692EFB2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448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Eba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111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A15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D99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AFE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E55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0097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A6D5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275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AC1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ECF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585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BE7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082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68</w:t>
            </w:r>
          </w:p>
        </w:tc>
      </w:tr>
      <w:tr w:rsidR="00EE7BF6" w:rsidRPr="0079404B" w14:paraId="342EF966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565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Degefa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D7F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290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972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E09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8D4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2018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55EF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639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EF9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6BE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8095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0DF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96A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109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68BAE47A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8CC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Degefa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0910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A8D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BD1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F10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11D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2018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D6BF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559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A95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412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8D5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3FB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D01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7A7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02CE25F9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F8D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Degefa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CFE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FC2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59B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0E7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5DA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2018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47AF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C0E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CD2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772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F3D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F1C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05C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DDD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5A72B58F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830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Degefa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2E2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A9F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9AB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14A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0AE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2018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06E8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BFD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282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DE2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0E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747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D50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0DF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</w:tr>
      <w:tr w:rsidR="00EE7BF6" w:rsidRPr="0079404B" w14:paraId="5476CE1B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C151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Degefa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69D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6BB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588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8DE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ED1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2018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CC0B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892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729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E72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744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278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4E6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39A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</w:tr>
      <w:tr w:rsidR="00EE7BF6" w:rsidRPr="0079404B" w14:paraId="4F695DF3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D25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Balkew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99C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C52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632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9DE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BB/MA/CBT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168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2019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81A0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stephensi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BAA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94B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35B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7129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B00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C47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3E2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</w:tr>
      <w:tr w:rsidR="00EE7BF6" w:rsidRPr="0079404B" w14:paraId="0AF43606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1B0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Balkew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B18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EF1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32E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90D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MA/CBT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BE6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2019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4CE8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stephensi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269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4AB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1CC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D14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A7B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512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FCF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</w:tr>
      <w:tr w:rsidR="00EE7BF6" w:rsidRPr="0079404B" w14:paraId="7D4FF2C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30C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lastRenderedPageBreak/>
              <w:t>Adugna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859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39D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BF3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F0E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D02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E972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714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EFA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C5F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9A2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9D7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E3D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CA7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11</w:t>
            </w:r>
          </w:p>
        </w:tc>
      </w:tr>
      <w:tr w:rsidR="00EE7BF6" w:rsidRPr="0079404B" w14:paraId="2CC66193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657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Adugna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225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CED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4EF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6EC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138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9A21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funestus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CDA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CFD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2F7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F4D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E68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A8E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7F6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</w:tr>
      <w:tr w:rsidR="00EE7BF6" w:rsidRPr="0079404B" w14:paraId="3F1AF01E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0A3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Adugna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84B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A0B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9CA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51D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944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5CF4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C03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44C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E8E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77C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098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739D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BC2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</w:tr>
      <w:tr w:rsidR="00EE7BF6" w:rsidRPr="0079404B" w14:paraId="560BF6A3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763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Adugna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8C4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474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B2D3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3D9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D26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3E8B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squamosus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350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77C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DB6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431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353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EAC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C61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</w:tr>
      <w:tr w:rsidR="00EE7BF6" w:rsidRPr="0079404B" w14:paraId="2718EA09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BC9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Adugna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732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5C8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C49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BAF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655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F134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cinereus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4AF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E590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0CD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E09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A8C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467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317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</w:tr>
      <w:tr w:rsidR="00EE7BF6" w:rsidRPr="0079404B" w14:paraId="58C65BCB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2C4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Adugna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141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1CC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443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214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E0E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D043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8C1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AD12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AE3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412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52B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D64D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59A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7CF4067A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6BD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Adugna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E81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EEC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317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636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DAC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2AFB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funestus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B0B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DB3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56B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CFF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4CD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C0D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4DF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3A4C879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643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Adugna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63F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7CA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34A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064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294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988D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2F5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04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C5E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10C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5E5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E97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7D1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0ED0F0D4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7F9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Adugna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D3B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0A1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B02C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424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3C1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1A56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cinereus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3DF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109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559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E75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19C4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F9D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100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7303E286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BA6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Carter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BC8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B9A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E20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DCE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06E8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2018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58A1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stephensi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E57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E86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AFA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B45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93DD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08D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D7E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</w:tr>
      <w:tr w:rsidR="00EE7BF6" w:rsidRPr="0079404B" w14:paraId="07FFDF26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1E5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Bamou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228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8C4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2CD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A0F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CDC/PSC/BP/WT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90D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B75D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3F2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A93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5C7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B3E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4B6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E8F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F09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159</w:t>
            </w:r>
          </w:p>
        </w:tc>
      </w:tr>
      <w:tr w:rsidR="00EE7BF6" w:rsidRPr="0079404B" w14:paraId="226AA58D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65E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lastRenderedPageBreak/>
              <w:t>Bamou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67F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590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3E4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517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CDC/PSC/BP/WT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A31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6113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DB9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E07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CA7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13C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2C8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221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E85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25</w:t>
            </w:r>
          </w:p>
        </w:tc>
      </w:tr>
      <w:tr w:rsidR="00EE7BF6" w:rsidRPr="0079404B" w14:paraId="5986DF6F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CD3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Kindu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A8C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4AA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041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AF8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CDC/PSC/APS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32D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64C8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gambiae s.l.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1E1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B64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35D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1D6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9C0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970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E95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</w:tr>
      <w:tr w:rsidR="00EE7BF6" w:rsidRPr="0079404B" w14:paraId="48D40E9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98F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Kindu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137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B13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4D2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6CE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CDC/PSC/APS/CP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6EB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C87C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cinereus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EF6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F84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1FC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CB1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415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D7B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0A5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0E080E0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453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Kindu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76C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053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D78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B5E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3B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FDCA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demeilloni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15A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CD3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210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010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8B4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362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414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3A06B8BD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A04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Gari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927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AEB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E4F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B82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F45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28E2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554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0D5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910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ED0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877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396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944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39A3DB5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01C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Gari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F8D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B14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80AC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31E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B6E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7355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7A6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1C2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263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A1A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B0A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A0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B02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53CEA429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1BA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Gari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ED1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8F7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3F1A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3B1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830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85ED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ziemanni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9B8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805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F5A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01C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CC1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786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B5A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1E4352D1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8B7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Gari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348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6F1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959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236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832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4D9F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C0C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D67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0E8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806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77F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0D0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E4B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461BF59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EC0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Gari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82B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71F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6E1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71B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719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BFCE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3EB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D0F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958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8CE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3AA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F06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946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5221D814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3D9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Gari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5EA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92A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82D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27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92A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635D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DE4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D89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B73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0F0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177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481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150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</w:tr>
      <w:tr w:rsidR="00EE7BF6" w:rsidRPr="0079404B" w14:paraId="44FFCB18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60F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Gari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AF1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DB0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13E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709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517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0392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ziemanni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BA8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9EC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65A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5DC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932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5D6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A774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36809FF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36C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Gari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439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FD8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D99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314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25D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9A05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funestus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A7C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78A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24F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FB3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554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58E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A2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46C3191E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507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Massebo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230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CA0E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CA4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4E1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1CE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6FE8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F4A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1DD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321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E2B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2C5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73B7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CB4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180</w:t>
            </w:r>
          </w:p>
        </w:tc>
      </w:tr>
      <w:tr w:rsidR="00EE7BF6" w:rsidRPr="0079404B" w14:paraId="284CCFEB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61E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Massebo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91C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E48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884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04B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0DC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B74D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marshalli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C71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6C3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EED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C56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420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5E6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C7B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</w:tr>
      <w:tr w:rsidR="00EE7BF6" w:rsidRPr="0079404B" w14:paraId="75CAE07D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22A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lastRenderedPageBreak/>
              <w:t>Massebo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D73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AA4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65D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D37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ACE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4C52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garnhami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D25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F4E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27E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5E3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947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8174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2FB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5CC6811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072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Massebo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6B2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F7B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D11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15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019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F686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2A4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B71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CA4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758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D2A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080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4A7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</w:tr>
      <w:tr w:rsidR="00EE7BF6" w:rsidRPr="0079404B" w14:paraId="17178DF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ECC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Massebo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A34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65C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CAC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CFC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B1D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950C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tenebrosus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B53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E03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552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C6E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8BC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19C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A70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</w:tr>
      <w:tr w:rsidR="00EE7BF6" w:rsidRPr="0079404B" w14:paraId="41589BA6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CF43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Massebo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05D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394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9AA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6C8C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0DC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6D8D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funestus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B2A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C6C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B40B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DC8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2E8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410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FFB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6A42471A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0CB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Massebo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9BE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E6D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1AD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BE4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2E3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AC2F5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F5B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369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E34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D8A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D32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AB2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9F6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65</w:t>
            </w:r>
          </w:p>
        </w:tc>
      </w:tr>
      <w:tr w:rsidR="00EE7BF6" w:rsidRPr="0079404B" w14:paraId="1D578FA7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B23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Massebo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FF4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87CE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F31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FAF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E3B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EBC6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marshalli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3F44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307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3BE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756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7BE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850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4CF7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</w:tr>
      <w:tr w:rsidR="00EE7BF6" w:rsidRPr="0079404B" w14:paraId="3AEB74C5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AC7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Massebo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574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016E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B37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FA9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124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3FF36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garnhami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8BE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6CE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563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D2C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AD2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185F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060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028CE4E3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853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Massebo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FB5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6F0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513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A733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E27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0FD9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funestus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C8E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344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5C3B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0C3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41F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CD2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86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54FA9287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978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Massebo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FA2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8E2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470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E83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EF9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F4C8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96F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5FD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743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6BE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6C2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171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CD8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257</w:t>
            </w:r>
          </w:p>
        </w:tc>
      </w:tr>
      <w:tr w:rsidR="00EE7BF6" w:rsidRPr="0079404B" w14:paraId="46D3C352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20D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Massebo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526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677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8B4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52C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66C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A8A0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marshalli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008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255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575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CC4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2C1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2A9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0AE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89</w:t>
            </w:r>
          </w:p>
        </w:tc>
      </w:tr>
      <w:tr w:rsidR="00EE7BF6" w:rsidRPr="0079404B" w14:paraId="35F3B1D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F47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Massebo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0EC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474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381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B6E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C9B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C54D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garnhami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07E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A0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CE4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E675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639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FEB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57F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</w:tr>
      <w:tr w:rsidR="00EE7BF6" w:rsidRPr="0079404B" w14:paraId="7896ECC4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21A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lastRenderedPageBreak/>
              <w:t>Massebo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80B7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CCB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655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B05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B4C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2934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funestus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889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7E8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8B5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513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5ED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7DF8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294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</w:tr>
      <w:tr w:rsidR="00EE7BF6" w:rsidRPr="0079404B" w14:paraId="0C413393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1D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Massebo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F22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C9B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156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715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6E7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FD90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tenebrosus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47F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2F1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729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2B3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F26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C73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5D6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189261F1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400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Yewhalaw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49A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0C4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77E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962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A5A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835C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20C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99F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1FA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31F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CAF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3CE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D42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</w:tr>
      <w:tr w:rsidR="00EE7BF6" w:rsidRPr="0079404B" w14:paraId="21A51EEF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40D8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Yewhalaw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D51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D62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C87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6F9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14E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7642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714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BC0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562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F3C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07E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26F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25C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</w:tr>
      <w:tr w:rsidR="00EE7BF6" w:rsidRPr="0079404B" w14:paraId="1B62917F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6FE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Yewhalaw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73F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E22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F65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2B3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844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456D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demeilloni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31D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539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2C3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C61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571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362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CC7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</w:tr>
      <w:tr w:rsidR="00EE7BF6" w:rsidRPr="0079404B" w14:paraId="1354BBF6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807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Yewhalaw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379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226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8F2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693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369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80B2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02D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F7AE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A08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CA2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4C0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C7E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1D2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</w:tr>
      <w:tr w:rsidR="00EE7BF6" w:rsidRPr="0079404B" w14:paraId="12B851E3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8ED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Yewhalaw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394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1F9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235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D7D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355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032D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B48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ACE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E7C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65E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601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F2C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6EE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</w:tr>
      <w:tr w:rsidR="00EE7BF6" w:rsidRPr="0079404B" w14:paraId="7D23A50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2D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Yewhalaw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14D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64F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02D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D0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626B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C4ED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demeilloni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8EA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FB8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1F1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CC7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DF5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1A1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FBF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</w:tr>
      <w:tr w:rsidR="00EE7BF6" w:rsidRPr="0079404B" w14:paraId="7803807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A78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Yewhalaw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F51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F6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BDB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FAF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343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20CF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52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405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760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4F9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5EE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3C4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356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</w:tr>
      <w:tr w:rsidR="00EE7BF6" w:rsidRPr="0079404B" w14:paraId="04891FD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489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A51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543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F12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7F9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ABD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A8CC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909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118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FFE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04C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1C0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974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65D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16</w:t>
            </w:r>
          </w:p>
        </w:tc>
      </w:tr>
      <w:tr w:rsidR="00EE7BF6" w:rsidRPr="0079404B" w14:paraId="4A978848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EF3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2F4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95C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05D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3B0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F718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431A6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77B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42C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C47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3D8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38E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678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DAB0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21</w:t>
            </w:r>
          </w:p>
        </w:tc>
      </w:tr>
      <w:tr w:rsidR="00EE7BF6" w:rsidRPr="0079404B" w14:paraId="7DA21BC4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105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lastRenderedPageBreak/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BFC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38B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DB5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7E4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7CA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ED1C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07F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67F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55A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BDF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4F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09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15B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</w:tr>
      <w:tr w:rsidR="00EE7BF6" w:rsidRPr="0079404B" w14:paraId="512C8A2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2BE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41D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DDE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E0B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E6D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5A1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D11E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funestus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49C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6E5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2D5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2B5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96C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D7D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403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</w:tr>
      <w:tr w:rsidR="00EE7BF6" w:rsidRPr="0079404B" w14:paraId="79694065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D44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7BC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BF9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AB9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E3F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B32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8D5B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A4E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879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474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5B3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207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C31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A8C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13</w:t>
            </w:r>
          </w:p>
        </w:tc>
      </w:tr>
      <w:tr w:rsidR="00EE7BF6" w:rsidRPr="0079404B" w14:paraId="6472085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5BE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690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8B9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C2F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91B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0F7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780F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CA3A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0D1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19E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7D2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B4F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DD9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BC3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</w:tr>
      <w:tr w:rsidR="00EE7BF6" w:rsidRPr="0079404B" w14:paraId="03C25DA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A4F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4EA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3B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C17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84F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BAF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86C5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F78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C63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2A7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BBB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6D4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9BD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8F09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</w:tr>
      <w:tr w:rsidR="00EE7BF6" w:rsidRPr="0079404B" w14:paraId="753AEFA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454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C50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90A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70B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07F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B4D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2007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B70F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863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#####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44D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D98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0AE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FBB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731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869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21</w:t>
            </w:r>
          </w:p>
        </w:tc>
      </w:tr>
      <w:tr w:rsidR="00EE7BF6" w:rsidRPr="0079404B" w14:paraId="5171952B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88C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23E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8CB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37F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5301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93B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2007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A61BF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BD0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34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167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9D2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F8A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093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41F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40</w:t>
            </w:r>
          </w:p>
        </w:tc>
      </w:tr>
      <w:tr w:rsidR="00EE7BF6" w:rsidRPr="0079404B" w14:paraId="1EC9FCA1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76C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6AB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E87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C5E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6D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175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2007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1515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B47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06AB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93F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A3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A21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BC5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749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11</w:t>
            </w:r>
          </w:p>
        </w:tc>
      </w:tr>
      <w:tr w:rsidR="00EE7BF6" w:rsidRPr="0079404B" w14:paraId="3D4D4B29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5C1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DF2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BE7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C8E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492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B08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2007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87A3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funestus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391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7FD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924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725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C84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2C1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782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</w:tr>
      <w:tr w:rsidR="00EE7BF6" w:rsidRPr="0079404B" w14:paraId="22F11671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448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BB3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758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D2B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E7D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D4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2007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878C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0A0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BEA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0BB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548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B23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7C2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1F3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</w:tr>
      <w:tr w:rsidR="00EE7BF6" w:rsidRPr="0079404B" w14:paraId="511CA26E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B82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A3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8D6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861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AF2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098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2007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D629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A82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CD8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C88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AEF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79E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290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BB2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32</w:t>
            </w:r>
          </w:p>
        </w:tc>
      </w:tr>
      <w:tr w:rsidR="00EE7BF6" w:rsidRPr="0079404B" w14:paraId="30728E0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38F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4D5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E47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8B5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8A1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71CA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2007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D28A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F31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960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F1E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C0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134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908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E0B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</w:tr>
      <w:tr w:rsidR="00EE7BF6" w:rsidRPr="0079404B" w14:paraId="55742FA4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599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A32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3E2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569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41A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C3D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2007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B671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funestus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F4C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529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AFA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D3B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EDE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336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BB8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4073437A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7B5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E35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3F5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07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DDD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105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2007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AC866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A3C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085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00B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903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F03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499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EBE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18</w:t>
            </w:r>
          </w:p>
        </w:tc>
      </w:tr>
      <w:tr w:rsidR="00EE7BF6" w:rsidRPr="0079404B" w14:paraId="20AE976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868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948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939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657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77D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C16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2007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A8AF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4AD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115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29E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E50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DEC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9DE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1F77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</w:tr>
      <w:tr w:rsidR="00EE7BF6" w:rsidRPr="0079404B" w14:paraId="39AA9291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F1E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FA7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63C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73C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72C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E51A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2007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FB1E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17A3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C69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351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E58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905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003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6CA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</w:tr>
      <w:tr w:rsidR="00EE7BF6" w:rsidRPr="0079404B" w14:paraId="37B68727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9E1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C06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FB2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92F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C84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13C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2007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4236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DCB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72A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504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84F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E08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E5FC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383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11</w:t>
            </w:r>
          </w:p>
        </w:tc>
      </w:tr>
      <w:tr w:rsidR="00EE7BF6" w:rsidRPr="0079404B" w14:paraId="10537A7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BAD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6B2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6EB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46B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4F6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8DA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2007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8089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D01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4D9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11F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8344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469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A43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7C9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</w:tr>
      <w:tr w:rsidR="00EE7BF6" w:rsidRPr="0079404B" w14:paraId="312C786E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E7A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Kibret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46F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10D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571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623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267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2007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2D99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3C8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90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DAA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B9C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B63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4AE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6CB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</w:tr>
      <w:tr w:rsidR="00EE7BF6" w:rsidRPr="0079404B" w14:paraId="5BDE3D07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E69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lastRenderedPageBreak/>
              <w:t>Tirados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FAF8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E65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F52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2AA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B90C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2004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DC270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199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29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B85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F87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669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9BE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C53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18</w:t>
            </w:r>
          </w:p>
        </w:tc>
      </w:tr>
      <w:tr w:rsidR="00EE7BF6" w:rsidRPr="0079404B" w14:paraId="41DD707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122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Tirados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4F7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48D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8FE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D64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267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2004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C5E6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EF8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B17B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420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630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FFC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A550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BF90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121</w:t>
            </w:r>
          </w:p>
        </w:tc>
      </w:tr>
      <w:tr w:rsidR="00EE7BF6" w:rsidRPr="0079404B" w14:paraId="59667E8E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4BE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Tirados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E21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9D7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BE6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F77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803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2004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B9D6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2A4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951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7EC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BF0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491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ACE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41A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2CBE5268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F41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Habtewold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DC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A1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DAF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Both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470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6C1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1999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0BFD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F45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FBE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E91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D97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CBE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1C3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362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630703B7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2A5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Habtewold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F4D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CC0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AA6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931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2A2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1999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0977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1A9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A5D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F4A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821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8B5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2ED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FA3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094E5E3B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5C1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Habtewold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E68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BE0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1A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06B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637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1999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A2A8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BE4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986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A57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1A4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F14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28A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66A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7274B90E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A21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Lulu et al. (1998)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85E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927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0B01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C8B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834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1995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106F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63C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305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673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EBF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6E8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A25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71A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</w:t>
            </w:r>
          </w:p>
        </w:tc>
      </w:tr>
      <w:tr w:rsidR="00EE7BF6" w:rsidRPr="0079404B" w14:paraId="6E408ECF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406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Lulu et al. (1998)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76A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E0F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885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748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191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1995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84D5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A93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46B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CD3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E8E4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047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9FF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DD8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</w:tr>
      <w:tr w:rsidR="00EE7BF6" w:rsidRPr="0079404B" w14:paraId="364C36A3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845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Lulu et al. (1998)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380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154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A80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D15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CF8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1995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F8A4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69B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9B6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415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83A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018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59A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468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63</w:t>
            </w:r>
          </w:p>
        </w:tc>
      </w:tr>
      <w:tr w:rsidR="00EE7BF6" w:rsidRPr="0079404B" w14:paraId="2F054F9B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D38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Lulu et al. (1998)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7A0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F07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556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14C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22E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1995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0258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A37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E5B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6CA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6F0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044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580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14B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24</w:t>
            </w:r>
          </w:p>
        </w:tc>
      </w:tr>
      <w:tr w:rsidR="00EE7BF6" w:rsidRPr="0079404B" w14:paraId="3C961683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C8F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Lulu et al. (1998)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CB6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E53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13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335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215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1995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0D66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F97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1EE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674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E2D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50D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AEB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3F9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61</w:t>
            </w:r>
          </w:p>
        </w:tc>
      </w:tr>
      <w:tr w:rsidR="00EE7BF6" w:rsidRPr="0079404B" w14:paraId="5668BA0F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823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Lulu et al. (1998)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938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7F7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327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21A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BBE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1995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1610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1D6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F8F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630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30A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146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4AE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DB0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27</w:t>
            </w:r>
          </w:p>
        </w:tc>
      </w:tr>
      <w:tr w:rsidR="00EE7BF6" w:rsidRPr="0079404B" w14:paraId="0F0B6804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C59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Lulu et al. (1998)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FA2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DB9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5B3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36A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9CD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1995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1880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DC2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0B4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419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308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1749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DFD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EFA0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42</w:t>
            </w:r>
          </w:p>
        </w:tc>
      </w:tr>
      <w:tr w:rsidR="00EE7BF6" w:rsidRPr="0079404B" w14:paraId="2C218329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22A2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lastRenderedPageBreak/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3B8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C0C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3DA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3C6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13D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DF34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802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C6E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E79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EEE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1C5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32E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B6B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65</w:t>
            </w:r>
          </w:p>
        </w:tc>
      </w:tr>
      <w:tr w:rsidR="00EE7BF6" w:rsidRPr="0079404B" w14:paraId="296D72FE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941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E1D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CFE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23D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AF1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E41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E435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9D8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D01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7F0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82D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2E8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613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4E5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24</w:t>
            </w:r>
          </w:p>
        </w:tc>
      </w:tr>
      <w:tr w:rsidR="00EE7BF6" w:rsidRPr="0079404B" w14:paraId="5B6643B1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38C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7D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068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2E2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93B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BB0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D6B4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79D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7E7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155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75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ED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7B1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E5D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</w:tr>
      <w:tr w:rsidR="00EE7BF6" w:rsidRPr="0079404B" w14:paraId="5C746DED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CE4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E9C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BC6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9DD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AE0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03A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F1DC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4B8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71B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9D1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004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638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74C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5D3A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541350E3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FDE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7AD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173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910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61FD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6FC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AB49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christyi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14B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955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F08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E39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91D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90B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B17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79172F31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FDD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FD3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DD7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AD1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63D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D4C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5798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cinereus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58F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6B3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717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0E3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FC3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DEA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219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11F85D69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5C9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EFF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C28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5D9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DAD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6A4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7097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demeilloni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526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3BD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E968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966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F9C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8F9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E86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</w:tr>
      <w:tr w:rsidR="00EE7BF6" w:rsidRPr="0079404B" w14:paraId="6CCC4A4E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3C2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175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D59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569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970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F6A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3C3A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70A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CDD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193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BBF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48B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D86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5A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097F2D6A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7C3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F06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19C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4D5A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7D7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3C4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C3D8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christyi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EAB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5A7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0A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5D3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0B2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9AC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6B9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13</w:t>
            </w:r>
          </w:p>
        </w:tc>
      </w:tr>
      <w:tr w:rsidR="00EE7BF6" w:rsidRPr="0079404B" w14:paraId="4582D7A4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FFC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EE4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E46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B3B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14D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6FB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F032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cinereus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60A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43E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EA1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312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11C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643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CF0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</w:tr>
      <w:tr w:rsidR="00EE7BF6" w:rsidRPr="0079404B" w14:paraId="3A36F67D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989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EFF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7E8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9F3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0EF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FBD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E544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demeilloni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A19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4F1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9CF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A27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014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F9C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05A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65</w:t>
            </w:r>
          </w:p>
        </w:tc>
      </w:tr>
      <w:tr w:rsidR="00EE7BF6" w:rsidRPr="0079404B" w14:paraId="5A5588C2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DCB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 Hadis et al. (1997)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76D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490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AED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6BE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7C6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1995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DB15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6FA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F86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001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E07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8BE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DFC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C9D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128</w:t>
            </w:r>
          </w:p>
        </w:tc>
      </w:tr>
      <w:tr w:rsidR="00EE7BF6" w:rsidRPr="0079404B" w14:paraId="3D0EA263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6F2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 Hadis et al. (1997)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8AC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A25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551C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E9E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109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1995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AB53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53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CF3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61C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7E2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EDC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6B1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7C9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88</w:t>
            </w:r>
          </w:p>
        </w:tc>
      </w:tr>
      <w:tr w:rsidR="00EE7BF6" w:rsidRPr="0079404B" w14:paraId="41C741B1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966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 Hadis et al. (1997)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5FC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536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3E6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DBA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F596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1995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A60D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0E3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8D5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77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8E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1E6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2CE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869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70</w:t>
            </w:r>
          </w:p>
        </w:tc>
      </w:tr>
      <w:tr w:rsidR="00EE7BF6" w:rsidRPr="0079404B" w14:paraId="77CD368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F50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Yohannes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ADB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35F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776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993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CDC/PSC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856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2000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F014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19B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45C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75C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0E2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5EA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3C3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7E2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</w:tr>
      <w:tr w:rsidR="00EE7BF6" w:rsidRPr="0079404B" w14:paraId="5B7F4BFE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8D8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207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B72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CE39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3762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009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A5EF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65B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F78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8D1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FC3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0D3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EB0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32E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122</w:t>
            </w:r>
          </w:p>
        </w:tc>
      </w:tr>
      <w:tr w:rsidR="00EE7BF6" w:rsidRPr="0079404B" w14:paraId="7A16833B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3B5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lastRenderedPageBreak/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8FC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C11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D27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F90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D31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019D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A41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388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B75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2B3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0BA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559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45DF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28A8028A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63D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479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117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097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61D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84AC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72E6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E8E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C06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FFE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AAF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971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A45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E2D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18</w:t>
            </w:r>
          </w:p>
        </w:tc>
      </w:tr>
      <w:tr w:rsidR="00EE7BF6" w:rsidRPr="0079404B" w14:paraId="2F2D47BF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423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5EB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6C0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FE1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E01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AD3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0A07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749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0B6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C8A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BFF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FB4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306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D10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2C88AE4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3F6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3F0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779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938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543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9D1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76C3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christyi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F6E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AA2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506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DFD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A26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3F5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361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02F4130D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731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751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07B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C3D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9FB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12F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7601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cinereus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BEA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190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43B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4D4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74C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D38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FA4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224C2364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7A3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6FE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819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0A9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3E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303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814E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demeilloni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403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3E4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B11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7E0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2D8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B55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D3B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07A95067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70F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ACE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9BB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C93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891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FF4F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8760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0BE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305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ED4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4649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6CE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1D4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350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</w:tr>
      <w:tr w:rsidR="00EE7BF6" w:rsidRPr="0079404B" w14:paraId="2A3F4F14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2BA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796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744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BE6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63F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C50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8B63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christyi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39E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D37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7A4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DD8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39B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173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542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</w:tr>
      <w:tr w:rsidR="00EE7BF6" w:rsidRPr="0079404B" w14:paraId="650D4364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8AF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59B6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48B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5D1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EF3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926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6491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cinereus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DEC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327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CAB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2BD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EC0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698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E74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39077E66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40C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BA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21F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CA9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E67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D34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09E9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demeilloni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20D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835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994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CA0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3FD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F80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944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14</w:t>
            </w:r>
          </w:p>
        </w:tc>
      </w:tr>
      <w:tr w:rsidR="00EE7BF6" w:rsidRPr="0079404B" w14:paraId="6D2C062A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ECA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246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283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5A4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84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383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AE89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arabiensis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A90B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E993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B46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3EF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731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D51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682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7020D792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785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577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D42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17D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613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2BF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3471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christyi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C15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6353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8C0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4EE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A8C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16D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03B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7F262D9D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EB4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057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C42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34E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75E2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C8E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AA4E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christyi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180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860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B14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D35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119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9FC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9D2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55A73C3D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E16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53D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23F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91E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FB7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F95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550C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cinereus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5ED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26E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67D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DA4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C08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948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82D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208DA96B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D5D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proofErr w:type="spellStart"/>
            <w:r w:rsidRPr="0079404B">
              <w:rPr>
                <w:rFonts w:cs="Times New Roman"/>
                <w:sz w:val="22"/>
                <w:lang w:val="en-US" w:eastAsia="en-US"/>
              </w:rPr>
              <w:t>Animut</w:t>
            </w:r>
            <w:proofErr w:type="spellEnd"/>
            <w:r w:rsidRPr="0079404B">
              <w:rPr>
                <w:rFonts w:cs="Times New Roman"/>
                <w:sz w:val="22"/>
                <w:lang w:val="en-US" w:eastAsia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5F3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819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ADA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250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423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5AA6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demeilloni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794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A27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29C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13C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B57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12E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7B3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</w:tr>
      <w:tr w:rsidR="00EE7BF6" w:rsidRPr="0079404B" w14:paraId="45333C62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448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283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D95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A9B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9EA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707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727A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gambiae </w:t>
            </w:r>
            <w:proofErr w:type="spellStart"/>
            <w:proofErr w:type="gramStart"/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s.l</w:t>
            </w:r>
            <w:proofErr w:type="spellEnd"/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85B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9DB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4B7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0EF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E17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2590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7AF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26</w:t>
            </w:r>
          </w:p>
        </w:tc>
      </w:tr>
      <w:tr w:rsidR="00EE7BF6" w:rsidRPr="0079404B" w14:paraId="1CEF5D68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4F9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lastRenderedPageBreak/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6BC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CC1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BF1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C81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F1A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5E54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pretoriensis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863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EE8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DAD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7E7C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CBA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CA5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45E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5EFD4684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1D2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0CE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496D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947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80D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0D5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E77D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AB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9E8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A00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9B8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A7B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611B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2A5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47C4CD3B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252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EB9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1B51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6C5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A49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244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6F2B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demeilloni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811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193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F06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B46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75E6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DCE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253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6E66AE9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1BE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A9E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00D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980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750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51C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EB6E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rupicolus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8DE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114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F2D9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525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C48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555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286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722A1A16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BE8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1106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B3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798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DFA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777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E47B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160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FD9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E39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389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50F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083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63E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56458693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AC5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34B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3A0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4DC3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C9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44C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518E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gambiae </w:t>
            </w:r>
            <w:proofErr w:type="spellStart"/>
            <w:proofErr w:type="gramStart"/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s.l</w:t>
            </w:r>
            <w:proofErr w:type="spellEnd"/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69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BD2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837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67A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B84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2A0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604D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</w:tr>
      <w:tr w:rsidR="00EE7BF6" w:rsidRPr="0079404B" w14:paraId="5873D209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8BA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156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EFC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6E1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D09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8DE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5DE4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pretoriensis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A32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141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BF2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34F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021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C05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765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700D1779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849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83E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EFE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AF6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F23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01D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CD0F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692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D98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F50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E7B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A58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400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1C6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4D489A13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7EA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DD0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3CB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635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1FC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017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D752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demeilloni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3B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1D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F93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239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5B8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694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2F0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535630BF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9AC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8FE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628A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184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A58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F87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D1D5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rupicolus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967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4FD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C74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8BA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100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1F4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EA3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2338DEF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8F76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6F4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AAB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500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0DC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DD0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4CC1B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rivulorum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DFA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09B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9BD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B7C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7FB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BC2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A4B5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65818B73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559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lastRenderedPageBreak/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12E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B12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4C6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F5B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241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E352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gambiae </w:t>
            </w:r>
            <w:proofErr w:type="spellStart"/>
            <w:proofErr w:type="gramStart"/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s.l</w:t>
            </w:r>
            <w:proofErr w:type="spellEnd"/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8D8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DAC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6F6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354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309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E5B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0A2C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27</w:t>
            </w:r>
          </w:p>
        </w:tc>
      </w:tr>
      <w:tr w:rsidR="00EE7BF6" w:rsidRPr="0079404B" w14:paraId="413EA3D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AED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55C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A8A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39B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88B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769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B1AD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pretoriensis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369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9C6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930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664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F56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60E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D6D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2CE22916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4BC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529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D05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1B2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866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182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7DF8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1641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ADC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B86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1C5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214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7B4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495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21E08B1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029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2D4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CF2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637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4F0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A88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7600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demeilloni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C81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48B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61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C6C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756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BA19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F7A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54D10018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A85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44E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459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107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721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377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A887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christyi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0F1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0F39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F87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B6B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054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937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5DE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7BD2FEE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73C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A78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B08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F36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A82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D64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196B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rupicolus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08B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556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4D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602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BD0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44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7C1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2025C87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E1F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A89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52A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717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6B3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3BC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30FB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pharoensis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ED2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583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499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1F5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50D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ABF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E45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0E12D244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0AD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175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96AE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006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078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4C1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0996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tenebrosus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781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DCF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0A2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883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284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4A3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CD1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02095BB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306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A88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2DB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8F9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399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513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9D9E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ardensis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B32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C9A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76B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1D2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F5A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EB3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B91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6FA8EF88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ED8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15C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433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BA6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776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910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0D70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natalensis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759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6EB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06F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438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F11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68D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8CE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0CE40437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1E4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7CF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A3C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301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A26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0E8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EA40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gambiae </w:t>
            </w:r>
            <w:proofErr w:type="spellStart"/>
            <w:proofErr w:type="gramStart"/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s.l</w:t>
            </w:r>
            <w:proofErr w:type="spellEnd"/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677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7F1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C7E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E39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1F4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E2C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9D8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</w:tr>
      <w:tr w:rsidR="00EE7BF6" w:rsidRPr="0079404B" w14:paraId="5A31FA54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6B3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lastRenderedPageBreak/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613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6705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BE7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0C0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D54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3793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 xml:space="preserve">An. pretoriensis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C50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F04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057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D9F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42E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5D6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3A6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05B2D7DF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521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3139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B25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6A0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A35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837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63C6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coustani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651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0C1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3F1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6936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95E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8CF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16A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</w:tr>
      <w:tr w:rsidR="00EE7BF6" w:rsidRPr="0079404B" w14:paraId="381162E5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448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CF1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C6F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10D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33F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764F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8C29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demeilloni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C35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585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089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A20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0B0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FA3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F46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090C8399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C39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F80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4C3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4610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25F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19F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2380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christyi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A8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E61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9CD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71E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47F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E74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886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7059BF17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4B5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27E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F18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900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951C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09D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997C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rupicolus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E0B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C9C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326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B7F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33FF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AF0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D0F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47FB9230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BF0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67B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0BC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A62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97C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CDC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B24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AA88" w14:textId="77777777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nili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019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E41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E40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919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338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D4E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7C5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</w:tr>
      <w:tr w:rsidR="00EE7BF6" w:rsidRPr="0079404B" w14:paraId="59035628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2131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21E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713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EE3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026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PSC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39C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6E7F" w14:textId="504A3E51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gambiae s.l</w:t>
            </w:r>
            <w:r w:rsidR="000379DB"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5F61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EF9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DA1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1EE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BA5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673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40A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</w:tr>
      <w:tr w:rsidR="00EE7BF6" w:rsidRPr="0079404B" w14:paraId="5CBB2753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106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168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295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92F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Outdoor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518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APS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26D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809E8" w14:textId="4B45818B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gambiae s.l</w:t>
            </w:r>
            <w:r w:rsidR="000379DB"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D03E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8E8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86C4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F01B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330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204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3F5A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</w:tr>
      <w:tr w:rsidR="00EE7BF6" w:rsidRPr="0079404B" w14:paraId="3270503C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8DD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5B0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420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F7E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Indoor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529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911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0855" w14:textId="44877C59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gambiae s.l</w:t>
            </w:r>
            <w:r w:rsidR="000379DB"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6AB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AD0C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728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7CF0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2B78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7D3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E8D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7</w:t>
            </w:r>
          </w:p>
        </w:tc>
      </w:tr>
      <w:tr w:rsidR="00EE7BF6" w:rsidRPr="0079404B" w14:paraId="0B3345B4" w14:textId="77777777" w:rsidTr="0001262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E17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747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D7D2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6929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Shelter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038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MA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AC93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8A80" w14:textId="1CBA4DC8" w:rsidR="00FF6EBB" w:rsidRPr="0079404B" w:rsidRDefault="00FF6EBB" w:rsidP="00012622">
            <w:pPr>
              <w:spacing w:after="0"/>
              <w:rPr>
                <w:rFonts w:cs="Times New Roman"/>
                <w:i/>
                <w:iCs/>
                <w:sz w:val="22"/>
                <w:lang w:val="en-US" w:eastAsia="en-US"/>
              </w:rPr>
            </w:pPr>
            <w:r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An. gambiae s.l</w:t>
            </w:r>
            <w:r w:rsidR="000379DB" w:rsidRPr="0079404B">
              <w:rPr>
                <w:rFonts w:cs="Times New Roman"/>
                <w:i/>
                <w:iCs/>
                <w:sz w:val="22"/>
                <w:lang w:val="en-US" w:eastAsia="en-US"/>
              </w:rPr>
              <w:t>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2E15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D6D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B4B7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B170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F12D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1CDF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6276" w14:textId="77777777" w:rsidR="00FF6EBB" w:rsidRPr="0079404B" w:rsidRDefault="00FF6EBB" w:rsidP="00012622">
            <w:pPr>
              <w:spacing w:after="0"/>
              <w:rPr>
                <w:rFonts w:cs="Times New Roman"/>
                <w:sz w:val="22"/>
                <w:lang w:val="en-US" w:eastAsia="en-US"/>
              </w:rPr>
            </w:pPr>
            <w:r w:rsidRPr="0079404B">
              <w:rPr>
                <w:rFonts w:cs="Times New Roman"/>
                <w:sz w:val="22"/>
                <w:lang w:val="en-US" w:eastAsia="en-US"/>
              </w:rPr>
              <w:t>85</w:t>
            </w:r>
          </w:p>
        </w:tc>
      </w:tr>
    </w:tbl>
    <w:p w14:paraId="7A1898EC" w14:textId="278CF6BF" w:rsidR="003B69BB" w:rsidRPr="003B69BB" w:rsidRDefault="003B69BB" w:rsidP="003B69BB">
      <w:pPr>
        <w:spacing w:before="240"/>
        <w:jc w:val="both"/>
        <w:rPr>
          <w:rFonts w:ascii="Calibri" w:hAnsi="Calibri" w:cs="Calibri"/>
          <w:i/>
          <w:iCs/>
          <w:szCs w:val="24"/>
          <w:lang w:val="en-US"/>
        </w:rPr>
      </w:pPr>
      <w:r w:rsidRPr="003B69BB">
        <w:rPr>
          <w:rFonts w:ascii="Calibri" w:hAnsi="Calibri" w:cs="Calibri"/>
          <w:i/>
          <w:iCs/>
          <w:szCs w:val="24"/>
          <w:lang w:val="en-US"/>
        </w:rPr>
        <w:lastRenderedPageBreak/>
        <w:t xml:space="preserve">Key) Year, year of publication; </w:t>
      </w:r>
      <w:r w:rsidR="000379DB">
        <w:rPr>
          <w:rFonts w:ascii="Calibri" w:hAnsi="Calibri" w:cs="Calibri"/>
          <w:i/>
          <w:iCs/>
          <w:szCs w:val="24"/>
          <w:lang w:val="en-US"/>
        </w:rPr>
        <w:t xml:space="preserve">HH, proportion of human host; BH, proportion of bovine host; Place, Place of mosquito collection, Method, entomological techniques employed for mosquito collection; Year_2, year of mosquito collection, Species, Anopheles mosquito species tested for blood meal source; N, number of mosquito tested; HP, number of mosquitoes positive for human blood; BP, number of mosquitoes positive for bovine blood; OP, number of mosquitoes positive for ovine blood; DP, number mosquitoes positive for dog blood, MP, number mosquitoes positive for human mixed blood; and UH, number of mosquitoes fed on unknow host blood. </w:t>
      </w:r>
    </w:p>
    <w:p w14:paraId="1CAF9FD4" w14:textId="77777777" w:rsidR="00952CB4" w:rsidRPr="003B69BB" w:rsidRDefault="00952CB4">
      <w:pPr>
        <w:rPr>
          <w:rFonts w:ascii="Calibri" w:hAnsi="Calibri" w:cs="Calibri"/>
          <w:szCs w:val="24"/>
        </w:rPr>
      </w:pPr>
    </w:p>
    <w:sectPr w:rsidR="00952CB4" w:rsidRPr="003B69BB" w:rsidSect="00AB49A0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D9234" w14:textId="77777777" w:rsidR="00AB49A0" w:rsidRDefault="00AB49A0" w:rsidP="00AB49A0">
      <w:pPr>
        <w:spacing w:after="0" w:line="240" w:lineRule="auto"/>
      </w:pPr>
      <w:r>
        <w:separator/>
      </w:r>
    </w:p>
  </w:endnote>
  <w:endnote w:type="continuationSeparator" w:id="0">
    <w:p w14:paraId="3D9525D3" w14:textId="77777777" w:rsidR="00AB49A0" w:rsidRDefault="00AB49A0" w:rsidP="00AB4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D86A0" w14:textId="77777777" w:rsidR="00AB49A0" w:rsidRDefault="00AB49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39732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F61349" w14:textId="67518BAC" w:rsidR="00AB49A0" w:rsidRDefault="00AB49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75A4E5" w14:textId="77777777" w:rsidR="00AB49A0" w:rsidRDefault="00AB49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24B0D" w14:textId="77777777" w:rsidR="00AB49A0" w:rsidRDefault="00AB49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363FB" w14:textId="77777777" w:rsidR="00AB49A0" w:rsidRDefault="00AB49A0" w:rsidP="00AB49A0">
      <w:pPr>
        <w:spacing w:after="0" w:line="240" w:lineRule="auto"/>
      </w:pPr>
      <w:r>
        <w:separator/>
      </w:r>
    </w:p>
  </w:footnote>
  <w:footnote w:type="continuationSeparator" w:id="0">
    <w:p w14:paraId="636FBE45" w14:textId="77777777" w:rsidR="00AB49A0" w:rsidRDefault="00AB49A0" w:rsidP="00AB4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1F706" w14:textId="77777777" w:rsidR="00AB49A0" w:rsidRDefault="00AB49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5AD4A" w14:textId="77777777" w:rsidR="00AB49A0" w:rsidRDefault="00AB49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F06E" w14:textId="77777777" w:rsidR="00AB49A0" w:rsidRDefault="00AB49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B0604"/>
    <w:multiLevelType w:val="hybridMultilevel"/>
    <w:tmpl w:val="035C3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C793A"/>
    <w:multiLevelType w:val="hybridMultilevel"/>
    <w:tmpl w:val="3FFE4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4F019F"/>
    <w:multiLevelType w:val="hybridMultilevel"/>
    <w:tmpl w:val="B950D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12150"/>
    <w:multiLevelType w:val="hybridMultilevel"/>
    <w:tmpl w:val="DB9201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6967C8"/>
    <w:multiLevelType w:val="hybridMultilevel"/>
    <w:tmpl w:val="94EA3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9BB"/>
    <w:rsid w:val="00012622"/>
    <w:rsid w:val="000379DB"/>
    <w:rsid w:val="00072F47"/>
    <w:rsid w:val="0016251E"/>
    <w:rsid w:val="001A6B68"/>
    <w:rsid w:val="001B6575"/>
    <w:rsid w:val="002B4746"/>
    <w:rsid w:val="00324243"/>
    <w:rsid w:val="003B69BB"/>
    <w:rsid w:val="003F7EEF"/>
    <w:rsid w:val="004A53D7"/>
    <w:rsid w:val="006470A0"/>
    <w:rsid w:val="00726690"/>
    <w:rsid w:val="0079404B"/>
    <w:rsid w:val="008C0C44"/>
    <w:rsid w:val="008D35CA"/>
    <w:rsid w:val="008E3DBA"/>
    <w:rsid w:val="00952CB4"/>
    <w:rsid w:val="00AB49A0"/>
    <w:rsid w:val="00B2259F"/>
    <w:rsid w:val="00B36E2F"/>
    <w:rsid w:val="00B80B80"/>
    <w:rsid w:val="00B81ADA"/>
    <w:rsid w:val="00D26BA9"/>
    <w:rsid w:val="00D5129A"/>
    <w:rsid w:val="00EE6C07"/>
    <w:rsid w:val="00EE7BF6"/>
    <w:rsid w:val="00EF15F1"/>
    <w:rsid w:val="00F567D8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14DB03"/>
  <w15:chartTrackingRefBased/>
  <w15:docId w15:val="{3CA08E14-2D3E-4737-A901-2263AA16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15F1"/>
    <w:pPr>
      <w:spacing w:after="200" w:line="360" w:lineRule="auto"/>
    </w:pPr>
    <w:rPr>
      <w:rFonts w:ascii="Times New Roman" w:eastAsia="Calibri" w:hAnsi="Times New Roman"/>
      <w:kern w:val="0"/>
      <w:szCs w:val="22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B69BB"/>
    <w:pPr>
      <w:keepNext/>
      <w:keepLines/>
      <w:spacing w:before="48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B69BB"/>
    <w:pPr>
      <w:keepNext/>
      <w:keepLines/>
      <w:spacing w:before="160" w:after="120"/>
      <w:outlineLvl w:val="1"/>
    </w:pPr>
    <w:rPr>
      <w:rFonts w:eastAsiaTheme="majorEastAsia" w:cstheme="majorBidi"/>
      <w:b/>
      <w:szCs w:val="26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B69BB"/>
    <w:pPr>
      <w:keepNext/>
      <w:keepLines/>
      <w:tabs>
        <w:tab w:val="left" w:pos="2640"/>
      </w:tabs>
      <w:spacing w:before="280" w:after="240"/>
      <w:outlineLvl w:val="2"/>
    </w:pPr>
    <w:rPr>
      <w:rFonts w:asciiTheme="majorHAnsi" w:eastAsiaTheme="majorEastAsia" w:hAnsiTheme="majorHAnsi" w:cstheme="majorBidi"/>
      <w:b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9BB"/>
    <w:rPr>
      <w:rFonts w:ascii="Arial" w:eastAsiaTheme="majorEastAsia" w:hAnsi="Arial" w:cstheme="majorBidi"/>
      <w:b/>
      <w:kern w:val="0"/>
      <w:sz w:val="28"/>
      <w:szCs w:val="32"/>
      <w:lang w:val="en-GB"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B69BB"/>
    <w:rPr>
      <w:rFonts w:ascii="Arial" w:eastAsiaTheme="majorEastAsia" w:hAnsi="Arial" w:cstheme="majorBidi"/>
      <w:b/>
      <w:kern w:val="0"/>
      <w:szCs w:val="2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B69BB"/>
    <w:rPr>
      <w:rFonts w:asciiTheme="majorHAnsi" w:eastAsiaTheme="majorEastAsia" w:hAnsiTheme="majorHAnsi" w:cstheme="majorBidi"/>
      <w:b/>
      <w:kern w:val="0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3B69BB"/>
    <w:pPr>
      <w:ind w:left="720"/>
      <w:contextualSpacing/>
    </w:pPr>
    <w:rPr>
      <w:rFonts w:cs="Times New Roman"/>
    </w:rPr>
  </w:style>
  <w:style w:type="paragraph" w:styleId="CommentText">
    <w:name w:val="annotation text"/>
    <w:basedOn w:val="Normal"/>
    <w:link w:val="CommentTextChar"/>
    <w:uiPriority w:val="99"/>
    <w:unhideWhenUsed/>
    <w:rsid w:val="003B69BB"/>
    <w:pPr>
      <w:spacing w:after="160" w:line="240" w:lineRule="auto"/>
    </w:pPr>
    <w:rPr>
      <w:rFonts w:asciiTheme="minorHAnsi" w:eastAsiaTheme="minorEastAsia" w:hAnsiTheme="minorHAnsi"/>
      <w:sz w:val="20"/>
      <w:szCs w:val="20"/>
      <w:lang w:val="en-AU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69BB"/>
    <w:rPr>
      <w:rFonts w:eastAsiaTheme="minorEastAsia"/>
      <w:kern w:val="0"/>
      <w:sz w:val="20"/>
      <w:szCs w:val="20"/>
      <w:lang w:val="en-AU" w:eastAsia="zh-CN"/>
      <w14:ligatures w14:val="none"/>
    </w:rPr>
  </w:style>
  <w:style w:type="paragraph" w:customStyle="1" w:styleId="CM1">
    <w:name w:val="CM1"/>
    <w:basedOn w:val="Normal"/>
    <w:next w:val="Normal"/>
    <w:rsid w:val="003B69B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4"/>
      <w:lang w:val="en-CA" w:eastAsia="en-CA"/>
    </w:rPr>
  </w:style>
  <w:style w:type="character" w:styleId="Hyperlink">
    <w:name w:val="Hyperlink"/>
    <w:uiPriority w:val="99"/>
    <w:rsid w:val="003B69BB"/>
    <w:rPr>
      <w:color w:val="0563C1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3B69BB"/>
    <w:pPr>
      <w:spacing w:line="240" w:lineRule="auto"/>
    </w:pPr>
    <w:rPr>
      <w:i/>
      <w:iCs/>
      <w:color w:val="0E2841" w:themeColor="text2"/>
      <w:sz w:val="18"/>
      <w:szCs w:val="18"/>
    </w:rPr>
  </w:style>
  <w:style w:type="paragraph" w:customStyle="1" w:styleId="Default">
    <w:name w:val="Default"/>
    <w:rsid w:val="003B69B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lang w:eastAsia="en-GB"/>
      <w14:ligatures w14:val="none"/>
    </w:rPr>
  </w:style>
  <w:style w:type="paragraph" w:styleId="NoSpacing">
    <w:name w:val="No Spacing"/>
    <w:link w:val="NoSpacingChar"/>
    <w:autoRedefine/>
    <w:uiPriority w:val="1"/>
    <w:qFormat/>
    <w:rsid w:val="003B69BB"/>
    <w:pPr>
      <w:spacing w:before="360" w:after="360" w:line="360" w:lineRule="auto"/>
      <w:jc w:val="both"/>
    </w:pPr>
    <w:rPr>
      <w:rFonts w:ascii="Arial" w:eastAsia="Calibri" w:hAnsi="Arial" w:cs="Arial"/>
      <w:bCs/>
      <w:kern w:val="0"/>
      <w:szCs w:val="20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B69BB"/>
    <w:rPr>
      <w:color w:val="954F72"/>
      <w:u w:val="single"/>
    </w:rPr>
  </w:style>
  <w:style w:type="paragraph" w:customStyle="1" w:styleId="msonormal0">
    <w:name w:val="msonormal"/>
    <w:basedOn w:val="Normal"/>
    <w:rsid w:val="003B69B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 w:eastAsia="en-US"/>
    </w:rPr>
  </w:style>
  <w:style w:type="paragraph" w:customStyle="1" w:styleId="xl65">
    <w:name w:val="xl65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color w:val="000000"/>
      <w:szCs w:val="24"/>
      <w:lang w:val="en-US" w:eastAsia="en-US"/>
    </w:rPr>
  </w:style>
  <w:style w:type="paragraph" w:customStyle="1" w:styleId="xl66">
    <w:name w:val="xl66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  <w:lang w:val="en-US" w:eastAsia="en-US"/>
    </w:rPr>
  </w:style>
  <w:style w:type="paragraph" w:customStyle="1" w:styleId="xl67">
    <w:name w:val="xl67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val="en-US" w:eastAsia="en-US"/>
    </w:rPr>
  </w:style>
  <w:style w:type="paragraph" w:customStyle="1" w:styleId="xl68">
    <w:name w:val="xl68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val="en-US" w:eastAsia="en-US"/>
    </w:rPr>
  </w:style>
  <w:style w:type="paragraph" w:customStyle="1" w:styleId="xl69">
    <w:name w:val="xl69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val="en-US" w:eastAsia="en-US"/>
    </w:rPr>
  </w:style>
  <w:style w:type="paragraph" w:customStyle="1" w:styleId="xl70">
    <w:name w:val="xl70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val="en-US" w:eastAsia="en-US"/>
    </w:rPr>
  </w:style>
  <w:style w:type="paragraph" w:customStyle="1" w:styleId="xl71">
    <w:name w:val="xl71"/>
    <w:basedOn w:val="Normal"/>
    <w:rsid w:val="003B69BB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val="en-US" w:eastAsia="en-US"/>
    </w:rPr>
  </w:style>
  <w:style w:type="paragraph" w:customStyle="1" w:styleId="xl72">
    <w:name w:val="xl72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val="en-US" w:eastAsia="en-US"/>
    </w:rPr>
  </w:style>
  <w:style w:type="paragraph" w:customStyle="1" w:styleId="xl73">
    <w:name w:val="xl73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  <w:lang w:val="en-US" w:eastAsia="en-US"/>
    </w:rPr>
  </w:style>
  <w:style w:type="paragraph" w:customStyle="1" w:styleId="xl74">
    <w:name w:val="xl74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i/>
      <w:iCs/>
      <w:szCs w:val="24"/>
      <w:lang w:val="en-US" w:eastAsia="en-US"/>
    </w:rPr>
  </w:style>
  <w:style w:type="paragraph" w:customStyle="1" w:styleId="xl75">
    <w:name w:val="xl75"/>
    <w:basedOn w:val="Normal"/>
    <w:rsid w:val="003B69BB"/>
    <w:pPr>
      <w:spacing w:before="100" w:beforeAutospacing="1" w:after="100" w:afterAutospacing="1" w:line="240" w:lineRule="auto"/>
      <w:jc w:val="center"/>
    </w:pPr>
    <w:rPr>
      <w:rFonts w:eastAsia="Times New Roman" w:cs="Times New Roman"/>
      <w:i/>
      <w:iCs/>
      <w:szCs w:val="24"/>
      <w:lang w:val="en-US" w:eastAsia="en-US"/>
    </w:rPr>
  </w:style>
  <w:style w:type="paragraph" w:customStyle="1" w:styleId="xl76">
    <w:name w:val="xl76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val="en-US" w:eastAsia="en-US"/>
    </w:rPr>
  </w:style>
  <w:style w:type="paragraph" w:customStyle="1" w:styleId="xl77">
    <w:name w:val="xl77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val="en-US" w:eastAsia="en-US"/>
    </w:rPr>
  </w:style>
  <w:style w:type="paragraph" w:customStyle="1" w:styleId="xl78">
    <w:name w:val="xl78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val="en-US" w:eastAsia="en-US"/>
    </w:rPr>
  </w:style>
  <w:style w:type="paragraph" w:customStyle="1" w:styleId="xl79">
    <w:name w:val="xl79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3B69BB"/>
    <w:pPr>
      <w:spacing w:after="0"/>
      <w:jc w:val="center"/>
    </w:pPr>
    <w:rPr>
      <w:rFonts w:ascii="Calibri Light" w:hAnsi="Calibri Light" w:cs="Calibri Light"/>
      <w:noProof/>
      <w:sz w:val="26"/>
    </w:rPr>
  </w:style>
  <w:style w:type="character" w:customStyle="1" w:styleId="NoSpacingChar">
    <w:name w:val="No Spacing Char"/>
    <w:basedOn w:val="DefaultParagraphFont"/>
    <w:link w:val="NoSpacing"/>
    <w:uiPriority w:val="1"/>
    <w:rsid w:val="003B69BB"/>
    <w:rPr>
      <w:rFonts w:ascii="Arial" w:eastAsia="Calibri" w:hAnsi="Arial" w:cs="Arial"/>
      <w:bCs/>
      <w:kern w:val="0"/>
      <w:szCs w:val="20"/>
      <w:lang w:eastAsia="en-GB"/>
      <w14:ligatures w14:val="none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3B69BB"/>
    <w:rPr>
      <w:rFonts w:ascii="Calibri Light" w:eastAsia="Calibri" w:hAnsi="Calibri Light" w:cs="Calibri Light"/>
      <w:bCs w:val="0"/>
      <w:noProof/>
      <w:kern w:val="0"/>
      <w:sz w:val="26"/>
      <w:szCs w:val="22"/>
      <w:lang w:val="en-GB"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3B69BB"/>
    <w:pPr>
      <w:spacing w:line="240" w:lineRule="auto"/>
    </w:pPr>
    <w:rPr>
      <w:rFonts w:ascii="Calibri Light" w:hAnsi="Calibri Light" w:cs="Calibri Light"/>
      <w:noProof/>
      <w:sz w:val="26"/>
    </w:rPr>
  </w:style>
  <w:style w:type="character" w:customStyle="1" w:styleId="EndNoteBibliographyChar">
    <w:name w:val="EndNote Bibliography Char"/>
    <w:basedOn w:val="NoSpacingChar"/>
    <w:link w:val="EndNoteBibliography"/>
    <w:rsid w:val="003B69BB"/>
    <w:rPr>
      <w:rFonts w:ascii="Calibri Light" w:eastAsia="Calibri" w:hAnsi="Calibri Light" w:cs="Calibri Light"/>
      <w:bCs w:val="0"/>
      <w:noProof/>
      <w:kern w:val="0"/>
      <w:sz w:val="26"/>
      <w:szCs w:val="22"/>
      <w:lang w:val="en-GB" w:eastAsia="en-GB"/>
      <w14:ligatures w14:val="none"/>
    </w:rPr>
  </w:style>
  <w:style w:type="character" w:styleId="Emphasis">
    <w:name w:val="Emphasis"/>
    <w:uiPriority w:val="20"/>
    <w:qFormat/>
    <w:rsid w:val="003B69BB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9B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9BB"/>
    <w:rPr>
      <w:rFonts w:ascii="Tahoma" w:eastAsia="Calibri" w:hAnsi="Tahoma" w:cs="Tahoma"/>
      <w:kern w:val="0"/>
      <w:sz w:val="16"/>
      <w:szCs w:val="16"/>
      <w:lang w:val="en-GB" w:eastAsia="en-GB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B69B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6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9BB"/>
    <w:rPr>
      <w:rFonts w:ascii="Arial" w:eastAsia="Calibri" w:hAnsi="Arial"/>
      <w:kern w:val="0"/>
      <w:sz w:val="22"/>
      <w:szCs w:val="22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B6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9BB"/>
    <w:rPr>
      <w:rFonts w:ascii="Arial" w:eastAsia="Calibri" w:hAnsi="Arial"/>
      <w:kern w:val="0"/>
      <w:sz w:val="22"/>
      <w:szCs w:val="22"/>
      <w:lang w:val="en-GB"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3B69BB"/>
  </w:style>
  <w:style w:type="paragraph" w:styleId="Revision">
    <w:name w:val="Revision"/>
    <w:hidden/>
    <w:uiPriority w:val="99"/>
    <w:semiHidden/>
    <w:rsid w:val="003B69BB"/>
    <w:pPr>
      <w:spacing w:after="0" w:line="240" w:lineRule="auto"/>
    </w:pPr>
    <w:rPr>
      <w:rFonts w:ascii="Calibri" w:eastAsia="Calibri" w:hAnsi="Calibri"/>
      <w:kern w:val="0"/>
      <w:sz w:val="22"/>
      <w:szCs w:val="22"/>
      <w:lang w:val="en-GB"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3B69B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 w:eastAsia="en-US"/>
    </w:rPr>
  </w:style>
  <w:style w:type="paragraph" w:customStyle="1" w:styleId="xl80">
    <w:name w:val="xl80"/>
    <w:basedOn w:val="Normal"/>
    <w:rsid w:val="003B69B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val="en-US" w:eastAsia="en-US"/>
    </w:rPr>
  </w:style>
  <w:style w:type="paragraph" w:customStyle="1" w:styleId="xl81">
    <w:name w:val="xl81"/>
    <w:basedOn w:val="Normal"/>
    <w:rsid w:val="003B69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82">
    <w:name w:val="xl82"/>
    <w:basedOn w:val="Normal"/>
    <w:rsid w:val="003B69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83">
    <w:name w:val="xl83"/>
    <w:basedOn w:val="Normal"/>
    <w:rsid w:val="003B69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  <w:lang w:val="en-US" w:eastAsia="en-US"/>
    </w:rPr>
  </w:style>
  <w:style w:type="paragraph" w:customStyle="1" w:styleId="xl84">
    <w:name w:val="xl84"/>
    <w:basedOn w:val="Normal"/>
    <w:rsid w:val="003B69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85">
    <w:name w:val="xl85"/>
    <w:basedOn w:val="Normal"/>
    <w:rsid w:val="003B69BB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86">
    <w:name w:val="xl86"/>
    <w:basedOn w:val="Normal"/>
    <w:rsid w:val="003B69BB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87">
    <w:name w:val="xl87"/>
    <w:basedOn w:val="Normal"/>
    <w:rsid w:val="003B69B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88">
    <w:name w:val="xl88"/>
    <w:basedOn w:val="Normal"/>
    <w:rsid w:val="003B69B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89">
    <w:name w:val="xl89"/>
    <w:basedOn w:val="Normal"/>
    <w:rsid w:val="003B69B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  <w:lang w:val="en-US" w:eastAsia="en-US"/>
    </w:rPr>
  </w:style>
  <w:style w:type="paragraph" w:customStyle="1" w:styleId="xl90">
    <w:name w:val="xl90"/>
    <w:basedOn w:val="Normal"/>
    <w:rsid w:val="003B69B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91">
    <w:name w:val="xl91"/>
    <w:basedOn w:val="Normal"/>
    <w:rsid w:val="003B69B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B69B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9BB"/>
    <w:pPr>
      <w:spacing w:after="200"/>
    </w:pPr>
    <w:rPr>
      <w:rFonts w:ascii="Arial" w:eastAsia="Calibri" w:hAnsi="Arial"/>
      <w:b/>
      <w:bCs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9BB"/>
    <w:rPr>
      <w:rFonts w:ascii="Arial" w:eastAsia="Calibri" w:hAnsi="Arial"/>
      <w:b/>
      <w:bCs/>
      <w:kern w:val="0"/>
      <w:sz w:val="20"/>
      <w:szCs w:val="2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9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2950</Words>
  <Characters>16820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2024-06-15T17:55:00Z</dcterms:created>
  <dcterms:modified xsi:type="dcterms:W3CDTF">2024-06-15T17:55:00Z</dcterms:modified>
</cp:coreProperties>
</file>